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DB9A" w14:textId="77777777" w:rsidR="00483CE8" w:rsidRDefault="00483CE8" w:rsidP="00483C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«Гимназия»</w:t>
      </w:r>
    </w:p>
    <w:p w14:paraId="2EA17239" w14:textId="77777777" w:rsidR="00483CE8" w:rsidRDefault="00483CE8" w:rsidP="00483C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2A7AEEE" w14:textId="77777777" w:rsidR="00483CE8" w:rsidRDefault="00483CE8" w:rsidP="00483C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5EE991B" w14:textId="77777777" w:rsidR="00483CE8" w:rsidRDefault="00483CE8" w:rsidP="00483C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</w:t>
      </w:r>
      <w:r w:rsidR="00B92289">
        <w:rPr>
          <w:rFonts w:ascii="Times New Roman" w:hAnsi="Times New Roman"/>
          <w:b/>
          <w:sz w:val="26"/>
          <w:szCs w:val="26"/>
        </w:rPr>
        <w:t xml:space="preserve"> </w:t>
      </w:r>
    </w:p>
    <w:p w14:paraId="5D7486F0" w14:textId="77777777" w:rsidR="00483CE8" w:rsidRDefault="00483CE8" w:rsidP="00483CE8">
      <w:pPr>
        <w:tabs>
          <w:tab w:val="left" w:pos="192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A6985C5" w14:textId="01075462" w:rsidR="00483CE8" w:rsidRDefault="00BC3686" w:rsidP="00483CE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08.04.2023</w:t>
      </w:r>
      <w:r w:rsidR="00483CE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483CE8">
        <w:rPr>
          <w:rFonts w:ascii="Times New Roman" w:hAnsi="Times New Roman"/>
          <w:sz w:val="26"/>
          <w:szCs w:val="26"/>
        </w:rPr>
        <w:t xml:space="preserve">            </w:t>
      </w:r>
      <w:r w:rsidR="00483CE8" w:rsidRPr="006B6E07">
        <w:rPr>
          <w:rFonts w:ascii="Times New Roman" w:hAnsi="Times New Roman"/>
          <w:sz w:val="26"/>
          <w:szCs w:val="26"/>
        </w:rPr>
        <w:t>№</w:t>
      </w:r>
      <w:r w:rsidR="00483CE8">
        <w:rPr>
          <w:rFonts w:ascii="Times New Roman" w:hAnsi="Times New Roman"/>
          <w:b/>
          <w:sz w:val="26"/>
          <w:szCs w:val="26"/>
        </w:rPr>
        <w:t xml:space="preserve"> </w:t>
      </w:r>
      <w:r w:rsidR="00CF7092">
        <w:rPr>
          <w:rFonts w:ascii="Times New Roman" w:hAnsi="Times New Roman"/>
          <w:sz w:val="26"/>
          <w:szCs w:val="26"/>
        </w:rPr>
        <w:t>301</w:t>
      </w:r>
    </w:p>
    <w:p w14:paraId="1D3DB594" w14:textId="77777777" w:rsidR="00483CE8" w:rsidRDefault="00483CE8" w:rsidP="00483C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36BAE87" w14:textId="77777777" w:rsidR="00483CE8" w:rsidRPr="0092798D" w:rsidRDefault="00483CE8" w:rsidP="00483CE8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 w:rsidRPr="0092798D">
        <w:rPr>
          <w:rFonts w:ascii="Times New Roman" w:hAnsi="Times New Roman"/>
          <w:sz w:val="26"/>
          <w:szCs w:val="26"/>
        </w:rPr>
        <w:t xml:space="preserve"> г. Черногорск                                       </w:t>
      </w:r>
    </w:p>
    <w:p w14:paraId="351360FD" w14:textId="77777777" w:rsidR="00483CE8" w:rsidRPr="00920D76" w:rsidRDefault="00483CE8" w:rsidP="00483CE8">
      <w:pPr>
        <w:spacing w:after="0" w:line="240" w:lineRule="auto"/>
        <w:ind w:left="720"/>
        <w:jc w:val="center"/>
        <w:rPr>
          <w:rFonts w:ascii="Times New Roman" w:hAnsi="Times New Roman"/>
          <w:i/>
          <w:sz w:val="26"/>
          <w:szCs w:val="26"/>
        </w:rPr>
      </w:pPr>
    </w:p>
    <w:p w14:paraId="437C8B9F" w14:textId="77777777" w:rsidR="00483CE8" w:rsidRPr="00F02CE6" w:rsidRDefault="00A0598B" w:rsidP="00A0598B">
      <w:pPr>
        <w:spacing w:after="0" w:line="240" w:lineRule="auto"/>
        <w:ind w:left="7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        </w:t>
      </w:r>
      <w:r w:rsidR="00483CE8">
        <w:rPr>
          <w:rFonts w:ascii="Times New Roman" w:hAnsi="Times New Roman"/>
          <w:b/>
          <w:i/>
          <w:sz w:val="26"/>
          <w:szCs w:val="26"/>
        </w:rPr>
        <w:t xml:space="preserve">О </w:t>
      </w:r>
      <w:r w:rsidR="004D2B9F">
        <w:rPr>
          <w:rFonts w:ascii="Times New Roman" w:hAnsi="Times New Roman"/>
          <w:b/>
          <w:i/>
          <w:sz w:val="26"/>
          <w:szCs w:val="26"/>
        </w:rPr>
        <w:t>создании рабочей группы</w:t>
      </w:r>
      <w:r w:rsidR="00B92289" w:rsidRPr="00F02CE6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483CE8" w:rsidRPr="00F02CE6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14:paraId="1C053811" w14:textId="77777777" w:rsidR="00C26B9F" w:rsidRDefault="00C26B9F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44ADD5" w14:textId="01AE2B26" w:rsidR="00483CE8" w:rsidRPr="00C26B9F" w:rsidRDefault="00C26B9F" w:rsidP="00C26B9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>На основании п.7. ст.28 Федерального закона от 29.12.2012г. № 273-ФЗ «Об образовании в Российской Федерации» с целью совершенствования и развития образовательного процесса в условиях изменяющихся потребностей государства, общества и личности и качественной подготовки Программы развития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БОУ</w:t>
      </w: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Гимназия</w:t>
      </w: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</w:t>
      </w: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567453" w:rsidRPr="00C26B9F">
        <w:rPr>
          <w:rFonts w:ascii="Times New Roman" w:hAnsi="Times New Roman"/>
          <w:sz w:val="26"/>
          <w:szCs w:val="26"/>
        </w:rPr>
        <w:t xml:space="preserve"> </w:t>
      </w:r>
      <w:r w:rsidR="004D2B9F" w:rsidRPr="00C26B9F">
        <w:rPr>
          <w:rFonts w:ascii="Times New Roman" w:hAnsi="Times New Roman"/>
          <w:sz w:val="26"/>
          <w:szCs w:val="26"/>
        </w:rPr>
        <w:t xml:space="preserve">связи с окончанием сроков реализации </w:t>
      </w:r>
      <w:r w:rsidR="00BC3686">
        <w:rPr>
          <w:rFonts w:ascii="Times New Roman" w:hAnsi="Times New Roman"/>
          <w:sz w:val="26"/>
          <w:szCs w:val="26"/>
        </w:rPr>
        <w:t xml:space="preserve">инновационной площадки «Инженерная школа» </w:t>
      </w:r>
      <w:r w:rsidR="004D2B9F" w:rsidRPr="00C26B9F">
        <w:rPr>
          <w:rFonts w:ascii="Times New Roman" w:hAnsi="Times New Roman"/>
          <w:sz w:val="26"/>
          <w:szCs w:val="26"/>
        </w:rPr>
        <w:t xml:space="preserve"> возникла необходимость разработать проект </w:t>
      </w:r>
      <w:r w:rsidR="00BC3686">
        <w:rPr>
          <w:rFonts w:ascii="Times New Roman" w:hAnsi="Times New Roman"/>
          <w:sz w:val="26"/>
          <w:szCs w:val="26"/>
        </w:rPr>
        <w:t>инновационной площадки</w:t>
      </w:r>
      <w:r w:rsidR="004D2B9F" w:rsidRPr="00C26B9F">
        <w:rPr>
          <w:rFonts w:ascii="Times New Roman" w:hAnsi="Times New Roman"/>
          <w:sz w:val="26"/>
          <w:szCs w:val="26"/>
        </w:rPr>
        <w:t xml:space="preserve"> на период с 202</w:t>
      </w:r>
      <w:r w:rsidR="00BC3686">
        <w:rPr>
          <w:rFonts w:ascii="Times New Roman" w:hAnsi="Times New Roman"/>
          <w:sz w:val="26"/>
          <w:szCs w:val="26"/>
        </w:rPr>
        <w:t>3</w:t>
      </w:r>
      <w:r w:rsidR="004D2B9F" w:rsidRPr="00C26B9F">
        <w:rPr>
          <w:rFonts w:ascii="Times New Roman" w:hAnsi="Times New Roman"/>
          <w:sz w:val="26"/>
          <w:szCs w:val="26"/>
        </w:rPr>
        <w:t xml:space="preserve"> по 202</w:t>
      </w:r>
      <w:r w:rsidR="00BC3686">
        <w:rPr>
          <w:rFonts w:ascii="Times New Roman" w:hAnsi="Times New Roman"/>
          <w:sz w:val="26"/>
          <w:szCs w:val="26"/>
        </w:rPr>
        <w:t>6</w:t>
      </w:r>
      <w:r w:rsidR="004D2B9F" w:rsidRPr="00C26B9F">
        <w:rPr>
          <w:rFonts w:ascii="Times New Roman" w:hAnsi="Times New Roman"/>
          <w:sz w:val="26"/>
          <w:szCs w:val="26"/>
        </w:rPr>
        <w:t xml:space="preserve"> годы </w:t>
      </w:r>
    </w:p>
    <w:p w14:paraId="58CD8D0F" w14:textId="77777777" w:rsidR="004D2B9F" w:rsidRDefault="004D2B9F" w:rsidP="00483CE8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0A959A1" w14:textId="77777777" w:rsidR="00483CE8" w:rsidRDefault="00483CE8" w:rsidP="00483CE8">
      <w:pPr>
        <w:tabs>
          <w:tab w:val="left" w:pos="105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50CD6">
        <w:rPr>
          <w:rFonts w:ascii="Times New Roman" w:hAnsi="Times New Roman"/>
          <w:b/>
          <w:sz w:val="26"/>
          <w:szCs w:val="26"/>
        </w:rPr>
        <w:t>п р и к а з ы в а ю</w:t>
      </w:r>
      <w:r>
        <w:rPr>
          <w:rFonts w:ascii="Times New Roman" w:hAnsi="Times New Roman"/>
          <w:sz w:val="26"/>
          <w:szCs w:val="26"/>
        </w:rPr>
        <w:t>:</w:t>
      </w:r>
    </w:p>
    <w:p w14:paraId="5BE065E1" w14:textId="77777777" w:rsidR="00AA7176" w:rsidRDefault="00AA7176" w:rsidP="00483CE8">
      <w:pPr>
        <w:tabs>
          <w:tab w:val="left" w:pos="105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AB15443" w14:textId="28B9984E" w:rsidR="00C26B9F" w:rsidRPr="00C26B9F" w:rsidRDefault="00C26B9F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 xml:space="preserve">1. Разработать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</w:t>
      </w:r>
      <w:r w:rsidR="00BC3686">
        <w:rPr>
          <w:rFonts w:ascii="Times New Roman" w:eastAsia="Times New Roman" w:hAnsi="Times New Roman"/>
          <w:sz w:val="26"/>
          <w:szCs w:val="26"/>
          <w:lang w:eastAsia="ru-RU"/>
        </w:rPr>
        <w:t>инновационной площадки</w:t>
      </w: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 с </w:t>
      </w: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C368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9628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="0099628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99628B">
        <w:rPr>
          <w:rFonts w:ascii="Times New Roman" w:eastAsia="Times New Roman" w:hAnsi="Times New Roman"/>
          <w:sz w:val="26"/>
          <w:szCs w:val="26"/>
          <w:lang w:eastAsia="ru-RU"/>
        </w:rPr>
        <w:t>.г.</w:t>
      </w:r>
    </w:p>
    <w:p w14:paraId="0FFA5AEB" w14:textId="7AA84EB8" w:rsidR="00C26B9F" w:rsidRPr="00C26B9F" w:rsidRDefault="00C26B9F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 xml:space="preserve">(до </w:t>
      </w:r>
      <w:r w:rsidR="00BC3686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BC368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C368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>г.)</w:t>
      </w:r>
      <w:r w:rsidR="00FF75BC">
        <w:rPr>
          <w:rFonts w:ascii="Times New Roman" w:eastAsia="Times New Roman" w:hAnsi="Times New Roman"/>
          <w:sz w:val="26"/>
          <w:szCs w:val="26"/>
          <w:lang w:eastAsia="ru-RU"/>
        </w:rPr>
        <w:t xml:space="preserve"> по теме «Сетевое взаимодействие как ресурс успешной социализации участников образовательного пространства МБОУ «Гимназия»</w:t>
      </w:r>
    </w:p>
    <w:p w14:paraId="127EB547" w14:textId="77777777" w:rsidR="00C26B9F" w:rsidRPr="00C26B9F" w:rsidRDefault="00C26B9F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FD1859" w14:textId="31E53225" w:rsidR="00C26B9F" w:rsidRPr="00C26B9F" w:rsidRDefault="00C26B9F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 xml:space="preserve">2. Создать рабочую группу по разработке </w:t>
      </w:r>
      <w:r w:rsidR="00BC3686">
        <w:rPr>
          <w:rFonts w:ascii="Times New Roman" w:eastAsia="Times New Roman" w:hAnsi="Times New Roman"/>
          <w:sz w:val="26"/>
          <w:szCs w:val="26"/>
          <w:lang w:eastAsia="ru-RU"/>
        </w:rPr>
        <w:t>инновационной площадки</w:t>
      </w: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БОУ </w:t>
      </w: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40D7E">
        <w:rPr>
          <w:rFonts w:ascii="Times New Roman" w:eastAsia="Times New Roman" w:hAnsi="Times New Roman"/>
          <w:sz w:val="26"/>
          <w:szCs w:val="26"/>
          <w:lang w:eastAsia="ru-RU"/>
        </w:rPr>
        <w:t>Гимназия</w:t>
      </w:r>
      <w:r w:rsidR="00F40D7E" w:rsidRPr="00C26B9F">
        <w:rPr>
          <w:rFonts w:ascii="Times New Roman" w:eastAsia="Times New Roman" w:hAnsi="Times New Roman"/>
          <w:sz w:val="26"/>
          <w:szCs w:val="26"/>
          <w:lang w:eastAsia="ru-RU"/>
        </w:rPr>
        <w:t>» на</w:t>
      </w: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F40D7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C368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99628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>г.г.</w:t>
      </w:r>
      <w:r w:rsidR="00F40D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>в следующем составе:</w:t>
      </w:r>
    </w:p>
    <w:p w14:paraId="059BC09D" w14:textId="77777777" w:rsidR="00C26B9F" w:rsidRPr="00FF75BC" w:rsidRDefault="00C26B9F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38F5F1" w14:textId="77777777" w:rsidR="00C26B9F" w:rsidRPr="00C26B9F" w:rsidRDefault="00F40D7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Шевченко С.Н</w:t>
      </w:r>
      <w:r w:rsidR="00C26B9F" w:rsidRPr="00C26B9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26B9F" w:rsidRPr="00C26B9F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МБОУ «Гимназия»</w:t>
      </w:r>
    </w:p>
    <w:p w14:paraId="7B3FED26" w14:textId="77777777" w:rsidR="00C26B9F" w:rsidRDefault="00F40D7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7370373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Передерина С.Б., </w:t>
      </w:r>
      <w:r w:rsidR="00C26B9F" w:rsidRPr="00C26B9F">
        <w:rPr>
          <w:rFonts w:ascii="Times New Roman" w:eastAsia="Times New Roman" w:hAnsi="Times New Roman"/>
          <w:sz w:val="26"/>
          <w:szCs w:val="26"/>
          <w:lang w:eastAsia="ru-RU"/>
        </w:rPr>
        <w:t>заместитель директора по ВР</w:t>
      </w:r>
    </w:p>
    <w:p w14:paraId="5E79B966" w14:textId="77777777" w:rsidR="00F40D7E" w:rsidRDefault="00F40D7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Бессонова Е.В., заместитель директора по УВР</w:t>
      </w:r>
    </w:p>
    <w:p w14:paraId="34303724" w14:textId="77777777" w:rsidR="00F40D7E" w:rsidRDefault="00F40D7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Кузнецова Г.В., </w:t>
      </w:r>
      <w:r w:rsidR="0019257E">
        <w:rPr>
          <w:rFonts w:ascii="Times New Roman" w:eastAsia="Times New Roman" w:hAnsi="Times New Roman"/>
          <w:sz w:val="26"/>
          <w:szCs w:val="26"/>
          <w:lang w:eastAsia="ru-RU"/>
        </w:rPr>
        <w:t>заместитель директора по УВР</w:t>
      </w:r>
    </w:p>
    <w:p w14:paraId="38C02324" w14:textId="77777777" w:rsidR="00F40D7E" w:rsidRDefault="00F40D7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Девятова Л.С., </w:t>
      </w:r>
      <w:r w:rsidR="0019257E">
        <w:rPr>
          <w:rFonts w:ascii="Times New Roman" w:eastAsia="Times New Roman" w:hAnsi="Times New Roman"/>
          <w:sz w:val="26"/>
          <w:szCs w:val="26"/>
          <w:lang w:eastAsia="ru-RU"/>
        </w:rPr>
        <w:t>заместитель директора по УВР</w:t>
      </w:r>
    </w:p>
    <w:p w14:paraId="3E10E55C" w14:textId="77777777" w:rsidR="0019257E" w:rsidRDefault="00F40D7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Маркелова С.В., </w:t>
      </w:r>
      <w:bookmarkStart w:id="1" w:name="_Hlk73703246"/>
      <w:r w:rsidR="0019257E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школьного методического объединения учителей </w:t>
      </w:r>
      <w:bookmarkEnd w:id="1"/>
      <w:r w:rsidR="0019257E">
        <w:rPr>
          <w:rFonts w:ascii="Times New Roman" w:eastAsia="Times New Roman" w:hAnsi="Times New Roman"/>
          <w:sz w:val="26"/>
          <w:szCs w:val="26"/>
          <w:lang w:eastAsia="ru-RU"/>
        </w:rPr>
        <w:t xml:space="preserve">математики </w:t>
      </w:r>
    </w:p>
    <w:p w14:paraId="293BC6A0" w14:textId="77777777" w:rsidR="0019257E" w:rsidRDefault="00F40D7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Картамышева Н.В., </w:t>
      </w:r>
      <w:bookmarkStart w:id="2" w:name="_Hlk73703293"/>
      <w:r w:rsidR="0019257E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школьного методического объединения учителей </w:t>
      </w:r>
      <w:bookmarkEnd w:id="2"/>
      <w:r w:rsidR="0019257E">
        <w:rPr>
          <w:rFonts w:ascii="Times New Roman" w:eastAsia="Times New Roman" w:hAnsi="Times New Roman"/>
          <w:sz w:val="26"/>
          <w:szCs w:val="26"/>
          <w:lang w:eastAsia="ru-RU"/>
        </w:rPr>
        <w:t>русского языка и литературы</w:t>
      </w:r>
    </w:p>
    <w:p w14:paraId="753FB78C" w14:textId="77777777" w:rsidR="0019257E" w:rsidRDefault="00F40D7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Зазулина Е.А.,</w:t>
      </w:r>
      <w:r w:rsidR="0019257E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руководитель школьного методического объединения учителей естественного цикла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8716461" w14:textId="29C0DBCF" w:rsidR="0019257E" w:rsidRDefault="00A902D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Павлова А.А.</w:t>
      </w:r>
      <w:r w:rsidR="00F40D7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9257E">
        <w:rPr>
          <w:rFonts w:ascii="Times New Roman" w:eastAsia="Times New Roman" w:hAnsi="Times New Roman"/>
          <w:sz w:val="26"/>
          <w:szCs w:val="26"/>
          <w:lang w:eastAsia="ru-RU"/>
        </w:rPr>
        <w:t>руководитель школьного методического объединения учителей истории, обществознания</w:t>
      </w:r>
    </w:p>
    <w:p w14:paraId="2124B415" w14:textId="3EE9D40F" w:rsidR="0019257E" w:rsidRDefault="00F40D7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Крюкова Н.Ю., </w:t>
      </w:r>
      <w:r w:rsidR="0019257E">
        <w:rPr>
          <w:rFonts w:ascii="Times New Roman" w:eastAsia="Times New Roman" w:hAnsi="Times New Roman"/>
          <w:sz w:val="26"/>
          <w:szCs w:val="26"/>
          <w:lang w:eastAsia="ru-RU"/>
        </w:rPr>
        <w:t>руководитель школьного методического объединения учителей иностранных языков</w:t>
      </w:r>
    </w:p>
    <w:p w14:paraId="181D511D" w14:textId="77777777" w:rsidR="0019257E" w:rsidRDefault="00F40D7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Разгоняева Л.Ф., </w:t>
      </w:r>
      <w:r w:rsidR="0019257E">
        <w:rPr>
          <w:rFonts w:ascii="Times New Roman" w:eastAsia="Times New Roman" w:hAnsi="Times New Roman"/>
          <w:sz w:val="26"/>
          <w:szCs w:val="26"/>
          <w:lang w:eastAsia="ru-RU"/>
        </w:rPr>
        <w:t>руководитель школьного методического объединения учителей физической культуры, технологии, ОБЖ, ИЗО и музыки</w:t>
      </w:r>
    </w:p>
    <w:p w14:paraId="37BD83F4" w14:textId="77777777" w:rsidR="00846A81" w:rsidRDefault="00846A81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Роткина О.А., преподаватель-организатор ОБЖ</w:t>
      </w:r>
    </w:p>
    <w:p w14:paraId="7C7BE6E0" w14:textId="437984DF" w:rsidR="00C26B9F" w:rsidRDefault="00F40D7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Немцева Т.Г</w:t>
      </w:r>
      <w:r w:rsidR="0019257E">
        <w:rPr>
          <w:rFonts w:ascii="Times New Roman" w:eastAsia="Times New Roman" w:hAnsi="Times New Roman"/>
          <w:sz w:val="26"/>
          <w:szCs w:val="26"/>
          <w:lang w:eastAsia="ru-RU"/>
        </w:rPr>
        <w:t>., руководитель школьного методического объединения учителей начальных классов</w:t>
      </w:r>
    </w:p>
    <w:p w14:paraId="27EB388E" w14:textId="6593B4AD" w:rsidR="00A902DE" w:rsidRDefault="00A902D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Куропаткин СА., учитель технологии</w:t>
      </w:r>
    </w:p>
    <w:p w14:paraId="46A007F0" w14:textId="58DCEB67" w:rsidR="00940BEA" w:rsidRDefault="00940BEA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Киселева Т.А., учитель математики</w:t>
      </w:r>
    </w:p>
    <w:p w14:paraId="2E3FAF3A" w14:textId="0577D904" w:rsidR="00940BEA" w:rsidRDefault="00940BEA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Шанова ЕЛ., педагог-психолог</w:t>
      </w:r>
    </w:p>
    <w:p w14:paraId="61CD254D" w14:textId="25C815AE" w:rsidR="00A902DE" w:rsidRDefault="00A902D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Гусак А.С., учитель информатики</w:t>
      </w:r>
    </w:p>
    <w:p w14:paraId="07F489EF" w14:textId="26EDF53F" w:rsidR="00A902DE" w:rsidRDefault="00A902D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Надточий А.В., учитель информатики</w:t>
      </w:r>
    </w:p>
    <w:bookmarkEnd w:id="0"/>
    <w:p w14:paraId="5845C303" w14:textId="69D24803" w:rsidR="0019257E" w:rsidRPr="00F65EFD" w:rsidRDefault="0019257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7304C" w14:textId="313F09ED" w:rsidR="00C82D92" w:rsidRDefault="00C82D92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Утвердить план разработки проекта </w:t>
      </w:r>
      <w:r w:rsidR="00A902DE">
        <w:rPr>
          <w:rFonts w:ascii="Times New Roman" w:eastAsia="Times New Roman" w:hAnsi="Times New Roman"/>
          <w:sz w:val="26"/>
          <w:szCs w:val="26"/>
          <w:lang w:eastAsia="ru-RU"/>
        </w:rPr>
        <w:t>инновационной площадки</w:t>
      </w:r>
    </w:p>
    <w:p w14:paraId="36E47DCB" w14:textId="77777777" w:rsidR="00C82D92" w:rsidRDefault="00C82D92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BAB8B3" w14:textId="77777777" w:rsidR="0019257E" w:rsidRDefault="00C82D92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9257E">
        <w:rPr>
          <w:rFonts w:ascii="Times New Roman" w:eastAsia="Times New Roman" w:hAnsi="Times New Roman"/>
          <w:sz w:val="26"/>
          <w:szCs w:val="26"/>
          <w:lang w:eastAsia="ru-RU"/>
        </w:rPr>
        <w:t xml:space="preserve">. Контроль выполнения настоящего приказа возложить на Кузнецову Г.В., заместителя директора по УВР  </w:t>
      </w:r>
    </w:p>
    <w:p w14:paraId="744C90B4" w14:textId="77777777" w:rsidR="0019257E" w:rsidRPr="00C26B9F" w:rsidRDefault="0019257E" w:rsidP="00C26B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85835F6" w14:textId="2285074A" w:rsidR="0019257E" w:rsidRDefault="00CF7092" w:rsidP="008A7A8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0C97DF11" wp14:editId="547CB39C">
            <wp:simplePos x="0" y="0"/>
            <wp:positionH relativeFrom="column">
              <wp:posOffset>794385</wp:posOffset>
            </wp:positionH>
            <wp:positionV relativeFrom="paragraph">
              <wp:posOffset>36195</wp:posOffset>
            </wp:positionV>
            <wp:extent cx="12954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282" y="21046"/>
                <wp:lineTo x="2128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AFFDA" w14:textId="234ED66E" w:rsidR="00286B36" w:rsidRDefault="008A7A84" w:rsidP="008A7A84">
      <w:pPr>
        <w:rPr>
          <w:rFonts w:ascii="Times New Roman" w:hAnsi="Times New Roman"/>
          <w:sz w:val="26"/>
          <w:szCs w:val="26"/>
        </w:rPr>
      </w:pPr>
      <w:r w:rsidRPr="008A7A84">
        <w:rPr>
          <w:rFonts w:ascii="Times New Roman" w:hAnsi="Times New Roman"/>
          <w:sz w:val="26"/>
          <w:szCs w:val="26"/>
        </w:rPr>
        <w:t xml:space="preserve">Директор                           </w:t>
      </w:r>
      <w:r w:rsidR="00CF7092">
        <w:rPr>
          <w:rFonts w:ascii="Times New Roman" w:hAnsi="Times New Roman"/>
          <w:sz w:val="26"/>
          <w:szCs w:val="26"/>
        </w:rPr>
        <w:t xml:space="preserve">                              </w:t>
      </w:r>
      <w:r w:rsidRPr="008A7A84">
        <w:rPr>
          <w:rFonts w:ascii="Times New Roman" w:hAnsi="Times New Roman"/>
          <w:sz w:val="26"/>
          <w:szCs w:val="26"/>
        </w:rPr>
        <w:t>С.Н. Шевченко</w:t>
      </w:r>
    </w:p>
    <w:p w14:paraId="69089E07" w14:textId="77777777" w:rsidR="00CF7092" w:rsidRDefault="00CF7092" w:rsidP="008A7A84">
      <w:pPr>
        <w:rPr>
          <w:rFonts w:ascii="Times New Roman" w:hAnsi="Times New Roman"/>
          <w:sz w:val="26"/>
          <w:szCs w:val="26"/>
        </w:rPr>
      </w:pPr>
    </w:p>
    <w:p w14:paraId="3FD9C056" w14:textId="647566BD" w:rsidR="008A7A84" w:rsidRDefault="008A7A84" w:rsidP="008A7A8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приказом ознакомлены:</w:t>
      </w:r>
    </w:p>
    <w:p w14:paraId="1FB47152" w14:textId="77777777" w:rsidR="0019257E" w:rsidRDefault="0019257E" w:rsidP="0019257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Передерина С.Б.</w:t>
      </w:r>
    </w:p>
    <w:p w14:paraId="686C149A" w14:textId="77777777" w:rsidR="0019257E" w:rsidRDefault="0019257E" w:rsidP="00A90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Бессонова Е.В.</w:t>
      </w:r>
    </w:p>
    <w:p w14:paraId="04EDE52E" w14:textId="77777777" w:rsidR="0019257E" w:rsidRDefault="0019257E" w:rsidP="00A90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Кузнецова Г.В.</w:t>
      </w:r>
    </w:p>
    <w:p w14:paraId="357DCAE9" w14:textId="77777777" w:rsidR="0019257E" w:rsidRDefault="0019257E" w:rsidP="00A90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Девятова Л.С.</w:t>
      </w:r>
    </w:p>
    <w:p w14:paraId="35DE2523" w14:textId="77777777" w:rsidR="0019257E" w:rsidRDefault="0019257E" w:rsidP="00A90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Маркелова С.В. </w:t>
      </w:r>
    </w:p>
    <w:p w14:paraId="2643770C" w14:textId="77777777" w:rsidR="0019257E" w:rsidRDefault="0019257E" w:rsidP="00A90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Картамышева Н.В.</w:t>
      </w:r>
    </w:p>
    <w:p w14:paraId="053ADE35" w14:textId="77777777" w:rsidR="0019257E" w:rsidRDefault="0019257E" w:rsidP="00A90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Зазулина Е.А.</w:t>
      </w:r>
    </w:p>
    <w:p w14:paraId="3E6B385F" w14:textId="2D3A5DDB" w:rsidR="0019257E" w:rsidRDefault="00A902DE" w:rsidP="00A90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Павлова А.А.</w:t>
      </w:r>
    </w:p>
    <w:p w14:paraId="325E794B" w14:textId="77777777" w:rsidR="0019257E" w:rsidRDefault="0019257E" w:rsidP="00A90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Крюкова Н.Ю. </w:t>
      </w:r>
    </w:p>
    <w:p w14:paraId="6D5FF17C" w14:textId="77777777" w:rsidR="0019257E" w:rsidRDefault="0019257E" w:rsidP="00A90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Разгоняева Л.Ф.</w:t>
      </w:r>
    </w:p>
    <w:p w14:paraId="14C00794" w14:textId="77777777" w:rsidR="00846A81" w:rsidRDefault="00846A81" w:rsidP="00A90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Роткина О.А.</w:t>
      </w:r>
    </w:p>
    <w:p w14:paraId="25EF710A" w14:textId="6E874F06" w:rsidR="00C82D92" w:rsidRDefault="0019257E" w:rsidP="00A90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Немцева Т.Г.</w:t>
      </w:r>
    </w:p>
    <w:p w14:paraId="57EF94E3" w14:textId="187D328D" w:rsidR="00A902DE" w:rsidRDefault="00A902DE" w:rsidP="00A90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Куропаткин С.А.</w:t>
      </w:r>
    </w:p>
    <w:p w14:paraId="1298D5DE" w14:textId="5989BB97" w:rsidR="008A7A84" w:rsidRDefault="00A902DE" w:rsidP="00A902D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Киселева Т.А.</w:t>
      </w:r>
    </w:p>
    <w:p w14:paraId="13EE7F6D" w14:textId="4281E93A" w:rsidR="00A902DE" w:rsidRDefault="00A902DE" w:rsidP="00A902D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Гусак А.С</w:t>
      </w:r>
    </w:p>
    <w:p w14:paraId="0CDD24D3" w14:textId="01A64CBF" w:rsidR="00A902DE" w:rsidRDefault="00A902DE" w:rsidP="00A902D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Шанова Е.Л.</w:t>
      </w:r>
    </w:p>
    <w:p w14:paraId="63DAF23B" w14:textId="55E168AC" w:rsidR="00A902DE" w:rsidRDefault="00A902DE" w:rsidP="00A902D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Надточий А.В.</w:t>
      </w:r>
    </w:p>
    <w:p w14:paraId="4A3718C0" w14:textId="77777777" w:rsidR="00A902DE" w:rsidRDefault="00A902DE" w:rsidP="00A902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5156E1" w14:textId="77777777" w:rsidR="00C26B9F" w:rsidRPr="00C26B9F" w:rsidRDefault="00C26B9F" w:rsidP="00A90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7EB62E" w14:textId="77777777" w:rsidR="00C26B9F" w:rsidRPr="00C26B9F" w:rsidRDefault="00C26B9F" w:rsidP="00A902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B9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431FBE47" w14:textId="77777777" w:rsidR="00C26B9F" w:rsidRPr="00C26B9F" w:rsidRDefault="00C26B9F" w:rsidP="00A90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D39325" w14:textId="77777777" w:rsidR="00C26B9F" w:rsidRPr="00C26B9F" w:rsidRDefault="00C26B9F" w:rsidP="00A90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C0B4C0" w14:textId="77777777" w:rsidR="008A7A84" w:rsidRDefault="008A7A84" w:rsidP="008A7A84">
      <w:pPr>
        <w:rPr>
          <w:rFonts w:ascii="Times New Roman" w:hAnsi="Times New Roman"/>
          <w:sz w:val="26"/>
          <w:szCs w:val="26"/>
        </w:rPr>
      </w:pPr>
    </w:p>
    <w:p w14:paraId="39E32070" w14:textId="77777777" w:rsidR="008A7A84" w:rsidRDefault="008A7A84" w:rsidP="008A7A84">
      <w:pPr>
        <w:rPr>
          <w:rFonts w:ascii="Times New Roman" w:hAnsi="Times New Roman"/>
          <w:sz w:val="26"/>
          <w:szCs w:val="26"/>
        </w:rPr>
      </w:pPr>
    </w:p>
    <w:p w14:paraId="596037BC" w14:textId="77777777" w:rsidR="008A7A84" w:rsidRDefault="008A7A84" w:rsidP="008A7A84">
      <w:pPr>
        <w:rPr>
          <w:rFonts w:ascii="Times New Roman" w:hAnsi="Times New Roman"/>
          <w:sz w:val="26"/>
          <w:szCs w:val="26"/>
        </w:rPr>
      </w:pPr>
    </w:p>
    <w:p w14:paraId="5B471956" w14:textId="77777777" w:rsidR="008A7A84" w:rsidRDefault="008A7A84" w:rsidP="008A7A84">
      <w:pPr>
        <w:rPr>
          <w:rFonts w:ascii="Times New Roman" w:hAnsi="Times New Roman"/>
          <w:sz w:val="26"/>
          <w:szCs w:val="26"/>
        </w:rPr>
      </w:pPr>
    </w:p>
    <w:p w14:paraId="51A3E39D" w14:textId="77777777" w:rsidR="008A7A84" w:rsidRDefault="008A7A84" w:rsidP="008A7A84">
      <w:pPr>
        <w:rPr>
          <w:rFonts w:ascii="Times New Roman" w:hAnsi="Times New Roman"/>
          <w:sz w:val="26"/>
          <w:szCs w:val="26"/>
        </w:rPr>
      </w:pPr>
    </w:p>
    <w:sectPr w:rsidR="008A7A84" w:rsidSect="008A7A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9BA"/>
    <w:multiLevelType w:val="hybridMultilevel"/>
    <w:tmpl w:val="8314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762"/>
    <w:rsid w:val="0019257E"/>
    <w:rsid w:val="00286B36"/>
    <w:rsid w:val="00460762"/>
    <w:rsid w:val="00483CE8"/>
    <w:rsid w:val="004D2B9F"/>
    <w:rsid w:val="00521351"/>
    <w:rsid w:val="00567453"/>
    <w:rsid w:val="00846A81"/>
    <w:rsid w:val="008A7A84"/>
    <w:rsid w:val="00940BEA"/>
    <w:rsid w:val="0095667B"/>
    <w:rsid w:val="0099628B"/>
    <w:rsid w:val="00A0598B"/>
    <w:rsid w:val="00A43762"/>
    <w:rsid w:val="00A65497"/>
    <w:rsid w:val="00A902DE"/>
    <w:rsid w:val="00AA4BF4"/>
    <w:rsid w:val="00AA7176"/>
    <w:rsid w:val="00B92289"/>
    <w:rsid w:val="00BC3686"/>
    <w:rsid w:val="00C17A21"/>
    <w:rsid w:val="00C26B9F"/>
    <w:rsid w:val="00C82D92"/>
    <w:rsid w:val="00CF7092"/>
    <w:rsid w:val="00DC70E9"/>
    <w:rsid w:val="00EC0037"/>
    <w:rsid w:val="00F02CE6"/>
    <w:rsid w:val="00F40D7E"/>
    <w:rsid w:val="00F64F2E"/>
    <w:rsid w:val="00F65EFD"/>
    <w:rsid w:val="00FE6EDF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CAC7"/>
  <w15:docId w15:val="{0F15A241-CA3F-41D2-89B2-374B0056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C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A7176"/>
    <w:pPr>
      <w:ind w:left="720"/>
      <w:contextualSpacing/>
    </w:pPr>
  </w:style>
  <w:style w:type="table" w:styleId="a4">
    <w:name w:val="Table Grid"/>
    <w:basedOn w:val="a1"/>
    <w:uiPriority w:val="39"/>
    <w:rsid w:val="00A6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7D3C-95BB-47E6-8205-8A3A2467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2021-09-27T01:36:00Z</cp:lastPrinted>
  <dcterms:created xsi:type="dcterms:W3CDTF">2020-12-09T08:15:00Z</dcterms:created>
  <dcterms:modified xsi:type="dcterms:W3CDTF">2023-11-19T18:43:00Z</dcterms:modified>
</cp:coreProperties>
</file>