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FB950" w14:textId="77777777" w:rsidR="006E405B" w:rsidRPr="00A6071A" w:rsidRDefault="004328DB">
      <w:pPr>
        <w:rPr>
          <w:rFonts w:ascii="Times New Roman" w:hAnsi="Times New Roman" w:cs="Times New Roman"/>
        </w:rPr>
      </w:pPr>
      <w:r w:rsidRPr="00A6071A">
        <w:rPr>
          <w:rFonts w:ascii="Times New Roman" w:hAnsi="Times New Roman" w:cs="Times New Roman"/>
        </w:rPr>
        <w:t>Пакет социологических анкет для выявления удовлетворённости субъектов образовательного процесса качеством образования в условиях инновационной деятельности</w:t>
      </w:r>
      <w:r w:rsidR="006E405B" w:rsidRPr="00A6071A">
        <w:rPr>
          <w:rFonts w:ascii="Times New Roman" w:hAnsi="Times New Roman" w:cs="Times New Roman"/>
        </w:rPr>
        <w:t xml:space="preserve"> для педагогов</w:t>
      </w:r>
    </w:p>
    <w:tbl>
      <w:tblPr>
        <w:tblStyle w:val="ac"/>
        <w:tblW w:w="9488" w:type="dxa"/>
        <w:tblLook w:val="04A0" w:firstRow="1" w:lastRow="0" w:firstColumn="1" w:lastColumn="0" w:noHBand="0" w:noVBand="1"/>
      </w:tblPr>
      <w:tblGrid>
        <w:gridCol w:w="988"/>
        <w:gridCol w:w="4536"/>
        <w:gridCol w:w="1982"/>
        <w:gridCol w:w="1982"/>
      </w:tblGrid>
      <w:tr w:rsidR="006E405B" w:rsidRPr="00A6071A" w14:paraId="594B6ABA" w14:textId="77777777" w:rsidTr="006E405B">
        <w:tc>
          <w:tcPr>
            <w:tcW w:w="988" w:type="dxa"/>
          </w:tcPr>
          <w:p w14:paraId="3C9E112F" w14:textId="3BC9CABC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</w:tcPr>
          <w:p w14:paraId="17061E81" w14:textId="638423B9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Вопросы для оценивания</w:t>
            </w:r>
          </w:p>
        </w:tc>
        <w:tc>
          <w:tcPr>
            <w:tcW w:w="1982" w:type="dxa"/>
          </w:tcPr>
          <w:p w14:paraId="60CCF9F4" w14:textId="0F746D3D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Оценка (от 0 до 10 баллов)</w:t>
            </w:r>
          </w:p>
        </w:tc>
        <w:tc>
          <w:tcPr>
            <w:tcW w:w="1982" w:type="dxa"/>
          </w:tcPr>
          <w:p w14:paraId="329DDD3C" w14:textId="16F3FA43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 xml:space="preserve">Примечания </w:t>
            </w:r>
          </w:p>
        </w:tc>
      </w:tr>
      <w:tr w:rsidR="006E405B" w:rsidRPr="00A6071A" w14:paraId="7C2A6DBF" w14:textId="77777777" w:rsidTr="006E405B">
        <w:tc>
          <w:tcPr>
            <w:tcW w:w="988" w:type="dxa"/>
          </w:tcPr>
          <w:p w14:paraId="3D4A4AFF" w14:textId="77777777" w:rsidR="006E405B" w:rsidRPr="00A6071A" w:rsidRDefault="006E405B" w:rsidP="006E405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662BE1EA" w14:textId="72C1817F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 xml:space="preserve"> </w:t>
            </w:r>
            <w:r w:rsidRPr="00A6071A">
              <w:rPr>
                <w:rFonts w:ascii="Times New Roman" w:hAnsi="Times New Roman" w:cs="Times New Roman"/>
              </w:rPr>
              <w:t>К</w:t>
            </w:r>
            <w:r w:rsidRPr="00A6071A">
              <w:rPr>
                <w:rFonts w:ascii="Times New Roman" w:hAnsi="Times New Roman" w:cs="Times New Roman"/>
              </w:rPr>
              <w:t>ак</w:t>
            </w:r>
            <w:r w:rsidRPr="00A6071A">
              <w:rPr>
                <w:rFonts w:ascii="Times New Roman" w:hAnsi="Times New Roman" w:cs="Times New Roman"/>
              </w:rPr>
              <w:t xml:space="preserve"> вы </w:t>
            </w:r>
            <w:r w:rsidRPr="00A6071A">
              <w:rPr>
                <w:rFonts w:ascii="Times New Roman" w:hAnsi="Times New Roman" w:cs="Times New Roman"/>
              </w:rPr>
              <w:t>оценива</w:t>
            </w:r>
            <w:r w:rsidRPr="00A6071A">
              <w:rPr>
                <w:rFonts w:ascii="Times New Roman" w:hAnsi="Times New Roman" w:cs="Times New Roman"/>
              </w:rPr>
              <w:t>ете</w:t>
            </w:r>
            <w:r w:rsidRPr="00A6071A">
              <w:rPr>
                <w:rFonts w:ascii="Times New Roman" w:hAnsi="Times New Roman" w:cs="Times New Roman"/>
              </w:rPr>
              <w:t xml:space="preserve"> организацию инновационной работы</w:t>
            </w:r>
          </w:p>
        </w:tc>
        <w:tc>
          <w:tcPr>
            <w:tcW w:w="1982" w:type="dxa"/>
          </w:tcPr>
          <w:p w14:paraId="3C86C093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189696D4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</w:tr>
      <w:tr w:rsidR="006E405B" w:rsidRPr="00A6071A" w14:paraId="1830431F" w14:textId="77777777" w:rsidTr="006E405B">
        <w:tc>
          <w:tcPr>
            <w:tcW w:w="988" w:type="dxa"/>
          </w:tcPr>
          <w:p w14:paraId="3DFD9F95" w14:textId="77777777" w:rsidR="006E405B" w:rsidRPr="00A6071A" w:rsidRDefault="006E405B" w:rsidP="006E405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5DFFDC8" w14:textId="4C6D0D4F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Н</w:t>
            </w:r>
            <w:r w:rsidRPr="00A6071A">
              <w:rPr>
                <w:rFonts w:ascii="Times New Roman" w:hAnsi="Times New Roman" w:cs="Times New Roman"/>
              </w:rPr>
              <w:t>асколько</w:t>
            </w:r>
            <w:r w:rsidRPr="00A6071A">
              <w:rPr>
                <w:rFonts w:ascii="Times New Roman" w:hAnsi="Times New Roman" w:cs="Times New Roman"/>
              </w:rPr>
              <w:t xml:space="preserve"> </w:t>
            </w:r>
            <w:r w:rsidRPr="00A6071A">
              <w:rPr>
                <w:rFonts w:ascii="Times New Roman" w:hAnsi="Times New Roman" w:cs="Times New Roman"/>
              </w:rPr>
              <w:t>эффективны мероприятия по повышению квалификации</w:t>
            </w:r>
          </w:p>
        </w:tc>
        <w:tc>
          <w:tcPr>
            <w:tcW w:w="1982" w:type="dxa"/>
          </w:tcPr>
          <w:p w14:paraId="3D17B5A7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51A092E5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</w:tr>
      <w:tr w:rsidR="006E405B" w:rsidRPr="00A6071A" w14:paraId="14C72EE4" w14:textId="77777777" w:rsidTr="006E405B">
        <w:tc>
          <w:tcPr>
            <w:tcW w:w="988" w:type="dxa"/>
          </w:tcPr>
          <w:p w14:paraId="0A03D5B0" w14:textId="77777777" w:rsidR="006E405B" w:rsidRPr="00A6071A" w:rsidRDefault="006E405B" w:rsidP="006E405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5029851F" w14:textId="0C421FA7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Е</w:t>
            </w:r>
            <w:r w:rsidRPr="00A6071A">
              <w:rPr>
                <w:rFonts w:ascii="Times New Roman" w:hAnsi="Times New Roman" w:cs="Times New Roman"/>
              </w:rPr>
              <w:t xml:space="preserve">сть ли у </w:t>
            </w:r>
            <w:r w:rsidRPr="00A6071A">
              <w:rPr>
                <w:rFonts w:ascii="Times New Roman" w:hAnsi="Times New Roman" w:cs="Times New Roman"/>
              </w:rPr>
              <w:t>вас</w:t>
            </w:r>
            <w:r w:rsidRPr="00A6071A">
              <w:rPr>
                <w:rFonts w:ascii="Times New Roman" w:hAnsi="Times New Roman" w:cs="Times New Roman"/>
              </w:rPr>
              <w:t xml:space="preserve"> возможност</w:t>
            </w:r>
            <w:r w:rsidRPr="00A6071A">
              <w:rPr>
                <w:rFonts w:ascii="Times New Roman" w:hAnsi="Times New Roman" w:cs="Times New Roman"/>
              </w:rPr>
              <w:t>ь</w:t>
            </w:r>
            <w:r w:rsidRPr="00A6071A">
              <w:rPr>
                <w:rFonts w:ascii="Times New Roman" w:hAnsi="Times New Roman" w:cs="Times New Roman"/>
              </w:rPr>
              <w:t xml:space="preserve"> участвовать в семинарах, конференциях или других сетевых событиях</w:t>
            </w:r>
          </w:p>
        </w:tc>
        <w:tc>
          <w:tcPr>
            <w:tcW w:w="1982" w:type="dxa"/>
          </w:tcPr>
          <w:p w14:paraId="63E4DB57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5DBF73B7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</w:tr>
      <w:tr w:rsidR="006E405B" w:rsidRPr="00A6071A" w14:paraId="15E45AB4" w14:textId="77777777" w:rsidTr="006E405B">
        <w:tc>
          <w:tcPr>
            <w:tcW w:w="988" w:type="dxa"/>
          </w:tcPr>
          <w:p w14:paraId="5A1C9801" w14:textId="77777777" w:rsidR="006E405B" w:rsidRPr="00A6071A" w:rsidRDefault="006E405B" w:rsidP="006E405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16003A74" w14:textId="298C3570" w:rsidR="006E405B" w:rsidRPr="00A6071A" w:rsidRDefault="006E405B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Видите ли</w:t>
            </w:r>
            <w:r w:rsidRPr="00A6071A">
              <w:rPr>
                <w:rFonts w:ascii="Times New Roman" w:hAnsi="Times New Roman" w:cs="Times New Roman"/>
              </w:rPr>
              <w:t xml:space="preserve"> </w:t>
            </w:r>
            <w:r w:rsidRPr="00A6071A">
              <w:rPr>
                <w:rFonts w:ascii="Times New Roman" w:hAnsi="Times New Roman" w:cs="Times New Roman"/>
              </w:rPr>
              <w:t xml:space="preserve">вы </w:t>
            </w:r>
            <w:r w:rsidRPr="00A6071A">
              <w:rPr>
                <w:rFonts w:ascii="Times New Roman" w:hAnsi="Times New Roman" w:cs="Times New Roman"/>
              </w:rPr>
              <w:t>прямую связь между инновациями и улучшением качества обучения</w:t>
            </w:r>
          </w:p>
        </w:tc>
        <w:tc>
          <w:tcPr>
            <w:tcW w:w="1982" w:type="dxa"/>
          </w:tcPr>
          <w:p w14:paraId="21CF30AF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248B7A6D" w14:textId="77777777" w:rsidR="006E405B" w:rsidRPr="00A6071A" w:rsidRDefault="006E405B">
            <w:pPr>
              <w:rPr>
                <w:rFonts w:ascii="Times New Roman" w:hAnsi="Times New Roman" w:cs="Times New Roman"/>
              </w:rPr>
            </w:pPr>
          </w:p>
        </w:tc>
      </w:tr>
    </w:tbl>
    <w:p w14:paraId="52C6CCB8" w14:textId="77777777" w:rsidR="00A6071A" w:rsidRPr="00A6071A" w:rsidRDefault="00A6071A">
      <w:pPr>
        <w:rPr>
          <w:rFonts w:ascii="Times New Roman" w:hAnsi="Times New Roman" w:cs="Times New Roman"/>
        </w:rPr>
      </w:pPr>
    </w:p>
    <w:p w14:paraId="3C02FB71" w14:textId="0123BAED" w:rsidR="00C90C60" w:rsidRPr="00A6071A" w:rsidRDefault="00C90C60">
      <w:r w:rsidRPr="00A6071A">
        <w:rPr>
          <w:rFonts w:ascii="Times New Roman" w:hAnsi="Times New Roman" w:cs="Times New Roman"/>
        </w:rPr>
        <w:t>Пакет социологических анкет для выявления удовлетворённости субъектов образовательного процесса качеством образования в условиях инновационной деятельности для</w:t>
      </w:r>
      <w:r w:rsidRPr="00A6071A">
        <w:rPr>
          <w:rFonts w:ascii="Times New Roman" w:hAnsi="Times New Roman" w:cs="Times New Roman"/>
        </w:rPr>
        <w:t xml:space="preserve"> учащихся</w:t>
      </w:r>
    </w:p>
    <w:tbl>
      <w:tblPr>
        <w:tblStyle w:val="ac"/>
        <w:tblW w:w="9488" w:type="dxa"/>
        <w:tblLook w:val="04A0" w:firstRow="1" w:lastRow="0" w:firstColumn="1" w:lastColumn="0" w:noHBand="0" w:noVBand="1"/>
      </w:tblPr>
      <w:tblGrid>
        <w:gridCol w:w="988"/>
        <w:gridCol w:w="4536"/>
        <w:gridCol w:w="1982"/>
        <w:gridCol w:w="1982"/>
      </w:tblGrid>
      <w:tr w:rsidR="00C90C60" w:rsidRPr="00A6071A" w14:paraId="34231462" w14:textId="77777777" w:rsidTr="00BE6F9F">
        <w:tc>
          <w:tcPr>
            <w:tcW w:w="988" w:type="dxa"/>
          </w:tcPr>
          <w:p w14:paraId="1AFDBD36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</w:tcPr>
          <w:p w14:paraId="1350876D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Вопросы для оценивания</w:t>
            </w:r>
          </w:p>
        </w:tc>
        <w:tc>
          <w:tcPr>
            <w:tcW w:w="1982" w:type="dxa"/>
          </w:tcPr>
          <w:p w14:paraId="13682D07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Оценка (от 0 до 10 баллов)</w:t>
            </w:r>
          </w:p>
        </w:tc>
        <w:tc>
          <w:tcPr>
            <w:tcW w:w="1982" w:type="dxa"/>
          </w:tcPr>
          <w:p w14:paraId="1E942383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 xml:space="preserve">Примечания </w:t>
            </w:r>
          </w:p>
        </w:tc>
      </w:tr>
      <w:tr w:rsidR="00C90C60" w:rsidRPr="00A6071A" w14:paraId="478F9F5C" w14:textId="77777777" w:rsidTr="00BE6F9F">
        <w:tc>
          <w:tcPr>
            <w:tcW w:w="988" w:type="dxa"/>
          </w:tcPr>
          <w:p w14:paraId="40D1CB7E" w14:textId="77777777" w:rsidR="00C90C60" w:rsidRPr="00A6071A" w:rsidRDefault="00C90C60" w:rsidP="00C90C60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B787D16" w14:textId="3C1D8C10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К</w:t>
            </w:r>
            <w:r w:rsidRPr="00A6071A">
              <w:rPr>
                <w:rFonts w:ascii="Times New Roman" w:hAnsi="Times New Roman" w:cs="Times New Roman"/>
              </w:rPr>
              <w:t>ак новые форматы (проектная деятельность, сетевые модули, цифровые инструменты) влияют на учебный процесс</w:t>
            </w:r>
          </w:p>
        </w:tc>
        <w:tc>
          <w:tcPr>
            <w:tcW w:w="1982" w:type="dxa"/>
          </w:tcPr>
          <w:p w14:paraId="68638670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4D296189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</w:p>
        </w:tc>
      </w:tr>
      <w:tr w:rsidR="00C90C60" w:rsidRPr="00A6071A" w14:paraId="42196262" w14:textId="77777777" w:rsidTr="00BE6F9F">
        <w:tc>
          <w:tcPr>
            <w:tcW w:w="988" w:type="dxa"/>
          </w:tcPr>
          <w:p w14:paraId="6BE1570C" w14:textId="77777777" w:rsidR="00C90C60" w:rsidRPr="00A6071A" w:rsidRDefault="00C90C60" w:rsidP="00C90C60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3ED56444" w14:textId="5948CF11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Н</w:t>
            </w:r>
            <w:r w:rsidRPr="00A6071A">
              <w:rPr>
                <w:rFonts w:ascii="Times New Roman" w:hAnsi="Times New Roman" w:cs="Times New Roman"/>
              </w:rPr>
              <w:t xml:space="preserve">асколько </w:t>
            </w:r>
            <w:r w:rsidRPr="00A6071A">
              <w:rPr>
                <w:rFonts w:ascii="Times New Roman" w:hAnsi="Times New Roman" w:cs="Times New Roman"/>
              </w:rPr>
              <w:t>вы</w:t>
            </w:r>
            <w:r w:rsidRPr="00A6071A">
              <w:rPr>
                <w:rFonts w:ascii="Times New Roman" w:hAnsi="Times New Roman" w:cs="Times New Roman"/>
              </w:rPr>
              <w:t xml:space="preserve"> довольны возможностью работать в команде с партнёрами по проекту</w:t>
            </w:r>
          </w:p>
        </w:tc>
        <w:tc>
          <w:tcPr>
            <w:tcW w:w="1982" w:type="dxa"/>
          </w:tcPr>
          <w:p w14:paraId="1B7456C1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5930D99E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</w:p>
        </w:tc>
      </w:tr>
      <w:tr w:rsidR="00C90C60" w:rsidRPr="00A6071A" w14:paraId="0DCA93CF" w14:textId="77777777" w:rsidTr="00BE6F9F">
        <w:tc>
          <w:tcPr>
            <w:tcW w:w="988" w:type="dxa"/>
          </w:tcPr>
          <w:p w14:paraId="62E0173A" w14:textId="77777777" w:rsidR="00C90C60" w:rsidRPr="00A6071A" w:rsidRDefault="00C90C60" w:rsidP="00C90C60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9E7ECCD" w14:textId="7EAB9CCB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Е</w:t>
            </w:r>
            <w:r w:rsidRPr="00A6071A">
              <w:rPr>
                <w:rFonts w:ascii="Times New Roman" w:hAnsi="Times New Roman" w:cs="Times New Roman"/>
              </w:rPr>
              <w:t xml:space="preserve">сть ли у них ощущение, что сетевое взаимодействие расширяет </w:t>
            </w:r>
            <w:r w:rsidRPr="00A6071A">
              <w:rPr>
                <w:rFonts w:ascii="Times New Roman" w:hAnsi="Times New Roman" w:cs="Times New Roman"/>
              </w:rPr>
              <w:t>ваши</w:t>
            </w:r>
            <w:r w:rsidRPr="00A6071A">
              <w:rPr>
                <w:rFonts w:ascii="Times New Roman" w:hAnsi="Times New Roman" w:cs="Times New Roman"/>
              </w:rPr>
              <w:t xml:space="preserve"> горизонты</w:t>
            </w:r>
          </w:p>
        </w:tc>
        <w:tc>
          <w:tcPr>
            <w:tcW w:w="1982" w:type="dxa"/>
          </w:tcPr>
          <w:p w14:paraId="6174616B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48CA23C2" w14:textId="77777777" w:rsidR="00C90C60" w:rsidRPr="00A6071A" w:rsidRDefault="00C90C60" w:rsidP="00BE6F9F">
            <w:pPr>
              <w:rPr>
                <w:rFonts w:ascii="Times New Roman" w:hAnsi="Times New Roman" w:cs="Times New Roman"/>
              </w:rPr>
            </w:pPr>
          </w:p>
        </w:tc>
      </w:tr>
    </w:tbl>
    <w:p w14:paraId="7FBC8D4C" w14:textId="650BFA14" w:rsidR="00C90C60" w:rsidRPr="00A6071A" w:rsidRDefault="00C90C60" w:rsidP="00C90C60">
      <w:pPr>
        <w:spacing w:after="0" w:line="240" w:lineRule="auto"/>
        <w:rPr>
          <w:rFonts w:ascii="Times New Roman" w:hAnsi="Times New Roman" w:cs="Times New Roman"/>
        </w:rPr>
      </w:pPr>
    </w:p>
    <w:p w14:paraId="545929F0" w14:textId="77777777" w:rsidR="00A6071A" w:rsidRPr="00A6071A" w:rsidRDefault="00A6071A" w:rsidP="00C90C60">
      <w:pPr>
        <w:spacing w:after="0" w:line="240" w:lineRule="auto"/>
        <w:rPr>
          <w:rFonts w:ascii="Times New Roman" w:hAnsi="Times New Roman" w:cs="Times New Roman"/>
        </w:rPr>
      </w:pPr>
    </w:p>
    <w:p w14:paraId="11B318BB" w14:textId="59B01D19" w:rsidR="00C90C60" w:rsidRPr="00A6071A" w:rsidRDefault="00C90C60" w:rsidP="00C90C60">
      <w:pPr>
        <w:spacing w:after="0" w:line="240" w:lineRule="auto"/>
        <w:rPr>
          <w:rFonts w:ascii="Times New Roman" w:hAnsi="Times New Roman" w:cs="Times New Roman"/>
        </w:rPr>
      </w:pPr>
      <w:r w:rsidRPr="00A6071A">
        <w:rPr>
          <w:rFonts w:ascii="Times New Roman" w:hAnsi="Times New Roman" w:cs="Times New Roman"/>
        </w:rPr>
        <w:t>Пакет социологических анкет для выявления удовлетворённости субъектов образовательного процесса качеством образования в условиях инновационной деятельности для</w:t>
      </w:r>
      <w:r w:rsidRPr="00A6071A">
        <w:rPr>
          <w:rFonts w:ascii="Times New Roman" w:hAnsi="Times New Roman" w:cs="Times New Roman"/>
        </w:rPr>
        <w:t xml:space="preserve"> администрации</w:t>
      </w:r>
    </w:p>
    <w:tbl>
      <w:tblPr>
        <w:tblStyle w:val="ac"/>
        <w:tblW w:w="9488" w:type="dxa"/>
        <w:tblLook w:val="04A0" w:firstRow="1" w:lastRow="0" w:firstColumn="1" w:lastColumn="0" w:noHBand="0" w:noVBand="1"/>
      </w:tblPr>
      <w:tblGrid>
        <w:gridCol w:w="988"/>
        <w:gridCol w:w="4536"/>
        <w:gridCol w:w="1982"/>
        <w:gridCol w:w="1982"/>
      </w:tblGrid>
      <w:tr w:rsidR="00A6071A" w:rsidRPr="00A6071A" w14:paraId="6662EA11" w14:textId="77777777" w:rsidTr="00BE6F9F">
        <w:tc>
          <w:tcPr>
            <w:tcW w:w="988" w:type="dxa"/>
          </w:tcPr>
          <w:p w14:paraId="5A1AEA09" w14:textId="77777777" w:rsidR="00A6071A" w:rsidRPr="00A6071A" w:rsidRDefault="00A6071A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</w:tcPr>
          <w:p w14:paraId="559148AA" w14:textId="77777777" w:rsidR="00A6071A" w:rsidRPr="00A6071A" w:rsidRDefault="00A6071A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Вопросы для оценивания</w:t>
            </w:r>
          </w:p>
        </w:tc>
        <w:tc>
          <w:tcPr>
            <w:tcW w:w="1982" w:type="dxa"/>
          </w:tcPr>
          <w:p w14:paraId="419D8317" w14:textId="77777777" w:rsidR="00A6071A" w:rsidRPr="00A6071A" w:rsidRDefault="00A6071A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Оценка (от 0 до 10 баллов)</w:t>
            </w:r>
          </w:p>
        </w:tc>
        <w:tc>
          <w:tcPr>
            <w:tcW w:w="1982" w:type="dxa"/>
          </w:tcPr>
          <w:p w14:paraId="52BAE152" w14:textId="77777777" w:rsidR="00A6071A" w:rsidRPr="00A6071A" w:rsidRDefault="00A6071A" w:rsidP="00BE6F9F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 xml:space="preserve">Примечания </w:t>
            </w:r>
          </w:p>
        </w:tc>
      </w:tr>
      <w:tr w:rsidR="00A6071A" w:rsidRPr="00A6071A" w14:paraId="62E57E28" w14:textId="77777777" w:rsidTr="00BE6F9F">
        <w:tc>
          <w:tcPr>
            <w:tcW w:w="988" w:type="dxa"/>
          </w:tcPr>
          <w:p w14:paraId="7BBA81DD" w14:textId="77777777" w:rsidR="00A6071A" w:rsidRPr="00A6071A" w:rsidRDefault="00A6071A" w:rsidP="00A6071A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3D14E682" w14:textId="6D255AB5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Насколько вы в целом удовлетворены тем, как в проекте выстроены процессы взаимодействия между участниками (школы, вуза, предприятия, НКО)?</w:t>
            </w:r>
          </w:p>
        </w:tc>
        <w:tc>
          <w:tcPr>
            <w:tcW w:w="1982" w:type="dxa"/>
          </w:tcPr>
          <w:p w14:paraId="65DBE05E" w14:textId="77777777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3F3B5981" w14:textId="77777777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</w:p>
        </w:tc>
      </w:tr>
      <w:tr w:rsidR="00A6071A" w:rsidRPr="00A6071A" w14:paraId="4357BB92" w14:textId="77777777" w:rsidTr="00BE6F9F">
        <w:tc>
          <w:tcPr>
            <w:tcW w:w="988" w:type="dxa"/>
          </w:tcPr>
          <w:p w14:paraId="1925ABA3" w14:textId="77777777" w:rsidR="00A6071A" w:rsidRPr="00A6071A" w:rsidRDefault="00A6071A" w:rsidP="00A6071A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55363D4B" w14:textId="7AC3F899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>Какие барьеры (организационные, ресурсные) вы видите в сетевом взаимодействии?</w:t>
            </w:r>
          </w:p>
        </w:tc>
        <w:tc>
          <w:tcPr>
            <w:tcW w:w="1982" w:type="dxa"/>
          </w:tcPr>
          <w:p w14:paraId="1CDA3F1D" w14:textId="77777777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7BB3FF58" w14:textId="77777777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</w:p>
        </w:tc>
      </w:tr>
      <w:tr w:rsidR="00A6071A" w:rsidRPr="00A6071A" w14:paraId="52D27136" w14:textId="77777777" w:rsidTr="00BE6F9F">
        <w:tc>
          <w:tcPr>
            <w:tcW w:w="988" w:type="dxa"/>
          </w:tcPr>
          <w:p w14:paraId="17C39966" w14:textId="77777777" w:rsidR="00A6071A" w:rsidRPr="00A6071A" w:rsidRDefault="00A6071A" w:rsidP="00A6071A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5E08ADD" w14:textId="6683FFF4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  <w:r w:rsidRPr="00A6071A">
              <w:rPr>
                <w:rFonts w:ascii="Times New Roman" w:hAnsi="Times New Roman" w:cs="Times New Roman"/>
              </w:rPr>
              <w:t xml:space="preserve"> Какие рекомендации вы могли бы дать для дальнейшего развития проекта?</w:t>
            </w:r>
          </w:p>
        </w:tc>
        <w:tc>
          <w:tcPr>
            <w:tcW w:w="1982" w:type="dxa"/>
          </w:tcPr>
          <w:p w14:paraId="523C0B96" w14:textId="77777777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14:paraId="64956862" w14:textId="77777777" w:rsidR="00A6071A" w:rsidRPr="00A6071A" w:rsidRDefault="00A6071A" w:rsidP="00A6071A">
            <w:pPr>
              <w:rPr>
                <w:rFonts w:ascii="Times New Roman" w:hAnsi="Times New Roman" w:cs="Times New Roman"/>
              </w:rPr>
            </w:pPr>
          </w:p>
        </w:tc>
      </w:tr>
    </w:tbl>
    <w:p w14:paraId="11B4A1CE" w14:textId="77777777" w:rsidR="00A6071A" w:rsidRDefault="00A6071A" w:rsidP="00C90C60">
      <w:pPr>
        <w:spacing w:after="0" w:line="240" w:lineRule="auto"/>
        <w:rPr>
          <w:rFonts w:ascii="Times New Roman" w:hAnsi="Times New Roman" w:cs="Times New Roman"/>
        </w:rPr>
      </w:pPr>
    </w:p>
    <w:p w14:paraId="3F41B7F0" w14:textId="77777777" w:rsidR="00A6071A" w:rsidRDefault="00A6071A" w:rsidP="00A607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05B">
        <w:rPr>
          <w:rFonts w:ascii="Times New Roman" w:hAnsi="Times New Roman" w:cs="Times New Roman"/>
          <w:sz w:val="24"/>
          <w:szCs w:val="24"/>
        </w:rPr>
        <w:t>Пакет социологических анкет для выявления удовлетворённости субъектов образовательного процесса качеством образования в условиях инновационной деятельности для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tbl>
      <w:tblPr>
        <w:tblStyle w:val="ac"/>
        <w:tblW w:w="9488" w:type="dxa"/>
        <w:tblLook w:val="04A0" w:firstRow="1" w:lastRow="0" w:firstColumn="1" w:lastColumn="0" w:noHBand="0" w:noVBand="1"/>
      </w:tblPr>
      <w:tblGrid>
        <w:gridCol w:w="988"/>
        <w:gridCol w:w="4536"/>
        <w:gridCol w:w="1982"/>
        <w:gridCol w:w="1982"/>
      </w:tblGrid>
      <w:tr w:rsidR="00A6071A" w:rsidRPr="00A6071A" w14:paraId="2E3F2E71" w14:textId="77777777" w:rsidTr="00BE6F9F">
        <w:tc>
          <w:tcPr>
            <w:tcW w:w="988" w:type="dxa"/>
          </w:tcPr>
          <w:p w14:paraId="573A59AA" w14:textId="77777777" w:rsidR="00A6071A" w:rsidRPr="00A6071A" w:rsidRDefault="00A6071A" w:rsidP="00BE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14:paraId="748EA2AD" w14:textId="77777777" w:rsidR="00A6071A" w:rsidRPr="00A6071A" w:rsidRDefault="00A6071A" w:rsidP="00BE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  <w:sz w:val="24"/>
                <w:szCs w:val="24"/>
              </w:rPr>
              <w:t>Вопросы для оценивания</w:t>
            </w:r>
          </w:p>
        </w:tc>
        <w:tc>
          <w:tcPr>
            <w:tcW w:w="1982" w:type="dxa"/>
          </w:tcPr>
          <w:p w14:paraId="1F03B179" w14:textId="77777777" w:rsidR="00A6071A" w:rsidRPr="00A6071A" w:rsidRDefault="00A6071A" w:rsidP="00BE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  <w:sz w:val="24"/>
                <w:szCs w:val="24"/>
              </w:rPr>
              <w:t>Оценка (от 0 до 10 баллов)</w:t>
            </w:r>
          </w:p>
        </w:tc>
        <w:tc>
          <w:tcPr>
            <w:tcW w:w="1982" w:type="dxa"/>
          </w:tcPr>
          <w:p w14:paraId="6BBC34B7" w14:textId="77777777" w:rsidR="00A6071A" w:rsidRPr="00A6071A" w:rsidRDefault="00A6071A" w:rsidP="00BE6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Примечания </w:t>
            </w:r>
          </w:p>
        </w:tc>
      </w:tr>
      <w:tr w:rsidR="00A6071A" w:rsidRPr="00A6071A" w14:paraId="41E06983" w14:textId="77777777" w:rsidTr="00BE6F9F">
        <w:tc>
          <w:tcPr>
            <w:tcW w:w="988" w:type="dxa"/>
          </w:tcPr>
          <w:p w14:paraId="48E5767F" w14:textId="77777777" w:rsidR="00A6071A" w:rsidRPr="00A6071A" w:rsidRDefault="00A6071A" w:rsidP="00A6071A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5FFD0FD" w14:textId="41AEF23A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</w:rPr>
              <w:t>Как вы оцениваете свою роль и вклад в реализацию проекта?</w:t>
            </w:r>
          </w:p>
        </w:tc>
        <w:tc>
          <w:tcPr>
            <w:tcW w:w="1982" w:type="dxa"/>
          </w:tcPr>
          <w:p w14:paraId="62012E22" w14:textId="77777777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6253BF57" w14:textId="77777777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71A" w:rsidRPr="00A6071A" w14:paraId="3C2734C2" w14:textId="77777777" w:rsidTr="00BE6F9F">
        <w:tc>
          <w:tcPr>
            <w:tcW w:w="988" w:type="dxa"/>
          </w:tcPr>
          <w:p w14:paraId="593C988F" w14:textId="77777777" w:rsidR="00A6071A" w:rsidRPr="00A6071A" w:rsidRDefault="00A6071A" w:rsidP="00A6071A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4B59B37" w14:textId="3D43C0E8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</w:rPr>
              <w:t>Насколько вам удобны форматы совместной работы (онлайн-совещания, обмен ресурсами, совместные мероприятия)?</w:t>
            </w:r>
          </w:p>
        </w:tc>
        <w:tc>
          <w:tcPr>
            <w:tcW w:w="1982" w:type="dxa"/>
          </w:tcPr>
          <w:p w14:paraId="46104AB9" w14:textId="77777777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7A0F6874" w14:textId="77777777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71A" w:rsidRPr="00A6071A" w14:paraId="4D4ECB35" w14:textId="77777777" w:rsidTr="00BE6F9F">
        <w:tc>
          <w:tcPr>
            <w:tcW w:w="988" w:type="dxa"/>
          </w:tcPr>
          <w:p w14:paraId="471FD1D0" w14:textId="77777777" w:rsidR="00A6071A" w:rsidRPr="00A6071A" w:rsidRDefault="00A6071A" w:rsidP="00A6071A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AC10283" w14:textId="208101AA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71A">
              <w:rPr>
                <w:rFonts w:ascii="Times New Roman" w:hAnsi="Times New Roman" w:cs="Times New Roman"/>
              </w:rPr>
              <w:t>Что, по вашему мнению, можно сделать лучше для всех участников?</w:t>
            </w:r>
            <w:r>
              <w:rPr>
                <w:rFonts w:ascii="Times New Roman" w:hAnsi="Times New Roman" w:cs="Times New Roman"/>
              </w:rPr>
              <w:t xml:space="preserve"> (ответ написать в примечании)</w:t>
            </w:r>
          </w:p>
        </w:tc>
        <w:tc>
          <w:tcPr>
            <w:tcW w:w="1982" w:type="dxa"/>
          </w:tcPr>
          <w:p w14:paraId="498A2F49" w14:textId="77777777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5544D93D" w14:textId="77777777" w:rsidR="00A6071A" w:rsidRPr="00A6071A" w:rsidRDefault="00A6071A" w:rsidP="00A6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EF19AE" w14:textId="77777777" w:rsidR="00A6071A" w:rsidRPr="00A6071A" w:rsidRDefault="00A6071A" w:rsidP="00C90C60">
      <w:pPr>
        <w:spacing w:after="0" w:line="240" w:lineRule="auto"/>
        <w:rPr>
          <w:rFonts w:ascii="Times New Roman" w:hAnsi="Times New Roman" w:cs="Times New Roman"/>
        </w:rPr>
      </w:pPr>
    </w:p>
    <w:sectPr w:rsidR="00A6071A" w:rsidRPr="00A6071A" w:rsidSect="007947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77DB"/>
    <w:multiLevelType w:val="hybridMultilevel"/>
    <w:tmpl w:val="AA761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704A9"/>
    <w:multiLevelType w:val="hybridMultilevel"/>
    <w:tmpl w:val="AA761B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F0490"/>
    <w:multiLevelType w:val="hybridMultilevel"/>
    <w:tmpl w:val="AA761B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91A92"/>
    <w:multiLevelType w:val="hybridMultilevel"/>
    <w:tmpl w:val="AA761B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848AE"/>
    <w:multiLevelType w:val="hybridMultilevel"/>
    <w:tmpl w:val="AA761B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236370">
    <w:abstractNumId w:val="0"/>
  </w:num>
  <w:num w:numId="2" w16cid:durableId="1819420043">
    <w:abstractNumId w:val="1"/>
  </w:num>
  <w:num w:numId="3" w16cid:durableId="468013671">
    <w:abstractNumId w:val="3"/>
  </w:num>
  <w:num w:numId="4" w16cid:durableId="968586028">
    <w:abstractNumId w:val="2"/>
  </w:num>
  <w:num w:numId="5" w16cid:durableId="1813668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B9E"/>
    <w:rsid w:val="000853CF"/>
    <w:rsid w:val="004328DB"/>
    <w:rsid w:val="005E5FC8"/>
    <w:rsid w:val="006E405B"/>
    <w:rsid w:val="00772FFA"/>
    <w:rsid w:val="00794798"/>
    <w:rsid w:val="0083012B"/>
    <w:rsid w:val="0089332E"/>
    <w:rsid w:val="00A6071A"/>
    <w:rsid w:val="00A85709"/>
    <w:rsid w:val="00B14B9E"/>
    <w:rsid w:val="00BE0582"/>
    <w:rsid w:val="00C9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40DD"/>
  <w15:chartTrackingRefBased/>
  <w15:docId w15:val="{128DD6FC-8272-4722-9715-EB748252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4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B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B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B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B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B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B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4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B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B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B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B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4B9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E4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Ким</dc:creator>
  <cp:keywords/>
  <dc:description/>
  <cp:lastModifiedBy>Кузнецов Ким</cp:lastModifiedBy>
  <cp:revision>3</cp:revision>
  <dcterms:created xsi:type="dcterms:W3CDTF">2026-09-21T18:34:00Z</dcterms:created>
  <dcterms:modified xsi:type="dcterms:W3CDTF">2026-09-21T19:23:00Z</dcterms:modified>
</cp:coreProperties>
</file>