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15" w:rsidRPr="00FB23FD" w:rsidRDefault="00846615" w:rsidP="00846615">
      <w:pPr>
        <w:spacing w:after="0" w:line="408" w:lineRule="auto"/>
        <w:ind w:left="120"/>
        <w:jc w:val="center"/>
        <w:rPr>
          <w:lang w:val="ru-RU"/>
        </w:rPr>
      </w:pPr>
      <w:bookmarkStart w:id="0" w:name="block-23362351"/>
      <w:bookmarkStart w:id="1" w:name="_GoBack"/>
      <w:r w:rsidRPr="00FB23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6615" w:rsidRPr="00FB23FD" w:rsidRDefault="00846615" w:rsidP="00846615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f5b5167-7099-47ec-9866-9052e784200d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2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46615" w:rsidRPr="00FB23FD" w:rsidRDefault="00846615" w:rsidP="00846615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dc3cea46-96ed-491e-818a-be2785bad2e9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Городское управление образования администрации </w:t>
      </w:r>
      <w:proofErr w:type="spellStart"/>
      <w:proofErr w:type="gramStart"/>
      <w:r w:rsidRPr="00FB23FD">
        <w:rPr>
          <w:rFonts w:ascii="Times New Roman" w:hAnsi="Times New Roman"/>
          <w:b/>
          <w:color w:val="000000"/>
          <w:sz w:val="28"/>
          <w:lang w:val="ru-RU"/>
        </w:rPr>
        <w:t>г.Черногорска</w:t>
      </w:r>
      <w:bookmarkEnd w:id="3"/>
      <w:proofErr w:type="spellEnd"/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23FD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846615" w:rsidRDefault="00846615" w:rsidP="008466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EB14F3" w:rsidRDefault="00EB14F3" w:rsidP="00EB14F3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EB14F3" w:rsidTr="00EB14F3">
        <w:tc>
          <w:tcPr>
            <w:tcW w:w="5778" w:type="dxa"/>
          </w:tcPr>
          <w:p w:rsidR="00EB14F3" w:rsidRDefault="00EB14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EB14F3" w:rsidRDefault="00EB1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:rsidR="00EB14F3" w:rsidRDefault="00EB1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:rsidR="00EB14F3" w:rsidRDefault="00EB1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:rsidR="00EB14F3" w:rsidRDefault="00EB14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EB14F3" w:rsidRDefault="00EB1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EB14F3" w:rsidRDefault="00EB1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EB14F3" w:rsidRDefault="00EB14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EB14F3" w:rsidRDefault="00EB14F3" w:rsidP="00EB14F3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EB14F3" w:rsidRDefault="00EB14F3" w:rsidP="00EB14F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‌</w:t>
      </w:r>
    </w:p>
    <w:p w:rsidR="00EB14F3" w:rsidRDefault="00EB14F3" w:rsidP="00EB14F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EB14F3" w:rsidRDefault="00EB14F3" w:rsidP="00EB14F3">
      <w:pPr>
        <w:spacing w:after="0"/>
        <w:ind w:left="119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учебного предмета «Алгебра» </w:t>
      </w:r>
    </w:p>
    <w:p w:rsidR="00EB14F3" w:rsidRDefault="00EB14F3" w:rsidP="00EB14F3">
      <w:pPr>
        <w:spacing w:after="0"/>
        <w:ind w:left="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для обучающихся 8 класса</w:t>
      </w: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Pr="00846615" w:rsidRDefault="00EB14F3" w:rsidP="00846615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EB14F3" w:rsidRDefault="00EB14F3" w:rsidP="00EB14F3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EB14F3" w:rsidRDefault="00EB14F3" w:rsidP="00EB14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Черногорск</w:t>
      </w:r>
    </w:p>
    <w:p w:rsidR="0052382D" w:rsidRPr="00FF5DA8" w:rsidRDefault="00EB14F3" w:rsidP="00EB14F3">
      <w:pPr>
        <w:jc w:val="center"/>
        <w:rPr>
          <w:lang w:val="ru-RU"/>
        </w:rPr>
        <w:sectPr w:rsidR="0052382D" w:rsidRPr="00FF5DA8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3544641"/>
      <w:bookmarkStart w:id="5" w:name="block-3577743"/>
      <w:bookmarkStart w:id="6" w:name="block-3578190"/>
      <w:r>
        <w:rPr>
          <w:rFonts w:ascii="Times New Roman" w:eastAsia="Calibri" w:hAnsi="Times New Roman" w:cs="Times New Roman"/>
          <w:sz w:val="26"/>
          <w:szCs w:val="26"/>
          <w:lang w:val="ru-RU"/>
        </w:rPr>
        <w:t>202</w:t>
      </w:r>
      <w:bookmarkEnd w:id="4"/>
      <w:bookmarkEnd w:id="5"/>
      <w:bookmarkEnd w:id="6"/>
      <w:r>
        <w:rPr>
          <w:rFonts w:ascii="Times New Roman" w:eastAsia="Calibri" w:hAnsi="Times New Roman" w:cs="Times New Roman"/>
          <w:sz w:val="26"/>
          <w:szCs w:val="26"/>
          <w:lang w:val="ru-RU"/>
        </w:rPr>
        <w:t>3</w:t>
      </w:r>
      <w:bookmarkEnd w:id="1"/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bookmarkStart w:id="7" w:name="block-23362352"/>
      <w:bookmarkEnd w:id="0"/>
      <w:r w:rsidRPr="00FF5D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F5DA8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FF5DA8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F5DA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88e7274f-146c-45cf-bb6c-0aa84ae038d1"/>
      <w:r w:rsidRPr="00FF5DA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FF5DA8">
        <w:rPr>
          <w:rFonts w:ascii="Times New Roman" w:hAnsi="Times New Roman"/>
          <w:color w:val="000000"/>
          <w:sz w:val="28"/>
          <w:lang w:val="ru-RU"/>
        </w:rPr>
        <w:t>).</w:t>
      </w:r>
      <w:bookmarkEnd w:id="8"/>
      <w:r w:rsidRPr="00FF5DA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FF5DA8">
        <w:rPr>
          <w:rFonts w:ascii="Times New Roman" w:hAnsi="Times New Roman"/>
          <w:color w:val="000000"/>
          <w:sz w:val="28"/>
          <w:lang w:val="ru-RU"/>
        </w:rPr>
        <w:t>‌</w:t>
      </w:r>
    </w:p>
    <w:p w:rsidR="0052382D" w:rsidRPr="00FF5DA8" w:rsidRDefault="0052382D">
      <w:pPr>
        <w:rPr>
          <w:lang w:val="ru-RU"/>
        </w:rPr>
        <w:sectPr w:rsidR="0052382D" w:rsidRPr="00FF5DA8">
          <w:pgSz w:w="11906" w:h="16383"/>
          <w:pgMar w:top="1134" w:right="850" w:bottom="1134" w:left="1701" w:header="720" w:footer="720" w:gutter="0"/>
          <w:cols w:space="720"/>
        </w:sectPr>
      </w:pP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bookmarkStart w:id="9" w:name="block-23362353"/>
      <w:bookmarkEnd w:id="7"/>
      <w:r w:rsidRPr="00FF5D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1"/>
      <w:bookmarkEnd w:id="10"/>
      <w:r w:rsidRPr="00FF5DA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2382D" w:rsidRPr="00A45969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</w:t>
      </w:r>
      <w:r w:rsidRPr="00A45969">
        <w:rPr>
          <w:rFonts w:ascii="Times New Roman" w:hAnsi="Times New Roman"/>
          <w:color w:val="000000"/>
          <w:sz w:val="28"/>
          <w:lang w:val="ru-RU"/>
        </w:rPr>
        <w:t>Формула разности квадратов. Разложение многочленов на множители.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2"/>
      <w:bookmarkEnd w:id="11"/>
      <w:r w:rsidRPr="00FF5DA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F5DA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bookmarkStart w:id="12" w:name="_Toc124426225"/>
      <w:r w:rsidRPr="00FF5DA8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FF5DA8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2"/>
      <w:r w:rsidRPr="00FF5DA8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FF5DA8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bookmarkStart w:id="13" w:name="_Toc124426226"/>
      <w:r w:rsidRPr="00FF5DA8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FF5DA8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3"/>
      <w:r w:rsidRPr="00FF5DA8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FF5DA8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bookmarkStart w:id="14" w:name="_Toc124426227"/>
      <w:proofErr w:type="spellStart"/>
      <w:r w:rsidRPr="00FF5DA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FF5DA8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FF5DA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2382D" w:rsidRPr="00A45969" w:rsidRDefault="00FF5DA8">
      <w:pPr>
        <w:spacing w:after="0" w:line="264" w:lineRule="auto"/>
        <w:ind w:left="120"/>
        <w:jc w:val="both"/>
        <w:rPr>
          <w:lang w:val="ru-RU"/>
        </w:rPr>
      </w:pPr>
      <w:r w:rsidRPr="00A4596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2382D" w:rsidRPr="00A45969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A45969" w:rsidRDefault="00FF5DA8">
      <w:pPr>
        <w:spacing w:after="0" w:line="264" w:lineRule="auto"/>
        <w:ind w:firstLine="600"/>
        <w:jc w:val="both"/>
        <w:rPr>
          <w:lang w:val="ru-RU"/>
        </w:rPr>
      </w:pPr>
      <w:r w:rsidRPr="00A4596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0"/>
      <w:bookmarkEnd w:id="15"/>
      <w:r w:rsidRPr="00FF5DA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bookmarkStart w:id="16" w:name="_Toc124426231"/>
      <w:proofErr w:type="spellStart"/>
      <w:r w:rsidRPr="00FF5DA8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6"/>
      <w:r w:rsidRPr="00FF5DA8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F5DA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FF5DA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FF5DA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FF5DA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FF5DA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FF5DA8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FF5DA8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bookmarkStart w:id="17" w:name="_Toc124426232"/>
      <w:r w:rsidRPr="00FF5DA8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FF5DA8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7"/>
      <w:r w:rsidRPr="00FF5DA8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FF5DA8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F5DA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F5DA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2382D" w:rsidRPr="00FF5DA8" w:rsidRDefault="0052382D">
      <w:pPr>
        <w:rPr>
          <w:lang w:val="ru-RU"/>
        </w:rPr>
        <w:sectPr w:rsidR="0052382D" w:rsidRPr="00FF5DA8">
          <w:pgSz w:w="11906" w:h="16383"/>
          <w:pgMar w:top="1134" w:right="850" w:bottom="1134" w:left="1701" w:header="720" w:footer="720" w:gutter="0"/>
          <w:cols w:space="720"/>
        </w:sectPr>
      </w:pP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bookmarkStart w:id="18" w:name="block-23362347"/>
      <w:bookmarkEnd w:id="9"/>
      <w:r w:rsidRPr="00FF5DA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F5DA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FF5DA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FF5DA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Default="00FF5D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382D" w:rsidRPr="00FF5DA8" w:rsidRDefault="00FF5D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2382D" w:rsidRPr="00FF5DA8" w:rsidRDefault="00FF5D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2382D" w:rsidRPr="00FF5DA8" w:rsidRDefault="00FF5D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2382D" w:rsidRPr="00FF5DA8" w:rsidRDefault="00FF5D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2382D" w:rsidRPr="00FF5DA8" w:rsidRDefault="00FF5D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FF5DA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FF5DA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52382D" w:rsidRPr="00FF5DA8" w:rsidRDefault="00FF5D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2382D" w:rsidRDefault="00FF5D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2382D" w:rsidRPr="00FF5DA8" w:rsidRDefault="00FF5D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2382D" w:rsidRPr="00FF5DA8" w:rsidRDefault="00FF5D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2382D" w:rsidRPr="00FF5DA8" w:rsidRDefault="00FF5D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2382D" w:rsidRPr="00FF5DA8" w:rsidRDefault="00FF5D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2382D" w:rsidRDefault="00FF5D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382D" w:rsidRPr="00FF5DA8" w:rsidRDefault="00FF5D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2382D" w:rsidRPr="00FF5DA8" w:rsidRDefault="00FF5D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2382D" w:rsidRPr="00FF5DA8" w:rsidRDefault="00FF5D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2382D" w:rsidRPr="00FF5DA8" w:rsidRDefault="00FF5D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2382D" w:rsidRDefault="00FF5D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382D" w:rsidRPr="00FF5DA8" w:rsidRDefault="00FF5D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2382D" w:rsidRPr="00FF5DA8" w:rsidRDefault="00FF5D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2382D" w:rsidRPr="00FF5DA8" w:rsidRDefault="00FF5D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2382D" w:rsidRPr="00FF5DA8" w:rsidRDefault="00FF5D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2382D" w:rsidRPr="00FF5DA8" w:rsidRDefault="00FF5D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2382D" w:rsidRPr="00FF5DA8" w:rsidRDefault="00FF5D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2382D" w:rsidRPr="00FF5DA8" w:rsidRDefault="00FF5D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2382D" w:rsidRDefault="00FF5DA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2382D" w:rsidRPr="00FF5DA8" w:rsidRDefault="00FF5D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2382D" w:rsidRPr="00FF5DA8" w:rsidRDefault="00FF5D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2382D" w:rsidRPr="00FF5DA8" w:rsidRDefault="00FF5D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FF5DA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F5DA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FF5DA8" w:rsidRDefault="00FF5DA8">
      <w:pPr>
        <w:spacing w:after="0" w:line="264" w:lineRule="auto"/>
        <w:ind w:left="12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2382D" w:rsidRPr="00FF5DA8" w:rsidRDefault="0052382D">
      <w:pPr>
        <w:spacing w:after="0" w:line="264" w:lineRule="auto"/>
        <w:ind w:left="120"/>
        <w:jc w:val="both"/>
        <w:rPr>
          <w:lang w:val="ru-RU"/>
        </w:rPr>
      </w:pP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4"/>
      <w:bookmarkEnd w:id="19"/>
      <w:r w:rsidRPr="00FF5D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5DA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5"/>
      <w:bookmarkEnd w:id="20"/>
      <w:r w:rsidRPr="00FF5DA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6"/>
      <w:bookmarkEnd w:id="21"/>
      <w:r w:rsidRPr="00FF5DA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7"/>
      <w:bookmarkEnd w:id="22"/>
      <w:r w:rsidRPr="00FF5DA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38"/>
      <w:bookmarkEnd w:id="23"/>
      <w:r w:rsidRPr="00FF5DA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5DA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0"/>
      <w:bookmarkEnd w:id="24"/>
      <w:r w:rsidRPr="00FF5DA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1"/>
      <w:bookmarkEnd w:id="25"/>
      <w:r w:rsidRPr="00FF5DA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2"/>
      <w:bookmarkEnd w:id="26"/>
      <w:r w:rsidRPr="00FF5DA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3"/>
      <w:bookmarkEnd w:id="27"/>
      <w:r w:rsidRPr="00FF5DA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2382D" w:rsidRPr="00FF5DA8" w:rsidRDefault="00FF5DA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F5DA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FF5DA8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FF5DA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F5DA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F5DA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5"/>
      <w:bookmarkEnd w:id="28"/>
      <w:r w:rsidRPr="00FF5DA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6"/>
      <w:bookmarkEnd w:id="29"/>
      <w:r w:rsidRPr="00FF5DA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bookmarkStart w:id="30" w:name="_Toc124426247"/>
      <w:bookmarkEnd w:id="30"/>
      <w:r w:rsidRPr="00FF5DA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2382D" w:rsidRPr="00FF5DA8" w:rsidRDefault="00FF5DA8">
      <w:pPr>
        <w:spacing w:after="0" w:line="360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F5DA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FF5DA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F5DA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2382D" w:rsidRPr="00FF5DA8" w:rsidRDefault="00FF5DA8">
      <w:pPr>
        <w:spacing w:after="0" w:line="264" w:lineRule="auto"/>
        <w:ind w:firstLine="600"/>
        <w:jc w:val="both"/>
        <w:rPr>
          <w:lang w:val="ru-RU"/>
        </w:rPr>
      </w:pPr>
      <w:r w:rsidRPr="00FF5DA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2382D" w:rsidRPr="00FF5DA8" w:rsidRDefault="00FF5DA8" w:rsidP="00FF5DA8">
      <w:pPr>
        <w:spacing w:after="0" w:line="264" w:lineRule="auto"/>
        <w:ind w:firstLine="600"/>
        <w:jc w:val="both"/>
        <w:rPr>
          <w:lang w:val="ru-RU"/>
        </w:rPr>
        <w:sectPr w:rsidR="0052382D" w:rsidRPr="00FF5DA8">
          <w:pgSz w:w="11906" w:h="16383"/>
          <w:pgMar w:top="1134" w:right="850" w:bottom="1134" w:left="1701" w:header="720" w:footer="720" w:gutter="0"/>
          <w:cols w:space="720"/>
        </w:sectPr>
      </w:pPr>
      <w:r w:rsidRPr="00FF5DA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</w:t>
      </w:r>
      <w:bookmarkStart w:id="31" w:name="_Toc124426249"/>
      <w:bookmarkEnd w:id="31"/>
    </w:p>
    <w:p w:rsidR="0052382D" w:rsidRPr="00A45969" w:rsidRDefault="0052382D">
      <w:pPr>
        <w:rPr>
          <w:lang w:val="ru-RU"/>
        </w:rPr>
        <w:sectPr w:rsidR="0052382D" w:rsidRPr="00A4596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2" w:name="block-23362348"/>
      <w:bookmarkEnd w:id="18"/>
    </w:p>
    <w:p w:rsidR="0052382D" w:rsidRDefault="00FF5DA8" w:rsidP="00FF5DA8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2382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</w:tr>
      <w:tr w:rsidR="005238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2D" w:rsidRDefault="005238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2D" w:rsidRDefault="0052382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2D" w:rsidRDefault="0052382D"/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Default="00A45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FF5D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Pr="00243B92" w:rsidRDefault="0052382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Pr="00243B92" w:rsidRDefault="00243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Pr="00A45969" w:rsidRDefault="00FF5DA8" w:rsidP="00A459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5969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Pr="00A45969" w:rsidRDefault="00FF5DA8" w:rsidP="00A45969">
            <w:pPr>
              <w:spacing w:after="0"/>
              <w:ind w:left="135"/>
              <w:jc w:val="center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45969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Pr="00243B92" w:rsidRDefault="00243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 w:rsidRPr="0084661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38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2382D" w:rsidRPr="00243B92" w:rsidRDefault="00FF5DA8" w:rsidP="00243B92">
            <w:pPr>
              <w:spacing w:after="0"/>
              <w:ind w:left="135"/>
              <w:jc w:val="center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3B9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43B92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243B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2382D" w:rsidRPr="00243B92" w:rsidRDefault="00FF5DA8" w:rsidP="00243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3B9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2382D" w:rsidRDefault="0052382D"/>
        </w:tc>
      </w:tr>
    </w:tbl>
    <w:p w:rsidR="0052382D" w:rsidRDefault="0052382D">
      <w:pPr>
        <w:sectPr w:rsidR="005238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82D" w:rsidRDefault="0052382D">
      <w:pPr>
        <w:sectPr w:rsidR="005238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82D" w:rsidRDefault="0052382D">
      <w:pPr>
        <w:sectPr w:rsidR="005238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382D" w:rsidRDefault="0052382D">
      <w:pPr>
        <w:sectPr w:rsidR="0052382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3" w:name="block-23362349"/>
      <w:bookmarkEnd w:id="32"/>
    </w:p>
    <w:p w:rsidR="0052382D" w:rsidRDefault="00FF5D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3"/>
        <w:gridCol w:w="3764"/>
        <w:gridCol w:w="948"/>
        <w:gridCol w:w="1841"/>
        <w:gridCol w:w="1910"/>
        <w:gridCol w:w="1347"/>
        <w:gridCol w:w="2837"/>
      </w:tblGrid>
      <w:tr w:rsidR="002A3507" w:rsidTr="002A3507">
        <w:trPr>
          <w:trHeight w:val="144"/>
          <w:tblCellSpacing w:w="20" w:type="nil"/>
        </w:trPr>
        <w:tc>
          <w:tcPr>
            <w:tcW w:w="1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3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</w:tr>
      <w:tr w:rsidR="00013966" w:rsidTr="000139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2D" w:rsidRDefault="005238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2D" w:rsidRDefault="0052382D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382D" w:rsidRDefault="005238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2D" w:rsidRDefault="005238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382D" w:rsidRDefault="0052382D"/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5E5342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5E5342">
              <w:rPr>
                <w:rFonts w:ascii="Times New Roman" w:hAnsi="Times New Roman"/>
                <w:lang w:val="ru-RU"/>
              </w:rPr>
              <w:t>Линейное уравнение с одной переменной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5E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A059E">
              <w:rPr>
                <w:rFonts w:ascii="Times New Roman" w:hAnsi="Times New Roman"/>
              </w:rPr>
              <w:t>Целые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выражения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A059E">
              <w:rPr>
                <w:rFonts w:ascii="Times New Roman" w:hAnsi="Times New Roman"/>
              </w:rPr>
              <w:t>Формулы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сокращенного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умножения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6A059E">
              <w:rPr>
                <w:rFonts w:ascii="Times New Roman" w:hAnsi="Times New Roman"/>
              </w:rPr>
              <w:t>Координатная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плоскость</w:t>
            </w:r>
            <w:proofErr w:type="spellEnd"/>
            <w:r w:rsidRPr="006A059E">
              <w:rPr>
                <w:rFonts w:ascii="Times New Roman" w:hAnsi="Times New Roman"/>
              </w:rPr>
              <w:t xml:space="preserve">. </w:t>
            </w:r>
            <w:proofErr w:type="spellStart"/>
            <w:r w:rsidRPr="006A059E">
              <w:rPr>
                <w:rFonts w:ascii="Times New Roman" w:hAnsi="Times New Roman"/>
              </w:rPr>
              <w:t>Функции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5E5342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5E5342">
              <w:rPr>
                <w:rFonts w:ascii="Times New Roman" w:hAnsi="Times New Roman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5E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5E5342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5E5342">
              <w:rPr>
                <w:rFonts w:ascii="Times New Roman" w:hAnsi="Times New Roman"/>
                <w:lang w:val="ru-RU"/>
              </w:rPr>
              <w:t>Системы линейных уравнений с двумя переменными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5E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Вводный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контроль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Pr="005E5342" w:rsidRDefault="005E5342" w:rsidP="005E5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дроби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дроби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дроби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</w:rPr>
              <w:t>Основное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свойство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рациональной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дроби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</w:rPr>
              <w:t>Основное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свойство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рациональной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дроби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6A059E" w:rsidRDefault="005E5342" w:rsidP="005E534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</w:rPr>
              <w:t>Основное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свойство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рациональной</w:t>
            </w:r>
            <w:proofErr w:type="spellEnd"/>
            <w:r w:rsidRPr="006A059E">
              <w:rPr>
                <w:rFonts w:ascii="Times New Roman" w:hAnsi="Times New Roman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</w:rPr>
              <w:t>дроби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 xml:space="preserve">Сложение и вычитание рациональных дробей с </w:t>
            </w:r>
            <w:r w:rsidRPr="005E5342">
              <w:rPr>
                <w:rFonts w:ascii="Times New Roman" w:hAnsi="Times New Roman"/>
                <w:lang w:val="ru-RU" w:eastAsia="ru-RU"/>
              </w:rPr>
              <w:lastRenderedPageBreak/>
              <w:t>одинаковыми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hAnsi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>Сложение и вычитание рациональных дробей с одинаковыми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hAnsi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>Сложение и вычитание рациональных дробей с одинаковыми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hAnsi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5E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 xml:space="preserve">Сложение и вычитание рациональных дробей с </w:t>
            </w:r>
            <w:r>
              <w:rPr>
                <w:rFonts w:ascii="Times New Roman" w:hAnsi="Times New Roman"/>
                <w:lang w:val="ru-RU" w:eastAsia="ru-RU"/>
              </w:rPr>
              <w:t xml:space="preserve">разными </w:t>
            </w:r>
            <w:r w:rsidRPr="005E5342">
              <w:rPr>
                <w:rFonts w:ascii="Times New Roman" w:hAnsi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>Сложение и вычитание рациональных дробей с разными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hAnsi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>Сложение и вычитание рациональных дробей с разными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hAnsi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5E5342">
              <w:rPr>
                <w:rFonts w:ascii="Times New Roman" w:eastAsia="Calibri" w:hAnsi="Times New Roman" w:cs="Times New Roman"/>
                <w:lang w:val="ru-RU" w:eastAsia="ru-RU"/>
              </w:rPr>
              <w:t>Сложение и вычитание рациональных дробей с разными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eastAsia="Calibri" w:hAnsi="Times New Roman" w:cs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5E5342">
              <w:rPr>
                <w:rFonts w:ascii="Times New Roman" w:eastAsia="Calibri" w:hAnsi="Times New Roman" w:cs="Times New Roman"/>
                <w:lang w:val="ru-RU" w:eastAsia="ru-RU"/>
              </w:rPr>
              <w:t>Сложение и вычитание рациональных дробей с разными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eastAsia="Calibri" w:hAnsi="Times New Roman" w:cs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5E5342">
              <w:rPr>
                <w:rFonts w:ascii="Times New Roman" w:eastAsia="Calibri" w:hAnsi="Times New Roman" w:cs="Times New Roman"/>
                <w:lang w:val="ru-RU" w:eastAsia="ru-RU"/>
              </w:rPr>
              <w:t>Сложение и вычитание рациональных дробей с разными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eastAsia="Calibri" w:hAnsi="Times New Roman" w:cs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382D" w:rsidRPr="00FF5DA8" w:rsidRDefault="00FF5DA8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5E5342">
              <w:rPr>
                <w:rFonts w:ascii="Times New Roman" w:eastAsia="Calibri" w:hAnsi="Times New Roman" w:cs="Times New Roman"/>
                <w:lang w:val="ru-RU" w:eastAsia="ru-RU"/>
              </w:rPr>
              <w:t>Сложение и вычитание рациональных дробей с разными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eastAsia="Calibri" w:hAnsi="Times New Roman" w:cs="Times New Roman"/>
                <w:lang w:val="ru-RU" w:eastAsia="ru-RU"/>
              </w:rPr>
              <w:t>знаменателями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5E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 w:rsidP="005E5342">
            <w:pPr>
              <w:spacing w:after="0"/>
              <w:jc w:val="both"/>
              <w:rPr>
                <w:lang w:val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>Контрольная работа №1 по теме «Основное свойство рациональной дроби. Сложение и вычитание рациональных дробей»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2382D" w:rsidRDefault="00FF5DA8">
            <w:pPr>
              <w:spacing w:after="0"/>
              <w:ind w:left="135"/>
              <w:jc w:val="center"/>
            </w:pPr>
            <w:r w:rsidRPr="005E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2382D" w:rsidRPr="005E5342" w:rsidRDefault="005E534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2382D" w:rsidRDefault="0052382D">
            <w:pPr>
              <w:spacing w:after="0"/>
              <w:ind w:left="135"/>
            </w:pPr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>Умножение и деление рациональных дробей. Возведение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hAnsi="Times New Roman"/>
                <w:lang w:val="ru-RU" w:eastAsia="ru-RU"/>
              </w:rPr>
              <w:t>рациональной дроби в степень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>Умножение и деление рациональных дробей. Возведение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hAnsi="Times New Roman"/>
                <w:lang w:val="ru-RU" w:eastAsia="ru-RU"/>
              </w:rPr>
              <w:t>рациональной дроби в степень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>Умножение и деление рациональных дробей. Возведение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hAnsi="Times New Roman"/>
                <w:lang w:val="ru-RU" w:eastAsia="ru-RU"/>
              </w:rPr>
              <w:t>рациональной дроби в степень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5E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5E5342" w:rsidRPr="005E5342" w:rsidRDefault="005E5342" w:rsidP="005E5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5E5342">
              <w:rPr>
                <w:rFonts w:ascii="Times New Roman" w:hAnsi="Times New Roman"/>
                <w:lang w:val="ru-RU" w:eastAsia="ru-RU"/>
              </w:rPr>
              <w:t>Умножение и деление рациональных дробей. Возведение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E5342">
              <w:rPr>
                <w:rFonts w:ascii="Times New Roman" w:hAnsi="Times New Roman"/>
                <w:lang w:val="ru-RU" w:eastAsia="ru-RU"/>
              </w:rPr>
              <w:t>рациональной дроби в степень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5E53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jc w:val="both"/>
              <w:rPr>
                <w:lang w:val="ru-RU"/>
              </w:rPr>
            </w:pPr>
            <w:r w:rsidRPr="005E5342">
              <w:rPr>
                <w:rFonts w:ascii="Times New Roman" w:eastAsia="Calibri" w:hAnsi="Times New Roman" w:cs="Times New Roman"/>
                <w:lang w:val="ru-RU" w:eastAsia="ru-RU"/>
              </w:rPr>
              <w:t>Тождественные преобразования рациональных выражений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jc w:val="both"/>
              <w:rPr>
                <w:lang w:val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Тождественные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преобразования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рациональных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jc w:val="both"/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Тождественные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преобразования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рациональных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jc w:val="both"/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Тождественные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преобразования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рациональных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jc w:val="both"/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Тождественные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преобразования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рациональных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jc w:val="both"/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Тождественные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преобразования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рациональных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jc w:val="both"/>
              <w:rPr>
                <w:lang w:val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Тождественные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преобразования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рациональных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jc w:val="both"/>
              <w:rPr>
                <w:lang w:val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Тождественные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преобразования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рациональных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выражений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F677EF" w:rsidRDefault="00F677EF" w:rsidP="00F67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F677EF" w:rsidRPr="00F677EF" w:rsidRDefault="00F677EF" w:rsidP="00F677EF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677EF">
              <w:rPr>
                <w:rFonts w:ascii="Times New Roman" w:hAnsi="Times New Roman"/>
                <w:lang w:val="ru-RU" w:eastAsia="ru-RU"/>
              </w:rPr>
              <w:t>Повторение и систематизация учебного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77EF" w:rsidRDefault="00F677EF" w:rsidP="00F677EF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7EF" w:rsidRDefault="00F677EF" w:rsidP="00F677E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7EF" w:rsidRDefault="00F677EF" w:rsidP="00F67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77EF" w:rsidRDefault="00F677EF" w:rsidP="00F677E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77EF" w:rsidRPr="00FF5DA8" w:rsidRDefault="00F677EF" w:rsidP="00F677EF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F677EF" w:rsidRDefault="00F677EF" w:rsidP="00F677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013966" w:rsidRDefault="00013966" w:rsidP="000139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Контрольная работа № 2 по теме «Умножение и деление рациональных дробей.</w:t>
            </w:r>
          </w:p>
          <w:p w:rsidR="00F677EF" w:rsidRPr="00F677EF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Тождественные преобразования рациональных выражений»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F677EF" w:rsidRDefault="00F677EF" w:rsidP="00F677EF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77EF" w:rsidRPr="00F677EF" w:rsidRDefault="00F677EF" w:rsidP="00F677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77EF" w:rsidRDefault="00F677EF" w:rsidP="00F677E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677EF" w:rsidRDefault="00F677EF" w:rsidP="00F677EF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77EF" w:rsidRPr="00FF5DA8" w:rsidRDefault="00F677EF" w:rsidP="00F677EF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013966" w:rsidP="00F677EF">
            <w:pPr>
              <w:spacing w:after="0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Равносильные уравнения.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013966" w:rsidP="00F677EF">
            <w:pPr>
              <w:spacing w:after="0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Равносильные уравнения.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013966" w:rsidP="00F677EF">
            <w:pPr>
              <w:spacing w:after="0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Равносильные уравнения.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013966" w:rsidP="00F677EF">
            <w:pPr>
              <w:spacing w:after="0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Равносильные уравнения.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013966" w:rsidRDefault="00013966" w:rsidP="00F677EF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Степень с целым отрицательным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013966" w:rsidRDefault="00013966" w:rsidP="00F677EF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Степень с целым отрицательным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013966" w:rsidRDefault="00013966" w:rsidP="00F677EF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Степень с целым отрицательным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013966" w:rsidRDefault="00013966" w:rsidP="00F677EF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Степень с целым отрицательным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013966" w:rsidRDefault="00013966" w:rsidP="00F677EF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Степень с целым отрицательным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013966" w:rsidRDefault="00013966" w:rsidP="00013966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013966" w:rsidRDefault="00013966" w:rsidP="00013966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013966" w:rsidRDefault="00013966" w:rsidP="00013966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013966" w:rsidP="00013966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013966" w:rsidP="00013966">
            <w:pPr>
              <w:spacing w:after="0"/>
              <w:jc w:val="both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степени с целым 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5342" w:rsidRPr="00F677EF" w:rsidRDefault="005E5342" w:rsidP="005E534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5342" w:rsidRDefault="005E5342" w:rsidP="005E5342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E5342" w:rsidRPr="00FF5DA8" w:rsidRDefault="005E5342" w:rsidP="005E5342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AC4987" w:rsidRPr="00013966" w:rsidRDefault="00013966" w:rsidP="00AC498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 xml:space="preserve">Свойства степени с целым </w:t>
            </w: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lastRenderedPageBreak/>
              <w:t>показателем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87" w:rsidRPr="00FF5DA8" w:rsidRDefault="00AC4987" w:rsidP="00AC498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AC4987" w:rsidRPr="00013966" w:rsidRDefault="00013966" w:rsidP="00AC498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/>
              </w:rPr>
              <w:t xml:space="preserve">Функция </w:t>
            </w:r>
            <m:oMath>
              <m:r>
                <w:rPr>
                  <w:rFonts w:ascii="Cambria Math" w:hAnsi="Cambria Math"/>
                  <w:lang w:val="ru-RU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 w:rsidRPr="00013966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013966">
              <w:rPr>
                <w:rFonts w:ascii="Times New Roman" w:eastAsia="Calibri" w:hAnsi="Times New Roman" w:cs="Times New Roman"/>
                <w:lang w:val="ru-RU"/>
              </w:rPr>
              <w:t xml:space="preserve">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  <w:r w:rsidRPr="000139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87" w:rsidRPr="00FF5DA8" w:rsidRDefault="00AC4987" w:rsidP="00AC498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AC4987" w:rsidRPr="00AC4987" w:rsidRDefault="00013966" w:rsidP="00AC498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/>
              </w:rPr>
              <w:t xml:space="preserve">Функция </w:t>
            </w:r>
            <m:oMath>
              <m:r>
                <w:rPr>
                  <w:rFonts w:ascii="Cambria Math" w:hAnsi="Cambria Math"/>
                  <w:lang w:val="ru-RU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 w:rsidRPr="00013966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013966">
              <w:rPr>
                <w:rFonts w:ascii="Times New Roman" w:eastAsia="Calibri" w:hAnsi="Times New Roman" w:cs="Times New Roman"/>
                <w:lang w:val="ru-RU"/>
              </w:rPr>
              <w:t xml:space="preserve">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87" w:rsidRPr="00FF5DA8" w:rsidRDefault="00AC4987" w:rsidP="00AC498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AC4987" w:rsidRPr="00AC4987" w:rsidRDefault="00013966" w:rsidP="00AC498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/>
              </w:rPr>
              <w:t xml:space="preserve">Функция </w:t>
            </w:r>
            <m:oMath>
              <m:r>
                <w:rPr>
                  <w:rFonts w:ascii="Cambria Math" w:hAnsi="Cambria Math"/>
                  <w:lang w:val="ru-RU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 w:rsidRPr="00013966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013966">
              <w:rPr>
                <w:rFonts w:ascii="Times New Roman" w:eastAsia="Calibri" w:hAnsi="Times New Roman" w:cs="Times New Roman"/>
                <w:lang w:val="ru-RU"/>
              </w:rPr>
              <w:t xml:space="preserve">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87" w:rsidRPr="00FF5DA8" w:rsidRDefault="00AC4987" w:rsidP="00AC498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AC4987" w:rsidRPr="00AC4987" w:rsidRDefault="00013966" w:rsidP="00AC498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/>
              </w:rPr>
              <w:t xml:space="preserve">Функция </w:t>
            </w:r>
            <m:oMath>
              <m:r>
                <w:rPr>
                  <w:rFonts w:ascii="Cambria Math" w:hAnsi="Cambria Math"/>
                  <w:lang w:val="ru-RU"/>
                </w:rPr>
                <m:t>у=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 w:rsidRPr="00013966">
              <w:rPr>
                <w:rFonts w:ascii="Times New Roman" w:eastAsia="Calibri" w:hAnsi="Times New Roman" w:cs="Times New Roman"/>
                <w:i/>
                <w:lang w:val="ru-RU"/>
              </w:rPr>
              <w:t xml:space="preserve"> </w:t>
            </w:r>
            <w:r w:rsidRPr="00013966">
              <w:rPr>
                <w:rFonts w:ascii="Times New Roman" w:eastAsia="Calibri" w:hAnsi="Times New Roman" w:cs="Times New Roman"/>
                <w:lang w:val="ru-RU"/>
              </w:rPr>
              <w:t xml:space="preserve">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0139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87" w:rsidRPr="00FF5DA8" w:rsidRDefault="00AC4987" w:rsidP="00AC498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AC4987" w:rsidRPr="00AC4987" w:rsidRDefault="00013966" w:rsidP="00AC498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Повторение и систематизация учебного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C4987" w:rsidRDefault="00AC4987" w:rsidP="00AC4987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6A059E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13966">
              <w:rPr>
                <w:rFonts w:ascii="Times New Roman" w:hAnsi="Times New Roman"/>
                <w:lang w:val="ru-RU" w:eastAsia="ru-RU"/>
              </w:rPr>
              <w:t xml:space="preserve">Контрольная работа №3 по теме «Рациональные уравнения. Степень с целым отрицательным показателем.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Функция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r w:rsidRPr="00DA0A67">
              <w:rPr>
                <w:rFonts w:ascii="Times New Roman" w:hAnsi="Times New Roman"/>
                <w:lang w:eastAsia="ru-RU"/>
              </w:rPr>
              <w:fldChar w:fldCharType="begin"/>
            </w:r>
            <w:r w:rsidRPr="00DA0A67">
              <w:rPr>
                <w:rFonts w:ascii="Times New Roman" w:hAnsi="Times New Roman"/>
                <w:lang w:eastAsia="ru-RU"/>
              </w:rPr>
              <w:instrText xml:space="preserve"> QUOTE </w:instrText>
            </w:r>
            <w:r w:rsidR="00846615">
              <w:rPr>
                <w:position w:val="-17"/>
              </w:rPr>
              <w:pict w14:anchorId="6454621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6pt;height:21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50CC&quot;/&gt;&lt;wsp:rsid wsp:val=&quot;000162B4&quot;/&gt;&lt;wsp:rsid wsp:val=&quot;00021D82&quot;/&gt;&lt;wsp:rsid wsp:val=&quot;00026606&quot;/&gt;&lt;wsp:rsid wsp:val=&quot;000305AF&quot;/&gt;&lt;wsp:rsid wsp:val=&quot;00036378&quot;/&gt;&lt;wsp:rsid wsp:val=&quot;00036AF1&quot;/&gt;&lt;wsp:rsid wsp:val=&quot;00046100&quot;/&gt;&lt;wsp:rsid wsp:val=&quot;00052F3B&quot;/&gt;&lt;wsp:rsid wsp:val=&quot;00054006&quot;/&gt;&lt;wsp:rsid wsp:val=&quot;00066F03&quot;/&gt;&lt;wsp:rsid wsp:val=&quot;000722C6&quot;/&gt;&lt;wsp:rsid wsp:val=&quot;00073427&quot;/&gt;&lt;wsp:rsid wsp:val=&quot;00097F79&quot;/&gt;&lt;wsp:rsid wsp:val=&quot;000B2962&quot;/&gt;&lt;wsp:rsid wsp:val=&quot;000B789C&quot;/&gt;&lt;wsp:rsid wsp:val=&quot;000F0135&quot;/&gt;&lt;wsp:rsid wsp:val=&quot;000F2539&quot;/&gt;&lt;wsp:rsid wsp:val=&quot;000F29B2&quot;/&gt;&lt;wsp:rsid wsp:val=&quot;001161C4&quot;/&gt;&lt;wsp:rsid wsp:val=&quot;00133801&quot;/&gt;&lt;wsp:rsid wsp:val=&quot;0014783F&quot;/&gt;&lt;wsp:rsid wsp:val=&quot;00150AA4&quot;/&gt;&lt;wsp:rsid wsp:val=&quot;001536A4&quot;/&gt;&lt;wsp:rsid wsp:val=&quot;001A00D1&quot;/&gt;&lt;wsp:rsid wsp:val=&quot;001A64E9&quot;/&gt;&lt;wsp:rsid wsp:val=&quot;001B3F0D&quot;/&gt;&lt;wsp:rsid wsp:val=&quot;001E3834&quot;/&gt;&lt;wsp:rsid wsp:val=&quot;001F7A9B&quot;/&gt;&lt;wsp:rsid wsp:val=&quot;00201B8C&quot;/&gt;&lt;wsp:rsid wsp:val=&quot;00215655&quot;/&gt;&lt;wsp:rsid wsp:val=&quot;00227E20&quot;/&gt;&lt;wsp:rsid wsp:val=&quot;002477CC&quot;/&gt;&lt;wsp:rsid wsp:val=&quot;00255F84&quot;/&gt;&lt;wsp:rsid wsp:val=&quot;0025613B&quot;/&gt;&lt;wsp:rsid wsp:val=&quot;00280887&quot;/&gt;&lt;wsp:rsid wsp:val=&quot;00284773&quot;/&gt;&lt;wsp:rsid wsp:val=&quot;00292EF7&quot;/&gt;&lt;wsp:rsid wsp:val=&quot;00294B31&quot;/&gt;&lt;wsp:rsid wsp:val=&quot;002A36EC&quot;/&gt;&lt;wsp:rsid wsp:val=&quot;002A64A3&quot;/&gt;&lt;wsp:rsid wsp:val=&quot;002A6F70&quot;/&gt;&lt;wsp:rsid wsp:val=&quot;002B1E3F&quot;/&gt;&lt;wsp:rsid wsp:val=&quot;002E6260&quot;/&gt;&lt;wsp:rsid wsp:val=&quot;0030126A&quot;/&gt;&lt;wsp:rsid wsp:val=&quot;003115EC&quot;/&gt;&lt;wsp:rsid wsp:val=&quot;0032057E&quot;/&gt;&lt;wsp:rsid wsp:val=&quot;00322498&quot;/&gt;&lt;wsp:rsid wsp:val=&quot;00325FDD&quot;/&gt;&lt;wsp:rsid wsp:val=&quot;003460F2&quot;/&gt;&lt;wsp:rsid wsp:val=&quot;00354B68&quot;/&gt;&lt;wsp:rsid wsp:val=&quot;00366E11&quot;/&gt;&lt;wsp:rsid wsp:val=&quot;00380A07&quot;/&gt;&lt;wsp:rsid wsp:val=&quot;00390182&quot;/&gt;&lt;wsp:rsid wsp:val=&quot;003A2AFD&quot;/&gt;&lt;wsp:rsid wsp:val=&quot;003A3D2F&quot;/&gt;&lt;wsp:rsid wsp:val=&quot;003A561F&quot;/&gt;&lt;wsp:rsid wsp:val=&quot;003B7682&quot;/&gt;&lt;wsp:rsid wsp:val=&quot;003F0E3C&quot;/&gt;&lt;wsp:rsid wsp:val=&quot;003F0F06&quot;/&gt;&lt;wsp:rsid wsp:val=&quot;003F5383&quot;/&gt;&lt;wsp:rsid wsp:val=&quot;003F6F62&quot;/&gt;&lt;wsp:rsid wsp:val=&quot;00412E96&quot;/&gt;&lt;wsp:rsid wsp:val=&quot;004133B6&quot;/&gt;&lt;wsp:rsid wsp:val=&quot;0041488E&quot;/&gt;&lt;wsp:rsid wsp:val=&quot;00415A2A&quot;/&gt;&lt;wsp:rsid wsp:val=&quot;00415FF1&quot;/&gt;&lt;wsp:rsid wsp:val=&quot;00417331&quot;/&gt;&lt;wsp:rsid wsp:val=&quot;00417EEA&quot;/&gt;&lt;wsp:rsid wsp:val=&quot;00444FE2&quot;/&gt;&lt;wsp:rsid wsp:val=&quot;004521DE&quot;/&gt;&lt;wsp:rsid wsp:val=&quot;00471A95&quot;/&gt;&lt;wsp:rsid wsp:val=&quot;004762C4&quot;/&gt;&lt;wsp:rsid wsp:val=&quot;004A4ECE&quot;/&gt;&lt;wsp:rsid wsp:val=&quot;004B2CC0&quot;/&gt;&lt;wsp:rsid wsp:val=&quot;004B3DDC&quot;/&gt;&lt;wsp:rsid wsp:val=&quot;004C0A83&quot;/&gt;&lt;wsp:rsid wsp:val=&quot;004D3D1B&quot;/&gt;&lt;wsp:rsid wsp:val=&quot;004D7148&quot;/&gt;&lt;wsp:rsid wsp:val=&quot;004F05FD&quot;/&gt;&lt;wsp:rsid wsp:val=&quot;004F31C8&quot;/&gt;&lt;wsp:rsid wsp:val=&quot;00505330&quot;/&gt;&lt;wsp:rsid wsp:val=&quot;00512013&quot;/&gt;&lt;wsp:rsid wsp:val=&quot;00520E13&quot;/&gt;&lt;wsp:rsid wsp:val=&quot;00536BC4&quot;/&gt;&lt;wsp:rsid wsp:val=&quot;00571142&quot;/&gt;&lt;wsp:rsid wsp:val=&quot;005772E5&quot;/&gt;&lt;wsp:rsid wsp:val=&quot;0059097B&quot;/&gt;&lt;wsp:rsid wsp:val=&quot;00594335&quot;/&gt;&lt;wsp:rsid wsp:val=&quot;00596BD5&quot;/&gt;&lt;wsp:rsid wsp:val=&quot;005C48AB&quot;/&gt;&lt;wsp:rsid wsp:val=&quot;005C6976&quot;/&gt;&lt;wsp:rsid wsp:val=&quot;005E0D8B&quot;/&gt;&lt;wsp:rsid wsp:val=&quot;005E32FD&quot;/&gt;&lt;wsp:rsid wsp:val=&quot;005F6F8F&quot;/&gt;&lt;wsp:rsid wsp:val=&quot;0060225D&quot;/&gt;&lt;wsp:rsid wsp:val=&quot;0060307B&quot;/&gt;&lt;wsp:rsid wsp:val=&quot;00605105&quot;/&gt;&lt;wsp:rsid wsp:val=&quot;00621EF3&quot;/&gt;&lt;wsp:rsid wsp:val=&quot;006339CD&quot;/&gt;&lt;wsp:rsid wsp:val=&quot;00634159&quot;/&gt;&lt;wsp:rsid wsp:val=&quot;00651636&quot;/&gt;&lt;wsp:rsid wsp:val=&quot;00660D60&quot;/&gt;&lt;wsp:rsid wsp:val=&quot;0066315B&quot;/&gt;&lt;wsp:rsid wsp:val=&quot;0067703F&quot;/&gt;&lt;wsp:rsid wsp:val=&quot;006C453D&quot;/&gt;&lt;wsp:rsid wsp:val=&quot;006C453E&quot;/&gt;&lt;wsp:rsid wsp:val=&quot;007037C4&quot;/&gt;&lt;wsp:rsid wsp:val=&quot;00707936&quot;/&gt;&lt;wsp:rsid wsp:val=&quot;00720F56&quot;/&gt;&lt;wsp:rsid wsp:val=&quot;00742CA9&quot;/&gt;&lt;wsp:rsid wsp:val=&quot;007452D7&quot;/&gt;&lt;wsp:rsid wsp:val=&quot;007566E6&quot;/&gt;&lt;wsp:rsid wsp:val=&quot;00764F7B&quot;/&gt;&lt;wsp:rsid wsp:val=&quot;007673AD&quot;/&gt;&lt;wsp:rsid wsp:val=&quot;00792776&quot;/&gt;&lt;wsp:rsid wsp:val=&quot;007F7C39&quot;/&gt;&lt;wsp:rsid wsp:val=&quot;00807411&quot;/&gt;&lt;wsp:rsid wsp:val=&quot;00811FEF&quot;/&gt;&lt;wsp:rsid wsp:val=&quot;00814E08&quot;/&gt;&lt;wsp:rsid wsp:val=&quot;008405A8&quot;/&gt;&lt;wsp:rsid wsp:val=&quot;008459FA&quot;/&gt;&lt;wsp:rsid wsp:val=&quot;008503A2&quot;/&gt;&lt;wsp:rsid wsp:val=&quot;00857EB4&quot;/&gt;&lt;wsp:rsid wsp:val=&quot;008627E9&quot;/&gt;&lt;wsp:rsid wsp:val=&quot;0086396F&quot;/&gt;&lt;wsp:rsid wsp:val=&quot;008654F8&quot;/&gt;&lt;wsp:rsid wsp:val=&quot;008673F4&quot;/&gt;&lt;wsp:rsid wsp:val=&quot;00882676&quot;/&gt;&lt;wsp:rsid wsp:val=&quot;00883226&quot;/&gt;&lt;wsp:rsid wsp:val=&quot;00883948&quot;/&gt;&lt;wsp:rsid wsp:val=&quot;0088653F&quot;/&gt;&lt;wsp:rsid wsp:val=&quot;008B5ECF&quot;/&gt;&lt;wsp:rsid wsp:val=&quot;008C7076&quot;/&gt;&lt;wsp:rsid wsp:val=&quot;008E4B9F&quot;/&gt;&lt;wsp:rsid wsp:val=&quot;00905755&quot;/&gt;&lt;wsp:rsid wsp:val=&quot;00915580&quot;/&gt;&lt;wsp:rsid wsp:val=&quot;0092281D&quot;/&gt;&lt;wsp:rsid wsp:val=&quot;00926FA0&quot;/&gt;&lt;wsp:rsid wsp:val=&quot;00955603&quot;/&gt;&lt;wsp:rsid wsp:val=&quot;009677E2&quot;/&gt;&lt;wsp:rsid wsp:val=&quot;00982146&quot;/&gt;&lt;wsp:rsid wsp:val=&quot;00984598&quot;/&gt;&lt;wsp:rsid wsp:val=&quot;00995B2E&quot;/&gt;&lt;wsp:rsid wsp:val=&quot;009A59F1&quot;/&gt;&lt;wsp:rsid wsp:val=&quot;009B58AD&quot;/&gt;&lt;wsp:rsid wsp:val=&quot;009C5E93&quot;/&gt;&lt;wsp:rsid wsp:val=&quot;009C6C07&quot;/&gt;&lt;wsp:rsid wsp:val=&quot;009D5C70&quot;/&gt;&lt;wsp:rsid wsp:val=&quot;009E411B&quot;/&gt;&lt;wsp:rsid wsp:val=&quot;009F25F3&quot;/&gt;&lt;wsp:rsid wsp:val=&quot;00A150CC&quot;/&gt;&lt;wsp:rsid wsp:val=&quot;00A25CFA&quot;/&gt;&lt;wsp:rsid wsp:val=&quot;00A36524&quot;/&gt;&lt;wsp:rsid wsp:val=&quot;00A41F4D&quot;/&gt;&lt;wsp:rsid wsp:val=&quot;00A54B14&quot;/&gt;&lt;wsp:rsid wsp:val=&quot;00A62CF7&quot;/&gt;&lt;wsp:rsid wsp:val=&quot;00A63418&quot;/&gt;&lt;wsp:rsid wsp:val=&quot;00A67D66&quot;/&gt;&lt;wsp:rsid wsp:val=&quot;00AC5409&quot;/&gt;&lt;wsp:rsid wsp:val=&quot;00AC63A0&quot;/&gt;&lt;wsp:rsid wsp:val=&quot;00AD2F88&quot;/&gt;&lt;wsp:rsid wsp:val=&quot;00AD7189&quot;/&gt;&lt;wsp:rsid wsp:val=&quot;00AE33B6&quot;/&gt;&lt;wsp:rsid wsp:val=&quot;00AF61A4&quot;/&gt;&lt;wsp:rsid wsp:val=&quot;00AF6DF0&quot;/&gt;&lt;wsp:rsid wsp:val=&quot;00B06A2C&quot;/&gt;&lt;wsp:rsid wsp:val=&quot;00B3308A&quot;/&gt;&lt;wsp:rsid wsp:val=&quot;00B51509&quot;/&gt;&lt;wsp:rsid wsp:val=&quot;00B750A5&quot;/&gt;&lt;wsp:rsid wsp:val=&quot;00B806C4&quot;/&gt;&lt;wsp:rsid wsp:val=&quot;00B933FF&quot;/&gt;&lt;wsp:rsid wsp:val=&quot;00B95A56&quot;/&gt;&lt;wsp:rsid wsp:val=&quot;00BA2BC2&quot;/&gt;&lt;wsp:rsid wsp:val=&quot;00BA602E&quot;/&gt;&lt;wsp:rsid wsp:val=&quot;00BA7B35&quot;/&gt;&lt;wsp:rsid wsp:val=&quot;00BB7218&quot;/&gt;&lt;wsp:rsid wsp:val=&quot;00BC2F01&quot;/&gt;&lt;wsp:rsid wsp:val=&quot;00BE06C5&quot;/&gt;&lt;wsp:rsid wsp:val=&quot;00BE13A9&quot;/&gt;&lt;wsp:rsid wsp:val=&quot;00BF1430&quot;/&gt;&lt;wsp:rsid wsp:val=&quot;00C125C8&quot;/&gt;&lt;wsp:rsid wsp:val=&quot;00C21FBE&quot;/&gt;&lt;wsp:rsid wsp:val=&quot;00C2799F&quot;/&gt;&lt;wsp:rsid wsp:val=&quot;00C32AF8&quot;/&gt;&lt;wsp:rsid wsp:val=&quot;00C43261&quot;/&gt;&lt;wsp:rsid wsp:val=&quot;00C46F7D&quot;/&gt;&lt;wsp:rsid wsp:val=&quot;00C60EEC&quot;/&gt;&lt;wsp:rsid wsp:val=&quot;00C92B47&quot;/&gt;&lt;wsp:rsid wsp:val=&quot;00C93F2A&quot;/&gt;&lt;wsp:rsid wsp:val=&quot;00C94D03&quot;/&gt;&lt;wsp:rsid wsp:val=&quot;00CC24E9&quot;/&gt;&lt;wsp:rsid wsp:val=&quot;00CC5C37&quot;/&gt;&lt;wsp:rsid wsp:val=&quot;00CC641B&quot;/&gt;&lt;wsp:rsid wsp:val=&quot;00CC69FE&quot;/&gt;&lt;wsp:rsid wsp:val=&quot;00CD5082&quot;/&gt;&lt;wsp:rsid wsp:val=&quot;00CE754A&quot;/&gt;&lt;wsp:rsid wsp:val=&quot;00CF116A&quot;/&gt;&lt;wsp:rsid wsp:val=&quot;00CF458E&quot;/&gt;&lt;wsp:rsid wsp:val=&quot;00CF705F&quot;/&gt;&lt;wsp:rsid wsp:val=&quot;00D30FA8&quot;/&gt;&lt;wsp:rsid wsp:val=&quot;00D31D62&quot;/&gt;&lt;wsp:rsid wsp:val=&quot;00D46FE4&quot;/&gt;&lt;wsp:rsid wsp:val=&quot;00D51C67&quot;/&gt;&lt;wsp:rsid wsp:val=&quot;00D56B16&quot;/&gt;&lt;wsp:rsid wsp:val=&quot;00D86F5C&quot;/&gt;&lt;wsp:rsid wsp:val=&quot;00D95865&quot;/&gt;&lt;wsp:rsid wsp:val=&quot;00D95FBD&quot;/&gt;&lt;wsp:rsid wsp:val=&quot;00DB6177&quot;/&gt;&lt;wsp:rsid wsp:val=&quot;00DD06DD&quot;/&gt;&lt;wsp:rsid wsp:val=&quot;00DE532F&quot;/&gt;&lt;wsp:rsid wsp:val=&quot;00DF181D&quot;/&gt;&lt;wsp:rsid wsp:val=&quot;00DF2E26&quot;/&gt;&lt;wsp:rsid wsp:val=&quot;00DF465F&quot;/&gt;&lt;wsp:rsid wsp:val=&quot;00DF747D&quot;/&gt;&lt;wsp:rsid wsp:val=&quot;00E05B6A&quot;/&gt;&lt;wsp:rsid wsp:val=&quot;00E13262&quot;/&gt;&lt;wsp:rsid wsp:val=&quot;00E220B7&quot;/&gt;&lt;wsp:rsid wsp:val=&quot;00E30C0A&quot;/&gt;&lt;wsp:rsid wsp:val=&quot;00E34EA2&quot;/&gt;&lt;wsp:rsid wsp:val=&quot;00E42449&quot;/&gt;&lt;wsp:rsid wsp:val=&quot;00E460CA&quot;/&gt;&lt;wsp:rsid wsp:val=&quot;00E50EA5&quot;/&gt;&lt;wsp:rsid wsp:val=&quot;00E743C6&quot;/&gt;&lt;wsp:rsid wsp:val=&quot;00E940A9&quot;/&gt;&lt;wsp:rsid wsp:val=&quot;00E96BCB&quot;/&gt;&lt;wsp:rsid wsp:val=&quot;00ED5FA4&quot;/&gt;&lt;wsp:rsid wsp:val=&quot;00EF48C6&quot;/&gt;&lt;wsp:rsid wsp:val=&quot;00EF6F70&quot;/&gt;&lt;wsp:rsid wsp:val=&quot;00F12F66&quot;/&gt;&lt;wsp:rsid wsp:val=&quot;00F250D4&quot;/&gt;&lt;wsp:rsid wsp:val=&quot;00F32292&quot;/&gt;&lt;wsp:rsid wsp:val=&quot;00F32F3D&quot;/&gt;&lt;wsp:rsid wsp:val=&quot;00F82D7D&quot;/&gt;&lt;wsp:rsid wsp:val=&quot;00F85871&quot;/&gt;&lt;wsp:rsid wsp:val=&quot;00F91A63&quot;/&gt;&lt;wsp:rsid wsp:val=&quot;00F96519&quot;/&gt;&lt;wsp:rsid wsp:val=&quot;00FB611A&quot;/&gt;&lt;wsp:rsid wsp:val=&quot;00FC4F7E&quot;/&gt;&lt;wsp:rsid wsp:val=&quot;00FC6791&quot;/&gt;&lt;wsp:rsid wsp:val=&quot;00FE3DD5&quot;/&gt;&lt;wsp:rsid wsp:val=&quot;00FE587E&quot;/&gt;&lt;wsp:rsid wsp:val=&quot;00FF3F93&quot;/&gt;&lt;/wsp:rsids&gt;&lt;/w:docPr&gt;&lt;w:body&gt;&lt;wx:sect&gt;&lt;w:p wsp:rsidR=&quot;00000000&quot; wsp:rsidRDefault=&quot;001161C4&quot; wsp:rsidP=&quot;001161C4&quot;&gt;&lt;m:oMathPara&gt;&lt;m:oMath&gt;&lt;m:r&gt;&lt;w:rPr&gt;&lt;w:rFonts w:ascii=&quot;Cambria Math&quot; w:h-ansi=&quot;Cambria Math&quot;/&gt;&lt;wx:font wx:val=&quot;Cambria Math&quot;/&gt;&lt;w:i/&gt;&lt;w:color w:val=&quot;FF0000&quot;/&gt;&lt;/w:rPr&gt;&lt;m:t&gt;Сѓ=&lt;/m:t&gt;&lt;/m:r&gt;&lt;m:f&gt;&lt;m:fPr&gt;&lt;m:ctrlPr&gt;&lt;w:rPr&gt;&lt;w:rFonts w:ascii=&quot;Cambria Math&quot; w:h-ansi=&quot;Cambria Math&quot;/&gt;&lt;wx:font wx:val=&quot;Cambria Math&quot;/&gt;&lt;w:i/&gt;&lt;w:color w:val=&quot;FF0000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/w:rPr&gt;&lt;m:t&gt;k&lt;/m:t&gt;&lt;/m:r&gt;&lt;/m:num&gt;&lt;m:den&gt;&lt;m:r&gt;&lt;w:rPr&gt;&lt;w:rFonts w:ascii=&quot;Cambria Math&quot; w:h-ansi=&quot;Cambria Math&quot;/&gt;&lt;wx:font wx:val=&quot;Cambria Math&quot;/&gt;&lt;w:i/&gt;&lt;w:color w:val=&quot;FF0000&quot;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1" o:title="" chromakey="white"/>
                </v:shape>
              </w:pict>
            </w:r>
            <w:r w:rsidRPr="00DA0A67">
              <w:rPr>
                <w:rFonts w:ascii="Times New Roman" w:hAnsi="Times New Roman"/>
                <w:lang w:eastAsia="ru-RU"/>
              </w:rPr>
              <w:instrText xml:space="preserve"> </w:instrText>
            </w:r>
            <w:r w:rsidRPr="00DA0A67">
              <w:rPr>
                <w:rFonts w:ascii="Times New Roman" w:hAnsi="Times New Roman"/>
                <w:lang w:eastAsia="ru-RU"/>
              </w:rPr>
              <w:fldChar w:fldCharType="separate"/>
            </w:r>
            <w:r w:rsidR="00846615">
              <w:rPr>
                <w:position w:val="-17"/>
              </w:rPr>
              <w:pict w14:anchorId="14446F51">
                <v:shape id="_x0000_i1026" type="#_x0000_t75" style="width:24.6pt;height:21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50CC&quot;/&gt;&lt;wsp:rsid wsp:val=&quot;000162B4&quot;/&gt;&lt;wsp:rsid wsp:val=&quot;00021D82&quot;/&gt;&lt;wsp:rsid wsp:val=&quot;00026606&quot;/&gt;&lt;wsp:rsid wsp:val=&quot;000305AF&quot;/&gt;&lt;wsp:rsid wsp:val=&quot;00036378&quot;/&gt;&lt;wsp:rsid wsp:val=&quot;00036AF1&quot;/&gt;&lt;wsp:rsid wsp:val=&quot;00046100&quot;/&gt;&lt;wsp:rsid wsp:val=&quot;00052F3B&quot;/&gt;&lt;wsp:rsid wsp:val=&quot;00054006&quot;/&gt;&lt;wsp:rsid wsp:val=&quot;00066F03&quot;/&gt;&lt;wsp:rsid wsp:val=&quot;000722C6&quot;/&gt;&lt;wsp:rsid wsp:val=&quot;00073427&quot;/&gt;&lt;wsp:rsid wsp:val=&quot;00097F79&quot;/&gt;&lt;wsp:rsid wsp:val=&quot;000B2962&quot;/&gt;&lt;wsp:rsid wsp:val=&quot;000B789C&quot;/&gt;&lt;wsp:rsid wsp:val=&quot;000F0135&quot;/&gt;&lt;wsp:rsid wsp:val=&quot;000F2539&quot;/&gt;&lt;wsp:rsid wsp:val=&quot;000F29B2&quot;/&gt;&lt;wsp:rsid wsp:val=&quot;001161C4&quot;/&gt;&lt;wsp:rsid wsp:val=&quot;00133801&quot;/&gt;&lt;wsp:rsid wsp:val=&quot;0014783F&quot;/&gt;&lt;wsp:rsid wsp:val=&quot;00150AA4&quot;/&gt;&lt;wsp:rsid wsp:val=&quot;001536A4&quot;/&gt;&lt;wsp:rsid wsp:val=&quot;001A00D1&quot;/&gt;&lt;wsp:rsid wsp:val=&quot;001A64E9&quot;/&gt;&lt;wsp:rsid wsp:val=&quot;001B3F0D&quot;/&gt;&lt;wsp:rsid wsp:val=&quot;001E3834&quot;/&gt;&lt;wsp:rsid wsp:val=&quot;001F7A9B&quot;/&gt;&lt;wsp:rsid wsp:val=&quot;00201B8C&quot;/&gt;&lt;wsp:rsid wsp:val=&quot;00215655&quot;/&gt;&lt;wsp:rsid wsp:val=&quot;00227E20&quot;/&gt;&lt;wsp:rsid wsp:val=&quot;002477CC&quot;/&gt;&lt;wsp:rsid wsp:val=&quot;00255F84&quot;/&gt;&lt;wsp:rsid wsp:val=&quot;0025613B&quot;/&gt;&lt;wsp:rsid wsp:val=&quot;00280887&quot;/&gt;&lt;wsp:rsid wsp:val=&quot;00284773&quot;/&gt;&lt;wsp:rsid wsp:val=&quot;00292EF7&quot;/&gt;&lt;wsp:rsid wsp:val=&quot;00294B31&quot;/&gt;&lt;wsp:rsid wsp:val=&quot;002A36EC&quot;/&gt;&lt;wsp:rsid wsp:val=&quot;002A64A3&quot;/&gt;&lt;wsp:rsid wsp:val=&quot;002A6F70&quot;/&gt;&lt;wsp:rsid wsp:val=&quot;002B1E3F&quot;/&gt;&lt;wsp:rsid wsp:val=&quot;002E6260&quot;/&gt;&lt;wsp:rsid wsp:val=&quot;0030126A&quot;/&gt;&lt;wsp:rsid wsp:val=&quot;003115EC&quot;/&gt;&lt;wsp:rsid wsp:val=&quot;0032057E&quot;/&gt;&lt;wsp:rsid wsp:val=&quot;00322498&quot;/&gt;&lt;wsp:rsid wsp:val=&quot;00325FDD&quot;/&gt;&lt;wsp:rsid wsp:val=&quot;003460F2&quot;/&gt;&lt;wsp:rsid wsp:val=&quot;00354B68&quot;/&gt;&lt;wsp:rsid wsp:val=&quot;00366E11&quot;/&gt;&lt;wsp:rsid wsp:val=&quot;00380A07&quot;/&gt;&lt;wsp:rsid wsp:val=&quot;00390182&quot;/&gt;&lt;wsp:rsid wsp:val=&quot;003A2AFD&quot;/&gt;&lt;wsp:rsid wsp:val=&quot;003A3D2F&quot;/&gt;&lt;wsp:rsid wsp:val=&quot;003A561F&quot;/&gt;&lt;wsp:rsid wsp:val=&quot;003B7682&quot;/&gt;&lt;wsp:rsid wsp:val=&quot;003F0E3C&quot;/&gt;&lt;wsp:rsid wsp:val=&quot;003F0F06&quot;/&gt;&lt;wsp:rsid wsp:val=&quot;003F5383&quot;/&gt;&lt;wsp:rsid wsp:val=&quot;003F6F62&quot;/&gt;&lt;wsp:rsid wsp:val=&quot;00412E96&quot;/&gt;&lt;wsp:rsid wsp:val=&quot;004133B6&quot;/&gt;&lt;wsp:rsid wsp:val=&quot;0041488E&quot;/&gt;&lt;wsp:rsid wsp:val=&quot;00415A2A&quot;/&gt;&lt;wsp:rsid wsp:val=&quot;00415FF1&quot;/&gt;&lt;wsp:rsid wsp:val=&quot;00417331&quot;/&gt;&lt;wsp:rsid wsp:val=&quot;00417EEA&quot;/&gt;&lt;wsp:rsid wsp:val=&quot;00444FE2&quot;/&gt;&lt;wsp:rsid wsp:val=&quot;004521DE&quot;/&gt;&lt;wsp:rsid wsp:val=&quot;00471A95&quot;/&gt;&lt;wsp:rsid wsp:val=&quot;004762C4&quot;/&gt;&lt;wsp:rsid wsp:val=&quot;004A4ECE&quot;/&gt;&lt;wsp:rsid wsp:val=&quot;004B2CC0&quot;/&gt;&lt;wsp:rsid wsp:val=&quot;004B3DDC&quot;/&gt;&lt;wsp:rsid wsp:val=&quot;004C0A83&quot;/&gt;&lt;wsp:rsid wsp:val=&quot;004D3D1B&quot;/&gt;&lt;wsp:rsid wsp:val=&quot;004D7148&quot;/&gt;&lt;wsp:rsid wsp:val=&quot;004F05FD&quot;/&gt;&lt;wsp:rsid wsp:val=&quot;004F31C8&quot;/&gt;&lt;wsp:rsid wsp:val=&quot;00505330&quot;/&gt;&lt;wsp:rsid wsp:val=&quot;00512013&quot;/&gt;&lt;wsp:rsid wsp:val=&quot;00520E13&quot;/&gt;&lt;wsp:rsid wsp:val=&quot;00536BC4&quot;/&gt;&lt;wsp:rsid wsp:val=&quot;00571142&quot;/&gt;&lt;wsp:rsid wsp:val=&quot;005772E5&quot;/&gt;&lt;wsp:rsid wsp:val=&quot;0059097B&quot;/&gt;&lt;wsp:rsid wsp:val=&quot;00594335&quot;/&gt;&lt;wsp:rsid wsp:val=&quot;00596BD5&quot;/&gt;&lt;wsp:rsid wsp:val=&quot;005C48AB&quot;/&gt;&lt;wsp:rsid wsp:val=&quot;005C6976&quot;/&gt;&lt;wsp:rsid wsp:val=&quot;005E0D8B&quot;/&gt;&lt;wsp:rsid wsp:val=&quot;005E32FD&quot;/&gt;&lt;wsp:rsid wsp:val=&quot;005F6F8F&quot;/&gt;&lt;wsp:rsid wsp:val=&quot;0060225D&quot;/&gt;&lt;wsp:rsid wsp:val=&quot;0060307B&quot;/&gt;&lt;wsp:rsid wsp:val=&quot;00605105&quot;/&gt;&lt;wsp:rsid wsp:val=&quot;00621EF3&quot;/&gt;&lt;wsp:rsid wsp:val=&quot;006339CD&quot;/&gt;&lt;wsp:rsid wsp:val=&quot;00634159&quot;/&gt;&lt;wsp:rsid wsp:val=&quot;00651636&quot;/&gt;&lt;wsp:rsid wsp:val=&quot;00660D60&quot;/&gt;&lt;wsp:rsid wsp:val=&quot;0066315B&quot;/&gt;&lt;wsp:rsid wsp:val=&quot;0067703F&quot;/&gt;&lt;wsp:rsid wsp:val=&quot;006C453D&quot;/&gt;&lt;wsp:rsid wsp:val=&quot;006C453E&quot;/&gt;&lt;wsp:rsid wsp:val=&quot;007037C4&quot;/&gt;&lt;wsp:rsid wsp:val=&quot;00707936&quot;/&gt;&lt;wsp:rsid wsp:val=&quot;00720F56&quot;/&gt;&lt;wsp:rsid wsp:val=&quot;00742CA9&quot;/&gt;&lt;wsp:rsid wsp:val=&quot;007452D7&quot;/&gt;&lt;wsp:rsid wsp:val=&quot;007566E6&quot;/&gt;&lt;wsp:rsid wsp:val=&quot;00764F7B&quot;/&gt;&lt;wsp:rsid wsp:val=&quot;007673AD&quot;/&gt;&lt;wsp:rsid wsp:val=&quot;00792776&quot;/&gt;&lt;wsp:rsid wsp:val=&quot;007F7C39&quot;/&gt;&lt;wsp:rsid wsp:val=&quot;00807411&quot;/&gt;&lt;wsp:rsid wsp:val=&quot;00811FEF&quot;/&gt;&lt;wsp:rsid wsp:val=&quot;00814E08&quot;/&gt;&lt;wsp:rsid wsp:val=&quot;008405A8&quot;/&gt;&lt;wsp:rsid wsp:val=&quot;008459FA&quot;/&gt;&lt;wsp:rsid wsp:val=&quot;008503A2&quot;/&gt;&lt;wsp:rsid wsp:val=&quot;00857EB4&quot;/&gt;&lt;wsp:rsid wsp:val=&quot;008627E9&quot;/&gt;&lt;wsp:rsid wsp:val=&quot;0086396F&quot;/&gt;&lt;wsp:rsid wsp:val=&quot;008654F8&quot;/&gt;&lt;wsp:rsid wsp:val=&quot;008673F4&quot;/&gt;&lt;wsp:rsid wsp:val=&quot;00882676&quot;/&gt;&lt;wsp:rsid wsp:val=&quot;00883226&quot;/&gt;&lt;wsp:rsid wsp:val=&quot;00883948&quot;/&gt;&lt;wsp:rsid wsp:val=&quot;0088653F&quot;/&gt;&lt;wsp:rsid wsp:val=&quot;008B5ECF&quot;/&gt;&lt;wsp:rsid wsp:val=&quot;008C7076&quot;/&gt;&lt;wsp:rsid wsp:val=&quot;008E4B9F&quot;/&gt;&lt;wsp:rsid wsp:val=&quot;00905755&quot;/&gt;&lt;wsp:rsid wsp:val=&quot;00915580&quot;/&gt;&lt;wsp:rsid wsp:val=&quot;0092281D&quot;/&gt;&lt;wsp:rsid wsp:val=&quot;00926FA0&quot;/&gt;&lt;wsp:rsid wsp:val=&quot;00955603&quot;/&gt;&lt;wsp:rsid wsp:val=&quot;009677E2&quot;/&gt;&lt;wsp:rsid wsp:val=&quot;00982146&quot;/&gt;&lt;wsp:rsid wsp:val=&quot;00984598&quot;/&gt;&lt;wsp:rsid wsp:val=&quot;00995B2E&quot;/&gt;&lt;wsp:rsid wsp:val=&quot;009A59F1&quot;/&gt;&lt;wsp:rsid wsp:val=&quot;009B58AD&quot;/&gt;&lt;wsp:rsid wsp:val=&quot;009C5E93&quot;/&gt;&lt;wsp:rsid wsp:val=&quot;009C6C07&quot;/&gt;&lt;wsp:rsid wsp:val=&quot;009D5C70&quot;/&gt;&lt;wsp:rsid wsp:val=&quot;009E411B&quot;/&gt;&lt;wsp:rsid wsp:val=&quot;009F25F3&quot;/&gt;&lt;wsp:rsid wsp:val=&quot;00A150CC&quot;/&gt;&lt;wsp:rsid wsp:val=&quot;00A25CFA&quot;/&gt;&lt;wsp:rsid wsp:val=&quot;00A36524&quot;/&gt;&lt;wsp:rsid wsp:val=&quot;00A41F4D&quot;/&gt;&lt;wsp:rsid wsp:val=&quot;00A54B14&quot;/&gt;&lt;wsp:rsid wsp:val=&quot;00A62CF7&quot;/&gt;&lt;wsp:rsid wsp:val=&quot;00A63418&quot;/&gt;&lt;wsp:rsid wsp:val=&quot;00A67D66&quot;/&gt;&lt;wsp:rsid wsp:val=&quot;00AC5409&quot;/&gt;&lt;wsp:rsid wsp:val=&quot;00AC63A0&quot;/&gt;&lt;wsp:rsid wsp:val=&quot;00AD2F88&quot;/&gt;&lt;wsp:rsid wsp:val=&quot;00AD7189&quot;/&gt;&lt;wsp:rsid wsp:val=&quot;00AE33B6&quot;/&gt;&lt;wsp:rsid wsp:val=&quot;00AF61A4&quot;/&gt;&lt;wsp:rsid wsp:val=&quot;00AF6DF0&quot;/&gt;&lt;wsp:rsid wsp:val=&quot;00B06A2C&quot;/&gt;&lt;wsp:rsid wsp:val=&quot;00B3308A&quot;/&gt;&lt;wsp:rsid wsp:val=&quot;00B51509&quot;/&gt;&lt;wsp:rsid wsp:val=&quot;00B750A5&quot;/&gt;&lt;wsp:rsid wsp:val=&quot;00B806C4&quot;/&gt;&lt;wsp:rsid wsp:val=&quot;00B933FF&quot;/&gt;&lt;wsp:rsid wsp:val=&quot;00B95A56&quot;/&gt;&lt;wsp:rsid wsp:val=&quot;00BA2BC2&quot;/&gt;&lt;wsp:rsid wsp:val=&quot;00BA602E&quot;/&gt;&lt;wsp:rsid wsp:val=&quot;00BA7B35&quot;/&gt;&lt;wsp:rsid wsp:val=&quot;00BB7218&quot;/&gt;&lt;wsp:rsid wsp:val=&quot;00BC2F01&quot;/&gt;&lt;wsp:rsid wsp:val=&quot;00BE06C5&quot;/&gt;&lt;wsp:rsid wsp:val=&quot;00BE13A9&quot;/&gt;&lt;wsp:rsid wsp:val=&quot;00BF1430&quot;/&gt;&lt;wsp:rsid wsp:val=&quot;00C125C8&quot;/&gt;&lt;wsp:rsid wsp:val=&quot;00C21FBE&quot;/&gt;&lt;wsp:rsid wsp:val=&quot;00C2799F&quot;/&gt;&lt;wsp:rsid wsp:val=&quot;00C32AF8&quot;/&gt;&lt;wsp:rsid wsp:val=&quot;00C43261&quot;/&gt;&lt;wsp:rsid wsp:val=&quot;00C46F7D&quot;/&gt;&lt;wsp:rsid wsp:val=&quot;00C60EEC&quot;/&gt;&lt;wsp:rsid wsp:val=&quot;00C92B47&quot;/&gt;&lt;wsp:rsid wsp:val=&quot;00C93F2A&quot;/&gt;&lt;wsp:rsid wsp:val=&quot;00C94D03&quot;/&gt;&lt;wsp:rsid wsp:val=&quot;00CC24E9&quot;/&gt;&lt;wsp:rsid wsp:val=&quot;00CC5C37&quot;/&gt;&lt;wsp:rsid wsp:val=&quot;00CC641B&quot;/&gt;&lt;wsp:rsid wsp:val=&quot;00CC69FE&quot;/&gt;&lt;wsp:rsid wsp:val=&quot;00CD5082&quot;/&gt;&lt;wsp:rsid wsp:val=&quot;00CE754A&quot;/&gt;&lt;wsp:rsid wsp:val=&quot;00CF116A&quot;/&gt;&lt;wsp:rsid wsp:val=&quot;00CF458E&quot;/&gt;&lt;wsp:rsid wsp:val=&quot;00CF705F&quot;/&gt;&lt;wsp:rsid wsp:val=&quot;00D30FA8&quot;/&gt;&lt;wsp:rsid wsp:val=&quot;00D31D62&quot;/&gt;&lt;wsp:rsid wsp:val=&quot;00D46FE4&quot;/&gt;&lt;wsp:rsid wsp:val=&quot;00D51C67&quot;/&gt;&lt;wsp:rsid wsp:val=&quot;00D56B16&quot;/&gt;&lt;wsp:rsid wsp:val=&quot;00D86F5C&quot;/&gt;&lt;wsp:rsid wsp:val=&quot;00D95865&quot;/&gt;&lt;wsp:rsid wsp:val=&quot;00D95FBD&quot;/&gt;&lt;wsp:rsid wsp:val=&quot;00DB6177&quot;/&gt;&lt;wsp:rsid wsp:val=&quot;00DD06DD&quot;/&gt;&lt;wsp:rsid wsp:val=&quot;00DE532F&quot;/&gt;&lt;wsp:rsid wsp:val=&quot;00DF181D&quot;/&gt;&lt;wsp:rsid wsp:val=&quot;00DF2E26&quot;/&gt;&lt;wsp:rsid wsp:val=&quot;00DF465F&quot;/&gt;&lt;wsp:rsid wsp:val=&quot;00DF747D&quot;/&gt;&lt;wsp:rsid wsp:val=&quot;00E05B6A&quot;/&gt;&lt;wsp:rsid wsp:val=&quot;00E13262&quot;/&gt;&lt;wsp:rsid wsp:val=&quot;00E220B7&quot;/&gt;&lt;wsp:rsid wsp:val=&quot;00E30C0A&quot;/&gt;&lt;wsp:rsid wsp:val=&quot;00E34EA2&quot;/&gt;&lt;wsp:rsid wsp:val=&quot;00E42449&quot;/&gt;&lt;wsp:rsid wsp:val=&quot;00E460CA&quot;/&gt;&lt;wsp:rsid wsp:val=&quot;00E50EA5&quot;/&gt;&lt;wsp:rsid wsp:val=&quot;00E743C6&quot;/&gt;&lt;wsp:rsid wsp:val=&quot;00E940A9&quot;/&gt;&lt;wsp:rsid wsp:val=&quot;00E96BCB&quot;/&gt;&lt;wsp:rsid wsp:val=&quot;00ED5FA4&quot;/&gt;&lt;wsp:rsid wsp:val=&quot;00EF48C6&quot;/&gt;&lt;wsp:rsid wsp:val=&quot;00EF6F70&quot;/&gt;&lt;wsp:rsid wsp:val=&quot;00F12F66&quot;/&gt;&lt;wsp:rsid wsp:val=&quot;00F250D4&quot;/&gt;&lt;wsp:rsid wsp:val=&quot;00F32292&quot;/&gt;&lt;wsp:rsid wsp:val=&quot;00F32F3D&quot;/&gt;&lt;wsp:rsid wsp:val=&quot;00F82D7D&quot;/&gt;&lt;wsp:rsid wsp:val=&quot;00F85871&quot;/&gt;&lt;wsp:rsid wsp:val=&quot;00F91A63&quot;/&gt;&lt;wsp:rsid wsp:val=&quot;00F96519&quot;/&gt;&lt;wsp:rsid wsp:val=&quot;00FB611A&quot;/&gt;&lt;wsp:rsid wsp:val=&quot;00FC4F7E&quot;/&gt;&lt;wsp:rsid wsp:val=&quot;00FC6791&quot;/&gt;&lt;wsp:rsid wsp:val=&quot;00FE3DD5&quot;/&gt;&lt;wsp:rsid wsp:val=&quot;00FE587E&quot;/&gt;&lt;wsp:rsid wsp:val=&quot;00FF3F93&quot;/&gt;&lt;/wsp:rsids&gt;&lt;/w:docPr&gt;&lt;w:body&gt;&lt;wx:sect&gt;&lt;w:p wsp:rsidR=&quot;00000000&quot; wsp:rsidRDefault=&quot;001161C4&quot; wsp:rsidP=&quot;001161C4&quot;&gt;&lt;m:oMathPara&gt;&lt;m:oMath&gt;&lt;m:r&gt;&lt;w:rPr&gt;&lt;w:rFonts w:ascii=&quot;Cambria Math&quot; w:h-ansi=&quot;Cambria Math&quot;/&gt;&lt;wx:font wx:val=&quot;Cambria Math&quot;/&gt;&lt;w:i/&gt;&lt;w:color w:val=&quot;FF0000&quot;/&gt;&lt;/w:rPr&gt;&lt;m:t&gt;Сѓ=&lt;/m:t&gt;&lt;/m:r&gt;&lt;m:f&gt;&lt;m:fPr&gt;&lt;m:ctrlPr&gt;&lt;w:rPr&gt;&lt;w:rFonts w:ascii=&quot;Cambria Math&quot; w:h-ansi=&quot;Cambria Math&quot;/&gt;&lt;wx:font wx:val=&quot;Cambria Math&quot;/&gt;&lt;w:i/&gt;&lt;w:color w:val=&quot;FF0000&quot;/&gt;&lt;/w:rPr&gt;&lt;/m:ctrlPr&gt;&lt;/m:fPr&gt;&lt;m:num&gt;&lt;m:r&gt;&lt;w:rPr&gt;&lt;w:rFonts w:ascii=&quot;Cambria Math&quot; w:h-ansi=&quot;Cambria Math&quot;/&gt;&lt;wx:font wx:val=&quot;Cambria Math&quot;/&gt;&lt;w:i/&gt;&lt;w:color w:val=&quot;FF0000&quot;/&gt;&lt;/w:rPr&gt;&lt;m:t&gt;k&lt;/m:t&gt;&lt;/m:r&gt;&lt;/m:num&gt;&lt;m:den&gt;&lt;m:r&gt;&lt;w:rPr&gt;&lt;w:rFonts w:ascii=&quot;Cambria Math&quot; w:h-ansi=&quot;Cambria Math&quot;/&gt;&lt;wx:font wx:val=&quot;Cambria Math&quot;/&gt;&lt;w:i/&gt;&lt;w:color w:val=&quot;FF0000&quot;/&gt;&lt;/w:rPr&gt;&lt;m:t&gt;x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1" o:title="" chromakey="white"/>
                </v:shape>
              </w:pict>
            </w:r>
            <w:r w:rsidRPr="00DA0A67">
              <w:rPr>
                <w:rFonts w:ascii="Times New Roman" w:hAnsi="Times New Roman"/>
                <w:lang w:eastAsia="ru-RU"/>
              </w:rPr>
              <w:fldChar w:fldCharType="end"/>
            </w:r>
            <w:r w:rsidRPr="006A059E">
              <w:rPr>
                <w:rFonts w:ascii="Times New Roman" w:hAnsi="Times New Roman"/>
                <w:lang w:eastAsia="ru-RU"/>
              </w:rPr>
              <w:t xml:space="preserve"> и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её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график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Pr="00013966" w:rsidRDefault="00013966" w:rsidP="000139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6A059E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Функция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r w:rsidRPr="006A059E">
              <w:rPr>
                <w:rFonts w:ascii="Times New Roman" w:hAnsi="Times New Roman"/>
                <w:lang w:eastAsia="ru-RU"/>
              </w:rPr>
              <w:fldChar w:fldCharType="begin"/>
            </w:r>
            <w:r w:rsidRPr="006A059E">
              <w:rPr>
                <w:rFonts w:ascii="Times New Roman" w:hAnsi="Times New Roman"/>
                <w:lang w:eastAsia="ru-RU"/>
              </w:rPr>
              <w:instrText xml:space="preserve"> QUOTE </w:instrText>
            </w:r>
            <w:r w:rsidR="00846615">
              <w:rPr>
                <w:rFonts w:ascii="Times New Roman" w:hAnsi="Times New Roman"/>
                <w:position w:val="-8"/>
              </w:rPr>
              <w:pict w14:anchorId="35EED334">
                <v:shape id="_x0000_i1027" type="#_x0000_t75" style="width:29.4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50CC&quot;/&gt;&lt;wsp:rsid wsp:val=&quot;000162B4&quot;/&gt;&lt;wsp:rsid wsp:val=&quot;00021D82&quot;/&gt;&lt;wsp:rsid wsp:val=&quot;00026606&quot;/&gt;&lt;wsp:rsid wsp:val=&quot;000305AF&quot;/&gt;&lt;wsp:rsid wsp:val=&quot;00036378&quot;/&gt;&lt;wsp:rsid wsp:val=&quot;00036AF1&quot;/&gt;&lt;wsp:rsid wsp:val=&quot;00046100&quot;/&gt;&lt;wsp:rsid wsp:val=&quot;00052F3B&quot;/&gt;&lt;wsp:rsid wsp:val=&quot;00054006&quot;/&gt;&lt;wsp:rsid wsp:val=&quot;00066F03&quot;/&gt;&lt;wsp:rsid wsp:val=&quot;000722C6&quot;/&gt;&lt;wsp:rsid wsp:val=&quot;00073427&quot;/&gt;&lt;wsp:rsid wsp:val=&quot;00097F79&quot;/&gt;&lt;wsp:rsid wsp:val=&quot;000B2962&quot;/&gt;&lt;wsp:rsid wsp:val=&quot;000B789C&quot;/&gt;&lt;wsp:rsid wsp:val=&quot;000F0135&quot;/&gt;&lt;wsp:rsid wsp:val=&quot;000F2539&quot;/&gt;&lt;wsp:rsid wsp:val=&quot;000F29B2&quot;/&gt;&lt;wsp:rsid wsp:val=&quot;00133801&quot;/&gt;&lt;wsp:rsid wsp:val=&quot;0014783F&quot;/&gt;&lt;wsp:rsid wsp:val=&quot;00150AA4&quot;/&gt;&lt;wsp:rsid wsp:val=&quot;001536A4&quot;/&gt;&lt;wsp:rsid wsp:val=&quot;001A64E9&quot;/&gt;&lt;wsp:rsid wsp:val=&quot;001B3F0D&quot;/&gt;&lt;wsp:rsid wsp:val=&quot;001E3834&quot;/&gt;&lt;wsp:rsid wsp:val=&quot;001F7A9B&quot;/&gt;&lt;wsp:rsid wsp:val=&quot;00201B8C&quot;/&gt;&lt;wsp:rsid wsp:val=&quot;00215655&quot;/&gt;&lt;wsp:rsid wsp:val=&quot;00227E20&quot;/&gt;&lt;wsp:rsid wsp:val=&quot;002477CC&quot;/&gt;&lt;wsp:rsid wsp:val=&quot;0025613B&quot;/&gt;&lt;wsp:rsid wsp:val=&quot;00280887&quot;/&gt;&lt;wsp:rsid wsp:val=&quot;00284773&quot;/&gt;&lt;wsp:rsid wsp:val=&quot;00292EF7&quot;/&gt;&lt;wsp:rsid wsp:val=&quot;00294B31&quot;/&gt;&lt;wsp:rsid wsp:val=&quot;002A36EC&quot;/&gt;&lt;wsp:rsid wsp:val=&quot;002A64A3&quot;/&gt;&lt;wsp:rsid wsp:val=&quot;002A6F70&quot;/&gt;&lt;wsp:rsid wsp:val=&quot;002B1E3F&quot;/&gt;&lt;wsp:rsid wsp:val=&quot;002E6260&quot;/&gt;&lt;wsp:rsid wsp:val=&quot;0030126A&quot;/&gt;&lt;wsp:rsid wsp:val=&quot;003115EC&quot;/&gt;&lt;wsp:rsid wsp:val=&quot;0032057E&quot;/&gt;&lt;wsp:rsid wsp:val=&quot;00322498&quot;/&gt;&lt;wsp:rsid wsp:val=&quot;00325FDD&quot;/&gt;&lt;wsp:rsid wsp:val=&quot;003460F2&quot;/&gt;&lt;wsp:rsid wsp:val=&quot;00354B68&quot;/&gt;&lt;wsp:rsid wsp:val=&quot;00366E11&quot;/&gt;&lt;wsp:rsid wsp:val=&quot;00380A07&quot;/&gt;&lt;wsp:rsid wsp:val=&quot;00390182&quot;/&gt;&lt;wsp:rsid wsp:val=&quot;003A2AFD&quot;/&gt;&lt;wsp:rsid wsp:val=&quot;003A3D2F&quot;/&gt;&lt;wsp:rsid wsp:val=&quot;003A561F&quot;/&gt;&lt;wsp:rsid wsp:val=&quot;003B7682&quot;/&gt;&lt;wsp:rsid wsp:val=&quot;003F0E3C&quot;/&gt;&lt;wsp:rsid wsp:val=&quot;003F0F06&quot;/&gt;&lt;wsp:rsid wsp:val=&quot;003F5383&quot;/&gt;&lt;wsp:rsid wsp:val=&quot;003F6F62&quot;/&gt;&lt;wsp:rsid wsp:val=&quot;00412E96&quot;/&gt;&lt;wsp:rsid wsp:val=&quot;004133B6&quot;/&gt;&lt;wsp:rsid wsp:val=&quot;0041488E&quot;/&gt;&lt;wsp:rsid wsp:val=&quot;00415A2A&quot;/&gt;&lt;wsp:rsid wsp:val=&quot;00415FF1&quot;/&gt;&lt;wsp:rsid wsp:val=&quot;00417331&quot;/&gt;&lt;wsp:rsid wsp:val=&quot;00417EEA&quot;/&gt;&lt;wsp:rsid wsp:val=&quot;00444FE2&quot;/&gt;&lt;wsp:rsid wsp:val=&quot;004521DE&quot;/&gt;&lt;wsp:rsid wsp:val=&quot;00471A95&quot;/&gt;&lt;wsp:rsid wsp:val=&quot;004762C4&quot;/&gt;&lt;wsp:rsid wsp:val=&quot;004A4ECE&quot;/&gt;&lt;wsp:rsid wsp:val=&quot;004B2CC0&quot;/&gt;&lt;wsp:rsid wsp:val=&quot;004B3DDC&quot;/&gt;&lt;wsp:rsid wsp:val=&quot;004C0A83&quot;/&gt;&lt;wsp:rsid wsp:val=&quot;004D3D1B&quot;/&gt;&lt;wsp:rsid wsp:val=&quot;004D7148&quot;/&gt;&lt;wsp:rsid wsp:val=&quot;004F05FD&quot;/&gt;&lt;wsp:rsid wsp:val=&quot;004F31C8&quot;/&gt;&lt;wsp:rsid wsp:val=&quot;00505330&quot;/&gt;&lt;wsp:rsid wsp:val=&quot;00512013&quot;/&gt;&lt;wsp:rsid wsp:val=&quot;00520E13&quot;/&gt;&lt;wsp:rsid wsp:val=&quot;00536BC4&quot;/&gt;&lt;wsp:rsid wsp:val=&quot;00571142&quot;/&gt;&lt;wsp:rsid wsp:val=&quot;005772E5&quot;/&gt;&lt;wsp:rsid wsp:val=&quot;0059097B&quot;/&gt;&lt;wsp:rsid wsp:val=&quot;00594335&quot;/&gt;&lt;wsp:rsid wsp:val=&quot;00596BD5&quot;/&gt;&lt;wsp:rsid wsp:val=&quot;005C48AB&quot;/&gt;&lt;wsp:rsid wsp:val=&quot;005C6976&quot;/&gt;&lt;wsp:rsid wsp:val=&quot;005E0D8B&quot;/&gt;&lt;wsp:rsid wsp:val=&quot;005E32FD&quot;/&gt;&lt;wsp:rsid wsp:val=&quot;005F6F8F&quot;/&gt;&lt;wsp:rsid wsp:val=&quot;0060225D&quot;/&gt;&lt;wsp:rsid wsp:val=&quot;0060307B&quot;/&gt;&lt;wsp:rsid wsp:val=&quot;00605105&quot;/&gt;&lt;wsp:rsid wsp:val=&quot;00621EF3&quot;/&gt;&lt;wsp:rsid wsp:val=&quot;006339CD&quot;/&gt;&lt;wsp:rsid wsp:val=&quot;00634159&quot;/&gt;&lt;wsp:rsid wsp:val=&quot;00651636&quot;/&gt;&lt;wsp:rsid wsp:val=&quot;00660D60&quot;/&gt;&lt;wsp:rsid wsp:val=&quot;0066315B&quot;/&gt;&lt;wsp:rsid wsp:val=&quot;0067703F&quot;/&gt;&lt;wsp:rsid wsp:val=&quot;006C453D&quot;/&gt;&lt;wsp:rsid wsp:val=&quot;006C453E&quot;/&gt;&lt;wsp:rsid wsp:val=&quot;007037C4&quot;/&gt;&lt;wsp:rsid wsp:val=&quot;00707936&quot;/&gt;&lt;wsp:rsid wsp:val=&quot;00720F56&quot;/&gt;&lt;wsp:rsid wsp:val=&quot;00742CA9&quot;/&gt;&lt;wsp:rsid wsp:val=&quot;007452D7&quot;/&gt;&lt;wsp:rsid wsp:val=&quot;007566E6&quot;/&gt;&lt;wsp:rsid wsp:val=&quot;00764F7B&quot;/&gt;&lt;wsp:rsid wsp:val=&quot;007673AD&quot;/&gt;&lt;wsp:rsid wsp:val=&quot;00792776&quot;/&gt;&lt;wsp:rsid wsp:val=&quot;007F7C39&quot;/&gt;&lt;wsp:rsid wsp:val=&quot;00807411&quot;/&gt;&lt;wsp:rsid wsp:val=&quot;00814E08&quot;/&gt;&lt;wsp:rsid wsp:val=&quot;008405A8&quot;/&gt;&lt;wsp:rsid wsp:val=&quot;008459FA&quot;/&gt;&lt;wsp:rsid wsp:val=&quot;008503A2&quot;/&gt;&lt;wsp:rsid wsp:val=&quot;00857EB4&quot;/&gt;&lt;wsp:rsid wsp:val=&quot;008627E9&quot;/&gt;&lt;wsp:rsid wsp:val=&quot;0086396F&quot;/&gt;&lt;wsp:rsid wsp:val=&quot;008654F8&quot;/&gt;&lt;wsp:rsid wsp:val=&quot;008673F4&quot;/&gt;&lt;wsp:rsid wsp:val=&quot;00882676&quot;/&gt;&lt;wsp:rsid wsp:val=&quot;00883226&quot;/&gt;&lt;wsp:rsid wsp:val=&quot;00883948&quot;/&gt;&lt;wsp:rsid wsp:val=&quot;0088653F&quot;/&gt;&lt;wsp:rsid wsp:val=&quot;008B5ECF&quot;/&gt;&lt;wsp:rsid wsp:val=&quot;008C7076&quot;/&gt;&lt;wsp:rsid wsp:val=&quot;008E4B9F&quot;/&gt;&lt;wsp:rsid wsp:val=&quot;00905755&quot;/&gt;&lt;wsp:rsid wsp:val=&quot;00915580&quot;/&gt;&lt;wsp:rsid wsp:val=&quot;0092281D&quot;/&gt;&lt;wsp:rsid wsp:val=&quot;00926FA0&quot;/&gt;&lt;wsp:rsid wsp:val=&quot;009333DA&quot;/&gt;&lt;wsp:rsid wsp:val=&quot;00955603&quot;/&gt;&lt;wsp:rsid wsp:val=&quot;009677E2&quot;/&gt;&lt;wsp:rsid wsp:val=&quot;00982146&quot;/&gt;&lt;wsp:rsid wsp:val=&quot;00984598&quot;/&gt;&lt;wsp:rsid wsp:val=&quot;00995B2E&quot;/&gt;&lt;wsp:rsid wsp:val=&quot;009A59F1&quot;/&gt;&lt;wsp:rsid wsp:val=&quot;009B58AD&quot;/&gt;&lt;wsp:rsid wsp:val=&quot;009C5E93&quot;/&gt;&lt;wsp:rsid wsp:val=&quot;009C6C07&quot;/&gt;&lt;wsp:rsid wsp:val=&quot;009D5C70&quot;/&gt;&lt;wsp:rsid wsp:val=&quot;009E411B&quot;/&gt;&lt;wsp:rsid wsp:val=&quot;009F25F3&quot;/&gt;&lt;wsp:rsid wsp:val=&quot;00A150CC&quot;/&gt;&lt;wsp:rsid wsp:val=&quot;00A25CFA&quot;/&gt;&lt;wsp:rsid wsp:val=&quot;00A36524&quot;/&gt;&lt;wsp:rsid wsp:val=&quot;00A41F4D&quot;/&gt;&lt;wsp:rsid wsp:val=&quot;00A54B14&quot;/&gt;&lt;wsp:rsid wsp:val=&quot;00A62CF7&quot;/&gt;&lt;wsp:rsid wsp:val=&quot;00A67D66&quot;/&gt;&lt;wsp:rsid wsp:val=&quot;00AC5409&quot;/&gt;&lt;wsp:rsid wsp:val=&quot;00AC63A0&quot;/&gt;&lt;wsp:rsid wsp:val=&quot;00AD2F88&quot;/&gt;&lt;wsp:rsid wsp:val=&quot;00AD7189&quot;/&gt;&lt;wsp:rsid wsp:val=&quot;00AE33B6&quot;/&gt;&lt;wsp:rsid wsp:val=&quot;00AF61A4&quot;/&gt;&lt;wsp:rsid wsp:val=&quot;00AF6DF0&quot;/&gt;&lt;wsp:rsid wsp:val=&quot;00B06A2C&quot;/&gt;&lt;wsp:rsid wsp:val=&quot;00B3308A&quot;/&gt;&lt;wsp:rsid wsp:val=&quot;00B750A5&quot;/&gt;&lt;wsp:rsid wsp:val=&quot;00B806C4&quot;/&gt;&lt;wsp:rsid wsp:val=&quot;00B933FF&quot;/&gt;&lt;wsp:rsid wsp:val=&quot;00B95A56&quot;/&gt;&lt;wsp:rsid wsp:val=&quot;00BA2BC2&quot;/&gt;&lt;wsp:rsid wsp:val=&quot;00BA602E&quot;/&gt;&lt;wsp:rsid wsp:val=&quot;00BA7B35&quot;/&gt;&lt;wsp:rsid wsp:val=&quot;00BC2F01&quot;/&gt;&lt;wsp:rsid wsp:val=&quot;00BE06C5&quot;/&gt;&lt;wsp:rsid wsp:val=&quot;00BE13A9&quot;/&gt;&lt;wsp:rsid wsp:val=&quot;00BF1430&quot;/&gt;&lt;wsp:rsid wsp:val=&quot;00C125C8&quot;/&gt;&lt;wsp:rsid wsp:val=&quot;00C21FBE&quot;/&gt;&lt;wsp:rsid wsp:val=&quot;00C2799F&quot;/&gt;&lt;wsp:rsid wsp:val=&quot;00C32AF8&quot;/&gt;&lt;wsp:rsid wsp:val=&quot;00C43261&quot;/&gt;&lt;wsp:rsid wsp:val=&quot;00C46F7D&quot;/&gt;&lt;wsp:rsid wsp:val=&quot;00C60EEC&quot;/&gt;&lt;wsp:rsid wsp:val=&quot;00C92B47&quot;/&gt;&lt;wsp:rsid wsp:val=&quot;00C93F2A&quot;/&gt;&lt;wsp:rsid wsp:val=&quot;00C94D03&quot;/&gt;&lt;wsp:rsid wsp:val=&quot;00CC5C37&quot;/&gt;&lt;wsp:rsid wsp:val=&quot;00CC641B&quot;/&gt;&lt;wsp:rsid wsp:val=&quot;00CC69FE&quot;/&gt;&lt;wsp:rsid wsp:val=&quot;00CE754A&quot;/&gt;&lt;wsp:rsid wsp:val=&quot;00CF116A&quot;/&gt;&lt;wsp:rsid wsp:val=&quot;00CF458E&quot;/&gt;&lt;wsp:rsid wsp:val=&quot;00CF705F&quot;/&gt;&lt;wsp:rsid wsp:val=&quot;00D30FA8&quot;/&gt;&lt;wsp:rsid wsp:val=&quot;00D31D62&quot;/&gt;&lt;wsp:rsid wsp:val=&quot;00D46FE4&quot;/&gt;&lt;wsp:rsid wsp:val=&quot;00D51C67&quot;/&gt;&lt;wsp:rsid wsp:val=&quot;00D56B16&quot;/&gt;&lt;wsp:rsid wsp:val=&quot;00D86F5C&quot;/&gt;&lt;wsp:rsid wsp:val=&quot;00D95865&quot;/&gt;&lt;wsp:rsid wsp:val=&quot;00D95FBD&quot;/&gt;&lt;wsp:rsid wsp:val=&quot;00DB6177&quot;/&gt;&lt;wsp:rsid wsp:val=&quot;00DD06DD&quot;/&gt;&lt;wsp:rsid wsp:val=&quot;00DE532F&quot;/&gt;&lt;wsp:rsid wsp:val=&quot;00DF181D&quot;/&gt;&lt;wsp:rsid wsp:val=&quot;00DF2E26&quot;/&gt;&lt;wsp:rsid wsp:val=&quot;00DF465F&quot;/&gt;&lt;wsp:rsid wsp:val=&quot;00DF747D&quot;/&gt;&lt;wsp:rsid wsp:val=&quot;00E05B6A&quot;/&gt;&lt;wsp:rsid wsp:val=&quot;00E13262&quot;/&gt;&lt;wsp:rsid wsp:val=&quot;00E220B7&quot;/&gt;&lt;wsp:rsid wsp:val=&quot;00E30C0A&quot;/&gt;&lt;wsp:rsid wsp:val=&quot;00E34EA2&quot;/&gt;&lt;wsp:rsid wsp:val=&quot;00E42449&quot;/&gt;&lt;wsp:rsid wsp:val=&quot;00E460CA&quot;/&gt;&lt;wsp:rsid wsp:val=&quot;00E50EA5&quot;/&gt;&lt;wsp:rsid wsp:val=&quot;00E743C6&quot;/&gt;&lt;wsp:rsid wsp:val=&quot;00E940A9&quot;/&gt;&lt;wsp:rsid wsp:val=&quot;00E96BCB&quot;/&gt;&lt;wsp:rsid wsp:val=&quot;00ED5FA4&quot;/&gt;&lt;wsp:rsid wsp:val=&quot;00EF48C6&quot;/&gt;&lt;wsp:rsid wsp:val=&quot;00EF6F70&quot;/&gt;&lt;wsp:rsid wsp:val=&quot;00F12F66&quot;/&gt;&lt;wsp:rsid wsp:val=&quot;00F250D4&quot;/&gt;&lt;wsp:rsid wsp:val=&quot;00F32292&quot;/&gt;&lt;wsp:rsid wsp:val=&quot;00F32F3D&quot;/&gt;&lt;wsp:rsid wsp:val=&quot;00F82D7D&quot;/&gt;&lt;wsp:rsid wsp:val=&quot;00F85871&quot;/&gt;&lt;wsp:rsid wsp:val=&quot;00F91A63&quot;/&gt;&lt;wsp:rsid wsp:val=&quot;00F96519&quot;/&gt;&lt;wsp:rsid wsp:val=&quot;00FB611A&quot;/&gt;&lt;wsp:rsid wsp:val=&quot;00FC4F7E&quot;/&gt;&lt;wsp:rsid wsp:val=&quot;00FC6791&quot;/&gt;&lt;wsp:rsid wsp:val=&quot;00FE3DD5&quot;/&gt;&lt;wsp:rsid wsp:val=&quot;00FE587E&quot;/&gt;&lt;wsp:rsid wsp:val=&quot;00FF3F93&quot;/&gt;&lt;/wsp:rsids&gt;&lt;/w:docPr&gt;&lt;w:body&gt;&lt;wx:sect&gt;&lt;w:p wsp:rsidR=&quot;00000000&quot; wsp:rsidRDefault=&quot;009333DA&quot; wsp:rsidP=&quot;009333DA&quot;&gt;&lt;m:oMathPara&gt;&lt;m:oMath&gt;&lt;m:r&gt;&lt;w:rPr&gt;&lt;w:rFonts w:ascii=&quot;Cambria Math&quot; w:h-ansi=&quot;Cambria Math&quot;/&gt;&lt;wx:font wx:val=&quot;Cambria Math&quot;/&gt;&lt;w:i/&gt;&lt;w:sz w:val=&quot;20&quot;/&gt;&lt;w:sz-cs w:val=&quot;20&quot;/&gt;&lt;/w:rPr&gt;&lt;m:t&gt;y=&lt;/m:t&gt;&lt;/m:r&gt;&lt;m:sSup&gt;&lt;m:sSupPr&gt;&lt;m:ctrlPr&gt;&lt;w:rPr&gt;&lt;w:rFonts w:ascii=&quot;Cambria Math&quot; w:h-ansi=&quot;Cambria Math&quot;/&gt;&lt;wx:font wx:val=&quot;Cambria Math&quot;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x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2" o:title="" chromakey="white"/>
                </v:shape>
              </w:pict>
            </w:r>
            <w:r w:rsidRPr="006A059E">
              <w:rPr>
                <w:rFonts w:ascii="Times New Roman" w:hAnsi="Times New Roman"/>
                <w:lang w:eastAsia="ru-RU"/>
              </w:rPr>
              <w:instrText xml:space="preserve"> </w:instrText>
            </w:r>
            <w:r w:rsidRPr="006A059E">
              <w:rPr>
                <w:rFonts w:ascii="Times New Roman" w:hAnsi="Times New Roman"/>
                <w:lang w:eastAsia="ru-RU"/>
              </w:rPr>
              <w:fldChar w:fldCharType="separate"/>
            </w:r>
            <w:r w:rsidR="00846615">
              <w:rPr>
                <w:rFonts w:ascii="Times New Roman" w:hAnsi="Times New Roman"/>
                <w:position w:val="-8"/>
              </w:rPr>
              <w:pict w14:anchorId="26293554">
                <v:shape id="_x0000_i1028" type="#_x0000_t75" style="width:29.4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50CC&quot;/&gt;&lt;wsp:rsid wsp:val=&quot;000162B4&quot;/&gt;&lt;wsp:rsid wsp:val=&quot;00021D82&quot;/&gt;&lt;wsp:rsid wsp:val=&quot;00026606&quot;/&gt;&lt;wsp:rsid wsp:val=&quot;000305AF&quot;/&gt;&lt;wsp:rsid wsp:val=&quot;00036378&quot;/&gt;&lt;wsp:rsid wsp:val=&quot;00036AF1&quot;/&gt;&lt;wsp:rsid wsp:val=&quot;00046100&quot;/&gt;&lt;wsp:rsid wsp:val=&quot;00052F3B&quot;/&gt;&lt;wsp:rsid wsp:val=&quot;00054006&quot;/&gt;&lt;wsp:rsid wsp:val=&quot;00066F03&quot;/&gt;&lt;wsp:rsid wsp:val=&quot;000722C6&quot;/&gt;&lt;wsp:rsid wsp:val=&quot;00073427&quot;/&gt;&lt;wsp:rsid wsp:val=&quot;00097F79&quot;/&gt;&lt;wsp:rsid wsp:val=&quot;000B2962&quot;/&gt;&lt;wsp:rsid wsp:val=&quot;000B789C&quot;/&gt;&lt;wsp:rsid wsp:val=&quot;000F0135&quot;/&gt;&lt;wsp:rsid wsp:val=&quot;000F2539&quot;/&gt;&lt;wsp:rsid wsp:val=&quot;000F29B2&quot;/&gt;&lt;wsp:rsid wsp:val=&quot;00133801&quot;/&gt;&lt;wsp:rsid wsp:val=&quot;0014783F&quot;/&gt;&lt;wsp:rsid wsp:val=&quot;00150AA4&quot;/&gt;&lt;wsp:rsid wsp:val=&quot;001536A4&quot;/&gt;&lt;wsp:rsid wsp:val=&quot;001A64E9&quot;/&gt;&lt;wsp:rsid wsp:val=&quot;001B3F0D&quot;/&gt;&lt;wsp:rsid wsp:val=&quot;001E3834&quot;/&gt;&lt;wsp:rsid wsp:val=&quot;001F7A9B&quot;/&gt;&lt;wsp:rsid wsp:val=&quot;00201B8C&quot;/&gt;&lt;wsp:rsid wsp:val=&quot;00215655&quot;/&gt;&lt;wsp:rsid wsp:val=&quot;00227E20&quot;/&gt;&lt;wsp:rsid wsp:val=&quot;002477CC&quot;/&gt;&lt;wsp:rsid wsp:val=&quot;0025613B&quot;/&gt;&lt;wsp:rsid wsp:val=&quot;00280887&quot;/&gt;&lt;wsp:rsid wsp:val=&quot;00284773&quot;/&gt;&lt;wsp:rsid wsp:val=&quot;00292EF7&quot;/&gt;&lt;wsp:rsid wsp:val=&quot;00294B31&quot;/&gt;&lt;wsp:rsid wsp:val=&quot;002A36EC&quot;/&gt;&lt;wsp:rsid wsp:val=&quot;002A64A3&quot;/&gt;&lt;wsp:rsid wsp:val=&quot;002A6F70&quot;/&gt;&lt;wsp:rsid wsp:val=&quot;002B1E3F&quot;/&gt;&lt;wsp:rsid wsp:val=&quot;002E6260&quot;/&gt;&lt;wsp:rsid wsp:val=&quot;0030126A&quot;/&gt;&lt;wsp:rsid wsp:val=&quot;003115EC&quot;/&gt;&lt;wsp:rsid wsp:val=&quot;0032057E&quot;/&gt;&lt;wsp:rsid wsp:val=&quot;00322498&quot;/&gt;&lt;wsp:rsid wsp:val=&quot;00325FDD&quot;/&gt;&lt;wsp:rsid wsp:val=&quot;003460F2&quot;/&gt;&lt;wsp:rsid wsp:val=&quot;00354B68&quot;/&gt;&lt;wsp:rsid wsp:val=&quot;00366E11&quot;/&gt;&lt;wsp:rsid wsp:val=&quot;00380A07&quot;/&gt;&lt;wsp:rsid wsp:val=&quot;00390182&quot;/&gt;&lt;wsp:rsid wsp:val=&quot;003A2AFD&quot;/&gt;&lt;wsp:rsid wsp:val=&quot;003A3D2F&quot;/&gt;&lt;wsp:rsid wsp:val=&quot;003A561F&quot;/&gt;&lt;wsp:rsid wsp:val=&quot;003B7682&quot;/&gt;&lt;wsp:rsid wsp:val=&quot;003F0E3C&quot;/&gt;&lt;wsp:rsid wsp:val=&quot;003F0F06&quot;/&gt;&lt;wsp:rsid wsp:val=&quot;003F5383&quot;/&gt;&lt;wsp:rsid wsp:val=&quot;003F6F62&quot;/&gt;&lt;wsp:rsid wsp:val=&quot;00412E96&quot;/&gt;&lt;wsp:rsid wsp:val=&quot;004133B6&quot;/&gt;&lt;wsp:rsid wsp:val=&quot;0041488E&quot;/&gt;&lt;wsp:rsid wsp:val=&quot;00415A2A&quot;/&gt;&lt;wsp:rsid wsp:val=&quot;00415FF1&quot;/&gt;&lt;wsp:rsid wsp:val=&quot;00417331&quot;/&gt;&lt;wsp:rsid wsp:val=&quot;00417EEA&quot;/&gt;&lt;wsp:rsid wsp:val=&quot;00444FE2&quot;/&gt;&lt;wsp:rsid wsp:val=&quot;004521DE&quot;/&gt;&lt;wsp:rsid wsp:val=&quot;00471A95&quot;/&gt;&lt;wsp:rsid wsp:val=&quot;004762C4&quot;/&gt;&lt;wsp:rsid wsp:val=&quot;004A4ECE&quot;/&gt;&lt;wsp:rsid wsp:val=&quot;004B2CC0&quot;/&gt;&lt;wsp:rsid wsp:val=&quot;004B3DDC&quot;/&gt;&lt;wsp:rsid wsp:val=&quot;004C0A83&quot;/&gt;&lt;wsp:rsid wsp:val=&quot;004D3D1B&quot;/&gt;&lt;wsp:rsid wsp:val=&quot;004D7148&quot;/&gt;&lt;wsp:rsid wsp:val=&quot;004F05FD&quot;/&gt;&lt;wsp:rsid wsp:val=&quot;004F31C8&quot;/&gt;&lt;wsp:rsid wsp:val=&quot;00505330&quot;/&gt;&lt;wsp:rsid wsp:val=&quot;00512013&quot;/&gt;&lt;wsp:rsid wsp:val=&quot;00520E13&quot;/&gt;&lt;wsp:rsid wsp:val=&quot;00536BC4&quot;/&gt;&lt;wsp:rsid wsp:val=&quot;00571142&quot;/&gt;&lt;wsp:rsid wsp:val=&quot;005772E5&quot;/&gt;&lt;wsp:rsid wsp:val=&quot;0059097B&quot;/&gt;&lt;wsp:rsid wsp:val=&quot;00594335&quot;/&gt;&lt;wsp:rsid wsp:val=&quot;00596BD5&quot;/&gt;&lt;wsp:rsid wsp:val=&quot;005C48AB&quot;/&gt;&lt;wsp:rsid wsp:val=&quot;005C6976&quot;/&gt;&lt;wsp:rsid wsp:val=&quot;005E0D8B&quot;/&gt;&lt;wsp:rsid wsp:val=&quot;005E32FD&quot;/&gt;&lt;wsp:rsid wsp:val=&quot;005F6F8F&quot;/&gt;&lt;wsp:rsid wsp:val=&quot;0060225D&quot;/&gt;&lt;wsp:rsid wsp:val=&quot;0060307B&quot;/&gt;&lt;wsp:rsid wsp:val=&quot;00605105&quot;/&gt;&lt;wsp:rsid wsp:val=&quot;00621EF3&quot;/&gt;&lt;wsp:rsid wsp:val=&quot;006339CD&quot;/&gt;&lt;wsp:rsid wsp:val=&quot;00634159&quot;/&gt;&lt;wsp:rsid wsp:val=&quot;00651636&quot;/&gt;&lt;wsp:rsid wsp:val=&quot;00660D60&quot;/&gt;&lt;wsp:rsid wsp:val=&quot;0066315B&quot;/&gt;&lt;wsp:rsid wsp:val=&quot;0067703F&quot;/&gt;&lt;wsp:rsid wsp:val=&quot;006C453D&quot;/&gt;&lt;wsp:rsid wsp:val=&quot;006C453E&quot;/&gt;&lt;wsp:rsid wsp:val=&quot;007037C4&quot;/&gt;&lt;wsp:rsid wsp:val=&quot;00707936&quot;/&gt;&lt;wsp:rsid wsp:val=&quot;00720F56&quot;/&gt;&lt;wsp:rsid wsp:val=&quot;00742CA9&quot;/&gt;&lt;wsp:rsid wsp:val=&quot;007452D7&quot;/&gt;&lt;wsp:rsid wsp:val=&quot;007566E6&quot;/&gt;&lt;wsp:rsid wsp:val=&quot;00764F7B&quot;/&gt;&lt;wsp:rsid wsp:val=&quot;007673AD&quot;/&gt;&lt;wsp:rsid wsp:val=&quot;00792776&quot;/&gt;&lt;wsp:rsid wsp:val=&quot;007F7C39&quot;/&gt;&lt;wsp:rsid wsp:val=&quot;00807411&quot;/&gt;&lt;wsp:rsid wsp:val=&quot;00814E08&quot;/&gt;&lt;wsp:rsid wsp:val=&quot;008405A8&quot;/&gt;&lt;wsp:rsid wsp:val=&quot;008459FA&quot;/&gt;&lt;wsp:rsid wsp:val=&quot;008503A2&quot;/&gt;&lt;wsp:rsid wsp:val=&quot;00857EB4&quot;/&gt;&lt;wsp:rsid wsp:val=&quot;008627E9&quot;/&gt;&lt;wsp:rsid wsp:val=&quot;0086396F&quot;/&gt;&lt;wsp:rsid wsp:val=&quot;008654F8&quot;/&gt;&lt;wsp:rsid wsp:val=&quot;008673F4&quot;/&gt;&lt;wsp:rsid wsp:val=&quot;00882676&quot;/&gt;&lt;wsp:rsid wsp:val=&quot;00883226&quot;/&gt;&lt;wsp:rsid wsp:val=&quot;00883948&quot;/&gt;&lt;wsp:rsid wsp:val=&quot;0088653F&quot;/&gt;&lt;wsp:rsid wsp:val=&quot;008B5ECF&quot;/&gt;&lt;wsp:rsid wsp:val=&quot;008C7076&quot;/&gt;&lt;wsp:rsid wsp:val=&quot;008E4B9F&quot;/&gt;&lt;wsp:rsid wsp:val=&quot;00905755&quot;/&gt;&lt;wsp:rsid wsp:val=&quot;00915580&quot;/&gt;&lt;wsp:rsid wsp:val=&quot;0092281D&quot;/&gt;&lt;wsp:rsid wsp:val=&quot;00926FA0&quot;/&gt;&lt;wsp:rsid wsp:val=&quot;009333DA&quot;/&gt;&lt;wsp:rsid wsp:val=&quot;00955603&quot;/&gt;&lt;wsp:rsid wsp:val=&quot;009677E2&quot;/&gt;&lt;wsp:rsid wsp:val=&quot;00982146&quot;/&gt;&lt;wsp:rsid wsp:val=&quot;00984598&quot;/&gt;&lt;wsp:rsid wsp:val=&quot;00995B2E&quot;/&gt;&lt;wsp:rsid wsp:val=&quot;009A59F1&quot;/&gt;&lt;wsp:rsid wsp:val=&quot;009B58AD&quot;/&gt;&lt;wsp:rsid wsp:val=&quot;009C5E93&quot;/&gt;&lt;wsp:rsid wsp:val=&quot;009C6C07&quot;/&gt;&lt;wsp:rsid wsp:val=&quot;009D5C70&quot;/&gt;&lt;wsp:rsid wsp:val=&quot;009E411B&quot;/&gt;&lt;wsp:rsid wsp:val=&quot;009F25F3&quot;/&gt;&lt;wsp:rsid wsp:val=&quot;00A150CC&quot;/&gt;&lt;wsp:rsid wsp:val=&quot;00A25CFA&quot;/&gt;&lt;wsp:rsid wsp:val=&quot;00A36524&quot;/&gt;&lt;wsp:rsid wsp:val=&quot;00A41F4D&quot;/&gt;&lt;wsp:rsid wsp:val=&quot;00A54B14&quot;/&gt;&lt;wsp:rsid wsp:val=&quot;00A62CF7&quot;/&gt;&lt;wsp:rsid wsp:val=&quot;00A67D66&quot;/&gt;&lt;wsp:rsid wsp:val=&quot;00AC5409&quot;/&gt;&lt;wsp:rsid wsp:val=&quot;00AC63A0&quot;/&gt;&lt;wsp:rsid wsp:val=&quot;00AD2F88&quot;/&gt;&lt;wsp:rsid wsp:val=&quot;00AD7189&quot;/&gt;&lt;wsp:rsid wsp:val=&quot;00AE33B6&quot;/&gt;&lt;wsp:rsid wsp:val=&quot;00AF61A4&quot;/&gt;&lt;wsp:rsid wsp:val=&quot;00AF6DF0&quot;/&gt;&lt;wsp:rsid wsp:val=&quot;00B06A2C&quot;/&gt;&lt;wsp:rsid wsp:val=&quot;00B3308A&quot;/&gt;&lt;wsp:rsid wsp:val=&quot;00B750A5&quot;/&gt;&lt;wsp:rsid wsp:val=&quot;00B806C4&quot;/&gt;&lt;wsp:rsid wsp:val=&quot;00B933FF&quot;/&gt;&lt;wsp:rsid wsp:val=&quot;00B95A56&quot;/&gt;&lt;wsp:rsid wsp:val=&quot;00BA2BC2&quot;/&gt;&lt;wsp:rsid wsp:val=&quot;00BA602E&quot;/&gt;&lt;wsp:rsid wsp:val=&quot;00BA7B35&quot;/&gt;&lt;wsp:rsid wsp:val=&quot;00BC2F01&quot;/&gt;&lt;wsp:rsid wsp:val=&quot;00BE06C5&quot;/&gt;&lt;wsp:rsid wsp:val=&quot;00BE13A9&quot;/&gt;&lt;wsp:rsid wsp:val=&quot;00BF1430&quot;/&gt;&lt;wsp:rsid wsp:val=&quot;00C125C8&quot;/&gt;&lt;wsp:rsid wsp:val=&quot;00C21FBE&quot;/&gt;&lt;wsp:rsid wsp:val=&quot;00C2799F&quot;/&gt;&lt;wsp:rsid wsp:val=&quot;00C32AF8&quot;/&gt;&lt;wsp:rsid wsp:val=&quot;00C43261&quot;/&gt;&lt;wsp:rsid wsp:val=&quot;00C46F7D&quot;/&gt;&lt;wsp:rsid wsp:val=&quot;00C60EEC&quot;/&gt;&lt;wsp:rsid wsp:val=&quot;00C92B47&quot;/&gt;&lt;wsp:rsid wsp:val=&quot;00C93F2A&quot;/&gt;&lt;wsp:rsid wsp:val=&quot;00C94D03&quot;/&gt;&lt;wsp:rsid wsp:val=&quot;00CC5C37&quot;/&gt;&lt;wsp:rsid wsp:val=&quot;00CC641B&quot;/&gt;&lt;wsp:rsid wsp:val=&quot;00CC69FE&quot;/&gt;&lt;wsp:rsid wsp:val=&quot;00CE754A&quot;/&gt;&lt;wsp:rsid wsp:val=&quot;00CF116A&quot;/&gt;&lt;wsp:rsid wsp:val=&quot;00CF458E&quot;/&gt;&lt;wsp:rsid wsp:val=&quot;00CF705F&quot;/&gt;&lt;wsp:rsid wsp:val=&quot;00D30FA8&quot;/&gt;&lt;wsp:rsid wsp:val=&quot;00D31D62&quot;/&gt;&lt;wsp:rsid wsp:val=&quot;00D46FE4&quot;/&gt;&lt;wsp:rsid wsp:val=&quot;00D51C67&quot;/&gt;&lt;wsp:rsid wsp:val=&quot;00D56B16&quot;/&gt;&lt;wsp:rsid wsp:val=&quot;00D86F5C&quot;/&gt;&lt;wsp:rsid wsp:val=&quot;00D95865&quot;/&gt;&lt;wsp:rsid wsp:val=&quot;00D95FBD&quot;/&gt;&lt;wsp:rsid wsp:val=&quot;00DB6177&quot;/&gt;&lt;wsp:rsid wsp:val=&quot;00DD06DD&quot;/&gt;&lt;wsp:rsid wsp:val=&quot;00DE532F&quot;/&gt;&lt;wsp:rsid wsp:val=&quot;00DF181D&quot;/&gt;&lt;wsp:rsid wsp:val=&quot;00DF2E26&quot;/&gt;&lt;wsp:rsid wsp:val=&quot;00DF465F&quot;/&gt;&lt;wsp:rsid wsp:val=&quot;00DF747D&quot;/&gt;&lt;wsp:rsid wsp:val=&quot;00E05B6A&quot;/&gt;&lt;wsp:rsid wsp:val=&quot;00E13262&quot;/&gt;&lt;wsp:rsid wsp:val=&quot;00E220B7&quot;/&gt;&lt;wsp:rsid wsp:val=&quot;00E30C0A&quot;/&gt;&lt;wsp:rsid wsp:val=&quot;00E34EA2&quot;/&gt;&lt;wsp:rsid wsp:val=&quot;00E42449&quot;/&gt;&lt;wsp:rsid wsp:val=&quot;00E460CA&quot;/&gt;&lt;wsp:rsid wsp:val=&quot;00E50EA5&quot;/&gt;&lt;wsp:rsid wsp:val=&quot;00E743C6&quot;/&gt;&lt;wsp:rsid wsp:val=&quot;00E940A9&quot;/&gt;&lt;wsp:rsid wsp:val=&quot;00E96BCB&quot;/&gt;&lt;wsp:rsid wsp:val=&quot;00ED5FA4&quot;/&gt;&lt;wsp:rsid wsp:val=&quot;00EF48C6&quot;/&gt;&lt;wsp:rsid wsp:val=&quot;00EF6F70&quot;/&gt;&lt;wsp:rsid wsp:val=&quot;00F12F66&quot;/&gt;&lt;wsp:rsid wsp:val=&quot;00F250D4&quot;/&gt;&lt;wsp:rsid wsp:val=&quot;00F32292&quot;/&gt;&lt;wsp:rsid wsp:val=&quot;00F32F3D&quot;/&gt;&lt;wsp:rsid wsp:val=&quot;00F82D7D&quot;/&gt;&lt;wsp:rsid wsp:val=&quot;00F85871&quot;/&gt;&lt;wsp:rsid wsp:val=&quot;00F91A63&quot;/&gt;&lt;wsp:rsid wsp:val=&quot;00F96519&quot;/&gt;&lt;wsp:rsid wsp:val=&quot;00FB611A&quot;/&gt;&lt;wsp:rsid wsp:val=&quot;00FC4F7E&quot;/&gt;&lt;wsp:rsid wsp:val=&quot;00FC6791&quot;/&gt;&lt;wsp:rsid wsp:val=&quot;00FE3DD5&quot;/&gt;&lt;wsp:rsid wsp:val=&quot;00FE587E&quot;/&gt;&lt;wsp:rsid wsp:val=&quot;00FF3F93&quot;/&gt;&lt;/wsp:rsids&gt;&lt;/w:docPr&gt;&lt;w:body&gt;&lt;wx:sect&gt;&lt;w:p wsp:rsidR=&quot;00000000&quot; wsp:rsidRDefault=&quot;009333DA&quot; wsp:rsidP=&quot;009333DA&quot;&gt;&lt;m:oMathPara&gt;&lt;m:oMath&gt;&lt;m:r&gt;&lt;w:rPr&gt;&lt;w:rFonts w:ascii=&quot;Cambria Math&quot; w:h-ansi=&quot;Cambria Math&quot;/&gt;&lt;wx:font wx:val=&quot;Cambria Math&quot;/&gt;&lt;w:i/&gt;&lt;w:sz w:val=&quot;20&quot;/&gt;&lt;w:sz-cs w:val=&quot;20&quot;/&gt;&lt;/w:rPr&gt;&lt;m:t&gt;y=&lt;/m:t&gt;&lt;/m:r&gt;&lt;m:sSup&gt;&lt;m:sSupPr&gt;&lt;m:ctrlPr&gt;&lt;w:rPr&gt;&lt;w:rFonts w:ascii=&quot;Cambria Math&quot; w:h-ansi=&quot;Cambria Math&quot;/&gt;&lt;wx:font wx:val=&quot;Cambria Math&quot;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x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2" o:title="" chromakey="white"/>
                </v:shape>
              </w:pict>
            </w:r>
            <w:r w:rsidRPr="006A059E">
              <w:rPr>
                <w:rFonts w:ascii="Times New Roman" w:hAnsi="Times New Roman"/>
                <w:lang w:eastAsia="ru-RU"/>
              </w:rPr>
              <w:fldChar w:fldCharType="end"/>
            </w:r>
            <w:r w:rsidRPr="006A059E">
              <w:rPr>
                <w:rFonts w:ascii="Times New Roman" w:hAnsi="Times New Roman"/>
                <w:lang w:eastAsia="ru-RU"/>
              </w:rPr>
              <w:t xml:space="preserve"> и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её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график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6A059E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Функция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r w:rsidRPr="006A059E">
              <w:rPr>
                <w:rFonts w:ascii="Times New Roman" w:hAnsi="Times New Roman"/>
                <w:lang w:eastAsia="ru-RU"/>
              </w:rPr>
              <w:fldChar w:fldCharType="begin"/>
            </w:r>
            <w:r w:rsidRPr="006A059E">
              <w:rPr>
                <w:rFonts w:ascii="Times New Roman" w:hAnsi="Times New Roman"/>
                <w:lang w:eastAsia="ru-RU"/>
              </w:rPr>
              <w:instrText xml:space="preserve"> QUOTE </w:instrText>
            </w:r>
            <w:r w:rsidR="00846615">
              <w:rPr>
                <w:rFonts w:ascii="Times New Roman" w:hAnsi="Times New Roman"/>
                <w:position w:val="-8"/>
              </w:rPr>
              <w:pict w14:anchorId="41A06A4B">
                <v:shape id="_x0000_i1029" type="#_x0000_t75" style="width:29.4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50CC&quot;/&gt;&lt;wsp:rsid wsp:val=&quot;000162B4&quot;/&gt;&lt;wsp:rsid wsp:val=&quot;00021D82&quot;/&gt;&lt;wsp:rsid wsp:val=&quot;00026606&quot;/&gt;&lt;wsp:rsid wsp:val=&quot;000305AF&quot;/&gt;&lt;wsp:rsid wsp:val=&quot;00036378&quot;/&gt;&lt;wsp:rsid wsp:val=&quot;00036AF1&quot;/&gt;&lt;wsp:rsid wsp:val=&quot;00046100&quot;/&gt;&lt;wsp:rsid wsp:val=&quot;00052F3B&quot;/&gt;&lt;wsp:rsid wsp:val=&quot;00054006&quot;/&gt;&lt;wsp:rsid wsp:val=&quot;00066F03&quot;/&gt;&lt;wsp:rsid wsp:val=&quot;000722C6&quot;/&gt;&lt;wsp:rsid wsp:val=&quot;00073427&quot;/&gt;&lt;wsp:rsid wsp:val=&quot;00097F79&quot;/&gt;&lt;wsp:rsid wsp:val=&quot;000B2962&quot;/&gt;&lt;wsp:rsid wsp:val=&quot;000B789C&quot;/&gt;&lt;wsp:rsid wsp:val=&quot;000F0135&quot;/&gt;&lt;wsp:rsid wsp:val=&quot;000F2539&quot;/&gt;&lt;wsp:rsid wsp:val=&quot;000F29B2&quot;/&gt;&lt;wsp:rsid wsp:val=&quot;00133801&quot;/&gt;&lt;wsp:rsid wsp:val=&quot;0014783F&quot;/&gt;&lt;wsp:rsid wsp:val=&quot;00150AA4&quot;/&gt;&lt;wsp:rsid wsp:val=&quot;001536A4&quot;/&gt;&lt;wsp:rsid wsp:val=&quot;001A64E9&quot;/&gt;&lt;wsp:rsid wsp:val=&quot;001B3F0D&quot;/&gt;&lt;wsp:rsid wsp:val=&quot;001E3834&quot;/&gt;&lt;wsp:rsid wsp:val=&quot;001F7A9B&quot;/&gt;&lt;wsp:rsid wsp:val=&quot;00201B8C&quot;/&gt;&lt;wsp:rsid wsp:val=&quot;00215655&quot;/&gt;&lt;wsp:rsid wsp:val=&quot;00227E20&quot;/&gt;&lt;wsp:rsid wsp:val=&quot;002477CC&quot;/&gt;&lt;wsp:rsid wsp:val=&quot;0025613B&quot;/&gt;&lt;wsp:rsid wsp:val=&quot;00280887&quot;/&gt;&lt;wsp:rsid wsp:val=&quot;00284773&quot;/&gt;&lt;wsp:rsid wsp:val=&quot;00292EF7&quot;/&gt;&lt;wsp:rsid wsp:val=&quot;00294B31&quot;/&gt;&lt;wsp:rsid wsp:val=&quot;002A36EC&quot;/&gt;&lt;wsp:rsid wsp:val=&quot;002A64A3&quot;/&gt;&lt;wsp:rsid wsp:val=&quot;002A6F70&quot;/&gt;&lt;wsp:rsid wsp:val=&quot;002B1E3F&quot;/&gt;&lt;wsp:rsid wsp:val=&quot;002E6260&quot;/&gt;&lt;wsp:rsid wsp:val=&quot;0030126A&quot;/&gt;&lt;wsp:rsid wsp:val=&quot;003115EC&quot;/&gt;&lt;wsp:rsid wsp:val=&quot;0032057E&quot;/&gt;&lt;wsp:rsid wsp:val=&quot;00322498&quot;/&gt;&lt;wsp:rsid wsp:val=&quot;00325FDD&quot;/&gt;&lt;wsp:rsid wsp:val=&quot;003460F2&quot;/&gt;&lt;wsp:rsid wsp:val=&quot;00354B68&quot;/&gt;&lt;wsp:rsid wsp:val=&quot;00366E11&quot;/&gt;&lt;wsp:rsid wsp:val=&quot;00380A07&quot;/&gt;&lt;wsp:rsid wsp:val=&quot;00390182&quot;/&gt;&lt;wsp:rsid wsp:val=&quot;003A2AFD&quot;/&gt;&lt;wsp:rsid wsp:val=&quot;003A3D2F&quot;/&gt;&lt;wsp:rsid wsp:val=&quot;003A561F&quot;/&gt;&lt;wsp:rsid wsp:val=&quot;003B7682&quot;/&gt;&lt;wsp:rsid wsp:val=&quot;003F0E3C&quot;/&gt;&lt;wsp:rsid wsp:val=&quot;003F0F06&quot;/&gt;&lt;wsp:rsid wsp:val=&quot;003F5383&quot;/&gt;&lt;wsp:rsid wsp:val=&quot;003F6F62&quot;/&gt;&lt;wsp:rsid wsp:val=&quot;00412E96&quot;/&gt;&lt;wsp:rsid wsp:val=&quot;004133B6&quot;/&gt;&lt;wsp:rsid wsp:val=&quot;0041488E&quot;/&gt;&lt;wsp:rsid wsp:val=&quot;00415A2A&quot;/&gt;&lt;wsp:rsid wsp:val=&quot;00415FF1&quot;/&gt;&lt;wsp:rsid wsp:val=&quot;00417331&quot;/&gt;&lt;wsp:rsid wsp:val=&quot;00417EEA&quot;/&gt;&lt;wsp:rsid wsp:val=&quot;00444FE2&quot;/&gt;&lt;wsp:rsid wsp:val=&quot;004521DE&quot;/&gt;&lt;wsp:rsid wsp:val=&quot;00471A95&quot;/&gt;&lt;wsp:rsid wsp:val=&quot;004762C4&quot;/&gt;&lt;wsp:rsid wsp:val=&quot;004A4ECE&quot;/&gt;&lt;wsp:rsid wsp:val=&quot;004B2CC0&quot;/&gt;&lt;wsp:rsid wsp:val=&quot;004B3DDC&quot;/&gt;&lt;wsp:rsid wsp:val=&quot;004C0A83&quot;/&gt;&lt;wsp:rsid wsp:val=&quot;004D3D1B&quot;/&gt;&lt;wsp:rsid wsp:val=&quot;004D7148&quot;/&gt;&lt;wsp:rsid wsp:val=&quot;004F05FD&quot;/&gt;&lt;wsp:rsid wsp:val=&quot;004F31C8&quot;/&gt;&lt;wsp:rsid wsp:val=&quot;00505330&quot;/&gt;&lt;wsp:rsid wsp:val=&quot;00512013&quot;/&gt;&lt;wsp:rsid wsp:val=&quot;00520E13&quot;/&gt;&lt;wsp:rsid wsp:val=&quot;00536BC4&quot;/&gt;&lt;wsp:rsid wsp:val=&quot;00571142&quot;/&gt;&lt;wsp:rsid wsp:val=&quot;005772E5&quot;/&gt;&lt;wsp:rsid wsp:val=&quot;0059097B&quot;/&gt;&lt;wsp:rsid wsp:val=&quot;00594335&quot;/&gt;&lt;wsp:rsid wsp:val=&quot;00596BD5&quot;/&gt;&lt;wsp:rsid wsp:val=&quot;005C48AB&quot;/&gt;&lt;wsp:rsid wsp:val=&quot;005C6976&quot;/&gt;&lt;wsp:rsid wsp:val=&quot;005E0D8B&quot;/&gt;&lt;wsp:rsid wsp:val=&quot;005E32FD&quot;/&gt;&lt;wsp:rsid wsp:val=&quot;005F6F8F&quot;/&gt;&lt;wsp:rsid wsp:val=&quot;0060225D&quot;/&gt;&lt;wsp:rsid wsp:val=&quot;0060307B&quot;/&gt;&lt;wsp:rsid wsp:val=&quot;00605105&quot;/&gt;&lt;wsp:rsid wsp:val=&quot;00621EF3&quot;/&gt;&lt;wsp:rsid wsp:val=&quot;006339CD&quot;/&gt;&lt;wsp:rsid wsp:val=&quot;00634159&quot;/&gt;&lt;wsp:rsid wsp:val=&quot;00651636&quot;/&gt;&lt;wsp:rsid wsp:val=&quot;00660D60&quot;/&gt;&lt;wsp:rsid wsp:val=&quot;0066315B&quot;/&gt;&lt;wsp:rsid wsp:val=&quot;0067703F&quot;/&gt;&lt;wsp:rsid wsp:val=&quot;006C453D&quot;/&gt;&lt;wsp:rsid wsp:val=&quot;006C453E&quot;/&gt;&lt;wsp:rsid wsp:val=&quot;007037C4&quot;/&gt;&lt;wsp:rsid wsp:val=&quot;00707936&quot;/&gt;&lt;wsp:rsid wsp:val=&quot;00720F56&quot;/&gt;&lt;wsp:rsid wsp:val=&quot;00742CA9&quot;/&gt;&lt;wsp:rsid wsp:val=&quot;007452D7&quot;/&gt;&lt;wsp:rsid wsp:val=&quot;007566E6&quot;/&gt;&lt;wsp:rsid wsp:val=&quot;00764F7B&quot;/&gt;&lt;wsp:rsid wsp:val=&quot;007673AD&quot;/&gt;&lt;wsp:rsid wsp:val=&quot;00792776&quot;/&gt;&lt;wsp:rsid wsp:val=&quot;007F7C39&quot;/&gt;&lt;wsp:rsid wsp:val=&quot;00807411&quot;/&gt;&lt;wsp:rsid wsp:val=&quot;00814E08&quot;/&gt;&lt;wsp:rsid wsp:val=&quot;008405A8&quot;/&gt;&lt;wsp:rsid wsp:val=&quot;008459FA&quot;/&gt;&lt;wsp:rsid wsp:val=&quot;008503A2&quot;/&gt;&lt;wsp:rsid wsp:val=&quot;00857EB4&quot;/&gt;&lt;wsp:rsid wsp:val=&quot;008627E9&quot;/&gt;&lt;wsp:rsid wsp:val=&quot;0086396F&quot;/&gt;&lt;wsp:rsid wsp:val=&quot;008654F8&quot;/&gt;&lt;wsp:rsid wsp:val=&quot;008673F4&quot;/&gt;&lt;wsp:rsid wsp:val=&quot;00882676&quot;/&gt;&lt;wsp:rsid wsp:val=&quot;00883226&quot;/&gt;&lt;wsp:rsid wsp:val=&quot;00883948&quot;/&gt;&lt;wsp:rsid wsp:val=&quot;0088653F&quot;/&gt;&lt;wsp:rsid wsp:val=&quot;008B5ECF&quot;/&gt;&lt;wsp:rsid wsp:val=&quot;008C7076&quot;/&gt;&lt;wsp:rsid wsp:val=&quot;008E4B9F&quot;/&gt;&lt;wsp:rsid wsp:val=&quot;00905755&quot;/&gt;&lt;wsp:rsid wsp:val=&quot;00915580&quot;/&gt;&lt;wsp:rsid wsp:val=&quot;0092281D&quot;/&gt;&lt;wsp:rsid wsp:val=&quot;00926FA0&quot;/&gt;&lt;wsp:rsid wsp:val=&quot;009333DA&quot;/&gt;&lt;wsp:rsid wsp:val=&quot;00955603&quot;/&gt;&lt;wsp:rsid wsp:val=&quot;009677E2&quot;/&gt;&lt;wsp:rsid wsp:val=&quot;00982146&quot;/&gt;&lt;wsp:rsid wsp:val=&quot;00984598&quot;/&gt;&lt;wsp:rsid wsp:val=&quot;00995B2E&quot;/&gt;&lt;wsp:rsid wsp:val=&quot;009A59F1&quot;/&gt;&lt;wsp:rsid wsp:val=&quot;009B58AD&quot;/&gt;&lt;wsp:rsid wsp:val=&quot;009C5E93&quot;/&gt;&lt;wsp:rsid wsp:val=&quot;009C6C07&quot;/&gt;&lt;wsp:rsid wsp:val=&quot;009D5C70&quot;/&gt;&lt;wsp:rsid wsp:val=&quot;009E411B&quot;/&gt;&lt;wsp:rsid wsp:val=&quot;009F25F3&quot;/&gt;&lt;wsp:rsid wsp:val=&quot;00A150CC&quot;/&gt;&lt;wsp:rsid wsp:val=&quot;00A25CFA&quot;/&gt;&lt;wsp:rsid wsp:val=&quot;00A36524&quot;/&gt;&lt;wsp:rsid wsp:val=&quot;00A41F4D&quot;/&gt;&lt;wsp:rsid wsp:val=&quot;00A54B14&quot;/&gt;&lt;wsp:rsid wsp:val=&quot;00A62CF7&quot;/&gt;&lt;wsp:rsid wsp:val=&quot;00A67D66&quot;/&gt;&lt;wsp:rsid wsp:val=&quot;00AC5409&quot;/&gt;&lt;wsp:rsid wsp:val=&quot;00AC63A0&quot;/&gt;&lt;wsp:rsid wsp:val=&quot;00AD2F88&quot;/&gt;&lt;wsp:rsid wsp:val=&quot;00AD7189&quot;/&gt;&lt;wsp:rsid wsp:val=&quot;00AE33B6&quot;/&gt;&lt;wsp:rsid wsp:val=&quot;00AF61A4&quot;/&gt;&lt;wsp:rsid wsp:val=&quot;00AF6DF0&quot;/&gt;&lt;wsp:rsid wsp:val=&quot;00B06A2C&quot;/&gt;&lt;wsp:rsid wsp:val=&quot;00B3308A&quot;/&gt;&lt;wsp:rsid wsp:val=&quot;00B750A5&quot;/&gt;&lt;wsp:rsid wsp:val=&quot;00B806C4&quot;/&gt;&lt;wsp:rsid wsp:val=&quot;00B933FF&quot;/&gt;&lt;wsp:rsid wsp:val=&quot;00B95A56&quot;/&gt;&lt;wsp:rsid wsp:val=&quot;00BA2BC2&quot;/&gt;&lt;wsp:rsid wsp:val=&quot;00BA602E&quot;/&gt;&lt;wsp:rsid wsp:val=&quot;00BA7B35&quot;/&gt;&lt;wsp:rsid wsp:val=&quot;00BC2F01&quot;/&gt;&lt;wsp:rsid wsp:val=&quot;00BE06C5&quot;/&gt;&lt;wsp:rsid wsp:val=&quot;00BE13A9&quot;/&gt;&lt;wsp:rsid wsp:val=&quot;00BF1430&quot;/&gt;&lt;wsp:rsid wsp:val=&quot;00C125C8&quot;/&gt;&lt;wsp:rsid wsp:val=&quot;00C21FBE&quot;/&gt;&lt;wsp:rsid wsp:val=&quot;00C2799F&quot;/&gt;&lt;wsp:rsid wsp:val=&quot;00C32AF8&quot;/&gt;&lt;wsp:rsid wsp:val=&quot;00C43261&quot;/&gt;&lt;wsp:rsid wsp:val=&quot;00C46F7D&quot;/&gt;&lt;wsp:rsid wsp:val=&quot;00C60EEC&quot;/&gt;&lt;wsp:rsid wsp:val=&quot;00C92B47&quot;/&gt;&lt;wsp:rsid wsp:val=&quot;00C93F2A&quot;/&gt;&lt;wsp:rsid wsp:val=&quot;00C94D03&quot;/&gt;&lt;wsp:rsid wsp:val=&quot;00CC5C37&quot;/&gt;&lt;wsp:rsid wsp:val=&quot;00CC641B&quot;/&gt;&lt;wsp:rsid wsp:val=&quot;00CC69FE&quot;/&gt;&lt;wsp:rsid wsp:val=&quot;00CE754A&quot;/&gt;&lt;wsp:rsid wsp:val=&quot;00CF116A&quot;/&gt;&lt;wsp:rsid wsp:val=&quot;00CF458E&quot;/&gt;&lt;wsp:rsid wsp:val=&quot;00CF705F&quot;/&gt;&lt;wsp:rsid wsp:val=&quot;00D30FA8&quot;/&gt;&lt;wsp:rsid wsp:val=&quot;00D31D62&quot;/&gt;&lt;wsp:rsid wsp:val=&quot;00D46FE4&quot;/&gt;&lt;wsp:rsid wsp:val=&quot;00D51C67&quot;/&gt;&lt;wsp:rsid wsp:val=&quot;00D56B16&quot;/&gt;&lt;wsp:rsid wsp:val=&quot;00D86F5C&quot;/&gt;&lt;wsp:rsid wsp:val=&quot;00D95865&quot;/&gt;&lt;wsp:rsid wsp:val=&quot;00D95FBD&quot;/&gt;&lt;wsp:rsid wsp:val=&quot;00DB6177&quot;/&gt;&lt;wsp:rsid wsp:val=&quot;00DD06DD&quot;/&gt;&lt;wsp:rsid wsp:val=&quot;00DE532F&quot;/&gt;&lt;wsp:rsid wsp:val=&quot;00DF181D&quot;/&gt;&lt;wsp:rsid wsp:val=&quot;00DF2E26&quot;/&gt;&lt;wsp:rsid wsp:val=&quot;00DF465F&quot;/&gt;&lt;wsp:rsid wsp:val=&quot;00DF747D&quot;/&gt;&lt;wsp:rsid wsp:val=&quot;00E05B6A&quot;/&gt;&lt;wsp:rsid wsp:val=&quot;00E13262&quot;/&gt;&lt;wsp:rsid wsp:val=&quot;00E220B7&quot;/&gt;&lt;wsp:rsid wsp:val=&quot;00E30C0A&quot;/&gt;&lt;wsp:rsid wsp:val=&quot;00E34EA2&quot;/&gt;&lt;wsp:rsid wsp:val=&quot;00E42449&quot;/&gt;&lt;wsp:rsid wsp:val=&quot;00E460CA&quot;/&gt;&lt;wsp:rsid wsp:val=&quot;00E50EA5&quot;/&gt;&lt;wsp:rsid wsp:val=&quot;00E743C6&quot;/&gt;&lt;wsp:rsid wsp:val=&quot;00E940A9&quot;/&gt;&lt;wsp:rsid wsp:val=&quot;00E96BCB&quot;/&gt;&lt;wsp:rsid wsp:val=&quot;00ED5FA4&quot;/&gt;&lt;wsp:rsid wsp:val=&quot;00EF48C6&quot;/&gt;&lt;wsp:rsid wsp:val=&quot;00EF6F70&quot;/&gt;&lt;wsp:rsid wsp:val=&quot;00F12F66&quot;/&gt;&lt;wsp:rsid wsp:val=&quot;00F250D4&quot;/&gt;&lt;wsp:rsid wsp:val=&quot;00F32292&quot;/&gt;&lt;wsp:rsid wsp:val=&quot;00F32F3D&quot;/&gt;&lt;wsp:rsid wsp:val=&quot;00F82D7D&quot;/&gt;&lt;wsp:rsid wsp:val=&quot;00F85871&quot;/&gt;&lt;wsp:rsid wsp:val=&quot;00F91A63&quot;/&gt;&lt;wsp:rsid wsp:val=&quot;00F96519&quot;/&gt;&lt;wsp:rsid wsp:val=&quot;00FB611A&quot;/&gt;&lt;wsp:rsid wsp:val=&quot;00FC4F7E&quot;/&gt;&lt;wsp:rsid wsp:val=&quot;00FC6791&quot;/&gt;&lt;wsp:rsid wsp:val=&quot;00FE3DD5&quot;/&gt;&lt;wsp:rsid wsp:val=&quot;00FE587E&quot;/&gt;&lt;wsp:rsid wsp:val=&quot;00FF3F93&quot;/&gt;&lt;/wsp:rsids&gt;&lt;/w:docPr&gt;&lt;w:body&gt;&lt;wx:sect&gt;&lt;w:p wsp:rsidR=&quot;00000000&quot; wsp:rsidRDefault=&quot;009333DA&quot; wsp:rsidP=&quot;009333DA&quot;&gt;&lt;m:oMathPara&gt;&lt;m:oMath&gt;&lt;m:r&gt;&lt;w:rPr&gt;&lt;w:rFonts w:ascii=&quot;Cambria Math&quot; w:h-ansi=&quot;Cambria Math&quot;/&gt;&lt;wx:font wx:val=&quot;Cambria Math&quot;/&gt;&lt;w:i/&gt;&lt;w:sz w:val=&quot;20&quot;/&gt;&lt;w:sz-cs w:val=&quot;20&quot;/&gt;&lt;/w:rPr&gt;&lt;m:t&gt;y=&lt;/m:t&gt;&lt;/m:r&gt;&lt;m:sSup&gt;&lt;m:sSupPr&gt;&lt;m:ctrlPr&gt;&lt;w:rPr&gt;&lt;w:rFonts w:ascii=&quot;Cambria Math&quot; w:h-ansi=&quot;Cambria Math&quot;/&gt;&lt;wx:font wx:val=&quot;Cambria Math&quot;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x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2" o:title="" chromakey="white"/>
                </v:shape>
              </w:pict>
            </w:r>
            <w:r w:rsidRPr="006A059E">
              <w:rPr>
                <w:rFonts w:ascii="Times New Roman" w:hAnsi="Times New Roman"/>
                <w:lang w:eastAsia="ru-RU"/>
              </w:rPr>
              <w:instrText xml:space="preserve"> </w:instrText>
            </w:r>
            <w:r w:rsidRPr="006A059E">
              <w:rPr>
                <w:rFonts w:ascii="Times New Roman" w:hAnsi="Times New Roman"/>
                <w:lang w:eastAsia="ru-RU"/>
              </w:rPr>
              <w:fldChar w:fldCharType="separate"/>
            </w:r>
            <w:r w:rsidR="00846615">
              <w:rPr>
                <w:rFonts w:ascii="Times New Roman" w:hAnsi="Times New Roman"/>
                <w:position w:val="-8"/>
              </w:rPr>
              <w:pict w14:anchorId="421AA094">
                <v:shape id="_x0000_i1030" type="#_x0000_t75" style="width:29.4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50CC&quot;/&gt;&lt;wsp:rsid wsp:val=&quot;000162B4&quot;/&gt;&lt;wsp:rsid wsp:val=&quot;00021D82&quot;/&gt;&lt;wsp:rsid wsp:val=&quot;00026606&quot;/&gt;&lt;wsp:rsid wsp:val=&quot;000305AF&quot;/&gt;&lt;wsp:rsid wsp:val=&quot;00036378&quot;/&gt;&lt;wsp:rsid wsp:val=&quot;00036AF1&quot;/&gt;&lt;wsp:rsid wsp:val=&quot;00046100&quot;/&gt;&lt;wsp:rsid wsp:val=&quot;00052F3B&quot;/&gt;&lt;wsp:rsid wsp:val=&quot;00054006&quot;/&gt;&lt;wsp:rsid wsp:val=&quot;00066F03&quot;/&gt;&lt;wsp:rsid wsp:val=&quot;000722C6&quot;/&gt;&lt;wsp:rsid wsp:val=&quot;00073427&quot;/&gt;&lt;wsp:rsid wsp:val=&quot;00097F79&quot;/&gt;&lt;wsp:rsid wsp:val=&quot;000B2962&quot;/&gt;&lt;wsp:rsid wsp:val=&quot;000B789C&quot;/&gt;&lt;wsp:rsid wsp:val=&quot;000F0135&quot;/&gt;&lt;wsp:rsid wsp:val=&quot;000F2539&quot;/&gt;&lt;wsp:rsid wsp:val=&quot;000F29B2&quot;/&gt;&lt;wsp:rsid wsp:val=&quot;00133801&quot;/&gt;&lt;wsp:rsid wsp:val=&quot;0014783F&quot;/&gt;&lt;wsp:rsid wsp:val=&quot;00150AA4&quot;/&gt;&lt;wsp:rsid wsp:val=&quot;001536A4&quot;/&gt;&lt;wsp:rsid wsp:val=&quot;001A64E9&quot;/&gt;&lt;wsp:rsid wsp:val=&quot;001B3F0D&quot;/&gt;&lt;wsp:rsid wsp:val=&quot;001E3834&quot;/&gt;&lt;wsp:rsid wsp:val=&quot;001F7A9B&quot;/&gt;&lt;wsp:rsid wsp:val=&quot;00201B8C&quot;/&gt;&lt;wsp:rsid wsp:val=&quot;00215655&quot;/&gt;&lt;wsp:rsid wsp:val=&quot;00227E20&quot;/&gt;&lt;wsp:rsid wsp:val=&quot;002477CC&quot;/&gt;&lt;wsp:rsid wsp:val=&quot;0025613B&quot;/&gt;&lt;wsp:rsid wsp:val=&quot;00280887&quot;/&gt;&lt;wsp:rsid wsp:val=&quot;00284773&quot;/&gt;&lt;wsp:rsid wsp:val=&quot;00292EF7&quot;/&gt;&lt;wsp:rsid wsp:val=&quot;00294B31&quot;/&gt;&lt;wsp:rsid wsp:val=&quot;002A36EC&quot;/&gt;&lt;wsp:rsid wsp:val=&quot;002A64A3&quot;/&gt;&lt;wsp:rsid wsp:val=&quot;002A6F70&quot;/&gt;&lt;wsp:rsid wsp:val=&quot;002B1E3F&quot;/&gt;&lt;wsp:rsid wsp:val=&quot;002E6260&quot;/&gt;&lt;wsp:rsid wsp:val=&quot;0030126A&quot;/&gt;&lt;wsp:rsid wsp:val=&quot;003115EC&quot;/&gt;&lt;wsp:rsid wsp:val=&quot;0032057E&quot;/&gt;&lt;wsp:rsid wsp:val=&quot;00322498&quot;/&gt;&lt;wsp:rsid wsp:val=&quot;00325FDD&quot;/&gt;&lt;wsp:rsid wsp:val=&quot;003460F2&quot;/&gt;&lt;wsp:rsid wsp:val=&quot;00354B68&quot;/&gt;&lt;wsp:rsid wsp:val=&quot;00366E11&quot;/&gt;&lt;wsp:rsid wsp:val=&quot;00380A07&quot;/&gt;&lt;wsp:rsid wsp:val=&quot;00390182&quot;/&gt;&lt;wsp:rsid wsp:val=&quot;003A2AFD&quot;/&gt;&lt;wsp:rsid wsp:val=&quot;003A3D2F&quot;/&gt;&lt;wsp:rsid wsp:val=&quot;003A561F&quot;/&gt;&lt;wsp:rsid wsp:val=&quot;003B7682&quot;/&gt;&lt;wsp:rsid wsp:val=&quot;003F0E3C&quot;/&gt;&lt;wsp:rsid wsp:val=&quot;003F0F06&quot;/&gt;&lt;wsp:rsid wsp:val=&quot;003F5383&quot;/&gt;&lt;wsp:rsid wsp:val=&quot;003F6F62&quot;/&gt;&lt;wsp:rsid wsp:val=&quot;00412E96&quot;/&gt;&lt;wsp:rsid wsp:val=&quot;004133B6&quot;/&gt;&lt;wsp:rsid wsp:val=&quot;0041488E&quot;/&gt;&lt;wsp:rsid wsp:val=&quot;00415A2A&quot;/&gt;&lt;wsp:rsid wsp:val=&quot;00415FF1&quot;/&gt;&lt;wsp:rsid wsp:val=&quot;00417331&quot;/&gt;&lt;wsp:rsid wsp:val=&quot;00417EEA&quot;/&gt;&lt;wsp:rsid wsp:val=&quot;00444FE2&quot;/&gt;&lt;wsp:rsid wsp:val=&quot;004521DE&quot;/&gt;&lt;wsp:rsid wsp:val=&quot;00471A95&quot;/&gt;&lt;wsp:rsid wsp:val=&quot;004762C4&quot;/&gt;&lt;wsp:rsid wsp:val=&quot;004A4ECE&quot;/&gt;&lt;wsp:rsid wsp:val=&quot;004B2CC0&quot;/&gt;&lt;wsp:rsid wsp:val=&quot;004B3DDC&quot;/&gt;&lt;wsp:rsid wsp:val=&quot;004C0A83&quot;/&gt;&lt;wsp:rsid wsp:val=&quot;004D3D1B&quot;/&gt;&lt;wsp:rsid wsp:val=&quot;004D7148&quot;/&gt;&lt;wsp:rsid wsp:val=&quot;004F05FD&quot;/&gt;&lt;wsp:rsid wsp:val=&quot;004F31C8&quot;/&gt;&lt;wsp:rsid wsp:val=&quot;00505330&quot;/&gt;&lt;wsp:rsid wsp:val=&quot;00512013&quot;/&gt;&lt;wsp:rsid wsp:val=&quot;00520E13&quot;/&gt;&lt;wsp:rsid wsp:val=&quot;00536BC4&quot;/&gt;&lt;wsp:rsid wsp:val=&quot;00571142&quot;/&gt;&lt;wsp:rsid wsp:val=&quot;005772E5&quot;/&gt;&lt;wsp:rsid wsp:val=&quot;0059097B&quot;/&gt;&lt;wsp:rsid wsp:val=&quot;00594335&quot;/&gt;&lt;wsp:rsid wsp:val=&quot;00596BD5&quot;/&gt;&lt;wsp:rsid wsp:val=&quot;005C48AB&quot;/&gt;&lt;wsp:rsid wsp:val=&quot;005C6976&quot;/&gt;&lt;wsp:rsid wsp:val=&quot;005E0D8B&quot;/&gt;&lt;wsp:rsid wsp:val=&quot;005E32FD&quot;/&gt;&lt;wsp:rsid wsp:val=&quot;005F6F8F&quot;/&gt;&lt;wsp:rsid wsp:val=&quot;0060225D&quot;/&gt;&lt;wsp:rsid wsp:val=&quot;0060307B&quot;/&gt;&lt;wsp:rsid wsp:val=&quot;00605105&quot;/&gt;&lt;wsp:rsid wsp:val=&quot;00621EF3&quot;/&gt;&lt;wsp:rsid wsp:val=&quot;006339CD&quot;/&gt;&lt;wsp:rsid wsp:val=&quot;00634159&quot;/&gt;&lt;wsp:rsid wsp:val=&quot;00651636&quot;/&gt;&lt;wsp:rsid wsp:val=&quot;00660D60&quot;/&gt;&lt;wsp:rsid wsp:val=&quot;0066315B&quot;/&gt;&lt;wsp:rsid wsp:val=&quot;0067703F&quot;/&gt;&lt;wsp:rsid wsp:val=&quot;006C453D&quot;/&gt;&lt;wsp:rsid wsp:val=&quot;006C453E&quot;/&gt;&lt;wsp:rsid wsp:val=&quot;007037C4&quot;/&gt;&lt;wsp:rsid wsp:val=&quot;00707936&quot;/&gt;&lt;wsp:rsid wsp:val=&quot;00720F56&quot;/&gt;&lt;wsp:rsid wsp:val=&quot;00742CA9&quot;/&gt;&lt;wsp:rsid wsp:val=&quot;007452D7&quot;/&gt;&lt;wsp:rsid wsp:val=&quot;007566E6&quot;/&gt;&lt;wsp:rsid wsp:val=&quot;00764F7B&quot;/&gt;&lt;wsp:rsid wsp:val=&quot;007673AD&quot;/&gt;&lt;wsp:rsid wsp:val=&quot;00792776&quot;/&gt;&lt;wsp:rsid wsp:val=&quot;007F7C39&quot;/&gt;&lt;wsp:rsid wsp:val=&quot;00807411&quot;/&gt;&lt;wsp:rsid wsp:val=&quot;00814E08&quot;/&gt;&lt;wsp:rsid wsp:val=&quot;008405A8&quot;/&gt;&lt;wsp:rsid wsp:val=&quot;008459FA&quot;/&gt;&lt;wsp:rsid wsp:val=&quot;008503A2&quot;/&gt;&lt;wsp:rsid wsp:val=&quot;00857EB4&quot;/&gt;&lt;wsp:rsid wsp:val=&quot;008627E9&quot;/&gt;&lt;wsp:rsid wsp:val=&quot;0086396F&quot;/&gt;&lt;wsp:rsid wsp:val=&quot;008654F8&quot;/&gt;&lt;wsp:rsid wsp:val=&quot;008673F4&quot;/&gt;&lt;wsp:rsid wsp:val=&quot;00882676&quot;/&gt;&lt;wsp:rsid wsp:val=&quot;00883226&quot;/&gt;&lt;wsp:rsid wsp:val=&quot;00883948&quot;/&gt;&lt;wsp:rsid wsp:val=&quot;0088653F&quot;/&gt;&lt;wsp:rsid wsp:val=&quot;008B5ECF&quot;/&gt;&lt;wsp:rsid wsp:val=&quot;008C7076&quot;/&gt;&lt;wsp:rsid wsp:val=&quot;008E4B9F&quot;/&gt;&lt;wsp:rsid wsp:val=&quot;00905755&quot;/&gt;&lt;wsp:rsid wsp:val=&quot;00915580&quot;/&gt;&lt;wsp:rsid wsp:val=&quot;0092281D&quot;/&gt;&lt;wsp:rsid wsp:val=&quot;00926FA0&quot;/&gt;&lt;wsp:rsid wsp:val=&quot;009333DA&quot;/&gt;&lt;wsp:rsid wsp:val=&quot;00955603&quot;/&gt;&lt;wsp:rsid wsp:val=&quot;009677E2&quot;/&gt;&lt;wsp:rsid wsp:val=&quot;00982146&quot;/&gt;&lt;wsp:rsid wsp:val=&quot;00984598&quot;/&gt;&lt;wsp:rsid wsp:val=&quot;00995B2E&quot;/&gt;&lt;wsp:rsid wsp:val=&quot;009A59F1&quot;/&gt;&lt;wsp:rsid wsp:val=&quot;009B58AD&quot;/&gt;&lt;wsp:rsid wsp:val=&quot;009C5E93&quot;/&gt;&lt;wsp:rsid wsp:val=&quot;009C6C07&quot;/&gt;&lt;wsp:rsid wsp:val=&quot;009D5C70&quot;/&gt;&lt;wsp:rsid wsp:val=&quot;009E411B&quot;/&gt;&lt;wsp:rsid wsp:val=&quot;009F25F3&quot;/&gt;&lt;wsp:rsid wsp:val=&quot;00A150CC&quot;/&gt;&lt;wsp:rsid wsp:val=&quot;00A25CFA&quot;/&gt;&lt;wsp:rsid wsp:val=&quot;00A36524&quot;/&gt;&lt;wsp:rsid wsp:val=&quot;00A41F4D&quot;/&gt;&lt;wsp:rsid wsp:val=&quot;00A54B14&quot;/&gt;&lt;wsp:rsid wsp:val=&quot;00A62CF7&quot;/&gt;&lt;wsp:rsid wsp:val=&quot;00A67D66&quot;/&gt;&lt;wsp:rsid wsp:val=&quot;00AC5409&quot;/&gt;&lt;wsp:rsid wsp:val=&quot;00AC63A0&quot;/&gt;&lt;wsp:rsid wsp:val=&quot;00AD2F88&quot;/&gt;&lt;wsp:rsid wsp:val=&quot;00AD7189&quot;/&gt;&lt;wsp:rsid wsp:val=&quot;00AE33B6&quot;/&gt;&lt;wsp:rsid wsp:val=&quot;00AF61A4&quot;/&gt;&lt;wsp:rsid wsp:val=&quot;00AF6DF0&quot;/&gt;&lt;wsp:rsid wsp:val=&quot;00B06A2C&quot;/&gt;&lt;wsp:rsid wsp:val=&quot;00B3308A&quot;/&gt;&lt;wsp:rsid wsp:val=&quot;00B750A5&quot;/&gt;&lt;wsp:rsid wsp:val=&quot;00B806C4&quot;/&gt;&lt;wsp:rsid wsp:val=&quot;00B933FF&quot;/&gt;&lt;wsp:rsid wsp:val=&quot;00B95A56&quot;/&gt;&lt;wsp:rsid wsp:val=&quot;00BA2BC2&quot;/&gt;&lt;wsp:rsid wsp:val=&quot;00BA602E&quot;/&gt;&lt;wsp:rsid wsp:val=&quot;00BA7B35&quot;/&gt;&lt;wsp:rsid wsp:val=&quot;00BC2F01&quot;/&gt;&lt;wsp:rsid wsp:val=&quot;00BE06C5&quot;/&gt;&lt;wsp:rsid wsp:val=&quot;00BE13A9&quot;/&gt;&lt;wsp:rsid wsp:val=&quot;00BF1430&quot;/&gt;&lt;wsp:rsid wsp:val=&quot;00C125C8&quot;/&gt;&lt;wsp:rsid wsp:val=&quot;00C21FBE&quot;/&gt;&lt;wsp:rsid wsp:val=&quot;00C2799F&quot;/&gt;&lt;wsp:rsid wsp:val=&quot;00C32AF8&quot;/&gt;&lt;wsp:rsid wsp:val=&quot;00C43261&quot;/&gt;&lt;wsp:rsid wsp:val=&quot;00C46F7D&quot;/&gt;&lt;wsp:rsid wsp:val=&quot;00C60EEC&quot;/&gt;&lt;wsp:rsid wsp:val=&quot;00C92B47&quot;/&gt;&lt;wsp:rsid wsp:val=&quot;00C93F2A&quot;/&gt;&lt;wsp:rsid wsp:val=&quot;00C94D03&quot;/&gt;&lt;wsp:rsid wsp:val=&quot;00CC5C37&quot;/&gt;&lt;wsp:rsid wsp:val=&quot;00CC641B&quot;/&gt;&lt;wsp:rsid wsp:val=&quot;00CC69FE&quot;/&gt;&lt;wsp:rsid wsp:val=&quot;00CE754A&quot;/&gt;&lt;wsp:rsid wsp:val=&quot;00CF116A&quot;/&gt;&lt;wsp:rsid wsp:val=&quot;00CF458E&quot;/&gt;&lt;wsp:rsid wsp:val=&quot;00CF705F&quot;/&gt;&lt;wsp:rsid wsp:val=&quot;00D30FA8&quot;/&gt;&lt;wsp:rsid wsp:val=&quot;00D31D62&quot;/&gt;&lt;wsp:rsid wsp:val=&quot;00D46FE4&quot;/&gt;&lt;wsp:rsid wsp:val=&quot;00D51C67&quot;/&gt;&lt;wsp:rsid wsp:val=&quot;00D56B16&quot;/&gt;&lt;wsp:rsid wsp:val=&quot;00D86F5C&quot;/&gt;&lt;wsp:rsid wsp:val=&quot;00D95865&quot;/&gt;&lt;wsp:rsid wsp:val=&quot;00D95FBD&quot;/&gt;&lt;wsp:rsid wsp:val=&quot;00DB6177&quot;/&gt;&lt;wsp:rsid wsp:val=&quot;00DD06DD&quot;/&gt;&lt;wsp:rsid wsp:val=&quot;00DE532F&quot;/&gt;&lt;wsp:rsid wsp:val=&quot;00DF181D&quot;/&gt;&lt;wsp:rsid wsp:val=&quot;00DF2E26&quot;/&gt;&lt;wsp:rsid wsp:val=&quot;00DF465F&quot;/&gt;&lt;wsp:rsid wsp:val=&quot;00DF747D&quot;/&gt;&lt;wsp:rsid wsp:val=&quot;00E05B6A&quot;/&gt;&lt;wsp:rsid wsp:val=&quot;00E13262&quot;/&gt;&lt;wsp:rsid wsp:val=&quot;00E220B7&quot;/&gt;&lt;wsp:rsid wsp:val=&quot;00E30C0A&quot;/&gt;&lt;wsp:rsid wsp:val=&quot;00E34EA2&quot;/&gt;&lt;wsp:rsid wsp:val=&quot;00E42449&quot;/&gt;&lt;wsp:rsid wsp:val=&quot;00E460CA&quot;/&gt;&lt;wsp:rsid wsp:val=&quot;00E50EA5&quot;/&gt;&lt;wsp:rsid wsp:val=&quot;00E743C6&quot;/&gt;&lt;wsp:rsid wsp:val=&quot;00E940A9&quot;/&gt;&lt;wsp:rsid wsp:val=&quot;00E96BCB&quot;/&gt;&lt;wsp:rsid wsp:val=&quot;00ED5FA4&quot;/&gt;&lt;wsp:rsid wsp:val=&quot;00EF48C6&quot;/&gt;&lt;wsp:rsid wsp:val=&quot;00EF6F70&quot;/&gt;&lt;wsp:rsid wsp:val=&quot;00F12F66&quot;/&gt;&lt;wsp:rsid wsp:val=&quot;00F250D4&quot;/&gt;&lt;wsp:rsid wsp:val=&quot;00F32292&quot;/&gt;&lt;wsp:rsid wsp:val=&quot;00F32F3D&quot;/&gt;&lt;wsp:rsid wsp:val=&quot;00F82D7D&quot;/&gt;&lt;wsp:rsid wsp:val=&quot;00F85871&quot;/&gt;&lt;wsp:rsid wsp:val=&quot;00F91A63&quot;/&gt;&lt;wsp:rsid wsp:val=&quot;00F96519&quot;/&gt;&lt;wsp:rsid wsp:val=&quot;00FB611A&quot;/&gt;&lt;wsp:rsid wsp:val=&quot;00FC4F7E&quot;/&gt;&lt;wsp:rsid wsp:val=&quot;00FC6791&quot;/&gt;&lt;wsp:rsid wsp:val=&quot;00FE3DD5&quot;/&gt;&lt;wsp:rsid wsp:val=&quot;00FE587E&quot;/&gt;&lt;wsp:rsid wsp:val=&quot;00FF3F93&quot;/&gt;&lt;/wsp:rsids&gt;&lt;/w:docPr&gt;&lt;w:body&gt;&lt;wx:sect&gt;&lt;w:p wsp:rsidR=&quot;00000000&quot; wsp:rsidRDefault=&quot;009333DA&quot; wsp:rsidP=&quot;009333DA&quot;&gt;&lt;m:oMathPara&gt;&lt;m:oMath&gt;&lt;m:r&gt;&lt;w:rPr&gt;&lt;w:rFonts w:ascii=&quot;Cambria Math&quot; w:h-ansi=&quot;Cambria Math&quot;/&gt;&lt;wx:font wx:val=&quot;Cambria Math&quot;/&gt;&lt;w:i/&gt;&lt;w:sz w:val=&quot;20&quot;/&gt;&lt;w:sz-cs w:val=&quot;20&quot;/&gt;&lt;/w:rPr&gt;&lt;m:t&gt;y=&lt;/m:t&gt;&lt;/m:r&gt;&lt;m:sSup&gt;&lt;m:sSupPr&gt;&lt;m:ctrlPr&gt;&lt;w:rPr&gt;&lt;w:rFonts w:ascii=&quot;Cambria Math&quot; w:h-ansi=&quot;Cambria Math&quot;/&gt;&lt;wx:font wx:val=&quot;Cambria Math&quot;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x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2" o:title="" chromakey="white"/>
                </v:shape>
              </w:pict>
            </w:r>
            <w:r w:rsidRPr="006A059E">
              <w:rPr>
                <w:rFonts w:ascii="Times New Roman" w:hAnsi="Times New Roman"/>
                <w:lang w:eastAsia="ru-RU"/>
              </w:rPr>
              <w:fldChar w:fldCharType="end"/>
            </w:r>
            <w:r w:rsidRPr="006A059E">
              <w:rPr>
                <w:rFonts w:ascii="Times New Roman" w:hAnsi="Times New Roman"/>
                <w:lang w:eastAsia="ru-RU"/>
              </w:rPr>
              <w:t xml:space="preserve"> и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её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график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6A059E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Функция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r w:rsidRPr="006A059E">
              <w:rPr>
                <w:rFonts w:ascii="Times New Roman" w:hAnsi="Times New Roman"/>
                <w:lang w:eastAsia="ru-RU"/>
              </w:rPr>
              <w:fldChar w:fldCharType="begin"/>
            </w:r>
            <w:r w:rsidRPr="006A059E">
              <w:rPr>
                <w:rFonts w:ascii="Times New Roman" w:hAnsi="Times New Roman"/>
                <w:lang w:eastAsia="ru-RU"/>
              </w:rPr>
              <w:instrText xml:space="preserve"> QUOTE </w:instrText>
            </w:r>
            <w:r w:rsidR="00846615">
              <w:rPr>
                <w:rFonts w:ascii="Times New Roman" w:hAnsi="Times New Roman"/>
                <w:position w:val="-8"/>
              </w:rPr>
              <w:pict w14:anchorId="00E21BD9">
                <v:shape id="_x0000_i1031" type="#_x0000_t75" style="width:29.4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50CC&quot;/&gt;&lt;wsp:rsid wsp:val=&quot;000162B4&quot;/&gt;&lt;wsp:rsid wsp:val=&quot;00021D82&quot;/&gt;&lt;wsp:rsid wsp:val=&quot;00026606&quot;/&gt;&lt;wsp:rsid wsp:val=&quot;000305AF&quot;/&gt;&lt;wsp:rsid wsp:val=&quot;00036378&quot;/&gt;&lt;wsp:rsid wsp:val=&quot;00036AF1&quot;/&gt;&lt;wsp:rsid wsp:val=&quot;00046100&quot;/&gt;&lt;wsp:rsid wsp:val=&quot;00052F3B&quot;/&gt;&lt;wsp:rsid wsp:val=&quot;00054006&quot;/&gt;&lt;wsp:rsid wsp:val=&quot;00066F03&quot;/&gt;&lt;wsp:rsid wsp:val=&quot;000722C6&quot;/&gt;&lt;wsp:rsid wsp:val=&quot;00073427&quot;/&gt;&lt;wsp:rsid wsp:val=&quot;00097F79&quot;/&gt;&lt;wsp:rsid wsp:val=&quot;000B2962&quot;/&gt;&lt;wsp:rsid wsp:val=&quot;000B789C&quot;/&gt;&lt;wsp:rsid wsp:val=&quot;000F0135&quot;/&gt;&lt;wsp:rsid wsp:val=&quot;000F2539&quot;/&gt;&lt;wsp:rsid wsp:val=&quot;000F29B2&quot;/&gt;&lt;wsp:rsid wsp:val=&quot;00133801&quot;/&gt;&lt;wsp:rsid wsp:val=&quot;0014783F&quot;/&gt;&lt;wsp:rsid wsp:val=&quot;00150AA4&quot;/&gt;&lt;wsp:rsid wsp:val=&quot;001536A4&quot;/&gt;&lt;wsp:rsid wsp:val=&quot;001A64E9&quot;/&gt;&lt;wsp:rsid wsp:val=&quot;001B3F0D&quot;/&gt;&lt;wsp:rsid wsp:val=&quot;001E3834&quot;/&gt;&lt;wsp:rsid wsp:val=&quot;001F7A9B&quot;/&gt;&lt;wsp:rsid wsp:val=&quot;00201B8C&quot;/&gt;&lt;wsp:rsid wsp:val=&quot;00215655&quot;/&gt;&lt;wsp:rsid wsp:val=&quot;00227E20&quot;/&gt;&lt;wsp:rsid wsp:val=&quot;002477CC&quot;/&gt;&lt;wsp:rsid wsp:val=&quot;0025613B&quot;/&gt;&lt;wsp:rsid wsp:val=&quot;00280887&quot;/&gt;&lt;wsp:rsid wsp:val=&quot;00284773&quot;/&gt;&lt;wsp:rsid wsp:val=&quot;00292EF7&quot;/&gt;&lt;wsp:rsid wsp:val=&quot;00294B31&quot;/&gt;&lt;wsp:rsid wsp:val=&quot;002A36EC&quot;/&gt;&lt;wsp:rsid wsp:val=&quot;002A64A3&quot;/&gt;&lt;wsp:rsid wsp:val=&quot;002A6F70&quot;/&gt;&lt;wsp:rsid wsp:val=&quot;002B1E3F&quot;/&gt;&lt;wsp:rsid wsp:val=&quot;002E6260&quot;/&gt;&lt;wsp:rsid wsp:val=&quot;0030126A&quot;/&gt;&lt;wsp:rsid wsp:val=&quot;003115EC&quot;/&gt;&lt;wsp:rsid wsp:val=&quot;0032057E&quot;/&gt;&lt;wsp:rsid wsp:val=&quot;00322498&quot;/&gt;&lt;wsp:rsid wsp:val=&quot;00325FDD&quot;/&gt;&lt;wsp:rsid wsp:val=&quot;003460F2&quot;/&gt;&lt;wsp:rsid wsp:val=&quot;00354B68&quot;/&gt;&lt;wsp:rsid wsp:val=&quot;00366E11&quot;/&gt;&lt;wsp:rsid wsp:val=&quot;00380A07&quot;/&gt;&lt;wsp:rsid wsp:val=&quot;00390182&quot;/&gt;&lt;wsp:rsid wsp:val=&quot;003A2AFD&quot;/&gt;&lt;wsp:rsid wsp:val=&quot;003A3D2F&quot;/&gt;&lt;wsp:rsid wsp:val=&quot;003A561F&quot;/&gt;&lt;wsp:rsid wsp:val=&quot;003B7682&quot;/&gt;&lt;wsp:rsid wsp:val=&quot;003F0E3C&quot;/&gt;&lt;wsp:rsid wsp:val=&quot;003F0F06&quot;/&gt;&lt;wsp:rsid wsp:val=&quot;003F5383&quot;/&gt;&lt;wsp:rsid wsp:val=&quot;003F6F62&quot;/&gt;&lt;wsp:rsid wsp:val=&quot;00412E96&quot;/&gt;&lt;wsp:rsid wsp:val=&quot;004133B6&quot;/&gt;&lt;wsp:rsid wsp:val=&quot;0041488E&quot;/&gt;&lt;wsp:rsid wsp:val=&quot;00415A2A&quot;/&gt;&lt;wsp:rsid wsp:val=&quot;00415FF1&quot;/&gt;&lt;wsp:rsid wsp:val=&quot;00417331&quot;/&gt;&lt;wsp:rsid wsp:val=&quot;00417EEA&quot;/&gt;&lt;wsp:rsid wsp:val=&quot;00444FE2&quot;/&gt;&lt;wsp:rsid wsp:val=&quot;004521DE&quot;/&gt;&lt;wsp:rsid wsp:val=&quot;00471A95&quot;/&gt;&lt;wsp:rsid wsp:val=&quot;004762C4&quot;/&gt;&lt;wsp:rsid wsp:val=&quot;004A4ECE&quot;/&gt;&lt;wsp:rsid wsp:val=&quot;004B2CC0&quot;/&gt;&lt;wsp:rsid wsp:val=&quot;004B3DDC&quot;/&gt;&lt;wsp:rsid wsp:val=&quot;004C0A83&quot;/&gt;&lt;wsp:rsid wsp:val=&quot;004D3D1B&quot;/&gt;&lt;wsp:rsid wsp:val=&quot;004D7148&quot;/&gt;&lt;wsp:rsid wsp:val=&quot;004F05FD&quot;/&gt;&lt;wsp:rsid wsp:val=&quot;004F31C8&quot;/&gt;&lt;wsp:rsid wsp:val=&quot;00505330&quot;/&gt;&lt;wsp:rsid wsp:val=&quot;00512013&quot;/&gt;&lt;wsp:rsid wsp:val=&quot;00520E13&quot;/&gt;&lt;wsp:rsid wsp:val=&quot;00536BC4&quot;/&gt;&lt;wsp:rsid wsp:val=&quot;00571142&quot;/&gt;&lt;wsp:rsid wsp:val=&quot;005772E5&quot;/&gt;&lt;wsp:rsid wsp:val=&quot;0059097B&quot;/&gt;&lt;wsp:rsid wsp:val=&quot;00594335&quot;/&gt;&lt;wsp:rsid wsp:val=&quot;00596BD5&quot;/&gt;&lt;wsp:rsid wsp:val=&quot;005C48AB&quot;/&gt;&lt;wsp:rsid wsp:val=&quot;005C6976&quot;/&gt;&lt;wsp:rsid wsp:val=&quot;005E0D8B&quot;/&gt;&lt;wsp:rsid wsp:val=&quot;005E32FD&quot;/&gt;&lt;wsp:rsid wsp:val=&quot;005F6F8F&quot;/&gt;&lt;wsp:rsid wsp:val=&quot;0060225D&quot;/&gt;&lt;wsp:rsid wsp:val=&quot;0060307B&quot;/&gt;&lt;wsp:rsid wsp:val=&quot;00605105&quot;/&gt;&lt;wsp:rsid wsp:val=&quot;00621EF3&quot;/&gt;&lt;wsp:rsid wsp:val=&quot;006339CD&quot;/&gt;&lt;wsp:rsid wsp:val=&quot;00634159&quot;/&gt;&lt;wsp:rsid wsp:val=&quot;00651636&quot;/&gt;&lt;wsp:rsid wsp:val=&quot;00660D60&quot;/&gt;&lt;wsp:rsid wsp:val=&quot;0066315B&quot;/&gt;&lt;wsp:rsid wsp:val=&quot;0067703F&quot;/&gt;&lt;wsp:rsid wsp:val=&quot;006C453D&quot;/&gt;&lt;wsp:rsid wsp:val=&quot;006C453E&quot;/&gt;&lt;wsp:rsid wsp:val=&quot;007037C4&quot;/&gt;&lt;wsp:rsid wsp:val=&quot;00707936&quot;/&gt;&lt;wsp:rsid wsp:val=&quot;00720F56&quot;/&gt;&lt;wsp:rsid wsp:val=&quot;00742CA9&quot;/&gt;&lt;wsp:rsid wsp:val=&quot;007452D7&quot;/&gt;&lt;wsp:rsid wsp:val=&quot;007566E6&quot;/&gt;&lt;wsp:rsid wsp:val=&quot;00764F7B&quot;/&gt;&lt;wsp:rsid wsp:val=&quot;007673AD&quot;/&gt;&lt;wsp:rsid wsp:val=&quot;00792776&quot;/&gt;&lt;wsp:rsid wsp:val=&quot;007F7C39&quot;/&gt;&lt;wsp:rsid wsp:val=&quot;00807411&quot;/&gt;&lt;wsp:rsid wsp:val=&quot;00814E08&quot;/&gt;&lt;wsp:rsid wsp:val=&quot;008405A8&quot;/&gt;&lt;wsp:rsid wsp:val=&quot;008459FA&quot;/&gt;&lt;wsp:rsid wsp:val=&quot;008503A2&quot;/&gt;&lt;wsp:rsid wsp:val=&quot;00857EB4&quot;/&gt;&lt;wsp:rsid wsp:val=&quot;008627E9&quot;/&gt;&lt;wsp:rsid wsp:val=&quot;0086396F&quot;/&gt;&lt;wsp:rsid wsp:val=&quot;008654F8&quot;/&gt;&lt;wsp:rsid wsp:val=&quot;008673F4&quot;/&gt;&lt;wsp:rsid wsp:val=&quot;00882676&quot;/&gt;&lt;wsp:rsid wsp:val=&quot;00883226&quot;/&gt;&lt;wsp:rsid wsp:val=&quot;00883948&quot;/&gt;&lt;wsp:rsid wsp:val=&quot;0088653F&quot;/&gt;&lt;wsp:rsid wsp:val=&quot;008B5ECF&quot;/&gt;&lt;wsp:rsid wsp:val=&quot;008C7076&quot;/&gt;&lt;wsp:rsid wsp:val=&quot;008E4B9F&quot;/&gt;&lt;wsp:rsid wsp:val=&quot;00905755&quot;/&gt;&lt;wsp:rsid wsp:val=&quot;00915580&quot;/&gt;&lt;wsp:rsid wsp:val=&quot;0092281D&quot;/&gt;&lt;wsp:rsid wsp:val=&quot;00926FA0&quot;/&gt;&lt;wsp:rsid wsp:val=&quot;009333DA&quot;/&gt;&lt;wsp:rsid wsp:val=&quot;00955603&quot;/&gt;&lt;wsp:rsid wsp:val=&quot;009677E2&quot;/&gt;&lt;wsp:rsid wsp:val=&quot;00982146&quot;/&gt;&lt;wsp:rsid wsp:val=&quot;00984598&quot;/&gt;&lt;wsp:rsid wsp:val=&quot;00995B2E&quot;/&gt;&lt;wsp:rsid wsp:val=&quot;009A59F1&quot;/&gt;&lt;wsp:rsid wsp:val=&quot;009B58AD&quot;/&gt;&lt;wsp:rsid wsp:val=&quot;009C5E93&quot;/&gt;&lt;wsp:rsid wsp:val=&quot;009C6C07&quot;/&gt;&lt;wsp:rsid wsp:val=&quot;009D5C70&quot;/&gt;&lt;wsp:rsid wsp:val=&quot;009E411B&quot;/&gt;&lt;wsp:rsid wsp:val=&quot;009F25F3&quot;/&gt;&lt;wsp:rsid wsp:val=&quot;00A150CC&quot;/&gt;&lt;wsp:rsid wsp:val=&quot;00A25CFA&quot;/&gt;&lt;wsp:rsid wsp:val=&quot;00A36524&quot;/&gt;&lt;wsp:rsid wsp:val=&quot;00A41F4D&quot;/&gt;&lt;wsp:rsid wsp:val=&quot;00A54B14&quot;/&gt;&lt;wsp:rsid wsp:val=&quot;00A62CF7&quot;/&gt;&lt;wsp:rsid wsp:val=&quot;00A67D66&quot;/&gt;&lt;wsp:rsid wsp:val=&quot;00AC5409&quot;/&gt;&lt;wsp:rsid wsp:val=&quot;00AC63A0&quot;/&gt;&lt;wsp:rsid wsp:val=&quot;00AD2F88&quot;/&gt;&lt;wsp:rsid wsp:val=&quot;00AD7189&quot;/&gt;&lt;wsp:rsid wsp:val=&quot;00AE33B6&quot;/&gt;&lt;wsp:rsid wsp:val=&quot;00AF61A4&quot;/&gt;&lt;wsp:rsid wsp:val=&quot;00AF6DF0&quot;/&gt;&lt;wsp:rsid wsp:val=&quot;00B06A2C&quot;/&gt;&lt;wsp:rsid wsp:val=&quot;00B3308A&quot;/&gt;&lt;wsp:rsid wsp:val=&quot;00B750A5&quot;/&gt;&lt;wsp:rsid wsp:val=&quot;00B806C4&quot;/&gt;&lt;wsp:rsid wsp:val=&quot;00B933FF&quot;/&gt;&lt;wsp:rsid wsp:val=&quot;00B95A56&quot;/&gt;&lt;wsp:rsid wsp:val=&quot;00BA2BC2&quot;/&gt;&lt;wsp:rsid wsp:val=&quot;00BA602E&quot;/&gt;&lt;wsp:rsid wsp:val=&quot;00BA7B35&quot;/&gt;&lt;wsp:rsid wsp:val=&quot;00BC2F01&quot;/&gt;&lt;wsp:rsid wsp:val=&quot;00BE06C5&quot;/&gt;&lt;wsp:rsid wsp:val=&quot;00BE13A9&quot;/&gt;&lt;wsp:rsid wsp:val=&quot;00BF1430&quot;/&gt;&lt;wsp:rsid wsp:val=&quot;00C125C8&quot;/&gt;&lt;wsp:rsid wsp:val=&quot;00C21FBE&quot;/&gt;&lt;wsp:rsid wsp:val=&quot;00C2799F&quot;/&gt;&lt;wsp:rsid wsp:val=&quot;00C32AF8&quot;/&gt;&lt;wsp:rsid wsp:val=&quot;00C43261&quot;/&gt;&lt;wsp:rsid wsp:val=&quot;00C46F7D&quot;/&gt;&lt;wsp:rsid wsp:val=&quot;00C60EEC&quot;/&gt;&lt;wsp:rsid wsp:val=&quot;00C92B47&quot;/&gt;&lt;wsp:rsid wsp:val=&quot;00C93F2A&quot;/&gt;&lt;wsp:rsid wsp:val=&quot;00C94D03&quot;/&gt;&lt;wsp:rsid wsp:val=&quot;00CC5C37&quot;/&gt;&lt;wsp:rsid wsp:val=&quot;00CC641B&quot;/&gt;&lt;wsp:rsid wsp:val=&quot;00CC69FE&quot;/&gt;&lt;wsp:rsid wsp:val=&quot;00CE754A&quot;/&gt;&lt;wsp:rsid wsp:val=&quot;00CF116A&quot;/&gt;&lt;wsp:rsid wsp:val=&quot;00CF458E&quot;/&gt;&lt;wsp:rsid wsp:val=&quot;00CF705F&quot;/&gt;&lt;wsp:rsid wsp:val=&quot;00D30FA8&quot;/&gt;&lt;wsp:rsid wsp:val=&quot;00D31D62&quot;/&gt;&lt;wsp:rsid wsp:val=&quot;00D46FE4&quot;/&gt;&lt;wsp:rsid wsp:val=&quot;00D51C67&quot;/&gt;&lt;wsp:rsid wsp:val=&quot;00D56B16&quot;/&gt;&lt;wsp:rsid wsp:val=&quot;00D86F5C&quot;/&gt;&lt;wsp:rsid wsp:val=&quot;00D95865&quot;/&gt;&lt;wsp:rsid wsp:val=&quot;00D95FBD&quot;/&gt;&lt;wsp:rsid wsp:val=&quot;00DB6177&quot;/&gt;&lt;wsp:rsid wsp:val=&quot;00DD06DD&quot;/&gt;&lt;wsp:rsid wsp:val=&quot;00DE532F&quot;/&gt;&lt;wsp:rsid wsp:val=&quot;00DF181D&quot;/&gt;&lt;wsp:rsid wsp:val=&quot;00DF2E26&quot;/&gt;&lt;wsp:rsid wsp:val=&quot;00DF465F&quot;/&gt;&lt;wsp:rsid wsp:val=&quot;00DF747D&quot;/&gt;&lt;wsp:rsid wsp:val=&quot;00E05B6A&quot;/&gt;&lt;wsp:rsid wsp:val=&quot;00E13262&quot;/&gt;&lt;wsp:rsid wsp:val=&quot;00E220B7&quot;/&gt;&lt;wsp:rsid wsp:val=&quot;00E30C0A&quot;/&gt;&lt;wsp:rsid wsp:val=&quot;00E34EA2&quot;/&gt;&lt;wsp:rsid wsp:val=&quot;00E42449&quot;/&gt;&lt;wsp:rsid wsp:val=&quot;00E460CA&quot;/&gt;&lt;wsp:rsid wsp:val=&quot;00E50EA5&quot;/&gt;&lt;wsp:rsid wsp:val=&quot;00E743C6&quot;/&gt;&lt;wsp:rsid wsp:val=&quot;00E940A9&quot;/&gt;&lt;wsp:rsid wsp:val=&quot;00E96BCB&quot;/&gt;&lt;wsp:rsid wsp:val=&quot;00ED5FA4&quot;/&gt;&lt;wsp:rsid wsp:val=&quot;00EF48C6&quot;/&gt;&lt;wsp:rsid wsp:val=&quot;00EF6F70&quot;/&gt;&lt;wsp:rsid wsp:val=&quot;00F12F66&quot;/&gt;&lt;wsp:rsid wsp:val=&quot;00F250D4&quot;/&gt;&lt;wsp:rsid wsp:val=&quot;00F32292&quot;/&gt;&lt;wsp:rsid wsp:val=&quot;00F32F3D&quot;/&gt;&lt;wsp:rsid wsp:val=&quot;00F82D7D&quot;/&gt;&lt;wsp:rsid wsp:val=&quot;00F85871&quot;/&gt;&lt;wsp:rsid wsp:val=&quot;00F91A63&quot;/&gt;&lt;wsp:rsid wsp:val=&quot;00F96519&quot;/&gt;&lt;wsp:rsid wsp:val=&quot;00FB611A&quot;/&gt;&lt;wsp:rsid wsp:val=&quot;00FC4F7E&quot;/&gt;&lt;wsp:rsid wsp:val=&quot;00FC6791&quot;/&gt;&lt;wsp:rsid wsp:val=&quot;00FE3DD5&quot;/&gt;&lt;wsp:rsid wsp:val=&quot;00FE587E&quot;/&gt;&lt;wsp:rsid wsp:val=&quot;00FF3F93&quot;/&gt;&lt;/wsp:rsids&gt;&lt;/w:docPr&gt;&lt;w:body&gt;&lt;wx:sect&gt;&lt;w:p wsp:rsidR=&quot;00000000&quot; wsp:rsidRDefault=&quot;009333DA&quot; wsp:rsidP=&quot;009333DA&quot;&gt;&lt;m:oMathPara&gt;&lt;m:oMath&gt;&lt;m:r&gt;&lt;w:rPr&gt;&lt;w:rFonts w:ascii=&quot;Cambria Math&quot; w:h-ansi=&quot;Cambria Math&quot;/&gt;&lt;wx:font wx:val=&quot;Cambria Math&quot;/&gt;&lt;w:i/&gt;&lt;w:sz w:val=&quot;20&quot;/&gt;&lt;w:sz-cs w:val=&quot;20&quot;/&gt;&lt;/w:rPr&gt;&lt;m:t&gt;y=&lt;/m:t&gt;&lt;/m:r&gt;&lt;m:sSup&gt;&lt;m:sSupPr&gt;&lt;m:ctrlPr&gt;&lt;w:rPr&gt;&lt;w:rFonts w:ascii=&quot;Cambria Math&quot; w:h-ansi=&quot;Cambria Math&quot;/&gt;&lt;wx:font wx:val=&quot;Cambria Math&quot;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x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2" o:title="" chromakey="white"/>
                </v:shape>
              </w:pict>
            </w:r>
            <w:r w:rsidRPr="006A059E">
              <w:rPr>
                <w:rFonts w:ascii="Times New Roman" w:hAnsi="Times New Roman"/>
                <w:lang w:eastAsia="ru-RU"/>
              </w:rPr>
              <w:instrText xml:space="preserve"> </w:instrText>
            </w:r>
            <w:r w:rsidRPr="006A059E">
              <w:rPr>
                <w:rFonts w:ascii="Times New Roman" w:hAnsi="Times New Roman"/>
                <w:lang w:eastAsia="ru-RU"/>
              </w:rPr>
              <w:fldChar w:fldCharType="separate"/>
            </w:r>
            <w:r w:rsidR="00846615">
              <w:rPr>
                <w:rFonts w:ascii="Times New Roman" w:hAnsi="Times New Roman"/>
                <w:position w:val="-8"/>
              </w:rPr>
              <w:pict w14:anchorId="7D52F2C6">
                <v:shape id="_x0000_i1032" type="#_x0000_t75" style="width:29.4pt;height:14.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150CC&quot;/&gt;&lt;wsp:rsid wsp:val=&quot;000162B4&quot;/&gt;&lt;wsp:rsid wsp:val=&quot;00021D82&quot;/&gt;&lt;wsp:rsid wsp:val=&quot;00026606&quot;/&gt;&lt;wsp:rsid wsp:val=&quot;000305AF&quot;/&gt;&lt;wsp:rsid wsp:val=&quot;00036378&quot;/&gt;&lt;wsp:rsid wsp:val=&quot;00036AF1&quot;/&gt;&lt;wsp:rsid wsp:val=&quot;00046100&quot;/&gt;&lt;wsp:rsid wsp:val=&quot;00052F3B&quot;/&gt;&lt;wsp:rsid wsp:val=&quot;00054006&quot;/&gt;&lt;wsp:rsid wsp:val=&quot;00066F03&quot;/&gt;&lt;wsp:rsid wsp:val=&quot;000722C6&quot;/&gt;&lt;wsp:rsid wsp:val=&quot;00073427&quot;/&gt;&lt;wsp:rsid wsp:val=&quot;00097F79&quot;/&gt;&lt;wsp:rsid wsp:val=&quot;000B2962&quot;/&gt;&lt;wsp:rsid wsp:val=&quot;000B789C&quot;/&gt;&lt;wsp:rsid wsp:val=&quot;000F0135&quot;/&gt;&lt;wsp:rsid wsp:val=&quot;000F2539&quot;/&gt;&lt;wsp:rsid wsp:val=&quot;000F29B2&quot;/&gt;&lt;wsp:rsid wsp:val=&quot;00133801&quot;/&gt;&lt;wsp:rsid wsp:val=&quot;0014783F&quot;/&gt;&lt;wsp:rsid wsp:val=&quot;00150AA4&quot;/&gt;&lt;wsp:rsid wsp:val=&quot;001536A4&quot;/&gt;&lt;wsp:rsid wsp:val=&quot;001A64E9&quot;/&gt;&lt;wsp:rsid wsp:val=&quot;001B3F0D&quot;/&gt;&lt;wsp:rsid wsp:val=&quot;001E3834&quot;/&gt;&lt;wsp:rsid wsp:val=&quot;001F7A9B&quot;/&gt;&lt;wsp:rsid wsp:val=&quot;00201B8C&quot;/&gt;&lt;wsp:rsid wsp:val=&quot;00215655&quot;/&gt;&lt;wsp:rsid wsp:val=&quot;00227E20&quot;/&gt;&lt;wsp:rsid wsp:val=&quot;002477CC&quot;/&gt;&lt;wsp:rsid wsp:val=&quot;0025613B&quot;/&gt;&lt;wsp:rsid wsp:val=&quot;00280887&quot;/&gt;&lt;wsp:rsid wsp:val=&quot;00284773&quot;/&gt;&lt;wsp:rsid wsp:val=&quot;00292EF7&quot;/&gt;&lt;wsp:rsid wsp:val=&quot;00294B31&quot;/&gt;&lt;wsp:rsid wsp:val=&quot;002A36EC&quot;/&gt;&lt;wsp:rsid wsp:val=&quot;002A64A3&quot;/&gt;&lt;wsp:rsid wsp:val=&quot;002A6F70&quot;/&gt;&lt;wsp:rsid wsp:val=&quot;002B1E3F&quot;/&gt;&lt;wsp:rsid wsp:val=&quot;002E6260&quot;/&gt;&lt;wsp:rsid wsp:val=&quot;0030126A&quot;/&gt;&lt;wsp:rsid wsp:val=&quot;003115EC&quot;/&gt;&lt;wsp:rsid wsp:val=&quot;0032057E&quot;/&gt;&lt;wsp:rsid wsp:val=&quot;00322498&quot;/&gt;&lt;wsp:rsid wsp:val=&quot;00325FDD&quot;/&gt;&lt;wsp:rsid wsp:val=&quot;003460F2&quot;/&gt;&lt;wsp:rsid wsp:val=&quot;00354B68&quot;/&gt;&lt;wsp:rsid wsp:val=&quot;00366E11&quot;/&gt;&lt;wsp:rsid wsp:val=&quot;00380A07&quot;/&gt;&lt;wsp:rsid wsp:val=&quot;00390182&quot;/&gt;&lt;wsp:rsid wsp:val=&quot;003A2AFD&quot;/&gt;&lt;wsp:rsid wsp:val=&quot;003A3D2F&quot;/&gt;&lt;wsp:rsid wsp:val=&quot;003A561F&quot;/&gt;&lt;wsp:rsid wsp:val=&quot;003B7682&quot;/&gt;&lt;wsp:rsid wsp:val=&quot;003F0E3C&quot;/&gt;&lt;wsp:rsid wsp:val=&quot;003F0F06&quot;/&gt;&lt;wsp:rsid wsp:val=&quot;003F5383&quot;/&gt;&lt;wsp:rsid wsp:val=&quot;003F6F62&quot;/&gt;&lt;wsp:rsid wsp:val=&quot;00412E96&quot;/&gt;&lt;wsp:rsid wsp:val=&quot;004133B6&quot;/&gt;&lt;wsp:rsid wsp:val=&quot;0041488E&quot;/&gt;&lt;wsp:rsid wsp:val=&quot;00415A2A&quot;/&gt;&lt;wsp:rsid wsp:val=&quot;00415FF1&quot;/&gt;&lt;wsp:rsid wsp:val=&quot;00417331&quot;/&gt;&lt;wsp:rsid wsp:val=&quot;00417EEA&quot;/&gt;&lt;wsp:rsid wsp:val=&quot;00444FE2&quot;/&gt;&lt;wsp:rsid wsp:val=&quot;004521DE&quot;/&gt;&lt;wsp:rsid wsp:val=&quot;00471A95&quot;/&gt;&lt;wsp:rsid wsp:val=&quot;004762C4&quot;/&gt;&lt;wsp:rsid wsp:val=&quot;004A4ECE&quot;/&gt;&lt;wsp:rsid wsp:val=&quot;004B2CC0&quot;/&gt;&lt;wsp:rsid wsp:val=&quot;004B3DDC&quot;/&gt;&lt;wsp:rsid wsp:val=&quot;004C0A83&quot;/&gt;&lt;wsp:rsid wsp:val=&quot;004D3D1B&quot;/&gt;&lt;wsp:rsid wsp:val=&quot;004D7148&quot;/&gt;&lt;wsp:rsid wsp:val=&quot;004F05FD&quot;/&gt;&lt;wsp:rsid wsp:val=&quot;004F31C8&quot;/&gt;&lt;wsp:rsid wsp:val=&quot;00505330&quot;/&gt;&lt;wsp:rsid wsp:val=&quot;00512013&quot;/&gt;&lt;wsp:rsid wsp:val=&quot;00520E13&quot;/&gt;&lt;wsp:rsid wsp:val=&quot;00536BC4&quot;/&gt;&lt;wsp:rsid wsp:val=&quot;00571142&quot;/&gt;&lt;wsp:rsid wsp:val=&quot;005772E5&quot;/&gt;&lt;wsp:rsid wsp:val=&quot;0059097B&quot;/&gt;&lt;wsp:rsid wsp:val=&quot;00594335&quot;/&gt;&lt;wsp:rsid wsp:val=&quot;00596BD5&quot;/&gt;&lt;wsp:rsid wsp:val=&quot;005C48AB&quot;/&gt;&lt;wsp:rsid wsp:val=&quot;005C6976&quot;/&gt;&lt;wsp:rsid wsp:val=&quot;005E0D8B&quot;/&gt;&lt;wsp:rsid wsp:val=&quot;005E32FD&quot;/&gt;&lt;wsp:rsid wsp:val=&quot;005F6F8F&quot;/&gt;&lt;wsp:rsid wsp:val=&quot;0060225D&quot;/&gt;&lt;wsp:rsid wsp:val=&quot;0060307B&quot;/&gt;&lt;wsp:rsid wsp:val=&quot;00605105&quot;/&gt;&lt;wsp:rsid wsp:val=&quot;00621EF3&quot;/&gt;&lt;wsp:rsid wsp:val=&quot;006339CD&quot;/&gt;&lt;wsp:rsid wsp:val=&quot;00634159&quot;/&gt;&lt;wsp:rsid wsp:val=&quot;00651636&quot;/&gt;&lt;wsp:rsid wsp:val=&quot;00660D60&quot;/&gt;&lt;wsp:rsid wsp:val=&quot;0066315B&quot;/&gt;&lt;wsp:rsid wsp:val=&quot;0067703F&quot;/&gt;&lt;wsp:rsid wsp:val=&quot;006C453D&quot;/&gt;&lt;wsp:rsid wsp:val=&quot;006C453E&quot;/&gt;&lt;wsp:rsid wsp:val=&quot;007037C4&quot;/&gt;&lt;wsp:rsid wsp:val=&quot;00707936&quot;/&gt;&lt;wsp:rsid wsp:val=&quot;00720F56&quot;/&gt;&lt;wsp:rsid wsp:val=&quot;00742CA9&quot;/&gt;&lt;wsp:rsid wsp:val=&quot;007452D7&quot;/&gt;&lt;wsp:rsid wsp:val=&quot;007566E6&quot;/&gt;&lt;wsp:rsid wsp:val=&quot;00764F7B&quot;/&gt;&lt;wsp:rsid wsp:val=&quot;007673AD&quot;/&gt;&lt;wsp:rsid wsp:val=&quot;00792776&quot;/&gt;&lt;wsp:rsid wsp:val=&quot;007F7C39&quot;/&gt;&lt;wsp:rsid wsp:val=&quot;00807411&quot;/&gt;&lt;wsp:rsid wsp:val=&quot;00814E08&quot;/&gt;&lt;wsp:rsid wsp:val=&quot;008405A8&quot;/&gt;&lt;wsp:rsid wsp:val=&quot;008459FA&quot;/&gt;&lt;wsp:rsid wsp:val=&quot;008503A2&quot;/&gt;&lt;wsp:rsid wsp:val=&quot;00857EB4&quot;/&gt;&lt;wsp:rsid wsp:val=&quot;008627E9&quot;/&gt;&lt;wsp:rsid wsp:val=&quot;0086396F&quot;/&gt;&lt;wsp:rsid wsp:val=&quot;008654F8&quot;/&gt;&lt;wsp:rsid wsp:val=&quot;008673F4&quot;/&gt;&lt;wsp:rsid wsp:val=&quot;00882676&quot;/&gt;&lt;wsp:rsid wsp:val=&quot;00883226&quot;/&gt;&lt;wsp:rsid wsp:val=&quot;00883948&quot;/&gt;&lt;wsp:rsid wsp:val=&quot;0088653F&quot;/&gt;&lt;wsp:rsid wsp:val=&quot;008B5ECF&quot;/&gt;&lt;wsp:rsid wsp:val=&quot;008C7076&quot;/&gt;&lt;wsp:rsid wsp:val=&quot;008E4B9F&quot;/&gt;&lt;wsp:rsid wsp:val=&quot;00905755&quot;/&gt;&lt;wsp:rsid wsp:val=&quot;00915580&quot;/&gt;&lt;wsp:rsid wsp:val=&quot;0092281D&quot;/&gt;&lt;wsp:rsid wsp:val=&quot;00926FA0&quot;/&gt;&lt;wsp:rsid wsp:val=&quot;009333DA&quot;/&gt;&lt;wsp:rsid wsp:val=&quot;00955603&quot;/&gt;&lt;wsp:rsid wsp:val=&quot;009677E2&quot;/&gt;&lt;wsp:rsid wsp:val=&quot;00982146&quot;/&gt;&lt;wsp:rsid wsp:val=&quot;00984598&quot;/&gt;&lt;wsp:rsid wsp:val=&quot;00995B2E&quot;/&gt;&lt;wsp:rsid wsp:val=&quot;009A59F1&quot;/&gt;&lt;wsp:rsid wsp:val=&quot;009B58AD&quot;/&gt;&lt;wsp:rsid wsp:val=&quot;009C5E93&quot;/&gt;&lt;wsp:rsid wsp:val=&quot;009C6C07&quot;/&gt;&lt;wsp:rsid wsp:val=&quot;009D5C70&quot;/&gt;&lt;wsp:rsid wsp:val=&quot;009E411B&quot;/&gt;&lt;wsp:rsid wsp:val=&quot;009F25F3&quot;/&gt;&lt;wsp:rsid wsp:val=&quot;00A150CC&quot;/&gt;&lt;wsp:rsid wsp:val=&quot;00A25CFA&quot;/&gt;&lt;wsp:rsid wsp:val=&quot;00A36524&quot;/&gt;&lt;wsp:rsid wsp:val=&quot;00A41F4D&quot;/&gt;&lt;wsp:rsid wsp:val=&quot;00A54B14&quot;/&gt;&lt;wsp:rsid wsp:val=&quot;00A62CF7&quot;/&gt;&lt;wsp:rsid wsp:val=&quot;00A67D66&quot;/&gt;&lt;wsp:rsid wsp:val=&quot;00AC5409&quot;/&gt;&lt;wsp:rsid wsp:val=&quot;00AC63A0&quot;/&gt;&lt;wsp:rsid wsp:val=&quot;00AD2F88&quot;/&gt;&lt;wsp:rsid wsp:val=&quot;00AD7189&quot;/&gt;&lt;wsp:rsid wsp:val=&quot;00AE33B6&quot;/&gt;&lt;wsp:rsid wsp:val=&quot;00AF61A4&quot;/&gt;&lt;wsp:rsid wsp:val=&quot;00AF6DF0&quot;/&gt;&lt;wsp:rsid wsp:val=&quot;00B06A2C&quot;/&gt;&lt;wsp:rsid wsp:val=&quot;00B3308A&quot;/&gt;&lt;wsp:rsid wsp:val=&quot;00B750A5&quot;/&gt;&lt;wsp:rsid wsp:val=&quot;00B806C4&quot;/&gt;&lt;wsp:rsid wsp:val=&quot;00B933FF&quot;/&gt;&lt;wsp:rsid wsp:val=&quot;00B95A56&quot;/&gt;&lt;wsp:rsid wsp:val=&quot;00BA2BC2&quot;/&gt;&lt;wsp:rsid wsp:val=&quot;00BA602E&quot;/&gt;&lt;wsp:rsid wsp:val=&quot;00BA7B35&quot;/&gt;&lt;wsp:rsid wsp:val=&quot;00BC2F01&quot;/&gt;&lt;wsp:rsid wsp:val=&quot;00BE06C5&quot;/&gt;&lt;wsp:rsid wsp:val=&quot;00BE13A9&quot;/&gt;&lt;wsp:rsid wsp:val=&quot;00BF1430&quot;/&gt;&lt;wsp:rsid wsp:val=&quot;00C125C8&quot;/&gt;&lt;wsp:rsid wsp:val=&quot;00C21FBE&quot;/&gt;&lt;wsp:rsid wsp:val=&quot;00C2799F&quot;/&gt;&lt;wsp:rsid wsp:val=&quot;00C32AF8&quot;/&gt;&lt;wsp:rsid wsp:val=&quot;00C43261&quot;/&gt;&lt;wsp:rsid wsp:val=&quot;00C46F7D&quot;/&gt;&lt;wsp:rsid wsp:val=&quot;00C60EEC&quot;/&gt;&lt;wsp:rsid wsp:val=&quot;00C92B47&quot;/&gt;&lt;wsp:rsid wsp:val=&quot;00C93F2A&quot;/&gt;&lt;wsp:rsid wsp:val=&quot;00C94D03&quot;/&gt;&lt;wsp:rsid wsp:val=&quot;00CC5C37&quot;/&gt;&lt;wsp:rsid wsp:val=&quot;00CC641B&quot;/&gt;&lt;wsp:rsid wsp:val=&quot;00CC69FE&quot;/&gt;&lt;wsp:rsid wsp:val=&quot;00CE754A&quot;/&gt;&lt;wsp:rsid wsp:val=&quot;00CF116A&quot;/&gt;&lt;wsp:rsid wsp:val=&quot;00CF458E&quot;/&gt;&lt;wsp:rsid wsp:val=&quot;00CF705F&quot;/&gt;&lt;wsp:rsid wsp:val=&quot;00D30FA8&quot;/&gt;&lt;wsp:rsid wsp:val=&quot;00D31D62&quot;/&gt;&lt;wsp:rsid wsp:val=&quot;00D46FE4&quot;/&gt;&lt;wsp:rsid wsp:val=&quot;00D51C67&quot;/&gt;&lt;wsp:rsid wsp:val=&quot;00D56B16&quot;/&gt;&lt;wsp:rsid wsp:val=&quot;00D86F5C&quot;/&gt;&lt;wsp:rsid wsp:val=&quot;00D95865&quot;/&gt;&lt;wsp:rsid wsp:val=&quot;00D95FBD&quot;/&gt;&lt;wsp:rsid wsp:val=&quot;00DB6177&quot;/&gt;&lt;wsp:rsid wsp:val=&quot;00DD06DD&quot;/&gt;&lt;wsp:rsid wsp:val=&quot;00DE532F&quot;/&gt;&lt;wsp:rsid wsp:val=&quot;00DF181D&quot;/&gt;&lt;wsp:rsid wsp:val=&quot;00DF2E26&quot;/&gt;&lt;wsp:rsid wsp:val=&quot;00DF465F&quot;/&gt;&lt;wsp:rsid wsp:val=&quot;00DF747D&quot;/&gt;&lt;wsp:rsid wsp:val=&quot;00E05B6A&quot;/&gt;&lt;wsp:rsid wsp:val=&quot;00E13262&quot;/&gt;&lt;wsp:rsid wsp:val=&quot;00E220B7&quot;/&gt;&lt;wsp:rsid wsp:val=&quot;00E30C0A&quot;/&gt;&lt;wsp:rsid wsp:val=&quot;00E34EA2&quot;/&gt;&lt;wsp:rsid wsp:val=&quot;00E42449&quot;/&gt;&lt;wsp:rsid wsp:val=&quot;00E460CA&quot;/&gt;&lt;wsp:rsid wsp:val=&quot;00E50EA5&quot;/&gt;&lt;wsp:rsid wsp:val=&quot;00E743C6&quot;/&gt;&lt;wsp:rsid wsp:val=&quot;00E940A9&quot;/&gt;&lt;wsp:rsid wsp:val=&quot;00E96BCB&quot;/&gt;&lt;wsp:rsid wsp:val=&quot;00ED5FA4&quot;/&gt;&lt;wsp:rsid wsp:val=&quot;00EF48C6&quot;/&gt;&lt;wsp:rsid wsp:val=&quot;00EF6F70&quot;/&gt;&lt;wsp:rsid wsp:val=&quot;00F12F66&quot;/&gt;&lt;wsp:rsid wsp:val=&quot;00F250D4&quot;/&gt;&lt;wsp:rsid wsp:val=&quot;00F32292&quot;/&gt;&lt;wsp:rsid wsp:val=&quot;00F32F3D&quot;/&gt;&lt;wsp:rsid wsp:val=&quot;00F82D7D&quot;/&gt;&lt;wsp:rsid wsp:val=&quot;00F85871&quot;/&gt;&lt;wsp:rsid wsp:val=&quot;00F91A63&quot;/&gt;&lt;wsp:rsid wsp:val=&quot;00F96519&quot;/&gt;&lt;wsp:rsid wsp:val=&quot;00FB611A&quot;/&gt;&lt;wsp:rsid wsp:val=&quot;00FC4F7E&quot;/&gt;&lt;wsp:rsid wsp:val=&quot;00FC6791&quot;/&gt;&lt;wsp:rsid wsp:val=&quot;00FE3DD5&quot;/&gt;&lt;wsp:rsid wsp:val=&quot;00FE587E&quot;/&gt;&lt;wsp:rsid wsp:val=&quot;00FF3F93&quot;/&gt;&lt;/wsp:rsids&gt;&lt;/w:docPr&gt;&lt;w:body&gt;&lt;wx:sect&gt;&lt;w:p wsp:rsidR=&quot;00000000&quot; wsp:rsidRDefault=&quot;009333DA&quot; wsp:rsidP=&quot;009333DA&quot;&gt;&lt;m:oMathPara&gt;&lt;m:oMath&gt;&lt;m:r&gt;&lt;w:rPr&gt;&lt;w:rFonts w:ascii=&quot;Cambria Math&quot; w:h-ansi=&quot;Cambria Math&quot;/&gt;&lt;wx:font wx:val=&quot;Cambria Math&quot;/&gt;&lt;w:i/&gt;&lt;w:sz w:val=&quot;20&quot;/&gt;&lt;w:sz-cs w:val=&quot;20&quot;/&gt;&lt;/w:rPr&gt;&lt;m:t&gt;y=&lt;/m:t&gt;&lt;/m:r&gt;&lt;m:sSup&gt;&lt;m:sSupPr&gt;&lt;m:ctrlPr&gt;&lt;w:rPr&gt;&lt;w:rFonts w:ascii=&quot;Cambria Math&quot; w:h-ansi=&quot;Cambria Math&quot;/&gt;&lt;wx:font wx:val=&quot;Cambria Math&quot;/&gt;&lt;w:sz w:val=&quot;20&quot;/&gt;&lt;w:sz-cs w:val=&quot;20&quot;/&gt;&lt;/w:rPr&gt;&lt;/m:ctrlPr&gt;&lt;/m:sSupPr&gt;&lt;m:e&gt;&lt;m:r&gt;&lt;w:rPr&gt;&lt;w:rFonts w:ascii=&quot;Cambria Math&quot; w:h-ansi=&quot;Cambria Math&quot;/&gt;&lt;wx:font wx:val=&quot;Cambria Math&quot;/&gt;&lt;w:i/&gt;&lt;w:sz w:val=&quot;20&quot;/&gt;&lt;w:sz-cs w:val=&quot;20&quot;/&gt;&lt;/w:rPr&gt;&lt;m:t&gt;x&lt;/m:t&gt;&lt;/m:r&gt;&lt;/m:e&gt;&lt;m:sup&gt;&lt;m:r&gt;&lt;w:rPr&gt;&lt;w:rFonts w:ascii=&quot;Cambria Math&quot; w:h-ansi=&quot;Cambria Math&quot;/&gt;&lt;wx:font wx:val=&quot;Cambria Math&quot;/&gt;&lt;w:i/&gt;&lt;w:sz w:val=&quot;20&quot;/&gt;&lt;w:sz-cs w:val=&quot;20&quot;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62" o:title="" chromakey="white"/>
                </v:shape>
              </w:pict>
            </w:r>
            <w:r w:rsidRPr="006A059E">
              <w:rPr>
                <w:rFonts w:ascii="Times New Roman" w:hAnsi="Times New Roman"/>
                <w:lang w:eastAsia="ru-RU"/>
              </w:rPr>
              <w:fldChar w:fldCharType="end"/>
            </w:r>
            <w:r w:rsidRPr="006A059E">
              <w:rPr>
                <w:rFonts w:ascii="Times New Roman" w:hAnsi="Times New Roman"/>
                <w:lang w:eastAsia="ru-RU"/>
              </w:rPr>
              <w:t xml:space="preserve"> и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её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график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013966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hAnsi="Times New Roman"/>
                <w:lang w:val="ru-RU" w:eastAsia="ru-RU"/>
              </w:rPr>
              <w:t>Квадратные корни. Арифметический квадратный корень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013966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hAnsi="Times New Roman"/>
                <w:lang w:val="ru-RU" w:eastAsia="ru-RU"/>
              </w:rPr>
              <w:t>Квадратные корни. Арифметический квадратный корень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013966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hAnsi="Times New Roman"/>
                <w:lang w:val="ru-RU" w:eastAsia="ru-RU"/>
              </w:rPr>
              <w:t>Квадратные корни. Арифметический квадратный корень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013966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hAnsi="Times New Roman"/>
                <w:lang w:val="ru-RU" w:eastAsia="ru-RU"/>
              </w:rPr>
              <w:t>Квадратные корни. Арифметический квадратный корень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Pr="00FF5DA8" w:rsidRDefault="00013966" w:rsidP="00013966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966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013966" w:rsidRPr="00013966" w:rsidRDefault="002A3507" w:rsidP="00013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Множество и его элементы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Pr="00FF5DA8" w:rsidRDefault="00013966" w:rsidP="00013966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013966" w:rsidRDefault="002A3507" w:rsidP="00013966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Множество и его элементы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013966" w:rsidRPr="006A059E" w:rsidRDefault="00013966" w:rsidP="00013966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Pr="00013966" w:rsidRDefault="00013966" w:rsidP="0001396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013966" w:rsidRPr="00FF5DA8" w:rsidRDefault="002A3507" w:rsidP="00013966">
            <w:pPr>
              <w:spacing w:after="0"/>
              <w:rPr>
                <w:lang w:val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Подмножество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.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Операции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над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множествами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013966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013966" w:rsidRPr="00FF5DA8" w:rsidRDefault="002A3507" w:rsidP="00013966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Подмножество. Операции над множествами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3966" w:rsidRDefault="00013966" w:rsidP="00013966">
            <w:pPr>
              <w:spacing w:after="0"/>
              <w:ind w:left="135"/>
            </w:pPr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6A059E" w:rsidRDefault="002A3507" w:rsidP="002A35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Числовые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множества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6A059E" w:rsidRDefault="002A3507" w:rsidP="002A35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Числовые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множества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2A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013966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арифметического квадратного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013966" w:rsidRDefault="002A3507" w:rsidP="002A3507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арифметического квадратного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6A059E" w:rsidRDefault="002A3507" w:rsidP="002A35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арифметического квадратного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арифметического квадратного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Свойства арифметического квадратного корня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013966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Тождественные преобразования выражений, содержащих</w:t>
            </w:r>
          </w:p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арифметические квадратные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013966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Тождественные преобразования выражений, содержащих</w:t>
            </w:r>
          </w:p>
          <w:p w:rsidR="002A3507" w:rsidRPr="002A3507" w:rsidRDefault="002A3507" w:rsidP="002A3507">
            <w:pPr>
              <w:spacing w:after="0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арифметические квадратные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013966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Тождественные преобразования выражений, содержащих</w:t>
            </w:r>
          </w:p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013966">
              <w:rPr>
                <w:rFonts w:ascii="Times New Roman" w:eastAsia="Calibri" w:hAnsi="Times New Roman" w:cs="Times New Roman"/>
                <w:lang w:val="ru-RU" w:eastAsia="ru-RU"/>
              </w:rPr>
              <w:t>арифметические квадратные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Тождественные преобразования выражений, содержащих</w:t>
            </w:r>
          </w:p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арифметические квадратные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2A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Тождественные преобразования выражений, содержащих</w:t>
            </w:r>
          </w:p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арифметические квадратные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2A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  <m:r>
                <w:rPr>
                  <w:rFonts w:ascii="Cambria Math" w:hAnsi="Cambria Math"/>
                  <w:sz w:val="20"/>
                  <w:szCs w:val="20"/>
                  <w:lang w:val="ru-RU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</m:rad>
            </m:oMath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 xml:space="preserve">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  <m:r>
                <w:rPr>
                  <w:rFonts w:ascii="Cambria Math" w:hAnsi="Cambria Math"/>
                  <w:sz w:val="20"/>
                  <w:szCs w:val="20"/>
                  <w:lang w:val="ru-RU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</m:rad>
            </m:oMath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 xml:space="preserve">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2A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 xml:space="preserve">Функция 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y</m:t>
              </m:r>
              <m:r>
                <w:rPr>
                  <w:rFonts w:ascii="Cambria Math" w:hAnsi="Cambria Math"/>
                  <w:sz w:val="20"/>
                  <w:szCs w:val="20"/>
                  <w:lang w:val="ru-RU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</m:rad>
            </m:oMath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 xml:space="preserve"> и её график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2A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Повторение и систематизация учебного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F677EF" w:rsidRDefault="002A3507" w:rsidP="002A3507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F677EF">
              <w:rPr>
                <w:rFonts w:ascii="Times New Roman" w:hAnsi="Times New Roman"/>
                <w:lang w:val="ru-RU" w:eastAsia="ru-RU"/>
              </w:rPr>
              <w:t>Контрольная работа № 4 по теме «Квадратные корни»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Квадратные уравнения. Решение неполных квадратных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Квадратные уравнения. Решение неполных квадратных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Квадратные уравнения. Решение неполных квадратных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2A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Квадратные уравнения. Решение неполных квадратных уравнений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2A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jc w:val="both"/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Формула корней квадратного уравнения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jc w:val="both"/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Формула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корней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квадратного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уравнения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jc w:val="both"/>
            </w:pPr>
            <w:r>
              <w:rPr>
                <w:rFonts w:ascii="Times New Roman" w:eastAsia="Calibri" w:hAnsi="Times New Roman" w:cs="Times New Roman"/>
                <w:lang w:val="ru-RU" w:eastAsia="ru-RU"/>
              </w:rPr>
              <w:t>Ф</w:t>
            </w: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ормула корней квадратного уравнения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jc w:val="both"/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Формула корней квадратного уравнения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jc w:val="both"/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Формула корней квадратного уравнения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both"/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Теорема Виета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both"/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Теорема Виета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both"/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Теорема Виета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both"/>
              <w:rPr>
                <w:lang w:val="ru-RU"/>
              </w:rPr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Теорема Виета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2A35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3507" w:rsidRPr="00846615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both"/>
              <w:rPr>
                <w:lang w:val="ru-RU"/>
              </w:rPr>
            </w:pPr>
            <w:r w:rsidRPr="00F677EF">
              <w:rPr>
                <w:rFonts w:ascii="Times New Roman" w:eastAsia="Calibri" w:hAnsi="Times New Roman" w:cs="Times New Roman"/>
                <w:lang w:val="ru-RU" w:eastAsia="ru-RU"/>
              </w:rPr>
              <w:t>Контрольная работа № 5 по теме «Квадратные уравнения. Теорема Виета»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</w:p>
          <w:p w:rsidR="002A3507" w:rsidRPr="00FF5DA8" w:rsidRDefault="00855B00" w:rsidP="002A3507">
            <w:pPr>
              <w:spacing w:after="0"/>
              <w:ind w:left="135"/>
              <w:rPr>
                <w:lang w:val="ru-RU"/>
              </w:rPr>
            </w:pPr>
            <w:hyperlink r:id="rId83">
              <w:r w:rsidR="002A350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A3507"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2A350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2A3507"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A350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="002A3507"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2A350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2A3507"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2A350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2A3507" w:rsidRPr="00FF5DA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6A059E" w:rsidRDefault="002A3507" w:rsidP="002A350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Квадратный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трёхчлен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6A059E" w:rsidRDefault="002A3507" w:rsidP="002A350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 w:rsidRPr="006A059E">
              <w:rPr>
                <w:rFonts w:ascii="Times New Roman" w:hAnsi="Times New Roman"/>
                <w:lang w:eastAsia="ru-RU"/>
              </w:rPr>
              <w:t>Квадратный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трёхчлен</w:t>
            </w:r>
            <w:proofErr w:type="spellEnd"/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AC4987" w:rsidRDefault="002A3507" w:rsidP="002A350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AC4987">
              <w:rPr>
                <w:rFonts w:ascii="Times New Roman" w:hAnsi="Times New Roman"/>
                <w:lang w:val="ru-RU" w:eastAsia="ru-RU"/>
              </w:rPr>
              <w:t>Решение уравнений, сводящихся к квадратным уравнениям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AC4987" w:rsidRDefault="002A3507" w:rsidP="002A350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AC4987">
              <w:rPr>
                <w:rFonts w:ascii="Times New Roman" w:hAnsi="Times New Roman"/>
                <w:lang w:val="ru-RU" w:eastAsia="ru-RU"/>
              </w:rPr>
              <w:t>Решение уравнений, сводящихся к квадратным уравнениям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AC4987" w:rsidRDefault="002A3507" w:rsidP="002A350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AC4987">
              <w:rPr>
                <w:rFonts w:ascii="Times New Roman" w:hAnsi="Times New Roman"/>
                <w:lang w:val="ru-RU" w:eastAsia="ru-RU"/>
              </w:rPr>
              <w:t>Решение уравнений, сводящихся к квадратным уравнениям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AC4987" w:rsidRDefault="002A3507" w:rsidP="002A350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AC4987">
              <w:rPr>
                <w:rFonts w:ascii="Times New Roman" w:hAnsi="Times New Roman"/>
                <w:lang w:val="ru-RU" w:eastAsia="ru-RU"/>
              </w:rPr>
              <w:t>Решение уравнений, сводящихся к квадратным уравнениям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AC4987" w:rsidRDefault="002A3507" w:rsidP="002A350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AC4987">
              <w:rPr>
                <w:rFonts w:ascii="Times New Roman" w:hAnsi="Times New Roman"/>
                <w:lang w:val="ru-RU" w:eastAsia="ru-RU"/>
              </w:rPr>
              <w:t>Решение уравнений, сводящихся к квадратным уравнениям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AC4987" w:rsidRDefault="002A3507" w:rsidP="002A350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AC4987">
              <w:rPr>
                <w:rFonts w:ascii="Times New Roman" w:hAnsi="Times New Roman"/>
                <w:lang w:val="ru-RU" w:eastAsia="ru-RU"/>
              </w:rPr>
              <w:t>Решение уравнений, сводящихся к квадратным уравнениям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AC4987" w:rsidRDefault="002A3507" w:rsidP="002A3507">
            <w:pPr>
              <w:spacing w:after="0" w:line="240" w:lineRule="auto"/>
              <w:rPr>
                <w:rFonts w:ascii="Times New Roman" w:hAnsi="Times New Roman"/>
                <w:lang w:val="ru-RU" w:eastAsia="ru-RU"/>
              </w:rPr>
            </w:pPr>
            <w:r w:rsidRPr="00AC4987">
              <w:rPr>
                <w:rFonts w:ascii="Times New Roman" w:hAnsi="Times New Roman"/>
                <w:lang w:val="ru-RU" w:eastAsia="ru-RU"/>
              </w:rPr>
              <w:t>Решение уравнений, сводящихся к квадратным уравнениям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AC4987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Рациональные уравнения как математические модели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реальных ситуаций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AC4987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Рациональные уравнения как математические модели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реальных ситуаций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AC4987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Рациональные уравнения как математические модели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реальных ситуаций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AC4987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Рациональные уравнения как математические модели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реальных ситуаций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AC4987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Рациональные уравнения как математические модели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реальных ситуаций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013966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Рациональные уравнения как математические модели</w:t>
            </w:r>
            <w:r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AC4987">
              <w:rPr>
                <w:rFonts w:ascii="Times New Roman" w:eastAsia="Calibri" w:hAnsi="Times New Roman" w:cs="Times New Roman"/>
                <w:lang w:val="ru-RU" w:eastAsia="ru-RU"/>
              </w:rPr>
              <w:t>реальных ситуаций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013966" w:rsidRDefault="002A3507" w:rsidP="002A3507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013966">
              <w:rPr>
                <w:rFonts w:ascii="Times New Roman" w:hAnsi="Times New Roman"/>
                <w:lang w:val="ru-RU" w:eastAsia="ru-RU"/>
              </w:rPr>
              <w:t>Повторение и систематизация учебного материала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6A059E" w:rsidRDefault="002A3507" w:rsidP="002A35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13966">
              <w:rPr>
                <w:rFonts w:ascii="Times New Roman" w:hAnsi="Times New Roman"/>
                <w:lang w:val="ru-RU" w:eastAsia="ru-RU"/>
              </w:rPr>
              <w:t xml:space="preserve">Контрольная работа № 6 по теме «Квадратный трёхчлен. Решение уравнений, сводящихся к квадратным уравнениям.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Решение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задач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с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помощью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рациональных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6A059E">
              <w:rPr>
                <w:rFonts w:ascii="Times New Roman" w:hAnsi="Times New Roman"/>
                <w:lang w:eastAsia="ru-RU"/>
              </w:rPr>
              <w:t>уравнений</w:t>
            </w:r>
            <w:proofErr w:type="spellEnd"/>
            <w:r w:rsidRPr="006A059E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175F1" w:rsidRDefault="002175F1" w:rsidP="002A35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013966" w:rsidRDefault="002A3507" w:rsidP="002A3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ru-RU" w:eastAsia="ru-RU"/>
              </w:rPr>
            </w:pPr>
            <w:r w:rsidRPr="002A3507">
              <w:rPr>
                <w:rFonts w:ascii="Times New Roman" w:eastAsia="Calibri" w:hAnsi="Times New Roman" w:cs="Times New Roman"/>
                <w:lang w:val="ru-RU"/>
              </w:rPr>
              <w:t>Рациональные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013966" w:rsidRDefault="002A3507" w:rsidP="002A3507">
            <w:pPr>
              <w:spacing w:after="0" w:line="240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2A3507">
              <w:rPr>
                <w:rFonts w:ascii="Times New Roman" w:eastAsia="Calibri" w:hAnsi="Times New Roman" w:cs="Times New Roman"/>
                <w:lang w:val="ru-RU"/>
              </w:rPr>
              <w:t>Рациональные выражения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</w:tcPr>
          <w:p w:rsidR="002A3507" w:rsidRPr="006A059E" w:rsidRDefault="002A3507" w:rsidP="002A35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A3507">
              <w:rPr>
                <w:rFonts w:ascii="Times New Roman" w:eastAsia="Calibri" w:hAnsi="Times New Roman" w:cs="Times New Roman"/>
                <w:lang w:val="ru-RU"/>
              </w:rPr>
              <w:t>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/>
              </w:rPr>
              <w:t>Степени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/>
              </w:rPr>
              <w:t>Квадратные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/>
              </w:rPr>
              <w:t>Квадратные корни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/>
              </w:rPr>
              <w:t>Квадратные уравнения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/>
              </w:rPr>
              <w:t>Квадратные уравнения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Функции: квадратичная, обратная пропорциональность, корень.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eastAsia="Calibri" w:hAnsi="Times New Roman" w:cs="Times New Roman"/>
                <w:lang w:val="ru-RU" w:eastAsia="ru-RU"/>
              </w:rPr>
              <w:t>Функции: квадратичная, обратная пропорциональность, корень.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A3507" w:rsidP="002A35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2A3507" w:rsidRDefault="002175F1" w:rsidP="002A350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Итоговая контрольная работа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Pr="002175F1" w:rsidRDefault="002175F1" w:rsidP="002A35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175F1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hAnsi="Times New Roman" w:cs="Times New Roman"/>
                <w:lang w:val="ru-RU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RPr="00FF5DA8" w:rsidTr="002A3507">
        <w:trPr>
          <w:trHeight w:val="144"/>
          <w:tblCellSpacing w:w="20" w:type="nil"/>
        </w:trPr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132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175F1">
            <w:pPr>
              <w:spacing w:after="0"/>
              <w:rPr>
                <w:lang w:val="ru-RU"/>
              </w:rPr>
            </w:pPr>
            <w:r w:rsidRPr="002A3507">
              <w:rPr>
                <w:rFonts w:ascii="Times New Roman" w:hAnsi="Times New Roman" w:cs="Times New Roman"/>
                <w:lang w:val="ru-RU"/>
              </w:rPr>
              <w:t>Решение текстовых задач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175F1" w:rsidP="002A35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A3507" w:rsidTr="000139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507" w:rsidRPr="00FF5DA8" w:rsidRDefault="002A3507" w:rsidP="002A3507">
            <w:pPr>
              <w:spacing w:after="0"/>
              <w:ind w:left="135"/>
              <w:rPr>
                <w:lang w:val="ru-RU"/>
              </w:rPr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 w:rsidRPr="00FF5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3507" w:rsidRDefault="002175F1" w:rsidP="002A3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A35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3507" w:rsidRDefault="002A3507" w:rsidP="002A35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507" w:rsidRDefault="002A3507" w:rsidP="002A3507"/>
        </w:tc>
      </w:tr>
    </w:tbl>
    <w:p w:rsidR="0052382D" w:rsidRDefault="0052382D">
      <w:pPr>
        <w:sectPr w:rsidR="005238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5B00" w:rsidRPr="009915AF" w:rsidRDefault="00855B00" w:rsidP="00855B00">
      <w:pPr>
        <w:spacing w:after="0"/>
        <w:ind w:left="120"/>
        <w:rPr>
          <w:lang w:val="ru-RU"/>
        </w:rPr>
      </w:pPr>
      <w:bookmarkStart w:id="34" w:name="block-23362350"/>
      <w:bookmarkEnd w:id="33"/>
      <w:r w:rsidRPr="009915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55B00" w:rsidRPr="009915AF" w:rsidRDefault="00855B00" w:rsidP="00855B00">
      <w:pPr>
        <w:spacing w:after="0" w:line="480" w:lineRule="auto"/>
        <w:ind w:left="120"/>
        <w:rPr>
          <w:lang w:val="ru-RU"/>
        </w:rPr>
      </w:pPr>
      <w:r w:rsidRPr="009915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55B00" w:rsidRPr="008F2317" w:rsidRDefault="00855B00" w:rsidP="00855B00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​‌</w:t>
      </w:r>
      <w:bookmarkStart w:id="35" w:name="8a811090-bed3-4825-9e59-0925d1d075d6"/>
      <w:r w:rsidRPr="001C1D86">
        <w:rPr>
          <w:rFonts w:ascii="Times New Roman" w:hAnsi="Times New Roman"/>
          <w:color w:val="000000"/>
          <w:sz w:val="28"/>
          <w:lang w:val="ru-RU"/>
        </w:rPr>
        <w:t xml:space="preserve">• Алгебра,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класс/ Мерзляк А.Г., Полонский В.Б., Якир М.С.; под редакцией Подольского В.Е., Общество с ограниченной ответственностью </w:t>
      </w:r>
      <w:r w:rsidRPr="008F2317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</w:t>
      </w:r>
      <w:proofErr w:type="gramStart"/>
      <w:r w:rsidRPr="008F231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35"/>
      <w:r w:rsidRPr="008F231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F2317">
        <w:rPr>
          <w:rFonts w:ascii="Times New Roman" w:hAnsi="Times New Roman"/>
          <w:color w:val="000000"/>
          <w:sz w:val="28"/>
          <w:lang w:val="ru-RU"/>
        </w:rPr>
        <w:t>​</w:t>
      </w:r>
    </w:p>
    <w:p w:rsidR="00855B00" w:rsidRPr="001C1D86" w:rsidRDefault="00855B00" w:rsidP="00855B00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55B00" w:rsidRPr="001C1D86" w:rsidRDefault="00855B00" w:rsidP="00855B00">
      <w:pPr>
        <w:spacing w:after="0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​</w:t>
      </w:r>
    </w:p>
    <w:p w:rsidR="00855B00" w:rsidRPr="001C1D86" w:rsidRDefault="00855B00" w:rsidP="00855B00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55B00" w:rsidRPr="001C1D86" w:rsidRDefault="00855B00" w:rsidP="00855B00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Алгебра,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Е.В.Буцко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А.Г.Мерзляк</w:t>
      </w:r>
      <w:proofErr w:type="spellEnd"/>
    </w:p>
    <w:p w:rsidR="00855B00" w:rsidRPr="001C1D86" w:rsidRDefault="00855B00" w:rsidP="00855B00">
      <w:pPr>
        <w:spacing w:after="0"/>
        <w:ind w:left="120"/>
        <w:rPr>
          <w:lang w:val="ru-RU"/>
        </w:rPr>
      </w:pPr>
    </w:p>
    <w:p w:rsidR="00855B00" w:rsidRDefault="00855B00" w:rsidP="00855B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855B00" w:rsidRDefault="00855B00" w:rsidP="00855B0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855B00" w:rsidRPr="001C1D86" w:rsidRDefault="00855B00" w:rsidP="00855B00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84">
        <w:r>
          <w:rPr>
            <w:rFonts w:ascii="Times New Roman" w:hAnsi="Times New Roman"/>
            <w:color w:val="0000FF"/>
            <w:u w:val="single"/>
          </w:rPr>
          <w:t>https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1C1D86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1C1D86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429</w:t>
        </w:r>
        <w:r>
          <w:rPr>
            <w:rFonts w:ascii="Times New Roman" w:hAnsi="Times New Roman"/>
            <w:color w:val="0000FF"/>
            <w:u w:val="single"/>
          </w:rPr>
          <w:t>c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6</w:t>
        </w:r>
        <w:r>
          <w:rPr>
            <w:rFonts w:ascii="Times New Roman" w:hAnsi="Times New Roman"/>
            <w:color w:val="0000FF"/>
            <w:u w:val="single"/>
          </w:rPr>
          <w:t>c</w:t>
        </w:r>
      </w:hyperlink>
    </w:p>
    <w:p w:rsidR="0052382D" w:rsidRPr="00855B00" w:rsidRDefault="0052382D">
      <w:pPr>
        <w:rPr>
          <w:lang w:val="ru-RU"/>
        </w:rPr>
        <w:sectPr w:rsidR="0052382D" w:rsidRPr="00855B00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:rsidR="00FF5DA8" w:rsidRPr="00855B00" w:rsidRDefault="00FF5DA8">
      <w:pPr>
        <w:rPr>
          <w:lang w:val="ru-RU"/>
        </w:rPr>
      </w:pPr>
    </w:p>
    <w:sectPr w:rsidR="00FF5DA8" w:rsidRPr="00855B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1153B"/>
    <w:multiLevelType w:val="multilevel"/>
    <w:tmpl w:val="3DE255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1F25DC"/>
    <w:multiLevelType w:val="multilevel"/>
    <w:tmpl w:val="4EA441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B06F2B"/>
    <w:multiLevelType w:val="multilevel"/>
    <w:tmpl w:val="3280B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A00F32"/>
    <w:multiLevelType w:val="multilevel"/>
    <w:tmpl w:val="6C5693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166E95"/>
    <w:multiLevelType w:val="multilevel"/>
    <w:tmpl w:val="3AB20A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8A4564"/>
    <w:multiLevelType w:val="multilevel"/>
    <w:tmpl w:val="A2D431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2382D"/>
    <w:rsid w:val="00013966"/>
    <w:rsid w:val="002175F1"/>
    <w:rsid w:val="00243B92"/>
    <w:rsid w:val="002A3507"/>
    <w:rsid w:val="0052382D"/>
    <w:rsid w:val="005E5342"/>
    <w:rsid w:val="00846615"/>
    <w:rsid w:val="00855B00"/>
    <w:rsid w:val="00A45969"/>
    <w:rsid w:val="00AC4987"/>
    <w:rsid w:val="00EB14F3"/>
    <w:rsid w:val="00F677EF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058B9"/>
  <w15:docId w15:val="{4D1DDFD3-4F6A-4A5A-ABBA-D77A7DFC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3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26" Type="http://schemas.openxmlformats.org/officeDocument/2006/relationships/hyperlink" Target="https://m.edsoo.ru/7f435648" TargetMode="External"/><Relationship Id="rId39" Type="http://schemas.openxmlformats.org/officeDocument/2006/relationships/hyperlink" Target="https://m.edsoo.ru/7f4315c0" TargetMode="External"/><Relationship Id="rId21" Type="http://schemas.openxmlformats.org/officeDocument/2006/relationships/hyperlink" Target="https://m.edsoo.ru/7f42e0be" TargetMode="External"/><Relationship Id="rId34" Type="http://schemas.openxmlformats.org/officeDocument/2006/relationships/hyperlink" Target="https://m.edsoo.ru/7f4308e6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63" Type="http://schemas.openxmlformats.org/officeDocument/2006/relationships/hyperlink" Target="https://m.edsoo.ru/7f43d6d6" TargetMode="External"/><Relationship Id="rId68" Type="http://schemas.openxmlformats.org/officeDocument/2006/relationships/hyperlink" Target="https://m.edsoo.ru/7f42cd2c" TargetMode="External"/><Relationship Id="rId76" Type="http://schemas.openxmlformats.org/officeDocument/2006/relationships/hyperlink" Target="https://m.edsoo.ru/7f434d38" TargetMode="External"/><Relationship Id="rId84" Type="http://schemas.openxmlformats.org/officeDocument/2006/relationships/hyperlink" Target="https://m.edsoo.ru/7f429c6c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3c1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2eaaa" TargetMode="External"/><Relationship Id="rId29" Type="http://schemas.openxmlformats.org/officeDocument/2006/relationships/hyperlink" Target="https://m.edsoo.ru/7f435ed6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3609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66" Type="http://schemas.openxmlformats.org/officeDocument/2006/relationships/hyperlink" Target="https://m.edsoo.ru/7f42c840" TargetMode="External"/><Relationship Id="rId74" Type="http://schemas.openxmlformats.org/officeDocument/2006/relationships/hyperlink" Target="https://m.edsoo.ru/7f4343e2" TargetMode="External"/><Relationship Id="rId79" Type="http://schemas.openxmlformats.org/officeDocument/2006/relationships/hyperlink" Target="https://m.edsoo.ru/7f43736c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image" Target="media/image1.png"/><Relationship Id="rId82" Type="http://schemas.openxmlformats.org/officeDocument/2006/relationships/hyperlink" Target="https://m.edsoo.ru/7f436b88" TargetMode="External"/><Relationship Id="rId19" Type="http://schemas.openxmlformats.org/officeDocument/2006/relationships/hyperlink" Target="https://m.edsoo.ru/7f42dd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3d6d6" TargetMode="External"/><Relationship Id="rId69" Type="http://schemas.openxmlformats.org/officeDocument/2006/relationships/hyperlink" Target="https://m.edsoo.ru/7f42c9e4" TargetMode="External"/><Relationship Id="rId77" Type="http://schemas.openxmlformats.org/officeDocument/2006/relationships/hyperlink" Target="https://m.edsoo.ru/7f434eb4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37510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b88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image" Target="media/image2.png"/><Relationship Id="rId70" Type="http://schemas.openxmlformats.org/officeDocument/2006/relationships/hyperlink" Target="https://m.edsoo.ru/7f42c9e4" TargetMode="External"/><Relationship Id="rId75" Type="http://schemas.openxmlformats.org/officeDocument/2006/relationships/hyperlink" Target="https://m.edsoo.ru/7f434572" TargetMode="External"/><Relationship Id="rId83" Type="http://schemas.openxmlformats.org/officeDocument/2006/relationships/hyperlink" Target="https://m.edsoo.ru/7f43785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692" TargetMode="External"/><Relationship Id="rId73" Type="http://schemas.openxmlformats.org/officeDocument/2006/relationships/hyperlink" Target="https://m.edsoo.ru/7f434bbc" TargetMode="External"/><Relationship Id="rId78" Type="http://schemas.openxmlformats.org/officeDocument/2006/relationships/hyperlink" Target="https://m.edsoo.ru/7f4371aa" TargetMode="External"/><Relationship Id="rId81" Type="http://schemas.openxmlformats.org/officeDocument/2006/relationships/hyperlink" Target="https://m.edsoo.ru/7f4376b4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33</Pages>
  <Words>6367</Words>
  <Characters>36292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10</cp:revision>
  <dcterms:created xsi:type="dcterms:W3CDTF">2023-09-20T12:42:00Z</dcterms:created>
  <dcterms:modified xsi:type="dcterms:W3CDTF">2023-09-30T06:55:00Z</dcterms:modified>
</cp:coreProperties>
</file>