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8592" w14:textId="77777777" w:rsidR="00B1137B" w:rsidRPr="00855D2B" w:rsidRDefault="00B1137B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bookmarkStart w:id="0" w:name="block-22774075"/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2D9E0643" w14:textId="77777777" w:rsidR="00B1137B" w:rsidRPr="00855D2B" w:rsidRDefault="00B1137B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‌‌‌ Муниципальное бюджетное общеобразовательное учреждение «Гимназия»</w:t>
      </w:r>
    </w:p>
    <w:p w14:paraId="064FCF81" w14:textId="77777777" w:rsidR="0087557A" w:rsidRPr="00B1137B" w:rsidRDefault="0088498E" w:rsidP="00B1137B">
      <w:pPr>
        <w:spacing w:after="0" w:line="240" w:lineRule="auto"/>
        <w:ind w:left="120"/>
        <w:jc w:val="center"/>
        <w:rPr>
          <w:lang w:val="ru-RU"/>
        </w:rPr>
      </w:pPr>
      <w:r w:rsidRPr="00B1137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3ED828E8" w14:textId="77777777" w:rsidR="0087557A" w:rsidRPr="00B1137B" w:rsidRDefault="0088498E" w:rsidP="00B1137B">
      <w:pPr>
        <w:spacing w:after="0" w:line="240" w:lineRule="auto"/>
        <w:ind w:left="120"/>
        <w:jc w:val="center"/>
        <w:rPr>
          <w:lang w:val="ru-RU"/>
        </w:rPr>
      </w:pPr>
      <w:r w:rsidRPr="00B1137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1137B">
        <w:rPr>
          <w:rFonts w:ascii="Times New Roman" w:hAnsi="Times New Roman"/>
          <w:color w:val="000000"/>
          <w:sz w:val="28"/>
          <w:lang w:val="ru-RU"/>
        </w:rPr>
        <w:t>​</w:t>
      </w:r>
    </w:p>
    <w:p w14:paraId="05A62A18" w14:textId="77777777" w:rsidR="0087557A" w:rsidRDefault="0088498E" w:rsidP="00B1137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14:paraId="52A99E14" w14:textId="77777777" w:rsidR="0087557A" w:rsidRDefault="0087557A" w:rsidP="00B1137B">
      <w:pPr>
        <w:spacing w:after="0" w:line="240" w:lineRule="auto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137B" w:rsidRPr="00855D2B" w14:paraId="3FDDF6CA" w14:textId="77777777" w:rsidTr="00B1137B">
        <w:trPr>
          <w:jc w:val="center"/>
        </w:trPr>
        <w:tc>
          <w:tcPr>
            <w:tcW w:w="3114" w:type="dxa"/>
          </w:tcPr>
          <w:p w14:paraId="7C592EE2" w14:textId="77777777" w:rsidR="00B1137B" w:rsidRPr="00855D2B" w:rsidRDefault="00B1137B" w:rsidP="00B113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55D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</w:p>
          <w:p w14:paraId="04687CDB" w14:textId="77777777" w:rsidR="00B1137B" w:rsidRPr="00855D2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руководитель ШМО</w:t>
            </w:r>
          </w:p>
          <w:p w14:paraId="378A8EA3" w14:textId="77777777" w:rsidR="00B1137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B8012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Маркелова С.В.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8EDC14" w14:textId="77777777" w:rsidR="00B1137B" w:rsidRPr="008944ED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(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589DD570" w14:textId="77777777" w:rsidR="00B1137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</w:p>
          <w:p w14:paraId="3A12124A" w14:textId="77777777" w:rsidR="00B1137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«20» июня</w:t>
            </w:r>
            <w:r w:rsidRPr="00855D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2546A3C" w14:textId="77777777" w:rsidR="00B1137B" w:rsidRPr="0040209D" w:rsidRDefault="00B1137B" w:rsidP="00B113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7C7954" w14:textId="77777777" w:rsidR="00B1137B" w:rsidRPr="00855D2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55D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</w:p>
          <w:p w14:paraId="51477D2E" w14:textId="77777777" w:rsidR="00B1137B" w:rsidRPr="00855D2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Зам. директора по УВР</w:t>
            </w:r>
          </w:p>
          <w:p w14:paraId="3E9A3C9B" w14:textId="77777777" w:rsidR="00B1137B" w:rsidRPr="00B8012F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8012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Кузнецова Г.В. </w:t>
            </w:r>
          </w:p>
          <w:p w14:paraId="3E13D98E" w14:textId="77777777" w:rsidR="00B1137B" w:rsidRPr="008944ED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(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1A8DEEDC" w14:textId="77777777" w:rsidR="00B1137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14:paraId="52113255" w14:textId="77777777" w:rsidR="00B1137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«20» июня</w:t>
            </w:r>
            <w:r w:rsidRPr="00855D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8C4BA7F" w14:textId="77777777" w:rsidR="00B1137B" w:rsidRPr="0040209D" w:rsidRDefault="00B1137B" w:rsidP="00B113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338F40" w14:textId="77777777" w:rsidR="00B1137B" w:rsidRPr="00855D2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55D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</w:p>
          <w:p w14:paraId="0B0B607F" w14:textId="77777777" w:rsidR="00B1137B" w:rsidRPr="00855D2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Директор </w:t>
            </w:r>
          </w:p>
          <w:p w14:paraId="4E819E3C" w14:textId="77777777" w:rsidR="00B1137B" w:rsidRPr="00B8012F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Шевченко С.Н.</w:t>
            </w:r>
          </w:p>
          <w:p w14:paraId="5DA0432E" w14:textId="77777777" w:rsidR="00B1137B" w:rsidRPr="008944ED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(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683E1E50" w14:textId="77777777" w:rsidR="00B1137B" w:rsidRDefault="00B1137B" w:rsidP="00B11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№244 от 10» августа 2023 г.</w:t>
            </w:r>
          </w:p>
          <w:p w14:paraId="321DE4C4" w14:textId="77777777" w:rsidR="00B1137B" w:rsidRPr="0040209D" w:rsidRDefault="00B1137B" w:rsidP="00B113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224A6B" w14:textId="77777777" w:rsidR="0087557A" w:rsidRDefault="0087557A" w:rsidP="00B1137B">
      <w:pPr>
        <w:spacing w:after="0" w:line="240" w:lineRule="auto"/>
        <w:ind w:left="120"/>
      </w:pPr>
    </w:p>
    <w:p w14:paraId="4E8DCCF4" w14:textId="77777777" w:rsidR="0087557A" w:rsidRDefault="0087557A" w:rsidP="00B1137B">
      <w:pPr>
        <w:spacing w:after="0" w:line="240" w:lineRule="auto"/>
        <w:ind w:left="120"/>
      </w:pPr>
    </w:p>
    <w:p w14:paraId="30FC7D90" w14:textId="77777777" w:rsidR="0087557A" w:rsidRDefault="0087557A" w:rsidP="00B1137B">
      <w:pPr>
        <w:spacing w:after="0" w:line="240" w:lineRule="auto"/>
        <w:ind w:left="120"/>
      </w:pPr>
    </w:p>
    <w:p w14:paraId="376C1743" w14:textId="77777777" w:rsidR="0087557A" w:rsidRPr="00B1137B" w:rsidRDefault="0087557A" w:rsidP="00B1137B">
      <w:pPr>
        <w:spacing w:after="0" w:line="240" w:lineRule="auto"/>
        <w:ind w:left="120"/>
        <w:rPr>
          <w:lang w:val="ru-RU"/>
        </w:rPr>
      </w:pPr>
    </w:p>
    <w:p w14:paraId="48C525B4" w14:textId="77777777" w:rsidR="0087557A" w:rsidRPr="00B1137B" w:rsidRDefault="0088498E" w:rsidP="00B1137B">
      <w:pPr>
        <w:spacing w:after="0" w:line="240" w:lineRule="auto"/>
        <w:ind w:left="120"/>
        <w:rPr>
          <w:lang w:val="ru-RU"/>
        </w:rPr>
      </w:pPr>
      <w:r w:rsidRPr="00B1137B">
        <w:rPr>
          <w:rFonts w:ascii="Times New Roman" w:hAnsi="Times New Roman"/>
          <w:color w:val="000000"/>
          <w:sz w:val="28"/>
          <w:lang w:val="ru-RU"/>
        </w:rPr>
        <w:t>‌</w:t>
      </w:r>
    </w:p>
    <w:p w14:paraId="4E44455A" w14:textId="77777777" w:rsidR="0087557A" w:rsidRPr="00B1137B" w:rsidRDefault="0087557A" w:rsidP="00B1137B">
      <w:pPr>
        <w:spacing w:after="0" w:line="240" w:lineRule="auto"/>
        <w:ind w:left="120"/>
        <w:rPr>
          <w:lang w:val="ru-RU"/>
        </w:rPr>
      </w:pPr>
    </w:p>
    <w:p w14:paraId="2C257B2B" w14:textId="77777777" w:rsidR="0087557A" w:rsidRPr="00B1137B" w:rsidRDefault="0087557A" w:rsidP="00B1137B">
      <w:pPr>
        <w:spacing w:after="0" w:line="240" w:lineRule="auto"/>
        <w:ind w:left="120"/>
        <w:rPr>
          <w:lang w:val="ru-RU"/>
        </w:rPr>
      </w:pPr>
    </w:p>
    <w:p w14:paraId="34F2E28F" w14:textId="77777777" w:rsidR="0087557A" w:rsidRPr="00B1137B" w:rsidRDefault="0087557A" w:rsidP="00B1137B">
      <w:pPr>
        <w:spacing w:after="0" w:line="240" w:lineRule="auto"/>
        <w:ind w:left="120"/>
        <w:rPr>
          <w:sz w:val="26"/>
          <w:szCs w:val="26"/>
          <w:lang w:val="ru-RU"/>
        </w:rPr>
      </w:pPr>
    </w:p>
    <w:p w14:paraId="64EA5BCB" w14:textId="77777777" w:rsidR="0087557A" w:rsidRPr="00B1137B" w:rsidRDefault="0088498E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0DD05E67" w14:textId="77777777" w:rsidR="0087557A" w:rsidRPr="00B1137B" w:rsidRDefault="0088498E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Pr="00B1137B">
        <w:rPr>
          <w:rFonts w:ascii="Times New Roman" w:hAnsi="Times New Roman"/>
          <w:color w:val="000000"/>
          <w:sz w:val="26"/>
          <w:szCs w:val="26"/>
        </w:rPr>
        <w:t>ID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3029322)</w:t>
      </w:r>
    </w:p>
    <w:p w14:paraId="0DC25F3A" w14:textId="77777777" w:rsidR="0087557A" w:rsidRPr="00B1137B" w:rsidRDefault="0087557A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</w:p>
    <w:p w14:paraId="74CBE452" w14:textId="77777777" w:rsidR="0087557A" w:rsidRPr="00B1137B" w:rsidRDefault="0088498E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«Физика. Базовый уровень»</w:t>
      </w:r>
    </w:p>
    <w:p w14:paraId="4D031D17" w14:textId="28726D61" w:rsidR="0087557A" w:rsidRPr="00B1137B" w:rsidRDefault="0088498E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10</w:t>
      </w:r>
      <w:r w:rsidR="00B1137B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11 классов </w:t>
      </w:r>
    </w:p>
    <w:p w14:paraId="0B7FEC93" w14:textId="77777777" w:rsidR="0087557A" w:rsidRPr="00B1137B" w:rsidRDefault="0087557A" w:rsidP="00B1137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</w:p>
    <w:p w14:paraId="45A3887C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2DB7E905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037334D8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75BEF5A4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39E2971B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44CBAA78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54579842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3F78ED93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1D3EF2D3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12F65B00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100DDA62" w14:textId="77777777" w:rsidR="0087557A" w:rsidRPr="00B1137B" w:rsidRDefault="0087557A" w:rsidP="00B1137B">
      <w:pPr>
        <w:spacing w:after="0" w:line="240" w:lineRule="auto"/>
        <w:ind w:left="120"/>
        <w:jc w:val="center"/>
        <w:rPr>
          <w:lang w:val="ru-RU"/>
        </w:rPr>
      </w:pPr>
    </w:p>
    <w:p w14:paraId="7E7F8ABC" w14:textId="77777777" w:rsidR="0087557A" w:rsidRPr="00B1137B" w:rsidRDefault="0088498E" w:rsidP="00B1137B">
      <w:pPr>
        <w:spacing w:after="0" w:line="240" w:lineRule="auto"/>
        <w:ind w:left="120"/>
        <w:jc w:val="center"/>
        <w:rPr>
          <w:lang w:val="ru-RU"/>
        </w:rPr>
      </w:pPr>
      <w:r w:rsidRPr="00B1137B">
        <w:rPr>
          <w:rFonts w:ascii="Times New Roman" w:hAnsi="Times New Roman"/>
          <w:color w:val="000000"/>
          <w:sz w:val="28"/>
          <w:lang w:val="ru-RU"/>
        </w:rPr>
        <w:t>​</w:t>
      </w:r>
      <w:r w:rsidRPr="00B1137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1137B">
        <w:rPr>
          <w:rFonts w:ascii="Times New Roman" w:hAnsi="Times New Roman"/>
          <w:color w:val="000000"/>
          <w:sz w:val="28"/>
          <w:lang w:val="ru-RU"/>
        </w:rPr>
        <w:t>​</w:t>
      </w:r>
    </w:p>
    <w:p w14:paraId="7DFA43C8" w14:textId="77777777" w:rsidR="0087557A" w:rsidRPr="00B1137B" w:rsidRDefault="0087557A" w:rsidP="00B1137B">
      <w:pPr>
        <w:spacing w:after="0" w:line="240" w:lineRule="auto"/>
        <w:ind w:left="120"/>
        <w:rPr>
          <w:lang w:val="ru-RU"/>
        </w:rPr>
      </w:pPr>
    </w:p>
    <w:p w14:paraId="69FAA779" w14:textId="77777777" w:rsidR="0087557A" w:rsidRDefault="0087557A" w:rsidP="00B1137B">
      <w:pPr>
        <w:spacing w:after="0" w:line="240" w:lineRule="auto"/>
        <w:rPr>
          <w:lang w:val="ru-RU"/>
        </w:rPr>
      </w:pPr>
    </w:p>
    <w:p w14:paraId="148B7FBA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60298209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30A42298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782AD64E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40D69616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11A5B7E1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1993259A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177CA48C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4BE08376" w14:textId="77777777" w:rsidR="00B1137B" w:rsidRDefault="00B1137B" w:rsidP="00B1137B">
      <w:pPr>
        <w:spacing w:after="0" w:line="240" w:lineRule="auto"/>
        <w:rPr>
          <w:lang w:val="ru-RU"/>
        </w:rPr>
      </w:pPr>
    </w:p>
    <w:p w14:paraId="4BA6BCE4" w14:textId="77777777" w:rsidR="00B1137B" w:rsidRPr="00855D2B" w:rsidRDefault="00B1137B" w:rsidP="00B113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55D2B">
        <w:rPr>
          <w:rFonts w:ascii="Times New Roman" w:hAnsi="Times New Roman" w:cs="Times New Roman"/>
          <w:sz w:val="26"/>
          <w:szCs w:val="26"/>
          <w:lang w:val="ru-RU"/>
        </w:rPr>
        <w:t>Черногорск</w:t>
      </w:r>
    </w:p>
    <w:p w14:paraId="56A9572F" w14:textId="77777777" w:rsidR="00B1137B" w:rsidRPr="00855D2B" w:rsidRDefault="00B1137B" w:rsidP="00B113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55D2B">
        <w:rPr>
          <w:rFonts w:ascii="Times New Roman" w:hAnsi="Times New Roman" w:cs="Times New Roman"/>
          <w:sz w:val="26"/>
          <w:szCs w:val="26"/>
          <w:lang w:val="ru-RU"/>
        </w:rPr>
        <w:t>2023</w:t>
      </w:r>
    </w:p>
    <w:p w14:paraId="050748AB" w14:textId="23C15B83" w:rsidR="00B1137B" w:rsidRPr="00B1137B" w:rsidRDefault="00B1137B" w:rsidP="00B1137B">
      <w:pPr>
        <w:spacing w:after="0" w:line="240" w:lineRule="auto"/>
        <w:rPr>
          <w:lang w:val="ru-RU"/>
        </w:rPr>
        <w:sectPr w:rsidR="00B1137B" w:rsidRPr="00B1137B" w:rsidSect="00B1137B">
          <w:pgSz w:w="11906" w:h="16383"/>
          <w:pgMar w:top="851" w:right="851" w:bottom="851" w:left="1134" w:header="720" w:footer="720" w:gutter="0"/>
          <w:cols w:space="720"/>
        </w:sectPr>
      </w:pPr>
    </w:p>
    <w:p w14:paraId="037B8917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1" w:name="block-22774071"/>
      <w:bookmarkEnd w:id="0"/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3546D6FA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79B2015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их основные образовательные программы.</w:t>
      </w:r>
    </w:p>
    <w:p w14:paraId="3CE9921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6796340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Программа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по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физике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включает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>:</w:t>
      </w:r>
    </w:p>
    <w:p w14:paraId="0856C8D0" w14:textId="77777777" w:rsidR="0087557A" w:rsidRPr="00B1137B" w:rsidRDefault="0088498E" w:rsidP="00B1137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планируемые результаты освоения курса физи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ки на базовом уровне, в том числе предметные результаты по годам обучения;</w:t>
      </w:r>
    </w:p>
    <w:p w14:paraId="046285FE" w14:textId="77777777" w:rsidR="0087557A" w:rsidRPr="00B1137B" w:rsidRDefault="0088498E" w:rsidP="00B1137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содержание учебного предмета «Физика» по годам обучения.</w:t>
      </w:r>
    </w:p>
    <w:p w14:paraId="52BB1E1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6F7F2B4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 основу курса физики для уровня среднего общего образования положен ряд идей, которые можно рассматр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ивать как принципы его построения.</w:t>
      </w:r>
    </w:p>
    <w:p w14:paraId="7CAB4BF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Идея целостности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528DCCD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Идея генерализации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. В соответствии с 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24F8686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Идея </w:t>
      </w:r>
      <w:proofErr w:type="spellStart"/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гуманитаризации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. Её реализация предполагает использование гуманитарного потенциала физичес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68C989B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Идея прикладной направленности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. Курс физики предполагает знакомство с широким кругом технических и технологических пр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иложений изученных теорий и законов. </w:t>
      </w:r>
    </w:p>
    <w:p w14:paraId="16B4EC9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>Идея экологизации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родопользования и экологической безопасности.</w:t>
      </w:r>
    </w:p>
    <w:p w14:paraId="35E58F7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42BE631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ледования зависимостей физических величин и постановку опытов по проверке предложенных гипотез.</w:t>
      </w:r>
    </w:p>
    <w:p w14:paraId="1CEC111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требующие выбора физической модели для ситуации практико-ориентированного характера. </w:t>
      </w:r>
    </w:p>
    <w:p w14:paraId="27579D5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практических работ и демонстрационное оборудование. </w:t>
      </w:r>
    </w:p>
    <w:p w14:paraId="673C804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ых явлений и процессов, эмпирических и фундаментальных законов, их технических применений. </w:t>
      </w:r>
    </w:p>
    <w:p w14:paraId="171203E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292D76A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Основными целями изучения физики в общем образо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вании являются: </w:t>
      </w:r>
    </w:p>
    <w:p w14:paraId="502E09E2" w14:textId="77777777" w:rsidR="0087557A" w:rsidRPr="00B1137B" w:rsidRDefault="0088498E" w:rsidP="00B1137B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13E10CD" w14:textId="77777777" w:rsidR="0087557A" w:rsidRPr="00B1137B" w:rsidRDefault="0088498E" w:rsidP="00B1137B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развитие представлений о научном методе познания и формирование исследовательского отношения к окружающим я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влениям;</w:t>
      </w:r>
    </w:p>
    <w:p w14:paraId="151738F4" w14:textId="77777777" w:rsidR="0087557A" w:rsidRPr="00B1137B" w:rsidRDefault="0088498E" w:rsidP="00B1137B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6F0B020" w14:textId="77777777" w:rsidR="0087557A" w:rsidRPr="00B1137B" w:rsidRDefault="0088498E" w:rsidP="00B1137B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4AA17A0A" w14:textId="77777777" w:rsidR="0087557A" w:rsidRPr="00B1137B" w:rsidRDefault="0088498E" w:rsidP="00B1137B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формирование представлений о рол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 физики для развития других естественных наук, техники и технологий.</w:t>
      </w:r>
    </w:p>
    <w:p w14:paraId="2FD3B73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68295E53" w14:textId="77777777" w:rsidR="0087557A" w:rsidRPr="00B1137B" w:rsidRDefault="0088498E" w:rsidP="00B1137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приобретение системы знаний об общих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161474B7" w14:textId="77777777" w:rsidR="0087557A" w:rsidRPr="00B1137B" w:rsidRDefault="0088498E" w:rsidP="00B1137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ктических решений в повседневной жизни;</w:t>
      </w:r>
    </w:p>
    <w:p w14:paraId="29CE4CCD" w14:textId="77777777" w:rsidR="0087557A" w:rsidRPr="00B1137B" w:rsidRDefault="0088498E" w:rsidP="00B1137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6A65106A" w14:textId="77777777" w:rsidR="0087557A" w:rsidRPr="00B1137B" w:rsidRDefault="0088498E" w:rsidP="00B1137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понимание физических основ и принципов дейс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твия технических устройств и технологических процессов, их влияния на окружающую среду; </w:t>
      </w:r>
    </w:p>
    <w:p w14:paraId="42339856" w14:textId="77777777" w:rsidR="0087557A" w:rsidRPr="00B1137B" w:rsidRDefault="0088498E" w:rsidP="00B1137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ьтата;</w:t>
      </w:r>
    </w:p>
    <w:p w14:paraId="5067EF50" w14:textId="77777777" w:rsidR="0087557A" w:rsidRPr="00B1137B" w:rsidRDefault="0088498E" w:rsidP="00B1137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3E54A24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2" w:name="490f2411-5974-435e-ac25-4fd30bd3d382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ов (2 часа в неделю).</w:t>
      </w:r>
      <w:bookmarkEnd w:id="2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14:paraId="4FE1A1C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1E084D66" w14:textId="77777777" w:rsidR="0087557A" w:rsidRPr="00B1137B" w:rsidRDefault="0087557A" w:rsidP="00B1137B">
      <w:pPr>
        <w:spacing w:after="0" w:line="240" w:lineRule="auto"/>
        <w:rPr>
          <w:sz w:val="26"/>
          <w:szCs w:val="26"/>
          <w:lang w:val="ru-RU"/>
        </w:rPr>
        <w:sectPr w:rsidR="0087557A" w:rsidRPr="00B1137B" w:rsidSect="00B1137B">
          <w:pgSz w:w="11906" w:h="16383"/>
          <w:pgMar w:top="851" w:right="851" w:bottom="851" w:left="1134" w:header="720" w:footer="720" w:gutter="0"/>
          <w:cols w:space="720"/>
        </w:sectPr>
      </w:pPr>
    </w:p>
    <w:p w14:paraId="3F8E106E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3" w:name="_Toc124426195"/>
      <w:bookmarkStart w:id="4" w:name="block-22774072"/>
      <w:bookmarkEnd w:id="1"/>
      <w:bookmarkEnd w:id="3"/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БУЧЕНИЯ </w:t>
      </w:r>
    </w:p>
    <w:p w14:paraId="481925A6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7C63B68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10 КЛАСС</w:t>
      </w:r>
    </w:p>
    <w:p w14:paraId="5AE1C00C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21918033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1. Физика и методы научного познания</w:t>
      </w:r>
    </w:p>
    <w:p w14:paraId="65EFF75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41EFF9F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2E55C8F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ей. </w:t>
      </w:r>
    </w:p>
    <w:p w14:paraId="2C0B306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444BB6C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Аналоговые и цифровые измерительные приборы, компьютерные датчики.</w:t>
      </w:r>
    </w:p>
    <w:p w14:paraId="27AEE8D3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7C26B0E7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2. Механика</w:t>
      </w:r>
    </w:p>
    <w:p w14:paraId="735D8E5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Тема 1. Кинематика </w:t>
      </w:r>
    </w:p>
    <w:p w14:paraId="672AACB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6B3003B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Перемещение, скорость (средняя скорост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2C0ADE7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38055F8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Свободное падение. Ускорение свободного падения. </w:t>
      </w:r>
    </w:p>
    <w:p w14:paraId="412FD31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Криволинейное движение. Движение материальной точ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62C28AB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5C4FD15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7D1EC80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Модель системы отсчёта, иллюстрация кинематических характеристик движения.</w:t>
      </w:r>
    </w:p>
    <w:p w14:paraId="20ED859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Преобразование движений с использованием простых механизмов. </w:t>
      </w:r>
    </w:p>
    <w:p w14:paraId="532A0CC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Падение тел в воздухе и в разреженном пространстве. </w:t>
      </w:r>
    </w:p>
    <w:p w14:paraId="0F3906D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движения тела, брошенного под углом к гори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зонту и горизонтально. </w:t>
      </w:r>
    </w:p>
    <w:p w14:paraId="19C8F43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Измерение ускорения свободного падения.</w:t>
      </w:r>
    </w:p>
    <w:p w14:paraId="4D4E016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Направление скорости при движении по окружности.</w:t>
      </w:r>
    </w:p>
    <w:p w14:paraId="4499A0D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54BB532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неравномерного движения с целью определения мгновенной скорости.</w:t>
      </w:r>
    </w:p>
    <w:p w14:paraId="3173031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соотношения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2449B0F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движения шарика в вязкой жидкости.</w:t>
      </w:r>
    </w:p>
    <w:p w14:paraId="3A15DA8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движения тела, брошенного горизонтально.</w:t>
      </w:r>
    </w:p>
    <w:p w14:paraId="736C4F3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Динамика</w:t>
      </w:r>
    </w:p>
    <w:p w14:paraId="1D28E93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4586FDC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66C19FB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Закон всемирного тяготения. Сила тяже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сти. Первая космическая скорость. </w:t>
      </w:r>
    </w:p>
    <w:p w14:paraId="2D1A129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Сила упругости. Закон Гука. Вес тела.</w:t>
      </w:r>
    </w:p>
    <w:p w14:paraId="5C4716A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кости или газе. </w:t>
      </w:r>
    </w:p>
    <w:p w14:paraId="2E3CAD3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Поступательное и вращательное движение абсолютно твёрдого тела.</w:t>
      </w:r>
    </w:p>
    <w:p w14:paraId="68CD87F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Момент силы относительно оси вращения. Плечо силы. Условия равновесия твёрдого тела.</w:t>
      </w:r>
    </w:p>
    <w:p w14:paraId="2FE70EE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иков.</w:t>
      </w:r>
    </w:p>
    <w:p w14:paraId="4E32FEB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1562B40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Явление инерции.</w:t>
      </w:r>
    </w:p>
    <w:p w14:paraId="06A172E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Сравнение масс взаимодействующих тел.</w:t>
      </w:r>
    </w:p>
    <w:p w14:paraId="7AC27D4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Второй закон Ньютона.</w:t>
      </w:r>
    </w:p>
    <w:p w14:paraId="124E14A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Измерение сил.</w:t>
      </w:r>
    </w:p>
    <w:p w14:paraId="587BBD5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Сложение сил.</w:t>
      </w:r>
    </w:p>
    <w:p w14:paraId="1E1C591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Зависимость силы упругости от деформации.</w:t>
      </w:r>
    </w:p>
    <w:p w14:paraId="409201E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Невесомость. Вес тела при ускоренном подъёме и падении.</w:t>
      </w:r>
    </w:p>
    <w:p w14:paraId="3C5F9FC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Сравнение сил трения покоя,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качения и скольжения.</w:t>
      </w:r>
    </w:p>
    <w:p w14:paraId="3B81A39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Условия равновесия твёрдого тела. Виды равновесия.</w:t>
      </w:r>
    </w:p>
    <w:p w14:paraId="776D627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3A68740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движения бруска по наклонной плоскости.</w:t>
      </w:r>
    </w:p>
    <w:p w14:paraId="5438454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зависимости сил упругости, возникающих в пружине и резиновом образце, от их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деформации. </w:t>
      </w:r>
    </w:p>
    <w:p w14:paraId="0DC67DA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условий равновесия твёрдого тела, имеющего ось вращения.</w:t>
      </w:r>
    </w:p>
    <w:p w14:paraId="12CE2BE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Законы сохранения в механике</w:t>
      </w:r>
    </w:p>
    <w:p w14:paraId="0A763EE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вное движение.</w:t>
      </w:r>
    </w:p>
    <w:p w14:paraId="755776B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Работа силы. Мощность силы.</w:t>
      </w:r>
    </w:p>
    <w:p w14:paraId="3772F63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Кинетическая энергия материальной точки. Теорема об изменении кинетической энергии.</w:t>
      </w:r>
    </w:p>
    <w:p w14:paraId="505BA53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66DE330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Потенциальные и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непотенциальные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силы. Связь работы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непотенциальных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сил с изменением механической энергии системы тел.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Закон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сохранения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механической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</w:rPr>
        <w:t>энергии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</w:rPr>
        <w:t>.</w:t>
      </w:r>
    </w:p>
    <w:p w14:paraId="7557892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Упругие и неупругие столкновения.</w:t>
      </w:r>
    </w:p>
    <w:p w14:paraId="3A35643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водомёт, копё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р, пружинный пистолет, движение ракет.</w:t>
      </w:r>
    </w:p>
    <w:p w14:paraId="2D51D9D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381FA4E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Закон сохранения импульса.</w:t>
      </w:r>
    </w:p>
    <w:p w14:paraId="31057BB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Реактивное движение.</w:t>
      </w:r>
    </w:p>
    <w:p w14:paraId="3A691BB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Переход потенциальной энергии в кинетическую и обратно.</w:t>
      </w:r>
    </w:p>
    <w:p w14:paraId="6D59005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0A6EE0A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абсолютно неупругого удара с помощью двух один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аковых нитяных маятников. </w:t>
      </w:r>
    </w:p>
    <w:p w14:paraId="5AAE030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60B6BD2B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5D83F91B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Раздел 3. Молекулярная физика и термодинамика</w:t>
      </w:r>
    </w:p>
    <w:p w14:paraId="2AF85C8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Тема 1. </w:t>
      </w:r>
      <w:proofErr w:type="spellStart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>Основы</w:t>
      </w:r>
      <w:proofErr w:type="spellEnd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>молекулярно-кинетической</w:t>
      </w:r>
      <w:proofErr w:type="spellEnd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>теории</w:t>
      </w:r>
      <w:proofErr w:type="spellEnd"/>
    </w:p>
    <w:p w14:paraId="150240B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са и размеры молекул. Количество вещества. Постоянная Авогадро.</w:t>
      </w:r>
    </w:p>
    <w:p w14:paraId="127A9E7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Тепловое равновесие. Температура и её измерение. Шкала температур Цельсия. </w:t>
      </w:r>
    </w:p>
    <w:p w14:paraId="051E85E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Клапейрона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. Закон Дальтона.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Изопроцессы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изопр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оцессов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: изотерма, изохора, изобара. </w:t>
      </w:r>
    </w:p>
    <w:p w14:paraId="7F04227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термометр, барометр.</w:t>
      </w:r>
    </w:p>
    <w:p w14:paraId="5CAA515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0CFF866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41D399F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Опыты по диффузии жидкостей и газов. </w:t>
      </w:r>
    </w:p>
    <w:p w14:paraId="6DC6B1A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дель броуновского движения. </w:t>
      </w:r>
    </w:p>
    <w:p w14:paraId="7A9A6FD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Модель опыта Штерна.</w:t>
      </w:r>
    </w:p>
    <w:p w14:paraId="11C0937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Опыты, доказывающие существование межмолекулярного взаимодействия.</w:t>
      </w:r>
    </w:p>
    <w:p w14:paraId="23E5534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Модель, иллюстрирующая природу давления газа на стенки сосуда.</w:t>
      </w:r>
    </w:p>
    <w:p w14:paraId="2FB7D27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изопроцессы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A11B74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54B12AC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2BC23A0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между параметрами состояния разреженного газа.</w:t>
      </w:r>
    </w:p>
    <w:p w14:paraId="553816E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Основы термо</w:t>
      </w: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динамики</w:t>
      </w:r>
    </w:p>
    <w:p w14:paraId="63D43E6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оёмкость вещества. Количество теплоты при теплопередаче. </w:t>
      </w:r>
    </w:p>
    <w:p w14:paraId="606B4AD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изопроцессам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. Графическая интерпретация работы газа.</w:t>
      </w:r>
    </w:p>
    <w:p w14:paraId="0F21F36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Второй закон термодинамики. Необратимость п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роцессов в природе.</w:t>
      </w:r>
    </w:p>
    <w:p w14:paraId="2483176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5425764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ческие устройства и практическое применение: двигатель внутреннего сгорания, бытовой холодильник, кондиционер.</w:t>
      </w:r>
    </w:p>
    <w:p w14:paraId="3C36590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0C0345D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атунной трубке путём трения (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видеодемонстрация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). </w:t>
      </w:r>
    </w:p>
    <w:p w14:paraId="749AA46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Изменение внутренней энергии (температуры) тела при теплопередаче.</w:t>
      </w:r>
    </w:p>
    <w:p w14:paraId="6BA16A0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Опыт по адиабатному расширению воздуха (опыт с воздушным огнивом).</w:t>
      </w:r>
    </w:p>
    <w:p w14:paraId="2A6D05A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Модели паровой турбины, двигателя внутреннего сгорания,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реактивного двигателя.</w:t>
      </w:r>
    </w:p>
    <w:p w14:paraId="337DB3C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78678FC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Измерение удельной теплоёмкости.</w:t>
      </w:r>
    </w:p>
    <w:p w14:paraId="3804542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Агрегатные состояния вещества. Фазовые переходы</w:t>
      </w:r>
    </w:p>
    <w:p w14:paraId="191D74A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Парообразование и конденсация. Испарение и кипение. Абсолютная и относительная влажность воздуха. 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асыщенный пар. Удельная теплота парообразования. Зависимость температуры кипения от давления. </w:t>
      </w:r>
    </w:p>
    <w:p w14:paraId="1A10D04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ота плавления. Сублимация.</w:t>
      </w:r>
    </w:p>
    <w:p w14:paraId="12133B0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Уравнение теплового баланса.</w:t>
      </w:r>
    </w:p>
    <w:p w14:paraId="06CCC32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786784C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365EEAA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Свойства 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асыщенных паров.</w:t>
      </w:r>
    </w:p>
    <w:p w14:paraId="725C6FB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Кипение при пониженном давлении.</w:t>
      </w:r>
    </w:p>
    <w:p w14:paraId="5F36AD0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Способы измерения влажности.</w:t>
      </w:r>
    </w:p>
    <w:p w14:paraId="4F98AE9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нагревания и плавления кристаллического вещества.</w:t>
      </w:r>
    </w:p>
    <w:p w14:paraId="2F6F013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Демонстрация кристаллов.</w:t>
      </w:r>
    </w:p>
    <w:p w14:paraId="508F834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2CAD5B1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Измерение относительной влажности воздуха.</w:t>
      </w:r>
    </w:p>
    <w:p w14:paraId="118C890E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57728FB0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здел 4. Электродинамика</w:t>
      </w:r>
    </w:p>
    <w:p w14:paraId="60FF363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Электростатика</w:t>
      </w:r>
    </w:p>
    <w:p w14:paraId="39CFCFA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745EBE5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Взаимодействие зарядов. Закон Кулона. Точечный электрич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14:paraId="71B90D0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Работа сил электростатического поля. Потенциал. Разность потенциалов. Проводники и диэлектрики в электрос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татическом поле. Диэлектрическая проницаемость. </w:t>
      </w:r>
    </w:p>
    <w:p w14:paraId="6335EEC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27173B4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электроскоп, электрометр, электростатическая защита, заз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емление электроприборов, конденсатор, копировальный аппарат, струйный принтер.</w:t>
      </w:r>
    </w:p>
    <w:p w14:paraId="41495EC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36C6695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Устройство и принцип действия электрометра.</w:t>
      </w:r>
    </w:p>
    <w:p w14:paraId="74C3EF0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Взаимодействие наэлектризованных тел.</w:t>
      </w:r>
    </w:p>
    <w:p w14:paraId="1BB65AE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Электрическое поле заряженных тел.</w:t>
      </w:r>
    </w:p>
    <w:p w14:paraId="3DCB1F8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Проводники в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электростатическом поле.</w:t>
      </w:r>
    </w:p>
    <w:p w14:paraId="348520F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Электростатическая защита.</w:t>
      </w:r>
    </w:p>
    <w:p w14:paraId="724E499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Диэлектрики в электростатическом поле.</w:t>
      </w:r>
    </w:p>
    <w:p w14:paraId="4069357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1F34DE6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Энергия заряженного конденсатора.</w:t>
      </w:r>
    </w:p>
    <w:p w14:paraId="4A4452B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>Учениче</w:t>
      </w: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ский эксперимент, лабораторные работы</w:t>
      </w:r>
    </w:p>
    <w:p w14:paraId="3A26B6D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Измерение электроёмкости конденсатора.</w:t>
      </w:r>
    </w:p>
    <w:p w14:paraId="7A400C1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Постоянный электрический ток. Токи в различных средах</w:t>
      </w:r>
    </w:p>
    <w:p w14:paraId="061D005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21A1BFD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Напряжение.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Закон Ома для участка цепи. </w:t>
      </w:r>
    </w:p>
    <w:p w14:paraId="5548D56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66306CE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6ACF67A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Электродвижущая си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14:paraId="31C894A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76FB0DC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Электрический ток в вак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ууме. Свойства электронных пучков.</w:t>
      </w:r>
    </w:p>
    <w:p w14:paraId="184B651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B1137B">
        <w:rPr>
          <w:rFonts w:ascii="Times New Roman" w:hAnsi="Times New Roman"/>
          <w:color w:val="000000"/>
          <w:sz w:val="26"/>
          <w:szCs w:val="26"/>
        </w:rPr>
        <w:t>p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B1137B">
        <w:rPr>
          <w:rFonts w:ascii="Times New Roman" w:hAnsi="Times New Roman"/>
          <w:color w:val="000000"/>
          <w:sz w:val="26"/>
          <w:szCs w:val="26"/>
        </w:rPr>
        <w:t>n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-перехода. Полупроводниковые приборы.</w:t>
      </w:r>
    </w:p>
    <w:p w14:paraId="1F72751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050269E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ектрический ток в газах. Самостоятельный и несамостоятельный разряд. Молния. Плазма.</w:t>
      </w:r>
    </w:p>
    <w:p w14:paraId="48A6143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ротивления, вакуумный диод, термисторы и фоторезисторы, полупроводниковый диод, гальваника.</w:t>
      </w:r>
    </w:p>
    <w:p w14:paraId="2661820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05C530E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Измерение силы тока и напряжения.</w:t>
      </w:r>
    </w:p>
    <w:p w14:paraId="78F23E9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0058594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Смешанное сое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динение проводников.</w:t>
      </w:r>
    </w:p>
    <w:p w14:paraId="5865258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3B5E4D4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Зависимость сопротивления металлов от температуры.</w:t>
      </w:r>
    </w:p>
    <w:p w14:paraId="2BC7170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Проводимость электролитов.</w:t>
      </w:r>
    </w:p>
    <w:p w14:paraId="0FCB1B8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Искровой разряд и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проводимость воздуха.</w:t>
      </w:r>
    </w:p>
    <w:p w14:paraId="7DEC7F9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Односторонняя проводимость диода.</w:t>
      </w:r>
    </w:p>
    <w:p w14:paraId="74E75A0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6A75DC1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смешанного соединения резисторов.</w:t>
      </w:r>
    </w:p>
    <w:p w14:paraId="468A447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Измерение электродвижущей силы источника тока и его внутреннего сопротивления.</w:t>
      </w:r>
    </w:p>
    <w:p w14:paraId="417058D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электролиза.</w:t>
      </w:r>
    </w:p>
    <w:p w14:paraId="0E0D66B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Межпредме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тные связи</w:t>
      </w:r>
    </w:p>
    <w:p w14:paraId="3329FA7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6C7B1A8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Межпредметные понятия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, связанные с изучением методов научного познания: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49B5585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Математика: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синус, косинус,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тангенс, котангенс, основное тригонометрическое тождество, векторы и их проекции на оси координат, сложение векторов.</w:t>
      </w:r>
    </w:p>
    <w:p w14:paraId="4D0B4E3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Биология: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45C52FF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Химия: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14:paraId="38CDB3E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География: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влажность воздуха, ветры, барометр, термометр.</w:t>
      </w:r>
    </w:p>
    <w:p w14:paraId="467A8B7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Технология: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преобразование движений с использованием механизмов, у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66452E11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7053A37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</w:p>
    <w:p w14:paraId="6E970301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325B31F4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4. Электродинамика</w:t>
      </w:r>
    </w:p>
    <w:p w14:paraId="6F98296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Магнитное поле. Электрома</w:t>
      </w: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гнитная индукция</w:t>
      </w:r>
    </w:p>
    <w:p w14:paraId="3B78D3A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14:paraId="255D282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Магнитное поле пр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14:paraId="01DA42A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Сила Ампера, её модуль и направление.</w:t>
      </w:r>
    </w:p>
    <w:p w14:paraId="2D3AC18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Сила Лоренца, её модуль и напр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авление. Движение заряженной частицы в однородном магнитном поле. Работа силы Лоренца.</w:t>
      </w:r>
    </w:p>
    <w:p w14:paraId="421F23D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14:paraId="3FB00BF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Вихревое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электрическое поле. Электродвижущая сила индукции в проводнике, движущемся поступательно в однородном магнитном поле.</w:t>
      </w:r>
    </w:p>
    <w:p w14:paraId="5FC7B00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Правило Ленца.</w:t>
      </w:r>
    </w:p>
    <w:p w14:paraId="0ABA2B8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Индуктивность. Явление самоиндукции. Электродвижущая сила самоиндукции. </w:t>
      </w:r>
    </w:p>
    <w:p w14:paraId="2324D27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Энергия магнитного поля катушки с током.</w:t>
      </w:r>
    </w:p>
    <w:p w14:paraId="56AA820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Электрома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гнитное поле.</w:t>
      </w:r>
    </w:p>
    <w:p w14:paraId="664A66B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4F5321B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434256C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Опыт Эрстеда. </w:t>
      </w:r>
    </w:p>
    <w:p w14:paraId="6307170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Отклонение электронного пучка магнитным полем. </w:t>
      </w:r>
    </w:p>
    <w:p w14:paraId="220C785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Линии индук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ции магнитного поля.</w:t>
      </w:r>
    </w:p>
    <w:p w14:paraId="5371459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Взаимодействие двух проводников с током.</w:t>
      </w:r>
    </w:p>
    <w:p w14:paraId="3B86D31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Сила Ампера.</w:t>
      </w:r>
    </w:p>
    <w:p w14:paraId="3E5C3BF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Действие силы Лоренца на ионы электролита.</w:t>
      </w:r>
    </w:p>
    <w:p w14:paraId="7376730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Явление электромагнитной индукции. </w:t>
      </w:r>
    </w:p>
    <w:p w14:paraId="2228127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Правило Ленца.</w:t>
      </w:r>
    </w:p>
    <w:p w14:paraId="76590BC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Зависимость электродвижущей силы индукции от скорости изменения магнитного потока.</w:t>
      </w:r>
    </w:p>
    <w:p w14:paraId="5127075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Явле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ние самоиндукции.</w:t>
      </w:r>
    </w:p>
    <w:p w14:paraId="6150D03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744FEE3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Изучение магнитного поля катушки с током.</w:t>
      </w:r>
    </w:p>
    <w:p w14:paraId="3972D54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действия постоянного магнита на рамку с током.</w:t>
      </w:r>
    </w:p>
    <w:p w14:paraId="056DC7A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явления электромагнитной индукции.</w:t>
      </w:r>
    </w:p>
    <w:p w14:paraId="5F916C51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68F55C08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Раздел 5. </w:t>
      </w:r>
      <w:proofErr w:type="spellStart"/>
      <w:r w:rsidRPr="00B1137B">
        <w:rPr>
          <w:rFonts w:ascii="Times New Roman" w:hAnsi="Times New Roman"/>
          <w:b/>
          <w:color w:val="000000"/>
          <w:sz w:val="26"/>
          <w:szCs w:val="26"/>
        </w:rPr>
        <w:t>Колебания</w:t>
      </w:r>
      <w:proofErr w:type="spellEnd"/>
      <w:r w:rsidRPr="00B1137B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proofErr w:type="spellStart"/>
      <w:r w:rsidRPr="00B1137B">
        <w:rPr>
          <w:rFonts w:ascii="Times New Roman" w:hAnsi="Times New Roman"/>
          <w:b/>
          <w:color w:val="000000"/>
          <w:sz w:val="26"/>
          <w:szCs w:val="26"/>
        </w:rPr>
        <w:t>волны</w:t>
      </w:r>
      <w:proofErr w:type="spellEnd"/>
    </w:p>
    <w:p w14:paraId="27D87B5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Механи</w:t>
      </w: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ческие и электромагнитные колебания</w:t>
      </w:r>
    </w:p>
    <w:p w14:paraId="3701A48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ргии при гармонических колебаниях. </w:t>
      </w:r>
    </w:p>
    <w:p w14:paraId="5511D80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ном контуре.</w:t>
      </w:r>
    </w:p>
    <w:p w14:paraId="2898C66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08012D8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я. </w:t>
      </w:r>
    </w:p>
    <w:p w14:paraId="303D278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3523484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электрический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звонок, генератор переменного тока, линии электропередач.</w:t>
      </w:r>
    </w:p>
    <w:p w14:paraId="2599AA6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132A477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5804A69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затухающих колебаний.</w:t>
      </w:r>
    </w:p>
    <w:p w14:paraId="4577496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вынужденных колебаний.</w:t>
      </w:r>
    </w:p>
    <w:p w14:paraId="0C47621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резонанса.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2989C66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Свободные электромагнитные колебания.</w:t>
      </w:r>
    </w:p>
    <w:p w14:paraId="258CEE9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2AA96E1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40F16FC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Модель линии электропередачи.</w:t>
      </w:r>
    </w:p>
    <w:p w14:paraId="0958FB3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</w:t>
      </w: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енический эксперимент, лабораторные работы</w:t>
      </w:r>
    </w:p>
    <w:p w14:paraId="35A9EDA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530F11D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042CF7D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Механическ</w:t>
      </w: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ие и электромагнитные волны</w:t>
      </w:r>
    </w:p>
    <w:p w14:paraId="4C2DDC6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166D7D0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Звук. Скорость звука. Громкость звука. Высота тона. Тембр з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вука.</w:t>
      </w:r>
    </w:p>
    <w:p w14:paraId="0162BAC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B1137B">
        <w:rPr>
          <w:rFonts w:ascii="Times New Roman" w:hAnsi="Times New Roman"/>
          <w:color w:val="000000"/>
          <w:sz w:val="26"/>
          <w:szCs w:val="26"/>
        </w:rPr>
        <w:t>E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1137B">
        <w:rPr>
          <w:rFonts w:ascii="Times New Roman" w:hAnsi="Times New Roman"/>
          <w:color w:val="000000"/>
          <w:sz w:val="26"/>
          <w:szCs w:val="26"/>
        </w:rPr>
        <w:t>B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1137B">
        <w:rPr>
          <w:rFonts w:ascii="Times New Roman" w:hAnsi="Times New Roman"/>
          <w:color w:val="000000"/>
          <w:sz w:val="26"/>
          <w:szCs w:val="26"/>
        </w:rPr>
        <w:t>V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олн.</w:t>
      </w:r>
    </w:p>
    <w:p w14:paraId="43A35AF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Шкала электромагнитных волн. Применение электромагнитных волн в технике и быту.</w:t>
      </w:r>
    </w:p>
    <w:p w14:paraId="6CE4F82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Принципы радиосвязи и телевидения. Радиолокация.</w:t>
      </w:r>
    </w:p>
    <w:p w14:paraId="2710568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Электромагнитное загрязнение окружающей среды.</w:t>
      </w:r>
    </w:p>
    <w:p w14:paraId="38D4E7D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Технические устройства и практическое применение: музыкальные инструменты,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14:paraId="5ACEF8A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5126C8F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Образование и распространение поперечных и продольных волн.</w:t>
      </w:r>
    </w:p>
    <w:p w14:paraId="57F83D1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Колеблющееся тело как источник звука.</w:t>
      </w:r>
    </w:p>
    <w:p w14:paraId="694D60C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отражения и преломления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механических волн.</w:t>
      </w:r>
    </w:p>
    <w:p w14:paraId="58863A3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интерференции и дифракции механических волн.</w:t>
      </w:r>
    </w:p>
    <w:p w14:paraId="3074F36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Звуковой резонанс.</w:t>
      </w:r>
    </w:p>
    <w:p w14:paraId="11A9931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связи громкости звука и высоты тона с амплитудой и частотой колебаний.</w:t>
      </w:r>
    </w:p>
    <w:p w14:paraId="317C1AA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свойств электромагнитных волн: отражение, преломление,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поляризация, дифракция, интерференция.</w:t>
      </w:r>
    </w:p>
    <w:p w14:paraId="0116DE2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Оптика</w:t>
      </w:r>
    </w:p>
    <w:p w14:paraId="6554FFB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08E3EEC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2B4AE8B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73CE40F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Дисперсия света. Сложный состав белого света. Цвет.</w:t>
      </w:r>
    </w:p>
    <w:p w14:paraId="4AA036E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Собирающие и рассеивающие линзы. Тонкая линза. Фок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7F67F63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Пределы применимости геометрической оптики.</w:t>
      </w:r>
    </w:p>
    <w:p w14:paraId="525E81B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Волновая оптика. Интерференция света. Когерентные ист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14:paraId="0EA21CC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тку.</w:t>
      </w:r>
    </w:p>
    <w:p w14:paraId="7C36979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Поляризация света.</w:t>
      </w:r>
    </w:p>
    <w:p w14:paraId="5563715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630135C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4079258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Прямолинейное распространение, отражение и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преломление света. Оптические приборы.</w:t>
      </w:r>
    </w:p>
    <w:p w14:paraId="02A281A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Полное внутреннее отражение. Модель световода.</w:t>
      </w:r>
    </w:p>
    <w:p w14:paraId="2F544E3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изображений в линзах.</w:t>
      </w:r>
    </w:p>
    <w:p w14:paraId="504A55F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Модели микроскопа, телескопа.</w:t>
      </w:r>
    </w:p>
    <w:p w14:paraId="4ED0295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интерференции света.</w:t>
      </w:r>
    </w:p>
    <w:p w14:paraId="22CDBA5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дифракции света.</w:t>
      </w:r>
    </w:p>
    <w:p w14:paraId="4972014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дисперсии света. </w:t>
      </w:r>
    </w:p>
    <w:p w14:paraId="35A8F08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Получени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 спектра с помощью призмы.</w:t>
      </w:r>
    </w:p>
    <w:p w14:paraId="2D20CAD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Получение спектра с помощью дифракционной решётки.</w:t>
      </w:r>
    </w:p>
    <w:p w14:paraId="5E12FC8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поляризации света.</w:t>
      </w:r>
    </w:p>
    <w:p w14:paraId="196F10D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54E54E8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Измерение показателя преломления стекла. </w:t>
      </w:r>
    </w:p>
    <w:p w14:paraId="7C03B0F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изображений в линзах.</w:t>
      </w:r>
    </w:p>
    <w:p w14:paraId="34A8FEF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дисперсии света.</w:t>
      </w:r>
    </w:p>
    <w:p w14:paraId="524976A2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67591431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6. Основы специальной теории относительности</w:t>
      </w:r>
    </w:p>
    <w:p w14:paraId="5F6898D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14:paraId="4ABCE97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От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носительность одновременности. Замедление времени и сокращение длины.</w:t>
      </w:r>
    </w:p>
    <w:p w14:paraId="4C55674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Энергия и импульс релятивистской частицы.</w:t>
      </w:r>
    </w:p>
    <w:p w14:paraId="0366E71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Связь массы с энергией и импульсом релятивистской частицы. Энергия покоя.</w:t>
      </w:r>
    </w:p>
    <w:p w14:paraId="1DBCBD05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6CAC23DC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7. Квантовая физика</w:t>
      </w:r>
    </w:p>
    <w:p w14:paraId="22E88DD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Тема 1. </w:t>
      </w:r>
      <w:proofErr w:type="spellStart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>Элементы</w:t>
      </w:r>
      <w:proofErr w:type="spellEnd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>квантовой</w:t>
      </w:r>
      <w:proofErr w:type="spellEnd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1137B">
        <w:rPr>
          <w:rFonts w:ascii="Times New Roman" w:hAnsi="Times New Roman"/>
          <w:b/>
          <w:i/>
          <w:color w:val="000000"/>
          <w:sz w:val="26"/>
          <w:szCs w:val="26"/>
        </w:rPr>
        <w:t>оптики</w:t>
      </w:r>
      <w:proofErr w:type="spellEnd"/>
    </w:p>
    <w:p w14:paraId="4E96E9C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Фотоны.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Формула Планка связи энергии фотона с его частотой. Энергия и импульс фотона. </w:t>
      </w:r>
    </w:p>
    <w:p w14:paraId="0E93E56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5AD4F71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Давление света. Опыты П. Н. 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ебедева.</w:t>
      </w:r>
    </w:p>
    <w:p w14:paraId="3717F03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Химическое действие света.</w:t>
      </w:r>
    </w:p>
    <w:p w14:paraId="2C66628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6EDF20B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00F6415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Фотоэффект на установке с цинковой пластиной.</w:t>
      </w:r>
    </w:p>
    <w:p w14:paraId="0235065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законов внешнего фотоэффекта. </w:t>
      </w:r>
    </w:p>
    <w:p w14:paraId="473FF9E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Светодиод.</w:t>
      </w:r>
    </w:p>
    <w:p w14:paraId="7C62621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олнечная батарея.</w:t>
      </w:r>
    </w:p>
    <w:p w14:paraId="655A488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Строение атома</w:t>
      </w:r>
    </w:p>
    <w:p w14:paraId="539C343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 атома Томсона. Опыты Резерфорда по рассеянию </w:t>
      </w:r>
      <w:r w:rsidRPr="00B1137B">
        <w:rPr>
          <w:rFonts w:ascii="Times New Roman" w:hAnsi="Times New Roman"/>
          <w:color w:val="000000"/>
          <w:sz w:val="26"/>
          <w:szCs w:val="26"/>
        </w:rPr>
        <w:t>α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вней энергии атома водорода. </w:t>
      </w:r>
    </w:p>
    <w:p w14:paraId="2A8CC48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Волновые свойства частиц. Волны де Бройля. Корпускулярно-волновой дуализм. </w:t>
      </w:r>
    </w:p>
    <w:p w14:paraId="755D3E7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Спонтанное и вынужденное излучение. </w:t>
      </w:r>
    </w:p>
    <w:p w14:paraId="15336FD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Технические устройства и практическое применение: спектральный анализ (спектроскоп), лазер, квантовый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компьютер.</w:t>
      </w:r>
    </w:p>
    <w:p w14:paraId="715685E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1F5C30A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Модель опыта Резерфорда.</w:t>
      </w:r>
    </w:p>
    <w:p w14:paraId="2EC478E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Определение длины волны лазера.</w:t>
      </w:r>
    </w:p>
    <w:p w14:paraId="425FDD4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линейчатых спектров излучения.</w:t>
      </w:r>
    </w:p>
    <w:p w14:paraId="72B9146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Лазер.</w:t>
      </w:r>
    </w:p>
    <w:p w14:paraId="4150C04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14:paraId="51ED769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Наблюдение линейчатого спектра.</w:t>
      </w:r>
    </w:p>
    <w:p w14:paraId="1DEADF3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Атомное ядро</w:t>
      </w:r>
    </w:p>
    <w:p w14:paraId="5682E7F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770A19D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Открытие протона и нейтрон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14:paraId="598F2E6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64F39CF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Энергия связи нуклонов в ядре. Ядерные силы. Дефект массы ядра.</w:t>
      </w:r>
    </w:p>
    <w:p w14:paraId="70D9025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Яд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ерные реакции. Деление и синтез ядер.</w:t>
      </w:r>
    </w:p>
    <w:p w14:paraId="503B012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02A7BDF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Элементарные частицы. Открытие позитрона. </w:t>
      </w:r>
    </w:p>
    <w:p w14:paraId="782E5D5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Методы наблюдения и регистрации элементарных частиц.</w:t>
      </w:r>
    </w:p>
    <w:p w14:paraId="25BF41C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Фундаментальные взаимодействия. Единство физической картины мира.</w:t>
      </w:r>
    </w:p>
    <w:p w14:paraId="354A324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7A76905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14:paraId="318D858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Счётчик ионизирующих частиц.</w:t>
      </w:r>
    </w:p>
    <w:p w14:paraId="1D4826A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Ученический эксперимент, лабораторные </w:t>
      </w: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работы</w:t>
      </w:r>
    </w:p>
    <w:p w14:paraId="73FF4DE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треков частиц (по готовым фотографиям).</w:t>
      </w:r>
    </w:p>
    <w:p w14:paraId="245D499A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29DD5DF5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8. Элементы астрономии и астрофизики</w:t>
      </w:r>
    </w:p>
    <w:p w14:paraId="2C6A3EA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Этапы развития астрономии. Прикладное и мировоззренческое значение астрономии.</w:t>
      </w:r>
    </w:p>
    <w:p w14:paraId="02F2141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Вид звёздного неба. Созвездия, яркие звёзды, планеты, их видимое движени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е.</w:t>
      </w:r>
    </w:p>
    <w:p w14:paraId="1BF9692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Солнечная система. </w:t>
      </w:r>
    </w:p>
    <w:p w14:paraId="4A44033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2E3C441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Млечный Путь – наша Галактика. Положение и движение Солнца в Галактике. Типы галактик. Радиогалактики и квазары.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Чёрные дыры в ядрах галактик.</w:t>
      </w:r>
    </w:p>
    <w:p w14:paraId="590D5B3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7071D2B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Масштабная структура Вселенной. Метагалактика. </w:t>
      </w:r>
    </w:p>
    <w:p w14:paraId="59AD2F4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Нерешённые проблемы астрономии.</w:t>
      </w:r>
    </w:p>
    <w:p w14:paraId="63FBF2F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Ученические наблюдения</w:t>
      </w:r>
    </w:p>
    <w:p w14:paraId="53A3BED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Наблюдени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4BDD669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Наблюдения в телескоп Луны, планет, Млечного Пути.</w:t>
      </w:r>
    </w:p>
    <w:p w14:paraId="07B6A8C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Обобщающее повторение</w:t>
      </w:r>
    </w:p>
    <w:p w14:paraId="0576551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ра, место физической картины мира в общем ряду современных естественно-научных представлений о природе.</w:t>
      </w:r>
    </w:p>
    <w:p w14:paraId="27AAB83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Межпредметные связи</w:t>
      </w:r>
    </w:p>
    <w:p w14:paraId="5B6A92B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биологии, химии, географии и технологии.</w:t>
      </w:r>
    </w:p>
    <w:p w14:paraId="228B43C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Межпредметные понятия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53B5210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Математика: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гольников, определение площади плоских фигур и объёма тел.</w:t>
      </w:r>
    </w:p>
    <w:p w14:paraId="66C2138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Биология: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3E738B5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Химия: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строение атомов и молекул,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кристаллическая структура твёрдых тел, механизмы образования кристаллической решётки, спектральный анализ.</w:t>
      </w:r>
    </w:p>
    <w:p w14:paraId="71B5610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География: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5657E38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i/>
          <w:color w:val="000000"/>
          <w:sz w:val="26"/>
          <w:szCs w:val="26"/>
          <w:lang w:val="ru-RU"/>
        </w:rPr>
        <w:t>Технология: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линии электропередач,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04C1268A" w14:textId="77777777" w:rsidR="0087557A" w:rsidRPr="00B1137B" w:rsidRDefault="0087557A" w:rsidP="00B1137B">
      <w:pPr>
        <w:spacing w:after="0" w:line="240" w:lineRule="auto"/>
        <w:rPr>
          <w:sz w:val="26"/>
          <w:szCs w:val="26"/>
          <w:lang w:val="ru-RU"/>
        </w:rPr>
        <w:sectPr w:rsidR="0087557A" w:rsidRPr="00B1137B" w:rsidSect="00B1137B">
          <w:pgSz w:w="11906" w:h="16383"/>
          <w:pgMar w:top="851" w:right="851" w:bottom="851" w:left="1134" w:header="720" w:footer="720" w:gutter="0"/>
          <w:cols w:space="720"/>
        </w:sectPr>
      </w:pPr>
    </w:p>
    <w:p w14:paraId="00F023D9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5" w:name="block-22774073"/>
      <w:bookmarkEnd w:id="4"/>
    </w:p>
    <w:p w14:paraId="179BF9A7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ПЛАНИРУЕМЫЕ РЕЗУЛЬТАТЫ ОСВОЕНИЯ ПРОГРАММЫ ПО ФИЗИКЕ НА УРОВНЕ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СРЕДНЕГО ОБЩЕГО ОБРАЗОВАНИЯ</w:t>
      </w:r>
    </w:p>
    <w:p w14:paraId="55C52986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7D6E55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5A28184F" w14:textId="77777777" w:rsidR="0087557A" w:rsidRPr="00B1137B" w:rsidRDefault="0087557A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bookmarkStart w:id="6" w:name="_Toc138345808"/>
      <w:bookmarkEnd w:id="6"/>
    </w:p>
    <w:p w14:paraId="4F397E44" w14:textId="77777777" w:rsidR="0087557A" w:rsidRPr="00B1137B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ЛИЧНОСТНЫЕ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РЕЗУЛЬТАТЫ</w:t>
      </w:r>
    </w:p>
    <w:p w14:paraId="6BADE24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8CF778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14:paraId="1A28F12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гражданской по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зиции обучающегося как активного и ответственного члена российского общества;</w:t>
      </w:r>
    </w:p>
    <w:p w14:paraId="2FB9063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6831498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готовность вести совместную деятельность в интересах гражданского общества, участвовать в сам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оуправлении в образовательной организации;</w:t>
      </w:r>
    </w:p>
    <w:p w14:paraId="45DE5AB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E4B11C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готовность к гуманитарной и волонтёрской деятельности;</w:t>
      </w:r>
    </w:p>
    <w:p w14:paraId="20F6877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2)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патриотического воспитания:</w:t>
      </w:r>
    </w:p>
    <w:p w14:paraId="2CB8B23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российской гра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жданской идентичности, патриотизма; </w:t>
      </w:r>
    </w:p>
    <w:p w14:paraId="449A69E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72DCE4E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3)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духовно-нравственного воспитания:</w:t>
      </w:r>
    </w:p>
    <w:p w14:paraId="1F458D8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нравственного сознания, этического поведения; </w:t>
      </w:r>
    </w:p>
    <w:p w14:paraId="4A52CB8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способность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655609C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осознание личного вклада в построение устойчивого будущего;</w:t>
      </w:r>
    </w:p>
    <w:p w14:paraId="30C2D39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4)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эстетического воспитания:</w:t>
      </w:r>
    </w:p>
    <w:p w14:paraId="3D3B303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эстетическое отношение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 миру, включая эстетику научного творчества, присущего физической науке;</w:t>
      </w:r>
    </w:p>
    <w:p w14:paraId="22B4FC2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5)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трудового воспитания:</w:t>
      </w:r>
    </w:p>
    <w:p w14:paraId="143A460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еализовывать собственные жизненные планы;</w:t>
      </w:r>
    </w:p>
    <w:p w14:paraId="1A9D369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1C42F8B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6)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экологического воспитания:</w:t>
      </w:r>
    </w:p>
    <w:p w14:paraId="504D875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экологической культуры, осознание глобального характера экологическ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их проблем; </w:t>
      </w:r>
    </w:p>
    <w:p w14:paraId="494DC0D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6EACBD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расширение опыта деятельности экологической направленности на основе имеющихся знаний по физике;</w:t>
      </w:r>
    </w:p>
    <w:p w14:paraId="389B06F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7)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ценности научного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познания:</w:t>
      </w:r>
    </w:p>
    <w:p w14:paraId="2E67285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4683800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группе.</w:t>
      </w:r>
    </w:p>
    <w:p w14:paraId="3DD44286" w14:textId="77777777" w:rsidR="0087557A" w:rsidRPr="00B1137B" w:rsidRDefault="0087557A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bookmarkStart w:id="7" w:name="_Toc138345809"/>
      <w:bookmarkEnd w:id="7"/>
    </w:p>
    <w:p w14:paraId="1308D351" w14:textId="77777777" w:rsidR="0087557A" w:rsidRPr="00B1137B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549F8C96" w14:textId="77777777" w:rsidR="0087557A" w:rsidRPr="00B1137B" w:rsidRDefault="0087557A" w:rsidP="00B1137B">
      <w:pPr>
        <w:spacing w:after="0" w:line="240" w:lineRule="auto"/>
        <w:ind w:left="120"/>
        <w:rPr>
          <w:sz w:val="26"/>
          <w:szCs w:val="26"/>
          <w:lang w:val="ru-RU"/>
        </w:rPr>
      </w:pPr>
    </w:p>
    <w:p w14:paraId="07E13F3F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674404D0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377990D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DB6ED9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достижения;</w:t>
      </w:r>
    </w:p>
    <w:p w14:paraId="7DC6618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3E98221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разрабатывать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план решения проблемы с учётом анализа имеющихся материальных и нематериальных ресурсов;</w:t>
      </w:r>
    </w:p>
    <w:p w14:paraId="6D602F5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E05AAF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ального, виртуального и комбинированного взаимодействия;</w:t>
      </w:r>
    </w:p>
    <w:p w14:paraId="5A7BED8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развивать креативное мышление при решении жизненных проблем.</w:t>
      </w:r>
    </w:p>
    <w:p w14:paraId="5F54A8FD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4DE3D44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владеть научной терминологией, ключевыми понятиями и методами физической науки;</w:t>
      </w:r>
    </w:p>
    <w:p w14:paraId="385407A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учебн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0AB76E2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владеть видами деятельности по получению нового знания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3A09ED7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 доказательства своих утверждений, задавать параметры и критерии решения;</w:t>
      </w:r>
    </w:p>
    <w:p w14:paraId="29E7CE8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CEA611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чи в образовательной деятельности, в том числе при изучении физики;</w:t>
      </w:r>
    </w:p>
    <w:p w14:paraId="069B7F9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оценивать приобретённый опыт;</w:t>
      </w:r>
    </w:p>
    <w:p w14:paraId="167B256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уметь переносить знания по физике в практическую область жизнедеятельности;</w:t>
      </w:r>
    </w:p>
    <w:p w14:paraId="0D563D2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уметь интегрировать знания из разных предметных обл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астей; </w:t>
      </w:r>
    </w:p>
    <w:p w14:paraId="4073DF9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выдвигать новые идеи, предлагать оригинальные подходы и решения; </w:t>
      </w:r>
    </w:p>
    <w:p w14:paraId="3856BF4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ставить проблемы и задачи, допускающие альтернативные решения.</w:t>
      </w:r>
    </w:p>
    <w:p w14:paraId="72F53C44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4515FA5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владеть навыками получения информации физического содержания из источников разных типов,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732666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достоверность информации; </w:t>
      </w:r>
    </w:p>
    <w:p w14:paraId="6390369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8C2F2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физического содержания в различных форматах с учётом назн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ачения информации и целевой аудитории, выбирая оптимальную форму представления и визуализации.</w:t>
      </w:r>
    </w:p>
    <w:p w14:paraId="52F8D5C3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2F2D6C56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действия:</w:t>
      </w:r>
    </w:p>
    <w:p w14:paraId="7CA1F88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осуществлять общение на уроках физики и во вне­урочной деятельности;</w:t>
      </w:r>
    </w:p>
    <w:p w14:paraId="6CC94D3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предпосылки конфликтных ситуац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ий и смягчать конфликты;</w:t>
      </w:r>
    </w:p>
    <w:p w14:paraId="01A3BA3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средств;</w:t>
      </w:r>
    </w:p>
    <w:p w14:paraId="012B2F8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14:paraId="70CB820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 и во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зможностей каждого члена коллектива; </w:t>
      </w:r>
    </w:p>
    <w:p w14:paraId="4A47EAB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40376F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оценив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14:paraId="53F7ECC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9442CB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зличных ситуациях, проявлять творчество и воображение, быть инициативным.</w:t>
      </w:r>
    </w:p>
    <w:p w14:paraId="77755EAB" w14:textId="77777777" w:rsidR="0087557A" w:rsidRPr="00B1137B" w:rsidRDefault="0087557A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6CBDCAAB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4814E866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652468A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улировать собственные задачи;</w:t>
      </w:r>
    </w:p>
    <w:p w14:paraId="40CF68B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6FF222F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ситуациям;</w:t>
      </w:r>
    </w:p>
    <w:p w14:paraId="3733D3F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расширять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рамки учебного предмета на основе личных предпочтений;</w:t>
      </w:r>
    </w:p>
    <w:p w14:paraId="5A5879B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0F42FF8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14:paraId="1852D7C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способствовать формированию и проявлению эрудиции в области физики, постоянно повыш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ать свой образовательный и культурный уровень.</w:t>
      </w:r>
    </w:p>
    <w:p w14:paraId="3D2BF9E7" w14:textId="77777777" w:rsidR="0087557A" w:rsidRPr="00B1137B" w:rsidRDefault="0088498E" w:rsidP="00B1137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14:paraId="5B1EF73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E000E0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732793E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иёмы рефлексии для оценки ситуации, выбора верного решения;</w:t>
      </w:r>
    </w:p>
    <w:p w14:paraId="506147C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14:paraId="3F0B6EB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деятельности;</w:t>
      </w:r>
    </w:p>
    <w:p w14:paraId="34A4338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принимать себя, понимая свои недостатки и достоинст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ва;</w:t>
      </w:r>
    </w:p>
    <w:p w14:paraId="1A58DCD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мотивы и аргументы других при анализе результатов деятельности; </w:t>
      </w:r>
    </w:p>
    <w:p w14:paraId="5E1C088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и право других на ошибки.</w:t>
      </w:r>
    </w:p>
    <w:p w14:paraId="7481062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вершенствуется эмоциональный интеллект, предполагающий сформированность:</w:t>
      </w:r>
    </w:p>
    <w:p w14:paraId="14D4F1F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853396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вкл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BCE898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внутренней мотивации, включающей стремление к достижению цели и успеху, оптимизм, 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нициативность, умение действовать исходя из своих возможностей; </w:t>
      </w:r>
    </w:p>
    <w:p w14:paraId="7D7FAB3A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5D8DB7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социальных навыков, включающих спос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обность выстраивать отношения с другими людьми, заботиться, проявлять интерес и разрешать конфликты.</w:t>
      </w:r>
    </w:p>
    <w:p w14:paraId="0B672BD6" w14:textId="77777777" w:rsidR="0087557A" w:rsidRPr="00B1137B" w:rsidRDefault="0087557A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bookmarkStart w:id="8" w:name="_Toc138345810"/>
      <w:bookmarkStart w:id="9" w:name="_Toc134720971"/>
      <w:bookmarkEnd w:id="8"/>
      <w:bookmarkEnd w:id="9"/>
    </w:p>
    <w:p w14:paraId="1009638C" w14:textId="77777777" w:rsidR="0087557A" w:rsidRPr="00B1137B" w:rsidRDefault="0087557A" w:rsidP="00B1137B">
      <w:pPr>
        <w:spacing w:after="0" w:line="240" w:lineRule="auto"/>
        <w:ind w:left="120"/>
        <w:rPr>
          <w:sz w:val="26"/>
          <w:szCs w:val="26"/>
          <w:lang w:val="ru-RU"/>
        </w:rPr>
      </w:pPr>
    </w:p>
    <w:p w14:paraId="533CAB2E" w14:textId="77777777" w:rsidR="0087557A" w:rsidRPr="00B1137B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597FDBD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в 10 классе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9211ED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демонст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26AA1619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учитывать границы применения изученных физических моделей: материальная точка, инерциа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661E82B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распознавать физические явления (процессы) и объяснять их на основе законов механики, м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за в </w:t>
      </w:r>
      <w:proofErr w:type="spellStart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изопроцессах</w:t>
      </w:r>
      <w:proofErr w:type="spellEnd"/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, электризация тел, взаимодействие зарядов;</w:t>
      </w:r>
    </w:p>
    <w:p w14:paraId="3B88905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ханическая работа, механическая мощность; при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011599B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описывать изученные тепловые свойств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34B5F777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описывать изученные электрические свойства вещес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диницы; указывать формулы, связывающие данную физическую величину с другими величинами;</w:t>
      </w:r>
    </w:p>
    <w:p w14:paraId="43E353B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B1137B">
        <w:rPr>
          <w:rFonts w:ascii="Times New Roman" w:hAnsi="Times New Roman"/>
          <w:color w:val="000000"/>
          <w:sz w:val="26"/>
          <w:szCs w:val="26"/>
        </w:rPr>
        <w:t>I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B1137B">
        <w:rPr>
          <w:rFonts w:ascii="Times New Roman" w:hAnsi="Times New Roman"/>
          <w:color w:val="000000"/>
          <w:sz w:val="26"/>
          <w:szCs w:val="26"/>
        </w:rPr>
        <w:t>II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B1137B">
        <w:rPr>
          <w:rFonts w:ascii="Times New Roman" w:hAnsi="Times New Roman"/>
          <w:color w:val="000000"/>
          <w:sz w:val="26"/>
          <w:szCs w:val="26"/>
        </w:rPr>
        <w:t>III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законы Ньютона, закон сохранения механическ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0310784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объяснять основные принципы действия м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ашин, приборов и технических устройств; различать условия их безопасного использования в повседневной жизни; </w:t>
      </w:r>
    </w:p>
    <w:p w14:paraId="29E217B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61B40FC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использовать известные методы оценки погрешностей измерений;</w:t>
      </w:r>
    </w:p>
    <w:p w14:paraId="53CF6A9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таблиц и графиков, делать выводы по результатам исследования;</w:t>
      </w:r>
    </w:p>
    <w:p w14:paraId="5739F0E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аторного оборудования;</w:t>
      </w:r>
    </w:p>
    <w:p w14:paraId="64DB04D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одить расчёты и оценивать реальность полученного значения физической величины;</w:t>
      </w:r>
    </w:p>
    <w:p w14:paraId="4156684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2AEC3FE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использовать при решени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445BF99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17825DE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 техническими устройствами, для сохранения здоровья и соблюдения норм экологического поведения в окружающей среде;</w:t>
      </w:r>
    </w:p>
    <w:p w14:paraId="7F588D0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3263A6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t>в 11 классе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C9B4F91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1D4858D4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учитывать границы применения из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7B847DD3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распознавать физические явления (процессы) и объяснять их на основе законов эле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нная и искусственная радиоактивность;</w:t>
      </w:r>
    </w:p>
    <w:p w14:paraId="24DC0C6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формулы, связывающие данную физическую величину с другими величинами;</w:t>
      </w:r>
    </w:p>
    <w:p w14:paraId="28D5865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228FA228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анализи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ровать физические процессы и явления, используя физические законы и принципы: закон Ома, законы последовательного и параллельного соединения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проводников, закон Джоуля–Ленца, закон электромагнитной индукции, закон прямолинейного распространения света, закон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ри этом различать словесную формулировку закона, его математическое выражение и условия (границы, области) применимости;</w:t>
      </w:r>
    </w:p>
    <w:p w14:paraId="7B4C973E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44532700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строить и описывать изображение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, создаваемое плоским зеркалом, тонкой линзой;</w:t>
      </w:r>
    </w:p>
    <w:p w14:paraId="450C000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из предложенного оборудования, проводить опыт и формулировать выводы;</w:t>
      </w:r>
    </w:p>
    <w:p w14:paraId="786A860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29A59BA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исследовать за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51523EE6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5B43CB7B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решать расчётные задачи с явно заданной физической моделью, ис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52E203E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решать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43BD778F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 решении учебных задач современные информационные технологии для поиска, структурирования, 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56A08855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объяснять принципы действия машин, приборов и технических устройств, различать условия их безопасного и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спользования в повседневной жизни;</w:t>
      </w:r>
    </w:p>
    <w:p w14:paraId="679B077C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417AFB62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теоретические знания по физике в повседневной жизни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260AC88D" w14:textId="77777777" w:rsidR="0087557A" w:rsidRPr="00B1137B" w:rsidRDefault="0088498E" w:rsidP="00B1137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работать в группе с выполнением различных социальных ролей, планировать работу </w:t>
      </w:r>
      <w:r w:rsidRPr="00B1137B">
        <w:rPr>
          <w:rFonts w:ascii="Times New Roman" w:hAnsi="Times New Roman"/>
          <w:color w:val="000000"/>
          <w:sz w:val="26"/>
          <w:szCs w:val="26"/>
          <w:lang w:val="ru-RU"/>
        </w:rPr>
        <w:t>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6BC9CEC" w14:textId="77777777" w:rsidR="0087557A" w:rsidRPr="00B1137B" w:rsidRDefault="0087557A" w:rsidP="00B1137B">
      <w:pPr>
        <w:spacing w:after="0" w:line="240" w:lineRule="auto"/>
        <w:rPr>
          <w:sz w:val="26"/>
          <w:szCs w:val="26"/>
          <w:lang w:val="ru-RU"/>
        </w:rPr>
        <w:sectPr w:rsidR="0087557A" w:rsidRPr="00B1137B" w:rsidSect="00B1137B">
          <w:pgSz w:w="11906" w:h="16383"/>
          <w:pgMar w:top="851" w:right="851" w:bottom="851" w:left="1134" w:header="720" w:footer="720" w:gutter="0"/>
          <w:cols w:space="720"/>
        </w:sectPr>
      </w:pPr>
    </w:p>
    <w:p w14:paraId="0CDCB918" w14:textId="77777777" w:rsidR="0087557A" w:rsidRPr="00B1137B" w:rsidRDefault="0088498E" w:rsidP="00B1137B">
      <w:pPr>
        <w:spacing w:after="0" w:line="240" w:lineRule="auto"/>
        <w:ind w:left="120"/>
        <w:rPr>
          <w:sz w:val="26"/>
          <w:szCs w:val="26"/>
        </w:rPr>
      </w:pPr>
      <w:bookmarkStart w:id="10" w:name="block-22774074"/>
      <w:bookmarkEnd w:id="5"/>
      <w:r w:rsidRPr="00B1137B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B1137B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14:paraId="0AB57968" w14:textId="77777777" w:rsidR="0087557A" w:rsidRPr="00B1137B" w:rsidRDefault="0088498E" w:rsidP="00B1137B">
      <w:pPr>
        <w:spacing w:after="0" w:line="240" w:lineRule="auto"/>
        <w:ind w:left="120"/>
        <w:rPr>
          <w:sz w:val="26"/>
          <w:szCs w:val="26"/>
        </w:rPr>
      </w:pPr>
      <w:r w:rsidRPr="00B1137B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87557A" w:rsidRPr="00176F71" w14:paraId="2A3E1CCE" w14:textId="77777777" w:rsidTr="00176F71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F3A4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№ п/п </w:t>
            </w:r>
          </w:p>
          <w:p w14:paraId="506BE28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D3C9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Наименование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14:paraId="2369480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C83E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D864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60F4CBD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2CB04062" w14:textId="77777777" w:rsidTr="00176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3C8CE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B42A1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B57F26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Всего </w:t>
            </w:r>
          </w:p>
          <w:p w14:paraId="07FA4F8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AA5A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01427BF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AB3A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3FEC0B3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6ABF8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7B53FC8E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2A9A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1.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7557A" w:rsidRPr="00176F71" w14:paraId="61B9B4B5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00CC1F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479A87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A40127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0BB5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FD23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660917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5936F4EA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6773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C2875A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6B7D4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43F99CBA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E97F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2.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МЕХАНИКА</w:t>
            </w:r>
          </w:p>
        </w:tc>
      </w:tr>
      <w:tr w:rsidR="0087557A" w:rsidRPr="00176F71" w14:paraId="2AC0363C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9FE60E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ED8C69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Кинематика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D46DFE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7727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FDE4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EBF44D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3AFD2627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AED5EA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F54479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Динамика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4B446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CB1A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9673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4A286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1CA107B3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CAD702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4B339D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Законы сохранения в механике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ABDD7A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5E0A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8441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A986B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48F8FC81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117D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EDA88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7B0DD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5F55D021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BC23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3.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7557A" w:rsidRPr="00176F71" w14:paraId="000D239E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A1E654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B1FD56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Основы молекулярно-кинетической теории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4A488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E205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C732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59A006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2736E0E4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31C157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770C23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Основы термодинамики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BD67CE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28CE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42B7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AE390C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745F472A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F5E4B3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F7771C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454337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705B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415A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AE7F8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33854F6A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A106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C93A92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D8C1F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0548BF59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45A4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4.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ЭЛЕКТРОДИНАМИКА</w:t>
            </w:r>
          </w:p>
        </w:tc>
      </w:tr>
      <w:tr w:rsidR="0087557A" w:rsidRPr="00176F71" w14:paraId="3200A635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2E1737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E17E75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Электростатика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139EA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AF5B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04C8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334F75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091A7C85" w14:textId="77777777" w:rsidTr="00176F7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DF5198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EE1BE9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5A741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35A4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B7F8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06761A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https://m.edsoo.ru/7f41bf72</w:t>
              </w:r>
            </w:hyperlink>
          </w:p>
        </w:tc>
      </w:tr>
      <w:tr w:rsidR="0087557A" w:rsidRPr="00176F71" w14:paraId="067073B9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7B1E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5E12F4F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0A040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7FE0A6F1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423B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6AB4DC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4399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13AD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62AB7F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33584FF0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1636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1008B2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6BA8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F57D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2A8C62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</w:tbl>
    <w:p w14:paraId="5DFF76D6" w14:textId="77777777" w:rsidR="0087557A" w:rsidRDefault="0087557A" w:rsidP="00B1137B">
      <w:pPr>
        <w:spacing w:after="0" w:line="240" w:lineRule="auto"/>
        <w:sectPr w:rsidR="00875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EE8FA" w14:textId="77777777" w:rsidR="0087557A" w:rsidRPr="00176F71" w:rsidRDefault="0088498E" w:rsidP="00B1137B">
      <w:pPr>
        <w:spacing w:after="0" w:line="240" w:lineRule="auto"/>
        <w:ind w:left="120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76F71">
        <w:rPr>
          <w:rFonts w:ascii="Times New Roman" w:hAnsi="Times New Roman"/>
          <w:b/>
          <w:color w:val="000000"/>
          <w:sz w:val="26"/>
          <w:szCs w:val="26"/>
        </w:rPr>
        <w:t xml:space="preserve">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7557A" w:rsidRPr="00176F71" w14:paraId="63B6776C" w14:textId="77777777" w:rsidTr="00176F7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C949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№ п/п </w:t>
            </w:r>
          </w:p>
          <w:p w14:paraId="2C9E240D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9D87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55253F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B81C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D488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22B3B86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29C269F9" w14:textId="77777777" w:rsidTr="00176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05DEC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011F6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EDBB1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Всего </w:t>
            </w:r>
          </w:p>
          <w:p w14:paraId="0F2E7DE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1C58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2A23195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F136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4EE7AA6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24CA0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126FB98F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832C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1.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ЭЛЕКТРОДИНАМИКА</w:t>
            </w:r>
          </w:p>
        </w:tc>
      </w:tr>
      <w:tr w:rsidR="0087557A" w:rsidRPr="00176F71" w14:paraId="4D8B01E0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2E533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33ACAD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84182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F9B0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AA2D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1505C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62DEDBDD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3C7E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A9382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CB37F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5B3DA84C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5872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2.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87557A" w:rsidRPr="00176F71" w14:paraId="10D4937C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6E44F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C59DF3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Механические и электромагнитные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D57FD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58DA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73A8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3CE2C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322A0BEB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2AAF7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E99997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Механические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A1E13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9090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BADB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74994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67C705DC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18144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CDF24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Оптика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57B5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AA79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CB2B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D0BBF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1EC9F952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8A5A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8FF7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D70B7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397008E2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E744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3.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7557A" w:rsidRPr="00176F71" w14:paraId="505A3DBB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11A351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B30C6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EFAB2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6BC6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7B50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E9C5E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6ACE4CF5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F10B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3117E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E76BF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3AD43078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B4F7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4.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КВАНТОВАЯ ФИЗИКА</w:t>
            </w:r>
          </w:p>
        </w:tc>
      </w:tr>
      <w:tr w:rsidR="0087557A" w:rsidRPr="00176F71" w14:paraId="0EBA5308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5433D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E55036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Элементы квантовой оптики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FCFC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38EF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15D7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3CA60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3DBD1B22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10106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C51409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Строение атома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28309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D14D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5679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13E82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3593F5E1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C6C11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5EB669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Атомное ядро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CBFF7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3F95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1E75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24887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166EB201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C788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7B67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EF520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7FBFCE77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FA0F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5.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7557A" w:rsidRPr="00176F71" w14:paraId="7E02830B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60B32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4C5A5D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77749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0454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F9E9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E5192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2255F38B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A3EB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F41CB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D6699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2BF022B8" w14:textId="77777777" w:rsidTr="00176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CEDE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Раздел 6.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</w:t>
            </w: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ОБОБЩАЮЩЕЕ ПОВТОРЕНИЕ</w:t>
            </w:r>
          </w:p>
        </w:tc>
      </w:tr>
      <w:tr w:rsidR="0087557A" w:rsidRPr="00176F71" w14:paraId="00908145" w14:textId="77777777" w:rsidTr="00176F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70B83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D58323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Обобщающее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AEA6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E5DE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48E5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85F83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https://m.edsoo.ru/7f41c97c</w:t>
              </w:r>
            </w:hyperlink>
          </w:p>
        </w:tc>
      </w:tr>
      <w:tr w:rsidR="0087557A" w:rsidRPr="00176F71" w14:paraId="59CBBDDC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BF08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781A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5A65B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12446E09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F81B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60B07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F5EE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7FC2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20A41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7B4DDB67" w14:textId="77777777" w:rsidTr="00176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E1B0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9F812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ABC6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B031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02D90F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</w:tbl>
    <w:p w14:paraId="74E6FF24" w14:textId="77777777" w:rsidR="0087557A" w:rsidRDefault="0087557A" w:rsidP="00B1137B">
      <w:pPr>
        <w:spacing w:after="0" w:line="240" w:lineRule="auto"/>
        <w:sectPr w:rsidR="00875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17FC4" w14:textId="41D4C69D" w:rsidR="0087557A" w:rsidRPr="00176F71" w:rsidRDefault="0088498E" w:rsidP="00B1137B">
      <w:pPr>
        <w:spacing w:after="0" w:line="240" w:lineRule="auto"/>
        <w:ind w:left="120"/>
        <w:rPr>
          <w:sz w:val="26"/>
          <w:szCs w:val="26"/>
        </w:rPr>
      </w:pPr>
      <w:bookmarkStart w:id="11" w:name="block-22774076"/>
      <w:bookmarkEnd w:id="10"/>
      <w:r w:rsidRPr="00176F71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ПОУРОЧНОЕ ПЛАНИРОВАНИЕ </w:t>
      </w:r>
    </w:p>
    <w:p w14:paraId="5A4F51C7" w14:textId="77777777" w:rsidR="0087557A" w:rsidRPr="00176F71" w:rsidRDefault="0088498E" w:rsidP="00B1137B">
      <w:pPr>
        <w:spacing w:after="0" w:line="240" w:lineRule="auto"/>
        <w:ind w:left="120"/>
        <w:rPr>
          <w:sz w:val="26"/>
          <w:szCs w:val="26"/>
        </w:rPr>
      </w:pPr>
      <w:r w:rsidRPr="00176F71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74"/>
        <w:gridCol w:w="1161"/>
        <w:gridCol w:w="1841"/>
        <w:gridCol w:w="1910"/>
        <w:gridCol w:w="10"/>
        <w:gridCol w:w="1337"/>
        <w:gridCol w:w="10"/>
        <w:gridCol w:w="2778"/>
        <w:gridCol w:w="10"/>
      </w:tblGrid>
      <w:tr w:rsidR="0087557A" w14:paraId="449BDA95" w14:textId="77777777" w:rsidTr="00176F71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1156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№ п/п </w:t>
            </w:r>
          </w:p>
          <w:p w14:paraId="349E457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CB40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Тема урока </w:t>
            </w:r>
          </w:p>
          <w:p w14:paraId="4BF39F2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4922" w:type="dxa"/>
            <w:gridSpan w:val="4"/>
            <w:tcMar>
              <w:top w:w="50" w:type="dxa"/>
              <w:left w:w="100" w:type="dxa"/>
            </w:tcMar>
            <w:vAlign w:val="center"/>
          </w:tcPr>
          <w:p w14:paraId="5C2C7101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F8202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Дата изучения </w:t>
            </w:r>
          </w:p>
          <w:p w14:paraId="5CF694D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7AB8F50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249D60E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6717A47E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D5D59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2E34B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526846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Всего </w:t>
            </w:r>
          </w:p>
          <w:p w14:paraId="61B2E45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EFE5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399FA7B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30BF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531E40A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AA2CBD6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6272BF09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176F71" w14:paraId="03F02539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10E690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0DF7FD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939311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CA66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8AAF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338EA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BF3D2F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https://m.edsoo.ru/ff0c32e2</w:t>
              </w:r>
            </w:hyperlink>
          </w:p>
        </w:tc>
      </w:tr>
      <w:tr w:rsidR="0087557A" w:rsidRPr="00176F71" w14:paraId="20B5899E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ED0B2A1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761A9C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8BBD2C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0C8D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5F00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86AD4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1B2BAC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https://m.edsoo.ru/ff0c33e6</w:t>
              </w:r>
            </w:hyperlink>
          </w:p>
        </w:tc>
      </w:tr>
      <w:tr w:rsidR="0087557A" w:rsidRPr="00176F71" w14:paraId="1973BC0D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6D33E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B6C5BD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70D036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76EC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1167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77B51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86AEF8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https://m.edsoo.ru/ff0c3508</w:t>
              </w:r>
            </w:hyperlink>
          </w:p>
        </w:tc>
      </w:tr>
      <w:tr w:rsidR="0087557A" w:rsidRPr="00176F71" w14:paraId="0E51A221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802066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0BD7D4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Равномерное прямолинейное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07C0C6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4655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0B4F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8B32F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12EDFE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https://m.edsoo.ru/ff0c3620</w:t>
              </w:r>
            </w:hyperlink>
          </w:p>
        </w:tc>
      </w:tr>
      <w:tr w:rsidR="0087557A" w:rsidRPr="00176F71" w14:paraId="772F49BF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C5785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EA6B63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Равноускоренное прямолинейное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CA830C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3CD9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39D8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50402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2CBA03C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https://m.edsoo.ru/ff0c372e</w:t>
              </w:r>
            </w:hyperlink>
          </w:p>
        </w:tc>
      </w:tr>
      <w:tr w:rsidR="0087557A" w:rsidRPr="00176F71" w14:paraId="373CBF8A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2D1287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82CC5D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8AED29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21D5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C395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F0BB4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794DC2F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https://m.edsoo.ru/ff0c39cc</w:t>
              </w:r>
            </w:hyperlink>
          </w:p>
        </w:tc>
      </w:tr>
      <w:tr w:rsidR="0087557A" w:rsidRPr="00176F71" w14:paraId="0B1A0D4D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08CF44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A83941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4D529D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2339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2A4B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26C1E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5EA5DB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https://m.edsoo.ru/ff0c3ada</w:t>
              </w:r>
            </w:hyperlink>
          </w:p>
        </w:tc>
      </w:tr>
      <w:tr w:rsidR="0087557A" w:rsidRPr="00176F71" w14:paraId="46A5B28A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17CF1F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15AF33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отсчета. Первый закон Ньютона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93122B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E232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8899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73615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86A074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https://m.edsoo.ru/ff0c3be8</w:t>
              </w:r>
            </w:hyperlink>
          </w:p>
        </w:tc>
      </w:tr>
      <w:tr w:rsidR="0087557A" w:rsidRPr="00176F71" w14:paraId="2763E67F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DBF351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B65A9B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суперпозиции сил. Второй закон Ньютона для материальной точки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62BFDC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3E5F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A9F7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150EA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FE09FE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https://m.edsoo.ru/ff0c3be8</w:t>
              </w:r>
            </w:hyperlink>
          </w:p>
        </w:tc>
      </w:tr>
      <w:tr w:rsidR="0087557A" w:rsidRPr="00176F71" w14:paraId="54BEA4D6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8E4DB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448F69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E29022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38ED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AD82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D3C75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2F93D0D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https://m.edsoo.ru/ff0c3be8</w:t>
              </w:r>
            </w:hyperlink>
          </w:p>
        </w:tc>
      </w:tr>
      <w:tr w:rsidR="0087557A" w:rsidRPr="00176F71" w14:paraId="4AF688FD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0C6877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B471B3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1EC286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606C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FC01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09062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A3CD65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https://m.edsoo.ru/ff0c3d00</w:t>
              </w:r>
            </w:hyperlink>
          </w:p>
        </w:tc>
      </w:tr>
      <w:tr w:rsidR="0087557A" w:rsidRPr="00176F71" w14:paraId="53C2BE10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F2282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AFB3CA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Сила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351CC0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CCC5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8B8A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A14A6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5AFC91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https://m.edsoo.ru/ff0c3e18</w:t>
              </w:r>
            </w:hyperlink>
          </w:p>
        </w:tc>
      </w:tr>
      <w:tr w:rsidR="0087557A" w:rsidRPr="00176F71" w14:paraId="24B9012E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10260E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34D3A4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4C1185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D96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4822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914F4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E9A68F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https://m.edsoo.ru/ff0c3f76</w:t>
              </w:r>
            </w:hyperlink>
          </w:p>
        </w:tc>
      </w:tr>
      <w:tr w:rsidR="0087557A" w:rsidRPr="00176F71" w14:paraId="1C17A4D0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86EFF7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54AD26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2762A9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C715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40C7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7E00A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5EACF1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https://m.edsoo.ru/ff0c41a6</w:t>
              </w:r>
            </w:hyperlink>
          </w:p>
        </w:tc>
      </w:tr>
      <w:tr w:rsidR="0087557A" w:rsidRPr="00176F71" w14:paraId="78B09160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21A71E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B90FA3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3DD0D5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697C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8A15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21E1A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3DB21E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https://m.edsoo.ru/ff0c43d6</w:t>
              </w:r>
            </w:hyperlink>
          </w:p>
        </w:tc>
      </w:tr>
      <w:tr w:rsidR="0087557A" w:rsidRPr="00176F71" w14:paraId="2798C934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8C616B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263756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C9CC0D8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F0E0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A5AD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ACCA3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28D5A7F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</w:t>
              </w:r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ttps://m.edsoo.ru/ff0c4502</w:t>
              </w:r>
            </w:hyperlink>
          </w:p>
        </w:tc>
      </w:tr>
      <w:tr w:rsidR="0087557A" w:rsidRPr="00176F71" w14:paraId="7ACA4096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B6BA50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BA624C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FDCD09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AE77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F1D1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9CF40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B4A41C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https://m.edsoo.ru/ff0c461a</w:t>
              </w:r>
            </w:hyperlink>
          </w:p>
        </w:tc>
      </w:tr>
      <w:tr w:rsidR="0087557A" w:rsidRPr="00176F71" w14:paraId="066B1DDC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C1CBDC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5A8EB0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C4D822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6C96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8D62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6C3AF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F1EA9F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https://m.edsoo.ru/ff0c478c</w:t>
              </w:r>
            </w:hyperlink>
          </w:p>
        </w:tc>
      </w:tr>
      <w:tr w:rsidR="0087557A" w:rsidRPr="00176F71" w14:paraId="6830D47B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6652C2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25BCCF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6D27EF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E7B4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CAC6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5E180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2CC71A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443402B5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454511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1B7DA7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544CB6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C869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4039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0B265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23CB2AC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https://m.edsoo.ru/ff0c4b74</w:t>
              </w:r>
            </w:hyperlink>
          </w:p>
        </w:tc>
      </w:tr>
      <w:tr w:rsidR="0087557A" w:rsidRPr="00176F71" w14:paraId="64485E77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A58C1D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A12373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Броуновское движение. Диффузия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7DD237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5F74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B317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7636B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11DEE3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https://m.edsoo.ru/ff0c4dc2</w:t>
              </w:r>
            </w:hyperlink>
          </w:p>
        </w:tc>
      </w:tr>
      <w:tr w:rsidR="0087557A" w:rsidRPr="00176F71" w14:paraId="4E02B523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75CD4B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F5885D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214108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BE3F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44B8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03202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3F4B64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23A9A31F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EBE1A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C3C604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Масса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молекул. Количество вещества. Постоянная Авогадро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346DF8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B415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6C95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67494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A72080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7F54EB79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DE39BCD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FDCE28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7EA89A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022F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9256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5CE6E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D137AA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2742787D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DA717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2410EC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4DF87B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702A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E765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6F038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AE7520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https://m.edsoo.ru/ff0c4fde</w:t>
              </w:r>
            </w:hyperlink>
          </w:p>
        </w:tc>
      </w:tr>
      <w:tr w:rsidR="0087557A" w:rsidRPr="00176F71" w14:paraId="152D9CC0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C1511C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F56D16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0AB864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A237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E3F8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17EE9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E28FAE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https://m.edsoo.ru/ff0c511e</w:t>
              </w:r>
            </w:hyperlink>
          </w:p>
        </w:tc>
      </w:tr>
      <w:tr w:rsidR="0087557A" w:rsidRPr="00176F71" w14:paraId="32F02C3F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1E333C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4459AA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Закон Дальтона. Газовые законы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D4AD83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50D1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33EA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E6B78D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E1C68E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3FB0E6D1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2DE42A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3B0E63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47D10D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B024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3749F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EDEA4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D40881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2D444593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093B65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DC62BD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68C14C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69E9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DED0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7B02F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D2E1E1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https://m.edsoo.ru/ff0c570e</w:t>
              </w:r>
            </w:hyperlink>
          </w:p>
        </w:tc>
      </w:tr>
      <w:tr w:rsidR="0087557A" w:rsidRPr="00176F71" w14:paraId="4050C054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2DD24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BE79D6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F8EE63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3A03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6CAC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5D275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2BB8E5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https://m.edsoo.ru/ff0c5952</w:t>
              </w:r>
            </w:hyperlink>
          </w:p>
        </w:tc>
      </w:tr>
      <w:tr w:rsidR="0087557A" w:rsidRPr="00176F71" w14:paraId="1D70C4C6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EF21B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4EE5DF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Виды теплопередачи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7970AB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30DB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1C2E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8FE6B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7922A6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https://m.edsoo.ru/ff0c5c36</w:t>
              </w:r>
            </w:hyperlink>
          </w:p>
        </w:tc>
      </w:tr>
      <w:tr w:rsidR="0087557A" w:rsidRPr="00176F71" w14:paraId="7CE5945F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A39AB3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16AE55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Удельная теплоёмкость вещества.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Количество теплоты при теплопередаче. Адиабатный процесс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CEC9AC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9FD1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005F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A0E89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C087E6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https://m.edsoo.ru/ff0c5c36</w:t>
              </w:r>
            </w:hyperlink>
          </w:p>
        </w:tc>
      </w:tr>
      <w:tr w:rsidR="0087557A" w:rsidRPr="00176F71" w14:paraId="53D7178A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E79FCB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8E1E52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D210B1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3705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A4EB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D9AAE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57E282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https://m.edsoo.ru/ff0c5efc</w:t>
              </w:r>
            </w:hyperlink>
          </w:p>
        </w:tc>
      </w:tr>
      <w:tr w:rsidR="0087557A" w:rsidRPr="00176F71" w14:paraId="2B834797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DAEEBE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A9C4CB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938D07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15A7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851C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065B9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EF4AC5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https://m.edsoo.ru/ff0c6230</w:t>
              </w:r>
            </w:hyperlink>
          </w:p>
        </w:tc>
      </w:tr>
      <w:tr w:rsidR="0087557A" w:rsidRPr="00176F71" w14:paraId="0618443C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5E2D1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5F5B9C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EE4037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6E59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1E1F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C7797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E8C43F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https://m.edsoo.ru/ff0c600a</w:t>
              </w:r>
            </w:hyperlink>
          </w:p>
        </w:tc>
      </w:tr>
      <w:tr w:rsidR="0087557A" w:rsidRPr="00176F71" w14:paraId="190525CE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FE5BA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81010A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B5BCCF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38BC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54B6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4A4B3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233670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38C7A627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5881FA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23274D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теплоэнергетики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4B9915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A38D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24B7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87090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C7111E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539DDD69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3DEF9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91D9AB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FC5726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22F3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AE08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A4325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E2C469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https://m.edsoo.ru/ff0c6938</w:t>
              </w:r>
            </w:hyperlink>
          </w:p>
        </w:tc>
      </w:tr>
      <w:tr w:rsidR="0087557A" w:rsidRPr="00176F71" w14:paraId="2D1D0414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A43DFF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8F3998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Контрольная работа по теме «Молекулярная физика. Основы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4560D5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9892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FAE3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6BDA1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A9A50D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https://m.edsoo.ru/ff0c6a50</w:t>
              </w:r>
            </w:hyperlink>
          </w:p>
        </w:tc>
      </w:tr>
      <w:tr w:rsidR="0087557A" w:rsidRPr="00176F71" w14:paraId="5BAF679D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D324C4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DA537E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65E794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F62E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1DDA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824B0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D853E2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https://m.edsoo.ru/ff0c63b6</w:t>
              </w:r>
            </w:hyperlink>
          </w:p>
        </w:tc>
      </w:tr>
      <w:tr w:rsidR="0087557A" w:rsidRPr="00176F71" w14:paraId="335B3564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26EA5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6FA0D6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Абсолютная и относительная влажность воздуха. Насыщенный пар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1E1595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C996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4B1A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1FE28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041475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https://m.edsoo.ru/ff0c64d8</w:t>
              </w:r>
            </w:hyperlink>
          </w:p>
        </w:tc>
      </w:tr>
      <w:tr w:rsidR="0087557A" w:rsidRPr="00176F71" w14:paraId="54E25071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D1C142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93EA37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Твёрдое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311F10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7BF5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3DF0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A09E8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BEFAD9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https://m.edsoo.ru/ff0c65f0</w:t>
              </w:r>
            </w:hyperlink>
          </w:p>
        </w:tc>
      </w:tr>
      <w:tr w:rsidR="0087557A" w:rsidRPr="00176F71" w14:paraId="7EF39AD3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34E4C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D3A7FF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Удельная теплота плавления. Сублимация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84AF08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9684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2E08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0BBE3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28CCF2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https://m.edsoo.ru/ff0c6708</w:t>
              </w:r>
            </w:hyperlink>
          </w:p>
        </w:tc>
      </w:tr>
      <w:tr w:rsidR="0087557A" w:rsidRPr="00176F71" w14:paraId="36651F09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878F6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59655B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Уравнение теплового баланса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3621BE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5340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9B28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83CC6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245449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https://m.edsoo.ru/ff0c6820</w:t>
              </w:r>
            </w:hyperlink>
          </w:p>
        </w:tc>
      </w:tr>
      <w:tr w:rsidR="0087557A" w:rsidRPr="00176F71" w14:paraId="0300260C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0646F5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811447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97D330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A345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6769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109DA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F7BFF5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https://m.edsoo.ru/ff0c6bcc</w:t>
              </w:r>
            </w:hyperlink>
          </w:p>
        </w:tc>
      </w:tr>
      <w:tr w:rsidR="0087557A" w:rsidRPr="00176F71" w14:paraId="487268B2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C041B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5A5315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D63BC9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7A83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DA71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CF038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4C72F6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https://m.edsoo.ru/ff0c6bcc</w:t>
              </w:r>
            </w:hyperlink>
          </w:p>
        </w:tc>
      </w:tr>
      <w:tr w:rsidR="0087557A" w:rsidRPr="00176F71" w14:paraId="58FD7C85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8274C2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6A2608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E5E9A8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BD5D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7389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B2445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74F43E0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https://m.edsoo.ru/ff0c6ce4</w:t>
              </w:r>
            </w:hyperlink>
          </w:p>
        </w:tc>
      </w:tr>
      <w:tr w:rsidR="0087557A" w:rsidRPr="00176F71" w14:paraId="5D5B8CB1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F9EE7A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E29329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D8633D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0151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6574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A3FB1B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891684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https://m.edsoo.ru/ff0c6df2</w:t>
              </w:r>
            </w:hyperlink>
          </w:p>
        </w:tc>
      </w:tr>
      <w:tr w:rsidR="0087557A" w:rsidRPr="00176F71" w14:paraId="09DD91D4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31550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B9757D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Работа сил электростатического поля. Потенциал. Разность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потенциалов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810ACD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38B9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0329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31D74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7B1C5B0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https://m.edsoo.ru/ff0c6f00</w:t>
              </w:r>
            </w:hyperlink>
          </w:p>
        </w:tc>
      </w:tr>
      <w:tr w:rsidR="0087557A" w:rsidRPr="00176F71" w14:paraId="2FAE4047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430184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4213B3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9E9360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B435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48BA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CD331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72EF65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https://m.edsoo.ru/ff0c7018</w:t>
              </w:r>
            </w:hyperlink>
          </w:p>
        </w:tc>
      </w:tr>
      <w:tr w:rsidR="0087557A" w:rsidRPr="00176F71" w14:paraId="52040F09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E4AC4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1B0DF8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Электроёмкость. Конденсатор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97C147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8D0B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C205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D1D9B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899093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https://m.edsoo.ru/ff0c7126</w:t>
              </w:r>
            </w:hyperlink>
          </w:p>
        </w:tc>
      </w:tr>
      <w:tr w:rsidR="0087557A" w:rsidRPr="00176F71" w14:paraId="31A4E442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0C1B25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1E2DCC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Электроёмкость плоского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73C110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676B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48CD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FC64E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AB8E13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https://m.edsoo.ru/ff0c72c0</w:t>
              </w:r>
            </w:hyperlink>
          </w:p>
        </w:tc>
      </w:tr>
      <w:tr w:rsidR="0087557A" w:rsidRPr="00176F71" w14:paraId="321B8022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DD58A5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4285D8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B98F9E8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8086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7506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454CED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5A4E61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76DC3507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0F5D4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C7A978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Принцип действия 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614FAD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855F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787C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5FBD7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9F493F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47EB9B7F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8EB3B6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35229E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Сопротивление. Закон Ома для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участка цепи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21E037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6EA6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A6D6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13939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211977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6924AD75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4B941F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2253B2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95A7858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79E8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8D99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5F383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6FC53B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https://m.edsoo.ru/ff0c74f0</w:t>
              </w:r>
            </w:hyperlink>
          </w:p>
        </w:tc>
      </w:tr>
      <w:tr w:rsidR="0087557A" w:rsidRPr="00176F71" w14:paraId="305317F0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1F45C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DC3FEA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Работа и мощность электрического тока. Закон Джоуля-Ленца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30D9BC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DB08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919D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30D97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7F13A94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https://m.edsoo.ru/ff0c7838</w:t>
              </w:r>
            </w:hyperlink>
          </w:p>
        </w:tc>
      </w:tr>
      <w:tr w:rsidR="0087557A" w:rsidRPr="00176F71" w14:paraId="06EAAC7C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CA1CBD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ABD749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12EE7D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0661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A45E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B92AF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DB2942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https://m.edsoo.ru/ff0c7ae0</w:t>
              </w:r>
            </w:hyperlink>
          </w:p>
        </w:tc>
      </w:tr>
      <w:tr w:rsidR="0087557A" w:rsidRPr="00176F71" w14:paraId="0F9342B5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E7BE6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C7F64F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E50DD0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D119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8ADD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91DEB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21A8CA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417EB218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F72D147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2D35B2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Электрический ток в вакууме. Свойства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электронных пучков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15B954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B40B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E06C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7659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1ED08B5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176F71" w14:paraId="72F71135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483179D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42DB42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8653F5F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CD50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4A21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8B299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2C6780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https://m.edsoo.ru/ff0c84ae</w:t>
              </w:r>
            </w:hyperlink>
          </w:p>
        </w:tc>
      </w:tr>
      <w:tr w:rsidR="0087557A" w:rsidRPr="00176F71" w14:paraId="20558ADF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B5C23B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8D2773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D33ABF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893F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1735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22161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DB6292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https://m.edsoo.ru/ff0c82ba</w:t>
              </w:r>
            </w:hyperlink>
          </w:p>
        </w:tc>
      </w:tr>
      <w:tr w:rsidR="0087557A" w:rsidRPr="00176F71" w14:paraId="4E33E14E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CBD4E5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573952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E2DFDC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E1B8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3E30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C8CE6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DA3C11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https://m.edsoo.ru/ff0c84ae</w:t>
              </w:r>
            </w:hyperlink>
          </w:p>
        </w:tc>
      </w:tr>
      <w:tr w:rsidR="0087557A" w:rsidRPr="00176F71" w14:paraId="2B370ACA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574587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A131DD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Электрические приборы и устройства и их практическое применение. П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равила техники безопасности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A6D8E9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4E30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6035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3A25B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FC6083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https://m.edsoo.ru/ff0c86fc</w:t>
              </w:r>
            </w:hyperlink>
          </w:p>
        </w:tc>
      </w:tr>
      <w:tr w:rsidR="0087557A" w:rsidRPr="00176F71" w14:paraId="12AD3375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A5C02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6CA3B3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Обобщающий урок «Электродинамика»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74D8D28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D26D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9363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E1C9E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2A0B684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https://m.edsoo.ru/ff0c88be</w:t>
              </w:r>
            </w:hyperlink>
          </w:p>
        </w:tc>
      </w:tr>
      <w:tr w:rsidR="0087557A" w:rsidRPr="00176F71" w14:paraId="6A3E619D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99BCF0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962B40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AA18B5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B932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8ED0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A9DF5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72E8DB9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</w:t>
              </w:r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m.edsoo.ru/ff0c8a8a</w:t>
              </w:r>
            </w:hyperlink>
          </w:p>
        </w:tc>
      </w:tr>
      <w:tr w:rsidR="0087557A" w:rsidRPr="00176F71" w14:paraId="4ECC4E79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633B1CD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83909A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F33E8A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1A6E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D1AD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9CE23D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C9FF02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https://m.edsoo.ru/ff0c8c56</w:t>
              </w:r>
            </w:hyperlink>
          </w:p>
        </w:tc>
      </w:tr>
      <w:tr w:rsidR="0087557A" w:rsidRPr="00176F71" w14:paraId="668550F8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EEB573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57CC77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EFD2A2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7C34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A9CB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F9BA0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362207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https://m.edsoo.ru/ff0c8f6c</w:t>
              </w:r>
            </w:hyperlink>
          </w:p>
        </w:tc>
      </w:tr>
      <w:tr w:rsidR="0087557A" w:rsidRPr="00176F71" w14:paraId="7856F4A4" w14:textId="77777777" w:rsidTr="00176F71">
        <w:trPr>
          <w:gridAfter w:val="1"/>
          <w:wAfter w:w="10" w:type="dxa"/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23803A1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940A7A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D30E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8CE7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135" w:type="dxa"/>
            <w:gridSpan w:val="4"/>
            <w:tcMar>
              <w:top w:w="50" w:type="dxa"/>
              <w:left w:w="100" w:type="dxa"/>
            </w:tcMar>
            <w:vAlign w:val="center"/>
          </w:tcPr>
          <w:p w14:paraId="2F15F4A4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</w:tbl>
    <w:p w14:paraId="3AF43934" w14:textId="77777777" w:rsidR="0087557A" w:rsidRDefault="0087557A" w:rsidP="00B1137B">
      <w:pPr>
        <w:spacing w:after="0" w:line="240" w:lineRule="auto"/>
        <w:sectPr w:rsidR="00875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36305" w14:textId="77777777" w:rsidR="0087557A" w:rsidRPr="00176F71" w:rsidRDefault="0088498E" w:rsidP="00B1137B">
      <w:pPr>
        <w:spacing w:after="0" w:line="240" w:lineRule="auto"/>
        <w:ind w:left="120"/>
        <w:rPr>
          <w:sz w:val="26"/>
          <w:szCs w:val="26"/>
        </w:rPr>
      </w:pPr>
      <w:r w:rsidRPr="00176F71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471"/>
        <w:gridCol w:w="1911"/>
        <w:gridCol w:w="1347"/>
        <w:gridCol w:w="2800"/>
      </w:tblGrid>
      <w:tr w:rsidR="0087557A" w14:paraId="0F0FF273" w14:textId="77777777" w:rsidTr="00176F71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A9C9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№ п/п </w:t>
            </w:r>
          </w:p>
          <w:p w14:paraId="3D955A2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FED6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Тема урока </w:t>
            </w:r>
          </w:p>
          <w:p w14:paraId="69331F1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4552" w:type="dxa"/>
            <w:gridSpan w:val="3"/>
            <w:tcMar>
              <w:top w:w="50" w:type="dxa"/>
              <w:left w:w="100" w:type="dxa"/>
            </w:tcMar>
            <w:vAlign w:val="center"/>
          </w:tcPr>
          <w:p w14:paraId="693DC38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2CEA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Дата изучения </w:t>
            </w:r>
          </w:p>
          <w:p w14:paraId="123F013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E49F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2308437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4355AD14" w14:textId="77777777" w:rsidTr="00176F71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4DDEF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4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30C35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07F83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Всего </w:t>
            </w:r>
          </w:p>
          <w:p w14:paraId="03C9265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6D1072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2C0CA02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683C4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68DE2AC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C78E7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6F084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  <w:tr w:rsidR="0087557A" w:rsidRPr="00B1137B" w14:paraId="200BD2E6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8DDA9C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AC775D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00693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7D107C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23F18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57D2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ECFAC2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https://m.edsoo.ru/ff0c9778</w:t>
              </w:r>
            </w:hyperlink>
          </w:p>
        </w:tc>
      </w:tr>
      <w:tr w:rsidR="0087557A" w:rsidRPr="00B1137B" w14:paraId="5D2FEC1F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0A688A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FD5A3B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F5B78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A8DE56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A5B90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9251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9D1B59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https://m.edsoo.ru/ff0c98fe</w:t>
              </w:r>
            </w:hyperlink>
          </w:p>
        </w:tc>
      </w:tr>
      <w:tr w:rsidR="0087557A" w:rsidRPr="00B1137B" w14:paraId="559D8B62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282422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A3059F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BF8080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558262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BD199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C554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8B07C4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https://m.edsoo.ru/ff0c98fe</w:t>
              </w:r>
            </w:hyperlink>
          </w:p>
        </w:tc>
      </w:tr>
      <w:tr w:rsidR="0087557A" w:rsidRPr="00B1137B" w14:paraId="313FEBD7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7F920A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B661EF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BE3548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70EDF4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99662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02C6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E41D2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https://m.edsoo.ru/ff0c9ac0</w:t>
              </w:r>
            </w:hyperlink>
          </w:p>
        </w:tc>
      </w:tr>
      <w:tr w:rsidR="0087557A" w:rsidRPr="00B1137B" w14:paraId="515DB05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C475C3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8A8896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AC513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1B5980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9642F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3283D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97B7C5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https://m.edsoo.ru/ff0c9df4</w:t>
              </w:r>
            </w:hyperlink>
          </w:p>
        </w:tc>
      </w:tr>
      <w:tr w:rsidR="0087557A" w14:paraId="473CB959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24366F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ED26F7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A0A2E1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3974C1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4E4A5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6085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CFA3E8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412A3400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F9F670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140F76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60CFC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10F4A6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A60DB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9C79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01B44C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https://m.edsoo.ru/ff0ca150</w:t>
              </w:r>
            </w:hyperlink>
          </w:p>
        </w:tc>
      </w:tr>
      <w:tr w:rsidR="0087557A" w:rsidRPr="00B1137B" w14:paraId="30D05A76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B19B63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46F7FF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Электромагнитное поле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8D24D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5CAF43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06DC8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73A5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7966C9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https://m.edsoo.ru/ff0ca600</w:t>
              </w:r>
            </w:hyperlink>
          </w:p>
        </w:tc>
      </w:tr>
      <w:tr w:rsidR="0087557A" w14:paraId="14E74349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42B1B8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4CC393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нная печь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9BC3378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40F74C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0015F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7819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12738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5DA75257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70D0C4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A9DDC7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1E6ED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B8EB96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C281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BF69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240DE9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https://m.edsoo.ru/ff0cab82</w:t>
              </w:r>
            </w:hyperlink>
          </w:p>
        </w:tc>
      </w:tr>
      <w:tr w:rsidR="0087557A" w:rsidRPr="00B1137B" w14:paraId="4D45A80E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70EC27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C487BC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Электромагнитная индукция»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3C020B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CB497A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B975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A007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DD05B2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https://m.edsoo.ru/ff0cad58</w:t>
              </w:r>
            </w:hyperlink>
          </w:p>
        </w:tc>
      </w:tr>
      <w:tr w:rsidR="0087557A" w:rsidRPr="00B1137B" w14:paraId="76E455E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44D067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9FDD3D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B53D1E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8F6897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04140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08E1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D7910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https://m.edsoo.ru/ff0caf06</w:t>
              </w:r>
            </w:hyperlink>
          </w:p>
        </w:tc>
      </w:tr>
      <w:tr w:rsidR="0087557A" w14:paraId="5A1740B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0C0188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47A6B2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6CBAA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140DD6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7A785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72C6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1EFE8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0B565532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91B2EE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2E3667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Колебательный контур.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8DF3B3F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6F0D36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BD9E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2926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187A1C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https://m.edsoo.ru/ff0cb820</w:t>
              </w:r>
            </w:hyperlink>
          </w:p>
        </w:tc>
      </w:tr>
      <w:tr w:rsidR="0087557A" w:rsidRPr="00B1137B" w14:paraId="256D7436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A0F02F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CF22A4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Формула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14CD07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AE73E6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2AE8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EE74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7FAA3DF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https://m.edsoo.ru/ff0cb9c4</w:t>
              </w:r>
            </w:hyperlink>
          </w:p>
        </w:tc>
      </w:tr>
      <w:tr w:rsidR="0087557A" w:rsidRPr="00B1137B" w14:paraId="4ED8B5F2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30FF90E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6D28C3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Представление о затухающих колебаниях. Вынужденные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 xml:space="preserve">механические колебания.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Резонанс. Вынужденные электромагнитные колебания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659024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FB831E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5F774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F010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886D6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https://m.edsoo.ru/ff0cbb86</w:t>
              </w:r>
            </w:hyperlink>
          </w:p>
        </w:tc>
      </w:tr>
      <w:tr w:rsidR="0087557A" w:rsidRPr="00B1137B" w14:paraId="4B2AA708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AC8D5F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5C612E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действующее значение силы тока и напряжения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AD08A48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D55958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55CCF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5A5E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ADA7E4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https://m.edsoo.ru/ff0cbd34</w:t>
              </w:r>
            </w:hyperlink>
          </w:p>
        </w:tc>
      </w:tr>
      <w:tr w:rsidR="0087557A" w14:paraId="7036E7D8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E56BDD1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0BCC19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45B55F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EFE6AC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24F8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1804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361F66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4A496ACF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569312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F90277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Устройство 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8461EA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51399A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FA8E7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802D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DD1878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https://m.edsoo.ru/ff0cc324</w:t>
              </w:r>
            </w:hyperlink>
          </w:p>
        </w:tc>
      </w:tr>
      <w:tr w:rsidR="0087557A" w14:paraId="3FC86A4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D937172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C7411F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E2B5D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3676D1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D0359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3AFF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A2DB6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5164F9E6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6A2919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5B83F9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86CA01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A4614C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702C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1B3B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A68CBF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https://m.edsoo.ru/ff0cca54</w:t>
              </w:r>
            </w:hyperlink>
          </w:p>
        </w:tc>
      </w:tr>
      <w:tr w:rsidR="0087557A" w:rsidRPr="00B1137B" w14:paraId="5BFEA128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9D3D77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EFE44E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Звук. Скорость звука. Громкость звука. Высота тона. Тембр звука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A5323F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B8571C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6BBA4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6632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FA79B5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https://m.edsoo.ru/ff0ccc0c</w:t>
              </w:r>
            </w:hyperlink>
          </w:p>
        </w:tc>
      </w:tr>
      <w:tr w:rsidR="0087557A" w:rsidRPr="00B1137B" w14:paraId="5A618E0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2796BD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72B486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84CEA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BF91B4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89CF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A29F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9B89CB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https://m.edsoo.ru/ff0ccfe0</w:t>
              </w:r>
            </w:hyperlink>
          </w:p>
        </w:tc>
      </w:tr>
      <w:tr w:rsidR="0087557A" w14:paraId="4871ECCA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B9238B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396E20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Принципы радиосвязи и телевидения.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Развитие средств связи. Радиолокация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6B0CA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BD0324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26046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3636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89D9B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1FA769C9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595DAC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0F6AC2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Контрольная работа «Колебания 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волны»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37464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D902A9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BE0AE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49D3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B00902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https://m.edsoo.ru/ff0cc6f8</w:t>
              </w:r>
            </w:hyperlink>
          </w:p>
        </w:tc>
      </w:tr>
      <w:tr w:rsidR="0087557A" w:rsidRPr="00B1137B" w14:paraId="7E20E560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4920547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0E17D0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Точечный источник света. Луч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585BEA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6EEAE2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B160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A10D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4550EA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https://m.edsoo.ru/ff0cd350</w:t>
              </w:r>
            </w:hyperlink>
          </w:p>
        </w:tc>
      </w:tr>
      <w:tr w:rsidR="0087557A" w:rsidRPr="00B1137B" w14:paraId="7BC4A2E4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F0C9A3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1854A6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845F7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E4FDA8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E8B7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A013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FCD8DC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https://m.edsoo.ru/ff0cd4e0</w:t>
              </w:r>
            </w:hyperlink>
          </w:p>
        </w:tc>
      </w:tr>
      <w:tr w:rsidR="0087557A" w:rsidRPr="00B1137B" w14:paraId="026869B6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1AA0D5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3CEE76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8F11C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2A92F0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7EA49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D2EC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577DD1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https://m.edsoo.ru/ff0cd7f6</w:t>
              </w:r>
            </w:hyperlink>
          </w:p>
        </w:tc>
      </w:tr>
      <w:tr w:rsidR="0087557A" w:rsidRPr="00B1137B" w14:paraId="2D4E6222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AAC15C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6CB4E2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82123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900F4D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BC919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98F3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68108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https://m.edsoo.ru/ff0cd67a</w:t>
              </w:r>
            </w:hyperlink>
          </w:p>
        </w:tc>
      </w:tr>
      <w:tr w:rsidR="0087557A" w:rsidRPr="00B1137B" w14:paraId="5D1F0158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317857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867511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9F9230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AB80E4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09C27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734C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730FB2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https://m.edsoo.ru/ff0cdd1e</w:t>
              </w:r>
            </w:hyperlink>
          </w:p>
        </w:tc>
      </w:tr>
      <w:tr w:rsidR="0087557A" w14:paraId="4CE1F476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9837D71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46FFDD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Лабораторная работа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«Исследование свойств изображений в линзах»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69036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2B392E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16982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7146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D36081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7D4FD20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36C2810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749B57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C2A2C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2EB169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CD789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8106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CB8EC5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32A2664A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A38F2C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5C71BA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7CC1A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71D80A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DE4D6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D53F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99B373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https://m.edsoo.ru/ff0ced22</w:t>
              </w:r>
            </w:hyperlink>
          </w:p>
        </w:tc>
      </w:tr>
      <w:tr w:rsidR="0087557A" w:rsidRPr="00B1137B" w14:paraId="031EA527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B3B03E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21127F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36AB9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7615B3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F4BF3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7AAD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41030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https://m.edsoo.ru/ff0cf02e</w:t>
              </w:r>
            </w:hyperlink>
          </w:p>
        </w:tc>
      </w:tr>
      <w:tr w:rsidR="0087557A" w14:paraId="0DE3E0AE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9B268B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C67FA0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BEF4B8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630B52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3A8A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B2EE6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092E18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6B07497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A2F206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CFA8A7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Границы применимости классической механики. Постулаты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специальной теории относительности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9F1E6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D5DEBD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CBD0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D1C19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10BC16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https://m.edsoo.ru/ff0cf862</w:t>
              </w:r>
            </w:hyperlink>
          </w:p>
        </w:tc>
      </w:tr>
      <w:tr w:rsidR="0087557A" w:rsidRPr="00B1137B" w14:paraId="7BF995C4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19AF56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0C49AA1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6CC6C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51304F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2EF1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BBFC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84A0DA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https://m.edsoo.ru/ff0cfa42</w:t>
              </w:r>
            </w:hyperlink>
          </w:p>
        </w:tc>
      </w:tr>
      <w:tr w:rsidR="0087557A" w:rsidRPr="00B1137B" w14:paraId="6D6CF3F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0F3723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672A00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672B8EF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A2D9B1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39B5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B5E9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2B824E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https://m.edsoo.ru/ff0cfc68</w:t>
              </w:r>
            </w:hyperlink>
          </w:p>
        </w:tc>
      </w:tr>
      <w:tr w:rsidR="0087557A" w:rsidRPr="00B1137B" w14:paraId="55E903A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7D8CF43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393F71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7BC8B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DD0ACC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188C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98B4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10A07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https://m.edsoo.ru/ff0cf6f0</w:t>
              </w:r>
            </w:hyperlink>
          </w:p>
        </w:tc>
      </w:tr>
      <w:tr w:rsidR="0087557A" w:rsidRPr="00B1137B" w14:paraId="6178A50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73E9C6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803CB4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99454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7042F6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C591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1AD4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3251C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https://m.edsoo.ru/ff0cfe16</w:t>
              </w:r>
            </w:hyperlink>
          </w:p>
        </w:tc>
      </w:tr>
      <w:tr w:rsidR="0087557A" w:rsidRPr="00B1137B" w14:paraId="3F050B03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C5FADB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D98642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Открытие 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4807C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85E8F8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B4A65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DA32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A4909A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https://m.edsoo.ru/ff0cffc4</w:t>
              </w:r>
            </w:hyperlink>
          </w:p>
        </w:tc>
      </w:tr>
      <w:tr w:rsidR="0087557A" w:rsidRPr="00B1137B" w14:paraId="56FF8A01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F8451C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241F10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6C9243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D7F171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4ACC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56B0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8685E8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https://m.edsoo.ru/ff0d015e</w:t>
              </w:r>
            </w:hyperlink>
          </w:p>
        </w:tc>
      </w:tr>
      <w:tr w:rsidR="0087557A" w:rsidRPr="00B1137B" w14:paraId="1F18D3B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45E394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DC84EB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Давление света. Опыты П. Н. Лебедева. Химическое действие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81320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F69051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F444C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04E5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EC9CF0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https://m.edsoo.ru/ff0d04a6</w:t>
              </w:r>
            </w:hyperlink>
          </w:p>
        </w:tc>
      </w:tr>
      <w:tr w:rsidR="0087557A" w14:paraId="474B381A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67F74C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2B04AA4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2C469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D9C5CC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A117C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A68C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531EC8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2D9F84C9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BB4277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95B014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4C129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87163D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0F680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5936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C3BFB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https://m.edsoo.ru/ff0d0302</w:t>
              </w:r>
            </w:hyperlink>
          </w:p>
        </w:tc>
      </w:tr>
      <w:tr w:rsidR="0087557A" w:rsidRPr="00B1137B" w14:paraId="0EB47E3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BB5E5A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C38920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463C1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E7CA88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94EC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F1F8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DA2B1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</w:t>
              </w:r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//m.edsoo.ru/ff0d091a</w:t>
              </w:r>
            </w:hyperlink>
          </w:p>
        </w:tc>
      </w:tr>
      <w:tr w:rsidR="0087557A" w:rsidRPr="00B1137B" w14:paraId="51C0CAFC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D5A7F7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3D995C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Постулаты Бора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53FC6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A07316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FFB79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27D3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4FA4F4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https://m.edsoo.ru/ff0d0afa</w:t>
              </w:r>
            </w:hyperlink>
          </w:p>
        </w:tc>
      </w:tr>
      <w:tr w:rsidR="0087557A" w:rsidRPr="00B1137B" w14:paraId="5B3374BD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C37FE1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B1C6CD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88208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D551CF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4C02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BF67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97A7DA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https://m.edsoo.ru/ff0d0afa</w:t>
              </w:r>
            </w:hyperlink>
          </w:p>
        </w:tc>
      </w:tr>
      <w:tr w:rsidR="0087557A" w:rsidRPr="00B1137B" w14:paraId="44E5A09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0126747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D10E8D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C2002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98C0BB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B476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DEF0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A2913B3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https://m.edsoo.ru/ff0d0ca8</w:t>
              </w:r>
            </w:hyperlink>
          </w:p>
        </w:tc>
      </w:tr>
      <w:tr w:rsidR="0087557A" w:rsidRPr="00B1137B" w14:paraId="2D7FA91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84F275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FA4DD97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2D5D16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FCF5DAB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494FA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08A2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421DD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https://m.edsoo.ru/ff0d0fd2</w:t>
              </w:r>
            </w:hyperlink>
          </w:p>
        </w:tc>
      </w:tr>
      <w:tr w:rsidR="0087557A" w14:paraId="53433CA8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5874F2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2F40C39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78588A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8D82D04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439B5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C1F5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A3C382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69A68F03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57AE8F9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748808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позитронный бета-распад. Гамма-излучение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77C6B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50EFDC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2A5D9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60AD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EB3D9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https://m.edsoo.ru/ff0d1162</w:t>
              </w:r>
            </w:hyperlink>
          </w:p>
        </w:tc>
      </w:tr>
      <w:tr w:rsidR="0087557A" w:rsidRPr="00B1137B" w14:paraId="2CB3070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5C9590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86953D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перспективы,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экологические аспекты ядерной энергетики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C1061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7145F2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94169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47A0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391A4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https://m.edsoo.ru/ff0d1356</w:t>
              </w:r>
            </w:hyperlink>
          </w:p>
        </w:tc>
      </w:tr>
      <w:tr w:rsidR="0087557A" w:rsidRPr="00B1137B" w14:paraId="0B71033A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B21E94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EFEBF5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элементарных частиц. Круглый стол «Фунд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аментальные взаимодействия. Единство физической картины мира»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FFBE0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72A06A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F2FE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CAF7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D1360B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https://m.edsoo.ru/ff0d0e38</w:t>
              </w:r>
            </w:hyperlink>
          </w:p>
        </w:tc>
      </w:tr>
      <w:tr w:rsidR="0087557A" w14:paraId="6629FB44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9957FE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758340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Солнечная система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DD0E77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24C311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044B65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D4E4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4041D3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64D6AE5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39941B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97AAD1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4E702B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631F94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5534A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91BB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C383F0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191C0E0B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AEAD4F6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DF8B24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происхождении и эволюции Солнца и звёзд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DCA15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325718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80038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35B0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1991734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2F7F05A2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453820D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2B1268E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20FCC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98DA353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F82D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C3EB7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7CEB192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1CEAA32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707D84A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30170D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Реликтовое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излучение. Метагалактика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951C4EA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0FC075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1A51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81895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073FE2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225BEAD5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0818F04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5587EB8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Нерешенные проблемы астрономии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0232D6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264F4F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175F0E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6916D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625C74E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162E394D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B4CABA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761B09C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9C1181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FC59514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4E3A1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D564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73C3E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43F0FF26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658F90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E56EC12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этической сферах деятельности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AB368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E5861B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A88C0F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1DD3C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861331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2C68BC58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F7924E8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589926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C337A3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13A527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7A689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B15A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84AE610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05B4A728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90E4F37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501C34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AC5905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1E00ECD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49D39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069E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5A8BD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12DB03AA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E7D6565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BA7D8EA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>ряду современных естественно-научных представлений о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396159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158731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44187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A6DDB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055D5A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1B7E87B4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7284C8C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00D951D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41E55ED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AD31727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2BF388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A835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FE9A9F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14:paraId="446524A9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028B1DF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43C9BAB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Резервный урок. Оптика. Основы специальной теории </w:t>
            </w: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2CB8E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2BF32B6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096F6C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44D1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D0E3071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</w:tr>
      <w:tr w:rsidR="0087557A" w:rsidRPr="00B1137B" w14:paraId="26BE8451" w14:textId="77777777" w:rsidTr="00176F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73C42EB" w14:textId="77777777" w:rsidR="0087557A" w:rsidRPr="00176F71" w:rsidRDefault="0088498E" w:rsidP="00B1137B">
            <w:pPr>
              <w:spacing w:after="0" w:line="240" w:lineRule="auto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DE01985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3FEFBC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4DCF922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4E4E50" w14:textId="77777777" w:rsidR="0087557A" w:rsidRPr="00176F71" w:rsidRDefault="0087557A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F3F68" w14:textId="77777777" w:rsidR="0087557A" w:rsidRPr="00176F71" w:rsidRDefault="0087557A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D06BA6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76F71">
                <w:rPr>
                  <w:rFonts w:ascii="Times New Roman" w:hAnsi="Times New Roman"/>
                  <w:noProof/>
                  <w:color w:val="0000FF"/>
                  <w:u w:val="single"/>
                  <w:lang w:val="ru-RU"/>
                </w:rPr>
                <w:t>https://m.edsoo.ru/ff0d1784</w:t>
              </w:r>
            </w:hyperlink>
          </w:p>
        </w:tc>
      </w:tr>
      <w:tr w:rsidR="0087557A" w14:paraId="37DAB233" w14:textId="77777777" w:rsidTr="00176F71">
        <w:trPr>
          <w:trHeight w:val="144"/>
          <w:tblCellSpacing w:w="20" w:type="nil"/>
        </w:trPr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14:paraId="75E6D610" w14:textId="77777777" w:rsidR="0087557A" w:rsidRPr="00176F71" w:rsidRDefault="0088498E" w:rsidP="00B1137B">
            <w:pPr>
              <w:spacing w:after="0" w:line="240" w:lineRule="auto"/>
              <w:ind w:left="135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3AF1E52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02B0907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63831" w14:textId="77777777" w:rsidR="0087557A" w:rsidRPr="00176F71" w:rsidRDefault="0088498E" w:rsidP="00B1137B">
            <w:pPr>
              <w:spacing w:after="0" w:line="240" w:lineRule="auto"/>
              <w:ind w:left="135"/>
              <w:jc w:val="center"/>
              <w:rPr>
                <w:noProof/>
                <w:lang w:val="ru-RU"/>
              </w:rPr>
            </w:pPr>
            <w:r w:rsidRPr="00176F71">
              <w:rPr>
                <w:rFonts w:ascii="Times New Roman" w:hAnsi="Times New Roman"/>
                <w:noProof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A6AA28" w14:textId="77777777" w:rsidR="0087557A" w:rsidRPr="00176F71" w:rsidRDefault="0087557A" w:rsidP="00B1137B">
            <w:pPr>
              <w:spacing w:after="0" w:line="240" w:lineRule="auto"/>
              <w:rPr>
                <w:noProof/>
                <w:lang w:val="ru-RU"/>
              </w:rPr>
            </w:pPr>
          </w:p>
        </w:tc>
      </w:tr>
    </w:tbl>
    <w:p w14:paraId="5BF31722" w14:textId="77777777" w:rsidR="0087557A" w:rsidRDefault="0087557A" w:rsidP="00B1137B">
      <w:pPr>
        <w:spacing w:after="0" w:line="240" w:lineRule="auto"/>
        <w:sectPr w:rsidR="00875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6B81D3" w14:textId="77777777" w:rsidR="0087557A" w:rsidRPr="00BD04F7" w:rsidRDefault="0088498E" w:rsidP="00BD04F7">
      <w:pPr>
        <w:spacing w:after="0" w:line="240" w:lineRule="auto"/>
        <w:rPr>
          <w:sz w:val="26"/>
          <w:szCs w:val="26"/>
          <w:lang w:val="ru-RU"/>
        </w:rPr>
      </w:pPr>
      <w:bookmarkStart w:id="12" w:name="block-22774077"/>
      <w:bookmarkEnd w:id="11"/>
      <w:r w:rsidRPr="00BD04F7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506066CD" w14:textId="77777777" w:rsidR="0087557A" w:rsidRPr="00BD04F7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D04F7"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1D5496B9" w14:textId="77777777" w:rsidR="0087557A" w:rsidRPr="00BD04F7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D04F7">
        <w:rPr>
          <w:rFonts w:ascii="Times New Roman" w:hAnsi="Times New Roman"/>
          <w:color w:val="000000"/>
          <w:sz w:val="26"/>
          <w:szCs w:val="26"/>
          <w:lang w:val="ru-RU"/>
        </w:rPr>
        <w:t>​‌‌​</w:t>
      </w:r>
    </w:p>
    <w:p w14:paraId="5126FF4A" w14:textId="77777777" w:rsidR="0087557A" w:rsidRPr="00BD04F7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D04F7">
        <w:rPr>
          <w:rFonts w:ascii="Times New Roman" w:hAnsi="Times New Roman"/>
          <w:color w:val="000000"/>
          <w:sz w:val="26"/>
          <w:szCs w:val="26"/>
          <w:lang w:val="ru-RU"/>
        </w:rPr>
        <w:t>​‌‌</w:t>
      </w:r>
    </w:p>
    <w:p w14:paraId="601C89AE" w14:textId="77777777" w:rsidR="0087557A" w:rsidRPr="00BD04F7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D04F7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14:paraId="41DAC335" w14:textId="77777777" w:rsidR="0087557A" w:rsidRPr="00BD04F7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D04F7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007FB0C8" w14:textId="77777777" w:rsidR="0087557A" w:rsidRPr="00BD04F7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BD04F7">
        <w:rPr>
          <w:rFonts w:ascii="Times New Roman" w:hAnsi="Times New Roman"/>
          <w:color w:val="000000"/>
          <w:sz w:val="26"/>
          <w:szCs w:val="26"/>
          <w:lang w:val="ru-RU"/>
        </w:rPr>
        <w:t>​‌‌​</w:t>
      </w:r>
    </w:p>
    <w:p w14:paraId="3DADAB0B" w14:textId="77777777" w:rsidR="0087557A" w:rsidRPr="00BD04F7" w:rsidRDefault="0087557A" w:rsidP="00B1137B">
      <w:pPr>
        <w:spacing w:after="0" w:line="240" w:lineRule="auto"/>
        <w:ind w:left="120"/>
        <w:rPr>
          <w:sz w:val="26"/>
          <w:szCs w:val="26"/>
          <w:lang w:val="ru-RU"/>
        </w:rPr>
      </w:pPr>
    </w:p>
    <w:p w14:paraId="4A879C4A" w14:textId="77777777" w:rsidR="0087557A" w:rsidRPr="00176F71" w:rsidRDefault="0088498E" w:rsidP="00B1137B">
      <w:pPr>
        <w:spacing w:after="0" w:line="240" w:lineRule="auto"/>
        <w:ind w:left="120"/>
        <w:rPr>
          <w:sz w:val="26"/>
          <w:szCs w:val="26"/>
          <w:lang w:val="ru-RU"/>
        </w:rPr>
      </w:pPr>
      <w:r w:rsidRPr="00176F71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4F839946" w14:textId="77777777" w:rsidR="0087557A" w:rsidRDefault="0088498E" w:rsidP="00B1137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69BFCD5" w14:textId="77777777" w:rsidR="0087557A" w:rsidRDefault="0087557A" w:rsidP="00B1137B">
      <w:pPr>
        <w:spacing w:after="0" w:line="240" w:lineRule="auto"/>
        <w:sectPr w:rsidR="0087557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93F2829" w14:textId="77777777" w:rsidR="0088498E" w:rsidRDefault="0088498E" w:rsidP="00B1137B">
      <w:pPr>
        <w:spacing w:after="0" w:line="240" w:lineRule="auto"/>
      </w:pPr>
    </w:p>
    <w:sectPr w:rsidR="0088498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CA13" w14:textId="77777777" w:rsidR="0088498E" w:rsidRDefault="0088498E" w:rsidP="00176F71">
      <w:pPr>
        <w:spacing w:after="0" w:line="240" w:lineRule="auto"/>
      </w:pPr>
      <w:r>
        <w:separator/>
      </w:r>
    </w:p>
  </w:endnote>
  <w:endnote w:type="continuationSeparator" w:id="0">
    <w:p w14:paraId="27B1ADE8" w14:textId="77777777" w:rsidR="0088498E" w:rsidRDefault="0088498E" w:rsidP="001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C0D0" w14:textId="77777777" w:rsidR="0088498E" w:rsidRDefault="0088498E" w:rsidP="00176F71">
      <w:pPr>
        <w:spacing w:after="0" w:line="240" w:lineRule="auto"/>
      </w:pPr>
      <w:r>
        <w:separator/>
      </w:r>
    </w:p>
  </w:footnote>
  <w:footnote w:type="continuationSeparator" w:id="0">
    <w:p w14:paraId="6AFA7F26" w14:textId="77777777" w:rsidR="0088498E" w:rsidRDefault="0088498E" w:rsidP="001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FA0"/>
    <w:multiLevelType w:val="multilevel"/>
    <w:tmpl w:val="5EF40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648D5"/>
    <w:multiLevelType w:val="multilevel"/>
    <w:tmpl w:val="A43C1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F0B53"/>
    <w:multiLevelType w:val="multilevel"/>
    <w:tmpl w:val="21BA3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557A"/>
    <w:rsid w:val="00176F71"/>
    <w:rsid w:val="0087557A"/>
    <w:rsid w:val="0088498E"/>
    <w:rsid w:val="00B1137B"/>
    <w:rsid w:val="00B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FDC3"/>
  <w15:docId w15:val="{0A78B347-1B85-42E6-8BBC-3542B807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59" Type="http://schemas.openxmlformats.org/officeDocument/2006/relationships/hyperlink" Target="https://m.edsoo.ru/ff0c65f0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24" Type="http://schemas.openxmlformats.org/officeDocument/2006/relationships/hyperlink" Target="https://m.edsoo.ru/ff0d1784" TargetMode="External"/><Relationship Id="rId54" Type="http://schemas.openxmlformats.org/officeDocument/2006/relationships/hyperlink" Target="https://m.edsoo.ru/ff0c600a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49" Type="http://schemas.openxmlformats.org/officeDocument/2006/relationships/hyperlink" Target="https://m.edsoo.ru/ff0c5952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44" Type="http://schemas.openxmlformats.org/officeDocument/2006/relationships/hyperlink" Target="https://m.edsoo.ru/ff0c4b74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56" Type="http://schemas.openxmlformats.org/officeDocument/2006/relationships/hyperlink" Target="https://m.edsoo.ru/ff0c6a5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4fde" TargetMode="External"/><Relationship Id="rId67" Type="http://schemas.openxmlformats.org/officeDocument/2006/relationships/hyperlink" Target="https://m.edsoo.ru/ff0c7018" TargetMode="External"/><Relationship Id="rId116" Type="http://schemas.openxmlformats.org/officeDocument/2006/relationships/hyperlink" Target="https://m.edsoo.ru/ff0d091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111" Type="http://schemas.openxmlformats.org/officeDocument/2006/relationships/hyperlink" Target="https://m.edsoo.ru/ff0cfe16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3d00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52" Type="http://schemas.openxmlformats.org/officeDocument/2006/relationships/hyperlink" Target="https://m.edsoo.ru/ff0c5efc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44</Pages>
  <Words>12102</Words>
  <Characters>68984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2023-09-17T07:21:00Z</dcterms:created>
  <dcterms:modified xsi:type="dcterms:W3CDTF">2023-09-17T07:42:00Z</dcterms:modified>
</cp:coreProperties>
</file>