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A4CD" w14:textId="77777777" w:rsidR="004109FF" w:rsidRPr="00855D2B" w:rsidRDefault="00C705C0" w:rsidP="00855D2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bookmarkStart w:id="0" w:name="block-3578190"/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14:paraId="7ADC1766" w14:textId="3BBDFD90" w:rsidR="004109FF" w:rsidRPr="00855D2B" w:rsidRDefault="00C705C0" w:rsidP="00855D2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‌‌‌ </w:t>
      </w:r>
      <w:r w:rsidR="00855D2B"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«Гимназия»</w:t>
      </w:r>
    </w:p>
    <w:p w14:paraId="687A9678" w14:textId="77777777" w:rsidR="004109FF" w:rsidRPr="00855D2B" w:rsidRDefault="00C705C0" w:rsidP="00855D2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‌‌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14:paraId="7E0902AE" w14:textId="77777777" w:rsidR="004109FF" w:rsidRPr="00855D2B" w:rsidRDefault="004109FF" w:rsidP="00855D2B">
      <w:pPr>
        <w:spacing w:after="0" w:line="240" w:lineRule="auto"/>
        <w:ind w:left="120"/>
        <w:rPr>
          <w:sz w:val="26"/>
          <w:szCs w:val="26"/>
        </w:rPr>
      </w:pPr>
    </w:p>
    <w:p w14:paraId="3AB8C579" w14:textId="77777777" w:rsidR="004109FF" w:rsidRPr="00855D2B" w:rsidRDefault="004109FF" w:rsidP="00855D2B">
      <w:pPr>
        <w:spacing w:after="0" w:line="240" w:lineRule="auto"/>
        <w:ind w:left="120"/>
        <w:rPr>
          <w:sz w:val="26"/>
          <w:szCs w:val="26"/>
        </w:rPr>
      </w:pPr>
    </w:p>
    <w:p w14:paraId="5D7C7AF6" w14:textId="77777777" w:rsidR="004109FF" w:rsidRPr="00855D2B" w:rsidRDefault="004109FF" w:rsidP="00855D2B">
      <w:pPr>
        <w:spacing w:after="0" w:line="240" w:lineRule="auto"/>
        <w:ind w:left="120"/>
        <w:rPr>
          <w:sz w:val="26"/>
          <w:szCs w:val="26"/>
        </w:rPr>
      </w:pPr>
    </w:p>
    <w:p w14:paraId="0B861E90" w14:textId="77777777" w:rsidR="004109FF" w:rsidRDefault="004109FF" w:rsidP="00855D2B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55D2B" w14:paraId="0B226B32" w14:textId="77777777" w:rsidTr="000D4161">
        <w:tc>
          <w:tcPr>
            <w:tcW w:w="3114" w:type="dxa"/>
          </w:tcPr>
          <w:p w14:paraId="334F4312" w14:textId="4673B552" w:rsidR="00C53FFE" w:rsidRPr="00855D2B" w:rsidRDefault="00C705C0" w:rsidP="00855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855D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РАССМОТРЕНО</w:t>
            </w:r>
            <w:r w:rsidR="00B801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:</w:t>
            </w:r>
          </w:p>
          <w:p w14:paraId="02CCCB55" w14:textId="2EFC455A" w:rsidR="004E6975" w:rsidRPr="00855D2B" w:rsidRDefault="00B8012F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руководитель ШМО</w:t>
            </w:r>
          </w:p>
          <w:p w14:paraId="5D91BB9E" w14:textId="77777777" w:rsidR="00B8012F" w:rsidRDefault="00C705C0" w:rsidP="00B80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B8012F" w:rsidRPr="00B8012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Маркелова С.В.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0A5EA23" w14:textId="4011BFA8" w:rsidR="004E6975" w:rsidRPr="008944ED" w:rsidRDefault="00B8012F" w:rsidP="00B80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(</w:t>
            </w:r>
            <w:r w:rsidR="00C705C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3BA91111" w14:textId="04A40337" w:rsidR="00B8012F" w:rsidRDefault="00B8012F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</w:p>
          <w:p w14:paraId="4813FA66" w14:textId="2D14D9F6" w:rsidR="004E6975" w:rsidRDefault="00C705C0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801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801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855D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01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7A06C4" w14:textId="77777777" w:rsidR="00C53FFE" w:rsidRPr="0040209D" w:rsidRDefault="00C705C0" w:rsidP="00855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6257FC" w14:textId="3A051C0F" w:rsidR="00C53FFE" w:rsidRPr="00855D2B" w:rsidRDefault="00C705C0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855D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СОГЛАСОВАНО</w:t>
            </w:r>
            <w:r w:rsidR="00B801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:</w:t>
            </w:r>
          </w:p>
          <w:p w14:paraId="34D61CAA" w14:textId="40177554" w:rsidR="004E6975" w:rsidRPr="00855D2B" w:rsidRDefault="00B8012F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Зам. директора по УВР</w:t>
            </w:r>
          </w:p>
          <w:p w14:paraId="15166F7E" w14:textId="0B185F26" w:rsidR="004E6975" w:rsidRPr="00B8012F" w:rsidRDefault="00B8012F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8012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Кузнецова Г.В.</w:t>
            </w:r>
            <w:r w:rsidR="00C705C0" w:rsidRPr="00B8012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18BFE990" w14:textId="59825CEE" w:rsidR="004E6975" w:rsidRPr="008944ED" w:rsidRDefault="00B8012F" w:rsidP="00B80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(</w:t>
            </w:r>
            <w:r w:rsidR="00C705C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2755578D" w14:textId="044BD419" w:rsidR="00B8012F" w:rsidRDefault="00B8012F" w:rsidP="00B80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14:paraId="100C777F" w14:textId="65BF3885" w:rsidR="00B8012F" w:rsidRDefault="00B8012F" w:rsidP="00B80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«20» июня</w:t>
            </w:r>
            <w:r w:rsidRPr="00855D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04896437" w14:textId="77777777" w:rsidR="00C53FFE" w:rsidRPr="0040209D" w:rsidRDefault="00C705C0" w:rsidP="00855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D64067" w14:textId="71123181" w:rsidR="000E6D86" w:rsidRPr="00855D2B" w:rsidRDefault="00C705C0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855D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УТВЕРЖДЕНО</w:t>
            </w:r>
            <w:r w:rsidR="00B801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:</w:t>
            </w:r>
          </w:p>
          <w:p w14:paraId="277163E8" w14:textId="27BDDC73" w:rsidR="000E6D86" w:rsidRPr="00855D2B" w:rsidRDefault="00B8012F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Директор </w:t>
            </w:r>
          </w:p>
          <w:p w14:paraId="44128B1E" w14:textId="3ED68A73" w:rsidR="000E6D86" w:rsidRPr="00B8012F" w:rsidRDefault="00B8012F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Шевченко С.Н.</w:t>
            </w:r>
          </w:p>
          <w:p w14:paraId="048D7A5B" w14:textId="77777777" w:rsidR="00B8012F" w:rsidRPr="008944ED" w:rsidRDefault="00B8012F" w:rsidP="00B80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(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5BEC4CD9" w14:textId="53016112" w:rsidR="000E6D86" w:rsidRDefault="0063515C" w:rsidP="0085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№244</w:t>
            </w:r>
            <w:r w:rsidR="00C705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="00C705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C705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4CFA13" w14:textId="77777777" w:rsidR="00C53FFE" w:rsidRPr="0040209D" w:rsidRDefault="00C705C0" w:rsidP="00855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770ACC" w14:textId="77777777" w:rsidR="004109FF" w:rsidRPr="00855D2B" w:rsidRDefault="004109FF" w:rsidP="00855D2B">
      <w:pPr>
        <w:spacing w:after="0" w:line="240" w:lineRule="auto"/>
        <w:ind w:left="120"/>
        <w:rPr>
          <w:lang w:val="ru-RU"/>
        </w:rPr>
      </w:pPr>
    </w:p>
    <w:p w14:paraId="6BE5FF56" w14:textId="77777777" w:rsidR="004109FF" w:rsidRPr="00855D2B" w:rsidRDefault="00C705C0" w:rsidP="00855D2B">
      <w:pPr>
        <w:spacing w:after="0" w:line="240" w:lineRule="auto"/>
        <w:ind w:left="120"/>
        <w:rPr>
          <w:lang w:val="ru-RU"/>
        </w:rPr>
      </w:pPr>
      <w:r w:rsidRPr="00855D2B">
        <w:rPr>
          <w:rFonts w:ascii="Times New Roman" w:hAnsi="Times New Roman"/>
          <w:color w:val="000000"/>
          <w:sz w:val="28"/>
          <w:lang w:val="ru-RU"/>
        </w:rPr>
        <w:t>‌</w:t>
      </w:r>
    </w:p>
    <w:p w14:paraId="71816E2A" w14:textId="77777777" w:rsidR="004109FF" w:rsidRPr="00855D2B" w:rsidRDefault="004109FF" w:rsidP="00855D2B">
      <w:pPr>
        <w:spacing w:after="0" w:line="240" w:lineRule="auto"/>
        <w:ind w:left="120"/>
        <w:rPr>
          <w:lang w:val="ru-RU"/>
        </w:rPr>
      </w:pPr>
    </w:p>
    <w:p w14:paraId="0D6C3F11" w14:textId="77777777" w:rsidR="004109FF" w:rsidRPr="00855D2B" w:rsidRDefault="004109FF" w:rsidP="00855D2B">
      <w:pPr>
        <w:spacing w:after="0" w:line="240" w:lineRule="auto"/>
        <w:ind w:left="120"/>
        <w:rPr>
          <w:lang w:val="ru-RU"/>
        </w:rPr>
      </w:pPr>
    </w:p>
    <w:p w14:paraId="0CBC21C1" w14:textId="77777777" w:rsidR="004109FF" w:rsidRPr="00855D2B" w:rsidRDefault="004109FF" w:rsidP="00855D2B">
      <w:pPr>
        <w:spacing w:after="0" w:line="240" w:lineRule="auto"/>
        <w:ind w:left="120"/>
        <w:rPr>
          <w:lang w:val="ru-RU"/>
        </w:rPr>
      </w:pPr>
    </w:p>
    <w:p w14:paraId="2867B3E5" w14:textId="77777777" w:rsidR="004109FF" w:rsidRPr="00855D2B" w:rsidRDefault="00C705C0" w:rsidP="00855D2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РАБОЧАЯ ПРОГРАММА</w:t>
      </w:r>
    </w:p>
    <w:p w14:paraId="2D6D164F" w14:textId="77777777" w:rsidR="004109FF" w:rsidRPr="00855D2B" w:rsidRDefault="00C705C0" w:rsidP="00855D2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Pr="00855D2B">
        <w:rPr>
          <w:rFonts w:ascii="Times New Roman" w:hAnsi="Times New Roman"/>
          <w:color w:val="000000"/>
          <w:sz w:val="26"/>
          <w:szCs w:val="26"/>
        </w:rPr>
        <w:t>ID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510618)</w:t>
      </w:r>
    </w:p>
    <w:p w14:paraId="4CFD9E6E" w14:textId="77777777" w:rsidR="004109FF" w:rsidRPr="00855D2B" w:rsidRDefault="004109FF" w:rsidP="00855D2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</w:p>
    <w:p w14:paraId="38B3B19C" w14:textId="77777777" w:rsidR="004109FF" w:rsidRPr="00855D2B" w:rsidRDefault="00C705C0" w:rsidP="00855D2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«Физика. Углублённый уровень»</w:t>
      </w:r>
    </w:p>
    <w:p w14:paraId="60B18ABB" w14:textId="77777777" w:rsidR="004109FF" w:rsidRPr="00855D2B" w:rsidRDefault="00C705C0" w:rsidP="00855D2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10 </w:t>
      </w:r>
      <w:r w:rsidRPr="00855D2B">
        <w:rPr>
          <w:rFonts w:ascii="Calibri" w:hAnsi="Calibri"/>
          <w:color w:val="000000"/>
          <w:sz w:val="26"/>
          <w:szCs w:val="26"/>
          <w:lang w:val="ru-RU"/>
        </w:rPr>
        <w:t xml:space="preserve">–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11 классов </w:t>
      </w:r>
    </w:p>
    <w:p w14:paraId="162418B4" w14:textId="77777777" w:rsidR="004109FF" w:rsidRPr="00855D2B" w:rsidRDefault="004109FF" w:rsidP="00855D2B">
      <w:pPr>
        <w:spacing w:after="0" w:line="240" w:lineRule="auto"/>
        <w:ind w:left="120"/>
        <w:jc w:val="center"/>
        <w:rPr>
          <w:lang w:val="ru-RU"/>
        </w:rPr>
      </w:pPr>
    </w:p>
    <w:p w14:paraId="01D47308" w14:textId="77777777" w:rsidR="004109FF" w:rsidRPr="00855D2B" w:rsidRDefault="004109FF" w:rsidP="00855D2B">
      <w:pPr>
        <w:spacing w:after="0" w:line="240" w:lineRule="auto"/>
        <w:ind w:left="120"/>
        <w:jc w:val="center"/>
        <w:rPr>
          <w:lang w:val="ru-RU"/>
        </w:rPr>
      </w:pPr>
    </w:p>
    <w:p w14:paraId="4E4DB1E1" w14:textId="77777777" w:rsidR="004109FF" w:rsidRPr="00855D2B" w:rsidRDefault="004109FF" w:rsidP="00855D2B">
      <w:pPr>
        <w:spacing w:after="0" w:line="240" w:lineRule="auto"/>
        <w:ind w:left="120"/>
        <w:jc w:val="center"/>
        <w:rPr>
          <w:lang w:val="ru-RU"/>
        </w:rPr>
      </w:pPr>
    </w:p>
    <w:p w14:paraId="15ADD285" w14:textId="77777777" w:rsidR="004109FF" w:rsidRPr="00855D2B" w:rsidRDefault="004109FF" w:rsidP="00855D2B">
      <w:pPr>
        <w:spacing w:after="0" w:line="240" w:lineRule="auto"/>
        <w:ind w:left="120"/>
        <w:jc w:val="center"/>
        <w:rPr>
          <w:lang w:val="ru-RU"/>
        </w:rPr>
      </w:pPr>
    </w:p>
    <w:p w14:paraId="4871F143" w14:textId="77777777" w:rsidR="004109FF" w:rsidRPr="00855D2B" w:rsidRDefault="004109FF" w:rsidP="00855D2B">
      <w:pPr>
        <w:spacing w:after="0" w:line="240" w:lineRule="auto"/>
        <w:ind w:left="120"/>
        <w:jc w:val="center"/>
        <w:rPr>
          <w:lang w:val="ru-RU"/>
        </w:rPr>
      </w:pPr>
    </w:p>
    <w:p w14:paraId="564172FA" w14:textId="77777777" w:rsidR="004109FF" w:rsidRPr="00855D2B" w:rsidRDefault="004109FF" w:rsidP="00855D2B">
      <w:pPr>
        <w:spacing w:after="0" w:line="240" w:lineRule="auto"/>
        <w:ind w:left="120"/>
        <w:jc w:val="center"/>
        <w:rPr>
          <w:lang w:val="ru-RU"/>
        </w:rPr>
      </w:pPr>
    </w:p>
    <w:p w14:paraId="27E4C048" w14:textId="77777777" w:rsidR="004109FF" w:rsidRPr="00855D2B" w:rsidRDefault="004109FF" w:rsidP="00855D2B">
      <w:pPr>
        <w:spacing w:after="0" w:line="240" w:lineRule="auto"/>
        <w:ind w:left="120"/>
        <w:jc w:val="center"/>
        <w:rPr>
          <w:lang w:val="ru-RU"/>
        </w:rPr>
      </w:pPr>
    </w:p>
    <w:p w14:paraId="0DB14D5F" w14:textId="606421C2" w:rsidR="004109FF" w:rsidRDefault="004109FF" w:rsidP="00855D2B">
      <w:pPr>
        <w:spacing w:after="0" w:line="240" w:lineRule="auto"/>
        <w:ind w:left="120"/>
        <w:jc w:val="center"/>
        <w:rPr>
          <w:lang w:val="ru-RU"/>
        </w:rPr>
      </w:pPr>
    </w:p>
    <w:p w14:paraId="7C6FF24E" w14:textId="6DAF8A93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02642D81" w14:textId="58326A54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212608C3" w14:textId="4B2AEF11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49222AEE" w14:textId="3ED5B870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28118192" w14:textId="42A4928F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3E974D98" w14:textId="4D888B4C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0A54BC9A" w14:textId="6FD41930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36D73DF3" w14:textId="7A706253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4478FC31" w14:textId="706FCF52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0C716FBC" w14:textId="76D824FC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5D0FBF65" w14:textId="402E7C9A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526F03E6" w14:textId="07F5743C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6E78E7ED" w14:textId="2F666FE7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07DFADB0" w14:textId="2B16F854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2B417B9E" w14:textId="0A3032B8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761679E8" w14:textId="574FBAE8" w:rsidR="00855D2B" w:rsidRDefault="00855D2B" w:rsidP="00855D2B">
      <w:pPr>
        <w:spacing w:after="0" w:line="240" w:lineRule="auto"/>
        <w:ind w:left="120"/>
        <w:jc w:val="center"/>
        <w:rPr>
          <w:lang w:val="ru-RU"/>
        </w:rPr>
      </w:pPr>
    </w:p>
    <w:p w14:paraId="28C2396A" w14:textId="3E2156E6" w:rsidR="00855D2B" w:rsidRPr="00855D2B" w:rsidRDefault="00855D2B" w:rsidP="00855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00F82A8" w14:textId="7D3744E4" w:rsidR="00855D2B" w:rsidRPr="00855D2B" w:rsidRDefault="00855D2B" w:rsidP="00855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55D2B">
        <w:rPr>
          <w:rFonts w:ascii="Times New Roman" w:hAnsi="Times New Roman" w:cs="Times New Roman"/>
          <w:sz w:val="26"/>
          <w:szCs w:val="26"/>
          <w:lang w:val="ru-RU"/>
        </w:rPr>
        <w:t>Черногорск</w:t>
      </w:r>
    </w:p>
    <w:p w14:paraId="68A54DC8" w14:textId="4B674710" w:rsidR="00855D2B" w:rsidRPr="00855D2B" w:rsidRDefault="00855D2B" w:rsidP="00855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55D2B">
        <w:rPr>
          <w:rFonts w:ascii="Times New Roman" w:hAnsi="Times New Roman" w:cs="Times New Roman"/>
          <w:sz w:val="26"/>
          <w:szCs w:val="26"/>
          <w:lang w:val="ru-RU"/>
        </w:rPr>
        <w:t>2023</w:t>
      </w:r>
    </w:p>
    <w:p w14:paraId="65F1E65D" w14:textId="77777777" w:rsidR="004109FF" w:rsidRPr="00855D2B" w:rsidRDefault="004109FF" w:rsidP="00855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E09B8DB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1" w:name="block-3578192"/>
      <w:bookmarkEnd w:id="0"/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7605589D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14:paraId="4625671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физике на уровне среднего общего образования разработана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циях Российской Федерации, реализующих основные образовательные программы.</w:t>
      </w:r>
    </w:p>
    <w:p w14:paraId="23F012A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4C0866D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курса физики углублённого уровня позволяет реализова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ым физико-техническим и инженерным специальностям.</w:t>
      </w:r>
    </w:p>
    <w:p w14:paraId="795DF53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2495E24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физике 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ключает:</w:t>
      </w:r>
    </w:p>
    <w:p w14:paraId="2517863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14:paraId="128457C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содержание учебного предмета «Физика» по годам обучения.</w:t>
      </w:r>
    </w:p>
    <w:p w14:paraId="7A2738F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физике имеет примерный характер и может быть использован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 учителями физики для составления своих рабочих программ.</w:t>
      </w:r>
    </w:p>
    <w:p w14:paraId="4DC0475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хранения обязательной части содержания курса. </w:t>
      </w:r>
    </w:p>
    <w:p w14:paraId="647EEED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ять научный метод познания при выполнении ими учебных исследований. </w:t>
      </w:r>
    </w:p>
    <w:p w14:paraId="749D741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14:paraId="577B62D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lastRenderedPageBreak/>
        <w:t>Идея целостности.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В соответствии с ней курс является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338C56E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Идея генерализации.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ормирование представлений о структурных уровнях материи, веществе и поле.</w:t>
      </w:r>
    </w:p>
    <w:p w14:paraId="29EFCD7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Идея гуманитаризации.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ческими, нравственными и экологическими проблемами.</w:t>
      </w:r>
    </w:p>
    <w:p w14:paraId="6FAA225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Идея прикладной направленности.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овне общих представлений и современные технические устройства, и технологии. </w:t>
      </w:r>
    </w:p>
    <w:p w14:paraId="6CF5960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Идея экологизации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кже обсуждения проблем рационального природопользования и экологической безопасности. </w:t>
      </w:r>
    </w:p>
    <w:p w14:paraId="2489DD7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струкции. </w:t>
      </w:r>
    </w:p>
    <w:p w14:paraId="5802045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з. </w:t>
      </w:r>
    </w:p>
    <w:p w14:paraId="606E070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рактико-ориентированного характера. </w:t>
      </w:r>
    </w:p>
    <w:p w14:paraId="780F731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абинете физики должно быть необходимое лабораторное оборудование для выполнения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03BE853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Демонстрационное оборудование формируется в 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3F090BE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Лаборат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овании аналоговых и цифровых приборов, а также компьютерных измерительных систем в виде цифровых лабораторий.</w:t>
      </w:r>
    </w:p>
    <w:p w14:paraId="591AB25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Основными целями изучения физики в общем образовании являются:</w:t>
      </w:r>
    </w:p>
    <w:p w14:paraId="7037FB5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формирование интереса и стремления обучающихся к научному изучению природы, развити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 их интеллектуальных и творческих способностей;</w:t>
      </w:r>
    </w:p>
    <w:p w14:paraId="2EB1DC4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85C2E9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формирование научного мировоззрения как результата изучения основ строения материи и фундам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ентальных законов физики;</w:t>
      </w:r>
    </w:p>
    <w:p w14:paraId="0374237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1980256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6426BBB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развитие представлений о возмо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жных сферах будущей профессиональной деятельности, связанных с физикой, подготовка к дальнейшему обучению в этом направлении. </w:t>
      </w:r>
    </w:p>
    <w:p w14:paraId="3CFC9EF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образования:</w:t>
      </w:r>
    </w:p>
    <w:p w14:paraId="426B661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2D392E1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формирование умений применять теоретические знания для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объяснения физических явлений в природе и для принятия практических решений в повседневной жизни;</w:t>
      </w:r>
    </w:p>
    <w:p w14:paraId="05AA141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ловиям задачи, в том числе задач инженерного характера;</w:t>
      </w:r>
    </w:p>
    <w:p w14:paraId="68D20AE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5CFA0C0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овладение методами самостоятельного планирования и проведения физичес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ких экспериментов, анализа и интерпретации информации, определения достоверности полученного результата;</w:t>
      </w:r>
    </w:p>
    <w:p w14:paraId="7FAB370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14:paraId="666B48B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развитие интереса к сферам профессиональной деятельности, св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язанной с физикой.</w:t>
      </w:r>
    </w:p>
    <w:p w14:paraId="3CD12C1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иля. </w:t>
      </w:r>
    </w:p>
    <w:p w14:paraId="3F9503C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‌</w:t>
      </w:r>
      <w:bookmarkStart w:id="2" w:name="6296fae2-dbe0-4c0c-910f-2696aa782a50"/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</w:p>
    <w:p w14:paraId="52BF0DE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Предлагаемый в программе по физике перечень лабораторных 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06857FF6" w14:textId="77777777" w:rsidR="004109FF" w:rsidRPr="00855D2B" w:rsidRDefault="004109FF" w:rsidP="00855D2B">
      <w:pPr>
        <w:spacing w:after="0" w:line="240" w:lineRule="auto"/>
        <w:rPr>
          <w:sz w:val="26"/>
          <w:szCs w:val="26"/>
          <w:lang w:val="ru-RU"/>
        </w:rPr>
        <w:sectPr w:rsidR="004109FF" w:rsidRPr="00855D2B" w:rsidSect="00855D2B">
          <w:pgSz w:w="11906" w:h="16383"/>
          <w:pgMar w:top="851" w:right="851" w:bottom="851" w:left="1134" w:header="720" w:footer="720" w:gutter="0"/>
          <w:cols w:space="720"/>
        </w:sectPr>
      </w:pPr>
    </w:p>
    <w:p w14:paraId="4A8AAB73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3" w:name="block-3578191"/>
      <w:bookmarkEnd w:id="1"/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​</w:t>
      </w: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СОДЕРЖАНИЕ ОБУЧЕНИЯ</w:t>
      </w:r>
    </w:p>
    <w:p w14:paraId="44E045A0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6ADBE5B6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10 КЛАСС</w:t>
      </w:r>
    </w:p>
    <w:p w14:paraId="1108681D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0A8ED0B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1. Научный метод познания природы.</w:t>
      </w:r>
    </w:p>
    <w:p w14:paraId="23E9CE7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Физика – фундаменталь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ная наука о природе. Научный метод познания и методы исследования физических явлений. </w:t>
      </w:r>
    </w:p>
    <w:p w14:paraId="5BA2070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14:paraId="71F4EEB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Способы измерения физических величин (аналоговые и цифровые измерительные приборы,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компьютерные датчиковые системы).</w:t>
      </w:r>
    </w:p>
    <w:p w14:paraId="5C7795E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Погрешности измерений физических величин (абсолютная и относительная). </w:t>
      </w:r>
    </w:p>
    <w:p w14:paraId="72BEEFF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. Физический закон, границы его применимости. Физическая теория. </w:t>
      </w:r>
    </w:p>
    <w:p w14:paraId="2209059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14:paraId="4F29301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</w:p>
    <w:p w14:paraId="7A26332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силы тока и напряже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ния в цепи постоянного тока при помощи аналоговых и цифровых измерительных приборов.</w:t>
      </w:r>
    </w:p>
    <w:p w14:paraId="2685286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5D6AB02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2. Механика.</w:t>
      </w:r>
    </w:p>
    <w:p w14:paraId="60F5D59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1. Кинематика.</w:t>
      </w:r>
    </w:p>
    <w:p w14:paraId="520FC58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Механическое движение. Относительность механического движения. Система отсчёта.</w:t>
      </w:r>
    </w:p>
    <w:p w14:paraId="4219339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Прямая и обратная задачи механики.</w:t>
      </w:r>
    </w:p>
    <w:p w14:paraId="5BDE05F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Радиус-вектор материальной точки, его проекции на оси системы координат. Траектория.</w:t>
      </w:r>
    </w:p>
    <w:p w14:paraId="6F98DA0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Перемещение, скорость (средняя скорость, мгновенная скор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ость) и ускорение материальной точки, их проекции на оси системы координат. Сложение перемещений и сложение скоростей.</w:t>
      </w:r>
    </w:p>
    <w:p w14:paraId="55F243C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х графики.</w:t>
      </w:r>
    </w:p>
    <w:p w14:paraId="4A1FB49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14:paraId="3D5ECEC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Криволинейное движение. Движение материальной точки по окру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792F99A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Технические устройства и технологические процессы: спидометр, движение снарядов, цепные,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шестерёнчатые и ремённые передачи, скоростные лифты.</w:t>
      </w:r>
    </w:p>
    <w:p w14:paraId="3226BB6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12F0B53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Модель системы отсчёта, иллюстрация кинематических характеристик движения.</w:t>
      </w:r>
    </w:p>
    <w:p w14:paraId="3765B5E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Способы исследования движений.</w:t>
      </w:r>
    </w:p>
    <w:p w14:paraId="5401645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Иллюстрация предельного перехода и измерение мгновенной скорости.</w:t>
      </w:r>
    </w:p>
    <w:p w14:paraId="5472771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Преобразование дв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ижений с использованием механизмов.</w:t>
      </w:r>
    </w:p>
    <w:p w14:paraId="46500E1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Падение тел в воздухе и в разреженном пространстве.</w:t>
      </w:r>
    </w:p>
    <w:p w14:paraId="0838720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Наблюдение движения тела, брошенного под углом к горизонту и горизонтально. </w:t>
      </w:r>
    </w:p>
    <w:p w14:paraId="787C285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Направление скорости при движении по окружности.</w:t>
      </w:r>
    </w:p>
    <w:p w14:paraId="4E23DC8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Преобразование угловой скорости в редуктор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е.</w:t>
      </w:r>
    </w:p>
    <w:p w14:paraId="50D11CB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14:paraId="014745E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</w:p>
    <w:p w14:paraId="2650F22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неравномерного движения с целью определения мгновенной скорости. </w:t>
      </w:r>
    </w:p>
    <w:p w14:paraId="0A66901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ускорения при прямолинейном равноускоренном движении по наклонной плоскости.</w:t>
      </w:r>
    </w:p>
    <w:p w14:paraId="1BB2CA7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зависимости пути от времени при равноускоренном движении. </w:t>
      </w:r>
    </w:p>
    <w:p w14:paraId="350DFBF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ускорения св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ободного падения (рекомендовано использование цифровой лаборатории). </w:t>
      </w:r>
    </w:p>
    <w:p w14:paraId="7488859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14:paraId="347ACDC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движения тела по 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кружности с постоянной по модулю скоростью. </w:t>
      </w:r>
    </w:p>
    <w:p w14:paraId="66356FE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периода обращения конического маятника от его параметров.</w:t>
      </w:r>
    </w:p>
    <w:p w14:paraId="2B1319F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Динамика.</w:t>
      </w:r>
    </w:p>
    <w:p w14:paraId="16D79D7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Первый закон Ньютона. Инерциальные системы отсчёта. Принцип относительности Галилея.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Неинерциальные системы отсчёта (определение, примеры).</w:t>
      </w:r>
    </w:p>
    <w:p w14:paraId="68C02F9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Масса тела. Сила. Принцип суперпозиции сил.</w:t>
      </w:r>
    </w:p>
    <w:p w14:paraId="2FEFE7B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Второй закон Ньютона для материальной точки. </w:t>
      </w:r>
    </w:p>
    <w:p w14:paraId="2199221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Третий закон Ньютона для материальных точек.</w:t>
      </w:r>
    </w:p>
    <w:p w14:paraId="0ABE62B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Закон всемирного тяготения. Эквивалентность гравитационной и инерт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ной массы.</w:t>
      </w:r>
    </w:p>
    <w:p w14:paraId="44DDD87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14:paraId="0DC5A90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Сила упругости. Закон Гука. Вес тела. Вес те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ла, движущегося с ускорением.</w:t>
      </w:r>
    </w:p>
    <w:p w14:paraId="72F2C8B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670BC7E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Давление. Гидростатическо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 давление. Сила Архимеда.</w:t>
      </w:r>
    </w:p>
    <w:p w14:paraId="4A0119F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14:paraId="274E479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011E29E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движения тел в инерциальных и неинерциальных системах отсчёта. </w:t>
      </w:r>
    </w:p>
    <w:p w14:paraId="7D3B456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Принцип относительности. </w:t>
      </w:r>
    </w:p>
    <w:p w14:paraId="65E29E9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Качение двух цили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ндров или шаров разной массы с одинаковым ускорением относительно неинерциальной системы отсчёта.</w:t>
      </w:r>
    </w:p>
    <w:p w14:paraId="41EAFD5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6F04ECE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Равенство сил, возникающих в рез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ультате взаимодействия тел.</w:t>
      </w:r>
    </w:p>
    <w:p w14:paraId="2B0264D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масс по взаимодействию.</w:t>
      </w:r>
    </w:p>
    <w:p w14:paraId="15E45C9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Невесомость.</w:t>
      </w:r>
    </w:p>
    <w:p w14:paraId="74C19CD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Вес тела при ускоренном подъёме и падении.</w:t>
      </w:r>
    </w:p>
    <w:p w14:paraId="42AAF1F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Центробежные механизмы.</w:t>
      </w:r>
    </w:p>
    <w:p w14:paraId="3310A4E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Сравнение сил трения покоя, качения и скольжения.</w:t>
      </w:r>
    </w:p>
    <w:p w14:paraId="209349E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4D85D7F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ние равнодействующей сил при движении бруска по наклонной плоскости.</w:t>
      </w:r>
    </w:p>
    <w:p w14:paraId="22B9E98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14:paraId="5141BE7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сил упругости, возникающих в пружине и рези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новом образце, от их деформации.</w:t>
      </w:r>
    </w:p>
    <w:p w14:paraId="623562F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движения системы тел, связанных нитью, перекинутой через лёгкий блок.</w:t>
      </w:r>
    </w:p>
    <w:p w14:paraId="3522F90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Измерение коэффициента трения по величине углового коэффициента зависимости </w:t>
      </w:r>
      <w:r w:rsidRPr="00855D2B">
        <w:rPr>
          <w:rFonts w:ascii="Times New Roman" w:hAnsi="Times New Roman"/>
          <w:color w:val="000000"/>
          <w:sz w:val="26"/>
          <w:szCs w:val="26"/>
        </w:rPr>
        <w:t>F</w:t>
      </w:r>
      <w:r w:rsidRPr="00855D2B">
        <w:rPr>
          <w:rFonts w:ascii="Times New Roman" w:hAnsi="Times New Roman"/>
          <w:color w:val="000000"/>
          <w:sz w:val="26"/>
          <w:szCs w:val="26"/>
          <w:vertAlign w:val="subscript"/>
          <w:lang w:val="ru-RU"/>
        </w:rPr>
        <w:t>тр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Pr="00855D2B">
        <w:rPr>
          <w:rFonts w:ascii="Times New Roman" w:hAnsi="Times New Roman"/>
          <w:color w:val="000000"/>
          <w:sz w:val="26"/>
          <w:szCs w:val="26"/>
        </w:rPr>
        <w:t>N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). </w:t>
      </w:r>
    </w:p>
    <w:p w14:paraId="19B90E3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движения бруска по наклонной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плоскости с переменным коэффициентом трения.</w:t>
      </w:r>
    </w:p>
    <w:p w14:paraId="6B63FB9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движения груза на валу с трением. </w:t>
      </w:r>
    </w:p>
    <w:p w14:paraId="75B6FFD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Статика твёрдого тела.</w:t>
      </w:r>
    </w:p>
    <w:p w14:paraId="0881688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 сил, приложенных к твёрдому телу. Центр тяжести тела.</w:t>
      </w:r>
    </w:p>
    <w:p w14:paraId="67937D9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Условия равновесия твёрдого тела.</w:t>
      </w:r>
    </w:p>
    <w:p w14:paraId="2045404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Устойчивое, неустойчивое, безразличное равновесие.</w:t>
      </w:r>
    </w:p>
    <w:p w14:paraId="1BBFAF6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Технические устройства и технологические процессы: кронштейн, строительный кран, решётчатые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конструкции.</w:t>
      </w:r>
    </w:p>
    <w:p w14:paraId="23B89A1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7BFC73D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Условия равновесия.</w:t>
      </w:r>
    </w:p>
    <w:p w14:paraId="1EF4F93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Виды равновесия.</w:t>
      </w:r>
    </w:p>
    <w:p w14:paraId="370A75F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275D938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условий равновесия твёрдого тела, имеющего ось вращения. </w:t>
      </w:r>
    </w:p>
    <w:p w14:paraId="4BF0638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Конструирование кронштейнов и расчёт сил упругости. </w:t>
      </w:r>
    </w:p>
    <w:p w14:paraId="602602B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у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стойчивости твёрдого тела, имеющего площадь опоры. </w:t>
      </w:r>
    </w:p>
    <w:p w14:paraId="2D42D87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4. Законы сохранения в механике.</w:t>
      </w:r>
    </w:p>
    <w:p w14:paraId="7876E04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14:paraId="0386496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Импульс силы и изменение импульса тела.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51BBA16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Закон сохранения импульса. </w:t>
      </w:r>
    </w:p>
    <w:p w14:paraId="262BDF3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Реактивное движение.</w:t>
      </w:r>
    </w:p>
    <w:p w14:paraId="7C1ED89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14:paraId="4667AE4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14:paraId="1295FE9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Мощность силы. </w:t>
      </w:r>
    </w:p>
    <w:p w14:paraId="1F539E3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14:paraId="65E8D3B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14:paraId="300F988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855D2B">
        <w:rPr>
          <w:rFonts w:ascii="Times New Roman" w:hAnsi="Times New Roman"/>
          <w:color w:val="000000"/>
          <w:sz w:val="26"/>
          <w:szCs w:val="26"/>
        </w:rPr>
        <w:t xml:space="preserve">Закон </w:t>
      </w:r>
      <w:r w:rsidRPr="00855D2B">
        <w:rPr>
          <w:rFonts w:ascii="Times New Roman" w:hAnsi="Times New Roman"/>
          <w:color w:val="000000"/>
          <w:sz w:val="26"/>
          <w:szCs w:val="26"/>
        </w:rPr>
        <w:t xml:space="preserve">сохранения механической энергии. </w:t>
      </w:r>
    </w:p>
    <w:p w14:paraId="615B6CF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Упругие и неупругие столкновения. </w:t>
      </w:r>
    </w:p>
    <w:p w14:paraId="0B6F946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14:paraId="529DCD8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Технические устройства и технологические процессы: движение ракет, водомёт, копёр, пружинны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й пистолет, гироскоп, фигурное катание на коньках.</w:t>
      </w:r>
    </w:p>
    <w:p w14:paraId="0AE262C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29F5132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Закон сохранения импульса.</w:t>
      </w:r>
    </w:p>
    <w:p w14:paraId="39EBF63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Реактивное движение.</w:t>
      </w:r>
    </w:p>
    <w:p w14:paraId="2C506C6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мощности силы.</w:t>
      </w:r>
    </w:p>
    <w:p w14:paraId="245C550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Изменение энергии тела при совершении работы.</w:t>
      </w:r>
    </w:p>
    <w:p w14:paraId="0537000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Взаимные превращения кинетической и потенциальной энергий при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действии на тело силы тяжести и силы упругости.</w:t>
      </w:r>
    </w:p>
    <w:p w14:paraId="2A08EA8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Сохранение энергии при свободном падении.</w:t>
      </w:r>
    </w:p>
    <w:p w14:paraId="3319282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672689C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Измерение импульса тела по тормозному пути. </w:t>
      </w:r>
    </w:p>
    <w:p w14:paraId="4C8186A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силы тяги, скорости модели электромобиля и мощности 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илы тяги. </w:t>
      </w:r>
    </w:p>
    <w:p w14:paraId="2018180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Сравнение изменения импульса тела с импульсом силы.</w:t>
      </w:r>
    </w:p>
    <w:p w14:paraId="575D959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сохранения импульса при упругом взаимодействии.</w:t>
      </w:r>
    </w:p>
    <w:p w14:paraId="3C40705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кинетической энергии тела по тормозному пути.</w:t>
      </w:r>
    </w:p>
    <w:p w14:paraId="0F21783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Сравнение изменения потенциальной энергии пружины с работой силы трения. </w:t>
      </w:r>
    </w:p>
    <w:p w14:paraId="120DB6F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ределение работы силы трения при движении тела по наклонной плоскости.</w:t>
      </w:r>
    </w:p>
    <w:p w14:paraId="332FF0A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3. Молекулярная физика и термодинамика.</w:t>
      </w:r>
    </w:p>
    <w:p w14:paraId="5130EE5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1. Основы молекулярно-кинетической теории.</w:t>
      </w:r>
    </w:p>
    <w:p w14:paraId="5D357DF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положения молекулярно-кинетической теории (МКТ), их опытное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тоянная Авогадро.</w:t>
      </w:r>
    </w:p>
    <w:p w14:paraId="682E433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14:paraId="51D4C68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14:paraId="6AD1226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Газовые законы. Уравнение М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14:paraId="7422935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Связь между давлением и средней ки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14:paraId="6D7ACE5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Связь абсолютной температуры термодинамической системы со средней кинетической энергией поступательного теп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лового движения её частиц.</w:t>
      </w:r>
    </w:p>
    <w:p w14:paraId="1B4B9F5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14:paraId="3F2C0F6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185739C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Модели движения частиц вещества.</w:t>
      </w:r>
    </w:p>
    <w:p w14:paraId="655182C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Модель броуновского движения.</w:t>
      </w:r>
    </w:p>
    <w:p w14:paraId="0313F30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Видеоролик с записью реального броуновского движения.</w:t>
      </w:r>
    </w:p>
    <w:p w14:paraId="2F6007E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Диффузия жидкостей.</w:t>
      </w:r>
    </w:p>
    <w:p w14:paraId="121AE12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Модель опыта Штерна.</w:t>
      </w:r>
    </w:p>
    <w:p w14:paraId="2C3CC8F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Притяжение молекул.</w:t>
      </w:r>
    </w:p>
    <w:p w14:paraId="32F7B61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Модели кристаллических решёток.</w:t>
      </w:r>
    </w:p>
    <w:p w14:paraId="6410F62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и исследование изопроцессов.</w:t>
      </w:r>
    </w:p>
    <w:p w14:paraId="79BF3A2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lastRenderedPageBreak/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38271F7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процесса установления теплового равновесия при тепло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обмене между горячей и холодной водой.</w:t>
      </w:r>
    </w:p>
    <w:p w14:paraId="4FF0147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изотермического процесса (рекомендовано использование цифровой лаборатории).</w:t>
      </w:r>
    </w:p>
    <w:p w14:paraId="484EF8F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изохорного процесса.</w:t>
      </w:r>
    </w:p>
    <w:p w14:paraId="18B1273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изобарного процесса.</w:t>
      </w:r>
    </w:p>
    <w:p w14:paraId="5F3A57D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Проверка уравнения состояния.</w:t>
      </w:r>
    </w:p>
    <w:p w14:paraId="5C49FF9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Термодинамика. Тепловые машины.</w:t>
      </w:r>
    </w:p>
    <w:p w14:paraId="1DE0490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14:paraId="405EA2A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Нулевое начало терм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одинамики. Самопроизвольная релаксация термодинамической системы к тепловому равновесию. </w:t>
      </w:r>
    </w:p>
    <w:p w14:paraId="0993C0D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ая концентрация частиц, высокие температуры. Выражение для внутренней энергии одноатомного идеального газа.</w:t>
      </w:r>
    </w:p>
    <w:p w14:paraId="04597A2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Квазистатические и нестатические процессы.</w:t>
      </w:r>
    </w:p>
    <w:p w14:paraId="77AF1A2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Элементарная работа в термодинамике. Вычисление работы по графику процесса на </w:t>
      </w:r>
      <w:r w:rsidRPr="00855D2B">
        <w:rPr>
          <w:rFonts w:ascii="Times New Roman" w:hAnsi="Times New Roman"/>
          <w:color w:val="000000"/>
          <w:sz w:val="26"/>
          <w:szCs w:val="26"/>
        </w:rPr>
        <w:t>pV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-диаграмме.</w:t>
      </w:r>
    </w:p>
    <w:p w14:paraId="138B460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Теплопередача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14:paraId="610A37C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топлива. Расчёт количества теплоты при теплопередаче. Понятие об адиабатном процессе. </w:t>
      </w:r>
    </w:p>
    <w:p w14:paraId="6009F6A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14:paraId="7949259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Второй закон термодинамики д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14:paraId="0633C41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более нагретому без компенсации (Клаузиус). Необратимость природных процессов.</w:t>
      </w:r>
    </w:p>
    <w:p w14:paraId="0AF541E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Принципы действия тепловых машин. КПД. </w:t>
      </w:r>
    </w:p>
    <w:p w14:paraId="7DEDF53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Максимальное значение КПД. Цикл Карно.</w:t>
      </w:r>
    </w:p>
    <w:p w14:paraId="2CE4FE9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14:paraId="6807EF4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топлива для выработки «тепловой» и электроэнергии.</w:t>
      </w:r>
    </w:p>
    <w:p w14:paraId="13742DE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6B118A9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Изменение температуры при адиабатическом расширении. </w:t>
      </w:r>
    </w:p>
    <w:p w14:paraId="1AFFED3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Воздушное огниво. </w:t>
      </w:r>
    </w:p>
    <w:p w14:paraId="673B85A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Сравнение удельных теплоёмкостей веществ. </w:t>
      </w:r>
    </w:p>
    <w:p w14:paraId="7184615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Способы изменения внутренней энергии. </w:t>
      </w:r>
    </w:p>
    <w:p w14:paraId="7E972D7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адиабатного процесса.</w:t>
      </w:r>
    </w:p>
    <w:p w14:paraId="08B8B0A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Компьютерные модели тепловых двигателей.</w:t>
      </w:r>
    </w:p>
    <w:p w14:paraId="305E094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2297BAD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удельной теплоёмкости.</w:t>
      </w:r>
    </w:p>
    <w:p w14:paraId="31E8C61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процесса остывания вещества.</w:t>
      </w:r>
    </w:p>
    <w:p w14:paraId="4A0357D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ание адиабатного процесса.</w:t>
      </w:r>
    </w:p>
    <w:p w14:paraId="7D4D888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14:paraId="227B907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Агрегатные состояния вещества. Фазовые переходы.</w:t>
      </w:r>
      <w:r w:rsidRPr="00855D2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</w:p>
    <w:p w14:paraId="7960FA0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Парообразование и конденсация. Испарение и кипение. Удельная теплота парообр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азования.</w:t>
      </w:r>
    </w:p>
    <w:p w14:paraId="186469C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14:paraId="5F3B011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Влажность воздуха. Абсолютная и от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носительная влажность. </w:t>
      </w:r>
    </w:p>
    <w:p w14:paraId="75A5844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69CF949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Деформации твёрдого тела. Растяжение и сжатие. Сдвиг. Модуль Юнга. Предел упругих деф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ормаций.</w:t>
      </w:r>
    </w:p>
    <w:p w14:paraId="5B84631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14:paraId="00DB057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Преобразование энергии в фазовых переходах. </w:t>
      </w:r>
    </w:p>
    <w:p w14:paraId="6D6E377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Уравнение тепло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вого баланса.</w:t>
      </w:r>
    </w:p>
    <w:p w14:paraId="3853C7A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011E04E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14:paraId="77AE686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78E845D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Тепловое расширение.</w:t>
      </w:r>
    </w:p>
    <w:p w14:paraId="01CCD37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Свойства насыщенных паров.</w:t>
      </w:r>
    </w:p>
    <w:p w14:paraId="29D9BEF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Кипение. Кипение при пониженном давлении.</w:t>
      </w:r>
    </w:p>
    <w:p w14:paraId="21800D2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силы поверхностного натяжения.</w:t>
      </w:r>
    </w:p>
    <w:p w14:paraId="488598F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Опыты с мыльными плёнками.</w:t>
      </w:r>
    </w:p>
    <w:p w14:paraId="48490E1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Смачивание.</w:t>
      </w:r>
    </w:p>
    <w:p w14:paraId="35AF9A6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Капиллярные явления.</w:t>
      </w:r>
    </w:p>
    <w:p w14:paraId="2CC3EEF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Модели неньютоновской жидкости.</w:t>
      </w:r>
    </w:p>
    <w:p w14:paraId="73B22E8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Способы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измерения влажности.</w:t>
      </w:r>
    </w:p>
    <w:p w14:paraId="15AFB38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нагревания и плавления кристаллического вещества.</w:t>
      </w:r>
    </w:p>
    <w:p w14:paraId="10863A3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Виды деформаций.</w:t>
      </w:r>
    </w:p>
    <w:p w14:paraId="0873844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малых деформаций.</w:t>
      </w:r>
    </w:p>
    <w:p w14:paraId="52A76CA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7BFFB44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закономерностей испарения жидкостей. </w:t>
      </w:r>
    </w:p>
    <w:p w14:paraId="1BB40CC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удельной те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плоты плавления льда.</w:t>
      </w:r>
    </w:p>
    <w:p w14:paraId="655B8B1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свойств насыщенных паров.</w:t>
      </w:r>
    </w:p>
    <w:p w14:paraId="03F46FF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абсолютной влажности воздуха и оценка массы паров в помещении.</w:t>
      </w:r>
    </w:p>
    <w:p w14:paraId="5378127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коэффициента поверхностного натяжения.</w:t>
      </w:r>
    </w:p>
    <w:p w14:paraId="406896B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модуля Юнга.</w:t>
      </w:r>
    </w:p>
    <w:p w14:paraId="076A317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Исследование зависимости деформации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резинового образца от приложенной к нему силы.</w:t>
      </w:r>
    </w:p>
    <w:p w14:paraId="0FF84CF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4. Электродинамика.</w:t>
      </w:r>
    </w:p>
    <w:p w14:paraId="43AC818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1. Электрическое поле.</w:t>
      </w:r>
    </w:p>
    <w:p w14:paraId="4BF313C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й заряд. Закон сохранения электрического заряда.</w:t>
      </w:r>
    </w:p>
    <w:p w14:paraId="474AA86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Взаимодействие зарядов. Точечные заряды. Закон Кулона.</w:t>
      </w:r>
    </w:p>
    <w:p w14:paraId="162BAC4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Электрическое поле. Его действие на электрические заряды.</w:t>
      </w:r>
    </w:p>
    <w:p w14:paraId="247DA58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Напряжённость электрического поля. Пробный заряд. Линии напряжённости электрического поля. Одн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ородное электрическое поле. </w:t>
      </w:r>
    </w:p>
    <w:p w14:paraId="0343A4D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остатического поля (как однородного, так и неоднородного).</w:t>
      </w:r>
    </w:p>
    <w:p w14:paraId="5518084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Принцип суперпозиции электрических полей.</w:t>
      </w:r>
    </w:p>
    <w:p w14:paraId="16015CE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ины линий напряжённости этих полей и эквипотенциальных поверхностей. </w:t>
      </w:r>
    </w:p>
    <w:p w14:paraId="4D56496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Проводники в электростатическом поле. Условие равновесия зарядов.</w:t>
      </w:r>
    </w:p>
    <w:p w14:paraId="024C0BA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Диэлектрики в электростатическом поле. Диэлектрическая проницаемость вещества.</w:t>
      </w:r>
    </w:p>
    <w:p w14:paraId="3A67E7D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Конденсатор. Электроёмкость конденсатора.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Электроёмкость плоского конденсатора. </w:t>
      </w:r>
    </w:p>
    <w:p w14:paraId="3F35618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Параллельное соединение конденсаторов. Последовательное соединение конденсаторов.</w:t>
      </w:r>
    </w:p>
    <w:p w14:paraId="7DEC04C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Энергия заряженного конденсатора.</w:t>
      </w:r>
    </w:p>
    <w:p w14:paraId="628167F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Движение заряженной частицы в однородном электрическом поле.</w:t>
      </w:r>
    </w:p>
    <w:p w14:paraId="197D746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Технические устройства 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14:paraId="7CE648F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2989E72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Устройство и принцип действия электрометра. </w:t>
      </w:r>
    </w:p>
    <w:p w14:paraId="2A75784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Электрическое поле заряженных шариков.</w:t>
      </w:r>
    </w:p>
    <w:p w14:paraId="7794A6C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Электрическо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е поле двух заряженных пластин. </w:t>
      </w:r>
    </w:p>
    <w:p w14:paraId="1CCE9F0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Модель электростатического генератора (Ван де Граафа). </w:t>
      </w:r>
    </w:p>
    <w:p w14:paraId="3DB7595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Проводники в электрическом поле. </w:t>
      </w:r>
    </w:p>
    <w:p w14:paraId="3DEBF06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Электростатическая защита. </w:t>
      </w:r>
    </w:p>
    <w:p w14:paraId="1F72219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Устройство и действие конденсатора постоянной и переменной ёмкости. </w:t>
      </w:r>
    </w:p>
    <w:p w14:paraId="787F81F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Зависимость электроёмкости плоского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конденсатора от площади пластин, расстояния между ними и диэлектрической проницаемости. </w:t>
      </w:r>
    </w:p>
    <w:p w14:paraId="4EA9879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Энергия электрического поля заряженного конденсатора. </w:t>
      </w:r>
    </w:p>
    <w:p w14:paraId="58C49CB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Зарядка и разрядка конденсатора через резистор.</w:t>
      </w:r>
    </w:p>
    <w:p w14:paraId="09BD6DB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4327507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Оценка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сил взаимодействия заряженных тел. </w:t>
      </w:r>
    </w:p>
    <w:p w14:paraId="56469B2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14:paraId="6DBC052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протекания тока в цепи, содержащей конденсатор.</w:t>
      </w:r>
    </w:p>
    <w:p w14:paraId="611EBA6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Распределение разности потенциалов (напряжения) при последовательном соед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инении конденсаторов. </w:t>
      </w:r>
    </w:p>
    <w:p w14:paraId="72E0F5F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разряда конденсатора через резистор.</w:t>
      </w:r>
    </w:p>
    <w:p w14:paraId="3B49506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Постоянный электрический ток.</w:t>
      </w:r>
    </w:p>
    <w:p w14:paraId="069DB46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Сила тока. Постоянный ток.</w:t>
      </w:r>
    </w:p>
    <w:p w14:paraId="6B1F272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855D2B">
        <w:rPr>
          <w:rFonts w:ascii="Times New Roman" w:hAnsi="Times New Roman"/>
          <w:color w:val="000000"/>
          <w:sz w:val="26"/>
          <w:szCs w:val="26"/>
        </w:rPr>
        <w:t>U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и ЭДС ℰ.</w:t>
      </w:r>
    </w:p>
    <w:p w14:paraId="252E5C3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Закон Ома для участка цеп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и.</w:t>
      </w:r>
    </w:p>
    <w:p w14:paraId="7E954BE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14:paraId="408CC7A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Последовательное, параллельное, смешанное соединение проводников. Расчёт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разветвлённых электрических цепей. Правила Кирхгофа.</w:t>
      </w:r>
    </w:p>
    <w:p w14:paraId="73D47ED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Работа электрического тока. Закон Джоуля–Ленца.</w:t>
      </w:r>
    </w:p>
    <w:p w14:paraId="3A125C1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Мощность электрического тока. Тепловая мощность, выделяемая на резисторе. </w:t>
      </w:r>
    </w:p>
    <w:p w14:paraId="6D63A68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ЭДС и внутреннее сопротивление источника тока. Закон Ома для полной (замкнутой)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электрической цепи. Мощность источника тока. Короткое замыкание.</w:t>
      </w:r>
    </w:p>
    <w:p w14:paraId="22F7C65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Конденсатор в цепи постоянного тока.</w:t>
      </w:r>
    </w:p>
    <w:p w14:paraId="1681781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14:paraId="7FE8B47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1D60163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силы тока и напряжения.</w:t>
      </w:r>
    </w:p>
    <w:p w14:paraId="0A4125D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силы тока от напряжения для резистора, лампы накаливания и светодиода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0560F4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00953D5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силы тока от сопротивления при постоянном напряжении.</w:t>
      </w:r>
    </w:p>
    <w:p w14:paraId="785FC41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Прямое измерение ЭДС. Короткое замыкание гальванического элемента и оце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нка внутреннего сопротивления.</w:t>
      </w:r>
    </w:p>
    <w:p w14:paraId="0CF2B47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Способы соединения источников тока, ЭДС батарей.</w:t>
      </w:r>
    </w:p>
    <w:p w14:paraId="5602B72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разности потенциалов между полюсами источника тока от силы тока в цепи.</w:t>
      </w:r>
    </w:p>
    <w:p w14:paraId="41398FF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5855AC8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смешанного соединени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я резисторов.</w:t>
      </w:r>
    </w:p>
    <w:p w14:paraId="69C9C70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удельного сопротивления проводников.</w:t>
      </w:r>
    </w:p>
    <w:p w14:paraId="7CE4887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силы тока от напряжения для лампы накаливания.</w:t>
      </w:r>
    </w:p>
    <w:p w14:paraId="665531C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Увеличение предела измерения амперметра (вольтметра).</w:t>
      </w:r>
    </w:p>
    <w:p w14:paraId="6D63574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ЭДС и внутреннего сопротивления источника тока.</w:t>
      </w:r>
    </w:p>
    <w:p w14:paraId="1717997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е зависимости ЭДС гальванического элемента от времени при коротком замыкании. </w:t>
      </w:r>
    </w:p>
    <w:p w14:paraId="7F67CC2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разности потенциалов между полюсами источника тока от силы тока в цепи.</w:t>
      </w:r>
    </w:p>
    <w:p w14:paraId="4C0F4D5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полезной мощности источника тока от силы тока.</w:t>
      </w:r>
    </w:p>
    <w:p w14:paraId="0217729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Токи в разли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чных средах.</w:t>
      </w:r>
    </w:p>
    <w:p w14:paraId="58944FE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14:paraId="4CCAB94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Электрический ток в вакууме. Свойства электронных пучков.</w:t>
      </w:r>
    </w:p>
    <w:p w14:paraId="1832872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Полупроводники. Собственн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ая и примесная проводимость полупроводников. Свойства </w:t>
      </w:r>
      <w:r w:rsidRPr="00855D2B">
        <w:rPr>
          <w:rFonts w:ascii="Times New Roman" w:hAnsi="Times New Roman"/>
          <w:color w:val="000000"/>
          <w:sz w:val="26"/>
          <w:szCs w:val="26"/>
        </w:rPr>
        <w:t>p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855D2B">
        <w:rPr>
          <w:rFonts w:ascii="Times New Roman" w:hAnsi="Times New Roman"/>
          <w:color w:val="000000"/>
          <w:sz w:val="26"/>
          <w:szCs w:val="26"/>
        </w:rPr>
        <w:t>n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-перехода. Полупроводниковые приборы.</w:t>
      </w:r>
    </w:p>
    <w:p w14:paraId="65788D8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5CDA7F7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Электрический ток в газах. Самостоятельный и несамос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тоятельный разряд. Различные типы самостоятельного разряда. Молния. Плазма.</w:t>
      </w:r>
    </w:p>
    <w:p w14:paraId="4559932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нирование меди, выплавка алюминия, электронная микроскопия.</w:t>
      </w:r>
    </w:p>
    <w:p w14:paraId="186F60F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03E6B74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Зависимость сопротивления металлов от температуры.</w:t>
      </w:r>
    </w:p>
    <w:p w14:paraId="4510C07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Проводимость электролитов.</w:t>
      </w:r>
    </w:p>
    <w:p w14:paraId="2EB50B4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Законы электролиза Фарадея.</w:t>
      </w:r>
    </w:p>
    <w:p w14:paraId="727F299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Искровой разряд и проводимость воздуха.</w:t>
      </w:r>
    </w:p>
    <w:p w14:paraId="136A7A0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Сравнение проводимости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металлов и полупроводников.</w:t>
      </w:r>
    </w:p>
    <w:p w14:paraId="76D8ADD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Односторонняя проводимость диода.</w:t>
      </w:r>
    </w:p>
    <w:p w14:paraId="71930E7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319FC08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электролиза.</w:t>
      </w:r>
    </w:p>
    <w:p w14:paraId="58A9E34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заряда одновалентного иона.</w:t>
      </w:r>
    </w:p>
    <w:p w14:paraId="08809AF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зависимости сопротивления терморезистора от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температуры.</w:t>
      </w:r>
    </w:p>
    <w:p w14:paraId="48C4F75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Снятие вольт-амперной характеристики диода.</w:t>
      </w:r>
    </w:p>
    <w:p w14:paraId="47511AF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Физический практикум.</w:t>
      </w:r>
    </w:p>
    <w:p w14:paraId="0D83900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ений физических величин. Оценка границ погрешностей. </w:t>
      </w:r>
    </w:p>
    <w:p w14:paraId="0B3A304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ты, практикум»).</w:t>
      </w:r>
    </w:p>
    <w:p w14:paraId="525A8FF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Межпредметные связи.</w:t>
      </w:r>
    </w:p>
    <w:p w14:paraId="7752132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22B6AFB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Межпредметные понятия, связанные с изучен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ием методов научного познания: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5580D26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Математика: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решение системы у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14:paraId="4A13C29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Биология: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механическое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еские явления в живой природе.</w:t>
      </w:r>
    </w:p>
    <w:p w14:paraId="731CA4D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Химия: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 газов, жидкие кристаллы, электрические свойства металлов, эле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ктролитическая диссоциация, гальваника, электронная микроскопия.</w:t>
      </w:r>
    </w:p>
    <w:p w14:paraId="2CEBEC3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География: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влажность воздуха, ветры, барометр, термометр.</w:t>
      </w:r>
    </w:p>
    <w:p w14:paraId="71D1272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Технология: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14:paraId="7FD91AED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46EAE2D2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11 КЛАСС</w:t>
      </w:r>
    </w:p>
    <w:p w14:paraId="3C0C5B58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41191CA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4. Электродинамика.</w:t>
      </w:r>
    </w:p>
    <w:p w14:paraId="7B6C284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4. Магнитное поле.</w:t>
      </w:r>
    </w:p>
    <w:p w14:paraId="7F51F2D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14:paraId="05DD69F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Магнитное поле проводника с током (прямого проводника, катушки и кругового витка). Опыт Эр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стеда.</w:t>
      </w:r>
    </w:p>
    <w:p w14:paraId="1A37C09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Сила Ампера, её направление и модуль.</w:t>
      </w:r>
    </w:p>
    <w:p w14:paraId="67E424B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3662563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Магнитное поле в веществе. Ферромагнетики, пара- и диамагнетики.</w:t>
      </w:r>
    </w:p>
    <w:p w14:paraId="7592DAA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1DDBA5A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0E6F58F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14:paraId="60B5501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Карти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 линий магнитной индукции поля длинного прямого проводника и замкнутого кольцевого проводника, катушки с током.</w:t>
      </w:r>
    </w:p>
    <w:p w14:paraId="26CDE04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Взаимодействие двух проводников с током.</w:t>
      </w:r>
    </w:p>
    <w:p w14:paraId="432151B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Сила Ампера.</w:t>
      </w:r>
    </w:p>
    <w:p w14:paraId="7049B2F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Действие силы Лоренца на ионы электролита.</w:t>
      </w:r>
    </w:p>
    <w:p w14:paraId="5663E93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движения пучка электронов в магнит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ном поле.</w:t>
      </w:r>
    </w:p>
    <w:p w14:paraId="51F6355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Принцип действия электроизмерительного прибора магнитоэлектрической системы. </w:t>
      </w:r>
    </w:p>
    <w:p w14:paraId="6D697FC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0357FD7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магнитного поля постоянных магнитов.</w:t>
      </w:r>
    </w:p>
    <w:p w14:paraId="61A28D2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ферромагнетиков.</w:t>
      </w:r>
    </w:p>
    <w:p w14:paraId="340EC8D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действия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постоянного магнита на рамку с током.</w:t>
      </w:r>
    </w:p>
    <w:p w14:paraId="363CDE7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силы Ампера.</w:t>
      </w:r>
    </w:p>
    <w:p w14:paraId="582F51B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зависимости силы Ампера от силы тока. </w:t>
      </w:r>
    </w:p>
    <w:p w14:paraId="2A5E0B0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Определение магнитной индукции на основе измерения силы Ампера.</w:t>
      </w:r>
    </w:p>
    <w:p w14:paraId="74DA04E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5. Электромагнитная индукция.</w:t>
      </w:r>
    </w:p>
    <w:p w14:paraId="6AFBDBD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Явление электромагнитной индукции. Поток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вектора магнитной индукции. ЭДС индукции. Закон электромагнитной индукции Фарадея. Вихревое электрическое поле. Токи Фуко.</w:t>
      </w:r>
    </w:p>
    <w:p w14:paraId="5B2D24D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ЭДС индукции в проводнике, движущемся в однородном магнитном поле.</w:t>
      </w:r>
    </w:p>
    <w:p w14:paraId="6DEC0BD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Правило Ленца.</w:t>
      </w:r>
    </w:p>
    <w:p w14:paraId="138E79D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Индуктивность. Катушка индуктивности в цепи постоян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ного тока. Явление самоиндукции. ЭДС самоиндукции. </w:t>
      </w:r>
    </w:p>
    <w:p w14:paraId="5BE40A9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Энергия магнитного поля катушки с током.</w:t>
      </w:r>
    </w:p>
    <w:p w14:paraId="5676F72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Электромагнитное поле.</w:t>
      </w:r>
    </w:p>
    <w:p w14:paraId="2CF48B2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Технические устройства и технологические процессы: индукционная печь, соленоид, защита от электризации тел при движении в магнитном поле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Земли.</w:t>
      </w:r>
    </w:p>
    <w:p w14:paraId="3C8A436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1F48E57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явления электромагнитной индукции.</w:t>
      </w:r>
    </w:p>
    <w:p w14:paraId="4A98DE2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ЭДС индукции от скорости изменения магнитного потока.</w:t>
      </w:r>
    </w:p>
    <w:p w14:paraId="658F4DA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Правило Ленца.</w:t>
      </w:r>
    </w:p>
    <w:p w14:paraId="45A3683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Падение магнита в алюминиевой (медной) трубе.</w:t>
      </w:r>
    </w:p>
    <w:p w14:paraId="28E30B8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Явление самоиндукции.</w:t>
      </w:r>
    </w:p>
    <w:p w14:paraId="293E47A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ЭД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 самоиндукции от скорости изменения силы тока в цепи.</w:t>
      </w:r>
    </w:p>
    <w:p w14:paraId="554FDD6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73EDD5C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явления электромагнитной индукции. </w:t>
      </w:r>
    </w:p>
    <w:p w14:paraId="062EAB2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Определение индукции вихревого магнитного поля.</w:t>
      </w:r>
    </w:p>
    <w:p w14:paraId="4767CC4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явления самоиндукции.</w:t>
      </w:r>
    </w:p>
    <w:p w14:paraId="7413CD7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Сборка моде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ли электромагнитного генератора.</w:t>
      </w:r>
    </w:p>
    <w:p w14:paraId="36BDADF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5. Колебания и волны.</w:t>
      </w:r>
    </w:p>
    <w:p w14:paraId="25C69F1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Тема 1. 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</w:rPr>
        <w:t>Механические колебания.</w:t>
      </w:r>
    </w:p>
    <w:p w14:paraId="4FD1F31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Колебательная система. Свободные колебания.</w:t>
      </w:r>
    </w:p>
    <w:p w14:paraId="4467D35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Гармонические колебания. Кинематическое и динамическое описание. Энергетическое описание (закон сохранения механическо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й энергии). Вывод динамического описания гармонических колебаний из их энергетического и кинематического описания. </w:t>
      </w:r>
    </w:p>
    <w:p w14:paraId="5E23482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0A931B8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Период и частота ко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лебаний. Период малых свободных колебаний математического маятника. Период свободных колебаний пружинного маятника. </w:t>
      </w:r>
    </w:p>
    <w:p w14:paraId="4894592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бания.</w:t>
      </w:r>
    </w:p>
    <w:p w14:paraId="7E2CBC6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1543AA3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5FE58C7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Запись колебательного движения.</w:t>
      </w:r>
    </w:p>
    <w:p w14:paraId="044BA46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независимости периода малых колебаний груза на нити от амплитуды. </w:t>
      </w:r>
    </w:p>
    <w:p w14:paraId="64EFBD9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затухающих колебаний и зависимости периода свободных колебаний от сопротивления. </w:t>
      </w:r>
    </w:p>
    <w:p w14:paraId="5C493B7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007A6C5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Закон сохранения энергии при колебаниях груза на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пружине.</w:t>
      </w:r>
    </w:p>
    <w:p w14:paraId="739B1CF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Исследование вынужденных колебаний.</w:t>
      </w:r>
    </w:p>
    <w:p w14:paraId="20B34E5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резонанса. </w:t>
      </w:r>
    </w:p>
    <w:p w14:paraId="19D1CC9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20A31E1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периода свободных колебаний нитяного и пружинного маятников.</w:t>
      </w:r>
    </w:p>
    <w:p w14:paraId="2CC632A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законов движения тела в ходе колебаний на упругом подвесе. </w:t>
      </w:r>
    </w:p>
    <w:p w14:paraId="4A91B90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движения нитяного маятника.</w:t>
      </w:r>
    </w:p>
    <w:p w14:paraId="53755B7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Преобразование энергии в пружинном маятнике.</w:t>
      </w:r>
    </w:p>
    <w:p w14:paraId="584327C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убывания амплитуды затухающих колебаний.</w:t>
      </w:r>
    </w:p>
    <w:p w14:paraId="235A73B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вынужденных колебаний.</w:t>
      </w:r>
    </w:p>
    <w:p w14:paraId="6016B6B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Тема 2. 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Электромагнитные колебания.</w:t>
      </w:r>
    </w:p>
    <w:p w14:paraId="626D100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0D0DC70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Закон сохранения энергии в идеаль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ном колебательном контуре.</w:t>
      </w:r>
    </w:p>
    <w:p w14:paraId="6499E8A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14:paraId="7F7F51F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от времени.</w:t>
      </w:r>
    </w:p>
    <w:p w14:paraId="52776D6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4AAC128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14:paraId="4650B62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Эк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ологические риски при производстве электроэнергии. Культура использования электроэнергии в повседневной жизни. </w:t>
      </w:r>
    </w:p>
    <w:p w14:paraId="216853C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3A62C4D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7A2589B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Свободн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ые электромагнитные колебания.</w:t>
      </w:r>
    </w:p>
    <w:p w14:paraId="0D216B7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Зависимость частоты свободных колебаний от индуктивности и ёмкости контура.</w:t>
      </w:r>
    </w:p>
    <w:p w14:paraId="562414A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Осциллограммы электромагнитных колебаний.</w:t>
      </w:r>
    </w:p>
    <w:p w14:paraId="413A6BB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Генератор незатухающих электромагнитных колебаний.</w:t>
      </w:r>
    </w:p>
    <w:p w14:paraId="79434C2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Модель электромагнитного генератора.</w:t>
      </w:r>
    </w:p>
    <w:p w14:paraId="25CC897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Вынужденные синусои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дальные колебания.</w:t>
      </w:r>
    </w:p>
    <w:p w14:paraId="32C2A79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Резистор, катушка индуктивности и конденсатор в цепи переменного тока.</w:t>
      </w:r>
    </w:p>
    <w:p w14:paraId="70A54F3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10DD8DC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Устройство и принцип действия трансформатора.</w:t>
      </w:r>
    </w:p>
    <w:p w14:paraId="1E951B8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Модель линии электропередачи.</w:t>
      </w:r>
    </w:p>
    <w:p w14:paraId="594DFD2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1FF4DB3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трансформатора.</w:t>
      </w:r>
    </w:p>
    <w:p w14:paraId="0F89B87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3176D35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электромагнитного резонанса. </w:t>
      </w:r>
    </w:p>
    <w:p w14:paraId="3696CB8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работы источников све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та в цепи переменного тока. </w:t>
      </w:r>
    </w:p>
    <w:p w14:paraId="520BF8B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Механические и электромагнитные волны.</w:t>
      </w:r>
    </w:p>
    <w:p w14:paraId="3050DD5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нтерференция и дифракция. </w:t>
      </w:r>
    </w:p>
    <w:p w14:paraId="2949400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Звук. Скорость звука. Громкость звука. Высота тона. Тембр звука.</w:t>
      </w:r>
    </w:p>
    <w:p w14:paraId="7A2A476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Шумовое загрязнение окружающей среды.</w:t>
      </w:r>
    </w:p>
    <w:p w14:paraId="4302F63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14:paraId="63AD73A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Свойст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ва электромагнитных волн: отражение, преломление, поляризация, интерференция и дифракция. </w:t>
      </w:r>
    </w:p>
    <w:p w14:paraId="103B94C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Шкала электромагнитных волн. Применение электромагнитных волн в технике и быту.</w:t>
      </w:r>
    </w:p>
    <w:p w14:paraId="58C87E5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Принципы радиосвязи и телевидения. Радиолокация.</w:t>
      </w:r>
    </w:p>
    <w:p w14:paraId="1EA307A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Электромагнитное загрязнение окружаю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щей среды.</w:t>
      </w:r>
    </w:p>
    <w:p w14:paraId="6F6A434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5AA4B77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7C1E353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Образование и распространение поперечных и про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дольных волн.</w:t>
      </w:r>
    </w:p>
    <w:p w14:paraId="2DEBECD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Колеблющееся тело как источник звука.</w:t>
      </w:r>
    </w:p>
    <w:p w14:paraId="4EEA1C7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Зависимость длины волны от частоты колебаний.</w:t>
      </w:r>
    </w:p>
    <w:p w14:paraId="0653070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отражения и преломления механических волн.</w:t>
      </w:r>
    </w:p>
    <w:p w14:paraId="3A42674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интерференции и дифракции механических волн.</w:t>
      </w:r>
    </w:p>
    <w:p w14:paraId="2081A5D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Акустический резонанс.</w:t>
      </w:r>
    </w:p>
    <w:p w14:paraId="28C379F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Свойства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ультразвука и его применение.</w:t>
      </w:r>
    </w:p>
    <w:p w14:paraId="6E2B3BF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связи громкости звука и высоты тона с амплитудой и частотой колебаний.</w:t>
      </w:r>
    </w:p>
    <w:p w14:paraId="0BA966C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7CD7A7B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Обнаружение инфракрасного и ультрафио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летового излучений.</w:t>
      </w:r>
    </w:p>
    <w:p w14:paraId="784B159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73890FF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параметров звуковой волны.</w:t>
      </w:r>
    </w:p>
    <w:p w14:paraId="6C3627C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распространения звуковых волн в замкнутом пространстве.</w:t>
      </w:r>
    </w:p>
    <w:p w14:paraId="74A2092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4. Оптика.</w:t>
      </w:r>
    </w:p>
    <w:p w14:paraId="074574E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14:paraId="0EA3B9F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14:paraId="3A22C52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Преломление света. Законы преломления света. Абсолютный пок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62F1288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Ход лучей в призме. Дисперсия света. Сложный состав белого света.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Цвет.</w:t>
      </w:r>
    </w:p>
    <w:p w14:paraId="58AC9CF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Полное внутреннее отражение. Предельный угол полного внутреннего отражения.</w:t>
      </w:r>
    </w:p>
    <w:p w14:paraId="710E3BA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 относительного показателя преломления.</w:t>
      </w:r>
    </w:p>
    <w:p w14:paraId="4A12FE3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Формула тонкой линзы. Увеличение, даваемое линзой.</w:t>
      </w:r>
    </w:p>
    <w:p w14:paraId="55AF2C5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системах. </w:t>
      </w:r>
    </w:p>
    <w:p w14:paraId="3C45E85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Оптические приборы. Разрешающая способность. Глаз как оптическая система.</w:t>
      </w:r>
    </w:p>
    <w:p w14:paraId="60EE40E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Пределы применимости геометрической оптики.</w:t>
      </w:r>
    </w:p>
    <w:p w14:paraId="2F3D5AE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тине от двух когерентных источников. Примеры классических интерференционных схем.</w:t>
      </w:r>
    </w:p>
    <w:p w14:paraId="5FD4259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68B38A2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Поляризация света.</w:t>
      </w:r>
    </w:p>
    <w:p w14:paraId="4AC86BD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05DCDC6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04FF82E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Законы отражения света. </w:t>
      </w:r>
    </w:p>
    <w:p w14:paraId="594EAA7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преломления света. </w:t>
      </w:r>
    </w:p>
    <w:p w14:paraId="39EDA3E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полно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го внутреннего отражения. Модель световода.</w:t>
      </w:r>
    </w:p>
    <w:p w14:paraId="6CB6334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хода световых пучков через плоскопараллельную пластину и призму.</w:t>
      </w:r>
    </w:p>
    <w:p w14:paraId="24DB155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изображений в линзах.</w:t>
      </w:r>
    </w:p>
    <w:p w14:paraId="03CFB5D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Модели микроскопа, телескопа.</w:t>
      </w:r>
    </w:p>
    <w:p w14:paraId="52804BF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интерференции света.</w:t>
      </w:r>
    </w:p>
    <w:p w14:paraId="1EEEAEB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цветов тонких плён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ок.</w:t>
      </w:r>
    </w:p>
    <w:p w14:paraId="45B1DC4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дифракции света.</w:t>
      </w:r>
    </w:p>
    <w:p w14:paraId="535D61C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дифракционной решётки. </w:t>
      </w:r>
    </w:p>
    <w:p w14:paraId="407D913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дифракционного спектра.</w:t>
      </w:r>
    </w:p>
    <w:p w14:paraId="2C380CF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дисперсии света. </w:t>
      </w:r>
    </w:p>
    <w:p w14:paraId="7D557B5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поляризации света.</w:t>
      </w:r>
    </w:p>
    <w:p w14:paraId="5369101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Применение поляроидов для изучения механических напряжений.</w:t>
      </w:r>
    </w:p>
    <w:p w14:paraId="009A523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Ученический эксперимент, 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3B4FD88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Измерение показателя преломления стекла. </w:t>
      </w:r>
    </w:p>
    <w:p w14:paraId="013170E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фокусного расстояния от вещества (на примере жидких линз).</w:t>
      </w:r>
    </w:p>
    <w:p w14:paraId="60C5416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фокусного расстояния рассеивающих линз.</w:t>
      </w:r>
    </w:p>
    <w:p w14:paraId="0A6A22E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Получение изображения в системе из плоского зер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кала и линзы.</w:t>
      </w:r>
    </w:p>
    <w:p w14:paraId="24CA804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Получение изображения в системе из двух линз.</w:t>
      </w:r>
    </w:p>
    <w:p w14:paraId="07A783F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Конструирование телескопических систем. </w:t>
      </w:r>
    </w:p>
    <w:p w14:paraId="407DD38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дифракции, интерференции и поляризации света.</w:t>
      </w:r>
    </w:p>
    <w:p w14:paraId="36298CA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поляризации света, отражённого от поверхности диэлектрика.</w:t>
      </w:r>
    </w:p>
    <w:p w14:paraId="7304F67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интерференции лазерного излучения на двух щелях.</w:t>
      </w:r>
    </w:p>
    <w:p w14:paraId="20704EB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дисперсии.</w:t>
      </w:r>
    </w:p>
    <w:p w14:paraId="0F884C0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и исследование дифракционного спектра.</w:t>
      </w:r>
    </w:p>
    <w:p w14:paraId="7AD8521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длины световой волны.</w:t>
      </w:r>
    </w:p>
    <w:p w14:paraId="57D2687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Получение спектра излучения светодиода при помощи дифракционной решётки.</w:t>
      </w:r>
    </w:p>
    <w:p w14:paraId="3DFE7FE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6. Основы специальной т</w:t>
      </w: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еории относительности.</w:t>
      </w:r>
    </w:p>
    <w:p w14:paraId="677DEFF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Границы применимости классической механики. Постулаты специальной теории относительности.</w:t>
      </w:r>
    </w:p>
    <w:p w14:paraId="656B231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ие длины.</w:t>
      </w:r>
    </w:p>
    <w:p w14:paraId="5A2E96E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Энергия и импульс релятивистской частицы.</w:t>
      </w:r>
    </w:p>
    <w:p w14:paraId="485F07E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Связь массы с энергией и импульсом релятивистской частицы. Энергия покоя.</w:t>
      </w:r>
    </w:p>
    <w:p w14:paraId="00C03FA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14:paraId="6A55DB3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Ученический эксперимент, л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абораторные работы, практикум. </w:t>
      </w:r>
    </w:p>
    <w:p w14:paraId="7AC834C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6D9ECE5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7. Квантовая физика.</w:t>
      </w:r>
    </w:p>
    <w:p w14:paraId="005F34E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1. Корпускулярно-волновой дуализм.</w:t>
      </w:r>
    </w:p>
    <w:p w14:paraId="5F7E470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Равновесное тепловое излучение (излучение 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бсолютно чёрного тела). Закон смещения Вина. Гипотеза Планка о квантах.</w:t>
      </w:r>
    </w:p>
    <w:p w14:paraId="0A77DD1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Фотоны. Энергия и импульс фотона.</w:t>
      </w:r>
    </w:p>
    <w:p w14:paraId="3368B14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14:paraId="52653A3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Давление света (в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частности, давление света на абсолютно поглощающую и абсолютно отражающую поверхность). Опыты П. Н. Лебедева.</w:t>
      </w:r>
    </w:p>
    <w:p w14:paraId="107853B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Дифракция электронов на кристаллах.</w:t>
      </w:r>
    </w:p>
    <w:p w14:paraId="73312CC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Специфика измерений в микромире. Соотношения неопределённостей Гейзенберга.</w:t>
      </w:r>
    </w:p>
    <w:p w14:paraId="408F0A0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4A80C2F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монстрации.</w:t>
      </w:r>
    </w:p>
    <w:p w14:paraId="48C4C42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Фотоэффект на установке с цинковой пластиной.</w:t>
      </w:r>
    </w:p>
    <w:p w14:paraId="3FA5725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законов внешнего фотоэффекта.</w:t>
      </w:r>
    </w:p>
    <w:p w14:paraId="491F741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сопротивления полупроводников от освещённости.</w:t>
      </w:r>
    </w:p>
    <w:p w14:paraId="56B4F74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Светодиод.</w:t>
      </w:r>
    </w:p>
    <w:p w14:paraId="777E909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Солнечная батарея.</w:t>
      </w:r>
    </w:p>
    <w:p w14:paraId="4D7CF29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ум.</w:t>
      </w:r>
    </w:p>
    <w:p w14:paraId="4D73D56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фоторезистора.</w:t>
      </w:r>
    </w:p>
    <w:p w14:paraId="6FCE0FD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Измерение постоянной Планка на основе исследования фотоэффекта.</w:t>
      </w:r>
    </w:p>
    <w:p w14:paraId="4F42223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силы тока через светодиод от напряжения.</w:t>
      </w:r>
    </w:p>
    <w:p w14:paraId="3726741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Физика атома.</w:t>
      </w:r>
    </w:p>
    <w:p w14:paraId="59414CD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Опыты по исследованию строения атома. Планетарная модель атома Резерфорд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а.</w:t>
      </w:r>
    </w:p>
    <w:p w14:paraId="392E62F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14:paraId="4397B62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Виды спектров. Спектр уровней энергии атома водорода. </w:t>
      </w:r>
    </w:p>
    <w:p w14:paraId="2E3321B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Спонтанное и вынужденное излучение света. Лазер.</w:t>
      </w:r>
    </w:p>
    <w:p w14:paraId="7AA19B3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технологические процесс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ы: спектральный анализ (спектроскоп), лазер, квантовый компьютер.</w:t>
      </w:r>
    </w:p>
    <w:p w14:paraId="24CC3AC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49F7241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Модель опыта Резерфорда.</w:t>
      </w:r>
    </w:p>
    <w:p w14:paraId="292FF9E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линейчатых спектров.</w:t>
      </w:r>
    </w:p>
    <w:p w14:paraId="3093805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Устройство и действие счётчика ионизирующих частиц.</w:t>
      </w:r>
    </w:p>
    <w:p w14:paraId="25B0616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Определение длины волны лазерного излучения.</w:t>
      </w:r>
    </w:p>
    <w:p w14:paraId="7A9487C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lastRenderedPageBreak/>
        <w:t xml:space="preserve">Ученический 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эксперимент,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2F2A9AD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Наблюдение линейчатого спектра.</w:t>
      </w:r>
    </w:p>
    <w:p w14:paraId="1082FC2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спектра разреженного атомарного водорода и измерение постоянной Ридберга.</w:t>
      </w:r>
    </w:p>
    <w:p w14:paraId="0C103A0A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Физика атомного ядра и элементарных частиц.</w:t>
      </w:r>
    </w:p>
    <w:p w14:paraId="658F4B4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Нуклонная модель ядра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Гейзенберга–Иваненко. Заряд ядра. Массовое число ядра. Изотопы.</w:t>
      </w:r>
    </w:p>
    <w:p w14:paraId="4546CA3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Радиоактивность. Альфа-распад. Электронный и позитронный бета-распад. Гамма-излучение.</w:t>
      </w:r>
    </w:p>
    <w:p w14:paraId="47C966E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Закон радиоактивного распада. Радиоактивные изотопы в природе. Свойства ионизирующего излучения. Влияние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радиоактивности на живые организмы. Естественный фон излучения. Дозиметрия.</w:t>
      </w:r>
    </w:p>
    <w:p w14:paraId="147D25C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Энергия связи нуклонов в ядре. Ядерные силы. Дефект массы ядра.</w:t>
      </w:r>
    </w:p>
    <w:p w14:paraId="201EFAD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Ядерные реакции. Деление и синтез ядер. Ядерные реакторы. Проблемы управляемого термоядерного синтеза. Экологические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аспекты развития ядерной энергетики. </w:t>
      </w:r>
    </w:p>
    <w:p w14:paraId="5F88EE4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Методы регистрации и исследования элементарных частиц. </w:t>
      </w:r>
    </w:p>
    <w:p w14:paraId="232914A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14:paraId="7A09E06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Физика за пределами Стандартной мо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дели. Тёмная материя и тёмная энергия.</w:t>
      </w:r>
    </w:p>
    <w:p w14:paraId="67F2767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Единство физической картины мира.</w:t>
      </w:r>
    </w:p>
    <w:p w14:paraId="5BB7326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1E1599B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Ученический экспер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имент, лабораторные работы, практикум.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3DB61A4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треков частиц (по готовым фотографиям).</w:t>
      </w:r>
    </w:p>
    <w:p w14:paraId="0E1BF79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Исследование радиоактивного фона с использованием дозиметра.</w:t>
      </w:r>
    </w:p>
    <w:p w14:paraId="61F6C3E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поглощения бета-частиц алюминием.</w:t>
      </w:r>
    </w:p>
    <w:p w14:paraId="52C689E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8. Элементы астрономии и астрофизики.</w:t>
      </w:r>
    </w:p>
    <w:p w14:paraId="25A4341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Этапы развития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14:paraId="276FF8E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0DAD8560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Вид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звёздного неба. Созвездия, яркие звёзды, планеты, их видимое движение.</w:t>
      </w:r>
    </w:p>
    <w:p w14:paraId="54E26F3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Солнечная система. </w:t>
      </w:r>
    </w:p>
    <w:p w14:paraId="0DD18BC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Солнце. Солнечная активность. Источник энергии Солнца и звёзд. </w:t>
      </w:r>
    </w:p>
    <w:p w14:paraId="3AEC930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Звёзды, их основные характеристики. Диаграмма «спектральный класс – светимость». Звёзды главной после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20D275A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Млечный Путь – наша Галактика. Положение и движение Сол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нца в Галактике. Типы галактик. Радиогалактики и квазары. Чёрные дыры в ядрах галактик.</w:t>
      </w:r>
    </w:p>
    <w:p w14:paraId="44F83AEB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01F92C8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Масштабная структура Вселенной. Метагалактика.</w:t>
      </w:r>
    </w:p>
    <w:p w14:paraId="4F2D104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Нерешён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ные проблемы астрономии.</w:t>
      </w:r>
    </w:p>
    <w:p w14:paraId="0ED55AB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Ученические наблюдения.</w:t>
      </w:r>
    </w:p>
    <w:p w14:paraId="2A060BC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звёзды.</w:t>
      </w:r>
    </w:p>
    <w:p w14:paraId="44FF91D6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Наблюдения в телескоп Луны, планет, туманностей и звёздных скоплений.</w:t>
      </w:r>
    </w:p>
    <w:p w14:paraId="1B8A9AD5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Физический практикум.</w:t>
      </w:r>
    </w:p>
    <w:p w14:paraId="2F6299EC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ные погрешности измерений физических величин. Оценка границ погрешностей.</w:t>
      </w:r>
    </w:p>
    <w:p w14:paraId="74B7C394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т, лабораторные работы, практикум»).</w:t>
      </w:r>
    </w:p>
    <w:p w14:paraId="48D7049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Обобщающее повторение.</w:t>
      </w:r>
    </w:p>
    <w:p w14:paraId="7BD8108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относительности», «Квантовая физика», «Элементы астрономии и астрофизики».</w:t>
      </w:r>
    </w:p>
    <w:p w14:paraId="2B0039E2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представлений о природе.</w:t>
      </w:r>
    </w:p>
    <w:p w14:paraId="42B9575D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Межпредметные связи.</w:t>
      </w:r>
    </w:p>
    <w:p w14:paraId="5B595078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0C70E297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Межпредметные понятия,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связанные 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с изучением методов научного познания: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61B169E9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Математика: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решение 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 площади плоских фигур и объёма тел.</w:t>
      </w:r>
    </w:p>
    <w:p w14:paraId="6E38EC2E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Биология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медицине, оптические явления в живой природе.</w:t>
      </w:r>
    </w:p>
    <w:p w14:paraId="18C9871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Химия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064F4F73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География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: магнитные полюса Земли, залежи магнитных руд, фотосъёмка з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емной поверхности, сейсмограф.</w:t>
      </w:r>
    </w:p>
    <w:p w14:paraId="2BA7B211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Технология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Ч-печь, ультразвуковая диагностика в технике, проекционный аппарат, волоконная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оптика, солнечная батарея, спутниковые приёмники, ядерная энергетика и экологические аспекты её развития.</w:t>
      </w:r>
    </w:p>
    <w:p w14:paraId="5B66EDFF" w14:textId="77777777" w:rsidR="004109FF" w:rsidRPr="00855D2B" w:rsidRDefault="004109FF" w:rsidP="00855D2B">
      <w:pPr>
        <w:spacing w:after="0" w:line="240" w:lineRule="auto"/>
        <w:rPr>
          <w:sz w:val="26"/>
          <w:szCs w:val="26"/>
          <w:lang w:val="ru-RU"/>
        </w:rPr>
        <w:sectPr w:rsidR="004109FF" w:rsidRPr="00855D2B" w:rsidSect="00855D2B">
          <w:pgSz w:w="11906" w:h="16383"/>
          <w:pgMar w:top="851" w:right="851" w:bottom="851" w:left="1134" w:header="720" w:footer="720" w:gutter="0"/>
          <w:cols w:space="720"/>
        </w:sectPr>
      </w:pPr>
    </w:p>
    <w:p w14:paraId="16C535D7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4" w:name="block-3578193"/>
      <w:bookmarkEnd w:id="3"/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ПЛАНИРУЕМЫЕ РЕЗУЛЬТАТЫ ОСВОЕНИЯ ПРОГРАММЫ ПО ФИЗИКЕ НА УРОВНЕ СРЕ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ДНЕГО ОБЩЕГО ОБРАЗОВАНИЯЛИЧНОСТНЫЕ РЕЗУЛЬТАТЫ</w:t>
      </w:r>
    </w:p>
    <w:p w14:paraId="26AF49A8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2DA96FA0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333333"/>
          <w:sz w:val="26"/>
          <w:szCs w:val="26"/>
          <w:lang w:val="ru-RU"/>
        </w:rPr>
        <w:t>ЛИЧНОСТНЫЕ РЕЗУЛЬТАТЫ​</w:t>
      </w:r>
    </w:p>
    <w:p w14:paraId="582C0C70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2CE6112F" w14:textId="77777777" w:rsidR="004109FF" w:rsidRPr="00855D2B" w:rsidRDefault="00C705C0" w:rsidP="00855D2B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12E1284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гражданского воспитания:</w:t>
      </w:r>
    </w:p>
    <w:p w14:paraId="2F890EA5" w14:textId="77777777" w:rsidR="004109FF" w:rsidRPr="00855D2B" w:rsidRDefault="00C705C0" w:rsidP="00855D2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803AEBA" w14:textId="77777777" w:rsidR="004109FF" w:rsidRPr="00855D2B" w:rsidRDefault="00C705C0" w:rsidP="00855D2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0052E6CC" w14:textId="77777777" w:rsidR="004109FF" w:rsidRPr="00855D2B" w:rsidRDefault="00C705C0" w:rsidP="00855D2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76CCFB1" w14:textId="77777777" w:rsidR="004109FF" w:rsidRPr="00855D2B" w:rsidRDefault="00C705C0" w:rsidP="00855D2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умение взаимодействовать с социальн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ыми институтами в соответствии с их функциями и назначением;</w:t>
      </w:r>
    </w:p>
    <w:p w14:paraId="746879E3" w14:textId="77777777" w:rsidR="004109FF" w:rsidRPr="00855D2B" w:rsidRDefault="00C705C0" w:rsidP="00855D2B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готовность к гуманитарной и волонтёрской деятельности.</w:t>
      </w:r>
    </w:p>
    <w:p w14:paraId="6718F7B5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патриотического воспитания:</w:t>
      </w:r>
    </w:p>
    <w:p w14:paraId="43E3CE38" w14:textId="77777777" w:rsidR="004109FF" w:rsidRPr="00855D2B" w:rsidRDefault="00C705C0" w:rsidP="00855D2B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сформированность российской гражданской идентичности, патриотизма; </w:t>
      </w:r>
    </w:p>
    <w:p w14:paraId="156B10AA" w14:textId="77777777" w:rsidR="004109FF" w:rsidRPr="00855D2B" w:rsidRDefault="00C705C0" w:rsidP="00855D2B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государственным симво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лам, достижениям российских учёных в области физики и технике.</w:t>
      </w:r>
    </w:p>
    <w:p w14:paraId="476B06D3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духовно-нравственного воспитания:</w:t>
      </w:r>
    </w:p>
    <w:p w14:paraId="6FF1A7EA" w14:textId="77777777" w:rsidR="004109FF" w:rsidRPr="00855D2B" w:rsidRDefault="00C705C0" w:rsidP="00855D2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сформированность нравственного сознания, этического поведения; </w:t>
      </w:r>
    </w:p>
    <w:p w14:paraId="24C39EFD" w14:textId="77777777" w:rsidR="004109FF" w:rsidRPr="00855D2B" w:rsidRDefault="00C705C0" w:rsidP="00855D2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способность оценивать ситуацию и принимать осознанные решения, ориентируясь на морально-нравств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енные нормы и ценности, в том числе в деятельности учёного;</w:t>
      </w:r>
    </w:p>
    <w:p w14:paraId="7FB727CC" w14:textId="77777777" w:rsidR="004109FF" w:rsidRPr="00855D2B" w:rsidRDefault="00C705C0" w:rsidP="00855D2B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осознание личного вклада в построение устойчивого будущего.</w:t>
      </w:r>
    </w:p>
    <w:p w14:paraId="307EBFC9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эстетического воспитания:</w:t>
      </w:r>
    </w:p>
    <w:p w14:paraId="09905378" w14:textId="77777777" w:rsidR="004109FF" w:rsidRPr="00855D2B" w:rsidRDefault="00C705C0" w:rsidP="00855D2B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14:paraId="00DEE715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трудового вос</w:t>
      </w:r>
      <w:r w:rsidRPr="00855D2B">
        <w:rPr>
          <w:rFonts w:ascii="Times New Roman" w:hAnsi="Times New Roman"/>
          <w:b/>
          <w:color w:val="000000"/>
          <w:sz w:val="26"/>
          <w:szCs w:val="26"/>
        </w:rPr>
        <w:t>питания:</w:t>
      </w:r>
    </w:p>
    <w:p w14:paraId="0253C4DC" w14:textId="77777777" w:rsidR="004109FF" w:rsidRPr="00855D2B" w:rsidRDefault="00C705C0" w:rsidP="00855D2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ru-RU"/>
        </w:rPr>
      </w:pPr>
      <w:bookmarkStart w:id="5" w:name="_Toc138318759"/>
      <w:bookmarkEnd w:id="5"/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62B3D030" w14:textId="77777777" w:rsidR="004109FF" w:rsidRPr="00855D2B" w:rsidRDefault="00C705C0" w:rsidP="00855D2B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к образованию и самообр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азованию в области физики на протяжении всей жизни.</w:t>
      </w:r>
    </w:p>
    <w:p w14:paraId="2746A37B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экологического воспитания:</w:t>
      </w:r>
    </w:p>
    <w:p w14:paraId="5BFA6F56" w14:textId="77777777" w:rsidR="004109FF" w:rsidRPr="00855D2B" w:rsidRDefault="00C705C0" w:rsidP="00855D2B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318E254A" w14:textId="77777777" w:rsidR="004109FF" w:rsidRPr="00855D2B" w:rsidRDefault="00C705C0" w:rsidP="00855D2B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353942B4" w14:textId="77777777" w:rsidR="004109FF" w:rsidRPr="00855D2B" w:rsidRDefault="00C705C0" w:rsidP="00855D2B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расширение опыта деятельности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экологической направленности на основе имеющихся знаний по физике.</w:t>
      </w:r>
    </w:p>
    <w:p w14:paraId="70C0BD6B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lastRenderedPageBreak/>
        <w:t>ценности научного познания:</w:t>
      </w:r>
    </w:p>
    <w:p w14:paraId="2D2F9D65" w14:textId="77777777" w:rsidR="004109FF" w:rsidRPr="00855D2B" w:rsidRDefault="00C705C0" w:rsidP="00855D2B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16B5F859" w14:textId="77777777" w:rsidR="004109FF" w:rsidRPr="00855D2B" w:rsidRDefault="00C705C0" w:rsidP="00855D2B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научной деятельности, готовность в процессе из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учения физики осуществлять проектную и исследовательскую деятельность индивидуально и в группе.</w:t>
      </w:r>
    </w:p>
    <w:p w14:paraId="5E051AD7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04E37FE7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26AE7392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0D9479CA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1410F461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Базовые логические действия:</w:t>
      </w:r>
    </w:p>
    <w:p w14:paraId="697BF757" w14:textId="77777777" w:rsidR="004109FF" w:rsidRPr="00855D2B" w:rsidRDefault="00C705C0" w:rsidP="00855D2B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самостоятельно формулировать и актуализировать проблему,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рассматривать её всесторонне; </w:t>
      </w:r>
    </w:p>
    <w:p w14:paraId="53CCB718" w14:textId="77777777" w:rsidR="004109FF" w:rsidRPr="00855D2B" w:rsidRDefault="00C705C0" w:rsidP="00855D2B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определять цели деятельности, задавать параметры и критерии их достижения;</w:t>
      </w:r>
    </w:p>
    <w:p w14:paraId="6F990289" w14:textId="77777777" w:rsidR="004109FF" w:rsidRPr="00855D2B" w:rsidRDefault="00C705C0" w:rsidP="00855D2B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5C033469" w14:textId="77777777" w:rsidR="004109FF" w:rsidRPr="00855D2B" w:rsidRDefault="00C705C0" w:rsidP="00855D2B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материал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ьных и нематериальных ресурсов;</w:t>
      </w:r>
    </w:p>
    <w:p w14:paraId="01FE76B1" w14:textId="77777777" w:rsidR="004109FF" w:rsidRPr="00855D2B" w:rsidRDefault="00C705C0" w:rsidP="00855D2B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A1C0FE9" w14:textId="77777777" w:rsidR="004109FF" w:rsidRPr="00855D2B" w:rsidRDefault="00C705C0" w:rsidP="00855D2B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19B2C8C" w14:textId="77777777" w:rsidR="004109FF" w:rsidRPr="00855D2B" w:rsidRDefault="00C705C0" w:rsidP="00855D2B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развивать креативное мышление при решении жизненных проблем.</w:t>
      </w:r>
    </w:p>
    <w:p w14:paraId="7908CB9A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Базовые исследовательские действия</w:t>
      </w:r>
      <w:r w:rsidRPr="00855D2B">
        <w:rPr>
          <w:rFonts w:ascii="Times New Roman" w:hAnsi="Times New Roman"/>
          <w:color w:val="000000"/>
          <w:sz w:val="26"/>
          <w:szCs w:val="26"/>
        </w:rPr>
        <w:t>:</w:t>
      </w:r>
    </w:p>
    <w:p w14:paraId="6177BD7E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владеть научной терминологией, ключевыми понятиями и методами физической науки;</w:t>
      </w:r>
    </w:p>
    <w:p w14:paraId="49AD7000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учебно-исследовательской и проектной деятельности в области фи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1DAE990D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владеть видами деятельности по получению нового знания, его интерпретации, преобразованию и применению в различ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ных учебных ситуациях, в том числе при создании учебных проектов в области физики; </w:t>
      </w:r>
    </w:p>
    <w:p w14:paraId="4E325486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параметры и критерии решения;</w:t>
      </w:r>
    </w:p>
    <w:p w14:paraId="7BE1797C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3FE7DF7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деятельности, в том числ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 при изучении физики;</w:t>
      </w:r>
    </w:p>
    <w:p w14:paraId="25332035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оценивать приобретённый опыт;</w:t>
      </w:r>
    </w:p>
    <w:p w14:paraId="356762ED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уметь переносить знания по физике в практическую область жизнедеятельности;</w:t>
      </w:r>
    </w:p>
    <w:p w14:paraId="5A4AF77C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интегрировать знания из разных предметных областей; </w:t>
      </w:r>
    </w:p>
    <w:p w14:paraId="090544A4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выдвигать новые идеи, предлагать ориг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инальные подходы и решения; </w:t>
      </w:r>
    </w:p>
    <w:p w14:paraId="2A26ECF8" w14:textId="77777777" w:rsidR="004109FF" w:rsidRPr="00855D2B" w:rsidRDefault="00C705C0" w:rsidP="00855D2B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ставить проблемы и задачи, допускающие альтернативные решения.</w:t>
      </w:r>
    </w:p>
    <w:p w14:paraId="325DB212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Работа с информацией:</w:t>
      </w:r>
    </w:p>
    <w:p w14:paraId="4F853D6C" w14:textId="77777777" w:rsidR="004109FF" w:rsidRPr="00855D2B" w:rsidRDefault="00C705C0" w:rsidP="00855D2B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ацию и интерпретацию информации различных видов и форм представления;</w:t>
      </w:r>
    </w:p>
    <w:p w14:paraId="45922CC1" w14:textId="77777777" w:rsidR="004109FF" w:rsidRPr="00855D2B" w:rsidRDefault="00C705C0" w:rsidP="00855D2B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855D2B">
        <w:rPr>
          <w:rFonts w:ascii="Times New Roman" w:hAnsi="Times New Roman"/>
          <w:color w:val="000000"/>
          <w:sz w:val="26"/>
          <w:szCs w:val="26"/>
        </w:rPr>
        <w:t xml:space="preserve">оценивать достоверность информации; </w:t>
      </w:r>
    </w:p>
    <w:p w14:paraId="13CBBDC2" w14:textId="77777777" w:rsidR="004109FF" w:rsidRPr="00855D2B" w:rsidRDefault="00C705C0" w:rsidP="00855D2B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A3B868F" w14:textId="77777777" w:rsidR="004109FF" w:rsidRPr="00855D2B" w:rsidRDefault="00C705C0" w:rsidP="00855D2B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льную форму представления и визуализации.</w:t>
      </w:r>
    </w:p>
    <w:p w14:paraId="28A5CF94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Коммуникативные универсальные учебные действия:</w:t>
      </w:r>
    </w:p>
    <w:p w14:paraId="7C191A02" w14:textId="77777777" w:rsidR="004109FF" w:rsidRPr="00855D2B" w:rsidRDefault="00C705C0" w:rsidP="00855D2B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осуществлять общение на уроках физики и во вне­урочной деятельности;</w:t>
      </w:r>
    </w:p>
    <w:p w14:paraId="6A07B63C" w14:textId="77777777" w:rsidR="004109FF" w:rsidRPr="00855D2B" w:rsidRDefault="00C705C0" w:rsidP="00855D2B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предпосылки конфликтных ситуаций и смягчать конфликты;</w:t>
      </w:r>
    </w:p>
    <w:p w14:paraId="44E71136" w14:textId="77777777" w:rsidR="004109FF" w:rsidRPr="00855D2B" w:rsidRDefault="00C705C0" w:rsidP="00855D2B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развёрнуто и логично излагать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свою точку зрения с использованием языковых средств;</w:t>
      </w:r>
    </w:p>
    <w:p w14:paraId="6F8C104B" w14:textId="77777777" w:rsidR="004109FF" w:rsidRPr="00855D2B" w:rsidRDefault="00C705C0" w:rsidP="00855D2B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работы;</w:t>
      </w:r>
    </w:p>
    <w:p w14:paraId="6B59F89E" w14:textId="77777777" w:rsidR="004109FF" w:rsidRPr="00855D2B" w:rsidRDefault="00C705C0" w:rsidP="00855D2B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75A3AA79" w14:textId="77777777" w:rsidR="004109FF" w:rsidRPr="00855D2B" w:rsidRDefault="00C705C0" w:rsidP="00855D2B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принимать цели 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22CFE583" w14:textId="77777777" w:rsidR="004109FF" w:rsidRPr="00855D2B" w:rsidRDefault="00C705C0" w:rsidP="00855D2B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и каждого участника команды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общий результат по разработанным критериям;</w:t>
      </w:r>
    </w:p>
    <w:p w14:paraId="1CA48851" w14:textId="77777777" w:rsidR="004109FF" w:rsidRPr="00855D2B" w:rsidRDefault="00C705C0" w:rsidP="00855D2B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F0E47F7" w14:textId="77777777" w:rsidR="004109FF" w:rsidRPr="00855D2B" w:rsidRDefault="00C705C0" w:rsidP="00855D2B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ситуациях, проявлять творчество и воображение,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быть инициативным.</w:t>
      </w:r>
    </w:p>
    <w:p w14:paraId="11EBC5F2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1D158818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5E12B684" w14:textId="77777777" w:rsidR="004109FF" w:rsidRPr="00855D2B" w:rsidRDefault="00C705C0" w:rsidP="00855D2B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0EF0CFD5" w14:textId="77777777" w:rsidR="004109FF" w:rsidRPr="00855D2B" w:rsidRDefault="00C705C0" w:rsidP="00855D2B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4761C4BE" w14:textId="77777777" w:rsidR="004109FF" w:rsidRPr="00855D2B" w:rsidRDefault="00C705C0" w:rsidP="00855D2B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855D2B">
        <w:rPr>
          <w:rFonts w:ascii="Times New Roman" w:hAnsi="Times New Roman"/>
          <w:color w:val="000000"/>
          <w:sz w:val="26"/>
          <w:szCs w:val="26"/>
        </w:rPr>
        <w:t>давать оценку новым ситуациям;</w:t>
      </w:r>
    </w:p>
    <w:p w14:paraId="0CC586DE" w14:textId="77777777" w:rsidR="004109FF" w:rsidRPr="00855D2B" w:rsidRDefault="00C705C0" w:rsidP="00855D2B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расширять рамки учебного предмета на основе личн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ых предпочтений;</w:t>
      </w:r>
    </w:p>
    <w:p w14:paraId="10D39DF6" w14:textId="77777777" w:rsidR="004109FF" w:rsidRPr="00855D2B" w:rsidRDefault="00C705C0" w:rsidP="00855D2B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215F9965" w14:textId="77777777" w:rsidR="004109FF" w:rsidRPr="00855D2B" w:rsidRDefault="00C705C0" w:rsidP="00855D2B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855D2B">
        <w:rPr>
          <w:rFonts w:ascii="Times New Roman" w:hAnsi="Times New Roman"/>
          <w:color w:val="000000"/>
          <w:sz w:val="26"/>
          <w:szCs w:val="26"/>
        </w:rPr>
        <w:t>оценивать приобретённый опыт;</w:t>
      </w:r>
    </w:p>
    <w:p w14:paraId="6B8C85EA" w14:textId="77777777" w:rsidR="004109FF" w:rsidRPr="00855D2B" w:rsidRDefault="00C705C0" w:rsidP="00855D2B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способствовать формированию и проявлению эрудиции в области физики, постоянно повышать свой образовательный и культурный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уровень.</w:t>
      </w:r>
    </w:p>
    <w:p w14:paraId="08FA5421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>Самоконтроль, эмоциональный интеллект:</w:t>
      </w:r>
    </w:p>
    <w:p w14:paraId="067A1BAE" w14:textId="77777777" w:rsidR="004109FF" w:rsidRPr="00855D2B" w:rsidRDefault="00C705C0" w:rsidP="00855D2B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584A3B4" w14:textId="77777777" w:rsidR="004109FF" w:rsidRPr="00855D2B" w:rsidRDefault="00C705C0" w:rsidP="00855D2B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ов, их результатов и оснований; </w:t>
      </w:r>
    </w:p>
    <w:p w14:paraId="1C88DA6E" w14:textId="77777777" w:rsidR="004109FF" w:rsidRPr="00855D2B" w:rsidRDefault="00C705C0" w:rsidP="00855D2B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приёмы рефлексии для оценки ситуации, выбора верного решения;</w:t>
      </w:r>
    </w:p>
    <w:p w14:paraId="49305D9D" w14:textId="77777777" w:rsidR="004109FF" w:rsidRPr="00855D2B" w:rsidRDefault="00C705C0" w:rsidP="00855D2B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уметь оценивать риски и своевременно принимать решения по их снижению;</w:t>
      </w:r>
    </w:p>
    <w:p w14:paraId="5F843DF4" w14:textId="77777777" w:rsidR="004109FF" w:rsidRPr="00855D2B" w:rsidRDefault="00C705C0" w:rsidP="00855D2B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F49A563" w14:textId="77777777" w:rsidR="004109FF" w:rsidRPr="00855D2B" w:rsidRDefault="00C705C0" w:rsidP="00855D2B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инимать себя, понимая свои недостатки и достоинства;</w:t>
      </w:r>
    </w:p>
    <w:p w14:paraId="775AA872" w14:textId="77777777" w:rsidR="004109FF" w:rsidRPr="00855D2B" w:rsidRDefault="00C705C0" w:rsidP="00855D2B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BFD0364" w14:textId="77777777" w:rsidR="004109FF" w:rsidRPr="00855D2B" w:rsidRDefault="00C705C0" w:rsidP="00855D2B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право и право других на ошибки.</w:t>
      </w:r>
    </w:p>
    <w:p w14:paraId="6477F568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 процессе достижения личностных результатов освоения программы по физике для ур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690E8E24" w14:textId="77777777" w:rsidR="004109FF" w:rsidRPr="00855D2B" w:rsidRDefault="00C705C0" w:rsidP="00855D2B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ры, быть уверенным в себе;</w:t>
      </w:r>
    </w:p>
    <w:p w14:paraId="6E6FE27A" w14:textId="77777777" w:rsidR="004109FF" w:rsidRPr="00855D2B" w:rsidRDefault="00C705C0" w:rsidP="00855D2B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55055A2" w14:textId="77777777" w:rsidR="004109FF" w:rsidRPr="00855D2B" w:rsidRDefault="00C705C0" w:rsidP="00855D2B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внутренней мотивации, включающей 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тремление к достижению цели и успеху, оптимизм, инициативность, умение действовать, исходя из своих возможностей; </w:t>
      </w:r>
    </w:p>
    <w:p w14:paraId="05F216AD" w14:textId="77777777" w:rsidR="004109FF" w:rsidRPr="00855D2B" w:rsidRDefault="00C705C0" w:rsidP="00855D2B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общения, способность к сочувствию 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сопереживанию;</w:t>
      </w:r>
    </w:p>
    <w:p w14:paraId="335C90C3" w14:textId="77777777" w:rsidR="004109FF" w:rsidRPr="00855D2B" w:rsidRDefault="00C705C0" w:rsidP="00855D2B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12A5F3C" w14:textId="77777777" w:rsidR="004109FF" w:rsidRPr="00855D2B" w:rsidRDefault="004109FF" w:rsidP="00855D2B">
      <w:pPr>
        <w:spacing w:after="0" w:line="240" w:lineRule="auto"/>
        <w:ind w:left="120"/>
        <w:rPr>
          <w:sz w:val="26"/>
          <w:szCs w:val="26"/>
          <w:lang w:val="ru-RU"/>
        </w:rPr>
      </w:pPr>
      <w:bookmarkStart w:id="6" w:name="_Toc138318760"/>
      <w:bookmarkEnd w:id="6"/>
    </w:p>
    <w:p w14:paraId="519444D5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40217686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ПРЕДМЕТНЫЕ РЕЗУЛЬТАТЫ</w:t>
      </w:r>
    </w:p>
    <w:p w14:paraId="5ECCBB22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6F33F9FD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10 классе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380A5BAB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14:paraId="006B733C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разл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14:paraId="35307C8B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конов и ограниченность использования частных законов;</w:t>
      </w:r>
    </w:p>
    <w:p w14:paraId="2026BFBC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0996491C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анализ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), при этом использовать математическое выражение законов, указывать условия применимости уравнения Менделеева–Клапейрона;</w:t>
      </w:r>
    </w:p>
    <w:p w14:paraId="657F5CAC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ской цепи, закон Джоуля–Ленца, правила Кирхгофа, законы Фарадея для электролиза);</w:t>
      </w:r>
    </w:p>
    <w:p w14:paraId="62131C18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участка цепи с последовательным и параллельным соединением резисторов, энергия электрического поля конденсатора;</w:t>
      </w:r>
    </w:p>
    <w:p w14:paraId="1229B291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14:paraId="64B42317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проводить исследование зависимости одной физической величины от друг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14:paraId="6DB30EF5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проводить косв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0951B289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проводить опыты по проверке предложенной гипотезы: планировать эксперимент, собирать экспериме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нтальную установку, анализировать полученные результаты и делать вывод о статусе предложенной гипотезы;</w:t>
      </w:r>
    </w:p>
    <w:p w14:paraId="1E3AEA0B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ьности с использованием измерительных устройств и лабораторного оборудования; </w:t>
      </w:r>
    </w:p>
    <w:p w14:paraId="55316B48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ультатов;</w:t>
      </w:r>
    </w:p>
    <w:p w14:paraId="63ED8757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ости и физические явления;</w:t>
      </w:r>
    </w:p>
    <w:p w14:paraId="2A6DFACF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14:paraId="583BA7BF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вклада российских и зарубежных учёных-физиков в развитие нау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ки, в объяснение процессов окружающего мира, в развитие техники и технологий; </w:t>
      </w:r>
    </w:p>
    <w:p w14:paraId="039F2E58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0CC1A549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7BEEA7A6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0DA28C1C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работать в группе с исполнением различных социальных ролей, планировать работу группы, рациональ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14:paraId="2FE5CAF1" w14:textId="77777777" w:rsidR="004109FF" w:rsidRPr="00855D2B" w:rsidRDefault="00C705C0" w:rsidP="00855D2B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1DA73EF1" w14:textId="77777777" w:rsidR="004109FF" w:rsidRPr="00855D2B" w:rsidRDefault="004109FF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342670A7" w14:textId="77777777" w:rsidR="004109FF" w:rsidRPr="00855D2B" w:rsidRDefault="00C705C0" w:rsidP="00855D2B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</w:t>
      </w:r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855D2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11 классе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41BC8CFC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797982F9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различать условия применимос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атома, атомного ядра и квантовой модели света;</w:t>
      </w:r>
    </w:p>
    <w:p w14:paraId="45A28C15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07E4E4C3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и объяснять электромагнитн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14:paraId="7328CC3A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7F2FC088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описывать физические процессы и явления, используя величины: напряжённос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65FA1E29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объяснять особенности протекания физических явлений: электромагнитная индукция, самоиндукция, резонанс, интерф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еренция волн, дифракция, дисперсия, полное внутреннее отражение, фотоэлектрический эффект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(фотоэффект), альфа- и бета-распады ядер, гамма-излучение ядер, физические принципы спектрального анализа и работы лазера;</w:t>
      </w:r>
    </w:p>
    <w:p w14:paraId="4763F55E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направление индукции магнитного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поля проводника с током, силы Ампера и силы Лоренца;</w:t>
      </w:r>
    </w:p>
    <w:p w14:paraId="60C8F542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14:paraId="1875C437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применять основополагающие астрономические понятия, теории и законы для анализа и объяснения физически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78F52048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6EE47419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проводить косвенные измерения физических величин, при этом выбирать оптимальный мето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д измерения, оценивать абсолютные и относительные погрешности прямых и косвенных измерений;</w:t>
      </w:r>
    </w:p>
    <w:p w14:paraId="4D46CC5B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о статусе предложенной гипотезы;</w:t>
      </w:r>
    </w:p>
    <w:p w14:paraId="301AA0D7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описывать методы получения научных астрономических знаний;</w:t>
      </w:r>
    </w:p>
    <w:p w14:paraId="08993386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пользованием измерительных устройств и лабораторного оборудования;</w:t>
      </w:r>
    </w:p>
    <w:p w14:paraId="785A3FDE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39511D96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решать качес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ния;</w:t>
      </w:r>
    </w:p>
    <w:p w14:paraId="77E8D9BB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3AF5DDC2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вклада российских и зарубежных учёных-физиков в развитие науки, в объяснение процес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сов окружающего мира, в развитие техники и технологий;</w:t>
      </w:r>
    </w:p>
    <w:p w14:paraId="05493B04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ьзовании, а также разумном использовании достижений науки и технологий для дальнейшего развития человеческого общества;</w:t>
      </w:r>
    </w:p>
    <w:p w14:paraId="6569AC44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2202A62A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учебно-исследовательских работ; </w:t>
      </w:r>
    </w:p>
    <w:p w14:paraId="5AAD5D97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</w:t>
      </w: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атриваемой проблемы;</w:t>
      </w:r>
    </w:p>
    <w:p w14:paraId="47EC5CDF" w14:textId="77777777" w:rsidR="004109FF" w:rsidRPr="00855D2B" w:rsidRDefault="00C705C0" w:rsidP="00855D2B">
      <w:pPr>
        <w:numPr>
          <w:ilvl w:val="0"/>
          <w:numId w:val="1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D2B">
        <w:rPr>
          <w:rFonts w:ascii="Times New Roman" w:hAnsi="Times New Roman"/>
          <w:color w:val="000000"/>
          <w:sz w:val="26"/>
          <w:szCs w:val="26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51B3A9E2" w14:textId="77777777" w:rsidR="004109FF" w:rsidRPr="00855D2B" w:rsidRDefault="004109FF" w:rsidP="00855D2B">
      <w:pPr>
        <w:spacing w:after="0" w:line="240" w:lineRule="auto"/>
        <w:rPr>
          <w:sz w:val="26"/>
          <w:szCs w:val="26"/>
          <w:lang w:val="ru-RU"/>
        </w:rPr>
        <w:sectPr w:rsidR="004109FF" w:rsidRPr="00855D2B" w:rsidSect="00855D2B">
          <w:pgSz w:w="11906" w:h="16383"/>
          <w:pgMar w:top="851" w:right="851" w:bottom="851" w:left="1134" w:header="720" w:footer="720" w:gutter="0"/>
          <w:cols w:space="720"/>
        </w:sectPr>
      </w:pPr>
    </w:p>
    <w:p w14:paraId="748918E4" w14:textId="77777777" w:rsidR="004109FF" w:rsidRPr="00855D2B" w:rsidRDefault="00C705C0" w:rsidP="00855D2B">
      <w:pPr>
        <w:spacing w:after="0" w:line="240" w:lineRule="auto"/>
        <w:ind w:left="120"/>
        <w:rPr>
          <w:sz w:val="26"/>
          <w:szCs w:val="26"/>
        </w:rPr>
      </w:pPr>
      <w:bookmarkStart w:id="7" w:name="block-3578194"/>
      <w:bookmarkEnd w:id="4"/>
      <w:r w:rsidRPr="00855D2B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855D2B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14:paraId="4A8CE235" w14:textId="77777777" w:rsidR="004109FF" w:rsidRPr="00855D2B" w:rsidRDefault="00C705C0" w:rsidP="00855D2B">
      <w:pPr>
        <w:spacing w:after="0" w:line="240" w:lineRule="auto"/>
        <w:ind w:left="120"/>
        <w:rPr>
          <w:sz w:val="26"/>
          <w:szCs w:val="26"/>
        </w:rPr>
      </w:pPr>
      <w:r w:rsidRPr="00855D2B">
        <w:rPr>
          <w:rFonts w:ascii="Times New Roman" w:hAnsi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4109FF" w14:paraId="09FE6CC2" w14:textId="7777777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EDD0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01295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C788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C89F2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F237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F725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вые) образовательные ресурсы </w:t>
            </w:r>
          </w:p>
          <w:p w14:paraId="03E1D6E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27FF4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F063A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E97F0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D7CD38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E8CC7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FF8B318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FB6C9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281EAF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21022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C0030" w14:textId="77777777" w:rsidR="004109FF" w:rsidRDefault="004109FF" w:rsidP="00855D2B">
            <w:pPr>
              <w:spacing w:after="0" w:line="240" w:lineRule="auto"/>
            </w:pPr>
          </w:p>
        </w:tc>
      </w:tr>
      <w:tr w:rsidR="004109FF" w:rsidRPr="00855D2B" w14:paraId="2E0C13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39BC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5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4109FF" w14:paraId="0D3E24B0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062C55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8399EC8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8D220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5ED89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BA8946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D51914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BD028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21EA6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62E8E4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65BE5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346BB6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FB410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4109FF" w14:paraId="0CEA0E5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3352F9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A6FF6F8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6261A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48600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C983CF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7679C7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790829F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A3517A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1D8C7F8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47C435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E2F6C8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C63DC7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E0DEED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FB25CEB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DF009C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CB395A4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080B4E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4A9EE2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621D98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7BA40DC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E5B483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8A38F7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5C4B2BD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09A79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6F4F2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83B87D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ED64D2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68CBD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DEE12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8D31A0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B6C0C" w14:textId="77777777" w:rsidR="004109FF" w:rsidRDefault="004109FF" w:rsidP="00855D2B">
            <w:pPr>
              <w:spacing w:after="0" w:line="240" w:lineRule="auto"/>
            </w:pPr>
          </w:p>
        </w:tc>
      </w:tr>
      <w:tr w:rsidR="004109FF" w:rsidRPr="00855D2B" w14:paraId="5DB81F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4E0F9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5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4109FF" w14:paraId="14938600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B9CFB3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05F448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D4C22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A28A36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411E62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DB785C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B7642D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A8860A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CF0B86A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DF9AF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47E0A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A81222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7073B2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3944322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2EEA72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88FE28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F240F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B2269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77FE5F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0A636E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9EF45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050A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D84218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78E6A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6FFFD6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6E79B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109FF" w14:paraId="027541A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4C20D7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38BD9C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2FC7E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14730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E8DE7C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500958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5F4140B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7643C7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B70A62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A31FD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C09C76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E34D40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BB7D1B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41FE5F4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FB1D24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3DD8175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Токи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BC22C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38FB5E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B42A8A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74BDB1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836D9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5A61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782BCF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92BEC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41CE56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E3184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4109FF" w14:paraId="27C8BAE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3DCBD3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652CE9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1CBCC1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260B33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2C9302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5B49582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D34DE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6C964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158F83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8201D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439B0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DAA1D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8B3F4F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AC9D78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C5D9B5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E1E832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D141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4330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DC6370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83B180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E15E61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7928CB81" w14:textId="77777777" w:rsidR="004109FF" w:rsidRDefault="004109FF" w:rsidP="00855D2B">
            <w:pPr>
              <w:spacing w:after="0" w:line="240" w:lineRule="auto"/>
            </w:pPr>
          </w:p>
        </w:tc>
      </w:tr>
    </w:tbl>
    <w:p w14:paraId="7763B5B5" w14:textId="77777777" w:rsidR="004109FF" w:rsidRDefault="004109FF" w:rsidP="00855D2B">
      <w:pPr>
        <w:spacing w:after="0" w:line="240" w:lineRule="auto"/>
        <w:sectPr w:rsidR="004109FF" w:rsidSect="00855D2B">
          <w:pgSz w:w="16383" w:h="11906" w:orient="landscape"/>
          <w:pgMar w:top="851" w:right="851" w:bottom="851" w:left="1134" w:header="720" w:footer="720" w:gutter="0"/>
          <w:cols w:space="720"/>
        </w:sectPr>
      </w:pPr>
    </w:p>
    <w:p w14:paraId="473EE693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109FF" w14:paraId="63E8A34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07F20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B9D3C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E5B6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0442C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36C8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7E19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C5660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D24B6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C376D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734A1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ACAD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B4AFD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9954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6FBE8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CE156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8D851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7D64A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076F18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7213D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109FF" w14:paraId="543029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FBD1B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85B0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B7F7D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AB37E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8CD2D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80685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BA7F0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2AD5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09422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FB8A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7C233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F6CD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E491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04D10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C8C7D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363F7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ECBCB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6128E6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76B3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4109FF" w14:paraId="5F1CDE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30436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5B0F0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B1B2C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24D3C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DAF2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94F23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79B25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8EE40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DC85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C751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412D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3EA7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46DD0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02C3C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2ABD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6A7F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56F1F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8E84B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878DA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52C3B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A7D7A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09558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317D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55E49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2EBCF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13EFD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E63B4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001C0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8DF5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FC32C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46B36" w14:textId="77777777" w:rsidR="004109FF" w:rsidRDefault="004109FF" w:rsidP="00855D2B">
            <w:pPr>
              <w:spacing w:after="0" w:line="240" w:lineRule="auto"/>
            </w:pPr>
          </w:p>
        </w:tc>
      </w:tr>
      <w:tr w:rsidR="004109FF" w:rsidRPr="00855D2B" w14:paraId="4C22E8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5859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5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4109FF" w14:paraId="059D0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4E4AF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F16DC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CDF0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5A32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005A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368BC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76AF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2D17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69E1C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831CB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31C9D8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39E9C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4109FF" w14:paraId="65F746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7AC7C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EE8AC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40DDF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90DBA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48282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38613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9DB0A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9ECC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C930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1A1D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A088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15D39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3630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D77FB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33FC2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D8EC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3B58F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D19C9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0BC4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F483F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CB094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72D26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5BE40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860A7" w14:textId="77777777" w:rsidR="004109FF" w:rsidRDefault="004109FF" w:rsidP="00855D2B">
            <w:pPr>
              <w:spacing w:after="0" w:line="240" w:lineRule="auto"/>
            </w:pPr>
          </w:p>
        </w:tc>
      </w:tr>
      <w:tr w:rsidR="004109FF" w:rsidRPr="00855D2B" w14:paraId="6F71A1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36193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5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4109FF" w14:paraId="01FDB0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4BB68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56B45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1326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C64D8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9779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E527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D17FB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3F2E5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A404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05209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328B9C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E1014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4109FF" w14:paraId="01DD73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3381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B2E55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7D4F4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56BC1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BB1A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A222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EBA84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E680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0ADBA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A2642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41F29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90646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4109FF" w14:paraId="0246AB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D671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9B14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D3DB2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8B042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2BA46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4F323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728F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10FB4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0463D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69B1A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78B25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8D92C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F02F1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4AA75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01D03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9D257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D0A9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9A10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C271F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9AD90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512F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5B918" w14:textId="77777777" w:rsidR="004109FF" w:rsidRDefault="004109FF" w:rsidP="00855D2B">
            <w:pPr>
              <w:spacing w:after="0" w:line="240" w:lineRule="auto"/>
            </w:pPr>
          </w:p>
        </w:tc>
      </w:tr>
    </w:tbl>
    <w:p w14:paraId="7969B18C" w14:textId="77777777" w:rsidR="004109FF" w:rsidRDefault="004109FF" w:rsidP="00855D2B">
      <w:pPr>
        <w:spacing w:after="0" w:line="240" w:lineRule="auto"/>
        <w:sectPr w:rsidR="004109FF" w:rsidSect="00855D2B">
          <w:pgSz w:w="16383" w:h="11906" w:orient="landscape"/>
          <w:pgMar w:top="851" w:right="851" w:bottom="851" w:left="1134" w:header="720" w:footer="720" w:gutter="0"/>
          <w:cols w:space="720"/>
        </w:sectPr>
      </w:pPr>
    </w:p>
    <w:p w14:paraId="66CD2E0F" w14:textId="77777777" w:rsidR="004109FF" w:rsidRDefault="004109FF" w:rsidP="00855D2B">
      <w:pPr>
        <w:spacing w:after="0" w:line="240" w:lineRule="auto"/>
        <w:sectPr w:rsidR="004109FF" w:rsidSect="00855D2B">
          <w:pgSz w:w="16383" w:h="11906" w:orient="landscape"/>
          <w:pgMar w:top="851" w:right="851" w:bottom="851" w:left="1134" w:header="720" w:footer="720" w:gutter="0"/>
          <w:cols w:space="720"/>
        </w:sectPr>
      </w:pPr>
    </w:p>
    <w:p w14:paraId="686CEC5C" w14:textId="77777777" w:rsidR="004109FF" w:rsidRDefault="00C705C0" w:rsidP="00855D2B">
      <w:pPr>
        <w:spacing w:after="0" w:line="240" w:lineRule="auto"/>
        <w:ind w:left="120"/>
      </w:pPr>
      <w:bookmarkStart w:id="8" w:name="block-35781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B46961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21"/>
        <w:gridCol w:w="1841"/>
        <w:gridCol w:w="1910"/>
        <w:gridCol w:w="1347"/>
        <w:gridCol w:w="2221"/>
      </w:tblGrid>
      <w:tr w:rsidR="004109FF" w14:paraId="3AE6E639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B6D8D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E6A6B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6BB4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9B9C3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4A26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71AA4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E5DB8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36444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CA749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8D8A7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AE2BC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931D1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911DD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AF3DB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DEE3E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D8FF2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0B7BC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556ED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A8CF2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DDB08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52D7D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AA8B3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C714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83CED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32B1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88CB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AF1E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F890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8559A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8943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AD94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E1D5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91E7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2EFC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06A89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7ECB9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79EBA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50C4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3AE5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C5320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1DF7C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6C1F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3CF22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21D96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BC6B3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C4E6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8390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1A90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F1ED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E936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E93E2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1CA9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1ADE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6183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C3B6A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30434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90BDE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1FD9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B77E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32D8A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9A85E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75097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94B2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C4520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AFDD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8857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4B27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E8A3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84BD5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B79A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5DCE6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81B0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60B8B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B765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1889A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65AA8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8B185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4030B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8E498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6837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D794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2F3A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A63D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346FC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8E59E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BC45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919D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42640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04C05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542C0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A525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51A1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9B71A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FD467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4702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CEB7B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69FE5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FC8F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D98C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9E29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00E5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6DB1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04B2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движение. Мгновенная скорость. Ускорение. Прямолинейное движение с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9F5DA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D789C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DA28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E041C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49109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E6233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32B8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9350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431B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45A6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BDE7B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FCC7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4FCC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CDC00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60E9E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A7E3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9C7E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067EF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40F32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E5A2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511E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4EDAA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1142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ECB4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A061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4968C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5061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066C2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6FF3E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8B683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693C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131A9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5AE28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B24A5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A9C8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40D1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66CC3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4415C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D12E3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74B7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474A1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1DB7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D949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B14D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B52B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A7C83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8E89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F809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5AA6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7011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90C63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1DC9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47686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38B44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4B7B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8FCE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9A71A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06B75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4236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EF2F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CEC8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D9BA9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E590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935B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тел.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3F33E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61CA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74F08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3C530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AAB5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F37D8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C85A5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E7A0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DBF76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AFA96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028CB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DC259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9AC9A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8DB00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683B4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6AA0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567A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5F90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EBA4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D665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B55E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FD795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1945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59DE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D6C8B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FA1D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0DB9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05474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C990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FDE48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9902B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B605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7B7BF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4F797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38FB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C3B6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F26B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E83DF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9BAB0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CFB1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A842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EC358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CECE8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5808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1C94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A535E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3B23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9805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Природа и виды сил трения. Движение в жидкости и газе с учётом силы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3E3E1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0A4B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BC85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16C7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0C3B7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7BBE0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6180F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CFB4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0256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71DF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95156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3ACC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E7E7F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15066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9172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A66B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29C9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EE5C9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20F5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F3C00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A4ED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4E197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72698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71EC3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3D39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891CE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26839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93F2A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CFE71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6933F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A24C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1E8BE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AAA3E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5FB24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485A2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7D27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1173C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2A9AA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F8A8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1D03A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E3F0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4B00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62F1F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A35C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DD60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651B5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C703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AEED0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E877C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8F64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1DA0F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B612F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01FCF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BC9FE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B60E1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780EA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974D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3274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7A9B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F684C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51BCF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D05B0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339BF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3BEF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F2720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C93D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9156A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B64EE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E1F5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91D7B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49C73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BDD1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импульса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CEAC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8D6E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9FFC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5C87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F9256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98815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065AE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9CD5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A8889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8D8D1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A323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168FF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F262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1D21E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49CC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F7EA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4A5F8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0755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E38C7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915C1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87DA6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802E6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E754D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F340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6C65B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86B72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2E452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2033F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7B26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92745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9CC2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9CD8F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FB52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E64B1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BF06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A3401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DF936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8723E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A2A40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BA0E5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D850C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0999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3237B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91128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04F6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263EA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E7485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E7EE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E658B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E5CF8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640B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FE40F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F274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B724A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7544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999D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E8ED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B870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71F9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3786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6E3EF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C6525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B42E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281D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CF55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D06A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65FF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D1C6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57EE7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AFA1F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89AC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6FDF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B9CA9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9ED9B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3959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5F176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1197D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5F77C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8894D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30ABA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F8B7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699F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1D7FF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C3A59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B3560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66097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496D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B569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C70BA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178D5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9623F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D863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3495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D8662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B3D6D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6FC8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53C1B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BFD3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6E48D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CADA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CFBCB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125E9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7FF1C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A188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B112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0F2FB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A71C3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F2001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FA15E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24D23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F676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EA59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2B2F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9BC4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8A8F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26D5E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E91EB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6E636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524D1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3A4C5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B515B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F334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FC35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65236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0B7DC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58F60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716D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50F9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844F6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E6EEC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62D8E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8E25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1546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DD44B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68EAF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A2EE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5A6A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C7865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8EB6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EBB2B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352B8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DACE3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CF14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1023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DFC91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320C3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0A53F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4341D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156D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6A432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7237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847F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D063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A3B2F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15588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F18EE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5052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9CA94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3672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98DE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6848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1626C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95E1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B064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2D741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FFD71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B27EE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A4F7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8287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5C7C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D257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A3CEF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7365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9FB84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04253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44AC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859D0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E6864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BA8FD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2BEA9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470E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2B8D8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24E84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0BFE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E799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ADDE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6F0D0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52BA6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5CF9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CF82F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5C6A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19E2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CF03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87B1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63C9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EC7D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25674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AD10F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4C45C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E6F50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11F7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1C69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6B7F7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4F8E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CE850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03568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A7A5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4191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4990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0329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1541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31D7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6F344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482ED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0628F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EEE76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EF176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62CCC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5A9E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4000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2B33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4CDBE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E5AAE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9D5E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EE58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8BFF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84E1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9153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F835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BFC66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A5DD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E370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0E28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0164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2D66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5884A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7282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68060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B635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E194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BCA69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4EC02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D65F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E770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17F78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B07DB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CE96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41C84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Удельная 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6E1F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E6F3A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1D44D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71F1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A14CB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28EEE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6FA9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9686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35F0B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6034A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D1EAC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27A50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F3299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47AF5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5CC4E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9AEF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9777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A071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5F1A5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81F6F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C0B5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8ADB8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5BAE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0B2D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 и работа как меры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CAE54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A036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2160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441BE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EF557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A4349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9767C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49521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8A056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FE285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E8F5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ADA84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1DF4C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9A049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07EE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2047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32362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53A3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7DA2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7DEA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5B57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7F650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C7C6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CDB4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Максимальное значение КПД. Цикл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4E93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2D1B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536BD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DBAB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1495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FDF79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78B26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0029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01C0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0ACE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5409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8C405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E299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EEFC5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7DAD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2324E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70C4E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3DF75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463A9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41997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A9BE2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88F34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A18E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9FA6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A8533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DC40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6AA1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83B3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4F81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FF688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DADC7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7A04A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Тепловые </w:t>
            </w:r>
            <w:r>
              <w:rPr>
                <w:rFonts w:ascii="Times New Roman" w:hAnsi="Times New Roman"/>
                <w:color w:val="000000"/>
                <w:sz w:val="24"/>
              </w:rPr>
              <w:t>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DCE41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627F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7BC4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5F5E5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B3FCD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18453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D9E4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D0D69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38614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84BA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B8A0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6C181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E4545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CF97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7EF4B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014B0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A65A7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EA29E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55669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4E98F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4FD05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03400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7C8EE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4393E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температуры кипения от давления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94F83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03E13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E52AB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49FD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951AD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06393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1454D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8CCFA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AC3DE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FB1C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E386C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6E46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640D6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C5C5A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2B948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D7DF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0764A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CF2F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F1020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E8D29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E4B0B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A197B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1A5A3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401CB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58E5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F3091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B0442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3401D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381F6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3EF34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16F6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B43D8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167A4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5CDFB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FF29A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CB72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3BB08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E7195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BB4B8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E807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Деформации твёрдого тела. Растяжение и сжатие. Сдвиг.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A44FE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9AC4A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75C9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27D47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0F8BC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20323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75ABC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CD56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A49D6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733F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233E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DC0D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CD4F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7D582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75FDE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A727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2525B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243D4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F092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E365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885E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A4E9D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FE255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AD3A4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C6296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EFA5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6654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A7F27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D965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DA395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0B21F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201BB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A91AF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7CE3E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40E5A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B6D02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CEAA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FA0B1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A2F25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74E12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BABBF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C8D74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F6B61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5B77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4C929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C4ACA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D1E47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728CF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57D2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3EB62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EDB7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967A9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AA1B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F5506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DA5C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DFB8B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7D02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914A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2B06A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AA9A9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F98AF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976C7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76A7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BFCFE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C58B1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75E3F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B8840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ADEAF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1AF6B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F99C0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64C7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0B2F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Элементарный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FAFF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F3E2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0FFE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69D5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1F94B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D656C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7F62D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E913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6BC8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B926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C9A4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F7E20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A7C60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437F8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43F4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BAE4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CAAC5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1924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960C4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0FE9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14C78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02355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B4B1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C166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3787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70FC9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70FC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447CB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0456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946D3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82FA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97F7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C226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0439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D31C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C3F5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85E8F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17326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7D19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0147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D590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CD51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840C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3AEA2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52FA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59E9A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A3E18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009A1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E3C8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5EFF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83FBD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280B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F1ADA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B3A78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8FB1B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24D2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7641B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C49E9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55F3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273E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65F1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F0242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2DB87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A91B6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4BCD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4DA07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26BB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C48F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7151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97DB2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C65B7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EECA5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B953A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BF69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05B3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8551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66880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1696A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29AB0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2682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3A19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B523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D9D1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A11D8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F7970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6A834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1BF4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3CF5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5766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8BF95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E8CFE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7D8AB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F839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FD81B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E8F7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25F0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03B1F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CEE2D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E2107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9EEA3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C2E4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DC6AE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A9C8E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D540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DE8CE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CF6DE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717E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D81A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03404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5BA7E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0E39A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674B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7668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5BDD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07E5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B303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55D5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71A21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8BB2D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82F9A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716D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30AA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DD2B8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DC632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D4284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CD5D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7194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1DC4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CC36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0E29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B1A01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572EA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6960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774DB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E511F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F797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13955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3E8B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12A4D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4AC47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5EF1F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E1892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110BD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08E7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65ACF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A95BB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3163F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D4A95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71215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E75F9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CAD7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72BF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3F2B4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D111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36BE8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8534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E0A06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D7B45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043AB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CAC2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47CA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EE68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E133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7521B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9A59F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E47B4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19EE3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512F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44C53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E15F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D4F7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D6A0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A8A4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48E0A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F436C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6F60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78E36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99C9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A594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00BB2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7F13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F144F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10DF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0F4F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81E7A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1595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D771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FE52F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1D4F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53FDF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34923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B6C5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7AC8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1B07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BE31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A451C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E250B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2D658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602D5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7299C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C40D7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44F56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88521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1B04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94FDB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9370E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1AA6D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E65B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FC88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8D011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EC61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B21CD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8948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D55A2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33DB5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2F4E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9CFE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1AB60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5F8D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E8493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4CA4A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6208A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3FC20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37BE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B451D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361B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B7A7E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22D2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7A126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285B3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6E3A3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C81D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EB70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F724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E03AF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4273B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DFB7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FE7D6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3A1A4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EFDF2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0F2D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E04E2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24507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30CF8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590F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495C9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1B283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2741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B587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E829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75744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FAF7A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FB812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A2B4B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D066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C8DC4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676FF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3E654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C0A19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03482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F3485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B64A5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0816F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7037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FCA30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62EB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BC62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2E8B2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C689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7E483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2807F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7921C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3D192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FAFD5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D56BA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F2A2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1D1A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5D14F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3250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0476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и внутреннее сопротивление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50D7D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4681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AC55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00E21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EF27A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8C3D1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695B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9A00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C5E8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23D0F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45EB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83256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3E580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B7696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3D3E0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1B510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0BFFE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6519A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5381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594D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B9E5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361E6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A527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ACF1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A764B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D0C07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551C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D00FF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0950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5E5DC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D1452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7B2ED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8174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22995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1C3F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7FCC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9A1A0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BDE1A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39D5E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0779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8949F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7DF6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2354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71D95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C2A4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85FAA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0D84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6C9D5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59AB4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0C6D6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CED61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F76AD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C9E4E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3EFF3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41F4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155B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3172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2C887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D025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FC92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3DBB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69D7D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E017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B5D4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6D40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0B27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BC23C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45B6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22A84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4B0A7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1F18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B989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19BCE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7016C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585C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8964A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73A3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E9B9C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0630A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4A19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94AB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F5502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024E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3C79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CF5B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79D89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D538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AFA0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"Постоянный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7968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C739D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219A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E4EB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EADC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6A420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A33D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43851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415A8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3A1A5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0A79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FAF41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742B0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FAB58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7F069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BDA7F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9EA3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4C178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F690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DE6E8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39B5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815DC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6F4F6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572F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592EA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5F6ED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2D2F5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CE2D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7E0B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E32D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B9D20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C209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3B92A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76014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1C279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765B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59DC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AF98E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8FAE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EBDE6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97E0C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6B29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4E409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FE23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6A5F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190D5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DFB72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248E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32C74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143CE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1F7C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CA46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AF18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A2FBE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BB3A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87FFD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напряжения в цепи постоянного тока при помощи аналоговых и цифровых измерительных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22D0B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AE0B7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9DDC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DA1B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F29AF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92E23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A2E39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1C3C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FFA9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E2CA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3F7C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4589D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5392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C0DD7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25DD2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1B34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или "Исследование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8692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7421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CEE09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8AED3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AB06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9355A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15F32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E442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29B1D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8298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DB7C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00D6D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3EC5C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92615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D41A9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E29A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0575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45C0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A8EA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01D1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782B6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36B08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28EE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08A1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4F206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9D26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87C0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9DEA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F473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16B5E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59D5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1B0C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упругости, возникающих в пружине и резиновом образце, от их деформации" или "Изучение движения системы тел,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B88A1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6FB5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35D23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CD462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08B09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69AEF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D150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C8E4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B006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A40C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D3432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C4A9A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D4E2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38B1B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66B1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8023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условий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DABBA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E835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E1498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CE2D8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B5BFC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9992F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7C7D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95EA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A0788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C4FF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D4CC2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83BE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EB09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17BB5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C5E63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ECAC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56814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B193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4818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999E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32949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396D9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F5B6F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90B0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8071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2411F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D2BF3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FEBCE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1E9E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F9DAB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C048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71598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464F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128ED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FF3EB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153C6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BA500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9D2BC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7479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3600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C7A80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8643A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DE241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1BC96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9FA4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8E5CA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0C90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C010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соединения резисторов" или "Измерение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D02CC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51BF5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5E3D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27F5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C8E2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C4EAB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A4DE6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3CB0A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1010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50F41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B1A11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E2E8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CAA5F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EC3DA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0ECBC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CF94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E3B3B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16F3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513C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4C85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6353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32214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B31B3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86B7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EB30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17F43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154A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1A312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BDFB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5B1D7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35BE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9378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F53AD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F5EC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43471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A242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18CE5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9BB82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16DC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E3B7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D51C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C80E2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3982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FF90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81C04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2CB23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7F914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5696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DA2E2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29407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9A2AC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672A0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4D27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D955B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258FA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3C1CB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2E6C5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FE955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4787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D12E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A832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9F86A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EEFCD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6C79B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456A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7E351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C7921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B606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EF360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AFFB7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24618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D613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73C2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DC188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519B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D8E0F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3C43B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004D4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23FDF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1B4E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16F90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BA6C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1B07F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0CE15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2D042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B519E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66D87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AE6D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C73E0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A407B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C8912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6773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C93DB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3E46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B5CF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16B156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1FD7F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C311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4E2F9" w14:textId="77777777" w:rsidR="004109FF" w:rsidRDefault="004109FF" w:rsidP="00855D2B">
            <w:pPr>
              <w:spacing w:after="0" w:line="240" w:lineRule="auto"/>
            </w:pPr>
          </w:p>
        </w:tc>
      </w:tr>
    </w:tbl>
    <w:p w14:paraId="1C8C2AC4" w14:textId="77777777" w:rsidR="004109FF" w:rsidRDefault="004109FF" w:rsidP="00855D2B">
      <w:pPr>
        <w:spacing w:after="0" w:line="240" w:lineRule="auto"/>
        <w:sectPr w:rsidR="004109FF" w:rsidSect="00855D2B">
          <w:pgSz w:w="16383" w:h="11906" w:orient="landscape"/>
          <w:pgMar w:top="851" w:right="851" w:bottom="851" w:left="1134" w:header="720" w:footer="720" w:gutter="0"/>
          <w:cols w:space="720"/>
        </w:sectPr>
      </w:pPr>
    </w:p>
    <w:p w14:paraId="48515B92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190"/>
        <w:gridCol w:w="1841"/>
        <w:gridCol w:w="1910"/>
        <w:gridCol w:w="1347"/>
        <w:gridCol w:w="2221"/>
      </w:tblGrid>
      <w:tr w:rsidR="004109FF" w14:paraId="38B807F1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2DCFB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48D6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2A5BA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5CB89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1976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90BA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00E4F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D2676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9935F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E1649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57FC5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36C86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7473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73F07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DC8C8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06D5C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5085D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5ED16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3E1F7" w14:textId="77777777" w:rsidR="004109FF" w:rsidRDefault="004109FF" w:rsidP="00855D2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08549" w14:textId="77777777" w:rsidR="004109FF" w:rsidRDefault="004109FF" w:rsidP="00855D2B">
            <w:pPr>
              <w:spacing w:after="0" w:line="240" w:lineRule="auto"/>
            </w:pPr>
          </w:p>
        </w:tc>
      </w:tr>
      <w:tr w:rsidR="004109FF" w14:paraId="2063C0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0C3AB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516AF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404C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7170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AB939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49706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69FEE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6A6CE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E019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BF08F8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C7DE2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2194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122A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AE9F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3E49E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DC597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F060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76934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BB2F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8D03E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C40E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4069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6E7D3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83518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47C8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B162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CC887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9D0C7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F3D7A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A59C0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5EA6E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FAC69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311C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D060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6E4B5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CEC9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C7E1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1D5AF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8B60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D99E3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56A6D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A566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закона Ампера.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E162E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9C9F5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9ADCB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27D8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67439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EEED6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B8D2C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B081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F328F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82D5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6FCAE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C8D70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ED840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271EA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CF9B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5AF4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2656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07F64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7F086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72741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C8F4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3F782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136C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E80BA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D3EA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0979C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119A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9250D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34504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3991B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5F5E2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CFC88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09D8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7759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71B3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9CD6E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CB99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68872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BE975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1B86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в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CC3DA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621A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53F4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8A70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2CD8D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FA256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ACA88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983F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D803B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3D98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DCE0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262AF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4B8E6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52BC2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DAE4C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8455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D915A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FF1C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8BE1F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7DBA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26E3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0C3D2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20BC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BBCB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92D0D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63336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6F79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43BA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B18EE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CB7F7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1C35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5ECE9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7903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D3FA9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0B18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7062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E48B1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92267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13CD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76A8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FA5C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67A4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2D291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D4B0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3AA1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5DD1C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6D2C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008E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42A17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3955B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AB84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9D6C5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53186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B66AA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9AA9C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0CE6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AB105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EF26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C5818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06EF6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B610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5BC4D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B82E5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5F31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DC1B3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BEC1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6DC8B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B8CB9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7874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E4D8C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FB203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0F81B8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0625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F945B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3B04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BF76B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AA80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CCF4F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04C70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4C5BD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2CE3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1DBA3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7CDC1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13521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4114F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89B7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3945E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AB75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98159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20AC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E4D0C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2B5E7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D4610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993DA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FCDE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B6F7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6FD97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F6444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7464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3F882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6234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557FE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9587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4A1EE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34FE3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09DDF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9475D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7891C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DDB6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98CB7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CF26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D59D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5DC02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A0EFE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2168E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C2784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C25A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840BE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72434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BBE4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0831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80D6A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B7965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0F610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08E4D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DED62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C7519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2AE8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F521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3DAB7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E74C3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3DA5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BBCE7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82A97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AD6E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406F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BBC1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ADAE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AD8E8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411E5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4E46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2AD8B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00659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77EF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ED3D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71166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76263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5FFC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2344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03E1B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9939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F989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FCB99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7765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33EE2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4516E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8B8A1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B41AE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05A2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EAA90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F2127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BCD0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659C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F941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00296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05E0D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33A5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27846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ECC64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7FA27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918D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8B713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81F9E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C59C1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2901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D908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2F49C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E98A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A4444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CDF7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75B97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3B719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6359E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D9DC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1BD76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23760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734B0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1106C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3E00F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C9558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B0EC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3C130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972BE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7AF74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6C725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6C86C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7C033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6F594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62FEC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5A7E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975A4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F3E5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B6924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57F8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C98B6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9C71F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4E170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5B03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738C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AA069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C39C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D08BF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9636F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BA027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8404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63E8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A9CD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E0848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827D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2E7C2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D3AA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E301E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91C1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84E3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2C767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CA2DD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E67A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C435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E1601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FEA1A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05A3E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D3A7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68E2F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D6E6C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5F649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2AC9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C46F2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59539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11AFF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94E2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электромагнитные колебания. Вынужденные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57444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E3D83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E9E62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061D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5EA2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6C819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CDC0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1557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D902D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4F8E2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D857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55C5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4BEC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A57B9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96C0E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3662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22F1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75988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8CFE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CA37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18D2B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FF907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FBDB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E2A4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928A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A9D3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E001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B5C27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2998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59F2A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91F3F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9392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23434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98D2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09FDF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61E2C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45962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2917C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97D8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2287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28524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A165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689EB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9D9D7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AF711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386A4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71A10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C6896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4F58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CBBD8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33493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8DE84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5B9D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D3516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05CB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2AC9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3958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ABA41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C22C7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2FC61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CF2E6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7DF91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A4F71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8F27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AC4C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AEDD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22C5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7BCF0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2666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CD23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D70C6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45AF6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224D0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F2188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A4D89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165DB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152FA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2CFCC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B6AB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94AD0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97FC1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AE887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6517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5F1A7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872CD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D70CD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F4BED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A20C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8B85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44B4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68B7A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5BAD0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AF54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ABE49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3F6C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E0EE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E5DA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BB02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2866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DA6E4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5DD0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86176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18ED3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1DB0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D942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38B37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ACC2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85F94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B9438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08009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961F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0E3C1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E297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49CFE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BB00E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D97B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5261D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F45FF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A641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FB0C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DD95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80C5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4F2E3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DCDE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C1C8E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D246A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625C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3585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206A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551B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BA8C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78E7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E1952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53A96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83F2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A8DB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B45D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E381A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F1CC1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307CA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2BFA9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18F3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36F2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CBC4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FF31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6CB60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F349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1FBE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89550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1DD1A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20E6C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23C9A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1BD7C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30F1F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F44F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C535A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75E6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8F461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579A8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00D2E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9652E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F78D2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EE3F0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F5863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A406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617C0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45397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B2F9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1CF8F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7D83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7DE66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D015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2A47F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494A0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3711D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B466F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E968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41848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84D29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04F5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3F831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61123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8BA3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BE2A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346B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C7B6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5E1C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24E5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4B71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DBA37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07C1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5AEB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AD527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4175D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52DEC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391CB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0F303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B495B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F105B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4345D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отражение. Предельный угол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полного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99E3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067F7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53CA0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A15F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9204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5B8C3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45D0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2A56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7F0BB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F091D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18C23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DEDC1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AF50B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9C1E9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363CC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65BB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A130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9350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F3676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3379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0916F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FF65B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5845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2CC6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Фокусное расстояние и оптическая сила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E9751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3E117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30730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9658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78B64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63501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7BC1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67ED7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CCD7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02C2B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F3DB3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2CA6F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D319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D0659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79A94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F010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717E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DA34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0DE66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C26A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73A17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62F29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A091F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CB0DC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9B29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681A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58181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0138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19E33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37EFC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1154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AA44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задач. Пределы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E17E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9700E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9B86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3A97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B8617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0CDA4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AA7DA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3CC8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B4FB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DB0B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12DC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56083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8595B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633ED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1CBD9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1AB9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064A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1EEE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16C90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2B7C8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54C5C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3BD36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1C1D2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6E358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C64B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0675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A656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B0FB9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1455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CA284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E9529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3311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4F3A5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CEBA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A12C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60433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FED79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D2138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D2E26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43C9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56F6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1EC61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32A4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99437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E71D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8E992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7769C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1ED9B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525F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ADE8E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CC583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60B9E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C7B14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21753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9422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AC2E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640CB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49429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8C80D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374D6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A098E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50B9C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FB7BF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ECC6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837A9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027BB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50462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9F8AD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9D9FE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621B6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71A7E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43EA9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24B42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F54E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0989D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91DF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EB2E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36743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6FF9B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B063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BA633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7C284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18DE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D783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0895C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40970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9EB64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47F7D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5BBE3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E369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A08E6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82E51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9AC87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E7555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3AF2C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15E4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A2E9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AA599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C67C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66EAC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AB7A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2AA50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54C1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480F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38A0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83C8C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B1D3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D92E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D9E81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6CAA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DEBD3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E308A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68E92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C4B6B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32E0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9935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055CE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ED38B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E0D0D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906F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классической механики. Законы электродинамики и принцип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4C645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1D25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E0308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B340E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CBF4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8B40F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E70C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88205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0AE7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02E5D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89A0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79396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B4BB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EF88C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0373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42FB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6A85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4E1E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0C368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40B4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811B1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1AFA3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45544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FBCA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532C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6ABE0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937C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CFB2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2C9DD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CC775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5164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3619A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42E4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14C9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54FA8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1CD30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D9A62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3B513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ACD3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F562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B8DF3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586B5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1BD0F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B4E3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49BA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65777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C5F5D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52CCC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4452F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2FCB2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91C04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A629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461C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76DEE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373B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B8EE0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4D4D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86B93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7C53C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739F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665F9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D1BDC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65C17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B99B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04F71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891AA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CF7F7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8A33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A18F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7630B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F8125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593EB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843D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FF3BA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A1ABB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44C71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5DD9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95862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B099F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F395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16FF8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55470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932D8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6D7F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891A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60B13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C7902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F134B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FBAC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C3E0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546A0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5A14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92D4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4C80D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EB6E0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8E3BA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75209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0791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2CD7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0FAB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FFA7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CD4B6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AD894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8492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9B274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E748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0A65F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5C02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90D0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F6510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72F5D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DB44F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0B22E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47AB0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79DA2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3E30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1ABA2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F93D2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3719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9D253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26888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507CB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CDFC1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4D806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4057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F7A51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05DBF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35CA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измерений в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96640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8804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AE7A9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2A9C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593CB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2E436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7D17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AABEE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426EB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9DAD6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33E1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41A5C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1068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5B350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D9E5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025B5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C349E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7D34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11DE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4782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2AFE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A01EE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4ADC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A516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81AE2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03619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C4B48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4D84F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3CCB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8F852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C640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358B33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2A01A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8DA97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A757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879F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1CEE8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48E07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84592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BC8F0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386E6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EFA59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B001E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593F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49780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DEBF6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CF40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958E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94528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F299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B34D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06CB4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2802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7DB5B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CD5F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8C66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9F882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6FF0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E2BEF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489C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784B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3BC6E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CD46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E4B0B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198C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EAB1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97407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FFED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30B5D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7A6C5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E98CE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E9165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C9A9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B491D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AC06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C472E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9044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F61CB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4B7C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BA1DD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D813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1E97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36BB6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BFF60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4DFFF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B5464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C2F1A5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D1863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D78C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F09E2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008D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91309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02326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83900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315F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FB320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D7A42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1114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FE77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1ECB6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6E9AE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057AB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73EB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E11B5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Единство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49FFB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E38A0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3264F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58235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0584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77406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52BCE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6ACC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Значение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BF68F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29E22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5F4F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2493A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176B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66368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7431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49C5A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ECC8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890B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38B4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82E66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CEB1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FE115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4825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880D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оптические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E3BE6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0B55E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EB171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2CD7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01EF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13FAB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CDBD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AA69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4CBE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E9AA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80EF8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722AF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E6470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92B19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1B87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F7F7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9828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0178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47F2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DAE9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109B8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55B82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EE7E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3E44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A7E8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757E2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567F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22922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4D9BB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9CCC4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C5D9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E7040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E5024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95D62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4681D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F115D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E08EA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E1A34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77E4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55CD6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Этапы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76A2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90A0B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72E6B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0B174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9A20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04303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EF81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1718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DE72E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EB272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9697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5FEED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59BA0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E3BA9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C485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0062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7DDA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F3C5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9B17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48F08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F3E0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05909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0740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FDC87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Масштабная структура Вселенной.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BF26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9FE8B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B0436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76FE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C0F7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2BDB0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CE28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B867A" w14:textId="77777777" w:rsidR="004109FF" w:rsidRDefault="00C705C0" w:rsidP="00855D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02AE9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F0C08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5F30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9F99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7D9D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1ECB5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76734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F09F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магнита на рамку с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ADF49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C1C1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1F82A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E39BF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2B95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7C554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029A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B529A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C8A6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457A1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894F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26FFA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2A672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A7FCF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526D4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6F07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B4F85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A861B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B9C58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CC02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3D99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73911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634D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5C93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503C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CF612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CF104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0380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6336C6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0D323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666D8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4FA0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78057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760E1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7E91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5010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861B54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27A5A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07E7B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104E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5609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8534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0C33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E9DD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A91D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7318E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EE8F1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4D7E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0B6B4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1F124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0E04D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DB8E8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7D19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6AC93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446BD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AFAB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A11AD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08F1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CD3F8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0B6C1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3EC23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DB6BD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C8D8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D718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B8C51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F0CE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DECA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7D99F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89636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E0C15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7FB81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67425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(на примере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6279D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93B7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9B48E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49A03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950C7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6F5C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B2507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5822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EF05A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79E5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31E5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2EDCA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484C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A9DC5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753A1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22CBE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B4B30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06C4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875CD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0F3D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97CCE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83B86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A5BC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FC1F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постоянной Планка на основе исследования фотоэффекта" или "Исследование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106D4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C389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4F5B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3521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51D3E9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DE8D1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A2173D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245B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1A67E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111FF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04747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5C1D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1B2F0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269C1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BBE12C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A0B7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56635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EDB2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9A1E0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7E57C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AE682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9BD27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424E03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78E8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E4794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0EAD7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22231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A940A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217CC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6272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A041D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AE319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физики и астрономии в экономической,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B6F19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5E76C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FC37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A091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3B89ED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86FBD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B57D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49DC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5C59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B0E9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ADEA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D019C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3C66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3694F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C1092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911F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83AAD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DE01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CA67B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9820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E9A11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6F1618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21241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336CF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A6BF4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BC57C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80CCC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DCE4E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06D8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19FFD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9E9B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908A6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D8DF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ECF9E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3BE85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D07C8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3043A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216DE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D8338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DB9A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72B6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A01E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83784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067DB3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10FF1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67901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7DF6B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2DB4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D3BAC3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0C7F9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F45BF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921F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19F28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2928E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D4B0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4061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19685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45A8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D191C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D19977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F949D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CF3D2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68229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3BF9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8E6C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1B517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1119F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E33D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B74C3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56883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CCBCD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578B2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Тепловые </w:t>
            </w:r>
            <w:r>
              <w:rPr>
                <w:rFonts w:ascii="Times New Roman" w:hAnsi="Times New Roman"/>
                <w:color w:val="000000"/>
                <w:sz w:val="24"/>
              </w:rPr>
              <w:t>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A4106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6B05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6C5E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3FF4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B4E2AA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5CDB7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88B27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4573A" w14:textId="77777777" w:rsidR="004109FF" w:rsidRDefault="00C705C0" w:rsidP="00855D2B">
            <w:pPr>
              <w:spacing w:after="0" w:line="240" w:lineRule="auto"/>
              <w:ind w:left="135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03228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0D32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C0B8D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EC7E6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C78F3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16C16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71C6A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A0DE3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C38F3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9EAFA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842ED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4C4A3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85B87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5D5EC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11E2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FB51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3CA4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95426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1D75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4E0D1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96DCC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C485B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D9DA5E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9B2A87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BB69D7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D82D0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544A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67C15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7003A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71450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E8754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E841B2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2D0AC6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03483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62A3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F5235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C1923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37187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99CE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3FD5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BB745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2B93F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F95E02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984E71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061C1E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8C68C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5FD3E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25E8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02222F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E6528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F986D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7F3D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11C52F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273EF9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0D5C7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2387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5D469B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AA18B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4277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9DAA4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58F1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036DD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FF8AB9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9A47D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A81B9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82575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01E80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F1069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956B0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9FC24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DE6268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2171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D5328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BF20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1083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490ED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8AC70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39F5C9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0F0880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5DD3C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C50C42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74021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800198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C9FFA2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0B468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040973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3A7E27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66CB1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84A9E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7CAF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1D507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460DB0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87EFD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175D24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DF462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53994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DEC4D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289C1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DB918C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6B78EF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0B30D5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77FC4C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2F45F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5C8AB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FE7D1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D1066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AF0DE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7705B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CE28B3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4561AA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0E7196" w14:textId="77777777" w:rsidR="004109FF" w:rsidRDefault="00C705C0" w:rsidP="00855D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840D0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4B43AE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703510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B09243" w14:textId="77777777" w:rsidR="004109FF" w:rsidRDefault="004109FF" w:rsidP="00855D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E7DA1A" w14:textId="77777777" w:rsidR="004109FF" w:rsidRDefault="004109FF" w:rsidP="00855D2B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6CF0B" w14:textId="77777777" w:rsidR="004109FF" w:rsidRDefault="004109FF" w:rsidP="00855D2B">
            <w:pPr>
              <w:spacing w:after="0" w:line="240" w:lineRule="auto"/>
              <w:ind w:left="135"/>
            </w:pPr>
          </w:p>
        </w:tc>
      </w:tr>
      <w:tr w:rsidR="004109FF" w14:paraId="522B81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EDC28" w14:textId="77777777" w:rsidR="004109FF" w:rsidRPr="00855D2B" w:rsidRDefault="00C705C0" w:rsidP="00855D2B">
            <w:pPr>
              <w:spacing w:after="0" w:line="240" w:lineRule="auto"/>
              <w:ind w:left="135"/>
              <w:rPr>
                <w:lang w:val="ru-RU"/>
              </w:rPr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E0CD5C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 w:rsidRPr="00855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3332A9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2B817D" w14:textId="77777777" w:rsidR="004109FF" w:rsidRDefault="00C705C0" w:rsidP="00855D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3A19A" w14:textId="77777777" w:rsidR="004109FF" w:rsidRDefault="004109FF" w:rsidP="00855D2B">
            <w:pPr>
              <w:spacing w:after="0" w:line="240" w:lineRule="auto"/>
            </w:pPr>
          </w:p>
        </w:tc>
      </w:tr>
    </w:tbl>
    <w:p w14:paraId="6A0ACBF7" w14:textId="77777777" w:rsidR="004109FF" w:rsidRDefault="004109FF" w:rsidP="00855D2B">
      <w:pPr>
        <w:spacing w:after="0" w:line="240" w:lineRule="auto"/>
        <w:sectPr w:rsidR="004109FF" w:rsidSect="00855D2B">
          <w:pgSz w:w="16383" w:h="11906" w:orient="landscape"/>
          <w:pgMar w:top="851" w:right="851" w:bottom="851" w:left="1134" w:header="720" w:footer="720" w:gutter="0"/>
          <w:cols w:space="720"/>
        </w:sectPr>
      </w:pPr>
    </w:p>
    <w:p w14:paraId="3B3FC0C3" w14:textId="77777777" w:rsidR="004109FF" w:rsidRDefault="004109FF" w:rsidP="00855D2B">
      <w:pPr>
        <w:spacing w:after="0" w:line="240" w:lineRule="auto"/>
        <w:sectPr w:rsidR="004109FF" w:rsidSect="00855D2B">
          <w:pgSz w:w="16383" w:h="11906" w:orient="landscape"/>
          <w:pgMar w:top="851" w:right="851" w:bottom="851" w:left="1134" w:header="720" w:footer="720" w:gutter="0"/>
          <w:cols w:space="720"/>
        </w:sectPr>
      </w:pPr>
    </w:p>
    <w:p w14:paraId="17D2C040" w14:textId="77777777" w:rsidR="004109FF" w:rsidRDefault="00C705C0" w:rsidP="00855D2B">
      <w:pPr>
        <w:spacing w:after="0" w:line="240" w:lineRule="auto"/>
        <w:ind w:left="120"/>
      </w:pPr>
      <w:bookmarkStart w:id="9" w:name="block-35781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260EB3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0EAC63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3F8371F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4675BFC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C407D1C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10C553E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12EFC98" w14:textId="77777777" w:rsidR="004109FF" w:rsidRDefault="004109FF" w:rsidP="00855D2B">
      <w:pPr>
        <w:spacing w:after="0" w:line="240" w:lineRule="auto"/>
        <w:ind w:left="120"/>
      </w:pPr>
    </w:p>
    <w:p w14:paraId="329D4197" w14:textId="77777777" w:rsidR="004109FF" w:rsidRPr="00855D2B" w:rsidRDefault="00C705C0" w:rsidP="00855D2B">
      <w:pPr>
        <w:spacing w:after="0" w:line="240" w:lineRule="auto"/>
        <w:ind w:left="120"/>
        <w:rPr>
          <w:lang w:val="ru-RU"/>
        </w:rPr>
      </w:pPr>
      <w:r w:rsidRPr="00855D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5EA06C2" w14:textId="77777777" w:rsidR="004109FF" w:rsidRDefault="00C705C0" w:rsidP="00855D2B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E123691" w14:textId="77777777" w:rsidR="004109FF" w:rsidRDefault="004109FF" w:rsidP="00855D2B">
      <w:pPr>
        <w:spacing w:after="0" w:line="240" w:lineRule="auto"/>
        <w:sectPr w:rsidR="004109FF" w:rsidSect="00855D2B">
          <w:pgSz w:w="11906" w:h="16383"/>
          <w:pgMar w:top="851" w:right="851" w:bottom="851" w:left="1134" w:header="720" w:footer="720" w:gutter="0"/>
          <w:cols w:space="720"/>
        </w:sectPr>
      </w:pPr>
    </w:p>
    <w:bookmarkEnd w:id="9"/>
    <w:p w14:paraId="6BC41657" w14:textId="77777777" w:rsidR="00C705C0" w:rsidRDefault="00C705C0" w:rsidP="00855D2B">
      <w:pPr>
        <w:spacing w:after="0" w:line="240" w:lineRule="auto"/>
      </w:pPr>
    </w:p>
    <w:sectPr w:rsidR="00C705C0" w:rsidSect="00855D2B">
      <w:pgSz w:w="11907" w:h="16839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EB6"/>
    <w:multiLevelType w:val="multilevel"/>
    <w:tmpl w:val="27A2B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57012"/>
    <w:multiLevelType w:val="multilevel"/>
    <w:tmpl w:val="56E89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0114D"/>
    <w:multiLevelType w:val="multilevel"/>
    <w:tmpl w:val="EB326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803AE"/>
    <w:multiLevelType w:val="multilevel"/>
    <w:tmpl w:val="A2262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A593C"/>
    <w:multiLevelType w:val="multilevel"/>
    <w:tmpl w:val="1B9EC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73BE1"/>
    <w:multiLevelType w:val="multilevel"/>
    <w:tmpl w:val="F27E4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F63BB"/>
    <w:multiLevelType w:val="multilevel"/>
    <w:tmpl w:val="A0D45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705102"/>
    <w:multiLevelType w:val="multilevel"/>
    <w:tmpl w:val="FEDE1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60728"/>
    <w:multiLevelType w:val="multilevel"/>
    <w:tmpl w:val="725CB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65665"/>
    <w:multiLevelType w:val="multilevel"/>
    <w:tmpl w:val="51A81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77F07"/>
    <w:multiLevelType w:val="multilevel"/>
    <w:tmpl w:val="F8CE9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537104"/>
    <w:multiLevelType w:val="multilevel"/>
    <w:tmpl w:val="D1BE1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BF499B"/>
    <w:multiLevelType w:val="multilevel"/>
    <w:tmpl w:val="26481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64F06"/>
    <w:multiLevelType w:val="multilevel"/>
    <w:tmpl w:val="D7D0E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EE13A2"/>
    <w:multiLevelType w:val="multilevel"/>
    <w:tmpl w:val="A9A48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5115D4"/>
    <w:multiLevelType w:val="multilevel"/>
    <w:tmpl w:val="233AD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15"/>
  </w:num>
  <w:num w:numId="7">
    <w:abstractNumId w:val="3"/>
  </w:num>
  <w:num w:numId="8">
    <w:abstractNumId w:val="5"/>
  </w:num>
  <w:num w:numId="9">
    <w:abstractNumId w:val="7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FF"/>
    <w:rsid w:val="004109FF"/>
    <w:rsid w:val="005F2ECF"/>
    <w:rsid w:val="0063515C"/>
    <w:rsid w:val="00855D2B"/>
    <w:rsid w:val="00B14F6E"/>
    <w:rsid w:val="00B8012F"/>
    <w:rsid w:val="00C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23C7"/>
  <w15:docId w15:val="{6DEF2AB7-5C1E-4A87-BE61-4BCA7F76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77D1-F5EF-4044-8A9C-F9920459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16246</Words>
  <Characters>92607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2023-09-17T06:19:00Z</dcterms:created>
  <dcterms:modified xsi:type="dcterms:W3CDTF">2023-09-17T06:19:00Z</dcterms:modified>
</cp:coreProperties>
</file>