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6135C" w14:textId="77777777" w:rsidR="00BE7D2E" w:rsidRPr="00B63C11" w:rsidRDefault="00EA04DA">
      <w:pPr>
        <w:spacing w:after="0" w:line="408" w:lineRule="auto"/>
        <w:ind w:left="120"/>
        <w:jc w:val="center"/>
        <w:rPr>
          <w:lang w:val="ru-RU"/>
        </w:rPr>
      </w:pPr>
      <w:bookmarkStart w:id="0" w:name="block-3577743"/>
      <w:r w:rsidRPr="00B63C1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9D164F3" w14:textId="77777777" w:rsidR="00BE7D2E" w:rsidRPr="00B63C11" w:rsidRDefault="00EA04DA">
      <w:pPr>
        <w:spacing w:after="0" w:line="408" w:lineRule="auto"/>
        <w:ind w:left="120"/>
        <w:jc w:val="center"/>
        <w:rPr>
          <w:lang w:val="ru-RU"/>
        </w:rPr>
      </w:pPr>
      <w:r w:rsidRPr="00B63C11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14:paraId="611A7E6A" w14:textId="77777777" w:rsidR="00BE7D2E" w:rsidRPr="00B63C11" w:rsidRDefault="00EA04DA">
      <w:pPr>
        <w:spacing w:after="0" w:line="408" w:lineRule="auto"/>
        <w:ind w:left="120"/>
        <w:jc w:val="center"/>
        <w:rPr>
          <w:lang w:val="ru-RU"/>
        </w:rPr>
      </w:pPr>
      <w:r w:rsidRPr="00B63C11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B63C11">
        <w:rPr>
          <w:rFonts w:ascii="Times New Roman" w:hAnsi="Times New Roman"/>
          <w:color w:val="000000"/>
          <w:sz w:val="28"/>
          <w:lang w:val="ru-RU"/>
        </w:rPr>
        <w:t>​</w:t>
      </w:r>
    </w:p>
    <w:p w14:paraId="5070A06E" w14:textId="2BEFDBCA" w:rsidR="00BE7D2E" w:rsidRPr="00B63C11" w:rsidRDefault="00B63C1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«Гимназия»</w:t>
      </w:r>
    </w:p>
    <w:p w14:paraId="0BC77E1F" w14:textId="77777777" w:rsidR="00BE7D2E" w:rsidRPr="00B63C11" w:rsidRDefault="00BE7D2E">
      <w:pPr>
        <w:spacing w:after="0"/>
        <w:ind w:left="120"/>
        <w:rPr>
          <w:lang w:val="ru-RU"/>
        </w:rPr>
      </w:pPr>
    </w:p>
    <w:p w14:paraId="7F3E1CC9" w14:textId="77777777" w:rsidR="00BE7D2E" w:rsidRPr="00B63C11" w:rsidRDefault="00BE7D2E">
      <w:pPr>
        <w:spacing w:after="0"/>
        <w:ind w:left="120"/>
        <w:rPr>
          <w:lang w:val="ru-RU"/>
        </w:rPr>
      </w:pPr>
    </w:p>
    <w:p w14:paraId="0CE34DB3" w14:textId="77777777" w:rsidR="00BE7D2E" w:rsidRPr="00B63C11" w:rsidRDefault="00BE7D2E">
      <w:pPr>
        <w:spacing w:after="0"/>
        <w:ind w:left="120"/>
        <w:rPr>
          <w:lang w:val="ru-RU"/>
        </w:rPr>
      </w:pPr>
    </w:p>
    <w:p w14:paraId="17379581" w14:textId="77777777" w:rsidR="00B63C11" w:rsidRPr="00B63C11" w:rsidRDefault="00B63C11" w:rsidP="00B63C11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6"/>
          <w:szCs w:val="26"/>
          <w:lang w:val="ru-RU"/>
        </w:rPr>
      </w:pPr>
      <w:r w:rsidRPr="00B63C11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 xml:space="preserve">‌‌‌ </w:t>
      </w:r>
    </w:p>
    <w:tbl>
      <w:tblPr>
        <w:tblpPr w:leftFromText="180" w:rightFromText="180" w:vertAnchor="text" w:horzAnchor="margin" w:tblpY="159"/>
        <w:tblW w:w="10455" w:type="dxa"/>
        <w:tblLook w:val="04A0" w:firstRow="1" w:lastRow="0" w:firstColumn="1" w:lastColumn="0" w:noHBand="0" w:noVBand="1"/>
      </w:tblPr>
      <w:tblGrid>
        <w:gridCol w:w="5778"/>
        <w:gridCol w:w="4677"/>
      </w:tblGrid>
      <w:tr w:rsidR="00B63C11" w:rsidRPr="00B63C11" w14:paraId="71C55D66" w14:textId="77777777" w:rsidTr="005128F1">
        <w:tc>
          <w:tcPr>
            <w:tcW w:w="5778" w:type="dxa"/>
          </w:tcPr>
          <w:p w14:paraId="4A6F2119" w14:textId="77777777" w:rsidR="00B63C11" w:rsidRPr="00B63C11" w:rsidRDefault="00B63C11" w:rsidP="00B63C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B63C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Рассмотрено:</w:t>
            </w:r>
          </w:p>
          <w:p w14:paraId="24558E81" w14:textId="77777777" w:rsidR="00B63C11" w:rsidRPr="00B63C11" w:rsidRDefault="00B63C11" w:rsidP="00B63C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B63C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Методическим объединением </w:t>
            </w:r>
          </w:p>
          <w:p w14:paraId="0148BD37" w14:textId="77777777" w:rsidR="00B63C11" w:rsidRPr="00B63C11" w:rsidRDefault="00B63C11" w:rsidP="00B63C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B63C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математики, информатики</w:t>
            </w:r>
          </w:p>
          <w:p w14:paraId="5E8F8BFE" w14:textId="77777777" w:rsidR="00B63C11" w:rsidRPr="00B63C11" w:rsidRDefault="00B63C11" w:rsidP="00B63C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B63C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Протокол 21.06.2023 г. № 5</w:t>
            </w:r>
          </w:p>
          <w:p w14:paraId="43FA8523" w14:textId="77777777" w:rsidR="00B63C11" w:rsidRPr="00B63C11" w:rsidRDefault="00B63C11" w:rsidP="00B63C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677" w:type="dxa"/>
          </w:tcPr>
          <w:p w14:paraId="7CD26A4D" w14:textId="77777777" w:rsidR="00B63C11" w:rsidRPr="00B63C11" w:rsidRDefault="00B63C11" w:rsidP="00B63C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B63C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Утверждено:</w:t>
            </w:r>
          </w:p>
          <w:p w14:paraId="2F44FCF7" w14:textId="77777777" w:rsidR="00B63C11" w:rsidRPr="00B63C11" w:rsidRDefault="00B63C11" w:rsidP="00B63C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B63C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Приказом директора МБОУ «Гимназия»</w:t>
            </w:r>
          </w:p>
          <w:p w14:paraId="04A96647" w14:textId="77777777" w:rsidR="00B63C11" w:rsidRPr="00B63C11" w:rsidRDefault="00B63C11" w:rsidP="00B63C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B63C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От 10.08.2023г. № 244</w:t>
            </w:r>
          </w:p>
        </w:tc>
      </w:tr>
    </w:tbl>
    <w:p w14:paraId="2427BF73" w14:textId="77777777" w:rsidR="00BE7D2E" w:rsidRPr="00B63C11" w:rsidRDefault="00BE7D2E">
      <w:pPr>
        <w:spacing w:after="0"/>
        <w:ind w:left="120"/>
        <w:rPr>
          <w:lang w:val="ru-RU"/>
        </w:rPr>
      </w:pPr>
    </w:p>
    <w:p w14:paraId="23E86729" w14:textId="77777777" w:rsidR="00BE7D2E" w:rsidRPr="00B63C11" w:rsidRDefault="00EA04DA">
      <w:pPr>
        <w:spacing w:after="0"/>
        <w:ind w:left="120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‌</w:t>
      </w:r>
    </w:p>
    <w:p w14:paraId="25CA5535" w14:textId="77777777" w:rsidR="00BE7D2E" w:rsidRPr="00B63C11" w:rsidRDefault="00BE7D2E">
      <w:pPr>
        <w:spacing w:after="0"/>
        <w:ind w:left="120"/>
        <w:rPr>
          <w:lang w:val="ru-RU"/>
        </w:rPr>
      </w:pPr>
    </w:p>
    <w:p w14:paraId="5E338667" w14:textId="77777777" w:rsidR="00BE7D2E" w:rsidRPr="00B63C11" w:rsidRDefault="00BE7D2E">
      <w:pPr>
        <w:spacing w:after="0"/>
        <w:ind w:left="120"/>
        <w:rPr>
          <w:lang w:val="ru-RU"/>
        </w:rPr>
      </w:pPr>
    </w:p>
    <w:p w14:paraId="79B80770" w14:textId="77777777" w:rsidR="00BE7D2E" w:rsidRPr="00B63C11" w:rsidRDefault="00BE7D2E">
      <w:pPr>
        <w:spacing w:after="0"/>
        <w:ind w:left="120"/>
        <w:rPr>
          <w:lang w:val="ru-RU"/>
        </w:rPr>
      </w:pPr>
    </w:p>
    <w:p w14:paraId="240254B7" w14:textId="77777777" w:rsidR="00BE7D2E" w:rsidRPr="00B63C11" w:rsidRDefault="00EA04DA">
      <w:pPr>
        <w:spacing w:after="0" w:line="408" w:lineRule="auto"/>
        <w:ind w:left="120"/>
        <w:jc w:val="center"/>
        <w:rPr>
          <w:lang w:val="ru-RU"/>
        </w:rPr>
      </w:pPr>
      <w:r w:rsidRPr="00B63C1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878C23B" w14:textId="77777777" w:rsidR="00BE7D2E" w:rsidRPr="00B63C11" w:rsidRDefault="00EA04DA">
      <w:pPr>
        <w:spacing w:after="0" w:line="408" w:lineRule="auto"/>
        <w:ind w:left="120"/>
        <w:jc w:val="center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63C11">
        <w:rPr>
          <w:rFonts w:ascii="Times New Roman" w:hAnsi="Times New Roman"/>
          <w:color w:val="000000"/>
          <w:sz w:val="28"/>
          <w:lang w:val="ru-RU"/>
        </w:rPr>
        <w:t xml:space="preserve"> 510554)</w:t>
      </w:r>
    </w:p>
    <w:p w14:paraId="1BC00B6E" w14:textId="77777777" w:rsidR="00BE7D2E" w:rsidRPr="00B63C11" w:rsidRDefault="00BE7D2E">
      <w:pPr>
        <w:spacing w:after="0"/>
        <w:ind w:left="120"/>
        <w:jc w:val="center"/>
        <w:rPr>
          <w:lang w:val="ru-RU"/>
        </w:rPr>
      </w:pPr>
    </w:p>
    <w:p w14:paraId="31834511" w14:textId="77777777" w:rsidR="00BE7D2E" w:rsidRPr="00B63C11" w:rsidRDefault="00EA04DA">
      <w:pPr>
        <w:spacing w:after="0" w:line="408" w:lineRule="auto"/>
        <w:ind w:left="120"/>
        <w:jc w:val="center"/>
        <w:rPr>
          <w:lang w:val="ru-RU"/>
        </w:rPr>
      </w:pPr>
      <w:r w:rsidRPr="00B63C11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(углублённый уровень)</w:t>
      </w:r>
    </w:p>
    <w:p w14:paraId="13FD694E" w14:textId="77777777" w:rsidR="00BE7D2E" w:rsidRPr="00B63C11" w:rsidRDefault="00EA04DA">
      <w:pPr>
        <w:spacing w:after="0" w:line="408" w:lineRule="auto"/>
        <w:ind w:left="120"/>
        <w:jc w:val="center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14:paraId="7BBD9DCA" w14:textId="77777777" w:rsidR="00BE7D2E" w:rsidRPr="00B63C11" w:rsidRDefault="00BE7D2E">
      <w:pPr>
        <w:spacing w:after="0"/>
        <w:ind w:left="120"/>
        <w:jc w:val="center"/>
        <w:rPr>
          <w:lang w:val="ru-RU"/>
        </w:rPr>
      </w:pPr>
    </w:p>
    <w:p w14:paraId="345B4106" w14:textId="77777777" w:rsidR="00BE7D2E" w:rsidRPr="00B63C11" w:rsidRDefault="00BE7D2E">
      <w:pPr>
        <w:spacing w:after="0"/>
        <w:ind w:left="120"/>
        <w:jc w:val="center"/>
        <w:rPr>
          <w:lang w:val="ru-RU"/>
        </w:rPr>
      </w:pPr>
    </w:p>
    <w:p w14:paraId="2BDA59B9" w14:textId="77777777" w:rsidR="00BE7D2E" w:rsidRPr="00B63C11" w:rsidRDefault="00BE7D2E">
      <w:pPr>
        <w:spacing w:after="0"/>
        <w:ind w:left="120"/>
        <w:jc w:val="center"/>
        <w:rPr>
          <w:lang w:val="ru-RU"/>
        </w:rPr>
      </w:pPr>
    </w:p>
    <w:p w14:paraId="72B0E02D" w14:textId="77777777" w:rsidR="00BE7D2E" w:rsidRPr="00B63C11" w:rsidRDefault="00BE7D2E">
      <w:pPr>
        <w:spacing w:after="0"/>
        <w:ind w:left="120"/>
        <w:jc w:val="center"/>
        <w:rPr>
          <w:lang w:val="ru-RU"/>
        </w:rPr>
      </w:pPr>
    </w:p>
    <w:p w14:paraId="0695139D" w14:textId="77777777" w:rsidR="00BE7D2E" w:rsidRPr="00B63C11" w:rsidRDefault="00BE7D2E">
      <w:pPr>
        <w:spacing w:after="0"/>
        <w:ind w:left="120"/>
        <w:jc w:val="center"/>
        <w:rPr>
          <w:lang w:val="ru-RU"/>
        </w:rPr>
      </w:pPr>
    </w:p>
    <w:p w14:paraId="201E2BDA" w14:textId="77777777" w:rsidR="00BE7D2E" w:rsidRPr="00B63C11" w:rsidRDefault="00BE7D2E">
      <w:pPr>
        <w:spacing w:after="0"/>
        <w:ind w:left="120"/>
        <w:jc w:val="center"/>
        <w:rPr>
          <w:lang w:val="ru-RU"/>
        </w:rPr>
      </w:pPr>
    </w:p>
    <w:p w14:paraId="40851E6A" w14:textId="77777777" w:rsidR="00BE7D2E" w:rsidRPr="00B63C11" w:rsidRDefault="00BE7D2E">
      <w:pPr>
        <w:spacing w:after="0"/>
        <w:ind w:left="120"/>
        <w:jc w:val="center"/>
        <w:rPr>
          <w:lang w:val="ru-RU"/>
        </w:rPr>
      </w:pPr>
    </w:p>
    <w:p w14:paraId="4DECA8A4" w14:textId="77777777" w:rsidR="00BE7D2E" w:rsidRPr="00B63C11" w:rsidRDefault="00BE7D2E">
      <w:pPr>
        <w:spacing w:after="0"/>
        <w:ind w:left="120"/>
        <w:jc w:val="center"/>
        <w:rPr>
          <w:lang w:val="ru-RU"/>
        </w:rPr>
      </w:pPr>
    </w:p>
    <w:p w14:paraId="0B0E7725" w14:textId="77777777" w:rsidR="00BE7D2E" w:rsidRPr="00B63C11" w:rsidRDefault="00BE7D2E">
      <w:pPr>
        <w:spacing w:after="0"/>
        <w:ind w:left="120"/>
        <w:jc w:val="center"/>
        <w:rPr>
          <w:lang w:val="ru-RU"/>
        </w:rPr>
      </w:pPr>
    </w:p>
    <w:p w14:paraId="44FD7892" w14:textId="77777777" w:rsidR="00BE7D2E" w:rsidRPr="00B63C11" w:rsidRDefault="00BE7D2E">
      <w:pPr>
        <w:spacing w:after="0"/>
        <w:ind w:left="120"/>
        <w:jc w:val="center"/>
        <w:rPr>
          <w:lang w:val="ru-RU"/>
        </w:rPr>
      </w:pPr>
    </w:p>
    <w:p w14:paraId="4B07405F" w14:textId="77777777" w:rsidR="00BE7D2E" w:rsidRPr="00B63C11" w:rsidRDefault="00BE7D2E">
      <w:pPr>
        <w:spacing w:after="0"/>
        <w:ind w:left="120"/>
        <w:jc w:val="center"/>
        <w:rPr>
          <w:lang w:val="ru-RU"/>
        </w:rPr>
      </w:pPr>
    </w:p>
    <w:p w14:paraId="703D535A" w14:textId="77777777" w:rsidR="00BE7D2E" w:rsidRPr="00B63C11" w:rsidRDefault="00BE7D2E">
      <w:pPr>
        <w:spacing w:after="0"/>
        <w:ind w:left="120"/>
        <w:jc w:val="center"/>
        <w:rPr>
          <w:lang w:val="ru-RU"/>
        </w:rPr>
      </w:pPr>
    </w:p>
    <w:p w14:paraId="7BB39189" w14:textId="77777777" w:rsidR="00BE7D2E" w:rsidRPr="00B63C11" w:rsidRDefault="00EA04DA">
      <w:pPr>
        <w:spacing w:after="0"/>
        <w:ind w:left="120"/>
        <w:jc w:val="center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​</w:t>
      </w:r>
      <w:r w:rsidRPr="00B63C11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B63C11">
        <w:rPr>
          <w:rFonts w:ascii="Times New Roman" w:hAnsi="Times New Roman"/>
          <w:color w:val="000000"/>
          <w:sz w:val="28"/>
          <w:lang w:val="ru-RU"/>
        </w:rPr>
        <w:t>​</w:t>
      </w:r>
    </w:p>
    <w:p w14:paraId="32E34010" w14:textId="77777777" w:rsidR="00BE7D2E" w:rsidRPr="00B63C11" w:rsidRDefault="00BE7D2E">
      <w:pPr>
        <w:spacing w:after="0"/>
        <w:ind w:left="120"/>
        <w:rPr>
          <w:lang w:val="ru-RU"/>
        </w:rPr>
      </w:pPr>
    </w:p>
    <w:p w14:paraId="531D7310" w14:textId="77777777" w:rsidR="00BE7D2E" w:rsidRPr="00B63C11" w:rsidRDefault="00BE7D2E">
      <w:pPr>
        <w:rPr>
          <w:lang w:val="ru-RU"/>
        </w:rPr>
        <w:sectPr w:rsidR="00BE7D2E" w:rsidRPr="00B63C11">
          <w:pgSz w:w="11906" w:h="16383"/>
          <w:pgMar w:top="1134" w:right="850" w:bottom="1134" w:left="1701" w:header="720" w:footer="720" w:gutter="0"/>
          <w:cols w:space="720"/>
        </w:sectPr>
      </w:pPr>
    </w:p>
    <w:p w14:paraId="2BD41111" w14:textId="77777777" w:rsidR="00BE7D2E" w:rsidRPr="00B63C11" w:rsidRDefault="00EA04DA">
      <w:pPr>
        <w:spacing w:after="0" w:line="264" w:lineRule="auto"/>
        <w:ind w:left="120"/>
        <w:jc w:val="both"/>
        <w:rPr>
          <w:lang w:val="ru-RU"/>
        </w:rPr>
      </w:pPr>
      <w:bookmarkStart w:id="1" w:name="block-3577742"/>
      <w:bookmarkEnd w:id="0"/>
      <w:r w:rsidRPr="00B63C1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19F945E" w14:textId="77777777" w:rsidR="00BE7D2E" w:rsidRPr="00B63C11" w:rsidRDefault="00BE7D2E">
      <w:pPr>
        <w:spacing w:after="0" w:line="264" w:lineRule="auto"/>
        <w:ind w:left="120"/>
        <w:jc w:val="both"/>
        <w:rPr>
          <w:lang w:val="ru-RU"/>
        </w:rPr>
      </w:pPr>
    </w:p>
    <w:p w14:paraId="620B8FCC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</w:t>
      </w:r>
      <w:r w:rsidRPr="00B63C11">
        <w:rPr>
          <w:rFonts w:ascii="Times New Roman" w:hAnsi="Times New Roman"/>
          <w:color w:val="000000"/>
          <w:sz w:val="28"/>
          <w:lang w:val="ru-RU"/>
        </w:rPr>
        <w:t xml:space="preserve">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14:paraId="7098610B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</w:t>
      </w:r>
      <w:r w:rsidRPr="00B63C11">
        <w:rPr>
          <w:rFonts w:ascii="Times New Roman" w:hAnsi="Times New Roman"/>
          <w:color w:val="000000"/>
          <w:sz w:val="28"/>
          <w:lang w:val="ru-RU"/>
        </w:rPr>
        <w:t>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</w:t>
      </w:r>
      <w:r w:rsidRPr="00B63C11">
        <w:rPr>
          <w:rFonts w:ascii="Times New Roman" w:hAnsi="Times New Roman"/>
          <w:color w:val="000000"/>
          <w:sz w:val="28"/>
          <w:lang w:val="ru-RU"/>
        </w:rPr>
        <w:t xml:space="preserve">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межпредметных и </w:t>
      </w:r>
      <w:proofErr w:type="spellStart"/>
      <w:r w:rsidRPr="00B63C11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B63C11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</w:t>
      </w:r>
      <w:r w:rsidRPr="00B63C11">
        <w:rPr>
          <w:rFonts w:ascii="Times New Roman" w:hAnsi="Times New Roman"/>
          <w:color w:val="000000"/>
          <w:sz w:val="28"/>
          <w:lang w:val="ru-RU"/>
        </w:rPr>
        <w:t>особенностей обучающихся.</w:t>
      </w:r>
    </w:p>
    <w:p w14:paraId="20CFE9CB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</w:t>
      </w:r>
      <w:r w:rsidRPr="00B63C11">
        <w:rPr>
          <w:rFonts w:ascii="Times New Roman" w:hAnsi="Times New Roman"/>
          <w:color w:val="000000"/>
          <w:sz w:val="28"/>
          <w:lang w:val="ru-RU"/>
        </w:rPr>
        <w:t xml:space="preserve">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6348E1E4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</w:t>
      </w:r>
      <w:r w:rsidRPr="00B63C11">
        <w:rPr>
          <w:rFonts w:ascii="Times New Roman" w:hAnsi="Times New Roman"/>
          <w:color w:val="000000"/>
          <w:sz w:val="28"/>
          <w:lang w:val="ru-RU"/>
        </w:rPr>
        <w:t>ет:</w:t>
      </w:r>
    </w:p>
    <w:p w14:paraId="7E0EDD2A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1B477F55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</w:t>
      </w:r>
      <w:r w:rsidRPr="00B63C11">
        <w:rPr>
          <w:rFonts w:ascii="Times New Roman" w:hAnsi="Times New Roman"/>
          <w:color w:val="000000"/>
          <w:sz w:val="28"/>
          <w:lang w:val="ru-RU"/>
        </w:rPr>
        <w:t>циальную сферу;</w:t>
      </w:r>
    </w:p>
    <w:p w14:paraId="20ECA916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321F763A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</w:t>
      </w:r>
      <w:r w:rsidRPr="00B63C11">
        <w:rPr>
          <w:rFonts w:ascii="Times New Roman" w:hAnsi="Times New Roman"/>
          <w:color w:val="000000"/>
          <w:sz w:val="28"/>
          <w:lang w:val="ru-RU"/>
        </w:rPr>
        <w:t>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7C07629D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lastRenderedPageBreak/>
        <w:t>Результаты углублён</w:t>
      </w:r>
      <w:r w:rsidRPr="00B63C11">
        <w:rPr>
          <w:rFonts w:ascii="Times New Roman" w:hAnsi="Times New Roman"/>
          <w:color w:val="000000"/>
          <w:sz w:val="28"/>
          <w:lang w:val="ru-RU"/>
        </w:rPr>
        <w:t>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14:paraId="425F0F2E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овладение ключевыми п</w:t>
      </w:r>
      <w:r w:rsidRPr="00B63C11">
        <w:rPr>
          <w:rFonts w:ascii="Times New Roman" w:hAnsi="Times New Roman"/>
          <w:color w:val="000000"/>
          <w:sz w:val="28"/>
          <w:lang w:val="ru-RU"/>
        </w:rPr>
        <w:t>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14:paraId="53D63226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умение ре</w:t>
      </w:r>
      <w:r w:rsidRPr="00B63C11">
        <w:rPr>
          <w:rFonts w:ascii="Times New Roman" w:hAnsi="Times New Roman"/>
          <w:color w:val="000000"/>
          <w:sz w:val="28"/>
          <w:lang w:val="ru-RU"/>
        </w:rPr>
        <w:t>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14:paraId="5B4EBEDC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</w:t>
      </w:r>
      <w:r w:rsidRPr="00B63C11">
        <w:rPr>
          <w:rFonts w:ascii="Times New Roman" w:hAnsi="Times New Roman"/>
          <w:color w:val="000000"/>
          <w:sz w:val="28"/>
          <w:lang w:val="ru-RU"/>
        </w:rPr>
        <w:t>ластями знаний.</w:t>
      </w:r>
    </w:p>
    <w:p w14:paraId="76FCDCB4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</w:t>
      </w:r>
      <w:r w:rsidRPr="00B63C11">
        <w:rPr>
          <w:rFonts w:ascii="Times New Roman" w:hAnsi="Times New Roman"/>
          <w:color w:val="000000"/>
          <w:sz w:val="28"/>
          <w:lang w:val="ru-RU"/>
        </w:rPr>
        <w:t>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</w:t>
      </w:r>
      <w:r w:rsidRPr="00B63C11">
        <w:rPr>
          <w:rFonts w:ascii="Times New Roman" w:hAnsi="Times New Roman"/>
          <w:color w:val="000000"/>
          <w:sz w:val="28"/>
          <w:lang w:val="ru-RU"/>
        </w:rPr>
        <w:t>ототехника, квантовые технологии, системы распределённого реестра, технологии виртуальной и дополненной реальностей.</w:t>
      </w:r>
    </w:p>
    <w:p w14:paraId="5DABDCFA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</w:t>
      </w:r>
      <w:r w:rsidRPr="00B63C11">
        <w:rPr>
          <w:rFonts w:ascii="Times New Roman" w:hAnsi="Times New Roman"/>
          <w:color w:val="000000"/>
          <w:sz w:val="28"/>
          <w:lang w:val="ru-RU"/>
        </w:rPr>
        <w:t xml:space="preserve">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14:paraId="254938C4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сформированность мировоззр</w:t>
      </w:r>
      <w:r w:rsidRPr="00B63C11">
        <w:rPr>
          <w:rFonts w:ascii="Times New Roman" w:hAnsi="Times New Roman"/>
          <w:color w:val="000000"/>
          <w:sz w:val="28"/>
          <w:lang w:val="ru-RU"/>
        </w:rPr>
        <w:t>ения, основанного на понимании роли информатики, информационных и коммуникационных технологий в современном обществе;</w:t>
      </w:r>
    </w:p>
    <w:p w14:paraId="051377CC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56E77040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</w:t>
      </w:r>
      <w:r w:rsidRPr="00B63C11">
        <w:rPr>
          <w:rFonts w:ascii="Times New Roman" w:hAnsi="Times New Roman"/>
          <w:color w:val="000000"/>
          <w:sz w:val="28"/>
          <w:lang w:val="ru-RU"/>
        </w:rPr>
        <w:t>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07CA285C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представлений о влиянии информационных технологий на жизнь человека в обществе, понимание с</w:t>
      </w:r>
      <w:r w:rsidRPr="00B63C11">
        <w:rPr>
          <w:rFonts w:ascii="Times New Roman" w:hAnsi="Times New Roman"/>
          <w:color w:val="000000"/>
          <w:sz w:val="28"/>
          <w:lang w:val="ru-RU"/>
        </w:rPr>
        <w:t>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717B147B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</w:t>
      </w:r>
      <w:r w:rsidRPr="00B63C11">
        <w:rPr>
          <w:rFonts w:ascii="Times New Roman" w:hAnsi="Times New Roman"/>
          <w:color w:val="000000"/>
          <w:sz w:val="28"/>
          <w:lang w:val="ru-RU"/>
        </w:rPr>
        <w:t>ости людей, вовлечённых в создание и использование информационных систем, распространение информации;</w:t>
      </w:r>
    </w:p>
    <w:p w14:paraId="19CDA254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00D93CDF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В соде</w:t>
      </w:r>
      <w:r w:rsidRPr="00B63C11">
        <w:rPr>
          <w:rFonts w:ascii="Times New Roman" w:hAnsi="Times New Roman"/>
          <w:color w:val="000000"/>
          <w:sz w:val="28"/>
          <w:lang w:val="ru-RU"/>
        </w:rPr>
        <w:t>ржании учебного предмета «Информатика» выделяются четыре тематических раздела.</w:t>
      </w:r>
    </w:p>
    <w:p w14:paraId="2900EE03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B63C11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B63C11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</w:t>
      </w:r>
      <w:r w:rsidRPr="00B63C11">
        <w:rPr>
          <w:rFonts w:ascii="Times New Roman" w:hAnsi="Times New Roman"/>
          <w:color w:val="000000"/>
          <w:sz w:val="28"/>
          <w:lang w:val="ru-RU"/>
        </w:rPr>
        <w:t>емы, работе в сети Интернет и использованию интернет-сервисов, информационной безопасности.</w:t>
      </w:r>
    </w:p>
    <w:p w14:paraId="23B7A902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B63C11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B63C11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</w:t>
      </w:r>
      <w:r w:rsidRPr="00B63C11">
        <w:rPr>
          <w:rFonts w:ascii="Times New Roman" w:hAnsi="Times New Roman"/>
          <w:color w:val="000000"/>
          <w:sz w:val="28"/>
          <w:lang w:val="ru-RU"/>
        </w:rPr>
        <w:t>сновы алгебры логики и компьютерного моделирования.</w:t>
      </w:r>
    </w:p>
    <w:p w14:paraId="57DB6E61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B63C11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B63C11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</w:t>
      </w:r>
      <w:r w:rsidRPr="00B63C11">
        <w:rPr>
          <w:rFonts w:ascii="Times New Roman" w:hAnsi="Times New Roman"/>
          <w:color w:val="000000"/>
          <w:sz w:val="28"/>
          <w:lang w:val="ru-RU"/>
        </w:rPr>
        <w:t>кого уровня.</w:t>
      </w:r>
    </w:p>
    <w:p w14:paraId="18266DB9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B63C11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B63C11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</w:t>
      </w:r>
      <w:r w:rsidRPr="00B63C11">
        <w:rPr>
          <w:rFonts w:ascii="Times New Roman" w:hAnsi="Times New Roman"/>
          <w:color w:val="000000"/>
          <w:sz w:val="28"/>
          <w:lang w:val="ru-RU"/>
        </w:rPr>
        <w:t>ц для решения прикладных задач.</w:t>
      </w:r>
    </w:p>
    <w:p w14:paraId="154C1259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</w:t>
      </w:r>
      <w:r w:rsidRPr="00B63C11">
        <w:rPr>
          <w:rFonts w:ascii="Times New Roman" w:hAnsi="Times New Roman"/>
          <w:color w:val="000000"/>
          <w:sz w:val="28"/>
          <w:lang w:val="ru-RU"/>
        </w:rPr>
        <w:t>обным обучающимся.</w:t>
      </w:r>
    </w:p>
    <w:p w14:paraId="2268A664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</w:t>
      </w:r>
      <w:r w:rsidRPr="00B63C11">
        <w:rPr>
          <w:rFonts w:ascii="Times New Roman" w:hAnsi="Times New Roman"/>
          <w:color w:val="000000"/>
          <w:sz w:val="28"/>
          <w:lang w:val="ru-RU"/>
        </w:rPr>
        <w:t xml:space="preserve">тированных на </w:t>
      </w:r>
      <w:r w:rsidRPr="00B63C11">
        <w:rPr>
          <w:rFonts w:ascii="Times New Roman" w:hAnsi="Times New Roman"/>
          <w:color w:val="000000"/>
          <w:sz w:val="28"/>
          <w:lang w:val="ru-RU"/>
        </w:rPr>
        <w:lastRenderedPageBreak/>
        <w:t>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</w:t>
      </w:r>
      <w:r w:rsidRPr="00B63C11">
        <w:rPr>
          <w:rFonts w:ascii="Times New Roman" w:hAnsi="Times New Roman"/>
          <w:color w:val="000000"/>
          <w:sz w:val="28"/>
          <w:lang w:val="ru-RU"/>
        </w:rPr>
        <w:t xml:space="preserve"> в олимпиадах и сдаче Единого государственного экзамена по информатике.</w:t>
      </w:r>
    </w:p>
    <w:p w14:paraId="23C41DCD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35B80249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0eb42d4-8653-4d3e-963c-73e771f3fd24"/>
      <w:r w:rsidRPr="00B63C11">
        <w:rPr>
          <w:rFonts w:ascii="Times New Roman" w:hAnsi="Times New Roman"/>
          <w:color w:val="000000"/>
          <w:sz w:val="28"/>
          <w:lang w:val="ru-RU"/>
        </w:rPr>
        <w:t>Общее число часов</w:t>
      </w:r>
      <w:r w:rsidRPr="00B63C11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2"/>
      <w:r w:rsidRPr="00B63C11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6F3C88ED" w14:textId="77777777" w:rsidR="00BE7D2E" w:rsidRPr="00B63C11" w:rsidRDefault="00BE7D2E">
      <w:pPr>
        <w:rPr>
          <w:lang w:val="ru-RU"/>
        </w:rPr>
        <w:sectPr w:rsidR="00BE7D2E" w:rsidRPr="00B63C11">
          <w:pgSz w:w="11906" w:h="16383"/>
          <w:pgMar w:top="1134" w:right="850" w:bottom="1134" w:left="1701" w:header="720" w:footer="720" w:gutter="0"/>
          <w:cols w:space="720"/>
        </w:sectPr>
      </w:pPr>
    </w:p>
    <w:p w14:paraId="005DE736" w14:textId="77777777" w:rsidR="00BE7D2E" w:rsidRPr="00B63C11" w:rsidRDefault="00EA04DA">
      <w:pPr>
        <w:spacing w:after="0" w:line="264" w:lineRule="auto"/>
        <w:ind w:left="120"/>
        <w:jc w:val="both"/>
        <w:rPr>
          <w:lang w:val="ru-RU"/>
        </w:rPr>
      </w:pPr>
      <w:bookmarkStart w:id="3" w:name="block-3577744"/>
      <w:bookmarkEnd w:id="1"/>
      <w:r w:rsidRPr="00B63C1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D7BA084" w14:textId="77777777" w:rsidR="00BE7D2E" w:rsidRPr="00B63C11" w:rsidRDefault="00BE7D2E">
      <w:pPr>
        <w:spacing w:after="0" w:line="264" w:lineRule="auto"/>
        <w:ind w:left="120"/>
        <w:jc w:val="both"/>
        <w:rPr>
          <w:lang w:val="ru-RU"/>
        </w:rPr>
      </w:pPr>
    </w:p>
    <w:p w14:paraId="7AC9ADA2" w14:textId="77777777" w:rsidR="00BE7D2E" w:rsidRPr="00B63C11" w:rsidRDefault="00EA04DA">
      <w:pPr>
        <w:spacing w:after="0" w:line="264" w:lineRule="auto"/>
        <w:ind w:left="120"/>
        <w:jc w:val="both"/>
        <w:rPr>
          <w:lang w:val="ru-RU"/>
        </w:rPr>
      </w:pPr>
      <w:r w:rsidRPr="00B63C1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6172B98" w14:textId="77777777" w:rsidR="00BE7D2E" w:rsidRPr="00B63C11" w:rsidRDefault="00BE7D2E">
      <w:pPr>
        <w:spacing w:after="0" w:line="264" w:lineRule="auto"/>
        <w:ind w:left="120"/>
        <w:jc w:val="both"/>
        <w:rPr>
          <w:lang w:val="ru-RU"/>
        </w:rPr>
      </w:pPr>
    </w:p>
    <w:p w14:paraId="61F036EA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5777A0E6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 xml:space="preserve">Требования техники безопасности и гигиены при </w:t>
      </w:r>
      <w:r w:rsidRPr="00B63C11">
        <w:rPr>
          <w:rFonts w:ascii="Times New Roman" w:hAnsi="Times New Roman"/>
          <w:color w:val="000000"/>
          <w:sz w:val="28"/>
          <w:lang w:val="ru-RU"/>
        </w:rPr>
        <w:t>работе с компьютерами и другими компонентами цифрового окружения.</w:t>
      </w:r>
    </w:p>
    <w:p w14:paraId="236474FE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 xml:space="preserve"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</w:t>
      </w:r>
      <w:r w:rsidRPr="00B63C11">
        <w:rPr>
          <w:rFonts w:ascii="Times New Roman" w:hAnsi="Times New Roman"/>
          <w:color w:val="000000"/>
          <w:sz w:val="28"/>
          <w:lang w:val="ru-RU"/>
        </w:rPr>
        <w:t>помощью шин. Контроллеры внешних устройств. Прямой доступ к памяти.</w:t>
      </w:r>
    </w:p>
    <w:p w14:paraId="5FE8FB27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 xml:space="preserve"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</w:t>
      </w:r>
      <w:r w:rsidRPr="00B63C11">
        <w:rPr>
          <w:rFonts w:ascii="Times New Roman" w:hAnsi="Times New Roman"/>
          <w:color w:val="000000"/>
          <w:sz w:val="28"/>
          <w:lang w:val="ru-RU"/>
        </w:rPr>
        <w:t>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14:paraId="07F800EE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 и компьютерных систем. Виды программного обеспечения и их назначение. Особенности программн</w:t>
      </w:r>
      <w:r w:rsidRPr="00B63C11">
        <w:rPr>
          <w:rFonts w:ascii="Times New Roman" w:hAnsi="Times New Roman"/>
          <w:color w:val="000000"/>
          <w:sz w:val="28"/>
          <w:lang w:val="ru-RU"/>
        </w:rPr>
        <w:t>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14:paraId="5048644E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</w:t>
      </w:r>
      <w:r w:rsidRPr="00B63C11">
        <w:rPr>
          <w:rFonts w:ascii="Times New Roman" w:hAnsi="Times New Roman"/>
          <w:color w:val="000000"/>
          <w:sz w:val="28"/>
          <w:lang w:val="ru-RU"/>
        </w:rPr>
        <w:t>ия файлов в долговременной памяти. Шаблоны для описания групп файлов.</w:t>
      </w:r>
    </w:p>
    <w:p w14:paraId="043CE6DF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</w:t>
      </w:r>
      <w:r w:rsidRPr="00B63C11">
        <w:rPr>
          <w:rFonts w:ascii="Times New Roman" w:hAnsi="Times New Roman"/>
          <w:color w:val="000000"/>
          <w:sz w:val="28"/>
          <w:lang w:val="ru-RU"/>
        </w:rPr>
        <w:t>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14:paraId="2F71A705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</w:t>
      </w:r>
      <w:r w:rsidRPr="00B63C11">
        <w:rPr>
          <w:rFonts w:ascii="Times New Roman" w:hAnsi="Times New Roman"/>
          <w:color w:val="000000"/>
          <w:sz w:val="28"/>
          <w:lang w:val="ru-RU"/>
        </w:rPr>
        <w:t xml:space="preserve">пьютерных сетей. Сетевые протоколы. Сеть Интернет. Адресация в сети Интернет. 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B63C1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B63C11">
        <w:rPr>
          <w:rFonts w:ascii="Times New Roman" w:hAnsi="Times New Roman"/>
          <w:color w:val="000000"/>
          <w:sz w:val="28"/>
          <w:lang w:val="ru-RU"/>
        </w:rPr>
        <w:t>. Система доменных имён.</w:t>
      </w:r>
    </w:p>
    <w:p w14:paraId="36213286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B63C11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</w:t>
      </w:r>
      <w:r w:rsidRPr="00B63C11">
        <w:rPr>
          <w:rFonts w:ascii="Times New Roman" w:hAnsi="Times New Roman"/>
          <w:color w:val="000000"/>
          <w:sz w:val="28"/>
          <w:lang w:val="ru-RU"/>
        </w:rPr>
        <w:t>. Проверка наличия связи с узлом сети. Определение маршрута движения пакетов.</w:t>
      </w:r>
    </w:p>
    <w:p w14:paraId="329C1200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Геолокационные сервисы реального времени </w:t>
      </w:r>
      <w:r w:rsidRPr="00B63C11">
        <w:rPr>
          <w:rFonts w:ascii="Times New Roman" w:hAnsi="Times New Roman"/>
          <w:color w:val="000000"/>
          <w:sz w:val="28"/>
          <w:lang w:val="ru-RU"/>
        </w:rPr>
        <w:lastRenderedPageBreak/>
        <w:t>(например, локация мобильных телефонов, определение загр</w:t>
      </w:r>
      <w:r w:rsidRPr="00B63C11">
        <w:rPr>
          <w:rFonts w:ascii="Times New Roman" w:hAnsi="Times New Roman"/>
          <w:color w:val="000000"/>
          <w:sz w:val="28"/>
          <w:lang w:val="ru-RU"/>
        </w:rPr>
        <w:t>уженности автомагистралей), интернет-торговля, бронирование билетов и гостиниц.</w:t>
      </w:r>
    </w:p>
    <w:p w14:paraId="286B633E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</w:t>
      </w:r>
      <w:r w:rsidRPr="00B63C11">
        <w:rPr>
          <w:rFonts w:ascii="Times New Roman" w:hAnsi="Times New Roman"/>
          <w:color w:val="000000"/>
          <w:sz w:val="28"/>
          <w:lang w:val="ru-RU"/>
        </w:rPr>
        <w:t xml:space="preserve">. Проблема подлинности полученной информации. Открытые образовательные ресурсы. </w:t>
      </w:r>
    </w:p>
    <w:p w14:paraId="3ACB01D0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</w:t>
      </w:r>
      <w:r w:rsidRPr="00B63C11">
        <w:rPr>
          <w:rFonts w:ascii="Times New Roman" w:hAnsi="Times New Roman"/>
          <w:color w:val="000000"/>
          <w:sz w:val="28"/>
          <w:lang w:val="ru-RU"/>
        </w:rPr>
        <w:t xml:space="preserve">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14:paraId="19115C8F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</w:t>
      </w:r>
      <w:r w:rsidRPr="00B63C11">
        <w:rPr>
          <w:rFonts w:ascii="Times New Roman" w:hAnsi="Times New Roman"/>
          <w:color w:val="000000"/>
          <w:sz w:val="28"/>
          <w:lang w:val="ru-RU"/>
        </w:rPr>
        <w:t>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14:paraId="4A18A52D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Шифрование данных. Симметричные и несимметри</w:t>
      </w:r>
      <w:r w:rsidRPr="00B63C11">
        <w:rPr>
          <w:rFonts w:ascii="Times New Roman" w:hAnsi="Times New Roman"/>
          <w:color w:val="000000"/>
          <w:sz w:val="28"/>
          <w:lang w:val="ru-RU"/>
        </w:rPr>
        <w:t xml:space="preserve">чные шифры. Шифры простой замены. Шифр Цезаря. Шифр </w:t>
      </w:r>
      <w:proofErr w:type="spellStart"/>
      <w:r w:rsidRPr="00B63C11">
        <w:rPr>
          <w:rFonts w:ascii="Times New Roman" w:hAnsi="Times New Roman"/>
          <w:color w:val="000000"/>
          <w:sz w:val="28"/>
          <w:lang w:val="ru-RU"/>
        </w:rPr>
        <w:t>Виженера</w:t>
      </w:r>
      <w:proofErr w:type="spellEnd"/>
      <w:r w:rsidRPr="00B63C11">
        <w:rPr>
          <w:rFonts w:ascii="Times New Roman" w:hAnsi="Times New Roman"/>
          <w:color w:val="000000"/>
          <w:sz w:val="28"/>
          <w:lang w:val="ru-RU"/>
        </w:rPr>
        <w:t xml:space="preserve">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B63C1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2E859746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56092FCC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14:paraId="397B7702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Непрерывные и дискретные величины и сигналы. Необхо</w:t>
      </w:r>
      <w:r w:rsidRPr="00B63C11">
        <w:rPr>
          <w:rFonts w:ascii="Times New Roman" w:hAnsi="Times New Roman"/>
          <w:color w:val="000000"/>
          <w:sz w:val="28"/>
          <w:lang w:val="ru-RU"/>
        </w:rPr>
        <w:t>димость дискретизации информации, предназначенной для хранения, передачи и обработки в цифровых системах.</w:t>
      </w:r>
    </w:p>
    <w:p w14:paraId="50914FA8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Условие </w:t>
      </w:r>
      <w:proofErr w:type="spellStart"/>
      <w:r w:rsidRPr="00B63C11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B63C11">
        <w:rPr>
          <w:rFonts w:ascii="Times New Roman" w:hAnsi="Times New Roman"/>
          <w:color w:val="000000"/>
          <w:sz w:val="28"/>
          <w:lang w:val="ru-RU"/>
        </w:rPr>
        <w:t>. Построение од</w:t>
      </w:r>
      <w:r w:rsidRPr="00B63C11">
        <w:rPr>
          <w:rFonts w:ascii="Times New Roman" w:hAnsi="Times New Roman"/>
          <w:color w:val="000000"/>
          <w:sz w:val="28"/>
          <w:lang w:val="ru-RU"/>
        </w:rPr>
        <w:t>нозначно декодируемых кодов с помощью дерева. Единицы измерения количества информации. Алфавитный подход к оценке количества информации.</w:t>
      </w:r>
    </w:p>
    <w:p w14:paraId="71A9C841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позиционной системе счисления. Свойства позиционной запис</w:t>
      </w:r>
      <w:r w:rsidRPr="00B63C11">
        <w:rPr>
          <w:rFonts w:ascii="Times New Roman" w:hAnsi="Times New Roman"/>
          <w:color w:val="000000"/>
          <w:sz w:val="28"/>
          <w:lang w:val="ru-RU"/>
        </w:rPr>
        <w:t xml:space="preserve">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B63C1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63C11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B63C11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B63C1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63C11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B63C11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</w:t>
      </w:r>
      <w:r w:rsidRPr="00B63C11">
        <w:rPr>
          <w:rFonts w:ascii="Times New Roman" w:hAnsi="Times New Roman"/>
          <w:color w:val="000000"/>
          <w:sz w:val="28"/>
          <w:lang w:val="ru-RU"/>
        </w:rPr>
        <w:t xml:space="preserve">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B63C1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63C11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B63C11">
        <w:rPr>
          <w:rFonts w:ascii="Times New Roman" w:hAnsi="Times New Roman"/>
          <w:color w:val="000000"/>
          <w:sz w:val="28"/>
          <w:lang w:val="ru-RU"/>
        </w:rPr>
        <w:t xml:space="preserve">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B63C1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63C11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B63C11">
        <w:rPr>
          <w:rFonts w:ascii="Times New Roman" w:hAnsi="Times New Roman"/>
          <w:color w:val="000000"/>
          <w:sz w:val="28"/>
          <w:lang w:val="ru-RU"/>
        </w:rPr>
        <w:t xml:space="preserve">. Двоичная, восьмеричная и шестнадцатеричная системы счисления, связь между ними. </w:t>
      </w:r>
      <w:r w:rsidRPr="00B63C11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операции в позиционных системах счисления. Троичная уравновешенная система счи</w:t>
      </w:r>
      <w:r w:rsidRPr="00B63C11">
        <w:rPr>
          <w:rFonts w:ascii="Times New Roman" w:hAnsi="Times New Roman"/>
          <w:color w:val="000000"/>
          <w:sz w:val="28"/>
          <w:lang w:val="ru-RU"/>
        </w:rPr>
        <w:t>сления. Двоично-десятичная система счисления.</w:t>
      </w:r>
    </w:p>
    <w:p w14:paraId="197458DB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63C11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B63C11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B63C11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1F818B20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гра</w:t>
      </w:r>
      <w:r w:rsidRPr="00B63C11">
        <w:rPr>
          <w:rFonts w:ascii="Times New Roman" w:hAnsi="Times New Roman"/>
          <w:color w:val="000000"/>
          <w:sz w:val="28"/>
          <w:lang w:val="ru-RU"/>
        </w:rPr>
        <w:t>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14:paraId="47C2FBA1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 xml:space="preserve">Кодирование звука. Оценка информационного объёма звуковых данных при </w:t>
      </w:r>
      <w:r w:rsidRPr="00B63C11">
        <w:rPr>
          <w:rFonts w:ascii="Times New Roman" w:hAnsi="Times New Roman"/>
          <w:color w:val="000000"/>
          <w:sz w:val="28"/>
          <w:lang w:val="ru-RU"/>
        </w:rPr>
        <w:t>заданных частоте дискретизации и разрядности кодирования.</w:t>
      </w:r>
    </w:p>
    <w:p w14:paraId="1E3C2163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 xml:space="preserve">Алгебра логики. Понятие высказывания. </w:t>
      </w:r>
      <w:proofErr w:type="spellStart"/>
      <w:r w:rsidRPr="00B63C11">
        <w:rPr>
          <w:rFonts w:ascii="Times New Roman" w:hAnsi="Times New Roman"/>
          <w:color w:val="000000"/>
          <w:sz w:val="28"/>
          <w:lang w:val="ru-RU"/>
        </w:rPr>
        <w:t>Высказывательные</w:t>
      </w:r>
      <w:proofErr w:type="spellEnd"/>
      <w:r w:rsidRPr="00B63C11">
        <w:rPr>
          <w:rFonts w:ascii="Times New Roman" w:hAnsi="Times New Roman"/>
          <w:color w:val="000000"/>
          <w:sz w:val="28"/>
          <w:lang w:val="ru-RU"/>
        </w:rPr>
        <w:t xml:space="preserve"> формы (предикаты). Кванторы существования и всеобщности.</w:t>
      </w:r>
    </w:p>
    <w:p w14:paraId="03D99AE6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</w:t>
      </w:r>
      <w:r w:rsidRPr="00B63C11">
        <w:rPr>
          <w:rFonts w:ascii="Times New Roman" w:hAnsi="Times New Roman"/>
          <w:color w:val="000000"/>
          <w:sz w:val="28"/>
          <w:lang w:val="ru-RU"/>
        </w:rPr>
        <w:t>оказательство логических тождеств с помощью таблиц истинности. Логические операции и операции над множествами.</w:t>
      </w:r>
    </w:p>
    <w:p w14:paraId="4E182B6B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14:paraId="104674C0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Логические функции. Зависимос</w:t>
      </w:r>
      <w:r w:rsidRPr="00B63C11">
        <w:rPr>
          <w:rFonts w:ascii="Times New Roman" w:hAnsi="Times New Roman"/>
          <w:color w:val="000000"/>
          <w:sz w:val="28"/>
          <w:lang w:val="ru-RU"/>
        </w:rPr>
        <w:t>ть количества возможных логических функций от количества аргументов. Полные системы логических функций.</w:t>
      </w:r>
    </w:p>
    <w:p w14:paraId="79F9AB29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14:paraId="7A2833AF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Логи</w:t>
      </w:r>
      <w:r w:rsidRPr="00B63C11">
        <w:rPr>
          <w:rFonts w:ascii="Times New Roman" w:hAnsi="Times New Roman"/>
          <w:color w:val="000000"/>
          <w:sz w:val="28"/>
          <w:lang w:val="ru-RU"/>
        </w:rPr>
        <w:t>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14:paraId="7353C113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Представление целых чисел в памяти компьютера. О</w:t>
      </w:r>
      <w:r w:rsidRPr="00B63C11">
        <w:rPr>
          <w:rFonts w:ascii="Times New Roman" w:hAnsi="Times New Roman"/>
          <w:color w:val="000000"/>
          <w:sz w:val="28"/>
          <w:lang w:val="ru-RU"/>
        </w:rPr>
        <w:t>граниченность диапазона чисел при ограничении количества разрядов. Переполнение разрядной сетки. Беззнаковые и знаковые данные. Знаковый бит. Двоичный дополнительный код отрицательных чисел.</w:t>
      </w:r>
    </w:p>
    <w:p w14:paraId="6F22E385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</w:t>
      </w:r>
      <w:r w:rsidRPr="00B63C11">
        <w:rPr>
          <w:rFonts w:ascii="Times New Roman" w:hAnsi="Times New Roman"/>
          <w:color w:val="000000"/>
          <w:sz w:val="28"/>
          <w:lang w:val="ru-RU"/>
        </w:rPr>
        <w:t>ческий сдвиги. Шифрование с помощью побитовой операции «исключающее ИЛИ».</w:t>
      </w:r>
    </w:p>
    <w:p w14:paraId="287F5BA1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</w:t>
      </w:r>
      <w:r w:rsidRPr="00B63C11">
        <w:rPr>
          <w:rFonts w:ascii="Times New Roman" w:hAnsi="Times New Roman"/>
          <w:color w:val="000000"/>
          <w:sz w:val="28"/>
          <w:lang w:val="ru-RU"/>
        </w:rPr>
        <w:t>нием количества разрядов. Выполнение операций с вещественными числами, накопление ошибок при вычислениях.</w:t>
      </w:r>
    </w:p>
    <w:p w14:paraId="38EB0223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Алгоритмы и программирование</w:t>
      </w:r>
    </w:p>
    <w:p w14:paraId="2ABDB99B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</w:t>
      </w:r>
      <w:r w:rsidRPr="00B63C11">
        <w:rPr>
          <w:rFonts w:ascii="Times New Roman" w:hAnsi="Times New Roman"/>
          <w:color w:val="000000"/>
          <w:sz w:val="28"/>
          <w:lang w:val="ru-RU"/>
        </w:rPr>
        <w:t>деление исходных данных, при которых алгоритм может дать требуемый результат.</w:t>
      </w:r>
    </w:p>
    <w:p w14:paraId="4B862E53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14:paraId="75ABF6C6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 xml:space="preserve">Интегрированная среда </w:t>
      </w:r>
      <w:r w:rsidRPr="00B63C11">
        <w:rPr>
          <w:rFonts w:ascii="Times New Roman" w:hAnsi="Times New Roman"/>
          <w:color w:val="000000"/>
          <w:sz w:val="28"/>
          <w:lang w:val="ru-RU"/>
        </w:rPr>
        <w:t>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14:paraId="6126F4DA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63C1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63C1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63C11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63C11">
        <w:rPr>
          <w:rFonts w:ascii="Times New Roman" w:hAnsi="Times New Roman"/>
          <w:color w:val="000000"/>
          <w:sz w:val="28"/>
          <w:lang w:val="ru-RU"/>
        </w:rPr>
        <w:t>#). Типы данных: целочисленные, вещественны</w:t>
      </w:r>
      <w:r w:rsidRPr="00B63C11">
        <w:rPr>
          <w:rFonts w:ascii="Times New Roman" w:hAnsi="Times New Roman"/>
          <w:color w:val="000000"/>
          <w:sz w:val="28"/>
          <w:lang w:val="ru-RU"/>
        </w:rPr>
        <w:t>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14:paraId="2E8C30D4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 xml:space="preserve">Документирование программ. </w:t>
      </w:r>
      <w:r w:rsidRPr="00B63C11">
        <w:rPr>
          <w:rFonts w:ascii="Times New Roman" w:hAnsi="Times New Roman"/>
          <w:color w:val="000000"/>
          <w:sz w:val="28"/>
          <w:lang w:val="ru-RU"/>
        </w:rPr>
        <w:t>Использование комментариев. Подготовка описания программы и инструкции для пользователя.</w:t>
      </w:r>
    </w:p>
    <w:p w14:paraId="533A027E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</w:t>
      </w:r>
      <w:r w:rsidRPr="00B63C11">
        <w:rPr>
          <w:rFonts w:ascii="Times New Roman" w:hAnsi="Times New Roman"/>
          <w:color w:val="000000"/>
          <w:sz w:val="28"/>
          <w:lang w:val="ru-RU"/>
        </w:rPr>
        <w:t>хождение максимальной (минимальной) цифры.</w:t>
      </w:r>
    </w:p>
    <w:p w14:paraId="737E6E91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14:paraId="5464A5DD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Текстовые и двоичные файлы</w:t>
      </w:r>
      <w:r w:rsidRPr="00B63C11">
        <w:rPr>
          <w:rFonts w:ascii="Times New Roman" w:hAnsi="Times New Roman"/>
          <w:color w:val="000000"/>
          <w:sz w:val="28"/>
          <w:lang w:val="ru-RU"/>
        </w:rPr>
        <w:t>. Файловые переменные (файловые указатели). Чтение из файла. Запись в файл.</w:t>
      </w:r>
    </w:p>
    <w:p w14:paraId="343BEC6C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</w:t>
      </w:r>
      <w:r w:rsidRPr="00B63C11">
        <w:rPr>
          <w:rFonts w:ascii="Times New Roman" w:hAnsi="Times New Roman"/>
          <w:color w:val="000000"/>
          <w:sz w:val="28"/>
          <w:lang w:val="ru-RU"/>
        </w:rPr>
        <w:t>курсивных вызовов.</w:t>
      </w:r>
    </w:p>
    <w:p w14:paraId="79E9BC9A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14:paraId="16F56A31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Численные методы. Точное и приближённое решения задачи. Численные методы реше</w:t>
      </w:r>
      <w:r w:rsidRPr="00B63C11">
        <w:rPr>
          <w:rFonts w:ascii="Times New Roman" w:hAnsi="Times New Roman"/>
          <w:color w:val="000000"/>
          <w:sz w:val="28"/>
          <w:lang w:val="ru-RU"/>
        </w:rPr>
        <w:t xml:space="preserve">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</w:t>
      </w:r>
      <w:r w:rsidRPr="00B63C11">
        <w:rPr>
          <w:rFonts w:ascii="Times New Roman" w:hAnsi="Times New Roman"/>
          <w:color w:val="000000"/>
          <w:sz w:val="28"/>
          <w:lang w:val="ru-RU"/>
        </w:rPr>
        <w:lastRenderedPageBreak/>
        <w:t>трапеций). Поиск максимума (минимума) функции одной переменной методом полови</w:t>
      </w:r>
      <w:r w:rsidRPr="00B63C11">
        <w:rPr>
          <w:rFonts w:ascii="Times New Roman" w:hAnsi="Times New Roman"/>
          <w:color w:val="000000"/>
          <w:sz w:val="28"/>
          <w:lang w:val="ru-RU"/>
        </w:rPr>
        <w:t>нного деления.</w:t>
      </w:r>
    </w:p>
    <w:p w14:paraId="5FF79238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</w:t>
      </w:r>
      <w:r w:rsidRPr="00B63C11">
        <w:rPr>
          <w:rFonts w:ascii="Times New Roman" w:hAnsi="Times New Roman"/>
          <w:color w:val="000000"/>
          <w:sz w:val="28"/>
          <w:lang w:val="ru-RU"/>
        </w:rPr>
        <w:t>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14:paraId="37B165EE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Массивы и последовательности чисел. Вычисле</w:t>
      </w:r>
      <w:r w:rsidRPr="00B63C11">
        <w:rPr>
          <w:rFonts w:ascii="Times New Roman" w:hAnsi="Times New Roman"/>
          <w:color w:val="000000"/>
          <w:sz w:val="28"/>
          <w:lang w:val="ru-RU"/>
        </w:rPr>
        <w:t>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</w:t>
      </w:r>
      <w:r w:rsidRPr="00B63C11">
        <w:rPr>
          <w:rFonts w:ascii="Times New Roman" w:hAnsi="Times New Roman"/>
          <w:color w:val="000000"/>
          <w:sz w:val="28"/>
          <w:lang w:val="ru-RU"/>
        </w:rPr>
        <w:t>ия в массиве.</w:t>
      </w:r>
    </w:p>
    <w:p w14:paraId="2BA03168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>
        <w:rPr>
          <w:rFonts w:ascii="Times New Roman" w:hAnsi="Times New Roman"/>
          <w:color w:val="000000"/>
          <w:sz w:val="28"/>
        </w:rPr>
        <w:t>QuickSort</w:t>
      </w:r>
      <w:proofErr w:type="spellEnd"/>
      <w:r w:rsidRPr="00B63C11"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массиве.</w:t>
      </w:r>
    </w:p>
    <w:p w14:paraId="3B94235F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 xml:space="preserve">Двумерные массивы </w:t>
      </w:r>
      <w:r w:rsidRPr="00B63C11">
        <w:rPr>
          <w:rFonts w:ascii="Times New Roman" w:hAnsi="Times New Roman"/>
          <w:color w:val="000000"/>
          <w:sz w:val="28"/>
          <w:lang w:val="ru-RU"/>
        </w:rPr>
        <w:t>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</w:t>
      </w:r>
      <w:r w:rsidRPr="00B63C11">
        <w:rPr>
          <w:rFonts w:ascii="Times New Roman" w:hAnsi="Times New Roman"/>
          <w:color w:val="000000"/>
          <w:sz w:val="28"/>
          <w:lang w:val="ru-RU"/>
        </w:rPr>
        <w:t>ого массива.</w:t>
      </w:r>
    </w:p>
    <w:p w14:paraId="3D1DBD04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38E92390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B63C11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B63C11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</w:t>
      </w:r>
      <w:r w:rsidRPr="00B63C11">
        <w:rPr>
          <w:rFonts w:ascii="Times New Roman" w:hAnsi="Times New Roman"/>
          <w:color w:val="000000"/>
          <w:sz w:val="28"/>
          <w:lang w:val="ru-RU"/>
        </w:rPr>
        <w:t>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</w:t>
      </w:r>
      <w:r w:rsidRPr="00B63C11">
        <w:rPr>
          <w:rFonts w:ascii="Times New Roman" w:hAnsi="Times New Roman"/>
          <w:color w:val="000000"/>
          <w:sz w:val="28"/>
          <w:lang w:val="ru-RU"/>
        </w:rPr>
        <w:t>ютерной вёрсткой текста. Технические средства ввода текста. Специализированные средства редактирования математических текстов.</w:t>
      </w:r>
    </w:p>
    <w:p w14:paraId="63060E5F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</w:t>
      </w:r>
      <w:r w:rsidRPr="00B63C11">
        <w:rPr>
          <w:rFonts w:ascii="Times New Roman" w:hAnsi="Times New Roman"/>
          <w:color w:val="000000"/>
          <w:sz w:val="28"/>
          <w:lang w:val="ru-RU"/>
        </w:rPr>
        <w:t xml:space="preserve">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r w:rsidRPr="00B63C11">
        <w:rPr>
          <w:rFonts w:ascii="Times New Roman" w:hAnsi="Times New Roman"/>
          <w:color w:val="000000"/>
          <w:sz w:val="28"/>
          <w:lang w:val="ru-RU"/>
        </w:rPr>
        <w:lastRenderedPageBreak/>
        <w:t>интернет-сервисы для обра</w:t>
      </w:r>
      <w:r w:rsidRPr="00B63C11">
        <w:rPr>
          <w:rFonts w:ascii="Times New Roman" w:hAnsi="Times New Roman"/>
          <w:color w:val="000000"/>
          <w:sz w:val="28"/>
          <w:lang w:val="ru-RU"/>
        </w:rPr>
        <w:t>ботки и представления данных. Большие данные. Машинное обучение. Интеллектуальный анализ данных.</w:t>
      </w:r>
    </w:p>
    <w:p w14:paraId="7A624227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(наименьшего) значения диапазона. Вычисление </w:t>
      </w:r>
      <w:r w:rsidRPr="00B63C11">
        <w:rPr>
          <w:rFonts w:ascii="Times New Roman" w:hAnsi="Times New Roman"/>
          <w:color w:val="000000"/>
          <w:sz w:val="28"/>
          <w:lang w:val="ru-RU"/>
        </w:rPr>
        <w:t>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14:paraId="2690C4BC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Численное решение уравнений с помощью подбора параметра. Оптимизация как поис</w:t>
      </w:r>
      <w:r w:rsidRPr="00B63C11">
        <w:rPr>
          <w:rFonts w:ascii="Times New Roman" w:hAnsi="Times New Roman"/>
          <w:color w:val="000000"/>
          <w:sz w:val="28"/>
          <w:lang w:val="ru-RU"/>
        </w:rPr>
        <w:t>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 w14:paraId="1AD82FCC" w14:textId="77777777" w:rsidR="00BE7D2E" w:rsidRPr="00B63C11" w:rsidRDefault="00BE7D2E">
      <w:pPr>
        <w:spacing w:after="0" w:line="264" w:lineRule="auto"/>
        <w:ind w:left="120"/>
        <w:jc w:val="both"/>
        <w:rPr>
          <w:lang w:val="ru-RU"/>
        </w:rPr>
      </w:pPr>
    </w:p>
    <w:p w14:paraId="72AE743B" w14:textId="77777777" w:rsidR="00BE7D2E" w:rsidRPr="00B63C11" w:rsidRDefault="00EA04DA">
      <w:pPr>
        <w:spacing w:after="0" w:line="264" w:lineRule="auto"/>
        <w:ind w:left="120"/>
        <w:jc w:val="both"/>
        <w:rPr>
          <w:lang w:val="ru-RU"/>
        </w:rPr>
      </w:pPr>
      <w:r w:rsidRPr="00B63C1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9ADF472" w14:textId="77777777" w:rsidR="00BE7D2E" w:rsidRPr="00B63C11" w:rsidRDefault="00BE7D2E">
      <w:pPr>
        <w:spacing w:after="0" w:line="264" w:lineRule="auto"/>
        <w:ind w:left="120"/>
        <w:jc w:val="both"/>
        <w:rPr>
          <w:lang w:val="ru-RU"/>
        </w:rPr>
      </w:pPr>
    </w:p>
    <w:p w14:paraId="11877A61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156EA139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Теоретические подходы к оценке коли</w:t>
      </w:r>
      <w:r w:rsidRPr="00B63C11">
        <w:rPr>
          <w:rFonts w:ascii="Times New Roman" w:hAnsi="Times New Roman"/>
          <w:color w:val="000000"/>
          <w:sz w:val="28"/>
          <w:lang w:val="ru-RU"/>
        </w:rPr>
        <w:t>чества информации. Закон аддитивности информации. Формула Хартли. Информация и вероятность. Формула Шеннона.</w:t>
      </w:r>
    </w:p>
    <w:p w14:paraId="502BD435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B63C11">
        <w:rPr>
          <w:rFonts w:ascii="Times New Roman" w:hAnsi="Times New Roman"/>
          <w:color w:val="000000"/>
          <w:sz w:val="28"/>
          <w:lang w:val="ru-RU"/>
        </w:rPr>
        <w:t xml:space="preserve">. 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B63C11">
        <w:rPr>
          <w:rFonts w:ascii="Times New Roman" w:hAnsi="Times New Roman"/>
          <w:color w:val="000000"/>
          <w:sz w:val="28"/>
          <w:lang w:val="ru-RU"/>
        </w:rPr>
        <w:t>. Алгоритмы сжатия данных с потерями. Уменьшение глубины кодирования цвета. О</w:t>
      </w:r>
      <w:r w:rsidRPr="00B63C11">
        <w:rPr>
          <w:rFonts w:ascii="Times New Roman" w:hAnsi="Times New Roman"/>
          <w:color w:val="000000"/>
          <w:sz w:val="28"/>
          <w:lang w:val="ru-RU"/>
        </w:rPr>
        <w:t xml:space="preserve">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B63C1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B63C11">
        <w:rPr>
          <w:rFonts w:ascii="Times New Roman" w:hAnsi="Times New Roman"/>
          <w:color w:val="000000"/>
          <w:sz w:val="28"/>
          <w:lang w:val="ru-RU"/>
        </w:rPr>
        <w:t>3.</w:t>
      </w:r>
    </w:p>
    <w:p w14:paraId="3C78E08D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</w:t>
      </w:r>
      <w:r w:rsidRPr="00B63C11">
        <w:rPr>
          <w:rFonts w:ascii="Times New Roman" w:hAnsi="Times New Roman"/>
          <w:color w:val="000000"/>
          <w:sz w:val="28"/>
          <w:lang w:val="ru-RU"/>
        </w:rPr>
        <w:t>ибки, возникающие при передаче данных. Расстояние Хэмминга. Кодирование с повторением битов. Коды Хэмминга.</w:t>
      </w:r>
    </w:p>
    <w:p w14:paraId="044B5F43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14:paraId="5A923F3E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Модели и моделирование. Це</w:t>
      </w:r>
      <w:r w:rsidRPr="00B63C11">
        <w:rPr>
          <w:rFonts w:ascii="Times New Roman" w:hAnsi="Times New Roman"/>
          <w:color w:val="000000"/>
          <w:sz w:val="28"/>
          <w:lang w:val="ru-RU"/>
        </w:rPr>
        <w:t>ль моделирования. Соответствие модели моделируемому объекту или процессу, цели моделирования. Формализация прикладных задач.</w:t>
      </w:r>
    </w:p>
    <w:p w14:paraId="37910650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</w:t>
      </w:r>
      <w:r w:rsidRPr="00B63C11">
        <w:rPr>
          <w:rFonts w:ascii="Times New Roman" w:hAnsi="Times New Roman"/>
          <w:color w:val="000000"/>
          <w:sz w:val="28"/>
          <w:lang w:val="ru-RU"/>
        </w:rPr>
        <w:t xml:space="preserve"> графики).</w:t>
      </w:r>
    </w:p>
    <w:p w14:paraId="51AC0E44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</w:t>
      </w:r>
      <w:r w:rsidRPr="00B63C11">
        <w:rPr>
          <w:rFonts w:ascii="Times New Roman" w:hAnsi="Times New Roman"/>
          <w:color w:val="000000"/>
          <w:sz w:val="28"/>
          <w:lang w:val="ru-RU"/>
        </w:rPr>
        <w:t>чества различных путей между вершинами ориентированного ациклического графа).</w:t>
      </w:r>
    </w:p>
    <w:p w14:paraId="50AC336C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lastRenderedPageBreak/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</w:t>
      </w:r>
      <w:r w:rsidRPr="00B63C11">
        <w:rPr>
          <w:rFonts w:ascii="Times New Roman" w:hAnsi="Times New Roman"/>
          <w:color w:val="000000"/>
          <w:sz w:val="28"/>
          <w:lang w:val="ru-RU"/>
        </w:rPr>
        <w:t>ие дерева перебора вариантов, описание стратегии игры в табличной форме. Выигрышные и проигрышные позиции. Выигрышные стратегии.</w:t>
      </w:r>
    </w:p>
    <w:p w14:paraId="793DA593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 xml:space="preserve">Средства искусственного интеллекта. Сервисы машинного перевода и распознавания устной речи. Когнитивные сервисы. Идентификация </w:t>
      </w:r>
      <w:r w:rsidRPr="00B63C11">
        <w:rPr>
          <w:rFonts w:ascii="Times New Roman" w:hAnsi="Times New Roman"/>
          <w:color w:val="000000"/>
          <w:sz w:val="28"/>
          <w:lang w:val="ru-RU"/>
        </w:rPr>
        <w:t>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</w:t>
      </w:r>
      <w:r w:rsidRPr="00B63C11">
        <w:rPr>
          <w:rFonts w:ascii="Times New Roman" w:hAnsi="Times New Roman"/>
          <w:color w:val="000000"/>
          <w:sz w:val="28"/>
          <w:lang w:val="ru-RU"/>
        </w:rPr>
        <w:t>ещей. Перспективы развития компьютерных интеллектуальных систем. Нейронные сети.</w:t>
      </w:r>
    </w:p>
    <w:p w14:paraId="4D05F575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78A6697C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 xml:space="preserve">Формализация понятия алгоритма. Машина Тьюринга как универсальная модель вычислений. Тезис </w:t>
      </w:r>
      <w:proofErr w:type="spellStart"/>
      <w:r w:rsidRPr="00B63C11">
        <w:rPr>
          <w:rFonts w:ascii="Times New Roman" w:hAnsi="Times New Roman"/>
          <w:color w:val="000000"/>
          <w:sz w:val="28"/>
          <w:lang w:val="ru-RU"/>
        </w:rPr>
        <w:t>Чёрча</w:t>
      </w:r>
      <w:proofErr w:type="spellEnd"/>
      <w:r w:rsidRPr="00B63C11">
        <w:rPr>
          <w:rFonts w:ascii="Times New Roman" w:hAnsi="Times New Roman"/>
          <w:color w:val="000000"/>
          <w:sz w:val="28"/>
          <w:lang w:val="ru-RU"/>
        </w:rPr>
        <w:t xml:space="preserve">–Тьюринга. </w:t>
      </w:r>
    </w:p>
    <w:p w14:paraId="2329AE0A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Оценка сложности вычислений. Время раб</w:t>
      </w:r>
      <w:r w:rsidRPr="00B63C11">
        <w:rPr>
          <w:rFonts w:ascii="Times New Roman" w:hAnsi="Times New Roman"/>
          <w:color w:val="000000"/>
          <w:sz w:val="28"/>
          <w:lang w:val="ru-RU"/>
        </w:rPr>
        <w:t>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</w:t>
      </w:r>
      <w:r w:rsidRPr="00B63C11">
        <w:rPr>
          <w:rFonts w:ascii="Times New Roman" w:hAnsi="Times New Roman"/>
          <w:color w:val="000000"/>
          <w:sz w:val="28"/>
          <w:lang w:val="ru-RU"/>
        </w:rPr>
        <w:t>ожность.</w:t>
      </w:r>
    </w:p>
    <w:p w14:paraId="11067001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Поиск простых чисел в заданном диапазоне с помощью алгоритма «решето Эратосфена».</w:t>
      </w:r>
    </w:p>
    <w:p w14:paraId="3F039CF2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Многоразрядные целые числа, задачи длинной арифметики.</w:t>
      </w:r>
    </w:p>
    <w:p w14:paraId="08A8CDCE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алфавитно-частотного словаря для заданно</w:t>
      </w:r>
      <w:r w:rsidRPr="00B63C11">
        <w:rPr>
          <w:rFonts w:ascii="Times New Roman" w:hAnsi="Times New Roman"/>
          <w:color w:val="000000"/>
          <w:sz w:val="28"/>
          <w:lang w:val="ru-RU"/>
        </w:rPr>
        <w:t>го текста.</w:t>
      </w:r>
    </w:p>
    <w:p w14:paraId="4EEBFBCD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14:paraId="4E27C881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14:paraId="6743DF51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 xml:space="preserve">Алгоритмы на графах. Построение минимального </w:t>
      </w:r>
      <w:proofErr w:type="spellStart"/>
      <w:r w:rsidRPr="00B63C11">
        <w:rPr>
          <w:rFonts w:ascii="Times New Roman" w:hAnsi="Times New Roman"/>
          <w:color w:val="000000"/>
          <w:sz w:val="28"/>
          <w:lang w:val="ru-RU"/>
        </w:rPr>
        <w:t>остовного</w:t>
      </w:r>
      <w:proofErr w:type="spellEnd"/>
      <w:r w:rsidRPr="00B63C11">
        <w:rPr>
          <w:rFonts w:ascii="Times New Roman" w:hAnsi="Times New Roman"/>
          <w:color w:val="000000"/>
          <w:sz w:val="28"/>
          <w:lang w:val="ru-RU"/>
        </w:rPr>
        <w:t xml:space="preserve"> дерева </w:t>
      </w:r>
      <w:r w:rsidRPr="00B63C11">
        <w:rPr>
          <w:rFonts w:ascii="Times New Roman" w:hAnsi="Times New Roman"/>
          <w:color w:val="000000"/>
          <w:sz w:val="28"/>
          <w:lang w:val="ru-RU"/>
        </w:rPr>
        <w:t xml:space="preserve">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B63C11">
        <w:rPr>
          <w:rFonts w:ascii="Times New Roman" w:hAnsi="Times New Roman"/>
          <w:color w:val="000000"/>
          <w:sz w:val="28"/>
          <w:lang w:val="ru-RU"/>
        </w:rPr>
        <w:t>Дейкстры</w:t>
      </w:r>
      <w:proofErr w:type="spellEnd"/>
      <w:r w:rsidRPr="00B63C1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31DB1A31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 xml:space="preserve">Деревья. Реализация дерева с помощью ссылочных структур. Двоичные (бинарные) деревья. Построение дерева для </w:t>
      </w:r>
      <w:r w:rsidRPr="00B63C11">
        <w:rPr>
          <w:rFonts w:ascii="Times New Roman" w:hAnsi="Times New Roman"/>
          <w:color w:val="000000"/>
          <w:sz w:val="28"/>
          <w:lang w:val="ru-RU"/>
        </w:rPr>
        <w:t>заданного арифметического выражения. Рекурсивные алгоритмы обхода дерева. Использование стека и очереди для обхода дерева.</w:t>
      </w:r>
    </w:p>
    <w:p w14:paraId="3D8895A1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 xml:space="preserve">Динамическое программирование как метод решения задач с сохранением промежуточных результатов. Задачи, решаемые с помощью </w:t>
      </w:r>
      <w:r w:rsidRPr="00B63C11">
        <w:rPr>
          <w:rFonts w:ascii="Times New Roman" w:hAnsi="Times New Roman"/>
          <w:color w:val="000000"/>
          <w:sz w:val="28"/>
          <w:lang w:val="ru-RU"/>
        </w:rPr>
        <w:lastRenderedPageBreak/>
        <w:t>динамического программирования: вычисление рекурсивных функций, подсчёт количества вариантов, задачи оптимизации.</w:t>
      </w:r>
    </w:p>
    <w:p w14:paraId="3BE1146F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</w:t>
      </w:r>
      <w:r w:rsidRPr="00B63C11">
        <w:rPr>
          <w:rFonts w:ascii="Times New Roman" w:hAnsi="Times New Roman"/>
          <w:color w:val="000000"/>
          <w:sz w:val="28"/>
          <w:lang w:val="ru-RU"/>
        </w:rPr>
        <w:t>а программ на основе объектно-ориентированного подхода. Инкапсуляция, наследование, полиморфизм.</w:t>
      </w:r>
    </w:p>
    <w:p w14:paraId="44D9C316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14:paraId="711DF7E2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 xml:space="preserve">Обзор языков </w:t>
      </w:r>
      <w:r w:rsidRPr="00B63C11">
        <w:rPr>
          <w:rFonts w:ascii="Times New Roman" w:hAnsi="Times New Roman"/>
          <w:color w:val="000000"/>
          <w:sz w:val="28"/>
          <w:lang w:val="ru-RU"/>
        </w:rPr>
        <w:t xml:space="preserve">программирования. Понятие о парадигмах программирования. </w:t>
      </w:r>
    </w:p>
    <w:p w14:paraId="25BB9197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27CD0455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14:paraId="7F2BE660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Диск</w:t>
      </w:r>
      <w:r w:rsidRPr="00B63C11">
        <w:rPr>
          <w:rFonts w:ascii="Times New Roman" w:hAnsi="Times New Roman"/>
          <w:color w:val="000000"/>
          <w:sz w:val="28"/>
          <w:lang w:val="ru-RU"/>
        </w:rPr>
        <w:t xml:space="preserve">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14:paraId="5231E53D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наименьших к</w:t>
      </w:r>
      <w:r w:rsidRPr="00B63C11">
        <w:rPr>
          <w:rFonts w:ascii="Times New Roman" w:hAnsi="Times New Roman"/>
          <w:color w:val="000000"/>
          <w:sz w:val="28"/>
          <w:lang w:val="ru-RU"/>
        </w:rPr>
        <w:t>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14:paraId="5F343272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14:paraId="70801EB8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Табличные (реляционные) б</w:t>
      </w:r>
      <w:r w:rsidRPr="00B63C11">
        <w:rPr>
          <w:rFonts w:ascii="Times New Roman" w:hAnsi="Times New Roman"/>
          <w:color w:val="000000"/>
          <w:sz w:val="28"/>
          <w:lang w:val="ru-RU"/>
        </w:rPr>
        <w:t>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</w:t>
      </w:r>
      <w:r w:rsidRPr="00B63C11">
        <w:rPr>
          <w:rFonts w:ascii="Times New Roman" w:hAnsi="Times New Roman"/>
          <w:color w:val="000000"/>
          <w:sz w:val="28"/>
          <w:lang w:val="ru-RU"/>
        </w:rPr>
        <w:t>я в запросах.</w:t>
      </w:r>
    </w:p>
    <w:p w14:paraId="7E277AD7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14:paraId="4BA09000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Интернет-приложения. Понятие о серверной и клиентской частях сайта. Технология «клиент – сервер», её досто</w:t>
      </w:r>
      <w:r w:rsidRPr="00B63C11">
        <w:rPr>
          <w:rFonts w:ascii="Times New Roman" w:hAnsi="Times New Roman"/>
          <w:color w:val="000000"/>
          <w:sz w:val="28"/>
          <w:lang w:val="ru-RU"/>
        </w:rPr>
        <w:t xml:space="preserve">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B63C11">
        <w:rPr>
          <w:rFonts w:ascii="Times New Roman" w:hAnsi="Times New Roman"/>
          <w:color w:val="000000"/>
          <w:sz w:val="28"/>
          <w:lang w:val="ru-RU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B63C11"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B63C11">
        <w:rPr>
          <w:rFonts w:ascii="Times New Roman" w:hAnsi="Times New Roman"/>
          <w:color w:val="000000"/>
          <w:sz w:val="28"/>
          <w:lang w:val="ru-RU"/>
        </w:rPr>
        <w:t>. Формы на веб-странице.</w:t>
      </w:r>
    </w:p>
    <w:p w14:paraId="69C1409D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Размещение веб-сайтов. Услуга хостинга. Загрузка файлов на сайт.</w:t>
      </w:r>
    </w:p>
    <w:p w14:paraId="35D8C777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</w:t>
      </w:r>
      <w:r w:rsidRPr="00B63C11">
        <w:rPr>
          <w:rFonts w:ascii="Times New Roman" w:hAnsi="Times New Roman"/>
          <w:color w:val="000000"/>
          <w:sz w:val="28"/>
          <w:lang w:val="ru-RU"/>
        </w:rPr>
        <w:t xml:space="preserve">фровых фотоаппаратов и микроскопов, видеокамер, сканеров и других </w:t>
      </w:r>
      <w:r w:rsidRPr="00B63C11">
        <w:rPr>
          <w:rFonts w:ascii="Times New Roman" w:hAnsi="Times New Roman"/>
          <w:color w:val="000000"/>
          <w:sz w:val="28"/>
          <w:lang w:val="ru-RU"/>
        </w:rPr>
        <w:lastRenderedPageBreak/>
        <w:t>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</w:t>
      </w:r>
      <w:r w:rsidRPr="00B63C11">
        <w:rPr>
          <w:rFonts w:ascii="Times New Roman" w:hAnsi="Times New Roman"/>
          <w:color w:val="000000"/>
          <w:sz w:val="28"/>
          <w:lang w:val="ru-RU"/>
        </w:rPr>
        <w:t>астями. Фильтры.</w:t>
      </w:r>
    </w:p>
    <w:p w14:paraId="5868E071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14:paraId="4A774271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Векторная графика. Примитивы. Изменение порядка элементов. Выравнивание, распред</w:t>
      </w:r>
      <w:r w:rsidRPr="00B63C11">
        <w:rPr>
          <w:rFonts w:ascii="Times New Roman" w:hAnsi="Times New Roman"/>
          <w:color w:val="000000"/>
          <w:sz w:val="28"/>
          <w:lang w:val="ru-RU"/>
        </w:rPr>
        <w:t>еление. Группировка. Кривые. Форматы векторных рисунков. Использование контуров. Векторизация растровых изображений.</w:t>
      </w:r>
    </w:p>
    <w:p w14:paraId="5C3CB866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</w:t>
      </w:r>
      <w:r w:rsidRPr="00B63C11">
        <w:rPr>
          <w:rFonts w:ascii="Times New Roman" w:hAnsi="Times New Roman"/>
          <w:color w:val="000000"/>
          <w:sz w:val="28"/>
          <w:lang w:val="ru-RU"/>
        </w:rPr>
        <w:t xml:space="preserve">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B63C11">
        <w:rPr>
          <w:rFonts w:ascii="Times New Roman" w:hAnsi="Times New Roman"/>
          <w:color w:val="000000"/>
          <w:sz w:val="28"/>
          <w:lang w:val="ru-RU"/>
        </w:rPr>
        <w:t>-принтеры). Понятие о виртуальной реальности и дополненной реальности.</w:t>
      </w:r>
    </w:p>
    <w:p w14:paraId="207B089C" w14:textId="77777777" w:rsidR="00BE7D2E" w:rsidRPr="00B63C11" w:rsidRDefault="00BE7D2E">
      <w:pPr>
        <w:rPr>
          <w:lang w:val="ru-RU"/>
        </w:rPr>
        <w:sectPr w:rsidR="00BE7D2E" w:rsidRPr="00B63C11">
          <w:pgSz w:w="11906" w:h="16383"/>
          <w:pgMar w:top="1134" w:right="850" w:bottom="1134" w:left="1701" w:header="720" w:footer="720" w:gutter="0"/>
          <w:cols w:space="720"/>
        </w:sectPr>
      </w:pPr>
    </w:p>
    <w:p w14:paraId="2B05FD33" w14:textId="77777777" w:rsidR="00BE7D2E" w:rsidRPr="00B63C11" w:rsidRDefault="00EA04DA">
      <w:pPr>
        <w:spacing w:after="0" w:line="264" w:lineRule="auto"/>
        <w:ind w:left="120"/>
        <w:jc w:val="both"/>
        <w:rPr>
          <w:lang w:val="ru-RU"/>
        </w:rPr>
      </w:pPr>
      <w:bookmarkStart w:id="4" w:name="block-3577745"/>
      <w:bookmarkEnd w:id="3"/>
      <w:r w:rsidRPr="00B63C1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14:paraId="1FCF4DAB" w14:textId="77777777" w:rsidR="00BE7D2E" w:rsidRPr="00B63C11" w:rsidRDefault="00BE7D2E">
      <w:pPr>
        <w:spacing w:after="0" w:line="264" w:lineRule="auto"/>
        <w:ind w:left="120"/>
        <w:jc w:val="both"/>
        <w:rPr>
          <w:lang w:val="ru-RU"/>
        </w:rPr>
      </w:pPr>
    </w:p>
    <w:p w14:paraId="6EE35F2D" w14:textId="77777777" w:rsidR="00BE7D2E" w:rsidRPr="00B63C11" w:rsidRDefault="00EA04DA">
      <w:pPr>
        <w:spacing w:after="0" w:line="264" w:lineRule="auto"/>
        <w:ind w:left="120"/>
        <w:jc w:val="both"/>
        <w:rPr>
          <w:lang w:val="ru-RU"/>
        </w:rPr>
      </w:pPr>
      <w:r w:rsidRPr="00B63C1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3C73B2F" w14:textId="77777777" w:rsidR="00BE7D2E" w:rsidRPr="00B63C11" w:rsidRDefault="00BE7D2E">
      <w:pPr>
        <w:spacing w:after="0" w:line="264" w:lineRule="auto"/>
        <w:ind w:left="120"/>
        <w:jc w:val="both"/>
        <w:rPr>
          <w:lang w:val="ru-RU"/>
        </w:rPr>
      </w:pPr>
    </w:p>
    <w:p w14:paraId="2D363B0A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Личностные результаты о</w:t>
      </w:r>
      <w:r w:rsidRPr="00B63C11">
        <w:rPr>
          <w:rFonts w:ascii="Times New Roman" w:hAnsi="Times New Roman"/>
          <w:color w:val="000000"/>
          <w:sz w:val="28"/>
          <w:lang w:val="ru-RU"/>
        </w:rPr>
        <w:t xml:space="preserve">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</w:t>
      </w:r>
      <w:r w:rsidRPr="00B63C11">
        <w:rPr>
          <w:rFonts w:ascii="Times New Roman" w:hAnsi="Times New Roman"/>
          <w:color w:val="000000"/>
          <w:sz w:val="28"/>
          <w:lang w:val="ru-RU"/>
        </w:rPr>
        <w:t>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14:paraId="1483B49E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среднего общего образования у обучающегося будут сформированы следующие личностные р</w:t>
      </w:r>
      <w:r w:rsidRPr="00B63C11">
        <w:rPr>
          <w:rFonts w:ascii="Times New Roman" w:hAnsi="Times New Roman"/>
          <w:color w:val="000000"/>
          <w:sz w:val="28"/>
          <w:lang w:val="ru-RU"/>
        </w:rPr>
        <w:t xml:space="preserve">езультаты: </w:t>
      </w:r>
    </w:p>
    <w:p w14:paraId="1BB4DDE7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04B1ABDB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2F1AA83B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</w:t>
      </w:r>
      <w:r w:rsidRPr="00B63C11">
        <w:rPr>
          <w:rFonts w:ascii="Times New Roman" w:hAnsi="Times New Roman"/>
          <w:color w:val="000000"/>
          <w:sz w:val="28"/>
          <w:lang w:val="ru-RU"/>
        </w:rPr>
        <w:t>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2CB4B7B3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2BF826D2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</w:t>
      </w:r>
      <w:r w:rsidRPr="00B63C11">
        <w:rPr>
          <w:rFonts w:ascii="Times New Roman" w:hAnsi="Times New Roman"/>
          <w:color w:val="000000"/>
          <w:sz w:val="28"/>
          <w:lang w:val="ru-RU"/>
        </w:rPr>
        <w:t>, технологиях, понимание значения информатики как науки в жизни современного общества;</w:t>
      </w:r>
    </w:p>
    <w:p w14:paraId="69F60321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1DE2F5B6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26F91019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</w:t>
      </w:r>
      <w:r w:rsidRPr="00B63C11">
        <w:rPr>
          <w:rFonts w:ascii="Times New Roman" w:hAnsi="Times New Roman"/>
          <w:color w:val="000000"/>
          <w:sz w:val="28"/>
          <w:lang w:val="ru-RU"/>
        </w:rPr>
        <w:t>ируясь на морально-нравственные нормы и ценности, в том числе в сети Интернет;</w:t>
      </w:r>
    </w:p>
    <w:p w14:paraId="3BEB65C6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50AC3CD6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7AA6CAC2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</w:t>
      </w:r>
      <w:r w:rsidRPr="00B63C11">
        <w:rPr>
          <w:rFonts w:ascii="Times New Roman" w:hAnsi="Times New Roman"/>
          <w:color w:val="000000"/>
          <w:sz w:val="28"/>
          <w:lang w:val="ru-RU"/>
        </w:rPr>
        <w:t>снованного на использовании информационных технологий;</w:t>
      </w:r>
    </w:p>
    <w:p w14:paraId="6BBD7FB1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5FD89605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за счёт </w:t>
      </w:r>
      <w:r w:rsidRPr="00B63C11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</w:t>
      </w:r>
      <w:r w:rsidRPr="00B63C11">
        <w:rPr>
          <w:rFonts w:ascii="Times New Roman" w:hAnsi="Times New Roman"/>
          <w:color w:val="000000"/>
          <w:sz w:val="28"/>
          <w:lang w:val="ru-RU"/>
        </w:rPr>
        <w:t>нформационных и коммуникационных технологий;</w:t>
      </w:r>
    </w:p>
    <w:p w14:paraId="13002D3D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08D43476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4FED484A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интерес к сферам проф</w:t>
      </w:r>
      <w:r w:rsidRPr="00B63C11">
        <w:rPr>
          <w:rFonts w:ascii="Times New Roman" w:hAnsi="Times New Roman"/>
          <w:color w:val="000000"/>
          <w:sz w:val="28"/>
          <w:lang w:val="ru-RU"/>
        </w:rPr>
        <w:t>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</w:t>
      </w:r>
      <w:r w:rsidRPr="00B63C11">
        <w:rPr>
          <w:rFonts w:ascii="Times New Roman" w:hAnsi="Times New Roman"/>
          <w:color w:val="000000"/>
          <w:sz w:val="28"/>
          <w:lang w:val="ru-RU"/>
        </w:rPr>
        <w:t>нные жизненные планы;</w:t>
      </w:r>
    </w:p>
    <w:p w14:paraId="5CFB2C47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2ADE8120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350C8098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</w:t>
      </w:r>
      <w:r w:rsidRPr="00B63C11">
        <w:rPr>
          <w:rFonts w:ascii="Times New Roman" w:hAnsi="Times New Roman"/>
          <w:color w:val="000000"/>
          <w:sz w:val="28"/>
          <w:lang w:val="ru-RU"/>
        </w:rPr>
        <w:t>-коммуникационных технологий;</w:t>
      </w:r>
    </w:p>
    <w:p w14:paraId="3BAE0423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1DE1800B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</w:t>
      </w:r>
      <w:r w:rsidRPr="00B63C11">
        <w:rPr>
          <w:rFonts w:ascii="Times New Roman" w:hAnsi="Times New Roman"/>
          <w:color w:val="000000"/>
          <w:sz w:val="28"/>
          <w:lang w:val="ru-RU"/>
        </w:rPr>
        <w:t>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6EF9EADA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</w:t>
      </w:r>
      <w:r w:rsidRPr="00B63C11">
        <w:rPr>
          <w:rFonts w:ascii="Times New Roman" w:hAnsi="Times New Roman"/>
          <w:color w:val="000000"/>
          <w:sz w:val="28"/>
          <w:lang w:val="ru-RU"/>
        </w:rPr>
        <w:t xml:space="preserve"> в группе.</w:t>
      </w:r>
    </w:p>
    <w:p w14:paraId="04B3AAA1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7BA598A8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</w:t>
      </w:r>
      <w:r w:rsidRPr="00B63C11">
        <w:rPr>
          <w:rFonts w:ascii="Times New Roman" w:hAnsi="Times New Roman"/>
          <w:color w:val="000000"/>
          <w:sz w:val="28"/>
          <w:lang w:val="ru-RU"/>
        </w:rPr>
        <w:t xml:space="preserve"> за своё поведение, способность адаптироваться к эмоциональным изменениям и проявлять гибкость, быть открытым новому;</w:t>
      </w:r>
    </w:p>
    <w:p w14:paraId="1ADE71C0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B63C1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B63C11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</w:t>
      </w:r>
      <w:r w:rsidRPr="00B63C11">
        <w:rPr>
          <w:rFonts w:ascii="Times New Roman" w:hAnsi="Times New Roman"/>
          <w:color w:val="000000"/>
          <w:sz w:val="28"/>
          <w:lang w:val="ru-RU"/>
        </w:rPr>
        <w:t>ожностей;</w:t>
      </w:r>
    </w:p>
    <w:p w14:paraId="62BE8B05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эмпатии</w:t>
      </w:r>
      <w:r w:rsidRPr="00B63C11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B63C11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42E82877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 w:rsidRPr="00B63C11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B63C11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</w:t>
      </w:r>
      <w:r w:rsidRPr="00B63C11">
        <w:rPr>
          <w:rFonts w:ascii="Times New Roman" w:hAnsi="Times New Roman"/>
          <w:color w:val="000000"/>
          <w:sz w:val="28"/>
          <w:lang w:val="ru-RU"/>
        </w:rPr>
        <w:t>ботиться, проявлять интерес и разрешать конфликты.</w:t>
      </w:r>
    </w:p>
    <w:p w14:paraId="5F653B6A" w14:textId="77777777" w:rsidR="00BE7D2E" w:rsidRPr="00B63C11" w:rsidRDefault="00BE7D2E">
      <w:pPr>
        <w:spacing w:after="0" w:line="264" w:lineRule="auto"/>
        <w:ind w:left="120"/>
        <w:jc w:val="both"/>
        <w:rPr>
          <w:lang w:val="ru-RU"/>
        </w:rPr>
      </w:pPr>
    </w:p>
    <w:p w14:paraId="49A537B6" w14:textId="77777777" w:rsidR="00BE7D2E" w:rsidRPr="00B63C11" w:rsidRDefault="00EA04DA">
      <w:pPr>
        <w:spacing w:after="0" w:line="264" w:lineRule="auto"/>
        <w:ind w:left="120"/>
        <w:jc w:val="both"/>
        <w:rPr>
          <w:lang w:val="ru-RU"/>
        </w:rPr>
      </w:pPr>
      <w:r w:rsidRPr="00B63C1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625711AA" w14:textId="77777777" w:rsidR="00BE7D2E" w:rsidRPr="00B63C11" w:rsidRDefault="00BE7D2E">
      <w:pPr>
        <w:spacing w:after="0" w:line="264" w:lineRule="auto"/>
        <w:ind w:left="120"/>
        <w:jc w:val="both"/>
        <w:rPr>
          <w:lang w:val="ru-RU"/>
        </w:rPr>
      </w:pPr>
    </w:p>
    <w:p w14:paraId="414D8AB6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действия, коммуникативные уни</w:t>
      </w:r>
      <w:r w:rsidRPr="00B63C11">
        <w:rPr>
          <w:rFonts w:ascii="Times New Roman" w:hAnsi="Times New Roman"/>
          <w:color w:val="000000"/>
          <w:sz w:val="28"/>
          <w:lang w:val="ru-RU"/>
        </w:rPr>
        <w:t xml:space="preserve">версальные учебные действия, регулятивные универсальные учебные действия, совместная деятельность. </w:t>
      </w:r>
    </w:p>
    <w:p w14:paraId="56CF4DCB" w14:textId="77777777" w:rsidR="00BE7D2E" w:rsidRPr="00B63C11" w:rsidRDefault="00BE7D2E">
      <w:pPr>
        <w:spacing w:after="0" w:line="264" w:lineRule="auto"/>
        <w:ind w:left="120"/>
        <w:jc w:val="both"/>
        <w:rPr>
          <w:lang w:val="ru-RU"/>
        </w:rPr>
      </w:pPr>
    </w:p>
    <w:p w14:paraId="69E8513D" w14:textId="77777777" w:rsidR="00BE7D2E" w:rsidRPr="00B63C11" w:rsidRDefault="00EA04DA">
      <w:pPr>
        <w:spacing w:after="0" w:line="264" w:lineRule="auto"/>
        <w:ind w:left="120"/>
        <w:jc w:val="both"/>
        <w:rPr>
          <w:lang w:val="ru-RU"/>
        </w:rPr>
      </w:pPr>
      <w:r w:rsidRPr="00B63C1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08191F7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55C96D6C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</w:t>
      </w:r>
      <w:r w:rsidRPr="00B63C11">
        <w:rPr>
          <w:rFonts w:ascii="Times New Roman" w:hAnsi="Times New Roman"/>
          <w:color w:val="000000"/>
          <w:sz w:val="28"/>
          <w:lang w:val="ru-RU"/>
        </w:rPr>
        <w:t>сторонне;</w:t>
      </w:r>
    </w:p>
    <w:p w14:paraId="2B77A705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284F3C0A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02BF2194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явлениях;</w:t>
      </w:r>
    </w:p>
    <w:p w14:paraId="7977EB5A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разрабатывать</w:t>
      </w:r>
      <w:r w:rsidRPr="00B63C11">
        <w:rPr>
          <w:rFonts w:ascii="Times New Roman" w:hAnsi="Times New Roman"/>
          <w:color w:val="000000"/>
          <w:sz w:val="28"/>
          <w:lang w:val="ru-RU"/>
        </w:rPr>
        <w:t xml:space="preserve"> план решения проблемы с учётом анализа имеющихся материальных и нематериальных ресурсов;</w:t>
      </w:r>
    </w:p>
    <w:p w14:paraId="088CCB92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1C6A4B6D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</w:t>
      </w:r>
      <w:r w:rsidRPr="00B63C11">
        <w:rPr>
          <w:rFonts w:ascii="Times New Roman" w:hAnsi="Times New Roman"/>
          <w:color w:val="000000"/>
          <w:sz w:val="28"/>
          <w:lang w:val="ru-RU"/>
        </w:rPr>
        <w:t>ального, виртуального и комбинированного взаимодействия;</w:t>
      </w:r>
    </w:p>
    <w:p w14:paraId="34DC4E98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02BFE754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171A2748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</w:t>
      </w:r>
      <w:r w:rsidRPr="00B63C11">
        <w:rPr>
          <w:rFonts w:ascii="Times New Roman" w:hAnsi="Times New Roman"/>
          <w:color w:val="000000"/>
          <w:sz w:val="28"/>
          <w:lang w:val="ru-RU"/>
        </w:rPr>
        <w:t>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6161BD9D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</w:t>
      </w:r>
      <w:r w:rsidRPr="00B63C11">
        <w:rPr>
          <w:rFonts w:ascii="Times New Roman" w:hAnsi="Times New Roman"/>
          <w:color w:val="000000"/>
          <w:sz w:val="28"/>
          <w:lang w:val="ru-RU"/>
        </w:rPr>
        <w:t>азличных учебных ситуациях, в том числе при создании учебных и социальных проектов;</w:t>
      </w:r>
    </w:p>
    <w:p w14:paraId="7DB41350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14:paraId="0055D7C2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</w:t>
      </w:r>
      <w:r w:rsidRPr="00B63C11">
        <w:rPr>
          <w:rFonts w:ascii="Times New Roman" w:hAnsi="Times New Roman"/>
          <w:color w:val="000000"/>
          <w:sz w:val="28"/>
          <w:lang w:val="ru-RU"/>
        </w:rPr>
        <w:t xml:space="preserve"> жизненных ситуациях;</w:t>
      </w:r>
    </w:p>
    <w:p w14:paraId="7842CBF8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3597E687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</w:t>
      </w:r>
      <w:r w:rsidRPr="00B63C11">
        <w:rPr>
          <w:rFonts w:ascii="Times New Roman" w:hAnsi="Times New Roman"/>
          <w:color w:val="000000"/>
          <w:sz w:val="28"/>
          <w:lang w:val="ru-RU"/>
        </w:rPr>
        <w:t>чи результаты, критически оценивать их достоверность, прогнозировать изменение в новых условиях;</w:t>
      </w:r>
    </w:p>
    <w:p w14:paraId="1F738D74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2F066EC3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24D3FD97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14:paraId="73B46005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14:paraId="69D49BAC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</w:t>
      </w:r>
      <w:r w:rsidRPr="00B63C11">
        <w:rPr>
          <w:rFonts w:ascii="Times New Roman" w:hAnsi="Times New Roman"/>
          <w:color w:val="000000"/>
          <w:sz w:val="28"/>
          <w:lang w:val="ru-RU"/>
        </w:rPr>
        <w:t>вные решения.</w:t>
      </w:r>
    </w:p>
    <w:p w14:paraId="1C64F911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68B3C402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537381D4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 xml:space="preserve">создавать тексты в </w:t>
      </w:r>
      <w:r w:rsidRPr="00B63C11">
        <w:rPr>
          <w:rFonts w:ascii="Times New Roman" w:hAnsi="Times New Roman"/>
          <w:color w:val="000000"/>
          <w:sz w:val="28"/>
          <w:lang w:val="ru-RU"/>
        </w:rPr>
        <w:t>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11487A96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2493746E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использовать средства инф</w:t>
      </w:r>
      <w:r w:rsidRPr="00B63C11">
        <w:rPr>
          <w:rFonts w:ascii="Times New Roman" w:hAnsi="Times New Roman"/>
          <w:color w:val="000000"/>
          <w:sz w:val="28"/>
          <w:lang w:val="ru-RU"/>
        </w:rPr>
        <w:t>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7E672AE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вла</w:t>
      </w:r>
      <w:r w:rsidRPr="00B63C11">
        <w:rPr>
          <w:rFonts w:ascii="Times New Roman" w:hAnsi="Times New Roman"/>
          <w:color w:val="000000"/>
          <w:sz w:val="28"/>
          <w:lang w:val="ru-RU"/>
        </w:rPr>
        <w:t>деть навыками распознавания и защиты информации, информационной безопасности личности.</w:t>
      </w:r>
    </w:p>
    <w:p w14:paraId="6ECA6B6E" w14:textId="77777777" w:rsidR="00BE7D2E" w:rsidRPr="00B63C11" w:rsidRDefault="00BE7D2E">
      <w:pPr>
        <w:spacing w:after="0" w:line="264" w:lineRule="auto"/>
        <w:ind w:left="120"/>
        <w:jc w:val="both"/>
        <w:rPr>
          <w:lang w:val="ru-RU"/>
        </w:rPr>
      </w:pPr>
    </w:p>
    <w:p w14:paraId="66883C37" w14:textId="77777777" w:rsidR="00BE7D2E" w:rsidRPr="00B63C11" w:rsidRDefault="00EA04DA">
      <w:pPr>
        <w:spacing w:after="0" w:line="264" w:lineRule="auto"/>
        <w:ind w:left="120"/>
        <w:jc w:val="both"/>
        <w:rPr>
          <w:lang w:val="ru-RU"/>
        </w:rPr>
      </w:pPr>
      <w:r w:rsidRPr="00B63C1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37B017E" w14:textId="77777777" w:rsidR="00BE7D2E" w:rsidRPr="00B63C11" w:rsidRDefault="00BE7D2E">
      <w:pPr>
        <w:spacing w:after="0" w:line="264" w:lineRule="auto"/>
        <w:ind w:left="120"/>
        <w:jc w:val="both"/>
        <w:rPr>
          <w:lang w:val="ru-RU"/>
        </w:rPr>
      </w:pPr>
    </w:p>
    <w:p w14:paraId="70F50DBF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041D4377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71B1CF12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</w:t>
      </w:r>
      <w:r w:rsidRPr="00B63C11">
        <w:rPr>
          <w:rFonts w:ascii="Times New Roman" w:hAnsi="Times New Roman"/>
          <w:color w:val="000000"/>
          <w:sz w:val="28"/>
          <w:lang w:val="ru-RU"/>
        </w:rPr>
        <w:t>е социальных знаков, распознавать предпосылки конфликтных ситуаций и смягчать конфликты;</w:t>
      </w:r>
    </w:p>
    <w:p w14:paraId="4D61D123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14:paraId="3CA0FF43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</w:t>
      </w:r>
      <w:r w:rsidRPr="00B63C11">
        <w:rPr>
          <w:rFonts w:ascii="Times New Roman" w:hAnsi="Times New Roman"/>
          <w:color w:val="000000"/>
          <w:sz w:val="28"/>
          <w:lang w:val="ru-RU"/>
        </w:rPr>
        <w:t>ния с использованием языковых средств.</w:t>
      </w:r>
    </w:p>
    <w:p w14:paraId="076D7520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0D33008E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78A8F657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04FF4EA3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прин</w:t>
      </w:r>
      <w:r w:rsidRPr="00B63C11">
        <w:rPr>
          <w:rFonts w:ascii="Times New Roman" w:hAnsi="Times New Roman"/>
          <w:color w:val="000000"/>
          <w:sz w:val="28"/>
          <w:lang w:val="ru-RU"/>
        </w:rPr>
        <w:t>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51786D66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</w:t>
      </w:r>
      <w:r w:rsidRPr="00B63C11">
        <w:rPr>
          <w:rFonts w:ascii="Times New Roman" w:hAnsi="Times New Roman"/>
          <w:color w:val="000000"/>
          <w:sz w:val="28"/>
          <w:lang w:val="ru-RU"/>
        </w:rPr>
        <w:t>ика команды в общий результат по разработанным критериям;</w:t>
      </w:r>
    </w:p>
    <w:p w14:paraId="1409C603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55FE2067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</w:t>
      </w:r>
      <w:r w:rsidRPr="00B63C11">
        <w:rPr>
          <w:rFonts w:ascii="Times New Roman" w:hAnsi="Times New Roman"/>
          <w:color w:val="000000"/>
          <w:sz w:val="28"/>
          <w:lang w:val="ru-RU"/>
        </w:rPr>
        <w:t>ображение, быть инициативным.</w:t>
      </w:r>
    </w:p>
    <w:p w14:paraId="112DFBEB" w14:textId="77777777" w:rsidR="00BE7D2E" w:rsidRPr="00B63C11" w:rsidRDefault="00BE7D2E">
      <w:pPr>
        <w:spacing w:after="0" w:line="264" w:lineRule="auto"/>
        <w:ind w:left="120"/>
        <w:jc w:val="both"/>
        <w:rPr>
          <w:lang w:val="ru-RU"/>
        </w:rPr>
      </w:pPr>
    </w:p>
    <w:p w14:paraId="2C261A73" w14:textId="77777777" w:rsidR="00BE7D2E" w:rsidRPr="00B63C11" w:rsidRDefault="00EA04DA">
      <w:pPr>
        <w:spacing w:after="0" w:line="264" w:lineRule="auto"/>
        <w:ind w:left="120"/>
        <w:jc w:val="both"/>
        <w:rPr>
          <w:lang w:val="ru-RU"/>
        </w:rPr>
      </w:pPr>
      <w:r w:rsidRPr="00B63C1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CD16A78" w14:textId="77777777" w:rsidR="00BE7D2E" w:rsidRPr="00B63C11" w:rsidRDefault="00BE7D2E">
      <w:pPr>
        <w:spacing w:after="0" w:line="264" w:lineRule="auto"/>
        <w:ind w:left="120"/>
        <w:jc w:val="both"/>
        <w:rPr>
          <w:lang w:val="ru-RU"/>
        </w:rPr>
      </w:pPr>
    </w:p>
    <w:p w14:paraId="18EE5C61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0B5AC677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</w:t>
      </w:r>
      <w:r w:rsidRPr="00B63C11">
        <w:rPr>
          <w:rFonts w:ascii="Times New Roman" w:hAnsi="Times New Roman"/>
          <w:color w:val="000000"/>
          <w:sz w:val="28"/>
          <w:lang w:val="ru-RU"/>
        </w:rPr>
        <w:t>х ситуациях;</w:t>
      </w:r>
    </w:p>
    <w:p w14:paraId="347C72D0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254D5627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22EEDFAD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4107AA97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 xml:space="preserve">делать осознанный </w:t>
      </w:r>
      <w:r w:rsidRPr="00B63C11">
        <w:rPr>
          <w:rFonts w:ascii="Times New Roman" w:hAnsi="Times New Roman"/>
          <w:color w:val="000000"/>
          <w:sz w:val="28"/>
          <w:lang w:val="ru-RU"/>
        </w:rPr>
        <w:t>выбор, аргументировать его, брать ответственность за решение;</w:t>
      </w:r>
    </w:p>
    <w:p w14:paraId="5E284C47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4B032F70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543FA7E3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2918A541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д</w:t>
      </w:r>
      <w:r w:rsidRPr="00B63C11">
        <w:rPr>
          <w:rFonts w:ascii="Times New Roman" w:hAnsi="Times New Roman"/>
          <w:color w:val="000000"/>
          <w:sz w:val="28"/>
          <w:lang w:val="ru-RU"/>
        </w:rPr>
        <w:t>авать оценку новым ситуациям, вносить коррективы в деятельность, оценивать соответствие результатов целям;</w:t>
      </w:r>
    </w:p>
    <w:p w14:paraId="318876C5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B63C11">
        <w:rPr>
          <w:rFonts w:ascii="Times New Roman" w:hAnsi="Times New Roman"/>
          <w:color w:val="000000"/>
          <w:sz w:val="28"/>
          <w:lang w:val="ru-RU"/>
        </w:rPr>
        <w:lastRenderedPageBreak/>
        <w:t>оснований, использовать приём</w:t>
      </w:r>
      <w:r w:rsidRPr="00B63C11">
        <w:rPr>
          <w:rFonts w:ascii="Times New Roman" w:hAnsi="Times New Roman"/>
          <w:color w:val="000000"/>
          <w:sz w:val="28"/>
          <w:lang w:val="ru-RU"/>
        </w:rPr>
        <w:t>ы рефлексии для оценки ситуации, выбора верного решения;</w:t>
      </w:r>
    </w:p>
    <w:p w14:paraId="5B413A55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7067B5C1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55B49603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0BEBD652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</w:t>
      </w:r>
      <w:r w:rsidRPr="00B63C11">
        <w:rPr>
          <w:rFonts w:ascii="Times New Roman" w:hAnsi="Times New Roman"/>
          <w:color w:val="000000"/>
          <w:sz w:val="28"/>
          <w:lang w:val="ru-RU"/>
        </w:rPr>
        <w:t>недостатки и достоинства;</w:t>
      </w:r>
    </w:p>
    <w:p w14:paraId="7189CA79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4E29771F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27CBC125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4EBD7CF6" w14:textId="77777777" w:rsidR="00BE7D2E" w:rsidRPr="00B63C11" w:rsidRDefault="00BE7D2E">
      <w:pPr>
        <w:spacing w:after="0" w:line="264" w:lineRule="auto"/>
        <w:ind w:left="120"/>
        <w:jc w:val="both"/>
        <w:rPr>
          <w:lang w:val="ru-RU"/>
        </w:rPr>
      </w:pPr>
    </w:p>
    <w:p w14:paraId="566FBF02" w14:textId="77777777" w:rsidR="00BE7D2E" w:rsidRPr="00B63C11" w:rsidRDefault="00EA04DA">
      <w:pPr>
        <w:spacing w:after="0" w:line="264" w:lineRule="auto"/>
        <w:ind w:left="120"/>
        <w:jc w:val="both"/>
        <w:rPr>
          <w:lang w:val="ru-RU"/>
        </w:rPr>
      </w:pPr>
      <w:r w:rsidRPr="00B63C1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7FFA12C" w14:textId="77777777" w:rsidR="00BE7D2E" w:rsidRPr="00B63C11" w:rsidRDefault="00BE7D2E">
      <w:pPr>
        <w:spacing w:after="0" w:line="264" w:lineRule="auto"/>
        <w:ind w:left="120"/>
        <w:jc w:val="both"/>
        <w:rPr>
          <w:lang w:val="ru-RU"/>
        </w:rPr>
      </w:pPr>
    </w:p>
    <w:p w14:paraId="44D6C89C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В процессе изучения к</w:t>
      </w:r>
      <w:r w:rsidRPr="00B63C11">
        <w:rPr>
          <w:rFonts w:ascii="Times New Roman" w:hAnsi="Times New Roman"/>
          <w:color w:val="000000"/>
          <w:sz w:val="28"/>
          <w:lang w:val="ru-RU"/>
        </w:rPr>
        <w:t xml:space="preserve">урса информатики углублённого уровня </w:t>
      </w:r>
      <w:r w:rsidRPr="00B63C11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B63C11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7EDAE847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</w:t>
      </w:r>
      <w:r w:rsidRPr="00B63C11">
        <w:rPr>
          <w:rFonts w:ascii="Times New Roman" w:hAnsi="Times New Roman"/>
          <w:color w:val="000000"/>
          <w:sz w:val="28"/>
          <w:lang w:val="ru-RU"/>
        </w:rPr>
        <w:t>оцесс», «система», «компоненты системы», «системный эффект», «информационная система», «система управления»;</w:t>
      </w:r>
    </w:p>
    <w:p w14:paraId="2F0DE34E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42D5F663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умение характеризовать бо</w:t>
      </w:r>
      <w:r w:rsidRPr="00B63C11">
        <w:rPr>
          <w:rFonts w:ascii="Times New Roman" w:hAnsi="Times New Roman"/>
          <w:color w:val="000000"/>
          <w:sz w:val="28"/>
          <w:lang w:val="ru-RU"/>
        </w:rPr>
        <w:t>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</w:t>
      </w:r>
      <w:r w:rsidRPr="00B63C11">
        <w:rPr>
          <w:rFonts w:ascii="Times New Roman" w:hAnsi="Times New Roman"/>
          <w:color w:val="000000"/>
          <w:sz w:val="28"/>
          <w:lang w:val="ru-RU"/>
        </w:rPr>
        <w:t>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14:paraId="2559FFA5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</w:t>
      </w:r>
      <w:r w:rsidRPr="00B63C11">
        <w:rPr>
          <w:rFonts w:ascii="Times New Roman" w:hAnsi="Times New Roman"/>
          <w:color w:val="000000"/>
          <w:sz w:val="28"/>
          <w:lang w:val="ru-RU"/>
        </w:rPr>
        <w:t>обильных компьютеров, тенденций развития компьютерных технологий;</w:t>
      </w:r>
    </w:p>
    <w:p w14:paraId="08B121F4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14:paraId="0E704C49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</w:t>
      </w:r>
      <w:r w:rsidRPr="00B63C11">
        <w:rPr>
          <w:rFonts w:ascii="Times New Roman" w:hAnsi="Times New Roman"/>
          <w:color w:val="000000"/>
          <w:sz w:val="28"/>
          <w:lang w:val="ru-RU"/>
        </w:rPr>
        <w:t xml:space="preserve">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14:paraId="052B3A4E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 угроз информационной безопасности, использование методов и средств </w:t>
      </w:r>
      <w:r w:rsidRPr="00B63C11">
        <w:rPr>
          <w:rFonts w:ascii="Times New Roman" w:hAnsi="Times New Roman"/>
          <w:color w:val="000000"/>
          <w:sz w:val="28"/>
          <w:lang w:val="ru-RU"/>
        </w:rPr>
        <w:t xml:space="preserve">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</w:t>
      </w:r>
      <w:r w:rsidRPr="00B63C11">
        <w:rPr>
          <w:rFonts w:ascii="Times New Roman" w:hAnsi="Times New Roman"/>
          <w:color w:val="000000"/>
          <w:sz w:val="28"/>
          <w:lang w:val="ru-RU"/>
        </w:rPr>
        <w:t>правовых основ использования компьютерных программ, баз данных и работы в сети Интернет;</w:t>
      </w:r>
    </w:p>
    <w:p w14:paraId="66687523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</w:t>
      </w:r>
      <w:r w:rsidRPr="00B63C11">
        <w:rPr>
          <w:rFonts w:ascii="Times New Roman" w:hAnsi="Times New Roman"/>
          <w:color w:val="000000"/>
          <w:sz w:val="28"/>
          <w:lang w:val="ru-RU"/>
        </w:rPr>
        <w:t>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14:paraId="50629F66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умение использовать при решении задач свойства позиционной записи чисе</w:t>
      </w:r>
      <w:r w:rsidRPr="00B63C11">
        <w:rPr>
          <w:rFonts w:ascii="Times New Roman" w:hAnsi="Times New Roman"/>
          <w:color w:val="000000"/>
          <w:sz w:val="28"/>
          <w:lang w:val="ru-RU"/>
        </w:rPr>
        <w:t>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</w:t>
      </w:r>
      <w:r w:rsidRPr="00B63C11">
        <w:rPr>
          <w:rFonts w:ascii="Times New Roman" w:hAnsi="Times New Roman"/>
          <w:color w:val="000000"/>
          <w:sz w:val="28"/>
          <w:lang w:val="ru-RU"/>
        </w:rPr>
        <w:t>нных системах счисления;</w:t>
      </w:r>
    </w:p>
    <w:p w14:paraId="7289E42B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</w:t>
      </w:r>
      <w:r w:rsidRPr="00B63C11">
        <w:rPr>
          <w:rFonts w:ascii="Times New Roman" w:hAnsi="Times New Roman"/>
          <w:color w:val="000000"/>
          <w:sz w:val="28"/>
          <w:lang w:val="ru-RU"/>
        </w:rPr>
        <w:t>ости высказывания, содержащего переменные, решать несложные логические уравнения и системы уравнений;</w:t>
      </w:r>
    </w:p>
    <w:p w14:paraId="2F0336D7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</w:t>
      </w:r>
      <w:r w:rsidRPr="00B63C11">
        <w:rPr>
          <w:rFonts w:ascii="Times New Roman" w:hAnsi="Times New Roman"/>
          <w:color w:val="000000"/>
          <w:sz w:val="28"/>
          <w:lang w:val="ru-RU"/>
        </w:rPr>
        <w:t>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</w:t>
      </w:r>
      <w:r w:rsidRPr="00B63C11">
        <w:rPr>
          <w:rFonts w:ascii="Times New Roman" w:hAnsi="Times New Roman"/>
          <w:color w:val="000000"/>
          <w:sz w:val="28"/>
          <w:lang w:val="ru-RU"/>
        </w:rPr>
        <w:t>тмы, двоичный поиск) и приводить примеры нескольких алгоритмов разной сложности для решения одной задачи;</w:t>
      </w:r>
    </w:p>
    <w:p w14:paraId="295B9B44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B63C1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63C1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63C11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63C11">
        <w:rPr>
          <w:rFonts w:ascii="Times New Roman" w:hAnsi="Times New Roman"/>
          <w:color w:val="000000"/>
          <w:sz w:val="28"/>
          <w:lang w:val="ru-RU"/>
        </w:rPr>
        <w:t>#), представлениями о базовых типах данных и структурах данных, ум</w:t>
      </w:r>
      <w:r w:rsidRPr="00B63C11">
        <w:rPr>
          <w:rFonts w:ascii="Times New Roman" w:hAnsi="Times New Roman"/>
          <w:color w:val="000000"/>
          <w:sz w:val="28"/>
          <w:lang w:val="ru-RU"/>
        </w:rPr>
        <w:t xml:space="preserve">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</w:t>
      </w:r>
      <w:r w:rsidRPr="00B63C11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выяв</w:t>
      </w:r>
      <w:r w:rsidRPr="00B63C11">
        <w:rPr>
          <w:rFonts w:ascii="Times New Roman" w:hAnsi="Times New Roman"/>
          <w:color w:val="000000"/>
          <w:sz w:val="28"/>
          <w:lang w:val="ru-RU"/>
        </w:rPr>
        <w:t>лять данные, которые могут привести к ошибке в работе программы, формулировать предложения по улучшению программного кода;</w:t>
      </w:r>
    </w:p>
    <w:p w14:paraId="3A604C48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</w:t>
      </w:r>
      <w:r w:rsidRPr="00B63C11">
        <w:rPr>
          <w:rFonts w:ascii="Times New Roman" w:hAnsi="Times New Roman"/>
          <w:color w:val="000000"/>
          <w:sz w:val="28"/>
          <w:lang w:val="ru-RU"/>
        </w:rPr>
        <w:t>мных средств и облачных сервисов;</w:t>
      </w:r>
    </w:p>
    <w:p w14:paraId="1B5B3210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</w:t>
      </w:r>
      <w:r w:rsidRPr="00B63C11">
        <w:rPr>
          <w:rFonts w:ascii="Times New Roman" w:hAnsi="Times New Roman"/>
          <w:color w:val="000000"/>
          <w:sz w:val="28"/>
          <w:lang w:val="ru-RU"/>
        </w:rPr>
        <w:t>подбор линии тренда, решение задач прогнозирования).</w:t>
      </w:r>
    </w:p>
    <w:p w14:paraId="149C435E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B63C11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63C11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 </w:t>
      </w:r>
    </w:p>
    <w:p w14:paraId="49D11F6D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 декодирова</w:t>
      </w:r>
      <w:r w:rsidRPr="00B63C11">
        <w:rPr>
          <w:rFonts w:ascii="Times New Roman" w:hAnsi="Times New Roman"/>
          <w:color w:val="000000"/>
          <w:sz w:val="28"/>
          <w:lang w:val="ru-RU"/>
        </w:rPr>
        <w:t>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</w:t>
      </w:r>
      <w:r w:rsidRPr="00B63C11">
        <w:rPr>
          <w:rFonts w:ascii="Times New Roman" w:hAnsi="Times New Roman"/>
          <w:color w:val="000000"/>
          <w:sz w:val="28"/>
          <w:lang w:val="ru-RU"/>
        </w:rPr>
        <w:t>ы работы простых алгоритмов сжатия данных;</w:t>
      </w:r>
    </w:p>
    <w:p w14:paraId="76AF6DDD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</w:t>
      </w:r>
      <w:r w:rsidRPr="00B63C11">
        <w:rPr>
          <w:rFonts w:ascii="Times New Roman" w:hAnsi="Times New Roman"/>
          <w:color w:val="000000"/>
          <w:sz w:val="28"/>
          <w:lang w:val="ru-RU"/>
        </w:rPr>
        <w:t>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</w:t>
      </w:r>
      <w:r w:rsidRPr="00B63C11">
        <w:rPr>
          <w:rFonts w:ascii="Times New Roman" w:hAnsi="Times New Roman"/>
          <w:color w:val="000000"/>
          <w:sz w:val="28"/>
          <w:lang w:val="ru-RU"/>
        </w:rPr>
        <w:t>;</w:t>
      </w:r>
    </w:p>
    <w:p w14:paraId="4316AC40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 xml:space="preserve"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</w:t>
      </w:r>
      <w:r w:rsidRPr="00B63C11">
        <w:rPr>
          <w:rFonts w:ascii="Times New Roman" w:hAnsi="Times New Roman"/>
          <w:color w:val="000000"/>
          <w:sz w:val="28"/>
          <w:lang w:val="ru-RU"/>
        </w:rPr>
        <w:t>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</w:t>
      </w:r>
      <w:r w:rsidRPr="00B63C11">
        <w:rPr>
          <w:rFonts w:ascii="Times New Roman" w:hAnsi="Times New Roman"/>
          <w:color w:val="000000"/>
          <w:sz w:val="28"/>
          <w:lang w:val="ru-RU"/>
        </w:rPr>
        <w:t>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 w14:paraId="57DADB8E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умение создавать веб-страницы;</w:t>
      </w:r>
    </w:p>
    <w:p w14:paraId="0225BB4B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lastRenderedPageBreak/>
        <w:t>владение основными сведениями о базах данных, их структуре, средств</w:t>
      </w:r>
      <w:r w:rsidRPr="00B63C11">
        <w:rPr>
          <w:rFonts w:ascii="Times New Roman" w:hAnsi="Times New Roman"/>
          <w:color w:val="000000"/>
          <w:sz w:val="28"/>
          <w:lang w:val="ru-RU"/>
        </w:rPr>
        <w:t>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14:paraId="7C8EE484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умение использовать комп</w:t>
      </w:r>
      <w:r w:rsidRPr="00B63C11">
        <w:rPr>
          <w:rFonts w:ascii="Times New Roman" w:hAnsi="Times New Roman"/>
          <w:color w:val="000000"/>
          <w:sz w:val="28"/>
          <w:lang w:val="ru-RU"/>
        </w:rPr>
        <w:t>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</w:t>
      </w:r>
      <w:r w:rsidRPr="00B63C11">
        <w:rPr>
          <w:rFonts w:ascii="Times New Roman" w:hAnsi="Times New Roman"/>
          <w:color w:val="000000"/>
          <w:sz w:val="28"/>
          <w:lang w:val="ru-RU"/>
        </w:rPr>
        <w:t>ирования в наглядном виде;</w:t>
      </w:r>
    </w:p>
    <w:p w14:paraId="10E1859C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14:paraId="36CF5A35" w14:textId="77777777" w:rsidR="00BE7D2E" w:rsidRPr="00B63C11" w:rsidRDefault="00EA04DA">
      <w:pPr>
        <w:spacing w:after="0" w:line="264" w:lineRule="auto"/>
        <w:ind w:firstLine="600"/>
        <w:jc w:val="both"/>
        <w:rPr>
          <w:lang w:val="ru-RU"/>
        </w:rPr>
      </w:pPr>
      <w:r w:rsidRPr="00B63C11">
        <w:rPr>
          <w:rFonts w:ascii="Times New Roman" w:hAnsi="Times New Roman"/>
          <w:color w:val="000000"/>
          <w:sz w:val="28"/>
          <w:lang w:val="ru-RU"/>
        </w:rPr>
        <w:t>понимание основны</w:t>
      </w:r>
      <w:r w:rsidRPr="00B63C11">
        <w:rPr>
          <w:rFonts w:ascii="Times New Roman" w:hAnsi="Times New Roman"/>
          <w:color w:val="000000"/>
          <w:sz w:val="28"/>
          <w:lang w:val="ru-RU"/>
        </w:rPr>
        <w:t>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</w:t>
      </w:r>
      <w:r w:rsidRPr="00B63C11">
        <w:rPr>
          <w:rFonts w:ascii="Times New Roman" w:hAnsi="Times New Roman"/>
          <w:color w:val="000000"/>
          <w:sz w:val="28"/>
          <w:lang w:val="ru-RU"/>
        </w:rPr>
        <w:t>спользовании информационных технологий в различных профессиональных сферах.</w:t>
      </w:r>
    </w:p>
    <w:p w14:paraId="4BC4875C" w14:textId="77777777" w:rsidR="00BE7D2E" w:rsidRPr="00B63C11" w:rsidRDefault="00BE7D2E">
      <w:pPr>
        <w:rPr>
          <w:lang w:val="ru-RU"/>
        </w:rPr>
        <w:sectPr w:rsidR="00BE7D2E" w:rsidRPr="00B63C11">
          <w:pgSz w:w="11906" w:h="16383"/>
          <w:pgMar w:top="1134" w:right="850" w:bottom="1134" w:left="1701" w:header="720" w:footer="720" w:gutter="0"/>
          <w:cols w:space="720"/>
        </w:sectPr>
      </w:pPr>
    </w:p>
    <w:p w14:paraId="4D89A1AC" w14:textId="77777777" w:rsidR="00BE7D2E" w:rsidRDefault="00EA04DA">
      <w:pPr>
        <w:spacing w:after="0"/>
        <w:ind w:left="120"/>
      </w:pPr>
      <w:bookmarkStart w:id="5" w:name="block-3577746"/>
      <w:bookmarkEnd w:id="4"/>
      <w:r w:rsidRPr="00B63C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40C27BD" w14:textId="77777777" w:rsidR="00BE7D2E" w:rsidRDefault="00EA04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BE7D2E" w14:paraId="5BB30385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5D58D9" w14:textId="77777777" w:rsidR="00BE7D2E" w:rsidRDefault="00EA0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2658D9" w14:textId="77777777" w:rsidR="00BE7D2E" w:rsidRDefault="00BE7D2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2B3268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3994C0" w14:textId="77777777" w:rsidR="00BE7D2E" w:rsidRDefault="00BE7D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0C62D7" w14:textId="77777777" w:rsidR="00BE7D2E" w:rsidRDefault="00EA04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38AAD2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FE1687" w14:textId="77777777" w:rsidR="00BE7D2E" w:rsidRDefault="00BE7D2E">
            <w:pPr>
              <w:spacing w:after="0"/>
              <w:ind w:left="135"/>
            </w:pPr>
          </w:p>
        </w:tc>
      </w:tr>
      <w:tr w:rsidR="00BE7D2E" w14:paraId="128545B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9AF448" w14:textId="77777777" w:rsidR="00BE7D2E" w:rsidRDefault="00BE7D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9A6EBC" w14:textId="77777777" w:rsidR="00BE7D2E" w:rsidRDefault="00BE7D2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B96F073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933090" w14:textId="77777777" w:rsidR="00BE7D2E" w:rsidRDefault="00BE7D2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1BAD46A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73A0A6" w14:textId="77777777" w:rsidR="00BE7D2E" w:rsidRDefault="00BE7D2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9E6FEB6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C66702" w14:textId="77777777" w:rsidR="00BE7D2E" w:rsidRDefault="00BE7D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6A77DD" w14:textId="77777777" w:rsidR="00BE7D2E" w:rsidRDefault="00BE7D2E"/>
        </w:tc>
      </w:tr>
      <w:tr w:rsidR="00BE7D2E" w14:paraId="503EE5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D0043A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BE7D2E" w14:paraId="36D16ED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805ED84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6758F56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7089A6D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0192CAE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0D3C3F5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711896A" w14:textId="77777777" w:rsidR="00BE7D2E" w:rsidRDefault="00BE7D2E">
            <w:pPr>
              <w:spacing w:after="0"/>
              <w:ind w:left="135"/>
            </w:pPr>
          </w:p>
        </w:tc>
      </w:tr>
      <w:tr w:rsidR="00BE7D2E" w14:paraId="016D489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B9604F3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548A5C2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F0BE842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6D9EB37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1218283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D9893DD" w14:textId="77777777" w:rsidR="00BE7D2E" w:rsidRDefault="00BE7D2E">
            <w:pPr>
              <w:spacing w:after="0"/>
              <w:ind w:left="135"/>
            </w:pPr>
          </w:p>
        </w:tc>
      </w:tr>
      <w:tr w:rsidR="00BE7D2E" w14:paraId="1CFC006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885E739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4045BEA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646D5A8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67F69F7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1112411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9A1530D" w14:textId="77777777" w:rsidR="00BE7D2E" w:rsidRDefault="00BE7D2E">
            <w:pPr>
              <w:spacing w:after="0"/>
              <w:ind w:left="135"/>
            </w:pPr>
          </w:p>
        </w:tc>
      </w:tr>
      <w:tr w:rsidR="00BE7D2E" w14:paraId="52C9EDD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AA736E0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BF0D43D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10B1015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074F35C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1A8E278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704EB76" w14:textId="77777777" w:rsidR="00BE7D2E" w:rsidRDefault="00BE7D2E">
            <w:pPr>
              <w:spacing w:after="0"/>
              <w:ind w:left="135"/>
            </w:pPr>
          </w:p>
        </w:tc>
      </w:tr>
      <w:tr w:rsidR="00BE7D2E" w14:paraId="5C0948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B691D3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2050606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C4DAC3" w14:textId="77777777" w:rsidR="00BE7D2E" w:rsidRDefault="00BE7D2E"/>
        </w:tc>
      </w:tr>
      <w:tr w:rsidR="00BE7D2E" w14:paraId="577C45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37D1E6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E7D2E" w14:paraId="5ED81AE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5866E06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37B08D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07CD8ED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09AF5C9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3D3D2E5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04E81D9" w14:textId="77777777" w:rsidR="00BE7D2E" w:rsidRDefault="00BE7D2E">
            <w:pPr>
              <w:spacing w:after="0"/>
              <w:ind w:left="135"/>
            </w:pPr>
          </w:p>
        </w:tc>
      </w:tr>
      <w:tr w:rsidR="00BE7D2E" w14:paraId="6907252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38DDFAD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4CAAF17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EABC485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E9F00E0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4F1740F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DFE1F65" w14:textId="77777777" w:rsidR="00BE7D2E" w:rsidRDefault="00BE7D2E">
            <w:pPr>
              <w:spacing w:after="0"/>
              <w:ind w:left="135"/>
            </w:pPr>
          </w:p>
        </w:tc>
      </w:tr>
      <w:tr w:rsidR="00BE7D2E" w14:paraId="0A9596A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229439A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4133D25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арифметика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11D71E2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1A6C2D8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58DA6D9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6468628" w14:textId="77777777" w:rsidR="00BE7D2E" w:rsidRDefault="00BE7D2E">
            <w:pPr>
              <w:spacing w:after="0"/>
              <w:ind w:left="135"/>
            </w:pPr>
          </w:p>
        </w:tc>
      </w:tr>
      <w:tr w:rsidR="00BE7D2E" w14:paraId="6F2DCA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C0801F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EFFF2BD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100F74" w14:textId="77777777" w:rsidR="00BE7D2E" w:rsidRDefault="00BE7D2E"/>
        </w:tc>
      </w:tr>
      <w:tr w:rsidR="00BE7D2E" w14:paraId="098C39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B7D5A7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BE7D2E" w14:paraId="26CD03A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377F862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C80A231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DDAFC6E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512DE82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FEECCD7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734FCA4" w14:textId="77777777" w:rsidR="00BE7D2E" w:rsidRDefault="00BE7D2E">
            <w:pPr>
              <w:spacing w:after="0"/>
              <w:ind w:left="135"/>
            </w:pPr>
          </w:p>
        </w:tc>
      </w:tr>
      <w:tr w:rsidR="00BE7D2E" w14:paraId="4D9C32A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2131DD4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26C0BE8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6119E79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CF93D9B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0BD3F3F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73028DB" w14:textId="77777777" w:rsidR="00BE7D2E" w:rsidRDefault="00BE7D2E">
            <w:pPr>
              <w:spacing w:after="0"/>
              <w:ind w:left="135"/>
            </w:pPr>
          </w:p>
        </w:tc>
      </w:tr>
      <w:tr w:rsidR="00BE7D2E" w14:paraId="0CA0F4E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C4FE304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C5130E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678CAA3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302C527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C523F42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A51BBDD" w14:textId="77777777" w:rsidR="00BE7D2E" w:rsidRDefault="00BE7D2E">
            <w:pPr>
              <w:spacing w:after="0"/>
              <w:ind w:left="135"/>
            </w:pPr>
          </w:p>
        </w:tc>
      </w:tr>
      <w:tr w:rsidR="00BE7D2E" w14:paraId="2DBA4CF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5E07081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48C0E1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81C6489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449ABB7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94D8469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DDDB6CB" w14:textId="77777777" w:rsidR="00BE7D2E" w:rsidRDefault="00BE7D2E">
            <w:pPr>
              <w:spacing w:after="0"/>
              <w:ind w:left="135"/>
            </w:pPr>
          </w:p>
        </w:tc>
      </w:tr>
      <w:tr w:rsidR="00BE7D2E" w14:paraId="6A16042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F272A38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C8B90AA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139C04C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F92E4DF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16320DE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2F0C72F" w14:textId="77777777" w:rsidR="00BE7D2E" w:rsidRDefault="00BE7D2E">
            <w:pPr>
              <w:spacing w:after="0"/>
              <w:ind w:left="135"/>
            </w:pPr>
          </w:p>
        </w:tc>
      </w:tr>
      <w:tr w:rsidR="00BE7D2E" w14:paraId="2B7E3F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AA4135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3947475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447D0E" w14:textId="77777777" w:rsidR="00BE7D2E" w:rsidRDefault="00BE7D2E"/>
        </w:tc>
      </w:tr>
      <w:tr w:rsidR="00BE7D2E" w14:paraId="1709C2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5DB587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E7D2E" w14:paraId="3676328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C6B12C9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2BC8C13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65693D5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27257E6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7A306C5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44782EB" w14:textId="77777777" w:rsidR="00BE7D2E" w:rsidRDefault="00BE7D2E">
            <w:pPr>
              <w:spacing w:after="0"/>
              <w:ind w:left="135"/>
            </w:pPr>
          </w:p>
        </w:tc>
      </w:tr>
      <w:tr w:rsidR="00BE7D2E" w14:paraId="1CB4C72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F7E72D6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108623E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9ADD0F3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C35A762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16341C6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7DF4DB5" w14:textId="77777777" w:rsidR="00BE7D2E" w:rsidRDefault="00BE7D2E">
            <w:pPr>
              <w:spacing w:after="0"/>
              <w:ind w:left="135"/>
            </w:pPr>
          </w:p>
        </w:tc>
      </w:tr>
      <w:tr w:rsidR="00BE7D2E" w14:paraId="4C8EDF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484DE6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6E155A3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D9F02F6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84192C6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6A895FD" w14:textId="77777777" w:rsidR="00BE7D2E" w:rsidRDefault="00BE7D2E"/>
        </w:tc>
      </w:tr>
      <w:tr w:rsidR="00BE7D2E" w14:paraId="6FB6D4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21347A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4E6F347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B0FC529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70B6B9E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C2C6F4E" w14:textId="77777777" w:rsidR="00BE7D2E" w:rsidRDefault="00BE7D2E">
            <w:pPr>
              <w:spacing w:after="0"/>
              <w:ind w:left="135"/>
            </w:pPr>
          </w:p>
        </w:tc>
      </w:tr>
      <w:tr w:rsidR="00BE7D2E" w14:paraId="484BCD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F6E88A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243CB7A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DE1DCE4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CE3DAF1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C53074C" w14:textId="77777777" w:rsidR="00BE7D2E" w:rsidRDefault="00BE7D2E"/>
        </w:tc>
      </w:tr>
    </w:tbl>
    <w:p w14:paraId="1F24AC37" w14:textId="77777777" w:rsidR="00BE7D2E" w:rsidRDefault="00BE7D2E">
      <w:pPr>
        <w:sectPr w:rsidR="00BE7D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EF7E2A" w14:textId="77777777" w:rsidR="00BE7D2E" w:rsidRDefault="00EA04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BE7D2E" w14:paraId="44D8E9D0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C7F655" w14:textId="77777777" w:rsidR="00BE7D2E" w:rsidRDefault="00EA0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421C5C" w14:textId="77777777" w:rsidR="00BE7D2E" w:rsidRDefault="00BE7D2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46A41A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125980" w14:textId="77777777" w:rsidR="00BE7D2E" w:rsidRDefault="00BE7D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007E75" w14:textId="77777777" w:rsidR="00BE7D2E" w:rsidRDefault="00EA04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002B31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85C4BA" w14:textId="77777777" w:rsidR="00BE7D2E" w:rsidRDefault="00BE7D2E">
            <w:pPr>
              <w:spacing w:after="0"/>
              <w:ind w:left="135"/>
            </w:pPr>
          </w:p>
        </w:tc>
      </w:tr>
      <w:tr w:rsidR="00BE7D2E" w14:paraId="2EAEA5C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8EAD06" w14:textId="77777777" w:rsidR="00BE7D2E" w:rsidRDefault="00BE7D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909E91" w14:textId="77777777" w:rsidR="00BE7D2E" w:rsidRDefault="00BE7D2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1FDCEC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6AFEB6" w14:textId="77777777" w:rsidR="00BE7D2E" w:rsidRDefault="00BE7D2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BA4FB3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908017" w14:textId="77777777" w:rsidR="00BE7D2E" w:rsidRDefault="00BE7D2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8EA1B5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DE9529" w14:textId="77777777" w:rsidR="00BE7D2E" w:rsidRDefault="00BE7D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0D4221" w14:textId="77777777" w:rsidR="00BE7D2E" w:rsidRDefault="00BE7D2E"/>
        </w:tc>
      </w:tr>
      <w:tr w:rsidR="00BE7D2E" w14:paraId="648E72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19DF0A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E7D2E" w14:paraId="6259511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BD1A41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A50748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151C91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F59E20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BFF4FC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264CB4" w14:textId="77777777" w:rsidR="00BE7D2E" w:rsidRDefault="00BE7D2E">
            <w:pPr>
              <w:spacing w:after="0"/>
              <w:ind w:left="135"/>
            </w:pPr>
          </w:p>
        </w:tc>
      </w:tr>
      <w:tr w:rsidR="00BE7D2E" w14:paraId="367BF73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897019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9E2928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9D8E3D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66A888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5C323C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0016EA" w14:textId="77777777" w:rsidR="00BE7D2E" w:rsidRDefault="00BE7D2E">
            <w:pPr>
              <w:spacing w:after="0"/>
              <w:ind w:left="135"/>
            </w:pPr>
          </w:p>
        </w:tc>
      </w:tr>
      <w:tr w:rsidR="00BE7D2E" w14:paraId="51BA8D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C885BF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BFDF21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DFE0A9" w14:textId="77777777" w:rsidR="00BE7D2E" w:rsidRDefault="00BE7D2E"/>
        </w:tc>
      </w:tr>
      <w:tr w:rsidR="00BE7D2E" w14:paraId="27D076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E2E74D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BE7D2E" w14:paraId="1F6D7CF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4BAFC0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A212C0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B5F37F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4B0BE5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1426B3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1D5C5F" w14:textId="77777777" w:rsidR="00BE7D2E" w:rsidRDefault="00BE7D2E">
            <w:pPr>
              <w:spacing w:after="0"/>
              <w:ind w:left="135"/>
            </w:pPr>
          </w:p>
        </w:tc>
      </w:tr>
      <w:tr w:rsidR="00BE7D2E" w14:paraId="33BD02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5F91AE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648F69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DE88C2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315D9B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E0E90F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59D7EB" w14:textId="77777777" w:rsidR="00BE7D2E" w:rsidRDefault="00BE7D2E">
            <w:pPr>
              <w:spacing w:after="0"/>
              <w:ind w:left="135"/>
            </w:pPr>
          </w:p>
        </w:tc>
      </w:tr>
      <w:tr w:rsidR="00BE7D2E" w14:paraId="011C37E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11ED73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CF5248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947795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BC90C1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0A1F3F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5D7347" w14:textId="77777777" w:rsidR="00BE7D2E" w:rsidRDefault="00BE7D2E">
            <w:pPr>
              <w:spacing w:after="0"/>
              <w:ind w:left="135"/>
            </w:pPr>
          </w:p>
        </w:tc>
      </w:tr>
      <w:tr w:rsidR="00BE7D2E" w14:paraId="182FBC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992283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CDB8A9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31EBCB" w14:textId="77777777" w:rsidR="00BE7D2E" w:rsidRDefault="00BE7D2E"/>
        </w:tc>
      </w:tr>
      <w:tr w:rsidR="00BE7D2E" w14:paraId="46DAA3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59172A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E7D2E" w14:paraId="0D6274E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D1F2F5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6276E0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7728FF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6C8C43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4DC712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DAEA7B" w14:textId="77777777" w:rsidR="00BE7D2E" w:rsidRDefault="00BE7D2E">
            <w:pPr>
              <w:spacing w:after="0"/>
              <w:ind w:left="135"/>
            </w:pPr>
          </w:p>
        </w:tc>
      </w:tr>
      <w:tr w:rsidR="00BE7D2E" w14:paraId="7409073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2CBF3B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B0FC11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C31CE0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378B39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E4FF58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24B38E" w14:textId="77777777" w:rsidR="00BE7D2E" w:rsidRDefault="00BE7D2E">
            <w:pPr>
              <w:spacing w:after="0"/>
              <w:ind w:left="135"/>
            </w:pPr>
          </w:p>
        </w:tc>
      </w:tr>
      <w:tr w:rsidR="00BE7D2E" w14:paraId="3039711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674890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5785F8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BB43C5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23E41C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F2F6A3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ECBDC7" w14:textId="77777777" w:rsidR="00BE7D2E" w:rsidRDefault="00BE7D2E">
            <w:pPr>
              <w:spacing w:after="0"/>
              <w:ind w:left="135"/>
            </w:pPr>
          </w:p>
        </w:tc>
      </w:tr>
      <w:tr w:rsidR="00BE7D2E" w14:paraId="60C09B8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B3FAC9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A8C7C9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0550E6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FD4A18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103996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7DF22E" w14:textId="77777777" w:rsidR="00BE7D2E" w:rsidRDefault="00BE7D2E">
            <w:pPr>
              <w:spacing w:after="0"/>
              <w:ind w:left="135"/>
            </w:pPr>
          </w:p>
        </w:tc>
      </w:tr>
      <w:tr w:rsidR="00BE7D2E" w14:paraId="1499FB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1AD165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E0039C" w14:textId="77777777" w:rsidR="00BE7D2E" w:rsidRDefault="00EA0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F72B14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3C429B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D411D2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BC7323" w14:textId="77777777" w:rsidR="00BE7D2E" w:rsidRDefault="00BE7D2E">
            <w:pPr>
              <w:spacing w:after="0"/>
              <w:ind w:left="135"/>
            </w:pPr>
          </w:p>
        </w:tc>
      </w:tr>
      <w:tr w:rsidR="00BE7D2E" w14:paraId="055C71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4C8C6D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B41E8A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049889" w14:textId="77777777" w:rsidR="00BE7D2E" w:rsidRDefault="00BE7D2E"/>
        </w:tc>
      </w:tr>
      <w:tr w:rsidR="00BE7D2E" w14:paraId="666B03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848C26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015D84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6D8C0F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A305FF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29ECB7" w14:textId="77777777" w:rsidR="00BE7D2E" w:rsidRDefault="00BE7D2E">
            <w:pPr>
              <w:spacing w:after="0"/>
              <w:ind w:left="135"/>
            </w:pPr>
          </w:p>
        </w:tc>
      </w:tr>
      <w:tr w:rsidR="00BE7D2E" w14:paraId="5723A4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75B343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6AF165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BBAAA6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8E7EEA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A7C453" w14:textId="77777777" w:rsidR="00BE7D2E" w:rsidRDefault="00BE7D2E"/>
        </w:tc>
      </w:tr>
    </w:tbl>
    <w:p w14:paraId="0D7927FA" w14:textId="77777777" w:rsidR="00BE7D2E" w:rsidRDefault="00BE7D2E">
      <w:pPr>
        <w:sectPr w:rsidR="00BE7D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FF6C4C" w14:textId="77777777" w:rsidR="00BE7D2E" w:rsidRDefault="00BE7D2E">
      <w:pPr>
        <w:sectPr w:rsidR="00BE7D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EA8E95" w14:textId="77777777" w:rsidR="00BE7D2E" w:rsidRDefault="00EA04DA">
      <w:pPr>
        <w:spacing w:after="0"/>
        <w:ind w:left="120"/>
      </w:pPr>
      <w:bookmarkStart w:id="6" w:name="block-357774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16C9E0F" w14:textId="77777777" w:rsidR="00BE7D2E" w:rsidRDefault="00EA04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BE7D2E" w14:paraId="6B5276A6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F85435" w14:textId="77777777" w:rsidR="00BE7D2E" w:rsidRDefault="00EA0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C335EA" w14:textId="77777777" w:rsidR="00BE7D2E" w:rsidRDefault="00BE7D2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F848D8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0F6375" w14:textId="77777777" w:rsidR="00BE7D2E" w:rsidRDefault="00BE7D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6742F0" w14:textId="77777777" w:rsidR="00BE7D2E" w:rsidRDefault="00EA04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7FDD4F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59FDBC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67ED90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11861A" w14:textId="77777777" w:rsidR="00BE7D2E" w:rsidRDefault="00BE7D2E">
            <w:pPr>
              <w:spacing w:after="0"/>
              <w:ind w:left="135"/>
            </w:pPr>
          </w:p>
        </w:tc>
      </w:tr>
      <w:tr w:rsidR="00BE7D2E" w14:paraId="038EFB3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9EAB06" w14:textId="77777777" w:rsidR="00BE7D2E" w:rsidRDefault="00BE7D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13F499" w14:textId="77777777" w:rsidR="00BE7D2E" w:rsidRDefault="00BE7D2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9B6F3D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077950" w14:textId="77777777" w:rsidR="00BE7D2E" w:rsidRDefault="00BE7D2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C5B92B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5D8EEC" w14:textId="77777777" w:rsidR="00BE7D2E" w:rsidRDefault="00BE7D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40C794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355C6C" w14:textId="77777777" w:rsidR="00BE7D2E" w:rsidRDefault="00BE7D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27650A" w14:textId="77777777" w:rsidR="00BE7D2E" w:rsidRDefault="00BE7D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5C0740" w14:textId="77777777" w:rsidR="00BE7D2E" w:rsidRDefault="00BE7D2E"/>
        </w:tc>
      </w:tr>
      <w:tr w:rsidR="00BE7D2E" w14:paraId="74DEA4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475195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117F3F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4B5D9E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53460B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B3176B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9654CA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3F9907" w14:textId="77777777" w:rsidR="00BE7D2E" w:rsidRDefault="00BE7D2E">
            <w:pPr>
              <w:spacing w:after="0"/>
              <w:ind w:left="135"/>
            </w:pPr>
          </w:p>
        </w:tc>
      </w:tr>
      <w:tr w:rsidR="00BE7D2E" w14:paraId="4BBD59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6B88A6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6617F4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компьютеров и компьютерных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B1C8B4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6D6BCC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CD32BF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20A7B8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CF31FB" w14:textId="77777777" w:rsidR="00BE7D2E" w:rsidRDefault="00BE7D2E">
            <w:pPr>
              <w:spacing w:after="0"/>
              <w:ind w:left="135"/>
            </w:pPr>
          </w:p>
        </w:tc>
      </w:tr>
      <w:tr w:rsidR="00BE7D2E" w14:paraId="0081EA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0C47B7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2814D8" w14:textId="77777777" w:rsidR="00BE7D2E" w:rsidRDefault="00EA04DA">
            <w:pPr>
              <w:spacing w:after="0"/>
              <w:ind w:left="135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данными с </w:t>
            </w: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помощью 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B46263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2F211D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165BBB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C9FB0F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B15E79" w14:textId="77777777" w:rsidR="00BE7D2E" w:rsidRDefault="00BE7D2E">
            <w:pPr>
              <w:spacing w:after="0"/>
              <w:ind w:left="135"/>
            </w:pPr>
          </w:p>
        </w:tc>
      </w:tr>
      <w:tr w:rsidR="00BE7D2E" w14:paraId="5654F1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05609D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583111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процессором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5F29D6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D4D200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895358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4F2EDC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C58A3D" w14:textId="77777777" w:rsidR="00BE7D2E" w:rsidRDefault="00BE7D2E">
            <w:pPr>
              <w:spacing w:after="0"/>
              <w:ind w:left="135"/>
            </w:pPr>
          </w:p>
        </w:tc>
      </w:tr>
      <w:tr w:rsidR="00BE7D2E" w14:paraId="4A23C2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B7C260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A8911B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D35D13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A67872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677F63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8EC7DD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964D64" w14:textId="77777777" w:rsidR="00BE7D2E" w:rsidRDefault="00BE7D2E">
            <w:pPr>
              <w:spacing w:after="0"/>
              <w:ind w:left="135"/>
            </w:pPr>
          </w:p>
        </w:tc>
      </w:tr>
      <w:tr w:rsidR="00BE7D2E" w14:paraId="035888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EC8C05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C47702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163D60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3D67D0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C46B89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5E1980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04F5DA" w14:textId="77777777" w:rsidR="00BE7D2E" w:rsidRDefault="00BE7D2E">
            <w:pPr>
              <w:spacing w:after="0"/>
              <w:ind w:left="135"/>
            </w:pPr>
          </w:p>
        </w:tc>
      </w:tr>
      <w:tr w:rsidR="00BE7D2E" w14:paraId="2C390E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76D4CD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CEAB71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93E856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4526B9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EB6E3B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F0C459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A947EC" w14:textId="77777777" w:rsidR="00BE7D2E" w:rsidRDefault="00BE7D2E">
            <w:pPr>
              <w:spacing w:after="0"/>
              <w:ind w:left="135"/>
            </w:pPr>
          </w:p>
        </w:tc>
      </w:tr>
      <w:tr w:rsidR="00BE7D2E" w14:paraId="20C6CD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EABEA5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07403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Системное программное обеспечение. Операционные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8FA082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0D7A2A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14560D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3624CA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2E1ACC" w14:textId="77777777" w:rsidR="00BE7D2E" w:rsidRDefault="00BE7D2E">
            <w:pPr>
              <w:spacing w:after="0"/>
              <w:ind w:left="135"/>
            </w:pPr>
          </w:p>
        </w:tc>
      </w:tr>
      <w:tr w:rsidR="00BE7D2E" w14:paraId="1563CC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C80147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5A19C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Утилиты. Драйверы устройств. Параллельное </w:t>
            </w: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75CCF0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440946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24A675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12C327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D5712F" w14:textId="77777777" w:rsidR="00BE7D2E" w:rsidRDefault="00BE7D2E">
            <w:pPr>
              <w:spacing w:after="0"/>
              <w:ind w:left="135"/>
            </w:pPr>
          </w:p>
        </w:tc>
      </w:tr>
      <w:tr w:rsidR="00BE7D2E" w14:paraId="29496B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AA1037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3CD82A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Инсталляция и деинсталляция программного обеспечения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3D6FFD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FE279D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425853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433B06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3C2AFA" w14:textId="77777777" w:rsidR="00BE7D2E" w:rsidRDefault="00BE7D2E">
            <w:pPr>
              <w:spacing w:after="0"/>
              <w:ind w:left="135"/>
            </w:pPr>
          </w:p>
        </w:tc>
      </w:tr>
      <w:tr w:rsidR="00BE7D2E" w14:paraId="74CFE0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ACD2B5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1C23C1" w14:textId="77777777" w:rsidR="00BE7D2E" w:rsidRDefault="00EA04DA">
            <w:pPr>
              <w:spacing w:after="0"/>
              <w:ind w:left="135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Файловые системы. Принципы размещения и именования файлов в долговременной памяти.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9446DB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6F172F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D94C8A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5A1FDB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84C03D" w14:textId="77777777" w:rsidR="00BE7D2E" w:rsidRDefault="00BE7D2E">
            <w:pPr>
              <w:spacing w:after="0"/>
              <w:ind w:left="135"/>
            </w:pPr>
          </w:p>
        </w:tc>
      </w:tr>
      <w:tr w:rsidR="00BE7D2E" w14:paraId="0C140D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E047D9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3142D8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Законодательство </w:t>
            </w: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в области программного обеспечения и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DE51B4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F13C30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9EB018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D6341A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99A9CD" w14:textId="77777777" w:rsidR="00BE7D2E" w:rsidRDefault="00BE7D2E">
            <w:pPr>
              <w:spacing w:after="0"/>
              <w:ind w:left="135"/>
            </w:pPr>
          </w:p>
        </w:tc>
      </w:tr>
      <w:tr w:rsidR="00BE7D2E" w14:paraId="0101FB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67A2C0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DB958A" w14:textId="77777777" w:rsidR="00BE7D2E" w:rsidRDefault="00EA04DA">
            <w:pPr>
              <w:spacing w:after="0"/>
              <w:ind w:left="135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протоколы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04974B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2CC8A6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1A6F2F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2820AF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7AC5C6" w14:textId="77777777" w:rsidR="00BE7D2E" w:rsidRDefault="00BE7D2E">
            <w:pPr>
              <w:spacing w:after="0"/>
              <w:ind w:left="135"/>
            </w:pPr>
          </w:p>
        </w:tc>
      </w:tr>
      <w:tr w:rsidR="00BE7D2E" w14:paraId="1379AC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1A0450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2459D9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97B0D3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676412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76E314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F23642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183A19" w14:textId="77777777" w:rsidR="00BE7D2E" w:rsidRDefault="00BE7D2E">
            <w:pPr>
              <w:spacing w:after="0"/>
              <w:ind w:left="135"/>
            </w:pPr>
          </w:p>
        </w:tc>
      </w:tr>
      <w:tr w:rsidR="00BE7D2E" w14:paraId="36E4D3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E6CE2C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05370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-сети на подсети с помощью масок </w:t>
            </w: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подсетей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0DC748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A2D599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E90A26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373D27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31E9D9" w14:textId="77777777" w:rsidR="00BE7D2E" w:rsidRDefault="00BE7D2E">
            <w:pPr>
              <w:spacing w:after="0"/>
              <w:ind w:left="135"/>
            </w:pPr>
          </w:p>
        </w:tc>
      </w:tr>
      <w:tr w:rsidR="00BE7D2E" w14:paraId="685C04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9DE1CD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EC1AC9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администрирование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CC7C65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CCED54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B9AA06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BC816B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BDCC87" w14:textId="77777777" w:rsidR="00BE7D2E" w:rsidRDefault="00BE7D2E">
            <w:pPr>
              <w:spacing w:after="0"/>
              <w:ind w:left="135"/>
            </w:pPr>
          </w:p>
        </w:tc>
      </w:tr>
      <w:tr w:rsidR="00BE7D2E" w14:paraId="0FBF75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2C2C14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3BCD5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8FE862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D2C97F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88FB6E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229330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756565" w14:textId="77777777" w:rsidR="00BE7D2E" w:rsidRDefault="00BE7D2E">
            <w:pPr>
              <w:spacing w:after="0"/>
              <w:ind w:left="135"/>
            </w:pPr>
          </w:p>
        </w:tc>
      </w:tr>
      <w:tr w:rsidR="00BE7D2E" w14:paraId="2BF0B8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138C6D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FF179C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39B44F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C6FF43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3B688A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261647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3178B6" w14:textId="77777777" w:rsidR="00BE7D2E" w:rsidRDefault="00BE7D2E">
            <w:pPr>
              <w:spacing w:after="0"/>
              <w:ind w:left="135"/>
            </w:pPr>
          </w:p>
        </w:tc>
      </w:tr>
      <w:tr w:rsidR="00BE7D2E" w14:paraId="632F13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D0E38C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B64722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Вредоносные программное обеспечение и </w:t>
            </w: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методы борьбы с ним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D38B96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9EE816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3A71BA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29CF53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038C6D" w14:textId="77777777" w:rsidR="00BE7D2E" w:rsidRDefault="00BE7D2E">
            <w:pPr>
              <w:spacing w:after="0"/>
              <w:ind w:left="135"/>
            </w:pPr>
          </w:p>
        </w:tc>
      </w:tr>
      <w:tr w:rsidR="00BE7D2E" w14:paraId="0851B6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046BC8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7A654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"Антивирусные 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A4DA15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4F0AE1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613CDF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68F667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C19A84" w14:textId="77777777" w:rsidR="00BE7D2E" w:rsidRDefault="00BE7D2E">
            <w:pPr>
              <w:spacing w:after="0"/>
              <w:ind w:left="135"/>
            </w:pPr>
          </w:p>
        </w:tc>
      </w:tr>
      <w:tr w:rsidR="00BE7D2E" w14:paraId="356226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D84848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59CD6C" w14:textId="77777777" w:rsidR="00BE7D2E" w:rsidRDefault="00EA04DA">
            <w:pPr>
              <w:spacing w:after="0"/>
              <w:ind w:left="135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Резервное копирование.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2A64DB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6BD703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24636E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076EE4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360B73" w14:textId="77777777" w:rsidR="00BE7D2E" w:rsidRDefault="00BE7D2E">
            <w:pPr>
              <w:spacing w:after="0"/>
              <w:ind w:left="135"/>
            </w:pPr>
          </w:p>
        </w:tc>
      </w:tr>
      <w:tr w:rsidR="00BE7D2E" w14:paraId="455A86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7843CC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CDA61A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6A07BD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B7C4C3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044448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BC5706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6344FD" w14:textId="77777777" w:rsidR="00BE7D2E" w:rsidRDefault="00BE7D2E">
            <w:pPr>
              <w:spacing w:after="0"/>
              <w:ind w:left="135"/>
            </w:pPr>
          </w:p>
        </w:tc>
      </w:tr>
      <w:tr w:rsidR="00BE7D2E" w14:paraId="0236EA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E718F2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B4CF17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RSA.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Стеганография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794A4C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240E25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3F4E52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AC986C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605202" w14:textId="77777777" w:rsidR="00BE7D2E" w:rsidRDefault="00BE7D2E">
            <w:pPr>
              <w:spacing w:after="0"/>
              <w:ind w:left="135"/>
            </w:pPr>
          </w:p>
        </w:tc>
      </w:tr>
      <w:tr w:rsidR="00BE7D2E" w14:paraId="4B7F22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C92716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ED26CD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"Шифрование данных"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F64C9B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E5B0BF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BA7271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C537D6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FBDDF8" w14:textId="77777777" w:rsidR="00BE7D2E" w:rsidRDefault="00BE7D2E">
            <w:pPr>
              <w:spacing w:after="0"/>
              <w:ind w:left="135"/>
            </w:pPr>
          </w:p>
        </w:tc>
      </w:tr>
      <w:tr w:rsidR="00BE7D2E" w14:paraId="557088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62076F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C41D31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A0C1E9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3BCAB4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DC4B09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376479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164562" w14:textId="77777777" w:rsidR="00BE7D2E" w:rsidRDefault="00BE7D2E">
            <w:pPr>
              <w:spacing w:after="0"/>
              <w:ind w:left="135"/>
            </w:pPr>
          </w:p>
        </w:tc>
      </w:tr>
      <w:tr w:rsidR="00BE7D2E" w14:paraId="16D065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3B513E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A89E66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Непрерывные и дискретные величины и сигналы. </w:t>
            </w: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D197F5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BF50DF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8E3DB3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E1C8D4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E24DD3" w14:textId="77777777" w:rsidR="00BE7D2E" w:rsidRDefault="00BE7D2E">
            <w:pPr>
              <w:spacing w:after="0"/>
              <w:ind w:left="135"/>
            </w:pPr>
          </w:p>
        </w:tc>
      </w:tr>
      <w:tr w:rsidR="00BE7D2E" w14:paraId="457B8E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C755A7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2DD8BD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E081CE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E0B00D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CEB212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924417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4B013E" w14:textId="77777777" w:rsidR="00BE7D2E" w:rsidRDefault="00BE7D2E">
            <w:pPr>
              <w:spacing w:after="0"/>
              <w:ind w:left="135"/>
            </w:pPr>
          </w:p>
        </w:tc>
      </w:tr>
      <w:tr w:rsidR="00BE7D2E" w14:paraId="15CCB5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04689A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2DAF6B" w14:textId="77777777" w:rsidR="00BE7D2E" w:rsidRDefault="00EA04DA">
            <w:pPr>
              <w:spacing w:after="0"/>
              <w:ind w:left="135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Условие </w:t>
            </w:r>
            <w:proofErr w:type="spellStart"/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Фано</w:t>
            </w:r>
            <w:proofErr w:type="spellEnd"/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Построение однозначно декодируемых кодов с помощью дерева.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AF5CAF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8383FB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6B2F4B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021481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D984E9" w14:textId="77777777" w:rsidR="00BE7D2E" w:rsidRDefault="00BE7D2E">
            <w:pPr>
              <w:spacing w:after="0"/>
              <w:ind w:left="135"/>
            </w:pPr>
          </w:p>
        </w:tc>
      </w:tr>
      <w:tr w:rsidR="00BE7D2E" w14:paraId="68C54E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6103A2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D53A63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2DCE52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50D7E9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77E15C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0D467D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55E880" w14:textId="77777777" w:rsidR="00BE7D2E" w:rsidRDefault="00BE7D2E">
            <w:pPr>
              <w:spacing w:after="0"/>
              <w:ind w:left="135"/>
            </w:pPr>
          </w:p>
        </w:tc>
      </w:tr>
      <w:tr w:rsidR="00BE7D2E" w14:paraId="3C9B2F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51AF27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B97376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8F5F4A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47899A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76AC30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B8A612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C7EB50" w14:textId="77777777" w:rsidR="00BE7D2E" w:rsidRDefault="00BE7D2E">
            <w:pPr>
              <w:spacing w:after="0"/>
              <w:ind w:left="135"/>
            </w:pPr>
          </w:p>
        </w:tc>
      </w:tr>
      <w:tr w:rsidR="00BE7D2E" w14:paraId="5B4039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811B53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021551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Перевод </w:t>
            </w: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чисел из одной системы счисления в другую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F8C047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F56DBC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7FAE92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58F8BF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4B8BD5" w14:textId="77777777" w:rsidR="00BE7D2E" w:rsidRDefault="00BE7D2E">
            <w:pPr>
              <w:spacing w:after="0"/>
              <w:ind w:left="135"/>
            </w:pPr>
          </w:p>
        </w:tc>
      </w:tr>
      <w:tr w:rsidR="00BE7D2E" w14:paraId="5FE083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D99D49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73D322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Двоичная, восьмеричная и </w:t>
            </w: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77A27B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A12E71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7F4BC9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8B5AB4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237F8A" w14:textId="77777777" w:rsidR="00BE7D2E" w:rsidRDefault="00BE7D2E">
            <w:pPr>
              <w:spacing w:after="0"/>
              <w:ind w:left="135"/>
            </w:pPr>
          </w:p>
        </w:tc>
      </w:tr>
      <w:tr w:rsidR="00BE7D2E" w14:paraId="572D06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324782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E1E57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0EE0D3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D3C3D1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0BCF24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1663FC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06851A" w14:textId="77777777" w:rsidR="00BE7D2E" w:rsidRDefault="00BE7D2E">
            <w:pPr>
              <w:spacing w:after="0"/>
              <w:ind w:left="135"/>
            </w:pPr>
          </w:p>
        </w:tc>
      </w:tr>
      <w:tr w:rsidR="00BE7D2E" w14:paraId="3DC9A0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4CC3E8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04902C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Двоичная, </w:t>
            </w: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1BA93F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38B7BE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EDD668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471A38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C57FEF" w14:textId="77777777" w:rsidR="00BE7D2E" w:rsidRDefault="00BE7D2E">
            <w:pPr>
              <w:spacing w:after="0"/>
              <w:ind w:left="135"/>
            </w:pPr>
          </w:p>
        </w:tc>
      </w:tr>
      <w:tr w:rsidR="00BE7D2E" w14:paraId="1EE12B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0D3330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71A1F0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5E446F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7444C4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7F095D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971FDC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AE0421" w14:textId="77777777" w:rsidR="00BE7D2E" w:rsidRDefault="00BE7D2E">
            <w:pPr>
              <w:spacing w:after="0"/>
              <w:ind w:left="135"/>
            </w:pPr>
          </w:p>
        </w:tc>
      </w:tr>
      <w:tr w:rsidR="00BE7D2E" w14:paraId="1877EE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43FD41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576E65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уравновешенная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32F2FA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A05C4E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01DD00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88197A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4613F2" w14:textId="77777777" w:rsidR="00BE7D2E" w:rsidRDefault="00BE7D2E">
            <w:pPr>
              <w:spacing w:after="0"/>
              <w:ind w:left="135"/>
            </w:pPr>
          </w:p>
        </w:tc>
      </w:tr>
      <w:tr w:rsidR="00BE7D2E" w14:paraId="272134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FFB874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54181A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Двоично-десятичная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2D6EBE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FE4BEF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B3F2A7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70E0EA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71283C" w14:textId="77777777" w:rsidR="00BE7D2E" w:rsidRDefault="00BE7D2E">
            <w:pPr>
              <w:spacing w:after="0"/>
              <w:ind w:left="135"/>
            </w:pPr>
          </w:p>
        </w:tc>
      </w:tr>
      <w:tr w:rsidR="00BE7D2E" w14:paraId="1548B4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DE6CC4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FF7C29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4B0C62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26DD20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FDE014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8A35BB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3C384E" w14:textId="77777777" w:rsidR="00BE7D2E" w:rsidRDefault="00BE7D2E">
            <w:pPr>
              <w:spacing w:after="0"/>
              <w:ind w:left="135"/>
            </w:pPr>
          </w:p>
        </w:tc>
      </w:tr>
      <w:tr w:rsidR="00BE7D2E" w14:paraId="018AB2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545801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C0EF23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A2E435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19C4EE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A4CC15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361180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4A4D78" w14:textId="77777777" w:rsidR="00BE7D2E" w:rsidRDefault="00BE7D2E">
            <w:pPr>
              <w:spacing w:after="0"/>
              <w:ind w:left="135"/>
            </w:pPr>
          </w:p>
        </w:tc>
      </w:tr>
      <w:tr w:rsidR="00BE7D2E" w14:paraId="48F51B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F6B9D9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44897B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5B1C35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560602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312BA7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6496F5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00276B" w14:textId="77777777" w:rsidR="00BE7D2E" w:rsidRDefault="00BE7D2E">
            <w:pPr>
              <w:spacing w:after="0"/>
              <w:ind w:left="135"/>
            </w:pPr>
          </w:p>
        </w:tc>
      </w:tr>
      <w:tr w:rsidR="00BE7D2E" w14:paraId="347470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35589A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950853" w14:textId="77777777" w:rsidR="00BE7D2E" w:rsidRDefault="00EA04DA">
            <w:pPr>
              <w:spacing w:after="0"/>
              <w:ind w:left="135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Цветовые модели. Векторное кодирование. Форматы файлов.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Фрактальная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6D4612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260C49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B22E27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A15BA4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459BBD" w14:textId="77777777" w:rsidR="00BE7D2E" w:rsidRDefault="00BE7D2E">
            <w:pPr>
              <w:spacing w:after="0"/>
              <w:ind w:left="135"/>
            </w:pPr>
          </w:p>
        </w:tc>
      </w:tr>
      <w:tr w:rsidR="00BE7D2E" w14:paraId="066BA4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0F020D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CEA056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E9E792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65AE32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D88C0F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81D165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4B0781" w14:textId="77777777" w:rsidR="00BE7D2E" w:rsidRDefault="00BE7D2E">
            <w:pPr>
              <w:spacing w:after="0"/>
              <w:ind w:left="135"/>
            </w:pPr>
          </w:p>
        </w:tc>
      </w:tr>
      <w:tr w:rsidR="00BE7D2E" w14:paraId="1F3B3A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8CC4EB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6B5C5D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"Дискретизация звуковой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C33253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6E927D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F69476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AA3E8C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2E45DF" w14:textId="77777777" w:rsidR="00BE7D2E" w:rsidRDefault="00BE7D2E">
            <w:pPr>
              <w:spacing w:after="0"/>
              <w:ind w:left="135"/>
            </w:pPr>
          </w:p>
        </w:tc>
      </w:tr>
      <w:tr w:rsidR="00BE7D2E" w14:paraId="55DBD9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45ECD0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9AC0BB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E07F42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7EB8BB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81A8C9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351278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124B34" w14:textId="77777777" w:rsidR="00BE7D2E" w:rsidRDefault="00BE7D2E">
            <w:pPr>
              <w:spacing w:after="0"/>
              <w:ind w:left="135"/>
            </w:pPr>
          </w:p>
        </w:tc>
      </w:tr>
      <w:tr w:rsidR="00BE7D2E" w14:paraId="5FC0B3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43BF8B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183A06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76BBD8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1101C5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7DB429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7581AF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FCC28F" w14:textId="77777777" w:rsidR="00BE7D2E" w:rsidRDefault="00BE7D2E">
            <w:pPr>
              <w:spacing w:after="0"/>
              <w:ind w:left="135"/>
            </w:pPr>
          </w:p>
        </w:tc>
      </w:tr>
      <w:tr w:rsidR="00BE7D2E" w14:paraId="290FFE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AC6D03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DF0194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4C5D6A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A86C65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534411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67429F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73D71B" w14:textId="77777777" w:rsidR="00BE7D2E" w:rsidRDefault="00BE7D2E">
            <w:pPr>
              <w:spacing w:after="0"/>
              <w:ind w:left="135"/>
            </w:pPr>
          </w:p>
        </w:tc>
      </w:tr>
      <w:tr w:rsidR="00BE7D2E" w14:paraId="1BEDE6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AAF556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92DC0D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«Построение и </w:t>
            </w: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таблиц истинности в табличном процессоре»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10C993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11C0A0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17AB1E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0C7471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DBE505" w14:textId="77777777" w:rsidR="00BE7D2E" w:rsidRDefault="00BE7D2E">
            <w:pPr>
              <w:spacing w:after="0"/>
              <w:ind w:left="135"/>
            </w:pPr>
          </w:p>
        </w:tc>
      </w:tr>
      <w:tr w:rsidR="00BE7D2E" w14:paraId="16A5ED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A07173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2CF6A1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FE84FC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409330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5B5188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53B7FB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C5FDCA" w14:textId="77777777" w:rsidR="00BE7D2E" w:rsidRDefault="00BE7D2E">
            <w:pPr>
              <w:spacing w:after="0"/>
              <w:ind w:left="135"/>
            </w:pPr>
          </w:p>
        </w:tc>
      </w:tr>
      <w:tr w:rsidR="00BE7D2E" w14:paraId="6D6DBB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96F26A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DED58E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B3649A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2754BE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EACCFA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C63F07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6CCFD3" w14:textId="77777777" w:rsidR="00BE7D2E" w:rsidRDefault="00BE7D2E">
            <w:pPr>
              <w:spacing w:after="0"/>
              <w:ind w:left="135"/>
            </w:pPr>
          </w:p>
        </w:tc>
      </w:tr>
      <w:tr w:rsidR="00BE7D2E" w14:paraId="08704A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B1976B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0AAC07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алгебры логики. Эквивалентные преобразования логических </w:t>
            </w: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765F50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334093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41304D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E6DF33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0D9094" w14:textId="77777777" w:rsidR="00BE7D2E" w:rsidRDefault="00BE7D2E">
            <w:pPr>
              <w:spacing w:after="0"/>
              <w:ind w:left="135"/>
            </w:pPr>
          </w:p>
        </w:tc>
      </w:tr>
      <w:tr w:rsidR="00BE7D2E" w14:paraId="62181F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EF3D39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0C9F61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уравнения и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4B26C1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1A7DC7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57EF97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8F6BD1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28036B" w14:textId="77777777" w:rsidR="00BE7D2E" w:rsidRDefault="00BE7D2E">
            <w:pPr>
              <w:spacing w:after="0"/>
              <w:ind w:left="135"/>
            </w:pPr>
          </w:p>
        </w:tc>
      </w:tr>
      <w:tr w:rsidR="00BE7D2E" w14:paraId="49F887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7F2B7B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B3DD8E" w14:textId="77777777" w:rsidR="00BE7D2E" w:rsidRDefault="00EA04DA">
            <w:pPr>
              <w:spacing w:after="0"/>
              <w:ind w:left="135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47828D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683FB4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60A620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D1C2E9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F41B4" w14:textId="77777777" w:rsidR="00BE7D2E" w:rsidRDefault="00BE7D2E">
            <w:pPr>
              <w:spacing w:after="0"/>
              <w:ind w:left="135"/>
            </w:pPr>
          </w:p>
        </w:tc>
      </w:tr>
      <w:tr w:rsidR="00BE7D2E" w14:paraId="5A88CF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65F188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EFCCBF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Канонические формы </w:t>
            </w: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8E62CD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711AC8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1D2900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BA9D46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3049B7" w14:textId="77777777" w:rsidR="00BE7D2E" w:rsidRDefault="00BE7D2E">
            <w:pPr>
              <w:spacing w:after="0"/>
              <w:ind w:left="135"/>
            </w:pPr>
          </w:p>
        </w:tc>
      </w:tr>
      <w:tr w:rsidR="00BE7D2E" w14:paraId="6C2DE3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9392F6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79B7EB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элементы в составе </w:t>
            </w: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916FF7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81160B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37907F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AF0C37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7456AC" w14:textId="77777777" w:rsidR="00BE7D2E" w:rsidRDefault="00BE7D2E">
            <w:pPr>
              <w:spacing w:after="0"/>
              <w:ind w:left="135"/>
            </w:pPr>
          </w:p>
        </w:tc>
      </w:tr>
      <w:tr w:rsidR="00BE7D2E" w14:paraId="4A47DD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749F4A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0FAFD4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Триггер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Многоразрядный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D9189B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91BBD0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DEFBAC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69B88B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D99C24" w14:textId="77777777" w:rsidR="00BE7D2E" w:rsidRDefault="00BE7D2E">
            <w:pPr>
              <w:spacing w:after="0"/>
              <w:ind w:left="135"/>
            </w:pPr>
          </w:p>
        </w:tc>
      </w:tr>
      <w:tr w:rsidR="00BE7D2E" w14:paraId="22236B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00E295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013649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8C6549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168865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7B7397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0E4D16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B007AD" w14:textId="77777777" w:rsidR="00BE7D2E" w:rsidRDefault="00BE7D2E">
            <w:pPr>
              <w:spacing w:after="0"/>
              <w:ind w:left="135"/>
            </w:pPr>
          </w:p>
        </w:tc>
      </w:tr>
      <w:tr w:rsidR="00BE7D2E" w14:paraId="14050B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CD32E6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266F1B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Микросхемы и технология их производства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813894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642A1C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B02B52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7AB6A3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BD80DB" w14:textId="77777777" w:rsidR="00BE7D2E" w:rsidRDefault="00BE7D2E">
            <w:pPr>
              <w:spacing w:after="0"/>
              <w:ind w:left="135"/>
            </w:pPr>
          </w:p>
        </w:tc>
      </w:tr>
      <w:tr w:rsidR="00BE7D2E" w14:paraId="367DFF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A1B04E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F56019" w14:textId="77777777" w:rsidR="00BE7D2E" w:rsidRDefault="00EA04DA">
            <w:pPr>
              <w:spacing w:after="0"/>
              <w:ind w:left="135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чисел в памяти компьютера. Ограниченность диапазона чисел при </w:t>
            </w: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ограничении количества разрядов.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748F06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9FC168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CB7FA8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ED37CF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82C9A0" w14:textId="77777777" w:rsidR="00BE7D2E" w:rsidRDefault="00BE7D2E">
            <w:pPr>
              <w:spacing w:after="0"/>
              <w:ind w:left="135"/>
            </w:pPr>
          </w:p>
        </w:tc>
      </w:tr>
      <w:tr w:rsidR="00BE7D2E" w14:paraId="4CFABE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C48AAC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08B165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Беззнаковые и знаковые данные. Знаковый бит. Двоичный дополнительный код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8A190D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EFEBC0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341CDC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440447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650842" w14:textId="77777777" w:rsidR="00BE7D2E" w:rsidRDefault="00BE7D2E">
            <w:pPr>
              <w:spacing w:after="0"/>
              <w:ind w:left="135"/>
            </w:pPr>
          </w:p>
        </w:tc>
      </w:tr>
      <w:tr w:rsidR="00BE7D2E" w14:paraId="17A1B8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69CA0D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792100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Побитовые логические операции. Логический, арифметический и </w:t>
            </w: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циклический сдвиги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F3D364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018DBB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A6EFB7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46FC79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508240" w14:textId="77777777" w:rsidR="00BE7D2E" w:rsidRDefault="00BE7D2E">
            <w:pPr>
              <w:spacing w:after="0"/>
              <w:ind w:left="135"/>
            </w:pPr>
          </w:p>
        </w:tc>
      </w:tr>
      <w:tr w:rsidR="00BE7D2E" w14:paraId="4F4CA8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2A2C23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EC1395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Шифрование с помощью побитовой операции «исключающее ИЛИ»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B7FEF0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BC25CA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027FBD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EB48D5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55DEAE" w14:textId="77777777" w:rsidR="00BE7D2E" w:rsidRDefault="00BE7D2E">
            <w:pPr>
              <w:spacing w:after="0"/>
              <w:ind w:left="135"/>
            </w:pPr>
          </w:p>
        </w:tc>
      </w:tr>
      <w:tr w:rsidR="00BE7D2E" w14:paraId="59C374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D9E70E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81D65C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094BD5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AEFE00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5314C0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4FDFEA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4E0FDC" w14:textId="77777777" w:rsidR="00BE7D2E" w:rsidRDefault="00BE7D2E">
            <w:pPr>
              <w:spacing w:after="0"/>
              <w:ind w:left="135"/>
            </w:pPr>
          </w:p>
        </w:tc>
      </w:tr>
      <w:tr w:rsidR="00BE7D2E" w14:paraId="0CB082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672B8F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EEEA8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операций с вещественными числами, накопление ошибок при </w:t>
            </w: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16777A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F251FE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4072D6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82555C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116730" w14:textId="77777777" w:rsidR="00BE7D2E" w:rsidRDefault="00BE7D2E">
            <w:pPr>
              <w:spacing w:after="0"/>
              <w:ind w:left="135"/>
            </w:pPr>
          </w:p>
        </w:tc>
      </w:tr>
      <w:tr w:rsidR="00BE7D2E" w14:paraId="2632C8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7F5EE6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689A3D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«Изучение </w:t>
            </w: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поразрядного машинного представления целых и вещественных чисел»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F1D33A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413356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5B26DD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EE9DBD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263100" w14:textId="77777777" w:rsidR="00BE7D2E" w:rsidRDefault="00BE7D2E">
            <w:pPr>
              <w:spacing w:after="0"/>
              <w:ind w:left="135"/>
            </w:pPr>
          </w:p>
        </w:tc>
      </w:tr>
      <w:tr w:rsidR="00BE7D2E" w14:paraId="0BEC4B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533D16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5B3AAC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E6D5D6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A66E85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EAE738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B50F68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1CEE3C" w14:textId="77777777" w:rsidR="00BE7D2E" w:rsidRDefault="00BE7D2E">
            <w:pPr>
              <w:spacing w:after="0"/>
              <w:ind w:left="135"/>
            </w:pPr>
          </w:p>
        </w:tc>
      </w:tr>
      <w:tr w:rsidR="00BE7D2E" w14:paraId="1019E2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14FBC5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B7022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решения задач на компьютере. Инструментальные средства: транслятор, </w:t>
            </w: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отладчик, профилировщик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D9B1B3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831FB4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642A03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AC8509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78A334" w14:textId="77777777" w:rsidR="00BE7D2E" w:rsidRDefault="00BE7D2E">
            <w:pPr>
              <w:spacing w:after="0"/>
              <w:ind w:left="135"/>
            </w:pPr>
          </w:p>
        </w:tc>
      </w:tr>
      <w:tr w:rsidR="00BE7D2E" w14:paraId="17EBEF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069B7C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87B44C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1C8FB0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C14919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1E2F14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00FACA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A20022" w14:textId="77777777" w:rsidR="00BE7D2E" w:rsidRDefault="00BE7D2E">
            <w:pPr>
              <w:spacing w:after="0"/>
              <w:ind w:left="135"/>
            </w:pPr>
          </w:p>
        </w:tc>
      </w:tr>
      <w:tr w:rsidR="00BE7D2E" w14:paraId="7379E8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5557DE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18D210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3F97AA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AA2528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60458D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58F9C8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73330B" w14:textId="77777777" w:rsidR="00BE7D2E" w:rsidRDefault="00BE7D2E">
            <w:pPr>
              <w:spacing w:after="0"/>
              <w:ind w:left="135"/>
            </w:pPr>
          </w:p>
        </w:tc>
      </w:tr>
      <w:tr w:rsidR="00BE7D2E" w14:paraId="492B97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CA8671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9451BA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Типы переменных в языке программирования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101AA5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DB101F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06497B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3DD3D2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F3D47C" w14:textId="77777777" w:rsidR="00BE7D2E" w:rsidRDefault="00BE7D2E">
            <w:pPr>
              <w:spacing w:after="0"/>
              <w:ind w:left="135"/>
            </w:pPr>
          </w:p>
        </w:tc>
      </w:tr>
      <w:tr w:rsidR="00BE7D2E" w14:paraId="578BAA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6F4054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038DF6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6A0017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925782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33F84E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C9BF9E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C91731" w14:textId="77777777" w:rsidR="00BE7D2E" w:rsidRDefault="00BE7D2E">
            <w:pPr>
              <w:spacing w:after="0"/>
              <w:ind w:left="135"/>
            </w:pPr>
          </w:p>
        </w:tc>
      </w:tr>
      <w:tr w:rsidR="00BE7D2E" w14:paraId="2C300F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118E0A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82DA57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FF2B19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2542B6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7D17C9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06416D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08D068" w14:textId="77777777" w:rsidR="00BE7D2E" w:rsidRDefault="00BE7D2E">
            <w:pPr>
              <w:spacing w:after="0"/>
              <w:ind w:left="135"/>
            </w:pPr>
          </w:p>
        </w:tc>
      </w:tr>
      <w:tr w:rsidR="00BE7D2E" w14:paraId="041DFC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CFAD04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D5489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псевдослучайные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10DCB2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EF52BC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45C75F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FE4F84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3D6A26" w14:textId="77777777" w:rsidR="00BE7D2E" w:rsidRDefault="00BE7D2E">
            <w:pPr>
              <w:spacing w:after="0"/>
              <w:ind w:left="135"/>
            </w:pPr>
          </w:p>
        </w:tc>
      </w:tr>
      <w:tr w:rsidR="00BE7D2E" w14:paraId="6A66F7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6EE21A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E4C55A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73F997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3B0546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462C2A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192A03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6D9E83" w14:textId="77777777" w:rsidR="00BE7D2E" w:rsidRDefault="00BE7D2E">
            <w:pPr>
              <w:spacing w:after="0"/>
              <w:ind w:left="135"/>
            </w:pPr>
          </w:p>
        </w:tc>
      </w:tr>
      <w:tr w:rsidR="00BE7D2E" w14:paraId="609874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2A64E0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C8A50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030DF6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3B4340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8FC087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D9B017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455346" w14:textId="77777777" w:rsidR="00BE7D2E" w:rsidRDefault="00BE7D2E">
            <w:pPr>
              <w:spacing w:after="0"/>
              <w:ind w:left="135"/>
            </w:pPr>
          </w:p>
        </w:tc>
      </w:tr>
      <w:tr w:rsidR="00BE7D2E" w14:paraId="0FC26B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A72074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94F707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Циклы по переменной. Взаимозаменяемость различных видов </w:t>
            </w: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D5AF2B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ADE67B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6FB8B3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0D97D3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864999" w14:textId="77777777" w:rsidR="00BE7D2E" w:rsidRDefault="00BE7D2E">
            <w:pPr>
              <w:spacing w:after="0"/>
              <w:ind w:left="135"/>
            </w:pPr>
          </w:p>
        </w:tc>
      </w:tr>
      <w:tr w:rsidR="00BE7D2E" w14:paraId="6BDC7A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A3873D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87F24D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натуральных чисел с использованием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671DDB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F14901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8A7B29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A3BEE4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DF195A" w14:textId="77777777" w:rsidR="00BE7D2E" w:rsidRDefault="00BE7D2E">
            <w:pPr>
              <w:spacing w:after="0"/>
              <w:ind w:left="135"/>
            </w:pPr>
          </w:p>
        </w:tc>
      </w:tr>
      <w:tr w:rsidR="00BE7D2E" w14:paraId="250A2B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523EB6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3C70C1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BE957F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7A0CDF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4C716C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A80EBC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4A00B7" w14:textId="77777777" w:rsidR="00BE7D2E" w:rsidRDefault="00BE7D2E">
            <w:pPr>
              <w:spacing w:after="0"/>
              <w:ind w:left="135"/>
            </w:pPr>
          </w:p>
        </w:tc>
      </w:tr>
      <w:tr w:rsidR="00BE7D2E" w14:paraId="6ACECD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3C1760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597613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Инвариант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137338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380DA6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707F21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CA0F7F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C15460" w14:textId="77777777" w:rsidR="00BE7D2E" w:rsidRDefault="00BE7D2E">
            <w:pPr>
              <w:spacing w:after="0"/>
              <w:ind w:left="135"/>
            </w:pPr>
          </w:p>
        </w:tc>
      </w:tr>
      <w:tr w:rsidR="00BE7D2E" w14:paraId="52FA72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AF880A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02B2EF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9769B9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BF8B16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47C3A0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28BC0C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C2F9EC" w14:textId="77777777" w:rsidR="00BE7D2E" w:rsidRDefault="00BE7D2E">
            <w:pPr>
              <w:spacing w:after="0"/>
              <w:ind w:left="135"/>
            </w:pPr>
          </w:p>
        </w:tc>
      </w:tr>
      <w:tr w:rsidR="00BE7D2E" w14:paraId="7875D0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15F8A7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F11EF1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данных, хранящихся в файлах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3D028F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97D6EE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1D3E09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E19404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F858DC" w14:textId="77777777" w:rsidR="00BE7D2E" w:rsidRDefault="00BE7D2E">
            <w:pPr>
              <w:spacing w:after="0"/>
              <w:ind w:left="135"/>
            </w:pPr>
          </w:p>
        </w:tc>
      </w:tr>
      <w:tr w:rsidR="00BE7D2E" w14:paraId="48CB17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BB84A6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DCACF1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Разбиение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подзадачи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E3952F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DEFAAD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438714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A1E800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4E2AC1" w14:textId="77777777" w:rsidR="00BE7D2E" w:rsidRDefault="00BE7D2E">
            <w:pPr>
              <w:spacing w:after="0"/>
              <w:ind w:left="135"/>
            </w:pPr>
          </w:p>
        </w:tc>
      </w:tr>
      <w:tr w:rsidR="00BE7D2E" w14:paraId="6F086F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4D12AC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D224EE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стандартной библиотеки языка программирования. Подключение библиотек подпрограмм сторонних </w:t>
            </w: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DF8D24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3646E9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4B589E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93AEE4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A946A7" w14:textId="77777777" w:rsidR="00BE7D2E" w:rsidRDefault="00BE7D2E">
            <w:pPr>
              <w:spacing w:after="0"/>
              <w:ind w:left="135"/>
            </w:pPr>
          </w:p>
        </w:tc>
      </w:tr>
      <w:tr w:rsidR="00BE7D2E" w14:paraId="44C268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9B0ACB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F9D933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0E4FFF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1FB4A5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61CA99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A6334F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0B54D5" w14:textId="77777777" w:rsidR="00BE7D2E" w:rsidRDefault="00BE7D2E">
            <w:pPr>
              <w:spacing w:after="0"/>
              <w:ind w:left="135"/>
            </w:pPr>
          </w:p>
        </w:tc>
      </w:tr>
      <w:tr w:rsidR="00BE7D2E" w14:paraId="051BF3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25C579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15A094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BE1DB7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86C80E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B57B02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3CBEDC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72F488" w14:textId="77777777" w:rsidR="00BE7D2E" w:rsidRDefault="00BE7D2E">
            <w:pPr>
              <w:spacing w:after="0"/>
              <w:ind w:left="135"/>
            </w:pPr>
          </w:p>
        </w:tc>
      </w:tr>
      <w:tr w:rsidR="00BE7D2E" w14:paraId="760DC0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69A1F1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766209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подпрограмм"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9BB1B0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FC6C2E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CEDFE0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6F72EE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991D80" w14:textId="77777777" w:rsidR="00BE7D2E" w:rsidRDefault="00BE7D2E">
            <w:pPr>
              <w:spacing w:after="0"/>
              <w:ind w:left="135"/>
            </w:pPr>
          </w:p>
        </w:tc>
      </w:tr>
      <w:tr w:rsidR="00BE7D2E" w14:paraId="08C1EE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94F766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E3B4AF" w14:textId="77777777" w:rsidR="00BE7D2E" w:rsidRDefault="00EA04DA">
            <w:pPr>
              <w:spacing w:after="0"/>
              <w:ind w:left="135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Рекурсия. Рекурсивные объекты (фракталы). Рекурсивные </w:t>
            </w: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процедуры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рекурсивных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вызовов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9772FF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2356D0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C6298E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34E4B5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36CF78" w14:textId="77777777" w:rsidR="00BE7D2E" w:rsidRDefault="00BE7D2E">
            <w:pPr>
              <w:spacing w:after="0"/>
              <w:ind w:left="135"/>
            </w:pPr>
          </w:p>
        </w:tc>
      </w:tr>
      <w:tr w:rsidR="00BE7D2E" w14:paraId="49F1EF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ED887D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99D4A3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"Рекурсивные подпрограммы"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7F5804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607363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375FF4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68D5F4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E4C1F7" w14:textId="77777777" w:rsidR="00BE7D2E" w:rsidRDefault="00BE7D2E">
            <w:pPr>
              <w:spacing w:after="0"/>
              <w:ind w:left="135"/>
            </w:pPr>
          </w:p>
        </w:tc>
      </w:tr>
      <w:tr w:rsidR="00BE7D2E" w14:paraId="0DB21B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889755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228340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121341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7978C1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1A83A5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390A69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514433" w14:textId="77777777" w:rsidR="00BE7D2E" w:rsidRDefault="00BE7D2E">
            <w:pPr>
              <w:spacing w:after="0"/>
              <w:ind w:left="135"/>
            </w:pPr>
          </w:p>
        </w:tc>
      </w:tr>
      <w:tr w:rsidR="00BE7D2E" w14:paraId="49CB7C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C7F9EA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CB4494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128894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0E730D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609908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DBA38B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1DEAF4" w14:textId="77777777" w:rsidR="00BE7D2E" w:rsidRDefault="00BE7D2E">
            <w:pPr>
              <w:spacing w:after="0"/>
              <w:ind w:left="135"/>
            </w:pPr>
          </w:p>
        </w:tc>
      </w:tr>
      <w:tr w:rsidR="00BE7D2E" w14:paraId="127C27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692133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2B657D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«Численное решение уравнений»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E13C96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DE079A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D6993A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C130B1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75E26C" w14:textId="77777777" w:rsidR="00BE7D2E" w:rsidRDefault="00BE7D2E">
            <w:pPr>
              <w:spacing w:after="0"/>
              <w:ind w:left="135"/>
            </w:pPr>
          </w:p>
        </w:tc>
      </w:tr>
      <w:tr w:rsidR="00BE7D2E" w14:paraId="1EA220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FB5A55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C547AC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дискретизации в вычислительных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5B4E54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D8B2DF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53045B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DAEDC1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DFBEA9" w14:textId="77777777" w:rsidR="00BE7D2E" w:rsidRDefault="00BE7D2E">
            <w:pPr>
              <w:spacing w:after="0"/>
              <w:ind w:left="135"/>
            </w:pPr>
          </w:p>
        </w:tc>
      </w:tr>
      <w:tr w:rsidR="00BE7D2E" w14:paraId="4440B0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B47793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5C2EF9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82E7DD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05E838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AA8B80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B6A190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60F917" w14:textId="77777777" w:rsidR="00BE7D2E" w:rsidRDefault="00BE7D2E">
            <w:pPr>
              <w:spacing w:after="0"/>
              <w:ind w:left="135"/>
            </w:pPr>
          </w:p>
        </w:tc>
      </w:tr>
      <w:tr w:rsidR="00BE7D2E" w14:paraId="2E9B5B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CAE92A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5F9115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4D752D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94F435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6959F1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AC3BE7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830674" w14:textId="77777777" w:rsidR="00BE7D2E" w:rsidRDefault="00BE7D2E">
            <w:pPr>
              <w:spacing w:after="0"/>
              <w:ind w:left="135"/>
            </w:pPr>
          </w:p>
        </w:tc>
      </w:tr>
      <w:tr w:rsidR="00BE7D2E" w14:paraId="588416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15ACB0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EA6F0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A73E92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184AC6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F93857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F3341A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22AE44" w14:textId="77777777" w:rsidR="00BE7D2E" w:rsidRDefault="00BE7D2E">
            <w:pPr>
              <w:spacing w:after="0"/>
              <w:ind w:left="135"/>
            </w:pPr>
          </w:p>
        </w:tc>
      </w:tr>
      <w:tr w:rsidR="00BE7D2E" w14:paraId="36994F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54CF3C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9F24C8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обработки символьных строк: </w:t>
            </w: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строки на слова по пробельным символам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5313C0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2999C5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FCFF6B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DF9871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E80875" w14:textId="77777777" w:rsidR="00BE7D2E" w:rsidRDefault="00BE7D2E">
            <w:pPr>
              <w:spacing w:after="0"/>
              <w:ind w:left="135"/>
            </w:pPr>
          </w:p>
        </w:tc>
      </w:tr>
      <w:tr w:rsidR="00BE7D2E" w14:paraId="17BE20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895AD9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6F0488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0DBD1B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1C9DA2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D82E30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70B536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E4C749" w14:textId="77777777" w:rsidR="00BE7D2E" w:rsidRDefault="00BE7D2E">
            <w:pPr>
              <w:spacing w:after="0"/>
              <w:ind w:left="135"/>
            </w:pPr>
          </w:p>
        </w:tc>
      </w:tr>
      <w:tr w:rsidR="00BE7D2E" w14:paraId="0399FC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E9E936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A4A224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"Обработка строк с </w:t>
            </w: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функций стандартной библиотеки языка программирования"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ED4414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5976A0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28BD48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F22EDF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FD184C" w14:textId="77777777" w:rsidR="00BE7D2E" w:rsidRDefault="00BE7D2E">
            <w:pPr>
              <w:spacing w:after="0"/>
              <w:ind w:left="135"/>
            </w:pPr>
          </w:p>
        </w:tc>
      </w:tr>
      <w:tr w:rsidR="00BE7D2E" w14:paraId="176DFB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670312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ED918C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Генерация слов в заданном алфавите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F570B2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F0FF0E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75A43D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2A7E39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38FDD1" w14:textId="77777777" w:rsidR="00BE7D2E" w:rsidRDefault="00BE7D2E">
            <w:pPr>
              <w:spacing w:after="0"/>
              <w:ind w:left="135"/>
            </w:pPr>
          </w:p>
        </w:tc>
      </w:tr>
      <w:tr w:rsidR="00BE7D2E" w14:paraId="05C27D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5F6011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F56748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881FC7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38016A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9B1D78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C655E4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D9E8BE" w14:textId="77777777" w:rsidR="00BE7D2E" w:rsidRDefault="00BE7D2E">
            <w:pPr>
              <w:spacing w:after="0"/>
              <w:ind w:left="135"/>
            </w:pPr>
          </w:p>
        </w:tc>
      </w:tr>
      <w:tr w:rsidR="00BE7D2E" w14:paraId="7D407A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5514A8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062842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431A6E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59DF79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DF2C5B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B55B39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799471" w14:textId="77777777" w:rsidR="00BE7D2E" w:rsidRDefault="00BE7D2E">
            <w:pPr>
              <w:spacing w:after="0"/>
              <w:ind w:left="135"/>
            </w:pPr>
          </w:p>
        </w:tc>
      </w:tr>
      <w:tr w:rsidR="00BE7D2E" w14:paraId="526C8A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B7F78A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A03A49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E8AB21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F9FC0F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47BB05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DE7420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19CA24" w14:textId="77777777" w:rsidR="00BE7D2E" w:rsidRDefault="00BE7D2E">
            <w:pPr>
              <w:spacing w:after="0"/>
              <w:ind w:left="135"/>
            </w:pPr>
          </w:p>
        </w:tc>
      </w:tr>
      <w:tr w:rsidR="00BE7D2E" w14:paraId="276B8C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134F53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D6F4BF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"Поиск минимального (максимального) </w:t>
            </w: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элемента в </w:t>
            </w: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числовом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783C2C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A93655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962642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46817B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E1F471" w14:textId="77777777" w:rsidR="00BE7D2E" w:rsidRDefault="00BE7D2E">
            <w:pPr>
              <w:spacing w:after="0"/>
              <w:ind w:left="135"/>
            </w:pPr>
          </w:p>
        </w:tc>
      </w:tr>
      <w:tr w:rsidR="00BE7D2E" w14:paraId="3C6490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E902C6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1C5246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8D3A4C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023A9E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8FA467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A2D790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34887B" w14:textId="77777777" w:rsidR="00BE7D2E" w:rsidRDefault="00BE7D2E">
            <w:pPr>
              <w:spacing w:after="0"/>
              <w:ind w:left="135"/>
            </w:pPr>
          </w:p>
        </w:tc>
      </w:tr>
      <w:tr w:rsidR="00BE7D2E" w14:paraId="786E5E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F54E7A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08F89" w14:textId="77777777" w:rsidR="00BE7D2E" w:rsidRDefault="00EA04DA">
            <w:pPr>
              <w:spacing w:after="0"/>
              <w:ind w:left="135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слиянием. Быстрая сортировка массива (алгоритм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proofErr w:type="spellEnd"/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1F664A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A417E7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35A56C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181C64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060157" w14:textId="77777777" w:rsidR="00BE7D2E" w:rsidRDefault="00BE7D2E">
            <w:pPr>
              <w:spacing w:after="0"/>
              <w:ind w:left="135"/>
            </w:pPr>
          </w:p>
        </w:tc>
      </w:tr>
      <w:tr w:rsidR="00BE7D2E" w14:paraId="5373F2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3472D7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266C5D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17DF7B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E57EA0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378D3A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31C064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AE7965" w14:textId="77777777" w:rsidR="00BE7D2E" w:rsidRDefault="00BE7D2E">
            <w:pPr>
              <w:spacing w:after="0"/>
              <w:ind w:left="135"/>
            </w:pPr>
          </w:p>
        </w:tc>
      </w:tr>
      <w:tr w:rsidR="00BE7D2E" w14:paraId="758968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3C5D9F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E07495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E5271C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1A32BE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197299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4E2DAE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3B1460" w14:textId="77777777" w:rsidR="00BE7D2E" w:rsidRDefault="00BE7D2E">
            <w:pPr>
              <w:spacing w:after="0"/>
              <w:ind w:left="135"/>
            </w:pPr>
          </w:p>
        </w:tc>
      </w:tr>
      <w:tr w:rsidR="00BE7D2E" w14:paraId="475D18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6CE893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2319CE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A1DBD7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7B7F14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C6F00B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F3A9C4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C4A0E4" w14:textId="77777777" w:rsidR="00BE7D2E" w:rsidRDefault="00BE7D2E">
            <w:pPr>
              <w:spacing w:after="0"/>
              <w:ind w:left="135"/>
            </w:pPr>
          </w:p>
        </w:tc>
      </w:tr>
      <w:tr w:rsidR="00BE7D2E" w14:paraId="394F62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8B7A5B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E1D185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2FBAB4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1A47A2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3AED31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AA3463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A88DAA" w14:textId="77777777" w:rsidR="00BE7D2E" w:rsidRDefault="00BE7D2E">
            <w:pPr>
              <w:spacing w:after="0"/>
              <w:ind w:left="135"/>
            </w:pPr>
          </w:p>
        </w:tc>
      </w:tr>
      <w:tr w:rsidR="00BE7D2E" w14:paraId="7869BB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73C495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495DFF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A7DF9E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3AA462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C14AB2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5B7BAF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A4CD6E" w14:textId="77777777" w:rsidR="00BE7D2E" w:rsidRDefault="00BE7D2E">
            <w:pPr>
              <w:spacing w:after="0"/>
              <w:ind w:left="135"/>
            </w:pPr>
          </w:p>
        </w:tc>
      </w:tr>
      <w:tr w:rsidR="00BE7D2E" w14:paraId="45864B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3E4208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77E579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вёрстка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AB587C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6E3489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E23B0C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FFF595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7D0DC6" w14:textId="77777777" w:rsidR="00BE7D2E" w:rsidRDefault="00BE7D2E">
            <w:pPr>
              <w:spacing w:after="0"/>
              <w:ind w:left="135"/>
            </w:pPr>
          </w:p>
        </w:tc>
      </w:tr>
      <w:tr w:rsidR="00BE7D2E" w14:paraId="356EAD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FA4807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AA1C9E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18BEB4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58C90B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259A0A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9352D0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DCE5F6" w14:textId="77777777" w:rsidR="00BE7D2E" w:rsidRDefault="00BE7D2E">
            <w:pPr>
              <w:spacing w:after="0"/>
              <w:ind w:left="135"/>
            </w:pPr>
          </w:p>
        </w:tc>
      </w:tr>
      <w:tr w:rsidR="00BE7D2E" w14:paraId="58E8B8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F5F0D5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25191D" w14:textId="77777777" w:rsidR="00BE7D2E" w:rsidRDefault="00EA0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рецензирования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411938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714F36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F8C19B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281BDF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C1F535" w14:textId="77777777" w:rsidR="00BE7D2E" w:rsidRDefault="00BE7D2E">
            <w:pPr>
              <w:spacing w:after="0"/>
              <w:ind w:left="135"/>
            </w:pPr>
          </w:p>
        </w:tc>
      </w:tr>
      <w:tr w:rsidR="00BE7D2E" w14:paraId="641677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04E7C1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3BCBEE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"Многостраничные документы"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0B23D4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6A68F7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498366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42DEB0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65C3D5" w14:textId="77777777" w:rsidR="00BE7D2E" w:rsidRDefault="00BE7D2E">
            <w:pPr>
              <w:spacing w:after="0"/>
              <w:ind w:left="135"/>
            </w:pPr>
          </w:p>
        </w:tc>
      </w:tr>
      <w:tr w:rsidR="00BE7D2E" w14:paraId="18D4D2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E7E1E7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D236DA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8F4486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44C849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C458E2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92B110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9FA049" w14:textId="77777777" w:rsidR="00BE7D2E" w:rsidRDefault="00BE7D2E">
            <w:pPr>
              <w:spacing w:after="0"/>
              <w:ind w:left="135"/>
            </w:pPr>
          </w:p>
        </w:tc>
      </w:tr>
      <w:tr w:rsidR="00BE7D2E" w14:paraId="0C4934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9D8638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32F1E1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760EEC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272077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155FED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0DFA1D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40FD7B" w14:textId="77777777" w:rsidR="00BE7D2E" w:rsidRDefault="00BE7D2E">
            <w:pPr>
              <w:spacing w:after="0"/>
              <w:ind w:left="135"/>
            </w:pPr>
          </w:p>
        </w:tc>
      </w:tr>
      <w:tr w:rsidR="00BE7D2E" w14:paraId="1198FB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6DCE4E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907ED2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5E1B20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43767D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256769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FD045C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9CEF67" w14:textId="77777777" w:rsidR="00BE7D2E" w:rsidRDefault="00BE7D2E">
            <w:pPr>
              <w:spacing w:after="0"/>
              <w:ind w:left="135"/>
            </w:pPr>
          </w:p>
        </w:tc>
      </w:tr>
      <w:tr w:rsidR="00BE7D2E" w14:paraId="4AFE8B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0139A6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0D5C0A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90B118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E6A7CE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C06B9F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ED67CF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B4611E" w14:textId="77777777" w:rsidR="00BE7D2E" w:rsidRDefault="00BE7D2E">
            <w:pPr>
              <w:spacing w:after="0"/>
              <w:ind w:left="135"/>
            </w:pPr>
          </w:p>
        </w:tc>
      </w:tr>
      <w:tr w:rsidR="00BE7D2E" w14:paraId="4E7C6D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39770D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98FC40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11E483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785773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BF92CB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6F628A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243E73" w14:textId="77777777" w:rsidR="00BE7D2E" w:rsidRDefault="00BE7D2E">
            <w:pPr>
              <w:spacing w:after="0"/>
              <w:ind w:left="135"/>
            </w:pPr>
          </w:p>
        </w:tc>
      </w:tr>
      <w:tr w:rsidR="00BE7D2E" w14:paraId="34A547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943CD5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E7A84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графиков функций. </w:t>
            </w: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DEEA34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CB94F9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1EE442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277C9D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E45532" w14:textId="77777777" w:rsidR="00BE7D2E" w:rsidRDefault="00BE7D2E">
            <w:pPr>
              <w:spacing w:after="0"/>
              <w:ind w:left="135"/>
            </w:pPr>
          </w:p>
        </w:tc>
      </w:tr>
      <w:tr w:rsidR="00BE7D2E" w14:paraId="35C9C2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C4B34D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1F5BE6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Линии тренда. Практическая работа по теме "Подбор линии тренда, </w:t>
            </w: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прогнозирование"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1578F9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CEAA04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5D592F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333220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16A522" w14:textId="77777777" w:rsidR="00BE7D2E" w:rsidRDefault="00BE7D2E">
            <w:pPr>
              <w:spacing w:after="0"/>
              <w:ind w:left="135"/>
            </w:pPr>
          </w:p>
        </w:tc>
      </w:tr>
      <w:tr w:rsidR="00BE7D2E" w14:paraId="18B301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499816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5C3E5C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D13C5F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05C009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A4E39A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BC459D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C77A7D" w14:textId="77777777" w:rsidR="00BE7D2E" w:rsidRDefault="00BE7D2E">
            <w:pPr>
              <w:spacing w:after="0"/>
              <w:ind w:left="135"/>
            </w:pPr>
          </w:p>
        </w:tc>
      </w:tr>
      <w:tr w:rsidR="00BE7D2E" w14:paraId="478A76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40E740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45C2B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Оптимизация как поиск наилучшего решения в заданных условиях. Практическая работа по теме </w:t>
            </w: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"Решение задач оптимизации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808FE7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1D3FD3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265040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E195D8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3E5D34" w14:textId="77777777" w:rsidR="00BE7D2E" w:rsidRDefault="00BE7D2E">
            <w:pPr>
              <w:spacing w:after="0"/>
              <w:ind w:left="135"/>
            </w:pPr>
          </w:p>
        </w:tc>
      </w:tr>
      <w:tr w:rsidR="00BE7D2E" w14:paraId="3A11EB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F68138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C7FCAF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35C062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223E59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BED8DC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926BEE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43549E" w14:textId="77777777" w:rsidR="00BE7D2E" w:rsidRDefault="00BE7D2E">
            <w:pPr>
              <w:spacing w:after="0"/>
              <w:ind w:left="135"/>
            </w:pPr>
          </w:p>
        </w:tc>
      </w:tr>
      <w:tr w:rsidR="00BE7D2E" w14:paraId="48C1FC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974AC2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1BEC5D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47773D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B635A1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342C7F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9BB0CA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DA3F7A" w14:textId="77777777" w:rsidR="00BE7D2E" w:rsidRDefault="00BE7D2E">
            <w:pPr>
              <w:spacing w:after="0"/>
              <w:ind w:left="135"/>
            </w:pPr>
          </w:p>
        </w:tc>
      </w:tr>
      <w:tr w:rsidR="00BE7D2E" w14:paraId="3E6C33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F3D716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8F3C30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04C511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090FE5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B37B44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8CA697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DF9BE4" w14:textId="77777777" w:rsidR="00BE7D2E" w:rsidRDefault="00BE7D2E">
            <w:pPr>
              <w:spacing w:after="0"/>
              <w:ind w:left="135"/>
            </w:pPr>
          </w:p>
        </w:tc>
      </w:tr>
      <w:tr w:rsidR="00BE7D2E" w14:paraId="2D89C9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073004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C9DDD3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4FAF5C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072FBD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BF6543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9CA211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024123" w14:textId="77777777" w:rsidR="00BE7D2E" w:rsidRDefault="00BE7D2E">
            <w:pPr>
              <w:spacing w:after="0"/>
              <w:ind w:left="135"/>
            </w:pPr>
          </w:p>
        </w:tc>
      </w:tr>
      <w:tr w:rsidR="00BE7D2E" w14:paraId="4D569E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F7F874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032E97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1F3663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766482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FAA253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320E7D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629E0F" w14:textId="77777777" w:rsidR="00BE7D2E" w:rsidRDefault="00BE7D2E">
            <w:pPr>
              <w:spacing w:after="0"/>
              <w:ind w:left="135"/>
            </w:pPr>
          </w:p>
        </w:tc>
      </w:tr>
      <w:tr w:rsidR="00BE7D2E" w14:paraId="239D5F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12755F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D702A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34CD01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A97FB8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95A650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1A1731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F87B42" w14:textId="77777777" w:rsidR="00BE7D2E" w:rsidRDefault="00BE7D2E">
            <w:pPr>
              <w:spacing w:after="0"/>
              <w:ind w:left="135"/>
            </w:pPr>
          </w:p>
        </w:tc>
      </w:tr>
      <w:tr w:rsidR="00BE7D2E" w14:paraId="001D7C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5C1701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EB6BC3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91EEFC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89F689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C3E06D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859CC7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DC3657" w14:textId="77777777" w:rsidR="00BE7D2E" w:rsidRDefault="00BE7D2E">
            <w:pPr>
              <w:spacing w:after="0"/>
              <w:ind w:left="135"/>
            </w:pPr>
          </w:p>
        </w:tc>
      </w:tr>
      <w:tr w:rsidR="00BE7D2E" w14:paraId="4C14FC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384CE2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EA38D2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92936A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2E02E7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323700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74E82B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FBAC7C" w14:textId="77777777" w:rsidR="00BE7D2E" w:rsidRDefault="00BE7D2E">
            <w:pPr>
              <w:spacing w:after="0"/>
              <w:ind w:left="135"/>
            </w:pPr>
          </w:p>
        </w:tc>
      </w:tr>
      <w:tr w:rsidR="00BE7D2E" w14:paraId="68C510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2479DF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645A84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F1797B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CE4384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010515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CC035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D69954" w14:textId="77777777" w:rsidR="00BE7D2E" w:rsidRDefault="00BE7D2E">
            <w:pPr>
              <w:spacing w:after="0"/>
              <w:ind w:left="135"/>
            </w:pPr>
          </w:p>
        </w:tc>
      </w:tr>
      <w:tr w:rsidR="00BE7D2E" w14:paraId="170B27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2311F1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43998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D25D8C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5BC230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358EDD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B6B5E9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6D8EC6" w14:textId="77777777" w:rsidR="00BE7D2E" w:rsidRDefault="00BE7D2E">
            <w:pPr>
              <w:spacing w:after="0"/>
              <w:ind w:left="135"/>
            </w:pPr>
          </w:p>
        </w:tc>
      </w:tr>
      <w:tr w:rsidR="00BE7D2E" w14:paraId="6FA52D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FE31AD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C4902B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DB7EB1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980133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72E482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B5270B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A7A657" w14:textId="77777777" w:rsidR="00BE7D2E" w:rsidRDefault="00BE7D2E">
            <w:pPr>
              <w:spacing w:after="0"/>
              <w:ind w:left="135"/>
            </w:pPr>
          </w:p>
        </w:tc>
      </w:tr>
      <w:tr w:rsidR="00BE7D2E" w14:paraId="1700B2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C2DB75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9F5B1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034723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CD00A0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9DDE27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606AD0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EE9616" w14:textId="77777777" w:rsidR="00BE7D2E" w:rsidRDefault="00BE7D2E">
            <w:pPr>
              <w:spacing w:after="0"/>
              <w:ind w:left="135"/>
            </w:pPr>
          </w:p>
        </w:tc>
      </w:tr>
      <w:tr w:rsidR="00BE7D2E" w14:paraId="035DB9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D8DA44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3A0A1D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A2E934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D95498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8F29DB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4579D8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6031A8" w14:textId="77777777" w:rsidR="00BE7D2E" w:rsidRDefault="00BE7D2E">
            <w:pPr>
              <w:spacing w:after="0"/>
              <w:ind w:left="135"/>
            </w:pPr>
          </w:p>
        </w:tc>
      </w:tr>
      <w:tr w:rsidR="00BE7D2E" w14:paraId="48B319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B0708F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DB01E8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E4E098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8913B6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C62DEB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DC7381" w14:textId="77777777" w:rsidR="00BE7D2E" w:rsidRDefault="00BE7D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47DB40" w14:textId="77777777" w:rsidR="00BE7D2E" w:rsidRDefault="00BE7D2E">
            <w:pPr>
              <w:spacing w:after="0"/>
              <w:ind w:left="135"/>
            </w:pPr>
          </w:p>
        </w:tc>
      </w:tr>
      <w:tr w:rsidR="00BE7D2E" w14:paraId="4B72B2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EE57E0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7ADF068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ECC34A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0CAAE1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0427AB" w14:textId="77777777" w:rsidR="00BE7D2E" w:rsidRDefault="00BE7D2E"/>
        </w:tc>
      </w:tr>
    </w:tbl>
    <w:p w14:paraId="0A2C0C27" w14:textId="77777777" w:rsidR="00BE7D2E" w:rsidRDefault="00BE7D2E">
      <w:pPr>
        <w:sectPr w:rsidR="00BE7D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DAE6AB" w14:textId="77777777" w:rsidR="00BE7D2E" w:rsidRDefault="00EA04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7"/>
        <w:gridCol w:w="1200"/>
        <w:gridCol w:w="1841"/>
        <w:gridCol w:w="1910"/>
        <w:gridCol w:w="1347"/>
        <w:gridCol w:w="2221"/>
      </w:tblGrid>
      <w:tr w:rsidR="00BE7D2E" w14:paraId="45B0272C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D0184C" w14:textId="77777777" w:rsidR="00BE7D2E" w:rsidRDefault="00EA04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40DDD9" w14:textId="77777777" w:rsidR="00BE7D2E" w:rsidRDefault="00BE7D2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8B9731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33DF9D" w14:textId="77777777" w:rsidR="00BE7D2E" w:rsidRDefault="00BE7D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162EFA" w14:textId="77777777" w:rsidR="00BE7D2E" w:rsidRDefault="00EA04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14F55B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1550F0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CEFFD3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390637" w14:textId="77777777" w:rsidR="00BE7D2E" w:rsidRDefault="00BE7D2E">
            <w:pPr>
              <w:spacing w:after="0"/>
              <w:ind w:left="135"/>
            </w:pPr>
          </w:p>
        </w:tc>
      </w:tr>
      <w:tr w:rsidR="00BE7D2E" w14:paraId="7CCD35F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DBAFDC" w14:textId="77777777" w:rsidR="00BE7D2E" w:rsidRDefault="00BE7D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F63B7A" w14:textId="77777777" w:rsidR="00BE7D2E" w:rsidRDefault="00BE7D2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5485C6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9CB73A" w14:textId="77777777" w:rsidR="00BE7D2E" w:rsidRDefault="00BE7D2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2DEBAF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B77A95" w14:textId="77777777" w:rsidR="00BE7D2E" w:rsidRDefault="00BE7D2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E67016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66BA2F" w14:textId="77777777" w:rsidR="00BE7D2E" w:rsidRDefault="00BE7D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016DC6" w14:textId="77777777" w:rsidR="00BE7D2E" w:rsidRDefault="00BE7D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DD1075" w14:textId="77777777" w:rsidR="00BE7D2E" w:rsidRDefault="00BE7D2E"/>
        </w:tc>
      </w:tr>
      <w:tr w:rsidR="00BE7D2E" w14:paraId="3DBE44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9B256E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F7E6DF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60C0CB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D10608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E15C63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A228FD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0B68BF" w14:textId="77777777" w:rsidR="00BE7D2E" w:rsidRDefault="00BE7D2E">
            <w:pPr>
              <w:spacing w:after="0"/>
              <w:ind w:left="135"/>
            </w:pPr>
          </w:p>
        </w:tc>
      </w:tr>
      <w:tr w:rsidR="00BE7D2E" w14:paraId="09690CC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579A0D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BDC89B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C59AA8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CAE948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646F95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198DDC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63E585" w14:textId="77777777" w:rsidR="00BE7D2E" w:rsidRDefault="00BE7D2E">
            <w:pPr>
              <w:spacing w:after="0"/>
              <w:ind w:left="135"/>
            </w:pPr>
          </w:p>
        </w:tc>
      </w:tr>
      <w:tr w:rsidR="00BE7D2E" w14:paraId="1C54129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1C6366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1DF481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Хаффмана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39D866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2F8B3C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FD4FE4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EEC886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8FAFB2" w14:textId="77777777" w:rsidR="00BE7D2E" w:rsidRDefault="00BE7D2E">
            <w:pPr>
              <w:spacing w:after="0"/>
              <w:ind w:left="135"/>
            </w:pPr>
          </w:p>
        </w:tc>
      </w:tr>
      <w:tr w:rsidR="00BE7D2E" w14:paraId="733C21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5AC76E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A1C239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A4B076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12A211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E0421C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552782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D95919" w14:textId="77777777" w:rsidR="00BE7D2E" w:rsidRDefault="00BE7D2E">
            <w:pPr>
              <w:spacing w:after="0"/>
              <w:ind w:left="135"/>
            </w:pPr>
          </w:p>
        </w:tc>
      </w:tr>
      <w:tr w:rsidR="00BE7D2E" w14:paraId="5393B7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CE9039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7FDA4F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LZW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E6EF5A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7923B1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5B0887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630AF8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A8A377" w14:textId="77777777" w:rsidR="00BE7D2E" w:rsidRDefault="00BE7D2E">
            <w:pPr>
              <w:spacing w:after="0"/>
              <w:ind w:left="135"/>
            </w:pPr>
          </w:p>
        </w:tc>
      </w:tr>
      <w:tr w:rsidR="00BE7D2E" w14:paraId="2F6E956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FDA222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41DA93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сжатия данных с потерями. Практическая работа по теме "Сжатие </w:t>
            </w: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данных с потерями (алгоритмы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MP</w:t>
            </w: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3)"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6B2CA5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9C7781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A1673C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021455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D2C8D0" w14:textId="77777777" w:rsidR="00BE7D2E" w:rsidRDefault="00BE7D2E">
            <w:pPr>
              <w:spacing w:after="0"/>
              <w:ind w:left="135"/>
            </w:pPr>
          </w:p>
        </w:tc>
      </w:tr>
      <w:tr w:rsidR="00BE7D2E" w14:paraId="72A47A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674379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9460BB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4FD5BA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C71AB6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587F4D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1875E2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6F0876" w14:textId="77777777" w:rsidR="00BE7D2E" w:rsidRDefault="00BE7D2E">
            <w:pPr>
              <w:spacing w:after="0"/>
              <w:ind w:left="135"/>
            </w:pPr>
          </w:p>
        </w:tc>
      </w:tr>
      <w:tr w:rsidR="00BE7D2E" w14:paraId="5540A1C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0B8FD7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99ED44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Помехоустойчивые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303274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0C6395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5523FE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52B173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6E4B03" w14:textId="77777777" w:rsidR="00BE7D2E" w:rsidRDefault="00BE7D2E">
            <w:pPr>
              <w:spacing w:after="0"/>
              <w:ind w:left="135"/>
            </w:pPr>
          </w:p>
        </w:tc>
      </w:tr>
      <w:tr w:rsidR="00BE7D2E" w14:paraId="4367B21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8C555F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B3E8D1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"Помехоустойчивые коды"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F76275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88F5C1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489905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233F97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4B5779" w14:textId="77777777" w:rsidR="00BE7D2E" w:rsidRDefault="00BE7D2E">
            <w:pPr>
              <w:spacing w:after="0"/>
              <w:ind w:left="135"/>
            </w:pPr>
          </w:p>
        </w:tc>
      </w:tr>
      <w:tr w:rsidR="00BE7D2E" w14:paraId="5A4BAB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2732C7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D3FF1F" w14:textId="77777777" w:rsidR="00BE7D2E" w:rsidRDefault="00EA04DA">
            <w:pPr>
              <w:spacing w:after="0"/>
              <w:ind w:left="135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Системы. Компоненты системы и их взаимодействие. </w:t>
            </w: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Системный эффект. Управление как информационный процесс.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EF016F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16C981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3D2CF5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F29DB4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98CF0B" w14:textId="77777777" w:rsidR="00BE7D2E" w:rsidRDefault="00BE7D2E">
            <w:pPr>
              <w:spacing w:after="0"/>
              <w:ind w:left="135"/>
            </w:pPr>
          </w:p>
        </w:tc>
      </w:tr>
      <w:tr w:rsidR="00BE7D2E" w14:paraId="59C9F2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0D3972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617D11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07C6EB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672C18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135EFA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2F5086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30E4E4" w14:textId="77777777" w:rsidR="00BE7D2E" w:rsidRDefault="00BE7D2E">
            <w:pPr>
              <w:spacing w:after="0"/>
              <w:ind w:left="135"/>
            </w:pPr>
          </w:p>
        </w:tc>
      </w:tr>
      <w:tr w:rsidR="00BE7D2E" w14:paraId="1F43D2E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5E1DB2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A5F6DA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FBE415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69E021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C83E69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0F15B1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BFEF15" w14:textId="77777777" w:rsidR="00BE7D2E" w:rsidRDefault="00BE7D2E">
            <w:pPr>
              <w:spacing w:after="0"/>
              <w:ind w:left="135"/>
            </w:pPr>
          </w:p>
        </w:tc>
      </w:tr>
      <w:tr w:rsidR="00BE7D2E" w14:paraId="172CC4A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FF567E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A5E06F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графов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9FF92A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2676E1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AB7F89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4896E4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D186CB" w14:textId="77777777" w:rsidR="00BE7D2E" w:rsidRDefault="00BE7D2E">
            <w:pPr>
              <w:spacing w:after="0"/>
              <w:ind w:left="135"/>
            </w:pPr>
          </w:p>
        </w:tc>
      </w:tr>
      <w:tr w:rsidR="00BE7D2E" w14:paraId="34D578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822420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B09C18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610E9A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79E12B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C00370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50D135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7698EC" w14:textId="77777777" w:rsidR="00BE7D2E" w:rsidRDefault="00BE7D2E">
            <w:pPr>
              <w:spacing w:after="0"/>
              <w:ind w:left="135"/>
            </w:pPr>
          </w:p>
        </w:tc>
      </w:tr>
      <w:tr w:rsidR="00BE7D2E" w14:paraId="4DD8D30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70BD33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173FB9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F448C9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994A25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BE427C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096F1B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F83366" w14:textId="77777777" w:rsidR="00BE7D2E" w:rsidRDefault="00BE7D2E">
            <w:pPr>
              <w:spacing w:after="0"/>
              <w:ind w:left="135"/>
            </w:pPr>
          </w:p>
        </w:tc>
      </w:tr>
      <w:tr w:rsidR="00BE7D2E" w14:paraId="3D82643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24A0DE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3C18A7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</w:t>
            </w: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теме "Поиск выигрышной стратегии в игре с полной информацией"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8A7463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A0033C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A8E5A4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7EC469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419F20" w14:textId="77777777" w:rsidR="00BE7D2E" w:rsidRDefault="00BE7D2E">
            <w:pPr>
              <w:spacing w:after="0"/>
              <w:ind w:left="135"/>
            </w:pPr>
          </w:p>
        </w:tc>
      </w:tr>
      <w:tr w:rsidR="00BE7D2E" w14:paraId="72E2B4C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4A9646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73D98B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6D625D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6384D1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EB2982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A42310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E1F78D" w14:textId="77777777" w:rsidR="00BE7D2E" w:rsidRDefault="00BE7D2E">
            <w:pPr>
              <w:spacing w:after="0"/>
              <w:ind w:left="135"/>
            </w:pPr>
          </w:p>
        </w:tc>
      </w:tr>
      <w:tr w:rsidR="00BE7D2E" w14:paraId="591C84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3E77AE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82475F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F8D669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465E3F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9A8A81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C034C1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B4AB4E" w14:textId="77777777" w:rsidR="00BE7D2E" w:rsidRDefault="00BE7D2E">
            <w:pPr>
              <w:spacing w:after="0"/>
              <w:ind w:left="135"/>
            </w:pPr>
          </w:p>
        </w:tc>
      </w:tr>
      <w:tr w:rsidR="00BE7D2E" w14:paraId="6CCA806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26937C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F4D105" w14:textId="77777777" w:rsidR="00BE7D2E" w:rsidRDefault="00EA04DA">
            <w:pPr>
              <w:spacing w:after="0"/>
              <w:ind w:left="135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Формализация понятия алгоритма. Машина </w:t>
            </w: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Тьюринга как универсальная модель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Тьюринга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035F8B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753036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C76F52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065F40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80F883" w14:textId="77777777" w:rsidR="00BE7D2E" w:rsidRDefault="00BE7D2E">
            <w:pPr>
              <w:spacing w:after="0"/>
              <w:ind w:left="135"/>
            </w:pPr>
          </w:p>
        </w:tc>
      </w:tr>
      <w:tr w:rsidR="00BE7D2E" w14:paraId="2CE84BF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AC957C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EF7404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427940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323DC7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78D79B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F426C2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7FA4F7" w14:textId="77777777" w:rsidR="00BE7D2E" w:rsidRDefault="00BE7D2E">
            <w:pPr>
              <w:spacing w:after="0"/>
              <w:ind w:left="135"/>
            </w:pPr>
          </w:p>
        </w:tc>
      </w:tr>
      <w:tr w:rsidR="00BE7D2E" w14:paraId="2FA7A2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B6C0A1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08DD66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223DAA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A471A7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A91E22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F5F1F7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50750F" w14:textId="77777777" w:rsidR="00BE7D2E" w:rsidRDefault="00BE7D2E">
            <w:pPr>
              <w:spacing w:after="0"/>
              <w:ind w:left="135"/>
            </w:pPr>
          </w:p>
        </w:tc>
      </w:tr>
      <w:tr w:rsidR="00BE7D2E" w14:paraId="7AA2E09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15EC33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133CD6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алгорифмы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11D58D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3A6D12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772621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FE8A9D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18A5F2" w14:textId="77777777" w:rsidR="00BE7D2E" w:rsidRDefault="00BE7D2E">
            <w:pPr>
              <w:spacing w:after="0"/>
              <w:ind w:left="135"/>
            </w:pPr>
          </w:p>
        </w:tc>
      </w:tr>
      <w:tr w:rsidR="00BE7D2E" w14:paraId="0707FF4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8F2373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4FD2E8" w14:textId="77777777" w:rsidR="00BE7D2E" w:rsidRDefault="00EA04DA">
            <w:pPr>
              <w:spacing w:after="0"/>
              <w:ind w:left="135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Алгоритмически неразрешимые задачи. Задача останова.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Невозможность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5B1034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8999E6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E1BB75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E16C77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0AFFE5" w14:textId="77777777" w:rsidR="00BE7D2E" w:rsidRDefault="00BE7D2E">
            <w:pPr>
              <w:spacing w:after="0"/>
              <w:ind w:left="135"/>
            </w:pPr>
          </w:p>
        </w:tc>
      </w:tr>
      <w:tr w:rsidR="00BE7D2E" w14:paraId="079AA79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D8659C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BEFB53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BC56FA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6174AA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C55367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1D98B7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789FE4" w14:textId="77777777" w:rsidR="00BE7D2E" w:rsidRDefault="00BE7D2E">
            <w:pPr>
              <w:spacing w:after="0"/>
              <w:ind w:left="135"/>
            </w:pPr>
          </w:p>
        </w:tc>
      </w:tr>
      <w:tr w:rsidR="00BE7D2E" w14:paraId="3649BD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1C7425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A087F0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8BA327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FF0C5F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8A866F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5415B5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D1A23C" w14:textId="77777777" w:rsidR="00BE7D2E" w:rsidRDefault="00BE7D2E">
            <w:pPr>
              <w:spacing w:after="0"/>
              <w:ind w:left="135"/>
            </w:pPr>
          </w:p>
        </w:tc>
      </w:tr>
      <w:tr w:rsidR="00BE7D2E" w14:paraId="17FD60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FF5711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BBF540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BC7C6F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FE5C42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2610B6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5C13EC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751D9A" w14:textId="77777777" w:rsidR="00BE7D2E" w:rsidRDefault="00BE7D2E">
            <w:pPr>
              <w:spacing w:after="0"/>
              <w:ind w:left="135"/>
            </w:pPr>
          </w:p>
        </w:tc>
      </w:tr>
      <w:tr w:rsidR="00BE7D2E" w14:paraId="51436B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75B4B6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A299D6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Многоразрядные целые числа, задачи длинной арифметики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F479FC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F8B12F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B21C7C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FB94AA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8332DE" w14:textId="77777777" w:rsidR="00BE7D2E" w:rsidRDefault="00BE7D2E">
            <w:pPr>
              <w:spacing w:after="0"/>
              <w:ind w:left="135"/>
            </w:pPr>
          </w:p>
        </w:tc>
      </w:tr>
      <w:tr w:rsidR="00BE7D2E" w14:paraId="37A110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767927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128D28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BE1605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5F732B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D1F8B0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3E4287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8B1B40" w14:textId="77777777" w:rsidR="00BE7D2E" w:rsidRDefault="00BE7D2E">
            <w:pPr>
              <w:spacing w:after="0"/>
              <w:ind w:left="135"/>
            </w:pPr>
          </w:p>
        </w:tc>
      </w:tr>
      <w:tr w:rsidR="00BE7D2E" w14:paraId="02BB937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005648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FAC778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C33318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8BD3CC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48F5CD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0A9841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7FED32" w14:textId="77777777" w:rsidR="00BE7D2E" w:rsidRDefault="00BE7D2E">
            <w:pPr>
              <w:spacing w:after="0"/>
              <w:ind w:left="135"/>
            </w:pPr>
          </w:p>
        </w:tc>
      </w:tr>
      <w:tr w:rsidR="00BE7D2E" w14:paraId="50EA2F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15499E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B6293C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58D6DC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379D9F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A6C596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F6E9D4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7537CA" w14:textId="77777777" w:rsidR="00BE7D2E" w:rsidRDefault="00BE7D2E">
            <w:pPr>
              <w:spacing w:after="0"/>
              <w:ind w:left="135"/>
            </w:pPr>
          </w:p>
        </w:tc>
      </w:tr>
      <w:tr w:rsidR="00BE7D2E" w14:paraId="5117E6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1BEA6D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FD363C" w14:textId="77777777" w:rsidR="00BE7D2E" w:rsidRDefault="00EA04DA">
            <w:pPr>
              <w:spacing w:after="0"/>
              <w:ind w:left="135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 на естественном языке. Выделение последовательностей по шаблону. Регулярные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165F15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4A86D0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22BFC4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2392BF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C1B3B3" w14:textId="77777777" w:rsidR="00BE7D2E" w:rsidRDefault="00BE7D2E">
            <w:pPr>
              <w:spacing w:after="0"/>
              <w:ind w:left="135"/>
            </w:pPr>
          </w:p>
        </w:tc>
      </w:tr>
      <w:tr w:rsidR="00BE7D2E" w14:paraId="0EC562A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E7C67E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B68294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BC2116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4E211D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591108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EF1BEE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0F3087" w14:textId="77777777" w:rsidR="00BE7D2E" w:rsidRDefault="00BE7D2E">
            <w:pPr>
              <w:spacing w:after="0"/>
              <w:ind w:left="135"/>
            </w:pPr>
          </w:p>
        </w:tc>
      </w:tr>
      <w:tr w:rsidR="00BE7D2E" w14:paraId="26CBB18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676ED0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12E93C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Стеки. Анализ правильности скобочного </w:t>
            </w: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8A5F7D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7E1D33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32D876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A703C8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48CC1F" w14:textId="77777777" w:rsidR="00BE7D2E" w:rsidRDefault="00BE7D2E">
            <w:pPr>
              <w:spacing w:after="0"/>
              <w:ind w:left="135"/>
            </w:pPr>
          </w:p>
        </w:tc>
      </w:tr>
      <w:tr w:rsidR="00BE7D2E" w14:paraId="5DBA314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658AFC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91DFAF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3EF30C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FEEF38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2C2BB5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959BF8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8D2B12" w14:textId="77777777" w:rsidR="00BE7D2E" w:rsidRDefault="00BE7D2E">
            <w:pPr>
              <w:spacing w:after="0"/>
              <w:ind w:left="135"/>
            </w:pPr>
          </w:p>
        </w:tc>
      </w:tr>
      <w:tr w:rsidR="00BE7D2E" w14:paraId="53B66ED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020FB1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20E666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339C83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08360A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0DFF90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1220A9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7BDC12" w14:textId="77777777" w:rsidR="00BE7D2E" w:rsidRDefault="00BE7D2E">
            <w:pPr>
              <w:spacing w:after="0"/>
              <w:ind w:left="135"/>
            </w:pPr>
          </w:p>
        </w:tc>
      </w:tr>
      <w:tr w:rsidR="00BE7D2E" w14:paraId="7A47BA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C7E356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6925EB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Очереди. Использование очереди для </w:t>
            </w: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временного хранения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E093BF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90C506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E371AF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8D462D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CA1301" w14:textId="77777777" w:rsidR="00BE7D2E" w:rsidRDefault="00BE7D2E">
            <w:pPr>
              <w:spacing w:after="0"/>
              <w:ind w:left="135"/>
            </w:pPr>
          </w:p>
        </w:tc>
      </w:tr>
      <w:tr w:rsidR="00BE7D2E" w14:paraId="07516F9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DD93DE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7E6D36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"Использование очереди"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3087FC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DDA071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60FD58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E40131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0EA80B" w14:textId="77777777" w:rsidR="00BE7D2E" w:rsidRDefault="00BE7D2E">
            <w:pPr>
              <w:spacing w:after="0"/>
              <w:ind w:left="135"/>
            </w:pPr>
          </w:p>
        </w:tc>
      </w:tr>
      <w:tr w:rsidR="00BE7D2E" w14:paraId="0F52E8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319851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AD4451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Деревья. Реализация дерева с помощью ссылочных структур. Двоичные (бинарные) деревья. Построение дерева для заданного арифметического </w:t>
            </w: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22AD5F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61D61A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5F6CF4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E392E4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86E02C" w14:textId="77777777" w:rsidR="00BE7D2E" w:rsidRDefault="00BE7D2E">
            <w:pPr>
              <w:spacing w:after="0"/>
              <w:ind w:left="135"/>
            </w:pPr>
          </w:p>
        </w:tc>
      </w:tr>
      <w:tr w:rsidR="00BE7D2E" w14:paraId="0BFC55A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9CA6F0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BD4730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60DBFA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E3A9A3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EFA54F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A5B267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B9BFB5" w14:textId="77777777" w:rsidR="00BE7D2E" w:rsidRDefault="00BE7D2E">
            <w:pPr>
              <w:spacing w:after="0"/>
              <w:ind w:left="135"/>
            </w:pPr>
          </w:p>
        </w:tc>
      </w:tr>
      <w:tr w:rsidR="00BE7D2E" w14:paraId="2B92653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6DB0EA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290064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00A7B5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2ED17A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26FF94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278477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11AFCE" w14:textId="77777777" w:rsidR="00BE7D2E" w:rsidRDefault="00BE7D2E">
            <w:pPr>
              <w:spacing w:after="0"/>
              <w:ind w:left="135"/>
            </w:pPr>
          </w:p>
        </w:tc>
      </w:tr>
      <w:tr w:rsidR="00BE7D2E" w14:paraId="7ACF2D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42316C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6EBD6C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Рекурсивные </w:t>
            </w: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65B31F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9592C3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2C2F42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1DF0CF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AC1C87" w14:textId="77777777" w:rsidR="00BE7D2E" w:rsidRDefault="00BE7D2E">
            <w:pPr>
              <w:spacing w:after="0"/>
              <w:ind w:left="135"/>
            </w:pPr>
          </w:p>
        </w:tc>
      </w:tr>
      <w:tr w:rsidR="00BE7D2E" w14:paraId="07A53C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FF320B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2FBB5E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на графах. Построение минимального </w:t>
            </w:r>
            <w:proofErr w:type="spellStart"/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остовного</w:t>
            </w:r>
            <w:proofErr w:type="spellEnd"/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дерева взвешенного связного неориентированного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33EA3A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AD8E43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3755FD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EAA6D8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0FA7CE" w14:textId="77777777" w:rsidR="00BE7D2E" w:rsidRDefault="00BE7D2E">
            <w:pPr>
              <w:spacing w:after="0"/>
              <w:ind w:left="135"/>
            </w:pPr>
          </w:p>
        </w:tc>
      </w:tr>
      <w:tr w:rsidR="00BE7D2E" w14:paraId="432779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16F8C4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527190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Обход графа в глубину. Обход графа в ширину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DB6C8A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DFD20E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8A60D2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B103F8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F23D54" w14:textId="77777777" w:rsidR="00BE7D2E" w:rsidRDefault="00BE7D2E">
            <w:pPr>
              <w:spacing w:after="0"/>
              <w:ind w:left="135"/>
            </w:pPr>
          </w:p>
        </w:tc>
      </w:tr>
      <w:tr w:rsidR="00BE7D2E" w14:paraId="2DA9CD2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64C115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501B1F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2D3B98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540D10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85E64B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E0B006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CDBBC8" w14:textId="77777777" w:rsidR="00BE7D2E" w:rsidRDefault="00BE7D2E">
            <w:pPr>
              <w:spacing w:after="0"/>
              <w:ind w:left="135"/>
            </w:pPr>
          </w:p>
        </w:tc>
      </w:tr>
      <w:tr w:rsidR="00BE7D2E" w14:paraId="5FD3A5C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3162A2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A1C389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Дейкстры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D71AB6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289DF3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4020FC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3E35BE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A09DD4" w14:textId="77777777" w:rsidR="00BE7D2E" w:rsidRDefault="00BE7D2E">
            <w:pPr>
              <w:spacing w:after="0"/>
              <w:ind w:left="135"/>
            </w:pPr>
          </w:p>
        </w:tc>
      </w:tr>
      <w:tr w:rsidR="00BE7D2E" w14:paraId="7DC1FA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8AD1DA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A171E2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"Вычисление длины кратчайшего пути </w:t>
            </w: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между вершинами графа (алгоритм </w:t>
            </w:r>
            <w:proofErr w:type="spellStart"/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Дейкстры</w:t>
            </w:r>
            <w:proofErr w:type="spellEnd"/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9AD533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F1E729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3DDD5F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62584F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E29D86" w14:textId="77777777" w:rsidR="00BE7D2E" w:rsidRDefault="00BE7D2E">
            <w:pPr>
              <w:spacing w:after="0"/>
              <w:ind w:left="135"/>
            </w:pPr>
          </w:p>
        </w:tc>
      </w:tr>
      <w:tr w:rsidR="00BE7D2E" w14:paraId="773309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BFF54D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3248A5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Флойда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Уоршалла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1981DD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97BD4D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45F5CF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F3E0F0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093B41" w14:textId="77777777" w:rsidR="00BE7D2E" w:rsidRDefault="00BE7D2E">
            <w:pPr>
              <w:spacing w:after="0"/>
              <w:ind w:left="135"/>
            </w:pPr>
          </w:p>
        </w:tc>
      </w:tr>
      <w:tr w:rsidR="00BE7D2E" w14:paraId="6743842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013C82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7B378B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0EB420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21074A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218FA8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90D77A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A74D0C" w14:textId="77777777" w:rsidR="00BE7D2E" w:rsidRDefault="00BE7D2E">
            <w:pPr>
              <w:spacing w:after="0"/>
              <w:ind w:left="135"/>
            </w:pPr>
          </w:p>
        </w:tc>
      </w:tr>
      <w:tr w:rsidR="00BE7D2E" w14:paraId="32824E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3187E4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36F765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"Вычисление рекурсивных функций с помощью динамического </w:t>
            </w: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BD8EB2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18148F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D9A03F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E552BF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A45CA0" w14:textId="77777777" w:rsidR="00BE7D2E" w:rsidRDefault="00BE7D2E">
            <w:pPr>
              <w:spacing w:after="0"/>
              <w:ind w:left="135"/>
            </w:pPr>
          </w:p>
        </w:tc>
      </w:tr>
      <w:tr w:rsidR="00BE7D2E" w14:paraId="6D14D5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F9202A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53C420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97C370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3161ED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868A74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7A5750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74635D" w14:textId="77777777" w:rsidR="00BE7D2E" w:rsidRDefault="00BE7D2E">
            <w:pPr>
              <w:spacing w:after="0"/>
              <w:ind w:left="135"/>
            </w:pPr>
          </w:p>
        </w:tc>
      </w:tr>
      <w:tr w:rsidR="00BE7D2E" w14:paraId="1B4BE66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564775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0025DA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B8E794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98C1E7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538A0B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E39AA4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B06CD4" w14:textId="77777777" w:rsidR="00BE7D2E" w:rsidRDefault="00BE7D2E">
            <w:pPr>
              <w:spacing w:after="0"/>
              <w:ind w:left="135"/>
            </w:pPr>
          </w:p>
        </w:tc>
      </w:tr>
      <w:tr w:rsidR="00BE7D2E" w14:paraId="5C6D6D0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D28150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B7C4FD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0CD91B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F1A751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ACA558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4FEF6B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A0BC88" w14:textId="77777777" w:rsidR="00BE7D2E" w:rsidRDefault="00BE7D2E">
            <w:pPr>
              <w:spacing w:after="0"/>
              <w:ind w:left="135"/>
            </w:pPr>
          </w:p>
        </w:tc>
      </w:tr>
      <w:tr w:rsidR="00BE7D2E" w14:paraId="185510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FC3AD2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697A9C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9170F1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A67EDC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5D5EF7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11078A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5B22DB" w14:textId="77777777" w:rsidR="00BE7D2E" w:rsidRDefault="00BE7D2E">
            <w:pPr>
              <w:spacing w:after="0"/>
              <w:ind w:left="135"/>
            </w:pPr>
          </w:p>
        </w:tc>
      </w:tr>
      <w:tr w:rsidR="00BE7D2E" w14:paraId="1152C50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6EF834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348D73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объектно-ориентированном программировании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235535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88C9B1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AE534F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BEC687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D31829" w14:textId="77777777" w:rsidR="00BE7D2E" w:rsidRDefault="00BE7D2E">
            <w:pPr>
              <w:spacing w:after="0"/>
              <w:ind w:left="135"/>
            </w:pPr>
          </w:p>
        </w:tc>
      </w:tr>
      <w:tr w:rsidR="00BE7D2E" w14:paraId="15E9C40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5E2345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7BD39A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и </w:t>
            </w: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классы. Свойства и методы объектов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718400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E1D1A9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351C2F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86FE1C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CF3324" w14:textId="77777777" w:rsidR="00BE7D2E" w:rsidRDefault="00BE7D2E">
            <w:pPr>
              <w:spacing w:after="0"/>
              <w:ind w:left="135"/>
            </w:pPr>
          </w:p>
        </w:tc>
      </w:tr>
      <w:tr w:rsidR="00BE7D2E" w14:paraId="57AF144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12BD47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F41A1F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9ADC1F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FB6855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DE3AE6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868855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290B9C" w14:textId="77777777" w:rsidR="00BE7D2E" w:rsidRDefault="00BE7D2E">
            <w:pPr>
              <w:spacing w:after="0"/>
              <w:ind w:left="135"/>
            </w:pPr>
          </w:p>
        </w:tc>
      </w:tr>
      <w:tr w:rsidR="00BE7D2E" w14:paraId="01962DA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A98889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E7D811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"Использование готовых классов в программе"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58FE63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23D956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5562A8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B6732A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6CEB93" w14:textId="77777777" w:rsidR="00BE7D2E" w:rsidRDefault="00BE7D2E">
            <w:pPr>
              <w:spacing w:after="0"/>
              <w:ind w:left="135"/>
            </w:pPr>
          </w:p>
        </w:tc>
      </w:tr>
      <w:tr w:rsidR="00BE7D2E" w14:paraId="357DC9F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627C44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462EAB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 на основе </w:t>
            </w: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объектно-ориентированного подхода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794623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849BC2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5842A9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02177F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4C55A1" w14:textId="77777777" w:rsidR="00BE7D2E" w:rsidRDefault="00BE7D2E">
            <w:pPr>
              <w:spacing w:after="0"/>
              <w:ind w:left="135"/>
            </w:pPr>
          </w:p>
        </w:tc>
      </w:tr>
      <w:tr w:rsidR="00BE7D2E" w14:paraId="1E90A37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B91531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6ECF32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0F7532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0FFCAB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5D0F8E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2A6F7B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03CB08" w14:textId="77777777" w:rsidR="00BE7D2E" w:rsidRDefault="00BE7D2E">
            <w:pPr>
              <w:spacing w:after="0"/>
              <w:ind w:left="135"/>
            </w:pPr>
          </w:p>
        </w:tc>
      </w:tr>
      <w:tr w:rsidR="00BE7D2E" w14:paraId="54A11C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DAB5A3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76FFAA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3AE13F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DFE21D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F23D2A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2161CE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B1E4BE" w14:textId="77777777" w:rsidR="00BE7D2E" w:rsidRDefault="00BE7D2E">
            <w:pPr>
              <w:spacing w:after="0"/>
              <w:ind w:left="135"/>
            </w:pPr>
          </w:p>
        </w:tc>
      </w:tr>
      <w:tr w:rsidR="00BE7D2E" w14:paraId="13A7561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D8AF6B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CE6227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Полиморфизм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985A8C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D66163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62D31A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4978DE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AEB01E" w14:textId="77777777" w:rsidR="00BE7D2E" w:rsidRDefault="00BE7D2E">
            <w:pPr>
              <w:spacing w:after="0"/>
              <w:ind w:left="135"/>
            </w:pPr>
          </w:p>
        </w:tc>
      </w:tr>
      <w:tr w:rsidR="00BE7D2E" w14:paraId="0CEBC37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9DF551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D8D2CE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иерархии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1C1363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207BAE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359D53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E14E31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81B438" w14:textId="77777777" w:rsidR="00BE7D2E" w:rsidRDefault="00BE7D2E">
            <w:pPr>
              <w:spacing w:after="0"/>
              <w:ind w:left="135"/>
            </w:pPr>
          </w:p>
        </w:tc>
      </w:tr>
      <w:tr w:rsidR="00BE7D2E" w14:paraId="3388FA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B5FD53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C43E3C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94388C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4A27E7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E9A8FB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04536B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00E61E" w14:textId="77777777" w:rsidR="00BE7D2E" w:rsidRDefault="00BE7D2E">
            <w:pPr>
              <w:spacing w:after="0"/>
              <w:ind w:left="135"/>
            </w:pPr>
          </w:p>
        </w:tc>
      </w:tr>
      <w:tr w:rsidR="00BE7D2E" w14:paraId="6C3AB36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F410C9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34ABB6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интерфейса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пользователя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AC43E7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B5C623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7F2904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558BD8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E2AE05" w14:textId="77777777" w:rsidR="00BE7D2E" w:rsidRDefault="00BE7D2E">
            <w:pPr>
              <w:spacing w:after="0"/>
              <w:ind w:left="135"/>
            </w:pPr>
          </w:p>
        </w:tc>
      </w:tr>
      <w:tr w:rsidR="00BE7D2E" w14:paraId="41EE53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018276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F6AF14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A74D50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4DAEA2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315C02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A3ACCB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28A928" w14:textId="77777777" w:rsidR="00BE7D2E" w:rsidRDefault="00BE7D2E">
            <w:pPr>
              <w:spacing w:after="0"/>
              <w:ind w:left="135"/>
            </w:pPr>
          </w:p>
        </w:tc>
      </w:tr>
      <w:tr w:rsidR="00BE7D2E" w14:paraId="32CE0DC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FF714A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AA116D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6B7205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01E11E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25F152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A7C430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1E2068" w14:textId="77777777" w:rsidR="00BE7D2E" w:rsidRDefault="00BE7D2E">
            <w:pPr>
              <w:spacing w:after="0"/>
              <w:ind w:left="135"/>
            </w:pPr>
          </w:p>
        </w:tc>
      </w:tr>
      <w:tr w:rsidR="00BE7D2E" w14:paraId="0D054E7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F23BAB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E7DC72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00ECA3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830049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AEA68B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37FAE9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A1A360" w14:textId="77777777" w:rsidR="00BE7D2E" w:rsidRDefault="00BE7D2E">
            <w:pPr>
              <w:spacing w:after="0"/>
              <w:ind w:left="135"/>
            </w:pPr>
          </w:p>
        </w:tc>
      </w:tr>
      <w:tr w:rsidR="00BE7D2E" w14:paraId="4F5FD0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A0656E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5FEEE5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5CC166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7449B6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3C94EB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29F85A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296DA4" w14:textId="77777777" w:rsidR="00BE7D2E" w:rsidRDefault="00BE7D2E">
            <w:pPr>
              <w:spacing w:after="0"/>
              <w:ind w:left="135"/>
            </w:pPr>
          </w:p>
        </w:tc>
      </w:tr>
      <w:tr w:rsidR="00BE7D2E" w14:paraId="34500F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E184C1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AEA9D8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B6931F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36C2F6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E221C5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366A91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A31B03" w14:textId="77777777" w:rsidR="00BE7D2E" w:rsidRDefault="00BE7D2E">
            <w:pPr>
              <w:spacing w:after="0"/>
              <w:ind w:left="135"/>
            </w:pPr>
          </w:p>
        </w:tc>
      </w:tr>
      <w:tr w:rsidR="00BE7D2E" w14:paraId="214EAB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7D7FF3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A29858" w14:textId="77777777" w:rsidR="00BE7D2E" w:rsidRDefault="00EA04DA">
            <w:pPr>
              <w:spacing w:after="0"/>
              <w:ind w:left="135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Дискретизация при математическом моделировании непрерывных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BB469B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906B99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7C8468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F0499F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452950" w14:textId="77777777" w:rsidR="00BE7D2E" w:rsidRDefault="00BE7D2E">
            <w:pPr>
              <w:spacing w:after="0"/>
              <w:ind w:left="135"/>
            </w:pPr>
          </w:p>
        </w:tc>
      </w:tr>
      <w:tr w:rsidR="00BE7D2E" w14:paraId="70C662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08EB74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3DBDC0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"Моделирование движения"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A524D9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837838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A7B896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612DD4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2807F7" w14:textId="77777777" w:rsidR="00BE7D2E" w:rsidRDefault="00BE7D2E">
            <w:pPr>
              <w:spacing w:after="0"/>
              <w:ind w:left="135"/>
            </w:pPr>
          </w:p>
        </w:tc>
      </w:tr>
      <w:tr w:rsidR="00BE7D2E" w14:paraId="24F168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C08510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BD5A67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4205FA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EBF227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B5B410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C980E3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624B59" w14:textId="77777777" w:rsidR="00BE7D2E" w:rsidRDefault="00BE7D2E">
            <w:pPr>
              <w:spacing w:after="0"/>
              <w:ind w:left="135"/>
            </w:pPr>
          </w:p>
        </w:tc>
      </w:tr>
      <w:tr w:rsidR="00BE7D2E" w14:paraId="2AC59C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4B87C7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A4BFD3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5FD606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A26BE3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11B6C9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9E1642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C8C8A1" w14:textId="77777777" w:rsidR="00BE7D2E" w:rsidRDefault="00BE7D2E">
            <w:pPr>
              <w:spacing w:after="0"/>
              <w:ind w:left="135"/>
            </w:pPr>
          </w:p>
        </w:tc>
      </w:tr>
      <w:tr w:rsidR="00BE7D2E" w14:paraId="1339D1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110C46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10C15A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Вероятностные модели. </w:t>
            </w: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"Имитационное моделирование с помощью метода Монте-Карло"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D69780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7EE270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C1D3D5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E8507F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64E1DE" w14:textId="77777777" w:rsidR="00BE7D2E" w:rsidRDefault="00BE7D2E">
            <w:pPr>
              <w:spacing w:after="0"/>
              <w:ind w:left="135"/>
            </w:pPr>
          </w:p>
        </w:tc>
      </w:tr>
      <w:tr w:rsidR="00BE7D2E" w14:paraId="484CEB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1F2DAC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27E9E3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449176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8D6090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BE6887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BCD264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E02DE2" w14:textId="77777777" w:rsidR="00BE7D2E" w:rsidRDefault="00BE7D2E">
            <w:pPr>
              <w:spacing w:after="0"/>
              <w:ind w:left="135"/>
            </w:pPr>
          </w:p>
        </w:tc>
      </w:tr>
      <w:tr w:rsidR="00BE7D2E" w14:paraId="1ADFBC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F83FA0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ADC98C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эксперимента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19D354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CD24B0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0578B6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F4B2DC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7E8C79" w14:textId="77777777" w:rsidR="00BE7D2E" w:rsidRDefault="00BE7D2E">
            <w:pPr>
              <w:spacing w:after="0"/>
              <w:ind w:left="135"/>
            </w:pPr>
          </w:p>
        </w:tc>
      </w:tr>
      <w:tr w:rsidR="00BE7D2E" w14:paraId="2E4413E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55ED9A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88DBA0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5E6930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F604AB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1DF0BC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A931A4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E23626" w14:textId="77777777" w:rsidR="00BE7D2E" w:rsidRDefault="00BE7D2E">
            <w:pPr>
              <w:spacing w:after="0"/>
              <w:ind w:left="135"/>
            </w:pPr>
          </w:p>
        </w:tc>
      </w:tr>
      <w:tr w:rsidR="00BE7D2E" w14:paraId="662FBB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BCD61F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6F1C22" w14:textId="77777777" w:rsidR="00BE7D2E" w:rsidRDefault="00EA04DA">
            <w:pPr>
              <w:spacing w:after="0"/>
              <w:ind w:left="135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Поиск, сортировка и фильтрация данных. Запросы на выборку данных. Запросы с параметрами.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запросах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971905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A7B865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59E3E3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887C91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F9F50" w14:textId="77777777" w:rsidR="00BE7D2E" w:rsidRDefault="00BE7D2E">
            <w:pPr>
              <w:spacing w:after="0"/>
              <w:ind w:left="135"/>
            </w:pPr>
          </w:p>
        </w:tc>
      </w:tr>
      <w:tr w:rsidR="00BE7D2E" w14:paraId="003E49F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406A43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397AEF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"Работа с готовой базой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2E0090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D850B5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9CF2AB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165C78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E632F9" w14:textId="77777777" w:rsidR="00BE7D2E" w:rsidRDefault="00BE7D2E">
            <w:pPr>
              <w:spacing w:after="0"/>
              <w:ind w:left="135"/>
            </w:pPr>
          </w:p>
        </w:tc>
      </w:tr>
      <w:tr w:rsidR="00BE7D2E" w14:paraId="286F50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A80B20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BFC3A2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Многотабличные базы данных. Типы связей между </w:t>
            </w: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таблицами. Внешний </w:t>
            </w: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ключ. Целостность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C11390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1862F1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98730C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824F61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2C02AB" w14:textId="77777777" w:rsidR="00BE7D2E" w:rsidRDefault="00BE7D2E">
            <w:pPr>
              <w:spacing w:after="0"/>
              <w:ind w:left="135"/>
            </w:pPr>
          </w:p>
        </w:tc>
      </w:tr>
      <w:tr w:rsidR="00BE7D2E" w14:paraId="05EDA1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6D84F8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930558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40E659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D1B508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1ABF6F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2EE2C2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BE19B9" w14:textId="77777777" w:rsidR="00BE7D2E" w:rsidRDefault="00BE7D2E">
            <w:pPr>
              <w:spacing w:after="0"/>
              <w:ind w:left="135"/>
            </w:pPr>
          </w:p>
        </w:tc>
      </w:tr>
      <w:tr w:rsidR="00BE7D2E" w14:paraId="5F4261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5D7128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CAC7B4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Запросы к многотабличным базам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5BF266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6EFAC4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96DE29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D5A422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069300" w14:textId="77777777" w:rsidR="00BE7D2E" w:rsidRDefault="00BE7D2E">
            <w:pPr>
              <w:spacing w:after="0"/>
              <w:ind w:left="135"/>
            </w:pPr>
          </w:p>
        </w:tc>
      </w:tr>
      <w:tr w:rsidR="00BE7D2E" w14:paraId="1EA788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9DD1A7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80B53C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"Запросы к </w:t>
            </w: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многотабличной базе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B56FCE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8EDD5E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CF4D72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DAD046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7500AC" w14:textId="77777777" w:rsidR="00BE7D2E" w:rsidRDefault="00BE7D2E">
            <w:pPr>
              <w:spacing w:after="0"/>
              <w:ind w:left="135"/>
            </w:pPr>
          </w:p>
        </w:tc>
      </w:tr>
      <w:tr w:rsidR="00BE7D2E" w14:paraId="1904CA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1B0BBA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9DB077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SQL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87B386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FF03E8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45A828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50EE50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D31622" w14:textId="77777777" w:rsidR="00BE7D2E" w:rsidRDefault="00BE7D2E">
            <w:pPr>
              <w:spacing w:after="0"/>
              <w:ind w:left="135"/>
            </w:pPr>
          </w:p>
        </w:tc>
      </w:tr>
      <w:tr w:rsidR="00BE7D2E" w14:paraId="6C8029F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CB1B2B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DE2FE3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"Управление данными с помощью языка </w:t>
            </w:r>
            <w:r>
              <w:rPr>
                <w:rFonts w:ascii="Times New Roman" w:hAnsi="Times New Roman"/>
                <w:color w:val="000000"/>
                <w:sz w:val="24"/>
              </w:rPr>
              <w:t>SQL</w:t>
            </w: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E00D8D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74BE41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B389E6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BDFE91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DBDB7D" w14:textId="77777777" w:rsidR="00BE7D2E" w:rsidRDefault="00BE7D2E">
            <w:pPr>
              <w:spacing w:after="0"/>
              <w:ind w:left="135"/>
            </w:pPr>
          </w:p>
        </w:tc>
      </w:tr>
      <w:tr w:rsidR="00BE7D2E" w14:paraId="253036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D5F32C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DE92C3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Нереляционные</w:t>
            </w:r>
            <w:proofErr w:type="spellEnd"/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базы данных. Экспертные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B10A05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DA5115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6588B7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3AB883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C53FE0" w14:textId="77777777" w:rsidR="00BE7D2E" w:rsidRDefault="00BE7D2E">
            <w:pPr>
              <w:spacing w:after="0"/>
              <w:ind w:left="135"/>
            </w:pPr>
          </w:p>
        </w:tc>
      </w:tr>
      <w:tr w:rsidR="00BE7D2E" w14:paraId="2A26C92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A34EC7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1207D4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C31A32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D0C343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DFA5AC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E3AA80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10C371" w14:textId="77777777" w:rsidR="00BE7D2E" w:rsidRDefault="00BE7D2E">
            <w:pPr>
              <w:spacing w:after="0"/>
              <w:ind w:left="135"/>
            </w:pPr>
          </w:p>
        </w:tc>
      </w:tr>
      <w:tr w:rsidR="00BE7D2E" w14:paraId="3F93A7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009865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E31464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91EE8F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79C090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DD1B45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6C006E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59580C" w14:textId="77777777" w:rsidR="00BE7D2E" w:rsidRDefault="00BE7D2E">
            <w:pPr>
              <w:spacing w:after="0"/>
              <w:ind w:left="135"/>
            </w:pPr>
          </w:p>
        </w:tc>
      </w:tr>
      <w:tr w:rsidR="00BE7D2E" w14:paraId="27FFE80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84AC8E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DC76AF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C21322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64C6FC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327DE6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14BDEA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C6A049" w14:textId="77777777" w:rsidR="00BE7D2E" w:rsidRDefault="00BE7D2E">
            <w:pPr>
              <w:spacing w:after="0"/>
              <w:ind w:left="135"/>
            </w:pPr>
          </w:p>
        </w:tc>
      </w:tr>
      <w:tr w:rsidR="00BE7D2E" w14:paraId="3517CB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75811B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E6A87F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текстовой веб-страницы"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DAF91D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939372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8C41F3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CAD056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A72A89" w14:textId="77777777" w:rsidR="00BE7D2E" w:rsidRDefault="00BE7D2E">
            <w:pPr>
              <w:spacing w:after="0"/>
              <w:ind w:left="135"/>
            </w:pPr>
          </w:p>
        </w:tc>
      </w:tr>
      <w:tr w:rsidR="00BE7D2E" w14:paraId="077AE5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F6E3D7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8F9768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B044A0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4591C7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F66F76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1ED87C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63E5FE" w14:textId="77777777" w:rsidR="00BE7D2E" w:rsidRDefault="00BE7D2E">
            <w:pPr>
              <w:spacing w:after="0"/>
              <w:ind w:left="135"/>
            </w:pPr>
          </w:p>
        </w:tc>
      </w:tr>
      <w:tr w:rsidR="00BE7D2E" w14:paraId="04F6ADB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CA756B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07539A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1F0A98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E64647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23028F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261006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419B7C" w14:textId="77777777" w:rsidR="00BE7D2E" w:rsidRDefault="00BE7D2E">
            <w:pPr>
              <w:spacing w:after="0"/>
              <w:ind w:left="135"/>
            </w:pPr>
          </w:p>
        </w:tc>
      </w:tr>
      <w:tr w:rsidR="00BE7D2E" w14:paraId="2FF8D3D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729B13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B3E2B8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0D9D3D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55F251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3E005E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A0E20D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0CE6A3" w14:textId="77777777" w:rsidR="00BE7D2E" w:rsidRDefault="00BE7D2E">
            <w:pPr>
              <w:spacing w:after="0"/>
              <w:ind w:left="135"/>
            </w:pPr>
          </w:p>
        </w:tc>
      </w:tr>
      <w:tr w:rsidR="00BE7D2E" w14:paraId="0208E2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E44DD3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8A8C9E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каскадных таблиц стилей (</w:t>
            </w:r>
            <w:r>
              <w:rPr>
                <w:rFonts w:ascii="Times New Roman" w:hAnsi="Times New Roman"/>
                <w:color w:val="000000"/>
                <w:sz w:val="24"/>
              </w:rPr>
              <w:t>CSS</w:t>
            </w: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4151B4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E84B17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95B65A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81846C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C1E207" w14:textId="77777777" w:rsidR="00BE7D2E" w:rsidRDefault="00BE7D2E">
            <w:pPr>
              <w:spacing w:after="0"/>
              <w:ind w:left="135"/>
            </w:pPr>
          </w:p>
        </w:tc>
      </w:tr>
      <w:tr w:rsidR="00BE7D2E" w14:paraId="4D207D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DCF544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B9EBC7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96F302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F552AA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7133C7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DC220D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130E83" w14:textId="77777777" w:rsidR="00BE7D2E" w:rsidRDefault="00BE7D2E">
            <w:pPr>
              <w:spacing w:after="0"/>
              <w:ind w:left="135"/>
            </w:pPr>
          </w:p>
        </w:tc>
      </w:tr>
      <w:tr w:rsidR="00BE7D2E" w14:paraId="37DCB58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7B5D08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ACEB54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CCACE3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11633A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185B9F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7FBB68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4533AF" w14:textId="77777777" w:rsidR="00BE7D2E" w:rsidRDefault="00BE7D2E">
            <w:pPr>
              <w:spacing w:after="0"/>
              <w:ind w:left="135"/>
            </w:pPr>
          </w:p>
        </w:tc>
      </w:tr>
      <w:tr w:rsidR="00BE7D2E" w14:paraId="2A4843E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2D375E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B1C885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667913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3F90D0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A35D45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3DF483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DA1443" w14:textId="77777777" w:rsidR="00BE7D2E" w:rsidRDefault="00BE7D2E">
            <w:pPr>
              <w:spacing w:after="0"/>
              <w:ind w:left="135"/>
            </w:pPr>
          </w:p>
        </w:tc>
      </w:tr>
      <w:tr w:rsidR="00BE7D2E" w14:paraId="2794FA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61CE89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3D1A8A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веб-странице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2FDF86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9EE4C8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BBA2FA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680DE3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E998BB" w14:textId="77777777" w:rsidR="00BE7D2E" w:rsidRDefault="00BE7D2E">
            <w:pPr>
              <w:spacing w:after="0"/>
              <w:ind w:left="135"/>
            </w:pPr>
          </w:p>
        </w:tc>
      </w:tr>
      <w:tr w:rsidR="00BE7D2E" w14:paraId="427A02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5CCB0B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E613FB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"Обработка данных форм"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993363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554770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A271E0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F75E37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E63487" w14:textId="77777777" w:rsidR="00BE7D2E" w:rsidRDefault="00BE7D2E">
            <w:pPr>
              <w:spacing w:after="0"/>
              <w:ind w:left="135"/>
            </w:pPr>
          </w:p>
        </w:tc>
      </w:tr>
      <w:tr w:rsidR="00BE7D2E" w14:paraId="644E294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D1D650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17A78F" w14:textId="77777777" w:rsidR="00BE7D2E" w:rsidRDefault="00EA04DA">
            <w:pPr>
              <w:spacing w:after="0"/>
              <w:ind w:left="135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веб-сайтов. Услуга хостинга.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Загрузка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83F363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1D0005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969E9A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4F4B2C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038691" w14:textId="77777777" w:rsidR="00BE7D2E" w:rsidRDefault="00BE7D2E">
            <w:pPr>
              <w:spacing w:after="0"/>
              <w:ind w:left="135"/>
            </w:pPr>
          </w:p>
        </w:tc>
      </w:tr>
      <w:tr w:rsidR="00BE7D2E" w14:paraId="14FB77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91DF36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2CD55C" w14:textId="77777777" w:rsidR="00BE7D2E" w:rsidRDefault="00EA04DA">
            <w:pPr>
              <w:spacing w:after="0"/>
              <w:ind w:left="135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Кадрирование. Исправление перспективы. Гистограмма. Коррекция уровней, коррекция цвета.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Обесцвечивание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0213D9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C0351D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C265BD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C5D316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3FBB26" w14:textId="77777777" w:rsidR="00BE7D2E" w:rsidRDefault="00BE7D2E">
            <w:pPr>
              <w:spacing w:after="0"/>
              <w:ind w:left="135"/>
            </w:pPr>
          </w:p>
        </w:tc>
      </w:tr>
      <w:tr w:rsidR="00BE7D2E" w14:paraId="459B4CE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2702EB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A7B3E9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ADB083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595446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02F499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6E6308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D9EE63" w14:textId="77777777" w:rsidR="00BE7D2E" w:rsidRDefault="00BE7D2E">
            <w:pPr>
              <w:spacing w:after="0"/>
              <w:ind w:left="135"/>
            </w:pPr>
          </w:p>
        </w:tc>
      </w:tr>
      <w:tr w:rsidR="00BE7D2E" w14:paraId="2B9D9A5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E29E12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D71C6A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69DC5B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3784B2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EA813F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6D2CE6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603351" w14:textId="77777777" w:rsidR="00BE7D2E" w:rsidRDefault="00BE7D2E">
            <w:pPr>
              <w:spacing w:after="0"/>
              <w:ind w:left="135"/>
            </w:pPr>
          </w:p>
        </w:tc>
      </w:tr>
      <w:tr w:rsidR="00BE7D2E" w14:paraId="1505F8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37F039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07A002" w14:textId="77777777" w:rsidR="00BE7D2E" w:rsidRDefault="00EA04DA">
            <w:pPr>
              <w:spacing w:after="0"/>
              <w:ind w:left="135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Многослойные изображения. Текстовые слои. Маска слоя.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925CBF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FCD424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63513C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300A58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099781" w14:textId="77777777" w:rsidR="00BE7D2E" w:rsidRDefault="00BE7D2E">
            <w:pPr>
              <w:spacing w:after="0"/>
              <w:ind w:left="135"/>
            </w:pPr>
          </w:p>
        </w:tc>
      </w:tr>
      <w:tr w:rsidR="00BE7D2E" w14:paraId="1951ABE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2B2D09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6B67B2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"Многослойные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75DEB3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ED33FF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F0959A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A81839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B63665" w14:textId="77777777" w:rsidR="00BE7D2E" w:rsidRDefault="00BE7D2E">
            <w:pPr>
              <w:spacing w:after="0"/>
              <w:ind w:left="135"/>
            </w:pPr>
          </w:p>
        </w:tc>
      </w:tr>
      <w:tr w:rsidR="00BE7D2E" w14:paraId="445A91A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3D0726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482029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иллюстраций для веб-сайтов. Практическая работа по теме </w:t>
            </w: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"Анимированные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069957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356D47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AE325B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CEA6BF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DFD77C" w14:textId="77777777" w:rsidR="00BE7D2E" w:rsidRDefault="00BE7D2E">
            <w:pPr>
              <w:spacing w:after="0"/>
              <w:ind w:left="135"/>
            </w:pPr>
          </w:p>
        </w:tc>
      </w:tr>
      <w:tr w:rsidR="00BE7D2E" w14:paraId="256DD78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938DAF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AF6BBB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графика. Векторизация растровых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C4DA20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F0B467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457E6D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0FFF7A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C8E109" w14:textId="77777777" w:rsidR="00BE7D2E" w:rsidRDefault="00BE7D2E">
            <w:pPr>
              <w:spacing w:after="0"/>
              <w:ind w:left="135"/>
            </w:pPr>
          </w:p>
        </w:tc>
      </w:tr>
      <w:tr w:rsidR="00BE7D2E" w14:paraId="5AF6DF0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F25E44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1712B8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"Векторная графика"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3609A4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1CBF88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EC8E0F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12C47E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08F6F6" w14:textId="77777777" w:rsidR="00BE7D2E" w:rsidRDefault="00BE7D2E">
            <w:pPr>
              <w:spacing w:after="0"/>
              <w:ind w:left="135"/>
            </w:pPr>
          </w:p>
        </w:tc>
      </w:tr>
      <w:tr w:rsidR="00BE7D2E" w14:paraId="196992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D7216E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2A458A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BA8B09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74B22F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E48DB6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1D7ABF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FAE680" w14:textId="77777777" w:rsidR="00BE7D2E" w:rsidRDefault="00BE7D2E">
            <w:pPr>
              <w:spacing w:after="0"/>
              <w:ind w:left="135"/>
            </w:pPr>
          </w:p>
        </w:tc>
      </w:tr>
      <w:tr w:rsidR="00BE7D2E" w14:paraId="35A2C0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2F5F7D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6EF76E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171992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3CC218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EED435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4FC5A6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5E6DB1" w14:textId="77777777" w:rsidR="00BE7D2E" w:rsidRDefault="00BE7D2E">
            <w:pPr>
              <w:spacing w:after="0"/>
              <w:ind w:left="135"/>
            </w:pPr>
          </w:p>
        </w:tc>
      </w:tr>
      <w:tr w:rsidR="00BE7D2E" w14:paraId="55A5D05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BF8D85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A508CD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4F6004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232E22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AD7610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97365D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0D7DF4" w14:textId="77777777" w:rsidR="00BE7D2E" w:rsidRDefault="00BE7D2E">
            <w:pPr>
              <w:spacing w:after="0"/>
              <w:ind w:left="135"/>
            </w:pPr>
          </w:p>
        </w:tc>
      </w:tr>
      <w:tr w:rsidR="00BE7D2E" w14:paraId="2149D9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362CC9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61080B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"Сеточные модели"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7E4C7D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491D9E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0217CF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5818C4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BB1CBA" w14:textId="77777777" w:rsidR="00BE7D2E" w:rsidRDefault="00BE7D2E">
            <w:pPr>
              <w:spacing w:after="0"/>
              <w:ind w:left="135"/>
            </w:pPr>
          </w:p>
        </w:tc>
      </w:tr>
      <w:tr w:rsidR="00BE7D2E" w14:paraId="758603C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26D383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8D02CF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B19E36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0F3D62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B2A22E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04A6C9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7F5252" w14:textId="77777777" w:rsidR="00BE7D2E" w:rsidRDefault="00BE7D2E">
            <w:pPr>
              <w:spacing w:after="0"/>
              <w:ind w:left="135"/>
            </w:pPr>
          </w:p>
        </w:tc>
      </w:tr>
      <w:tr w:rsidR="00BE7D2E" w14:paraId="728DDE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4CE4F5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F84CDD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"Рендеринг"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A9AD86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72D59B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7972AD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3128BF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F4EF50" w14:textId="77777777" w:rsidR="00BE7D2E" w:rsidRDefault="00BE7D2E">
            <w:pPr>
              <w:spacing w:after="0"/>
              <w:ind w:left="135"/>
            </w:pPr>
          </w:p>
        </w:tc>
      </w:tr>
      <w:tr w:rsidR="00BE7D2E" w14:paraId="5068E57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A3799F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7D9137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(3D-принтеры)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38DDA0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9AF328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6F0991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CED6D2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13F349" w14:textId="77777777" w:rsidR="00BE7D2E" w:rsidRDefault="00BE7D2E">
            <w:pPr>
              <w:spacing w:after="0"/>
              <w:ind w:left="135"/>
            </w:pPr>
          </w:p>
        </w:tc>
      </w:tr>
      <w:tr w:rsidR="00BE7D2E" w14:paraId="0F1A49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3753E0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99B62E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виртуальной реальности и дополненной реальности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EEDB94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6A8093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D37000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7C9FB7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082903" w14:textId="77777777" w:rsidR="00BE7D2E" w:rsidRDefault="00BE7D2E">
            <w:pPr>
              <w:spacing w:after="0"/>
              <w:ind w:left="135"/>
            </w:pPr>
          </w:p>
        </w:tc>
      </w:tr>
      <w:tr w:rsidR="00BE7D2E" w14:paraId="0BF70D8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921FD2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DBB3A0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86D02C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ED1A06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0C43B3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8E1CF8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FA21FE" w14:textId="77777777" w:rsidR="00BE7D2E" w:rsidRDefault="00BE7D2E">
            <w:pPr>
              <w:spacing w:after="0"/>
              <w:ind w:left="135"/>
            </w:pPr>
          </w:p>
        </w:tc>
      </w:tr>
      <w:tr w:rsidR="00BE7D2E" w14:paraId="7F7D3B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CFB2DD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0D9D8D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621F2F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533CBF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4E29CD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A68314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FF556F" w14:textId="77777777" w:rsidR="00BE7D2E" w:rsidRDefault="00BE7D2E">
            <w:pPr>
              <w:spacing w:after="0"/>
              <w:ind w:left="135"/>
            </w:pPr>
          </w:p>
        </w:tc>
      </w:tr>
      <w:tr w:rsidR="00BE7D2E" w14:paraId="0F1FC7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614000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E0FC04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311240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960834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C57C64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420FCD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64EE88" w14:textId="77777777" w:rsidR="00BE7D2E" w:rsidRDefault="00BE7D2E">
            <w:pPr>
              <w:spacing w:after="0"/>
              <w:ind w:left="135"/>
            </w:pPr>
          </w:p>
        </w:tc>
      </w:tr>
      <w:tr w:rsidR="00BE7D2E" w14:paraId="033447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2409ED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9D9885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F114D6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B92C95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F03DF9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865E64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DFC923" w14:textId="77777777" w:rsidR="00BE7D2E" w:rsidRDefault="00BE7D2E">
            <w:pPr>
              <w:spacing w:after="0"/>
              <w:ind w:left="135"/>
            </w:pPr>
          </w:p>
        </w:tc>
      </w:tr>
      <w:tr w:rsidR="00BE7D2E" w14:paraId="30F122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A29A2C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01463C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F01167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D86E0A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0275D6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6F647E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6EEFC4" w14:textId="77777777" w:rsidR="00BE7D2E" w:rsidRDefault="00BE7D2E">
            <w:pPr>
              <w:spacing w:after="0"/>
              <w:ind w:left="135"/>
            </w:pPr>
          </w:p>
        </w:tc>
      </w:tr>
      <w:tr w:rsidR="00BE7D2E" w14:paraId="19CA917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CBECB0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43EB5E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A916F1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E1F251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1A0B4F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308F2B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F14AAC" w14:textId="77777777" w:rsidR="00BE7D2E" w:rsidRDefault="00BE7D2E">
            <w:pPr>
              <w:spacing w:after="0"/>
              <w:ind w:left="135"/>
            </w:pPr>
          </w:p>
        </w:tc>
      </w:tr>
      <w:tr w:rsidR="00BE7D2E" w14:paraId="2A1314B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3B21B4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88B4F4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92E82D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E20A26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AC1AC3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8B8535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81F7FB" w14:textId="77777777" w:rsidR="00BE7D2E" w:rsidRDefault="00BE7D2E">
            <w:pPr>
              <w:spacing w:after="0"/>
              <w:ind w:left="135"/>
            </w:pPr>
          </w:p>
        </w:tc>
      </w:tr>
      <w:tr w:rsidR="00BE7D2E" w14:paraId="7E854F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0EF46B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C38657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056670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379E51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C17C24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C44E71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0204F8" w14:textId="77777777" w:rsidR="00BE7D2E" w:rsidRDefault="00BE7D2E">
            <w:pPr>
              <w:spacing w:after="0"/>
              <w:ind w:left="135"/>
            </w:pPr>
          </w:p>
        </w:tc>
      </w:tr>
      <w:tr w:rsidR="00BE7D2E" w14:paraId="1B8EDC6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3E03B8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218FF8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9D0D0A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09FA7E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DBA704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A305DE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24DF14" w14:textId="77777777" w:rsidR="00BE7D2E" w:rsidRDefault="00BE7D2E">
            <w:pPr>
              <w:spacing w:after="0"/>
              <w:ind w:left="135"/>
            </w:pPr>
          </w:p>
        </w:tc>
      </w:tr>
      <w:tr w:rsidR="00BE7D2E" w14:paraId="7870909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AA48F6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BDF4A2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5EE0F0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E83B37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3499A0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F67780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534450" w14:textId="77777777" w:rsidR="00BE7D2E" w:rsidRDefault="00BE7D2E">
            <w:pPr>
              <w:spacing w:after="0"/>
              <w:ind w:left="135"/>
            </w:pPr>
          </w:p>
        </w:tc>
      </w:tr>
      <w:tr w:rsidR="00BE7D2E" w14:paraId="1711C0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6807C4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FE9715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F6F943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C56A1E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84AE28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1A0348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FCB753" w14:textId="77777777" w:rsidR="00BE7D2E" w:rsidRDefault="00BE7D2E">
            <w:pPr>
              <w:spacing w:after="0"/>
              <w:ind w:left="135"/>
            </w:pPr>
          </w:p>
        </w:tc>
      </w:tr>
      <w:tr w:rsidR="00BE7D2E" w14:paraId="27AFE7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185D73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C5C0A6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7C58CD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6788AB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F2B394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E01C18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A28AB3" w14:textId="77777777" w:rsidR="00BE7D2E" w:rsidRDefault="00BE7D2E">
            <w:pPr>
              <w:spacing w:after="0"/>
              <w:ind w:left="135"/>
            </w:pPr>
          </w:p>
        </w:tc>
      </w:tr>
      <w:tr w:rsidR="00BE7D2E" w14:paraId="5088FE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600121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1806A9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C459A9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B08130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58CB48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7B4F83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A643EF" w14:textId="77777777" w:rsidR="00BE7D2E" w:rsidRDefault="00BE7D2E">
            <w:pPr>
              <w:spacing w:after="0"/>
              <w:ind w:left="135"/>
            </w:pPr>
          </w:p>
        </w:tc>
      </w:tr>
      <w:tr w:rsidR="00BE7D2E" w14:paraId="587B6C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98EDDD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E9FDF2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BFEB68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B6BAFD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305D50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78CB5B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1E67A7" w14:textId="77777777" w:rsidR="00BE7D2E" w:rsidRDefault="00BE7D2E">
            <w:pPr>
              <w:spacing w:after="0"/>
              <w:ind w:left="135"/>
            </w:pPr>
          </w:p>
        </w:tc>
      </w:tr>
      <w:tr w:rsidR="00BE7D2E" w14:paraId="2C4C03D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08D28E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825744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5AC90E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E019F1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50160E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6AF950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EB7748" w14:textId="77777777" w:rsidR="00BE7D2E" w:rsidRDefault="00BE7D2E">
            <w:pPr>
              <w:spacing w:after="0"/>
              <w:ind w:left="135"/>
            </w:pPr>
          </w:p>
        </w:tc>
      </w:tr>
      <w:tr w:rsidR="00BE7D2E" w14:paraId="5723C97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3CEEAD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9D684B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B6F26B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7EBF5F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808ACE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5A053C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87A724" w14:textId="77777777" w:rsidR="00BE7D2E" w:rsidRDefault="00BE7D2E">
            <w:pPr>
              <w:spacing w:after="0"/>
              <w:ind w:left="135"/>
            </w:pPr>
          </w:p>
        </w:tc>
      </w:tr>
      <w:tr w:rsidR="00BE7D2E" w14:paraId="1B917A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F5060B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F59ABA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3DBD64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978DC7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26ED14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61CD50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0E66FB" w14:textId="77777777" w:rsidR="00BE7D2E" w:rsidRDefault="00BE7D2E">
            <w:pPr>
              <w:spacing w:after="0"/>
              <w:ind w:left="135"/>
            </w:pPr>
          </w:p>
        </w:tc>
      </w:tr>
      <w:tr w:rsidR="00BE7D2E" w14:paraId="148868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221A71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5D2B75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58E924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F4E869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84F849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35D0D4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99135C" w14:textId="77777777" w:rsidR="00BE7D2E" w:rsidRDefault="00BE7D2E">
            <w:pPr>
              <w:spacing w:after="0"/>
              <w:ind w:left="135"/>
            </w:pPr>
          </w:p>
        </w:tc>
      </w:tr>
      <w:tr w:rsidR="00BE7D2E" w14:paraId="74DACED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2537F3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E04376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88EC12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D53F16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E212F2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FDB3BD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E5542B" w14:textId="77777777" w:rsidR="00BE7D2E" w:rsidRDefault="00BE7D2E">
            <w:pPr>
              <w:spacing w:after="0"/>
              <w:ind w:left="135"/>
            </w:pPr>
          </w:p>
        </w:tc>
      </w:tr>
      <w:tr w:rsidR="00BE7D2E" w14:paraId="1990B9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3EB494" w14:textId="77777777" w:rsidR="00BE7D2E" w:rsidRDefault="00EA0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A23F8C" w14:textId="77777777" w:rsidR="00BE7D2E" w:rsidRDefault="00EA04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6CB705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B640DC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E33679" w14:textId="77777777" w:rsidR="00BE7D2E" w:rsidRDefault="00BE7D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ADB837" w14:textId="77777777" w:rsidR="00BE7D2E" w:rsidRDefault="00BE7D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81045A" w14:textId="77777777" w:rsidR="00BE7D2E" w:rsidRDefault="00BE7D2E">
            <w:pPr>
              <w:spacing w:after="0"/>
              <w:ind w:left="135"/>
            </w:pPr>
          </w:p>
        </w:tc>
      </w:tr>
      <w:tr w:rsidR="00BE7D2E" w14:paraId="114CBC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2A38CC" w14:textId="77777777" w:rsidR="00BE7D2E" w:rsidRPr="00B63C11" w:rsidRDefault="00EA04DA">
            <w:pPr>
              <w:spacing w:after="0"/>
              <w:ind w:left="135"/>
              <w:rPr>
                <w:lang w:val="ru-RU"/>
              </w:rPr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ED1D242" w14:textId="77777777" w:rsidR="00BE7D2E" w:rsidRDefault="00EA04DA">
            <w:pPr>
              <w:spacing w:after="0"/>
              <w:ind w:left="135"/>
              <w:jc w:val="center"/>
            </w:pPr>
            <w:r w:rsidRPr="00B63C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7C1A3F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07CEC8" w14:textId="77777777" w:rsidR="00BE7D2E" w:rsidRDefault="00EA04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94BE14" w14:textId="77777777" w:rsidR="00BE7D2E" w:rsidRDefault="00BE7D2E"/>
        </w:tc>
      </w:tr>
    </w:tbl>
    <w:p w14:paraId="47EABC19" w14:textId="77777777" w:rsidR="00BE7D2E" w:rsidRDefault="00BE7D2E">
      <w:pPr>
        <w:sectPr w:rsidR="00BE7D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3EF87B" w14:textId="77777777" w:rsidR="00BE7D2E" w:rsidRDefault="00BE7D2E">
      <w:pPr>
        <w:sectPr w:rsidR="00BE7D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CF41A6" w14:textId="77777777" w:rsidR="00BE7D2E" w:rsidRDefault="00EA04DA">
      <w:pPr>
        <w:spacing w:after="0"/>
        <w:ind w:left="120"/>
      </w:pPr>
      <w:bookmarkStart w:id="7" w:name="block-357774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7167BA2" w14:textId="77777777" w:rsidR="00BE7D2E" w:rsidRDefault="00EA04D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491D947" w14:textId="77777777" w:rsidR="00BE7D2E" w:rsidRDefault="00EA04D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A497A6C" w14:textId="77777777" w:rsidR="00BE7D2E" w:rsidRDefault="00EA04D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0FEA3E01" w14:textId="77777777" w:rsidR="00BE7D2E" w:rsidRDefault="00EA04D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28596BC1" w14:textId="77777777" w:rsidR="00BE7D2E" w:rsidRDefault="00EA04D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9879838" w14:textId="77777777" w:rsidR="00BE7D2E" w:rsidRDefault="00EA04D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1E74C4D" w14:textId="77777777" w:rsidR="00BE7D2E" w:rsidRDefault="00BE7D2E">
      <w:pPr>
        <w:spacing w:after="0"/>
        <w:ind w:left="120"/>
      </w:pPr>
    </w:p>
    <w:p w14:paraId="1166E30B" w14:textId="77777777" w:rsidR="00BE7D2E" w:rsidRPr="00B63C11" w:rsidRDefault="00EA04DA">
      <w:pPr>
        <w:spacing w:after="0" w:line="480" w:lineRule="auto"/>
        <w:ind w:left="120"/>
        <w:rPr>
          <w:lang w:val="ru-RU"/>
        </w:rPr>
      </w:pPr>
      <w:r w:rsidRPr="00B63C11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B63C11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14:paraId="3320D1E6" w14:textId="77777777" w:rsidR="00BE7D2E" w:rsidRDefault="00EA04D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0D21212D" w14:textId="77777777" w:rsidR="00BE7D2E" w:rsidRDefault="00BE7D2E">
      <w:pPr>
        <w:sectPr w:rsidR="00BE7D2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4B026CCD" w14:textId="77777777" w:rsidR="00EA04DA" w:rsidRDefault="00EA04DA"/>
    <w:sectPr w:rsidR="00EA04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E7D2E"/>
    <w:rsid w:val="00B63C11"/>
    <w:rsid w:val="00BE7D2E"/>
    <w:rsid w:val="00EA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2C7F"/>
  <w15:docId w15:val="{B281D632-2B33-4AC6-80E0-213A6BE6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9776</Words>
  <Characters>55726</Characters>
  <Application>Microsoft Office Word</Application>
  <DocSecurity>0</DocSecurity>
  <Lines>464</Lines>
  <Paragraphs>130</Paragraphs>
  <ScaleCrop>false</ScaleCrop>
  <Company/>
  <LinksUpToDate>false</LinksUpToDate>
  <CharactersWithSpaces>65372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2023-10-01T14:00:00Z</dcterms:created>
  <dcterms:modified xsi:type="dcterms:W3CDTF">2023-10-01T14:01:00Z</dcterms:modified>
</cp:coreProperties>
</file>