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42F" w:rsidRDefault="008F742F" w:rsidP="008F742F">
      <w:pPr>
        <w:spacing w:after="0" w:line="408" w:lineRule="auto"/>
        <w:ind w:left="120"/>
        <w:jc w:val="center"/>
        <w:rPr>
          <w:lang w:val="ru-RU"/>
        </w:rPr>
      </w:pPr>
      <w:bookmarkStart w:id="0" w:name="block-354955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F742F" w:rsidRDefault="008F742F" w:rsidP="008F74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F742F" w:rsidRDefault="008F742F" w:rsidP="008F742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 xml:space="preserve">Городское управление образования администрации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г.Черногорска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8F742F" w:rsidRDefault="008F742F" w:rsidP="008F74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8F742F" w:rsidRDefault="008F742F" w:rsidP="008F742F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‌‌‌ </w:t>
      </w:r>
    </w:p>
    <w:tbl>
      <w:tblPr>
        <w:tblpPr w:leftFromText="180" w:rightFromText="180" w:bottomFromText="200" w:vertAnchor="text" w:horzAnchor="margin" w:tblpY="159"/>
        <w:tblW w:w="10455" w:type="dxa"/>
        <w:tblLook w:val="04A0" w:firstRow="1" w:lastRow="0" w:firstColumn="1" w:lastColumn="0" w:noHBand="0" w:noVBand="1"/>
      </w:tblPr>
      <w:tblGrid>
        <w:gridCol w:w="5778"/>
        <w:gridCol w:w="4677"/>
      </w:tblGrid>
      <w:tr w:rsidR="008F742F" w:rsidTr="008F742F">
        <w:tc>
          <w:tcPr>
            <w:tcW w:w="5778" w:type="dxa"/>
          </w:tcPr>
          <w:p w:rsidR="008F742F" w:rsidRDefault="008F74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Рассмотрено:</w:t>
            </w:r>
          </w:p>
          <w:p w:rsidR="008F742F" w:rsidRDefault="008F74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методическим объединением </w:t>
            </w:r>
          </w:p>
          <w:p w:rsidR="008F742F" w:rsidRDefault="008F74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учителей математики</w:t>
            </w:r>
          </w:p>
          <w:p w:rsidR="008F742F" w:rsidRDefault="008F74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протокол 21.06.2023 г. № 5</w:t>
            </w:r>
          </w:p>
          <w:p w:rsidR="008F742F" w:rsidRDefault="008F74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77" w:type="dxa"/>
            <w:hideMark/>
          </w:tcPr>
          <w:p w:rsidR="008F742F" w:rsidRDefault="008F74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Утверждено:</w:t>
            </w:r>
          </w:p>
          <w:p w:rsidR="008F742F" w:rsidRDefault="008F74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Приказом директора МБОУ «Гимназия»</w:t>
            </w:r>
          </w:p>
          <w:p w:rsidR="008F742F" w:rsidRDefault="008F74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От 10.08.2023г. № 244</w:t>
            </w:r>
          </w:p>
        </w:tc>
      </w:tr>
    </w:tbl>
    <w:p w:rsidR="008F742F" w:rsidRDefault="008F742F" w:rsidP="008F742F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‌‌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8F742F" w:rsidRDefault="008F742F" w:rsidP="008F742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‌</w:t>
      </w:r>
    </w:p>
    <w:p w:rsidR="008F742F" w:rsidRDefault="008F742F" w:rsidP="008F742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AC47BA" w:rsidRDefault="008F742F" w:rsidP="008F742F">
      <w:pPr>
        <w:spacing w:after="0"/>
        <w:ind w:left="119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учебного предмета «Алгебра</w:t>
      </w:r>
      <w:r w:rsidR="00AC47BA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 и начала математического анализа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» </w:t>
      </w:r>
    </w:p>
    <w:p w:rsidR="008F742F" w:rsidRDefault="008F742F" w:rsidP="008F742F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(углубленный уровень)</w:t>
      </w:r>
    </w:p>
    <w:p w:rsidR="008F742F" w:rsidRDefault="008F742F" w:rsidP="008F742F">
      <w:pPr>
        <w:spacing w:after="0"/>
        <w:ind w:left="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для обучающихся </w:t>
      </w:r>
      <w:r w:rsidR="00AC47BA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10-11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 класса</w:t>
      </w:r>
    </w:p>
    <w:p w:rsidR="008F742F" w:rsidRDefault="008F742F" w:rsidP="008F742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8F742F" w:rsidRDefault="008F742F" w:rsidP="008F742F">
      <w:pPr>
        <w:spacing w:after="0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</w:p>
    <w:p w:rsidR="008F742F" w:rsidRDefault="008F742F" w:rsidP="00AC47BA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 ‌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8F742F" w:rsidRDefault="008F742F" w:rsidP="008F742F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Черногорск</w:t>
      </w:r>
    </w:p>
    <w:p w:rsidR="001E3094" w:rsidRDefault="008F742F" w:rsidP="008F742F">
      <w:pPr>
        <w:spacing w:after="0"/>
        <w:jc w:val="center"/>
        <w:rPr>
          <w:rFonts w:ascii="Times New Roman" w:hAnsi="Times New Roman" w:cs="Times New Roman"/>
          <w:sz w:val="26"/>
          <w:szCs w:val="26"/>
          <w:lang w:val="ru-RU"/>
        </w:rPr>
        <w:sectPr w:rsidR="001E309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134" w:header="720" w:footer="720" w:gutter="0"/>
          <w:cols w:space="720"/>
        </w:sectPr>
      </w:pPr>
      <w:bookmarkStart w:id="3" w:name="block-3577743"/>
      <w:bookmarkStart w:id="4" w:name="block-3578190"/>
      <w:r>
        <w:rPr>
          <w:rFonts w:ascii="Times New Roman" w:eastAsia="Calibri" w:hAnsi="Times New Roman" w:cs="Times New Roman"/>
          <w:sz w:val="26"/>
          <w:szCs w:val="26"/>
          <w:lang w:val="ru-RU"/>
        </w:rPr>
        <w:t>202</w:t>
      </w:r>
      <w:bookmarkEnd w:id="3"/>
      <w:bookmarkEnd w:id="4"/>
      <w:r>
        <w:rPr>
          <w:rFonts w:ascii="Times New Roman" w:eastAsia="Calibri" w:hAnsi="Times New Roman" w:cs="Times New Roman"/>
          <w:sz w:val="26"/>
          <w:szCs w:val="26"/>
          <w:lang w:val="ru-RU"/>
        </w:rPr>
        <w:t>3</w:t>
      </w:r>
    </w:p>
    <w:p w:rsidR="00A52223" w:rsidRPr="00257EF6" w:rsidRDefault="00A52223">
      <w:pPr>
        <w:rPr>
          <w:lang w:val="ru-RU"/>
        </w:rPr>
        <w:sectPr w:rsidR="00A52223" w:rsidRPr="00257EF6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3544641"/>
      <w:bookmarkEnd w:id="5"/>
    </w:p>
    <w:p w:rsidR="008F742F" w:rsidRDefault="008F742F" w:rsidP="008F742F">
      <w:pPr>
        <w:spacing w:after="0" w:line="264" w:lineRule="auto"/>
        <w:ind w:left="120"/>
        <w:jc w:val="both"/>
        <w:rPr>
          <w:lang w:val="ru-RU"/>
        </w:rPr>
      </w:pPr>
      <w:bookmarkStart w:id="6" w:name="block-354955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257EF6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257EF6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257EF6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3d76e050-51fd-4b58-80c8-65c11753c1a9"/>
      <w:r w:rsidRPr="00257EF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отводится 2</w:t>
      </w:r>
      <w:r w:rsidR="0092647A">
        <w:rPr>
          <w:rFonts w:ascii="Times New Roman" w:hAnsi="Times New Roman"/>
          <w:color w:val="000000"/>
          <w:sz w:val="28"/>
          <w:lang w:val="ru-RU"/>
        </w:rPr>
        <w:t>97</w:t>
      </w:r>
      <w:r w:rsidRPr="00257EF6">
        <w:rPr>
          <w:rFonts w:ascii="Times New Roman" w:hAnsi="Times New Roman"/>
          <w:color w:val="000000"/>
          <w:sz w:val="28"/>
          <w:lang w:val="ru-RU"/>
        </w:rPr>
        <w:t xml:space="preserve"> часа: в 10 классе – 13</w:t>
      </w:r>
      <w:r w:rsidR="0092647A">
        <w:rPr>
          <w:rFonts w:ascii="Times New Roman" w:hAnsi="Times New Roman"/>
          <w:color w:val="000000"/>
          <w:sz w:val="28"/>
          <w:lang w:val="ru-RU"/>
        </w:rPr>
        <w:t>2</w:t>
      </w:r>
      <w:r w:rsidRPr="00257EF6">
        <w:rPr>
          <w:rFonts w:ascii="Times New Roman" w:hAnsi="Times New Roman"/>
          <w:color w:val="000000"/>
          <w:sz w:val="28"/>
          <w:lang w:val="ru-RU"/>
        </w:rPr>
        <w:t xml:space="preserve"> часов (4 часа в неделю), в 11 классе – 1</w:t>
      </w:r>
      <w:r w:rsidR="0092647A">
        <w:rPr>
          <w:rFonts w:ascii="Times New Roman" w:hAnsi="Times New Roman"/>
          <w:color w:val="000000"/>
          <w:sz w:val="28"/>
          <w:lang w:val="ru-RU"/>
        </w:rPr>
        <w:t>65</w:t>
      </w:r>
      <w:r w:rsidRPr="00257EF6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92647A">
        <w:rPr>
          <w:rFonts w:ascii="Times New Roman" w:hAnsi="Times New Roman"/>
          <w:color w:val="000000"/>
          <w:sz w:val="28"/>
          <w:lang w:val="ru-RU"/>
        </w:rPr>
        <w:t>5</w:t>
      </w:r>
      <w:r w:rsidRPr="00257EF6">
        <w:rPr>
          <w:rFonts w:ascii="Times New Roman" w:hAnsi="Times New Roman"/>
          <w:color w:val="000000"/>
          <w:sz w:val="28"/>
          <w:lang w:val="ru-RU"/>
        </w:rPr>
        <w:t xml:space="preserve"> часа в неделю). </w:t>
      </w:r>
      <w:bookmarkEnd w:id="7"/>
      <w:r w:rsidRPr="00257EF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52223" w:rsidRPr="00257EF6" w:rsidRDefault="00A52223">
      <w:pPr>
        <w:rPr>
          <w:lang w:val="ru-RU"/>
        </w:rPr>
        <w:sectPr w:rsidR="00A52223" w:rsidRPr="00257EF6">
          <w:pgSz w:w="11906" w:h="16383"/>
          <w:pgMar w:top="1134" w:right="850" w:bottom="1134" w:left="1701" w:header="720" w:footer="720" w:gutter="0"/>
          <w:cols w:space="720"/>
        </w:sectPr>
      </w:pPr>
    </w:p>
    <w:p w:rsidR="00A52223" w:rsidRPr="00257EF6" w:rsidRDefault="009942A1">
      <w:pPr>
        <w:spacing w:after="0" w:line="264" w:lineRule="auto"/>
        <w:ind w:left="120"/>
        <w:jc w:val="both"/>
        <w:rPr>
          <w:lang w:val="ru-RU"/>
        </w:rPr>
      </w:pPr>
      <w:bookmarkStart w:id="8" w:name="block-3549554"/>
      <w:bookmarkEnd w:id="6"/>
      <w:r w:rsidRPr="00257E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A52223" w:rsidRPr="00257EF6" w:rsidRDefault="00A52223">
      <w:pPr>
        <w:spacing w:after="0" w:line="264" w:lineRule="auto"/>
        <w:ind w:left="120"/>
        <w:jc w:val="both"/>
        <w:rPr>
          <w:lang w:val="ru-RU"/>
        </w:rPr>
      </w:pPr>
    </w:p>
    <w:p w:rsidR="00A52223" w:rsidRPr="00257EF6" w:rsidRDefault="009942A1">
      <w:pPr>
        <w:spacing w:after="0" w:line="264" w:lineRule="auto"/>
        <w:ind w:left="12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52223" w:rsidRPr="00257EF6" w:rsidRDefault="00A52223">
      <w:pPr>
        <w:spacing w:after="0" w:line="264" w:lineRule="auto"/>
        <w:ind w:left="120"/>
        <w:jc w:val="both"/>
        <w:rPr>
          <w:lang w:val="ru-RU"/>
        </w:rPr>
      </w:pP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257EF6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2223" w:rsidRPr="00257EF6" w:rsidRDefault="009942A1">
      <w:pPr>
        <w:spacing w:after="0" w:line="264" w:lineRule="auto"/>
        <w:ind w:left="12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52223" w:rsidRPr="00257EF6" w:rsidRDefault="00A52223">
      <w:pPr>
        <w:spacing w:after="0" w:line="264" w:lineRule="auto"/>
        <w:ind w:left="120"/>
        <w:jc w:val="both"/>
        <w:rPr>
          <w:lang w:val="ru-RU"/>
        </w:rPr>
      </w:pP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257EF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257EF6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257EF6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A52223" w:rsidRPr="00257EF6" w:rsidRDefault="00A52223">
      <w:pPr>
        <w:rPr>
          <w:lang w:val="ru-RU"/>
        </w:rPr>
        <w:sectPr w:rsidR="00A52223" w:rsidRPr="00257EF6">
          <w:pgSz w:w="11906" w:h="16383"/>
          <w:pgMar w:top="1134" w:right="850" w:bottom="1134" w:left="1701" w:header="720" w:footer="720" w:gutter="0"/>
          <w:cols w:space="720"/>
        </w:sectPr>
      </w:pPr>
    </w:p>
    <w:p w:rsidR="00A52223" w:rsidRPr="00AE0451" w:rsidRDefault="009942A1">
      <w:pPr>
        <w:spacing w:after="0" w:line="264" w:lineRule="auto"/>
        <w:ind w:left="120"/>
        <w:jc w:val="both"/>
        <w:rPr>
          <w:b/>
          <w:lang w:val="ru-RU"/>
        </w:rPr>
      </w:pPr>
      <w:bookmarkStart w:id="9" w:name="block-3549556"/>
      <w:bookmarkEnd w:id="8"/>
      <w:r w:rsidRPr="00AE04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A52223" w:rsidRPr="00257EF6" w:rsidRDefault="00A52223">
      <w:pPr>
        <w:spacing w:after="0" w:line="264" w:lineRule="auto"/>
        <w:ind w:left="120"/>
        <w:jc w:val="both"/>
        <w:rPr>
          <w:lang w:val="ru-RU"/>
        </w:rPr>
      </w:pPr>
    </w:p>
    <w:p w:rsidR="00A52223" w:rsidRPr="00257EF6" w:rsidRDefault="009942A1">
      <w:pPr>
        <w:spacing w:after="0" w:line="264" w:lineRule="auto"/>
        <w:ind w:left="12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52223" w:rsidRPr="00257EF6" w:rsidRDefault="00A52223">
      <w:pPr>
        <w:spacing w:after="0" w:line="264" w:lineRule="auto"/>
        <w:ind w:left="120"/>
        <w:jc w:val="both"/>
        <w:rPr>
          <w:lang w:val="ru-RU"/>
        </w:rPr>
      </w:pP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257EF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A52223" w:rsidRPr="00257EF6" w:rsidRDefault="00A52223">
      <w:pPr>
        <w:spacing w:after="0" w:line="264" w:lineRule="auto"/>
        <w:ind w:left="120"/>
        <w:jc w:val="both"/>
        <w:rPr>
          <w:lang w:val="ru-RU"/>
        </w:rPr>
      </w:pPr>
    </w:p>
    <w:p w:rsidR="00A52223" w:rsidRPr="00257EF6" w:rsidRDefault="009942A1">
      <w:pPr>
        <w:spacing w:after="0" w:line="264" w:lineRule="auto"/>
        <w:ind w:left="12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52223" w:rsidRPr="00257EF6" w:rsidRDefault="00A52223">
      <w:pPr>
        <w:spacing w:after="0" w:line="264" w:lineRule="auto"/>
        <w:ind w:left="120"/>
        <w:jc w:val="both"/>
        <w:rPr>
          <w:lang w:val="ru-RU"/>
        </w:rPr>
      </w:pPr>
    </w:p>
    <w:p w:rsidR="00A52223" w:rsidRPr="00257EF6" w:rsidRDefault="009942A1">
      <w:pPr>
        <w:spacing w:after="0" w:line="264" w:lineRule="auto"/>
        <w:ind w:left="12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A52223" w:rsidRPr="00257EF6" w:rsidRDefault="00A52223">
      <w:pPr>
        <w:spacing w:after="0" w:line="264" w:lineRule="auto"/>
        <w:ind w:left="120"/>
        <w:jc w:val="both"/>
        <w:rPr>
          <w:lang w:val="ru-RU"/>
        </w:rPr>
      </w:pPr>
    </w:p>
    <w:p w:rsidR="00A52223" w:rsidRPr="00257EF6" w:rsidRDefault="009942A1">
      <w:pPr>
        <w:spacing w:after="0" w:line="264" w:lineRule="auto"/>
        <w:ind w:left="12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A52223" w:rsidRPr="00257EF6" w:rsidRDefault="00A52223">
      <w:pPr>
        <w:spacing w:after="0" w:line="264" w:lineRule="auto"/>
        <w:ind w:left="120"/>
        <w:jc w:val="both"/>
        <w:rPr>
          <w:lang w:val="ru-RU"/>
        </w:rPr>
      </w:pPr>
    </w:p>
    <w:p w:rsidR="00A52223" w:rsidRPr="00257EF6" w:rsidRDefault="009942A1">
      <w:pPr>
        <w:spacing w:after="0" w:line="264" w:lineRule="auto"/>
        <w:ind w:left="12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52223" w:rsidRPr="00257EF6" w:rsidRDefault="00A52223">
      <w:pPr>
        <w:spacing w:after="0" w:line="264" w:lineRule="auto"/>
        <w:ind w:left="120"/>
        <w:jc w:val="both"/>
        <w:rPr>
          <w:lang w:val="ru-RU"/>
        </w:rPr>
      </w:pPr>
    </w:p>
    <w:p w:rsidR="00A52223" w:rsidRPr="00257EF6" w:rsidRDefault="009942A1">
      <w:pPr>
        <w:spacing w:after="0" w:line="264" w:lineRule="auto"/>
        <w:ind w:left="12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52223" w:rsidRPr="00257EF6" w:rsidRDefault="00A52223">
      <w:pPr>
        <w:spacing w:after="0" w:line="264" w:lineRule="auto"/>
        <w:ind w:left="120"/>
        <w:jc w:val="both"/>
        <w:rPr>
          <w:lang w:val="ru-RU"/>
        </w:rPr>
      </w:pP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57EF6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257E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257EF6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57EF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57EF6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257E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A52223" w:rsidRPr="00257EF6" w:rsidRDefault="009942A1">
      <w:pPr>
        <w:spacing w:after="0" w:line="264" w:lineRule="auto"/>
        <w:ind w:firstLine="600"/>
        <w:jc w:val="both"/>
        <w:rPr>
          <w:lang w:val="ru-RU"/>
        </w:rPr>
      </w:pPr>
      <w:r w:rsidRPr="00257EF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A52223" w:rsidRPr="00257EF6" w:rsidRDefault="00A52223">
      <w:pPr>
        <w:rPr>
          <w:lang w:val="ru-RU"/>
        </w:rPr>
        <w:sectPr w:rsidR="00A52223" w:rsidRPr="00257EF6">
          <w:pgSz w:w="11906" w:h="16383"/>
          <w:pgMar w:top="1134" w:right="850" w:bottom="1134" w:left="1701" w:header="720" w:footer="720" w:gutter="0"/>
          <w:cols w:space="720"/>
        </w:sectPr>
      </w:pPr>
    </w:p>
    <w:p w:rsidR="00A52223" w:rsidRDefault="009942A1">
      <w:pPr>
        <w:spacing w:after="0"/>
        <w:ind w:left="120"/>
      </w:pPr>
      <w:bookmarkStart w:id="10" w:name="block-3549553"/>
      <w:bookmarkEnd w:id="9"/>
      <w:r w:rsidRPr="00257E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2223" w:rsidRDefault="009942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52223" w:rsidTr="00915B54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2223" w:rsidRDefault="00A52223">
            <w:pPr>
              <w:spacing w:after="0"/>
              <w:ind w:left="135"/>
            </w:pPr>
          </w:p>
        </w:tc>
      </w:tr>
      <w:tr w:rsidR="00A52223" w:rsidTr="00915B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</w:tr>
      <w:tr w:rsidR="00DB6CC3" w:rsidTr="00915B5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B6CC3" w:rsidRDefault="00DB6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B6CC3" w:rsidRDefault="00DB6CC3">
            <w:pPr>
              <w:spacing w:after="0"/>
              <w:ind w:left="135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B6CC3" w:rsidRPr="00656831" w:rsidRDefault="00DB6CC3" w:rsidP="006568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CC3" w:rsidRDefault="00DB6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DB6CC3" w:rsidRDefault="00DB6CC3" w:rsidP="00915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C3" w:rsidRDefault="00DB6CC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B6CC3" w:rsidRDefault="00DB6CC3">
            <w:pPr>
              <w:spacing w:after="0"/>
              <w:ind w:left="135"/>
            </w:pPr>
          </w:p>
        </w:tc>
      </w:tr>
      <w:tr w:rsidR="00DB6CC3" w:rsidTr="00915B5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B6CC3" w:rsidRPr="00E26B17" w:rsidRDefault="00DB6CC3" w:rsidP="00915B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B6CC3" w:rsidRDefault="00DB6CC3" w:rsidP="00915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B6CC3" w:rsidRDefault="00DB6CC3" w:rsidP="00915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DB6CC3" w:rsidRDefault="00DB6CC3" w:rsidP="00915B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CC3" w:rsidRDefault="00DB6CC3" w:rsidP="00915B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B6CC3" w:rsidRDefault="00DB6CC3" w:rsidP="00915B54">
            <w:pPr>
              <w:spacing w:after="0"/>
              <w:ind w:left="135"/>
            </w:pPr>
          </w:p>
        </w:tc>
      </w:tr>
      <w:tr w:rsidR="00A52223" w:rsidTr="00915B5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52223" w:rsidRPr="00E26B17" w:rsidRDefault="00E26B1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52223" w:rsidRPr="00257EF6" w:rsidRDefault="009942A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</w:pPr>
          </w:p>
        </w:tc>
      </w:tr>
      <w:tr w:rsidR="00A52223" w:rsidTr="00915B5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52223" w:rsidRPr="00E26B17" w:rsidRDefault="00E26B1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</w:pPr>
          </w:p>
        </w:tc>
      </w:tr>
      <w:tr w:rsidR="00A52223" w:rsidTr="00915B5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52223" w:rsidRPr="00E26B17" w:rsidRDefault="00E26B1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</w:pPr>
          </w:p>
        </w:tc>
      </w:tr>
      <w:tr w:rsidR="00A52223" w:rsidTr="00915B5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52223" w:rsidRPr="00E26B17" w:rsidRDefault="00E26B1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</w:pPr>
          </w:p>
        </w:tc>
      </w:tr>
      <w:tr w:rsidR="00915B54" w:rsidTr="00915B5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15B54" w:rsidRPr="00E26B17" w:rsidRDefault="00E26B17" w:rsidP="00915B5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915B54" w:rsidRPr="00257EF6" w:rsidRDefault="00915B54" w:rsidP="00915B54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15B54" w:rsidRDefault="00915B54" w:rsidP="00915B54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B54" w:rsidRDefault="00915B54" w:rsidP="00915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B54" w:rsidRDefault="00915B54" w:rsidP="00915B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15B54" w:rsidRDefault="00915B54" w:rsidP="00915B54">
            <w:pPr>
              <w:spacing w:after="0"/>
              <w:ind w:left="135"/>
            </w:pPr>
          </w:p>
        </w:tc>
      </w:tr>
      <w:tr w:rsidR="00A52223" w:rsidTr="00915B5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52223" w:rsidRPr="00E26B17" w:rsidRDefault="00E26B1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</w:pPr>
          </w:p>
        </w:tc>
      </w:tr>
      <w:tr w:rsidR="00A52223" w:rsidTr="00915B5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52223" w:rsidRDefault="008B4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9942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223" w:rsidRDefault="00DB6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9942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</w:pPr>
          </w:p>
        </w:tc>
      </w:tr>
      <w:tr w:rsidR="00A52223" w:rsidTr="00915B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223" w:rsidRPr="00257EF6" w:rsidRDefault="009942A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52223" w:rsidRDefault="009942A1" w:rsidP="006568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5683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223" w:rsidRPr="00DB6CC3" w:rsidRDefault="009942A1" w:rsidP="00DB6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B6CC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52223" w:rsidRDefault="00A52223"/>
        </w:tc>
      </w:tr>
    </w:tbl>
    <w:p w:rsidR="00A52223" w:rsidRDefault="00A52223">
      <w:pPr>
        <w:sectPr w:rsidR="00A52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223" w:rsidRDefault="009942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4"/>
        <w:gridCol w:w="6410"/>
        <w:gridCol w:w="957"/>
        <w:gridCol w:w="1841"/>
        <w:gridCol w:w="1910"/>
        <w:gridCol w:w="2228"/>
      </w:tblGrid>
      <w:tr w:rsidR="00A52223" w:rsidTr="00B20B92">
        <w:trPr>
          <w:trHeight w:val="144"/>
          <w:tblCellSpacing w:w="20" w:type="nil"/>
        </w:trPr>
        <w:tc>
          <w:tcPr>
            <w:tcW w:w="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6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2223" w:rsidRDefault="00A52223">
            <w:pPr>
              <w:spacing w:after="0"/>
              <w:ind w:left="135"/>
            </w:pPr>
          </w:p>
        </w:tc>
      </w:tr>
      <w:tr w:rsidR="00A52223" w:rsidTr="00B20B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</w:tr>
      <w:tr w:rsidR="00915B54" w:rsidRPr="00915B54" w:rsidTr="00B20B9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5B54" w:rsidRPr="00B20B92" w:rsidRDefault="00B20B92" w:rsidP="00915B5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15B54" w:rsidRPr="00257EF6" w:rsidRDefault="00915B54" w:rsidP="00915B54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915B54" w:rsidRDefault="00915B54" w:rsidP="00915B54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B54" w:rsidRDefault="00915B54" w:rsidP="00915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B54" w:rsidRPr="00915B54" w:rsidRDefault="00915B54" w:rsidP="00915B5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5B54" w:rsidRPr="00915B54" w:rsidRDefault="00915B54" w:rsidP="00915B54">
            <w:pPr>
              <w:rPr>
                <w:lang w:val="ru-RU"/>
              </w:rPr>
            </w:pPr>
          </w:p>
        </w:tc>
      </w:tr>
      <w:tr w:rsidR="00915B54" w:rsidRPr="00915B54" w:rsidTr="00B20B9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5B54" w:rsidRPr="00B20B92" w:rsidRDefault="00B20B92" w:rsidP="00915B54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15B54" w:rsidRDefault="00915B54" w:rsidP="00915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915B54" w:rsidRDefault="00915B54" w:rsidP="00915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B54" w:rsidRDefault="00915B54" w:rsidP="00915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B54" w:rsidRPr="00915B54" w:rsidRDefault="00915B54" w:rsidP="00915B5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5B54" w:rsidRPr="00915B54" w:rsidRDefault="00915B54" w:rsidP="00915B54">
            <w:pPr>
              <w:rPr>
                <w:lang w:val="ru-RU"/>
              </w:rPr>
            </w:pPr>
          </w:p>
        </w:tc>
      </w:tr>
      <w:tr w:rsidR="00915B54" w:rsidRPr="00915B54" w:rsidTr="00B20B9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5B54" w:rsidRPr="00B20B92" w:rsidRDefault="00B20B92" w:rsidP="00915B54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15B54" w:rsidRDefault="00915B54" w:rsidP="00915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915B54" w:rsidRDefault="00915B54" w:rsidP="00915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B54" w:rsidRDefault="00915B54" w:rsidP="00915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B54" w:rsidRPr="00915B54" w:rsidRDefault="00915B54" w:rsidP="00915B5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5B54" w:rsidRPr="00915B54" w:rsidRDefault="00915B54" w:rsidP="00915B54">
            <w:pPr>
              <w:rPr>
                <w:lang w:val="ru-RU"/>
              </w:rPr>
            </w:pPr>
          </w:p>
        </w:tc>
      </w:tr>
      <w:tr w:rsidR="00B20B92" w:rsidTr="00B20B9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52223" w:rsidRPr="00B20B92" w:rsidRDefault="00B20B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400" w:type="dxa"/>
            <w:tcMar>
              <w:top w:w="50" w:type="dxa"/>
              <w:left w:w="100" w:type="dxa"/>
            </w:tcMar>
            <w:vAlign w:val="center"/>
          </w:tcPr>
          <w:p w:rsidR="00A52223" w:rsidRPr="00257EF6" w:rsidRDefault="009942A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  <w:jc w:val="center"/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</w:pPr>
          </w:p>
        </w:tc>
      </w:tr>
      <w:tr w:rsidR="00B20B92" w:rsidTr="00B20B9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A52223" w:rsidRPr="00B20B92" w:rsidRDefault="00B20B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400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  <w:jc w:val="center"/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A52223" w:rsidRDefault="00A52223">
            <w:pPr>
              <w:spacing w:after="0"/>
              <w:ind w:left="135"/>
            </w:pPr>
          </w:p>
        </w:tc>
      </w:tr>
      <w:tr w:rsidR="00B20B92" w:rsidRPr="00B20B92" w:rsidTr="00B20B9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20B92" w:rsidRPr="00B20B92" w:rsidRDefault="00B20B92" w:rsidP="00B20B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400" w:type="dxa"/>
            <w:tcMar>
              <w:top w:w="50" w:type="dxa"/>
              <w:left w:w="100" w:type="dxa"/>
            </w:tcMar>
            <w:vAlign w:val="center"/>
          </w:tcPr>
          <w:p w:rsidR="00B20B92" w:rsidRPr="00257EF6" w:rsidRDefault="00B20B92" w:rsidP="00B20B92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B92" w:rsidRPr="00B20B92" w:rsidRDefault="00B20B92" w:rsidP="00B20B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B20B92" w:rsidRPr="00B20B92" w:rsidRDefault="00B20B92" w:rsidP="00B20B92">
            <w:pPr>
              <w:spacing w:after="0"/>
              <w:ind w:left="135"/>
              <w:rPr>
                <w:lang w:val="ru-RU"/>
              </w:rPr>
            </w:pPr>
          </w:p>
        </w:tc>
      </w:tr>
      <w:tr w:rsidR="00B20B92" w:rsidTr="00B20B9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20B92" w:rsidRPr="00B20B92" w:rsidRDefault="00B20B92" w:rsidP="00B20B9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400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  <w:jc w:val="center"/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</w:pPr>
          </w:p>
        </w:tc>
      </w:tr>
      <w:tr w:rsidR="00B20B92" w:rsidTr="00B20B9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00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  <w:jc w:val="center"/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</w:pPr>
          </w:p>
        </w:tc>
      </w:tr>
      <w:tr w:rsidR="00B20B92" w:rsidTr="00B20B92">
        <w:trPr>
          <w:trHeight w:val="144"/>
          <w:tblCellSpacing w:w="20" w:type="nil"/>
        </w:trPr>
        <w:tc>
          <w:tcPr>
            <w:tcW w:w="696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00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71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2DC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  <w:jc w:val="center"/>
            </w:pP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</w:pPr>
          </w:p>
        </w:tc>
      </w:tr>
      <w:tr w:rsidR="00B20B92" w:rsidTr="00B20B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0B92" w:rsidRPr="00257EF6" w:rsidRDefault="00B20B92" w:rsidP="00B20B92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B20B92" w:rsidRDefault="00B20B92" w:rsidP="00B20B92"/>
        </w:tc>
      </w:tr>
    </w:tbl>
    <w:p w:rsidR="00A52223" w:rsidRDefault="00A52223">
      <w:pPr>
        <w:sectPr w:rsidR="00A52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223" w:rsidRDefault="00A52223">
      <w:pPr>
        <w:sectPr w:rsidR="00A52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223" w:rsidRDefault="009942A1" w:rsidP="00A558DB">
      <w:pPr>
        <w:spacing w:after="0"/>
      </w:pPr>
      <w:bookmarkStart w:id="11" w:name="block-354955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52223" w:rsidRDefault="009942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4645"/>
        <w:gridCol w:w="1027"/>
        <w:gridCol w:w="1841"/>
        <w:gridCol w:w="1910"/>
        <w:gridCol w:w="1347"/>
        <w:gridCol w:w="2221"/>
      </w:tblGrid>
      <w:tr w:rsidR="00543411" w:rsidTr="00F15D78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2223" w:rsidRDefault="00A52223">
            <w:pPr>
              <w:spacing w:after="0"/>
              <w:ind w:left="135"/>
            </w:pPr>
          </w:p>
        </w:tc>
      </w:tr>
      <w:tr w:rsidR="00543411" w:rsidTr="00F15D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</w:tr>
      <w:tr w:rsidR="00315DC5" w:rsidRPr="00334573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232247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Алгебраические выражения. Свойства степеней.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Pr="00334573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Pr="00334573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Pr="00334573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Pr="00334573" w:rsidRDefault="00315DC5" w:rsidP="00315DC5">
            <w:pPr>
              <w:spacing w:after="0"/>
              <w:ind w:left="135"/>
              <w:rPr>
                <w:lang w:val="ru-RU"/>
              </w:rPr>
            </w:pPr>
          </w:p>
        </w:tc>
      </w:tr>
      <w:tr w:rsidR="00315DC5" w:rsidRPr="00334573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  <w:rPr>
                <w:lang w:val="ru-RU"/>
              </w:rPr>
            </w:pPr>
            <w:r w:rsidRPr="00373D5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120029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120029">
              <w:rPr>
                <w:rFonts w:ascii="Times New Roman" w:hAnsi="Times New Roman"/>
                <w:lang w:val="ru-RU"/>
              </w:rPr>
              <w:t>Понятие квадратного корня. Его свойства.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Pr="00334573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  <w:r w:rsidRPr="00334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Pr="00334573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Pr="00334573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Pr="00334573" w:rsidRDefault="00315DC5" w:rsidP="00315DC5">
            <w:pPr>
              <w:spacing w:after="0"/>
              <w:ind w:left="135"/>
              <w:rPr>
                <w:lang w:val="ru-RU"/>
              </w:rPr>
            </w:pPr>
          </w:p>
        </w:tc>
      </w:tr>
      <w:tr w:rsidR="00315DC5" w:rsidRPr="00334573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  <w:rPr>
                <w:lang w:val="ru-RU"/>
              </w:rPr>
            </w:pPr>
            <w:r w:rsidRPr="00373D5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232247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Уравнения, системы уравнений.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Pr="00334573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Pr="00334573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Pr="00334573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Pr="00334573" w:rsidRDefault="00315DC5" w:rsidP="00315DC5">
            <w:pPr>
              <w:spacing w:after="0"/>
              <w:ind w:left="135"/>
              <w:rPr>
                <w:lang w:val="ru-RU"/>
              </w:rPr>
            </w:pPr>
          </w:p>
        </w:tc>
      </w:tr>
      <w:tr w:rsidR="00315DC5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  <w:rPr>
                <w:lang w:val="ru-RU"/>
              </w:rPr>
            </w:pPr>
            <w:r w:rsidRPr="00373D5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120029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120029">
              <w:rPr>
                <w:rFonts w:ascii="Times New Roman" w:hAnsi="Times New Roman"/>
                <w:lang w:val="ru-RU"/>
              </w:rPr>
              <w:t>Линейные, квадратные неравенства, системы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</w:pPr>
          </w:p>
        </w:tc>
      </w:tr>
      <w:tr w:rsidR="00315DC5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232247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Решения неравенств методом интервалов.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</w:pPr>
          </w:p>
        </w:tc>
      </w:tr>
      <w:tr w:rsidR="00315DC5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232247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Прогрессии и сложные проценты.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</w:pPr>
          </w:p>
        </w:tc>
      </w:tr>
      <w:tr w:rsidR="00315DC5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функций, графики.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</w:pPr>
          </w:p>
        </w:tc>
      </w:tr>
      <w:tr w:rsidR="00315DC5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232247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Действительные числа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</w:pPr>
          </w:p>
        </w:tc>
      </w:tr>
      <w:tr w:rsidR="00315DC5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232247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Бесконечно убывающая геометрическая прогрессия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</w:pPr>
          </w:p>
        </w:tc>
      </w:tr>
      <w:tr w:rsidR="00315DC5" w:rsidRPr="006F084A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6F084A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F084A">
              <w:rPr>
                <w:rFonts w:ascii="Times New Roman" w:hAnsi="Times New Roman"/>
                <w:lang w:val="ru-RU"/>
              </w:rPr>
              <w:t>Арифметический корень натуральной степени</w:t>
            </w:r>
            <w:r>
              <w:rPr>
                <w:rFonts w:ascii="Times New Roman" w:hAnsi="Times New Roman"/>
                <w:lang w:val="ru-RU"/>
              </w:rPr>
              <w:t xml:space="preserve">.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Pr="006F084A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Pr="006F084A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Pr="006F084A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Pr="006F084A" w:rsidRDefault="00315DC5" w:rsidP="00315DC5">
            <w:pPr>
              <w:spacing w:after="0"/>
              <w:ind w:left="135"/>
              <w:rPr>
                <w:lang w:val="ru-RU"/>
              </w:rPr>
            </w:pPr>
          </w:p>
        </w:tc>
      </w:tr>
      <w:tr w:rsidR="00315DC5" w:rsidRPr="006F084A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  <w:rPr>
                <w:lang w:val="ru-RU"/>
              </w:rPr>
            </w:pPr>
            <w:r w:rsidRPr="00373D5C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C40126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Свойства арифметического корня натуральной степени.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Pr="006F084A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Pr="006F084A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Pr="006F084A" w:rsidRDefault="00315DC5" w:rsidP="00315D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Pr="006F084A" w:rsidRDefault="00315DC5" w:rsidP="00315DC5">
            <w:pPr>
              <w:spacing w:after="0"/>
              <w:ind w:left="135"/>
              <w:rPr>
                <w:lang w:val="ru-RU"/>
              </w:rPr>
            </w:pPr>
          </w:p>
        </w:tc>
      </w:tr>
      <w:tr w:rsidR="00315DC5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  <w:rPr>
                <w:lang w:val="ru-RU"/>
              </w:rPr>
            </w:pPr>
            <w:r w:rsidRPr="00373D5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C40126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Преобразование выражений, содержащих арифметический корень натуральной степени.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</w:pPr>
          </w:p>
        </w:tc>
      </w:tr>
      <w:tr w:rsidR="00315DC5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C40126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Преобразование выражений, содержащих арифметический корень натуральной степени.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</w:pPr>
          </w:p>
        </w:tc>
      </w:tr>
      <w:tr w:rsidR="00315DC5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C40126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Степень с рациональным и действительным показателями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</w:pPr>
          </w:p>
        </w:tc>
      </w:tr>
      <w:tr w:rsidR="00315DC5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C40126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Свойства степени с рациональным и действительным показателями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  <w:r w:rsidRPr="00334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</w:pPr>
          </w:p>
        </w:tc>
      </w:tr>
      <w:tr w:rsidR="00315DC5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315DC5" w:rsidRPr="00373D5C" w:rsidRDefault="00315DC5" w:rsidP="00315DC5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5DC5" w:rsidRPr="00C40126" w:rsidRDefault="00315DC5" w:rsidP="00315DC5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Преобразование выражений, содержащих степень с рациональным и действительным показателями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15DC5" w:rsidRDefault="00315DC5" w:rsidP="00315DC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DC5" w:rsidRDefault="00315DC5" w:rsidP="00315DC5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Преобразование выражений, содержащих степень с рациональным и действительным показателями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334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Обобщение и систематизация знаний по теме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3345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Контрольная работа № 1 по теме «</w:t>
            </w:r>
            <w:r w:rsidRPr="00C40126">
              <w:rPr>
                <w:rFonts w:ascii="Times New Roman" w:hAnsi="Times New Roman"/>
                <w:lang w:val="ru-RU"/>
              </w:rPr>
              <w:t>Степень с действительным показателем»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Степенная функция, её свойства и график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Pr="00125BD0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Построение графиков степенных функций, содержащих модули.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Сравнение степеней, используя свойства монотонности степенных функций.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RPr="00A558DB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Взаимно обратные функции. Расположение графиков.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Pr="00257EF6" w:rsidRDefault="00C40126" w:rsidP="00C4012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</w:tr>
      <w:tr w:rsidR="00656831" w:rsidRPr="00A558DB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Сложная функция, построение графиков.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Pr="00257EF6" w:rsidRDefault="00C40126" w:rsidP="00C4012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</w:tr>
      <w:tr w:rsidR="00656831" w:rsidRPr="00A558DB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Дробно-линейная функция, построение графиков.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Pr="00257EF6" w:rsidRDefault="00C40126" w:rsidP="00C4012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</w:tr>
      <w:tr w:rsidR="00656831" w:rsidRPr="00A558DB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 xml:space="preserve">Обобщение и систематизация знаний по построению графиков функций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Pr="00257EF6" w:rsidRDefault="00C40126" w:rsidP="00C4012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</w:tr>
      <w:tr w:rsidR="00656831" w:rsidRPr="00A558DB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232247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Равносильность уравнений, неравенств, систем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Pr="00257EF6" w:rsidRDefault="00C40126" w:rsidP="00C4012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</w:tr>
      <w:tr w:rsidR="00656831" w:rsidRPr="00A558DB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Иррациональные уравнения, основные методы решения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Pr="00257EF6" w:rsidRDefault="00C40126" w:rsidP="00C4012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Pr="00A511F8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Иррациональные уравнения, основные методы решения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Метод введения новой переменной при решении иррациональных уравнений.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A51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2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Метод введения новой переменной при решении иррациональных уравнений.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C40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Графический метод решения иррациональных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Иррациональные неравенства, графический способ решения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373D5C" w:rsidRDefault="00C40126" w:rsidP="00C40126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232247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иррациональных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232247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иррациональных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Обобщение и систематизация знаний по теме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Контрольная работа №2 по теме «</w:t>
            </w:r>
            <w:r w:rsidRPr="00C40126">
              <w:rPr>
                <w:rFonts w:ascii="Times New Roman" w:hAnsi="Times New Roman"/>
                <w:color w:val="000000"/>
                <w:lang w:val="ru-RU"/>
              </w:rPr>
              <w:t>Степенная функция»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2975CE" w:rsidP="00C40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Применение свойств показательной функции к сравнению числовых выражений.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331E7B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Простейшие показательные уравнения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A55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Простейшие показательные уравнения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Методы решения показательных уравнений.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Методы решения показательных уравнений.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Методы решения показательных уравнений.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232247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Простейшие показательные неравенства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Простейшие показательные неравенства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показательных неравенств.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показательных неравенств.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Системы показательных уравнений и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Системы показательных уравнений и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Графический метод решения показательных уравнений, неравенств, систем.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Обобщение и систематизация знаний по теме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Контрольная работа №3 по теме «</w:t>
            </w:r>
            <w:r w:rsidRPr="00C40126">
              <w:rPr>
                <w:rFonts w:ascii="Times New Roman" w:hAnsi="Times New Roman"/>
                <w:lang w:val="ru-RU"/>
              </w:rPr>
              <w:t>Показательная функция</w:t>
            </w:r>
            <w:r w:rsidRPr="00C40126">
              <w:rPr>
                <w:rFonts w:ascii="Times New Roman" w:hAnsi="Times New Roman"/>
                <w:color w:val="000000"/>
                <w:lang w:val="ru-RU"/>
              </w:rPr>
              <w:t>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2975CE" w:rsidP="00C40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232247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Определение логарифма числа.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Применение определения логарифма числа к решению уравнений.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232247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Свойства логарифмов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A558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Свойства логарифмов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Применение свойств логарифмов к преобразованию выражений.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Применение свойств логарифмов к преобразованию выражений.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Десятичные и натуральные логарифмы. Формула перехода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Применение свойств логарифмов к преобразованию выражений.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Преобразование выражений, содержащих логарифмы.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Применение свойств логарифмической функции.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232247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Простейшие логарифмические уравнения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Простейшие логарифмические уравнения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логарифмических уравнений.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логарифмических уравнений.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логарифмических уравнений.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Системы логарифмических уравнений.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232247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Простейшие логарифмические неравенства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Простейшие логарифмические неравенства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логарифмических неравенств.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логарифмических неравенств.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Методы решения логарифмических неравенств.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Системы логарифмических неравенств.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Обобщение и систематизация знаний по теме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C40126" w:rsidP="00C401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Контрольная работа №4 по теме «Логарифмическая</w:t>
            </w:r>
            <w:r w:rsidRPr="00C40126">
              <w:rPr>
                <w:rFonts w:ascii="Times New Roman" w:hAnsi="Times New Roman"/>
                <w:lang w:val="ru-RU"/>
              </w:rPr>
              <w:t xml:space="preserve">  функция</w:t>
            </w:r>
            <w:r w:rsidRPr="00C40126">
              <w:rPr>
                <w:rFonts w:ascii="Times New Roman" w:hAnsi="Times New Roman"/>
                <w:color w:val="000000"/>
                <w:lang w:val="ru-RU"/>
              </w:rPr>
              <w:t>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2975CE" w:rsidP="00C40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543411">
              <w:rPr>
                <w:rFonts w:ascii="Times New Roman" w:hAnsi="Times New Roman"/>
                <w:lang w:val="ru-RU"/>
              </w:rPr>
              <w:t>Радианная мера угла</w:t>
            </w:r>
            <w:r w:rsidR="00543411">
              <w:rPr>
                <w:rFonts w:ascii="Times New Roman" w:hAnsi="Times New Roman"/>
                <w:lang w:val="ru-RU"/>
              </w:rPr>
              <w:t xml:space="preserve">. </w:t>
            </w:r>
            <w:r w:rsidR="00543411" w:rsidRPr="00C40126">
              <w:rPr>
                <w:rFonts w:ascii="Times New Roman" w:hAnsi="Times New Roman"/>
                <w:lang w:val="ru-RU"/>
              </w:rPr>
              <w:t>Поворот точки вокруг начала координат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</w:tr>
      <w:tr w:rsidR="0065683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543411" w:rsidP="00C40126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543411">
              <w:rPr>
                <w:rFonts w:ascii="Times New Roman" w:hAnsi="Times New Roman"/>
                <w:lang w:val="ru-RU"/>
              </w:rPr>
              <w:t>Две модели числовой окружности.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C40126">
              <w:rPr>
                <w:rFonts w:ascii="Times New Roman" w:hAnsi="Times New Roman"/>
                <w:lang w:val="ru-RU"/>
              </w:rPr>
              <w:t>Определение синуса, косинуса и тангенса угла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</w:tr>
      <w:tr w:rsidR="0065683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543411" w:rsidP="00C40126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Нахождение значений выражений, содержащих тригонометрические функции.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</w:tr>
      <w:tr w:rsidR="0065683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543411" w:rsidP="00C40126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Знаки синуса, косинуса и тангенса угла</w:t>
            </w:r>
            <w:r>
              <w:rPr>
                <w:rFonts w:ascii="Times New Roman" w:hAnsi="Times New Roman"/>
                <w:lang w:val="ru-RU"/>
              </w:rPr>
              <w:t xml:space="preserve">. </w:t>
            </w:r>
            <w:r w:rsidRPr="00C40126">
              <w:rPr>
                <w:rFonts w:ascii="Times New Roman" w:hAnsi="Times New Roman"/>
                <w:lang w:val="ru-RU"/>
              </w:rPr>
              <w:t>Зависимость между синусом, косинусом и тангенсом одного и того же угла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</w:tr>
      <w:tr w:rsidR="0065683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C40126" w:rsidP="00C40126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C40126" w:rsidRDefault="00543411" w:rsidP="00C40126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Применение основных тригонометрических тождеств к преобразованию выражений.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2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  <w:ind w:left="135"/>
            </w:pPr>
          </w:p>
        </w:tc>
      </w:tr>
      <w:tr w:rsidR="0065683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C40126" w:rsidRDefault="00C40126" w:rsidP="00C40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40126" w:rsidRPr="00543411" w:rsidRDefault="00543411" w:rsidP="00C40126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543411">
              <w:rPr>
                <w:rFonts w:ascii="Times New Roman" w:hAnsi="Times New Roman"/>
                <w:lang w:val="ru-RU"/>
              </w:rPr>
              <w:t>Доказательство тригонометрических тождеств</w:t>
            </w:r>
            <w:r>
              <w:rPr>
                <w:rFonts w:ascii="Times New Roman" w:hAnsi="Times New Roman"/>
                <w:lang w:val="ru-RU"/>
              </w:rPr>
              <w:t xml:space="preserve">.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C40126" w:rsidRPr="00257EF6" w:rsidRDefault="00C40126" w:rsidP="00C4012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0126" w:rsidRPr="00B3559D" w:rsidRDefault="00C40126" w:rsidP="00C4012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0126" w:rsidRPr="00B3559D" w:rsidRDefault="00C40126" w:rsidP="00C401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0126" w:rsidRPr="00B3559D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0126" w:rsidRPr="00B3559D" w:rsidRDefault="00C40126" w:rsidP="00C40126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 xml:space="preserve">Синус, косинус и тангенс углов </w:t>
            </w:r>
            <w:r>
              <w:rPr>
                <w:rFonts w:ascii="Times New Roman" w:hAnsi="Times New Roman"/>
              </w:rPr>
              <w:t>α</w:t>
            </w:r>
            <w:r w:rsidRPr="00C40126">
              <w:rPr>
                <w:rFonts w:ascii="Times New Roman" w:hAnsi="Times New Roman"/>
                <w:lang w:val="ru-RU"/>
              </w:rPr>
              <w:t xml:space="preserve"> и </w:t>
            </w:r>
            <w:r>
              <w:rPr>
                <w:rFonts w:ascii="Times New Roman" w:hAnsi="Times New Roman"/>
                <w:lang w:val="ru-RU"/>
              </w:rPr>
              <w:t>–</w:t>
            </w:r>
            <w:r>
              <w:rPr>
                <w:rFonts w:ascii="Times New Roman" w:hAnsi="Times New Roman"/>
              </w:rPr>
              <w:t>α</w:t>
            </w:r>
            <w:r>
              <w:rPr>
                <w:rFonts w:ascii="Times New Roman" w:hAnsi="Times New Roman"/>
                <w:lang w:val="ru-RU"/>
              </w:rPr>
              <w:t xml:space="preserve">. </w:t>
            </w:r>
            <w:r w:rsidRPr="00543411">
              <w:rPr>
                <w:rFonts w:ascii="Times New Roman" w:hAnsi="Times New Roman"/>
                <w:lang w:val="ru-RU"/>
              </w:rPr>
              <w:t>Формулы сложения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C40126" w:rsidRDefault="00543411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Применение формул сложения к преобразованию тригонометрических выражений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C40126" w:rsidRDefault="00543411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Синус, косинус и тангенс двойного угла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C40126" w:rsidRDefault="00543411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Применение формул двойного угла к преобразованию тригонометрических выражений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B3559D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Default="00543411" w:rsidP="00543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C40126" w:rsidRDefault="00543411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Синус, косинус и тангенс половинного угла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Default="00543411" w:rsidP="00543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543411">
              <w:rPr>
                <w:rFonts w:ascii="Times New Roman" w:hAnsi="Times New Roman"/>
                <w:lang w:val="ru-RU"/>
              </w:rPr>
              <w:t>Формулы приведения</w:t>
            </w:r>
            <w:r>
              <w:rPr>
                <w:rFonts w:ascii="Times New Roman" w:hAnsi="Times New Roman"/>
                <w:lang w:val="ru-RU"/>
              </w:rPr>
              <w:t xml:space="preserve">.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C40126" w:rsidRDefault="00543411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Сумма и разность синусов. Сумма и разность косинусов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C40126" w:rsidRDefault="00543411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lang w:val="ru-RU"/>
              </w:rPr>
              <w:t>Применение суммы и разности синусов и косинусов к преобразованию тригонометрических выражений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Произведение синусов и косинусов</w:t>
            </w:r>
            <w:r>
              <w:rPr>
                <w:rFonts w:ascii="Times New Roman" w:hAnsi="Times New Roman"/>
                <w:lang w:val="ru-RU"/>
              </w:rPr>
              <w:t xml:space="preserve">.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C40126" w:rsidRDefault="00543411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C40126">
              <w:rPr>
                <w:rFonts w:ascii="Times New Roman" w:hAnsi="Times New Roman"/>
                <w:bCs/>
                <w:color w:val="000000"/>
                <w:lang w:val="ru-RU"/>
              </w:rPr>
              <w:t>Контрольная работа №5 по теме «</w:t>
            </w:r>
            <w:r w:rsidRPr="00C40126">
              <w:rPr>
                <w:rFonts w:ascii="Times New Roman" w:hAnsi="Times New Roman"/>
                <w:lang w:val="ru-RU"/>
              </w:rPr>
              <w:t>Тригонометрические формулы</w:t>
            </w:r>
            <w:r w:rsidRPr="00C40126">
              <w:rPr>
                <w:rFonts w:ascii="Times New Roman" w:hAnsi="Times New Roman"/>
                <w:color w:val="000000"/>
                <w:lang w:val="ru-RU"/>
              </w:rPr>
              <w:t>»</w:t>
            </w:r>
            <w:r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2975CE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656831" w:rsidRDefault="00543411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 xml:space="preserve">Понятие арккосинуса числа. Уравнение </w:t>
            </w:r>
            <w:r>
              <w:rPr>
                <w:rFonts w:ascii="Times New Roman" w:hAnsi="Times New Roman"/>
              </w:rPr>
              <w:t>cos</w:t>
            </w:r>
            <w:r w:rsidRPr="00656831">
              <w:rPr>
                <w:rFonts w:ascii="Times New Roman" w:hAnsi="Times New Roman"/>
                <w:lang w:val="ru-RU"/>
              </w:rPr>
              <w:t xml:space="preserve"> </w:t>
            </w:r>
            <w:r w:rsidRPr="00B95AFD">
              <w:rPr>
                <w:rFonts w:ascii="Times New Roman" w:hAnsi="Times New Roman"/>
                <w:i/>
              </w:rPr>
              <w:t>x</w:t>
            </w:r>
            <w:r w:rsidRPr="00656831">
              <w:rPr>
                <w:rFonts w:ascii="Times New Roman" w:hAnsi="Times New Roman"/>
                <w:lang w:val="ru-RU"/>
              </w:rPr>
              <w:t xml:space="preserve"> = 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543411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656831" w:rsidRDefault="00F15D78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 xml:space="preserve">Понятие арксинуса числа. Уравнение </w:t>
            </w:r>
            <w:r>
              <w:rPr>
                <w:rFonts w:ascii="Times New Roman" w:hAnsi="Times New Roman"/>
              </w:rPr>
              <w:t>sin</w:t>
            </w:r>
            <w:r w:rsidRPr="00656831">
              <w:rPr>
                <w:rFonts w:ascii="Times New Roman" w:hAnsi="Times New Roman"/>
                <w:lang w:val="ru-RU"/>
              </w:rPr>
              <w:t xml:space="preserve"> </w:t>
            </w:r>
            <w:r w:rsidRPr="00B95AFD">
              <w:rPr>
                <w:rFonts w:ascii="Times New Roman" w:hAnsi="Times New Roman"/>
                <w:i/>
              </w:rPr>
              <w:t>x</w:t>
            </w:r>
            <w:r w:rsidRPr="00656831">
              <w:rPr>
                <w:rFonts w:ascii="Times New Roman" w:hAnsi="Times New Roman"/>
                <w:lang w:val="ru-RU"/>
              </w:rPr>
              <w:t xml:space="preserve"> = 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B3559D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Pr="00543411" w:rsidRDefault="00543411" w:rsidP="00543411">
            <w:pPr>
              <w:spacing w:after="0"/>
              <w:rPr>
                <w:lang w:val="ru-RU"/>
              </w:rPr>
            </w:pPr>
            <w:r w:rsidRPr="00543411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656831" w:rsidRDefault="00F15D78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 xml:space="preserve">Арктангенс числа. Уравнение </w:t>
            </w:r>
            <w:proofErr w:type="spellStart"/>
            <w:r>
              <w:rPr>
                <w:rFonts w:ascii="Times New Roman" w:hAnsi="Times New Roman"/>
              </w:rPr>
              <w:t>tg</w:t>
            </w:r>
            <w:proofErr w:type="spellEnd"/>
            <w:r w:rsidRPr="00656831">
              <w:rPr>
                <w:rFonts w:ascii="Times New Roman" w:hAnsi="Times New Roman"/>
                <w:lang w:val="ru-RU"/>
              </w:rPr>
              <w:t xml:space="preserve"> </w:t>
            </w:r>
            <w:r w:rsidRPr="00B95AFD">
              <w:rPr>
                <w:rFonts w:ascii="Times New Roman" w:hAnsi="Times New Roman"/>
                <w:i/>
              </w:rPr>
              <w:t>x</w:t>
            </w:r>
            <w:r w:rsidRPr="00656831">
              <w:rPr>
                <w:rFonts w:ascii="Times New Roman" w:hAnsi="Times New Roman"/>
                <w:lang w:val="ru-RU"/>
              </w:rPr>
              <w:t xml:space="preserve"> = 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543411" w:rsidRPr="00B3559D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43411" w:rsidRDefault="00543411" w:rsidP="00543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43411" w:rsidRPr="00656831" w:rsidRDefault="00543411" w:rsidP="0054341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>Решение уравнений, содержащих синус числа.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543411" w:rsidRPr="00257EF6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411" w:rsidRPr="00B3559D" w:rsidRDefault="00543411" w:rsidP="00543411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B3559D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656831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 xml:space="preserve">Тригонометрические уравнения, сводящиеся к алгебраическим.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257EF6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B3559D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C66C6C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Однородные уравнения.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257EF6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B3559D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C66C6C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введения вспомогательного угла.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257EF6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B3559D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C66C6C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замены неизвестного.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257EF6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B3559D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656831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Методы разложения на множители.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257EF6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B3559D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656831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>Способы отбора корней на промежутке при решении тригонометрических уравнений.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257EF6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B3559D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656831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>Метод оценки левой и правой частей тригонометрического уравнения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257EF6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B3559D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656831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bCs/>
                <w:color w:val="000000"/>
                <w:lang w:val="ru-RU"/>
              </w:rPr>
              <w:t>Контрольная работа №6 по теме «</w:t>
            </w:r>
            <w:r w:rsidRPr="00656831">
              <w:rPr>
                <w:rFonts w:ascii="Times New Roman" w:hAnsi="Times New Roman"/>
                <w:lang w:val="ru-RU"/>
              </w:rPr>
              <w:t xml:space="preserve">Тригонометрические </w:t>
            </w:r>
            <w:r w:rsidRPr="00656831">
              <w:rPr>
                <w:rFonts w:ascii="Times New Roman" w:hAnsi="Times New Roman"/>
                <w:bCs/>
                <w:color w:val="000000"/>
                <w:lang w:val="ru-RU"/>
              </w:rPr>
              <w:t>уравнения</w:t>
            </w:r>
            <w:r w:rsidRPr="00656831">
              <w:rPr>
                <w:rFonts w:ascii="Times New Roman" w:hAnsi="Times New Roman"/>
                <w:color w:val="000000"/>
                <w:lang w:val="ru-RU"/>
              </w:rPr>
              <w:t>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257EF6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2975CE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B3559D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656831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>Понятие делимости. Делимость суммы и произведения.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257EF6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B3559D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656831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 xml:space="preserve">Деление с остатком. </w:t>
            </w:r>
            <w:r w:rsidRPr="00656831">
              <w:rPr>
                <w:rFonts w:ascii="Times New Roman" w:hAnsi="Times New Roman"/>
                <w:bCs/>
                <w:color w:val="000000"/>
                <w:lang w:val="ru-RU"/>
              </w:rPr>
              <w:t>Признаки делимости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</w:pPr>
          </w:p>
        </w:tc>
      </w:tr>
      <w:tr w:rsid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656831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>Сравнения, свойства сравнения по модулю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</w:pPr>
          </w:p>
        </w:tc>
      </w:tr>
      <w:tr w:rsid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656831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>Сравнения, свойства сравнения по модулю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</w:pPr>
          </w:p>
        </w:tc>
      </w:tr>
      <w:tr w:rsid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656831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>Применение свойств сравнения для доказательства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</w:pPr>
          </w:p>
        </w:tc>
      </w:tr>
      <w:tr w:rsidR="002975CE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975CE" w:rsidRPr="00656831" w:rsidRDefault="002975CE" w:rsidP="002975CE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>Применение свойств сравнения для доказательства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</w:pPr>
          </w:p>
        </w:tc>
      </w:tr>
      <w:tr w:rsidR="002975CE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975CE" w:rsidRPr="00656831" w:rsidRDefault="002975CE" w:rsidP="002975CE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>Решение уравнений в целых числах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</w:pPr>
          </w:p>
        </w:tc>
      </w:tr>
      <w:tr w:rsidR="002975CE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975CE" w:rsidRPr="00656831" w:rsidRDefault="002975CE" w:rsidP="002975CE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>Решение уравнений в целых числах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  <w:jc w:val="center"/>
            </w:pPr>
            <w:r w:rsidRPr="0065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</w:pPr>
          </w:p>
        </w:tc>
      </w:tr>
      <w:tr w:rsidR="002975CE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975CE" w:rsidRPr="00656831" w:rsidRDefault="002975CE" w:rsidP="002975CE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56831">
              <w:rPr>
                <w:rFonts w:ascii="Times New Roman" w:hAnsi="Times New Roman"/>
                <w:lang w:val="ru-RU"/>
              </w:rPr>
              <w:t>Обобщение и систематизация знаний по теме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  <w:jc w:val="center"/>
            </w:pPr>
            <w:r w:rsidRPr="0065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75CE" w:rsidRDefault="002975CE" w:rsidP="002975CE">
            <w:pPr>
              <w:spacing w:after="0"/>
              <w:ind w:left="135"/>
            </w:pPr>
          </w:p>
        </w:tc>
      </w:tr>
      <w:tr w:rsidR="00F15D78" w:rsidRP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Многочлены от одного переменного</w:t>
            </w: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. </w:t>
            </w: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Теорема Безу</w:t>
            </w: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. </w:t>
            </w: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65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Алгебраическое уравнение. Следствия из теоремы Безу</w:t>
            </w:r>
            <w:r>
              <w:rPr>
                <w:rFonts w:ascii="Times New Roman" w:hAnsi="Times New Roman"/>
                <w:bCs/>
                <w:color w:val="000000"/>
                <w:lang w:val="ru-RU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 xml:space="preserve">Многочлен </w:t>
            </w:r>
            <w:r>
              <w:rPr>
                <w:rFonts w:ascii="Times New Roman" w:hAnsi="Times New Roman"/>
                <w:bCs/>
                <w:color w:val="000000"/>
              </w:rPr>
              <w:t>P</w:t>
            </w: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(</w:t>
            </w:r>
            <w:r>
              <w:rPr>
                <w:rFonts w:ascii="Times New Roman" w:hAnsi="Times New Roman"/>
                <w:bCs/>
                <w:color w:val="000000"/>
              </w:rPr>
              <w:t>x</w:t>
            </w: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) и его корни. Схема Горнера</w:t>
            </w:r>
            <w:r>
              <w:rPr>
                <w:rFonts w:ascii="Times New Roman" w:hAnsi="Times New Roman"/>
                <w:bCs/>
                <w:color w:val="000000"/>
                <w:lang w:val="ru-RU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Решение алгебраических уравнений разложением на множители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</w:pPr>
          </w:p>
        </w:tc>
      </w:tr>
      <w:tr w:rsid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Симметрические многочлены. Многочлены от нескольких переменных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</w:pPr>
          </w:p>
        </w:tc>
      </w:tr>
      <w:tr w:rsidR="00F15D78" w:rsidRP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Формулы сокращённого умножения для старших степеней. Бином Ньютона</w:t>
            </w: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.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Делимость двучленов х</w:t>
            </w:r>
            <w:r>
              <w:rPr>
                <w:rFonts w:ascii="Times New Roman" w:hAnsi="Times New Roman"/>
                <w:bCs/>
                <w:color w:val="000000"/>
                <w:vertAlign w:val="superscript"/>
              </w:rPr>
              <w:t>n</w:t>
            </w: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+а</w:t>
            </w:r>
            <w:r>
              <w:rPr>
                <w:rFonts w:ascii="Times New Roman" w:hAnsi="Times New Roman"/>
                <w:bCs/>
                <w:color w:val="000000"/>
                <w:vertAlign w:val="superscript"/>
              </w:rPr>
              <w:t>n</w:t>
            </w: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, х</w:t>
            </w:r>
            <w:r>
              <w:rPr>
                <w:rFonts w:ascii="Times New Roman" w:hAnsi="Times New Roman"/>
                <w:bCs/>
                <w:color w:val="000000"/>
                <w:vertAlign w:val="superscript"/>
              </w:rPr>
              <w:t>n</w:t>
            </w: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-а</w:t>
            </w:r>
            <w:r>
              <w:rPr>
                <w:rFonts w:ascii="Times New Roman" w:hAnsi="Times New Roman"/>
                <w:bCs/>
                <w:color w:val="000000"/>
                <w:vertAlign w:val="superscript"/>
              </w:rPr>
              <w:t>n</w:t>
            </w: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 xml:space="preserve"> на линейный двучлен </w:t>
            </w:r>
            <w:proofErr w:type="spellStart"/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х+а</w:t>
            </w:r>
            <w:proofErr w:type="spellEnd"/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 xml:space="preserve"> или х-а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65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>Системы уравнений</w:t>
            </w: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.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65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 xml:space="preserve">Метод введения новых переменных при </w:t>
            </w: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>решении систем уравнений</w:t>
            </w: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.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656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2975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 xml:space="preserve">Контрольная работа № </w:t>
            </w:r>
            <w:r w:rsidR="002975CE">
              <w:rPr>
                <w:rFonts w:ascii="Times New Roman" w:hAnsi="Times New Roman"/>
                <w:bCs/>
                <w:color w:val="000000"/>
                <w:lang w:val="ru-RU"/>
              </w:rPr>
              <w:t>7</w:t>
            </w:r>
            <w:r w:rsidRPr="00F15D78">
              <w:rPr>
                <w:rFonts w:ascii="Times New Roman" w:hAnsi="Times New Roman"/>
                <w:bCs/>
                <w:color w:val="000000"/>
                <w:lang w:val="ru-RU"/>
              </w:rPr>
              <w:t xml:space="preserve"> по теме «Многочлены. </w:t>
            </w:r>
            <w:r w:rsidRPr="002975CE">
              <w:rPr>
                <w:rFonts w:ascii="Times New Roman" w:hAnsi="Times New Roman"/>
                <w:bCs/>
                <w:color w:val="000000"/>
                <w:lang w:val="ru-RU"/>
              </w:rPr>
              <w:t>Алгебраические уравнения»</w:t>
            </w: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.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65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2975CE" w:rsidP="00F15D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F15D78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</w:tcPr>
          <w:p w:rsidR="00F15D78" w:rsidRPr="00F15D78" w:rsidRDefault="00F15D78" w:rsidP="00F15D7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15D78">
              <w:rPr>
                <w:rFonts w:ascii="Times New Roman" w:hAnsi="Times New Roman"/>
                <w:lang w:val="ru-RU"/>
              </w:rPr>
              <w:t>Показательные и логарифмические уравнения и неравенства.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65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F15D78" w:rsidTr="00315D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</w:tcPr>
          <w:p w:rsidR="00F15D78" w:rsidRPr="00F15D78" w:rsidRDefault="00F15D78" w:rsidP="00F15D78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Тригонометрические уравнения и неравенства.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65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65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2975CE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F15D78">
              <w:rPr>
                <w:rFonts w:ascii="Times New Roman" w:hAnsi="Times New Roman"/>
                <w:lang w:val="ru-RU"/>
              </w:rPr>
              <w:t>Повторение основных тем курса алгебры и начала анализа 10 класса.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2975CE">
            <w:pPr>
              <w:spacing w:after="0"/>
              <w:ind w:left="135"/>
              <w:jc w:val="center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RPr="00F15D78" w:rsidTr="00F15D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rPr>
                <w:lang w:val="ru-RU"/>
              </w:rPr>
            </w:pP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F15D78">
              <w:rPr>
                <w:rFonts w:ascii="Times New Roman" w:hAnsi="Times New Roman"/>
                <w:lang w:val="ru-RU"/>
              </w:rPr>
              <w:t>Повторение основных тем курса алгебры и начала анализа 10 класса.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5D78" w:rsidRPr="00F15D78" w:rsidRDefault="00F15D78" w:rsidP="00F15D78">
            <w:pPr>
              <w:spacing w:after="0"/>
              <w:ind w:left="135"/>
              <w:rPr>
                <w:lang w:val="ru-RU"/>
              </w:rPr>
            </w:pPr>
          </w:p>
        </w:tc>
      </w:tr>
      <w:tr w:rsidR="00F15D78" w:rsidTr="00F15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D78" w:rsidRPr="00257EF6" w:rsidRDefault="00F15D78" w:rsidP="00F15D78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29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975C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D78" w:rsidRDefault="00F15D78" w:rsidP="00F15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5D78" w:rsidRDefault="00F15D78" w:rsidP="00F15D78"/>
        </w:tc>
      </w:tr>
    </w:tbl>
    <w:p w:rsidR="00A52223" w:rsidRDefault="00A52223">
      <w:pPr>
        <w:sectPr w:rsidR="00A52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223" w:rsidRDefault="009942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087"/>
        <w:gridCol w:w="946"/>
        <w:gridCol w:w="1842"/>
        <w:gridCol w:w="1910"/>
        <w:gridCol w:w="1347"/>
        <w:gridCol w:w="2221"/>
      </w:tblGrid>
      <w:tr w:rsidR="00A52223" w:rsidTr="004F5E7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5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2223" w:rsidRDefault="00A52223">
            <w:pPr>
              <w:spacing w:after="0"/>
              <w:ind w:left="135"/>
            </w:pPr>
          </w:p>
        </w:tc>
      </w:tr>
      <w:tr w:rsidR="00A52223" w:rsidTr="004F5E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2223" w:rsidRDefault="00A522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223" w:rsidRDefault="00A52223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136E26">
            <w:r w:rsidRPr="00373D5C">
              <w:t>12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Pr="001A7C33" w:rsidRDefault="004C012B" w:rsidP="001A7C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A7C3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373D5C" w:rsidRDefault="004C012B" w:rsidP="004C012B">
            <w:pPr>
              <w:spacing w:after="0"/>
            </w:pPr>
            <w:r w:rsidRPr="00373D5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Pr="001A7C33" w:rsidRDefault="004C012B" w:rsidP="001A7C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A7C3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RP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Pr="00257EF6" w:rsidRDefault="004C012B" w:rsidP="004C012B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Pr="004C012B" w:rsidRDefault="004C012B" w:rsidP="004C012B">
            <w:pPr>
              <w:rPr>
                <w:lang w:val="ru-RU"/>
              </w:rPr>
            </w:pPr>
          </w:p>
        </w:tc>
      </w:tr>
      <w:tr w:rsidR="004C012B" w:rsidTr="004F5E7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C012B" w:rsidRPr="004C012B" w:rsidRDefault="004C012B" w:rsidP="004C012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C012B" w:rsidRPr="001A7C33" w:rsidRDefault="004C012B" w:rsidP="001A7C3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A7C3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012B" w:rsidRDefault="004C012B" w:rsidP="004C012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C012B" w:rsidRDefault="004C012B" w:rsidP="004C012B"/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</w:t>
            </w: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 непрерывной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"Исследование функций </w:t>
            </w: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помощью производной"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"Системы рациональных, иррациональных </w:t>
            </w: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показательных и логарифмических уравнений"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Pr="001A7C33" w:rsidRDefault="00F07731" w:rsidP="00F07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C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Pr="00F07731" w:rsidRDefault="00F07731" w:rsidP="00F077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Pr="00F07731" w:rsidRDefault="00F07731" w:rsidP="00F077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Pr="00257EF6" w:rsidRDefault="00F07731" w:rsidP="00F0773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F07731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7731" w:rsidRPr="001A7C33" w:rsidRDefault="00F07731" w:rsidP="00F07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C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731" w:rsidRDefault="00F07731" w:rsidP="00F07731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Pr="00257EF6" w:rsidRDefault="009F4FBE" w:rsidP="009F4FBE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уравнения, неравенства с </w:t>
            </w: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параметрами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Pr="00257EF6" w:rsidRDefault="009F4FBE" w:rsidP="009F4FBE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Pr="00257EF6" w:rsidRDefault="009F4FBE" w:rsidP="009F4FBE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Pr="00257EF6" w:rsidRDefault="009F4FBE" w:rsidP="009F4FBE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Pr="00257EF6" w:rsidRDefault="009F4FBE" w:rsidP="009F4FBE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Pr="00257EF6" w:rsidRDefault="009F4FBE" w:rsidP="009F4FBE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9F4FBE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9F4FBE" w:rsidRPr="00257EF6" w:rsidRDefault="009F4FBE" w:rsidP="009F4FBE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F4FBE" w:rsidRDefault="009F4FBE" w:rsidP="009F4FBE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4F5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4F5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4F5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Pr="004F5E7A" w:rsidRDefault="004F5E7A" w:rsidP="004F5E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Pr="004F5E7A" w:rsidRDefault="004F5E7A" w:rsidP="004F5E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5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4F5E7A" w:rsidTr="004F5E7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4F5E7A" w:rsidRPr="00257EF6" w:rsidRDefault="004F5E7A" w:rsidP="004F5E7A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5E7A" w:rsidRDefault="004F5E7A" w:rsidP="004F5E7A">
            <w:pPr>
              <w:spacing w:after="0"/>
              <w:ind w:left="135"/>
            </w:pPr>
          </w:p>
        </w:tc>
      </w:tr>
      <w:tr w:rsidR="00A52223" w:rsidTr="004F5E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223" w:rsidRPr="00257EF6" w:rsidRDefault="009942A1">
            <w:pPr>
              <w:spacing w:after="0"/>
              <w:ind w:left="135"/>
              <w:rPr>
                <w:lang w:val="ru-RU"/>
              </w:rPr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 w:rsidRPr="00257E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223" w:rsidRDefault="009942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223" w:rsidRDefault="00A52223"/>
        </w:tc>
      </w:tr>
    </w:tbl>
    <w:p w:rsidR="00A52223" w:rsidRDefault="00A52223">
      <w:pPr>
        <w:sectPr w:rsidR="00A522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223" w:rsidRDefault="00A52223">
      <w:pPr>
        <w:sectPr w:rsidR="00A5222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AC47BA" w:rsidRPr="006365A3" w:rsidRDefault="00AC47BA" w:rsidP="00AC47BA">
      <w:pPr>
        <w:spacing w:after="0"/>
        <w:ind w:left="120"/>
        <w:rPr>
          <w:lang w:val="ru-RU"/>
        </w:rPr>
      </w:pPr>
      <w:r w:rsidRPr="006365A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C47BA" w:rsidRPr="006365A3" w:rsidRDefault="00AC47BA" w:rsidP="00AC47BA">
      <w:pPr>
        <w:spacing w:after="0" w:line="480" w:lineRule="auto"/>
        <w:ind w:left="120"/>
        <w:rPr>
          <w:lang w:val="ru-RU"/>
        </w:rPr>
      </w:pPr>
      <w:r w:rsidRPr="006365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C47BA" w:rsidRPr="001227BF" w:rsidRDefault="00AC47BA" w:rsidP="00AC47BA">
      <w:pPr>
        <w:spacing w:after="0" w:line="480" w:lineRule="auto"/>
        <w:ind w:left="120"/>
        <w:rPr>
          <w:lang w:val="ru-RU"/>
        </w:rPr>
      </w:pPr>
      <w:r w:rsidRPr="006365A3">
        <w:rPr>
          <w:rFonts w:ascii="Times New Roman" w:hAnsi="Times New Roman"/>
          <w:color w:val="000000"/>
          <w:sz w:val="28"/>
          <w:lang w:val="ru-RU"/>
        </w:rPr>
        <w:t>​‌‌​</w:t>
      </w:r>
      <w:r w:rsidRPr="00122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22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Алгебра</w:t>
      </w:r>
      <w:r w:rsidR="00DF7E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 начала математического анализа</w:t>
      </w:r>
      <w:r w:rsidRPr="00122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</w:t>
      </w:r>
      <w:r w:rsidR="00DF7E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10, 11</w:t>
      </w:r>
      <w:r w:rsidRPr="00122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класс</w:t>
      </w:r>
      <w:r w:rsidR="00DF7E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ы: учебник для общеобразовательных организаций: базовый и углубленный уровни/ Ю. М. Колягин, М. В. Ткачева и др.- М.: Просвещение, 2019</w:t>
      </w:r>
      <w:bookmarkStart w:id="12" w:name="_GoBack"/>
      <w:bookmarkEnd w:id="12"/>
    </w:p>
    <w:p w:rsidR="00AC47BA" w:rsidRPr="006365A3" w:rsidRDefault="00AC47BA" w:rsidP="00AC47B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 w:rsidRPr="006365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C47BA" w:rsidRPr="001B1180" w:rsidRDefault="00AC47BA" w:rsidP="00AC47BA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6365A3">
        <w:rPr>
          <w:rFonts w:ascii="Times New Roman" w:hAnsi="Times New Roman"/>
          <w:color w:val="000000"/>
          <w:sz w:val="28"/>
          <w:lang w:val="ru-RU"/>
        </w:rPr>
        <w:t>​‌‌​</w:t>
      </w:r>
      <w:r w:rsidRPr="001B1180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 w:rsidRPr="001B1180">
        <w:rPr>
          <w:rStyle w:val="fontstyle01"/>
          <w:sz w:val="24"/>
          <w:szCs w:val="24"/>
          <w:lang w:val="ru-RU"/>
        </w:rPr>
        <w:t>Горбачев Н В. Сборник олимпиадных задач по математике (3-е</w:t>
      </w:r>
      <w:r>
        <w:rPr>
          <w:color w:val="000000"/>
          <w:sz w:val="24"/>
          <w:szCs w:val="24"/>
          <w:lang w:val="ru-RU"/>
        </w:rPr>
        <w:t xml:space="preserve"> </w:t>
      </w:r>
      <w:r w:rsidRPr="001B1180">
        <w:rPr>
          <w:rStyle w:val="fontstyle01"/>
          <w:sz w:val="24"/>
          <w:szCs w:val="24"/>
          <w:lang w:val="ru-RU"/>
        </w:rPr>
        <w:t>изд., стереотип.). – М.: МЦНМО, 2013.</w:t>
      </w:r>
    </w:p>
    <w:p w:rsidR="00AC47BA" w:rsidRPr="001B1180" w:rsidRDefault="00AC47BA" w:rsidP="00AC47BA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1B1180">
        <w:rPr>
          <w:rStyle w:val="fontstyle01"/>
          <w:sz w:val="24"/>
          <w:szCs w:val="24"/>
          <w:lang w:val="ru-RU"/>
        </w:rPr>
        <w:t xml:space="preserve">2. </w:t>
      </w:r>
      <w:proofErr w:type="spellStart"/>
      <w:r w:rsidRPr="001B1180">
        <w:rPr>
          <w:rStyle w:val="fontstyle01"/>
          <w:sz w:val="24"/>
          <w:szCs w:val="24"/>
          <w:lang w:val="ru-RU"/>
        </w:rPr>
        <w:t>Гордин</w:t>
      </w:r>
      <w:proofErr w:type="spellEnd"/>
      <w:r w:rsidRPr="001B1180">
        <w:rPr>
          <w:rStyle w:val="fontstyle01"/>
          <w:sz w:val="24"/>
          <w:szCs w:val="24"/>
          <w:lang w:val="ru-RU"/>
        </w:rPr>
        <w:t xml:space="preserve"> Р. К. Это должен знать каждый </w:t>
      </w:r>
      <w:proofErr w:type="spellStart"/>
      <w:r w:rsidRPr="001B1180">
        <w:rPr>
          <w:rStyle w:val="fontstyle01"/>
          <w:sz w:val="24"/>
          <w:szCs w:val="24"/>
          <w:lang w:val="ru-RU"/>
        </w:rPr>
        <w:t>матшкольник</w:t>
      </w:r>
      <w:proofErr w:type="spellEnd"/>
      <w:r w:rsidRPr="001B1180">
        <w:rPr>
          <w:rStyle w:val="fontstyle01"/>
          <w:sz w:val="24"/>
          <w:szCs w:val="24"/>
          <w:lang w:val="ru-RU"/>
        </w:rPr>
        <w:t xml:space="preserve"> (6-е</w:t>
      </w:r>
      <w:r>
        <w:rPr>
          <w:color w:val="000000"/>
          <w:sz w:val="24"/>
          <w:szCs w:val="24"/>
          <w:lang w:val="ru-RU"/>
        </w:rPr>
        <w:t xml:space="preserve"> </w:t>
      </w:r>
      <w:r w:rsidRPr="001B1180">
        <w:rPr>
          <w:rStyle w:val="fontstyle01"/>
          <w:sz w:val="24"/>
          <w:szCs w:val="24"/>
          <w:lang w:val="ru-RU"/>
        </w:rPr>
        <w:t>издание, стереотипное). – М., МЦНМО, 2011.</w:t>
      </w:r>
    </w:p>
    <w:p w:rsidR="00AC47BA" w:rsidRPr="001B1180" w:rsidRDefault="00AC47BA" w:rsidP="00AC47BA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1B1180">
        <w:rPr>
          <w:rStyle w:val="fontstyle01"/>
          <w:sz w:val="24"/>
          <w:szCs w:val="24"/>
          <w:lang w:val="ru-RU"/>
        </w:rPr>
        <w:t xml:space="preserve">3. </w:t>
      </w:r>
      <w:proofErr w:type="spellStart"/>
      <w:r w:rsidRPr="001B1180">
        <w:rPr>
          <w:rStyle w:val="fontstyle01"/>
          <w:sz w:val="24"/>
          <w:szCs w:val="24"/>
          <w:lang w:val="ru-RU"/>
        </w:rPr>
        <w:t>Канель</w:t>
      </w:r>
      <w:proofErr w:type="spellEnd"/>
      <w:r w:rsidRPr="001B1180">
        <w:rPr>
          <w:rStyle w:val="fontstyle01"/>
          <w:sz w:val="24"/>
          <w:szCs w:val="24"/>
          <w:lang w:val="ru-RU"/>
        </w:rPr>
        <w:t xml:space="preserve">-Белов А. Я., </w:t>
      </w:r>
      <w:proofErr w:type="spellStart"/>
      <w:r w:rsidRPr="001B1180">
        <w:rPr>
          <w:rStyle w:val="fontstyle01"/>
          <w:sz w:val="24"/>
          <w:szCs w:val="24"/>
          <w:lang w:val="ru-RU"/>
        </w:rPr>
        <w:t>Ковальджи</w:t>
      </w:r>
      <w:proofErr w:type="spellEnd"/>
      <w:r w:rsidRPr="001B1180">
        <w:rPr>
          <w:rStyle w:val="fontstyle01"/>
          <w:sz w:val="24"/>
          <w:szCs w:val="24"/>
          <w:lang w:val="ru-RU"/>
        </w:rPr>
        <w:t xml:space="preserve"> А.К. Как решают нестандартные</w:t>
      </w:r>
      <w:r>
        <w:rPr>
          <w:color w:val="000000"/>
          <w:sz w:val="24"/>
          <w:szCs w:val="24"/>
          <w:lang w:val="ru-RU"/>
        </w:rPr>
        <w:t xml:space="preserve"> </w:t>
      </w:r>
      <w:r w:rsidRPr="001B1180">
        <w:rPr>
          <w:rStyle w:val="fontstyle01"/>
          <w:sz w:val="24"/>
          <w:szCs w:val="24"/>
          <w:lang w:val="ru-RU"/>
        </w:rPr>
        <w:t>задачи (8-е, стереотипное). – М., МЦНМО, 2014.</w:t>
      </w:r>
    </w:p>
    <w:p w:rsidR="00AC47BA" w:rsidRPr="001B1180" w:rsidRDefault="00AC47BA" w:rsidP="00AC47BA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1B1180">
        <w:rPr>
          <w:rStyle w:val="fontstyle01"/>
          <w:sz w:val="24"/>
          <w:szCs w:val="24"/>
          <w:lang w:val="ru-RU"/>
        </w:rPr>
        <w:t>4. Кноп К. А. Взвешивания и алгоритмы: от головоломок к задачам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rStyle w:val="fontstyle01"/>
          <w:sz w:val="24"/>
          <w:szCs w:val="24"/>
          <w:lang w:val="ru-RU"/>
        </w:rPr>
        <w:t xml:space="preserve">(3-е, </w:t>
      </w:r>
      <w:r w:rsidRPr="001B1180">
        <w:rPr>
          <w:rStyle w:val="fontstyle01"/>
          <w:sz w:val="24"/>
          <w:szCs w:val="24"/>
          <w:lang w:val="ru-RU"/>
        </w:rPr>
        <w:t>стереотипное). – М., МЦНМО, 2014.</w:t>
      </w:r>
    </w:p>
    <w:p w:rsidR="00AC47BA" w:rsidRPr="001B1180" w:rsidRDefault="00AC47BA" w:rsidP="00AC47BA">
      <w:pPr>
        <w:spacing w:after="0" w:line="360" w:lineRule="auto"/>
        <w:ind w:left="120"/>
        <w:rPr>
          <w:sz w:val="24"/>
          <w:szCs w:val="24"/>
          <w:lang w:val="ru-RU"/>
        </w:rPr>
      </w:pPr>
      <w:r w:rsidRPr="001B1180">
        <w:rPr>
          <w:rStyle w:val="fontstyle01"/>
          <w:sz w:val="24"/>
          <w:szCs w:val="24"/>
          <w:lang w:val="ru-RU"/>
        </w:rPr>
        <w:t xml:space="preserve">5. Сборник задач по математике для поступающих во втузы /В. К. Егерев, В. В. Зайцев, Б. А. </w:t>
      </w:r>
      <w:proofErr w:type="spellStart"/>
      <w:r w:rsidRPr="001B1180">
        <w:rPr>
          <w:rStyle w:val="fontstyle01"/>
          <w:sz w:val="24"/>
          <w:szCs w:val="24"/>
          <w:lang w:val="ru-RU"/>
        </w:rPr>
        <w:t>Кордемский</w:t>
      </w:r>
      <w:proofErr w:type="spellEnd"/>
      <w:r w:rsidRPr="001B1180">
        <w:rPr>
          <w:rStyle w:val="fontstyle01"/>
          <w:sz w:val="24"/>
          <w:szCs w:val="24"/>
          <w:lang w:val="ru-RU"/>
        </w:rPr>
        <w:t xml:space="preserve"> и др.; Под. Ред. М. И. </w:t>
      </w:r>
      <w:proofErr w:type="spellStart"/>
      <w:r w:rsidRPr="001B1180">
        <w:rPr>
          <w:rStyle w:val="fontstyle01"/>
          <w:sz w:val="24"/>
          <w:szCs w:val="24"/>
          <w:lang w:val="ru-RU"/>
        </w:rPr>
        <w:t>Сканави</w:t>
      </w:r>
      <w:proofErr w:type="spellEnd"/>
      <w:r w:rsidRPr="001B1180">
        <w:rPr>
          <w:rStyle w:val="fontstyle01"/>
          <w:sz w:val="24"/>
          <w:szCs w:val="24"/>
          <w:lang w:val="ru-RU"/>
        </w:rPr>
        <w:t>. –М.: ООО «Издательство «Мир и Образование»: ООО «</w:t>
      </w:r>
      <w:proofErr w:type="spellStart"/>
      <w:proofErr w:type="gramStart"/>
      <w:r w:rsidRPr="001B1180">
        <w:rPr>
          <w:rStyle w:val="fontstyle01"/>
          <w:sz w:val="24"/>
          <w:szCs w:val="24"/>
          <w:lang w:val="ru-RU"/>
        </w:rPr>
        <w:t>издательство«</w:t>
      </w:r>
      <w:proofErr w:type="gramEnd"/>
      <w:r w:rsidRPr="001B1180">
        <w:rPr>
          <w:rStyle w:val="fontstyle01"/>
          <w:sz w:val="24"/>
          <w:szCs w:val="24"/>
          <w:lang w:val="ru-RU"/>
        </w:rPr>
        <w:t>ОНИКС</w:t>
      </w:r>
      <w:proofErr w:type="spellEnd"/>
      <w:r w:rsidRPr="001B1180">
        <w:rPr>
          <w:rStyle w:val="fontstyle01"/>
          <w:sz w:val="24"/>
          <w:szCs w:val="24"/>
          <w:lang w:val="ru-RU"/>
        </w:rPr>
        <w:t>-ЛИТ», 2013. – 608 с</w:t>
      </w:r>
    </w:p>
    <w:p w:rsidR="00AC47BA" w:rsidRPr="006365A3" w:rsidRDefault="00AC47BA" w:rsidP="00AC47BA">
      <w:pPr>
        <w:spacing w:after="0"/>
        <w:ind w:left="120"/>
        <w:rPr>
          <w:lang w:val="ru-RU"/>
        </w:rPr>
      </w:pPr>
    </w:p>
    <w:p w:rsidR="00AC47BA" w:rsidRPr="00A25DFD" w:rsidRDefault="00AC47BA" w:rsidP="00AC47BA">
      <w:pPr>
        <w:spacing w:after="0" w:line="480" w:lineRule="auto"/>
        <w:ind w:left="120"/>
        <w:rPr>
          <w:lang w:val="ru-RU"/>
        </w:rPr>
      </w:pPr>
      <w:r w:rsidRPr="00A25D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47BA" w:rsidRPr="003038AB" w:rsidRDefault="00AC47BA" w:rsidP="00AC47BA">
      <w:pPr>
        <w:spacing w:after="0" w:line="480" w:lineRule="auto"/>
        <w:ind w:left="120"/>
        <w:rPr>
          <w:rStyle w:val="ab"/>
          <w:rFonts w:ascii="Times New Roman" w:hAnsi="Times New Roman" w:cs="Times New Roman"/>
          <w:sz w:val="24"/>
          <w:szCs w:val="24"/>
          <w:lang w:val="ru-RU"/>
        </w:rPr>
      </w:pPr>
      <w:r w:rsidRPr="006365A3">
        <w:rPr>
          <w:rFonts w:ascii="Times New Roman" w:hAnsi="Times New Roman"/>
          <w:color w:val="000000"/>
          <w:sz w:val="28"/>
          <w:lang w:val="ru-RU"/>
        </w:rPr>
        <w:t>​</w:t>
      </w:r>
      <w:r w:rsidRPr="006365A3">
        <w:rPr>
          <w:rFonts w:ascii="Times New Roman" w:hAnsi="Times New Roman"/>
          <w:color w:val="333333"/>
          <w:sz w:val="28"/>
          <w:lang w:val="ru-RU"/>
        </w:rPr>
        <w:t>​‌‌</w:t>
      </w:r>
      <w:r w:rsidRPr="006365A3">
        <w:rPr>
          <w:rFonts w:ascii="Times New Roman" w:hAnsi="Times New Roman"/>
          <w:color w:val="000000"/>
          <w:sz w:val="28"/>
          <w:lang w:val="ru-RU"/>
        </w:rPr>
        <w:t>​</w: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begin"/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HYPERLINK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http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://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school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-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russia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.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/?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ysclid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=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llz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4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qe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5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23844075196" \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t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"_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blank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" 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separate"/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http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://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school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-</w:t>
      </w:r>
      <w:proofErr w:type="spellStart"/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russia</w:t>
      </w:r>
      <w:proofErr w:type="spellEnd"/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.</w:t>
      </w:r>
      <w:proofErr w:type="spellStart"/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ru</w:t>
      </w:r>
      <w:proofErr w:type="spellEnd"/>
    </w:p>
    <w:p w:rsidR="00AC47BA" w:rsidRPr="003038AB" w:rsidRDefault="00AC47BA" w:rsidP="00AC47BA">
      <w:pPr>
        <w:rPr>
          <w:rFonts w:ascii="Times New Roman" w:eastAsia="Calibri" w:hAnsi="Times New Roman" w:cs="Times New Roman"/>
          <w:color w:val="0563C1"/>
          <w:sz w:val="24"/>
          <w:szCs w:val="24"/>
          <w:u w:val="single"/>
          <w:lang w:val="ru-RU"/>
        </w:rPr>
      </w:pP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end"/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t xml:space="preserve">  </w:t>
      </w:r>
      <w:hyperlink r:id="rId13" w:history="1">
        <w:r w:rsidRPr="003038A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https://apkpro.ru/fmc/</w:t>
        </w:r>
      </w:hyperlink>
    </w:p>
    <w:p w:rsidR="00AC47BA" w:rsidRPr="00185E30" w:rsidRDefault="00AC47BA" w:rsidP="00AC47BA">
      <w:pPr>
        <w:spacing w:after="0" w:line="480" w:lineRule="auto"/>
        <w:ind w:left="120"/>
        <w:rPr>
          <w:lang w:val="ru-RU"/>
        </w:rPr>
      </w:pPr>
      <w:hyperlink r:id="rId14" w:history="1">
        <w:r w:rsidRPr="00B90D09">
          <w:rPr>
            <w:rStyle w:val="ab"/>
            <w:rFonts w:ascii="Times New Roman" w:hAnsi="Times New Roman" w:cs="Times New Roman"/>
            <w:sz w:val="24"/>
            <w:szCs w:val="24"/>
          </w:rPr>
          <w:t>https://edsoo.ru</w:t>
        </w:r>
      </w:hyperlink>
    </w:p>
    <w:p w:rsidR="009942A1" w:rsidRDefault="009942A1" w:rsidP="00B543FF">
      <w:pPr>
        <w:spacing w:after="0"/>
        <w:ind w:left="120"/>
      </w:pPr>
    </w:p>
    <w:sectPr w:rsidR="009942A1" w:rsidSect="00B543FF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CF9" w:rsidRDefault="002F3CF9" w:rsidP="00A511F8">
      <w:pPr>
        <w:spacing w:after="0" w:line="240" w:lineRule="auto"/>
      </w:pPr>
      <w:r>
        <w:separator/>
      </w:r>
    </w:p>
  </w:endnote>
  <w:endnote w:type="continuationSeparator" w:id="0">
    <w:p w:rsidR="002F3CF9" w:rsidRDefault="002F3CF9" w:rsidP="00A5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C5" w:rsidRDefault="00315DC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C5" w:rsidRDefault="00315DC5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C5" w:rsidRDefault="00315DC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CF9" w:rsidRDefault="002F3CF9" w:rsidP="00A511F8">
      <w:pPr>
        <w:spacing w:after="0" w:line="240" w:lineRule="auto"/>
      </w:pPr>
      <w:r>
        <w:separator/>
      </w:r>
    </w:p>
  </w:footnote>
  <w:footnote w:type="continuationSeparator" w:id="0">
    <w:p w:rsidR="002F3CF9" w:rsidRDefault="002F3CF9" w:rsidP="00A5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C5" w:rsidRDefault="00315D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C5" w:rsidRDefault="00315DC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C5" w:rsidRDefault="00315D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52223"/>
    <w:rsid w:val="00095C8B"/>
    <w:rsid w:val="00120029"/>
    <w:rsid w:val="00125BD0"/>
    <w:rsid w:val="001316D5"/>
    <w:rsid w:val="00136E26"/>
    <w:rsid w:val="001A7C33"/>
    <w:rsid w:val="001E3094"/>
    <w:rsid w:val="00257EF6"/>
    <w:rsid w:val="002975CE"/>
    <w:rsid w:val="002F3CF9"/>
    <w:rsid w:val="002F6793"/>
    <w:rsid w:val="00315DC5"/>
    <w:rsid w:val="00334573"/>
    <w:rsid w:val="0036168B"/>
    <w:rsid w:val="00373D5C"/>
    <w:rsid w:val="003F65CE"/>
    <w:rsid w:val="00424EAA"/>
    <w:rsid w:val="004C012B"/>
    <w:rsid w:val="004C6C04"/>
    <w:rsid w:val="004F5E7A"/>
    <w:rsid w:val="00543411"/>
    <w:rsid w:val="005701EA"/>
    <w:rsid w:val="005A7038"/>
    <w:rsid w:val="00656831"/>
    <w:rsid w:val="006F084A"/>
    <w:rsid w:val="00712DC3"/>
    <w:rsid w:val="007507F9"/>
    <w:rsid w:val="00757CA2"/>
    <w:rsid w:val="008B40D4"/>
    <w:rsid w:val="008F742F"/>
    <w:rsid w:val="00915B54"/>
    <w:rsid w:val="0092647A"/>
    <w:rsid w:val="00930E7D"/>
    <w:rsid w:val="009942A1"/>
    <w:rsid w:val="009F4FBE"/>
    <w:rsid w:val="00A511F8"/>
    <w:rsid w:val="00A52223"/>
    <w:rsid w:val="00A558DB"/>
    <w:rsid w:val="00AC47BA"/>
    <w:rsid w:val="00AE0451"/>
    <w:rsid w:val="00B20B92"/>
    <w:rsid w:val="00B3559D"/>
    <w:rsid w:val="00B543FF"/>
    <w:rsid w:val="00B86B1F"/>
    <w:rsid w:val="00C40126"/>
    <w:rsid w:val="00D26EC9"/>
    <w:rsid w:val="00D27F8C"/>
    <w:rsid w:val="00D61AA3"/>
    <w:rsid w:val="00DA1CFC"/>
    <w:rsid w:val="00DB6CC3"/>
    <w:rsid w:val="00DF7EDF"/>
    <w:rsid w:val="00E26B17"/>
    <w:rsid w:val="00EB5802"/>
    <w:rsid w:val="00F07731"/>
    <w:rsid w:val="00F15D78"/>
    <w:rsid w:val="00F7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2F2A"/>
  <w15:docId w15:val="{F5B99CEA-2C39-4998-8BA4-8FB325CD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51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511F8"/>
  </w:style>
  <w:style w:type="character" w:customStyle="1" w:styleId="fontstyle01">
    <w:name w:val="fontstyle01"/>
    <w:basedOn w:val="a0"/>
    <w:rsid w:val="00AC47B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apkpro.ru/fmc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49915-8DF7-458A-A39D-288960FA7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43</Pages>
  <Words>8185</Words>
  <Characters>46658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Svetlana</cp:lastModifiedBy>
  <cp:revision>47</cp:revision>
  <dcterms:created xsi:type="dcterms:W3CDTF">2023-08-17T12:43:00Z</dcterms:created>
  <dcterms:modified xsi:type="dcterms:W3CDTF">2023-09-30T07:40:00Z</dcterms:modified>
</cp:coreProperties>
</file>