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7AD62" w14:textId="00527CB9" w:rsidR="00344235" w:rsidRPr="00344235" w:rsidRDefault="00344235" w:rsidP="003442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442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Под «пакетом методик обученности по сетевому взаимодействию» обычно понимают не одну готовую инструкцию, а </w:t>
      </w:r>
      <w:r w:rsidRPr="00344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комплекс инструментов</w:t>
      </w:r>
      <w:r w:rsidRPr="003442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как организовать сам процесс, какие методы применять для участников (педагогов, обучающихся) и как оценивать результат. </w:t>
      </w:r>
    </w:p>
    <w:p w14:paraId="00B340A7" w14:textId="77777777" w:rsidR="00344235" w:rsidRPr="00344235" w:rsidRDefault="00344235" w:rsidP="0034423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44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 Для организации самого сетевого взаимодействия</w:t>
      </w:r>
    </w:p>
    <w:p w14:paraId="77C3F50C" w14:textId="131099FC" w:rsidR="00344235" w:rsidRPr="00344235" w:rsidRDefault="00344235" w:rsidP="003442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44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Совместное планирование.</w:t>
      </w:r>
      <w:r w:rsidRPr="003442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Проводите проектно-аналитические семинары, педагогические советы, чтобы вместе определить цели, распределить роли, составить сетевой график с этапами и сроками. </w:t>
      </w:r>
      <w:r w:rsidRPr="003442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339CB7E9" w14:textId="59801A0F" w:rsidR="00344235" w:rsidRPr="00344235" w:rsidRDefault="00344235" w:rsidP="003442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44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Нормативно-правовое обеспечение.</w:t>
      </w:r>
      <w:r w:rsidRPr="003442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Разрабатывайте договоры о взаимодействии, положения о сетевых программах, индивидуальные учебные планы для участников. </w:t>
      </w:r>
      <w:r w:rsidRPr="003442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16CCF0D0" w14:textId="77777777" w:rsidR="00344235" w:rsidRPr="00344235" w:rsidRDefault="00344235" w:rsidP="00344235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44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Создание информационно-образовательной среды.</w:t>
      </w:r>
      <w:r w:rsidRPr="003442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Используйте платформы для совместной работы, обмена материалами, проведения онлайн-консультаций. </w:t>
      </w:r>
    </w:p>
    <w:p w14:paraId="5262649E" w14:textId="3CCCC5CC" w:rsidR="00344235" w:rsidRPr="00344235" w:rsidRDefault="00344235" w:rsidP="00344235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44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 Для работы с обучающимися</w:t>
      </w:r>
    </w:p>
    <w:p w14:paraId="23BAE7FA" w14:textId="43448C61" w:rsidR="00344235" w:rsidRPr="00344235" w:rsidRDefault="00344235" w:rsidP="003442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44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Проектная и исследовательская деятельность.</w:t>
      </w:r>
      <w:r w:rsidRPr="003442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Организуйте командные проекты, где участники из разных организаций объединяются для решения общей задачи. Оценивайте по качеству итогового продукта и умению работать в команде. </w:t>
      </w:r>
      <w:r w:rsidRPr="003442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54622ED8" w14:textId="658C4C4E" w:rsidR="00344235" w:rsidRPr="00344235" w:rsidRDefault="00344235" w:rsidP="003442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44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Кейс-технологии.</w:t>
      </w:r>
      <w:r w:rsidRPr="003442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Предлагайте реальные или смоделированные ситуации, требующие применения знаний из разных областей и взаимодействия с партнёрами. </w:t>
      </w:r>
      <w:r w:rsidRPr="003442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55AC0A2E" w14:textId="1E7A92F5" w:rsidR="00344235" w:rsidRPr="00344235" w:rsidRDefault="00344235" w:rsidP="003442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44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Игровые и симуляционные методы.</w:t>
      </w:r>
      <w:r w:rsidRPr="003442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Проводите деловые игры, организационно-деятельностные игры, ситуационно-ролевые тренинги.</w:t>
      </w:r>
      <w:r w:rsidRPr="003442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1F05DB3B" w14:textId="0B76D540" w:rsidR="00344235" w:rsidRPr="00344235" w:rsidRDefault="00344235" w:rsidP="0034423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44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Дистанционные и смешанные форматы.</w:t>
      </w:r>
      <w:r w:rsidRPr="003442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Включайте вебинары, онлайн-конференции, дистанционные курсы, чтобы расширить географию </w:t>
      </w:r>
      <w:proofErr w:type="spellStart"/>
      <w:proofErr w:type="gramStart"/>
      <w:r w:rsidRPr="003442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участников.заимодействие</w:t>
      </w:r>
      <w:proofErr w:type="spellEnd"/>
      <w:proofErr w:type="gramEnd"/>
      <w:r w:rsidRPr="003442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 предприятиями, научными центрами, музеями для реальных практических занятий. </w:t>
      </w:r>
      <w:r w:rsidRPr="003442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3EB82693" w14:textId="77777777" w:rsidR="00344235" w:rsidRPr="00344235" w:rsidRDefault="00344235" w:rsidP="0034423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344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3. Для профессионального развития педагогов</w:t>
      </w:r>
    </w:p>
    <w:p w14:paraId="39AC9B76" w14:textId="66B21CEA" w:rsidR="00344235" w:rsidRPr="00344235" w:rsidRDefault="00344235" w:rsidP="0034423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44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Стажировочные площадки и взаимообучение.</w:t>
      </w:r>
      <w:r w:rsidRPr="003442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Делитесь опытом, проводите мастер-классы, где один педагог демонстрирует технологию, а другие перенимают опыт. </w:t>
      </w:r>
      <w:r w:rsidRPr="003442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2DD4D157" w14:textId="1FCC325D" w:rsidR="00344235" w:rsidRPr="00344235" w:rsidRDefault="00344235" w:rsidP="0034423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44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Совместное проектирование и экспертиза.</w:t>
      </w:r>
      <w:r w:rsidRPr="003442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Разрабатывайте сетевые методические объединения, проблемные группы, где педагоги совместно проектируют программы и проводят экспертизу материалов друг друга. </w:t>
      </w:r>
      <w:r w:rsidRPr="003442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586FB76B" w14:textId="71D0EB5E" w:rsidR="00344235" w:rsidRPr="00344235" w:rsidRDefault="00344235" w:rsidP="0034423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442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Повышение квалификации.</w:t>
      </w:r>
      <w:r w:rsidRPr="003442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Организуйте вебинары, онлайн-курсы, дистанционные програм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мы</w:t>
      </w:r>
    </w:p>
    <w:p w14:paraId="28B58BF0" w14:textId="77777777" w:rsidR="0083012B" w:rsidRPr="00344235" w:rsidRDefault="0083012B">
      <w:pPr>
        <w:rPr>
          <w:sz w:val="24"/>
          <w:szCs w:val="24"/>
        </w:rPr>
      </w:pPr>
    </w:p>
    <w:sectPr w:rsidR="0083012B" w:rsidRPr="00344235" w:rsidSect="0079479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D7A25"/>
    <w:multiLevelType w:val="multilevel"/>
    <w:tmpl w:val="48B2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8049FC"/>
    <w:multiLevelType w:val="multilevel"/>
    <w:tmpl w:val="F8346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A00F00"/>
    <w:multiLevelType w:val="multilevel"/>
    <w:tmpl w:val="65BC3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1536057">
    <w:abstractNumId w:val="0"/>
  </w:num>
  <w:num w:numId="2" w16cid:durableId="985356439">
    <w:abstractNumId w:val="2"/>
  </w:num>
  <w:num w:numId="3" w16cid:durableId="9596538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BC7"/>
    <w:rsid w:val="000853CF"/>
    <w:rsid w:val="00344235"/>
    <w:rsid w:val="00453619"/>
    <w:rsid w:val="00772FFA"/>
    <w:rsid w:val="00794798"/>
    <w:rsid w:val="0083012B"/>
    <w:rsid w:val="0089332E"/>
    <w:rsid w:val="00A85709"/>
    <w:rsid w:val="00BE0582"/>
    <w:rsid w:val="00C5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57100"/>
  <w15:chartTrackingRefBased/>
  <w15:docId w15:val="{771EE1F0-2131-4DC2-97C4-2714F330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6B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6B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6B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6B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6B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6B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6B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6B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6B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6B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6B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6B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6B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6B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6B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6B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6B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6B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6B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56B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6B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6B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6B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6B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56B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6BC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6B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6BC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56B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Ким</dc:creator>
  <cp:keywords/>
  <dc:description/>
  <cp:lastModifiedBy>Кузнецов Ким</cp:lastModifiedBy>
  <cp:revision>3</cp:revision>
  <dcterms:created xsi:type="dcterms:W3CDTF">2026-09-21T19:41:00Z</dcterms:created>
  <dcterms:modified xsi:type="dcterms:W3CDTF">2026-09-21T19:44:00Z</dcterms:modified>
</cp:coreProperties>
</file>