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F9" w:rsidRDefault="00C47EF9" w:rsidP="00C47EF9">
      <w:pPr>
        <w:spacing w:after="0" w:line="259" w:lineRule="auto"/>
        <w:ind w:right="0"/>
        <w:jc w:val="left"/>
      </w:pPr>
    </w:p>
    <w:p w:rsidR="00C47EF9" w:rsidRDefault="00C47EF9" w:rsidP="00C47EF9">
      <w:pPr>
        <w:spacing w:after="0" w:line="259" w:lineRule="auto"/>
        <w:ind w:right="0"/>
        <w:jc w:val="center"/>
      </w:pPr>
      <w:bookmarkStart w:id="0" w:name="_GoBack"/>
      <w:r>
        <w:t>Аналитическая информация об использовании в МБОУ «Гимназия» образовательных платформ (педагогами, учащимися)</w:t>
      </w:r>
    </w:p>
    <w:p w:rsidR="00C47EF9" w:rsidRDefault="00C47EF9" w:rsidP="00C47EF9">
      <w:pPr>
        <w:spacing w:after="0" w:line="259" w:lineRule="auto"/>
        <w:ind w:right="0"/>
        <w:jc w:val="center"/>
      </w:pPr>
      <w:r>
        <w:t>в 2022-2023 уч.году</w:t>
      </w:r>
      <w:bookmarkEnd w:id="0"/>
      <w:r>
        <w:t>.</w:t>
      </w:r>
    </w:p>
    <w:tbl>
      <w:tblPr>
        <w:tblStyle w:val="TableGrid"/>
        <w:tblW w:w="9640" w:type="dxa"/>
        <w:tblInd w:w="-108" w:type="dxa"/>
        <w:tblCellMar>
          <w:top w:w="0" w:type="dxa"/>
          <w:left w:w="106" w:type="dxa"/>
          <w:bottom w:w="0" w:type="dxa"/>
          <w:right w:w="187" w:type="dxa"/>
        </w:tblCellMar>
        <w:tblLook w:val="04A0" w:firstRow="1" w:lastRow="0" w:firstColumn="1" w:lastColumn="0" w:noHBand="0" w:noVBand="1"/>
      </w:tblPr>
      <w:tblGrid>
        <w:gridCol w:w="3127"/>
        <w:gridCol w:w="3284"/>
        <w:gridCol w:w="3229"/>
      </w:tblGrid>
      <w:tr w:rsidR="0040793C">
        <w:trPr>
          <w:trHeight w:val="559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4" w:line="259" w:lineRule="auto"/>
              <w:ind w:left="78" w:right="0" w:firstLine="0"/>
              <w:jc w:val="center"/>
            </w:pPr>
            <w:r>
              <w:rPr>
                <w:i/>
              </w:rPr>
              <w:t xml:space="preserve">Платформа  </w:t>
            </w:r>
          </w:p>
          <w:p w:rsidR="0040793C" w:rsidRDefault="00BD4EFA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i/>
              </w:rPr>
              <w:t>Российская электронная шко</w:t>
            </w:r>
            <w:r>
              <w:rPr>
                <w:b/>
                <w:i/>
              </w:rPr>
              <w:t>ла</w:t>
            </w:r>
            <w:r>
              <w:rPr>
                <w:i/>
                <w:color w:val="FF0000"/>
              </w:rPr>
              <w:t xml:space="preserve"> </w:t>
            </w:r>
          </w:p>
        </w:tc>
      </w:tr>
      <w:tr w:rsidR="0040793C" w:rsidTr="00C47EF9">
        <w:trPr>
          <w:trHeight w:val="833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Ф.И.О педагога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Должность педагога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37" w:line="258" w:lineRule="auto"/>
              <w:ind w:left="373" w:right="0" w:firstLine="242"/>
            </w:pPr>
            <w:r>
              <w:rPr>
                <w:i/>
              </w:rPr>
              <w:t xml:space="preserve">Кол-во учеников использующих  ИОП </w:t>
            </w:r>
          </w:p>
          <w:p w:rsidR="0040793C" w:rsidRDefault="00BD4EFA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0"/>
              </w:rPr>
              <w:t>(от 10 и более человек)</w:t>
            </w:r>
            <w:r>
              <w:rPr>
                <w:i/>
              </w:rPr>
              <w:t xml:space="preserve"> </w:t>
            </w:r>
          </w:p>
        </w:tc>
      </w:tr>
      <w:tr w:rsidR="0040793C" w:rsidTr="00C47EF9">
        <w:tblPrEx>
          <w:tblCellMar>
            <w:top w:w="7" w:type="dxa"/>
            <w:right w:w="115" w:type="dxa"/>
          </w:tblCellMar>
        </w:tblPrEx>
        <w:trPr>
          <w:trHeight w:val="286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2" w:right="0" w:firstLine="0"/>
              <w:jc w:val="left"/>
            </w:pPr>
            <w:r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имназия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2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793C" w:rsidTr="00C47EF9">
        <w:tblPrEx>
          <w:tblCellMar>
            <w:top w:w="7" w:type="dxa"/>
            <w:right w:w="115" w:type="dxa"/>
          </w:tblCellMar>
        </w:tblPrEx>
        <w:trPr>
          <w:trHeight w:val="32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Немцева Т.Г.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7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  <w:tr w:rsidR="0040793C" w:rsidTr="00C47EF9">
        <w:tblPrEx>
          <w:tblCellMar>
            <w:top w:w="7" w:type="dxa"/>
            <w:right w:w="115" w:type="dxa"/>
          </w:tblCellMar>
        </w:tblPrEx>
        <w:trPr>
          <w:trHeight w:val="326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Алехина Д.Е.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музыки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7"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40793C" w:rsidTr="00C47EF9">
        <w:tblPrEx>
          <w:tblCellMar>
            <w:top w:w="7" w:type="dxa"/>
            <w:right w:w="115" w:type="dxa"/>
          </w:tblCellMar>
        </w:tblPrEx>
        <w:trPr>
          <w:trHeight w:val="32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Дзюина Н.И.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7" w:right="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40793C" w:rsidTr="00C47EF9">
        <w:tblPrEx>
          <w:tblCellMar>
            <w:top w:w="7" w:type="dxa"/>
            <w:right w:w="115" w:type="dxa"/>
          </w:tblCellMar>
        </w:tblPrEx>
        <w:trPr>
          <w:trHeight w:val="64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2" w:right="0" w:firstLine="0"/>
              <w:jc w:val="left"/>
            </w:pPr>
            <w:r>
              <w:rPr>
                <w:sz w:val="24"/>
              </w:rPr>
              <w:t xml:space="preserve">Красных И.А.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физической культуры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7"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</w:tr>
    </w:tbl>
    <w:p w:rsidR="0040793C" w:rsidRDefault="0040793C">
      <w:pPr>
        <w:spacing w:after="0" w:line="259" w:lineRule="auto"/>
        <w:ind w:left="0" w:right="0" w:firstLine="0"/>
      </w:pPr>
    </w:p>
    <w:tbl>
      <w:tblPr>
        <w:tblStyle w:val="TableGrid"/>
        <w:tblW w:w="9609" w:type="dxa"/>
        <w:tblInd w:w="-108" w:type="dxa"/>
        <w:tblCellMar>
          <w:top w:w="0" w:type="dxa"/>
          <w:left w:w="43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943"/>
        <w:gridCol w:w="4398"/>
        <w:gridCol w:w="2268"/>
      </w:tblGrid>
      <w:tr w:rsidR="0040793C">
        <w:trPr>
          <w:trHeight w:val="5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93C" w:rsidRDefault="004079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793C" w:rsidRDefault="00BD4EFA">
            <w:pPr>
              <w:spacing w:after="0" w:line="259" w:lineRule="auto"/>
              <w:ind w:left="1224" w:right="750" w:hanging="293"/>
              <w:jc w:val="left"/>
            </w:pPr>
            <w:r>
              <w:rPr>
                <w:i/>
              </w:rPr>
              <w:t xml:space="preserve">Платформа </w:t>
            </w:r>
            <w:r>
              <w:rPr>
                <w:b/>
                <w:i/>
              </w:rPr>
              <w:t>Учи.ру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93C" w:rsidRDefault="004079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0793C">
        <w:trPr>
          <w:trHeight w:val="13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8" w:right="0" w:firstLine="0"/>
              <w:jc w:val="left"/>
            </w:pPr>
            <w:r>
              <w:rPr>
                <w:i/>
                <w:sz w:val="24"/>
              </w:rPr>
              <w:t xml:space="preserve">Ф.И.О педагога 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8" w:right="0" w:firstLine="0"/>
              <w:jc w:val="left"/>
            </w:pPr>
            <w:r>
              <w:rPr>
                <w:i/>
                <w:sz w:val="24"/>
              </w:rPr>
              <w:t xml:space="preserve">Должность педагога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Кол-во учеников </w:t>
            </w:r>
          </w:p>
          <w:p w:rsidR="0040793C" w:rsidRDefault="00BD4EFA">
            <w:pPr>
              <w:spacing w:line="259" w:lineRule="auto"/>
              <w:ind w:left="36" w:right="0" w:firstLine="0"/>
              <w:jc w:val="left"/>
            </w:pPr>
            <w:r>
              <w:rPr>
                <w:i/>
                <w:sz w:val="24"/>
              </w:rPr>
              <w:t xml:space="preserve">использующих  </w:t>
            </w:r>
          </w:p>
          <w:p w:rsidR="0040793C" w:rsidRDefault="00BD4EFA">
            <w:pPr>
              <w:spacing w:after="0" w:line="259" w:lineRule="auto"/>
              <w:ind w:left="36" w:right="0" w:firstLine="0"/>
              <w:jc w:val="left"/>
            </w:pPr>
            <w:r>
              <w:rPr>
                <w:i/>
                <w:sz w:val="24"/>
              </w:rPr>
              <w:t xml:space="preserve">ИОП </w:t>
            </w:r>
          </w:p>
          <w:p w:rsidR="0040793C" w:rsidRDefault="00BD4EFA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(от 10 и более человек)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40793C">
        <w:tblPrEx>
          <w:tblCellMar>
            <w:top w:w="7" w:type="dxa"/>
            <w:right w:w="110" w:type="dxa"/>
          </w:tblCellMar>
        </w:tblPrEx>
        <w:trPr>
          <w:trHeight w:val="2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имназия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793C">
        <w:tblPrEx>
          <w:tblCellMar>
            <w:top w:w="7" w:type="dxa"/>
            <w:right w:w="110" w:type="dxa"/>
          </w:tblCellMar>
        </w:tblPrEx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Захарченко А.С.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40793C">
        <w:tblPrEx>
          <w:tblCellMar>
            <w:top w:w="7" w:type="dxa"/>
            <w:right w:w="110" w:type="dxa"/>
          </w:tblCellMar>
        </w:tblPrEx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Григорьева А.А.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</w:tr>
      <w:tr w:rsidR="0040793C">
        <w:tblPrEx>
          <w:tblCellMar>
            <w:top w:w="7" w:type="dxa"/>
            <w:right w:w="110" w:type="dxa"/>
          </w:tblCellMar>
        </w:tblPrEx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Верховцева Л.В.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</w:tr>
      <w:tr w:rsidR="0040793C">
        <w:tblPrEx>
          <w:tblCellMar>
            <w:top w:w="7" w:type="dxa"/>
            <w:right w:w="110" w:type="dxa"/>
          </w:tblCellMar>
        </w:tblPrEx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443" w:firstLine="0"/>
              <w:jc w:val="center"/>
            </w:pPr>
            <w:r>
              <w:rPr>
                <w:sz w:val="24"/>
              </w:rPr>
              <w:t xml:space="preserve">Скрипникова Н.Д.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  <w:tr w:rsidR="0040793C">
        <w:tblPrEx>
          <w:tblCellMar>
            <w:top w:w="7" w:type="dxa"/>
            <w:right w:w="110" w:type="dxa"/>
          </w:tblCellMar>
        </w:tblPrEx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 xml:space="preserve">Немцева Т.Г.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</w:tr>
    </w:tbl>
    <w:p w:rsidR="0040793C" w:rsidRDefault="0040793C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4398"/>
        <w:gridCol w:w="2268"/>
      </w:tblGrid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Васютина М.Ю.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</w:tr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Бессонова Е.В.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40793C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Оськина И.П.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Рысикова О.В.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</w:tr>
      <w:tr w:rsidR="0040793C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Захарченко А.С.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</w:tr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Надточий Н.А.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</w:tr>
      <w:tr w:rsidR="0040793C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Самсонова С.П.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Саргова О.Н.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33 </w:t>
            </w:r>
          </w:p>
        </w:tc>
      </w:tr>
      <w:tr w:rsidR="0040793C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Дзюина Н.И.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Петрова Е.В.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102 </w:t>
            </w:r>
          </w:p>
        </w:tc>
      </w:tr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177" w:firstLine="0"/>
              <w:jc w:val="center"/>
            </w:pPr>
            <w:r>
              <w:rPr>
                <w:sz w:val="24"/>
              </w:rPr>
              <w:t xml:space="preserve">Колесникова В.В.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</w:tr>
      <w:tr w:rsidR="0040793C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Топинская Т.В.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31 </w:t>
            </w:r>
          </w:p>
        </w:tc>
      </w:tr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Коржнева Л.С.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</w:tr>
      <w:tr w:rsidR="0040793C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Павлова А.А.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истории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</w:tr>
      <w:tr w:rsidR="0040793C">
        <w:trPr>
          <w:trHeight w:val="3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Коржнева Л.С.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</w:tr>
      <w:tr w:rsidR="0040793C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lastRenderedPageBreak/>
              <w:t xml:space="preserve">Маркелова С.В.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22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58 </w:t>
            </w:r>
          </w:p>
        </w:tc>
      </w:tr>
      <w:tr w:rsidR="0040793C">
        <w:trPr>
          <w:trHeight w:val="32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Девятова Л.С.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учитель физики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</w:tr>
    </w:tbl>
    <w:p w:rsidR="0040793C" w:rsidRDefault="00BD4EF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40793C" w:rsidRDefault="00BD4EF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0" w:type="dxa"/>
          <w:left w:w="46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3085"/>
        <w:gridCol w:w="4256"/>
        <w:gridCol w:w="2268"/>
      </w:tblGrid>
      <w:tr w:rsidR="0040793C">
        <w:trPr>
          <w:trHeight w:val="5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93C" w:rsidRDefault="004079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793C" w:rsidRDefault="00BD4EFA">
            <w:pPr>
              <w:spacing w:after="0" w:line="259" w:lineRule="auto"/>
              <w:ind w:left="502" w:right="0" w:firstLine="252"/>
              <w:jc w:val="left"/>
            </w:pPr>
            <w:r>
              <w:rPr>
                <w:i/>
              </w:rPr>
              <w:t xml:space="preserve">Платформа </w:t>
            </w:r>
            <w:r>
              <w:rPr>
                <w:b/>
                <w:i/>
              </w:rPr>
              <w:t>Яндекс.Учебник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93C" w:rsidRDefault="004079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0793C">
        <w:trPr>
          <w:trHeight w:val="138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Ф.И.О педагога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Должность педагога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59" w:firstLine="0"/>
              <w:jc w:val="right"/>
            </w:pPr>
            <w:r>
              <w:rPr>
                <w:i/>
                <w:sz w:val="24"/>
              </w:rPr>
              <w:t xml:space="preserve">Кол-во учеников </w:t>
            </w:r>
          </w:p>
          <w:p w:rsidR="0040793C" w:rsidRDefault="00BD4EFA">
            <w:pPr>
              <w:spacing w:after="18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использующих  </w:t>
            </w:r>
          </w:p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ИОП </w:t>
            </w:r>
          </w:p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(от 10 и более человек)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40793C">
        <w:trPr>
          <w:trHeight w:val="2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Гимназия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0793C">
        <w:trPr>
          <w:trHeight w:val="3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Скрипникова Н.Д.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учитель начальных классов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</w:tr>
      <w:tr w:rsidR="0040793C">
        <w:trPr>
          <w:trHeight w:val="3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Немцева Т.Г.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</w:tr>
      <w:tr w:rsidR="0040793C">
        <w:trPr>
          <w:trHeight w:val="3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Григорьева А.А.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</w:tr>
      <w:tr w:rsidR="0040793C">
        <w:trPr>
          <w:trHeight w:val="3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Надточий Н.А.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</w:tr>
      <w:tr w:rsidR="0040793C">
        <w:trPr>
          <w:trHeight w:val="3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Гусак А.С.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учитель информатики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</w:tr>
      <w:tr w:rsidR="0040793C">
        <w:trPr>
          <w:trHeight w:val="3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Мякишева Н.Б.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учитель информатики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</w:tr>
      <w:tr w:rsidR="0040793C">
        <w:trPr>
          <w:trHeight w:val="3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Крюков Г.В.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</w:tr>
    </w:tbl>
    <w:p w:rsidR="0040793C" w:rsidRDefault="00BD4EFA">
      <w:pPr>
        <w:spacing w:after="0" w:line="259" w:lineRule="auto"/>
        <w:ind w:left="0" w:right="1599" w:firstLine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40793C" w:rsidRDefault="00BD4EF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468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3084"/>
        <w:gridCol w:w="3471"/>
        <w:gridCol w:w="3054"/>
      </w:tblGrid>
      <w:tr w:rsidR="0040793C" w:rsidTr="00C47EF9">
        <w:trPr>
          <w:trHeight w:val="55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93C" w:rsidRDefault="004079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0793C" w:rsidRDefault="00BD4EFA">
            <w:pPr>
              <w:spacing w:after="0" w:line="259" w:lineRule="auto"/>
              <w:ind w:left="328" w:right="282" w:firstLine="0"/>
              <w:jc w:val="center"/>
            </w:pPr>
            <w:r>
              <w:rPr>
                <w:i/>
              </w:rPr>
              <w:t xml:space="preserve">Платформа </w:t>
            </w:r>
            <w:r>
              <w:rPr>
                <w:b/>
                <w:i/>
              </w:rPr>
              <w:t>ЯКласс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793C" w:rsidRDefault="0040793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0793C" w:rsidTr="00C47EF9">
        <w:trPr>
          <w:trHeight w:val="83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Ф.И.О педагога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Должность педагога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78" w:lineRule="auto"/>
              <w:ind w:left="1" w:right="0" w:firstLine="0"/>
            </w:pPr>
            <w:r>
              <w:rPr>
                <w:i/>
                <w:sz w:val="24"/>
              </w:rPr>
              <w:t xml:space="preserve">Кол-во учеников использующих  ИОП </w:t>
            </w:r>
          </w:p>
          <w:p w:rsidR="0040793C" w:rsidRDefault="00BD4EF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(от 10 и более человек)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40793C" w:rsidTr="00C47EF9">
        <w:trPr>
          <w:trHeight w:val="35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Гимназия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793C" w:rsidTr="00C47EF9">
        <w:trPr>
          <w:trHeight w:val="35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Колесникова В.В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  <w:tr w:rsidR="0040793C" w:rsidTr="00C47EF9"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Бессонова Е.В.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</w:tr>
      <w:tr w:rsidR="0040793C" w:rsidTr="00C47EF9">
        <w:trPr>
          <w:trHeight w:val="6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Пашкова Т.А.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истории и обществознания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29 </w:t>
            </w:r>
          </w:p>
        </w:tc>
      </w:tr>
      <w:tr w:rsidR="0040793C" w:rsidTr="00C47EF9"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Побызакова Н.И.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47 </w:t>
            </w:r>
          </w:p>
        </w:tc>
      </w:tr>
      <w:tr w:rsidR="0040793C" w:rsidTr="00C47EF9"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Кузнецова Г.В.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географии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32 </w:t>
            </w:r>
          </w:p>
        </w:tc>
      </w:tr>
    </w:tbl>
    <w:p w:rsidR="0040793C" w:rsidRDefault="00BD4EFA">
      <w:pPr>
        <w:spacing w:after="0" w:line="259" w:lineRule="auto"/>
        <w:ind w:left="36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084"/>
        <w:gridCol w:w="3471"/>
        <w:gridCol w:w="3054"/>
      </w:tblGrid>
      <w:tr w:rsidR="0040793C" w:rsidTr="00C47EF9">
        <w:trPr>
          <w:trHeight w:val="55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93C" w:rsidRDefault="004079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1219" w:right="0" w:firstLine="0"/>
              <w:jc w:val="left"/>
            </w:pPr>
            <w:r>
              <w:rPr>
                <w:i/>
              </w:rPr>
              <w:t xml:space="preserve">Платформа </w:t>
            </w:r>
          </w:p>
          <w:p w:rsidR="0040793C" w:rsidRDefault="00BD4EFA">
            <w:pPr>
              <w:spacing w:after="0" w:line="259" w:lineRule="auto"/>
              <w:ind w:left="-175" w:right="0" w:firstLine="0"/>
              <w:jc w:val="left"/>
            </w:pPr>
            <w:r>
              <w:rPr>
                <w:b/>
                <w:i/>
              </w:rPr>
              <w:t>Интерактивная тетрадь Sky smart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0793C" w:rsidTr="00C47EF9">
        <w:trPr>
          <w:trHeight w:val="83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8" w:right="0" w:firstLine="0"/>
              <w:jc w:val="left"/>
            </w:pPr>
            <w:r>
              <w:rPr>
                <w:i/>
                <w:sz w:val="24"/>
              </w:rPr>
              <w:t xml:space="preserve">Ф.И.О педагога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8" w:right="0" w:firstLine="0"/>
              <w:jc w:val="left"/>
            </w:pPr>
            <w:r>
              <w:rPr>
                <w:i/>
                <w:sz w:val="24"/>
              </w:rPr>
              <w:t xml:space="preserve">Должность педагога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3" w:line="276" w:lineRule="auto"/>
              <w:ind w:left="469" w:right="0" w:firstLine="0"/>
            </w:pPr>
            <w:r>
              <w:rPr>
                <w:i/>
                <w:sz w:val="24"/>
              </w:rPr>
              <w:t xml:space="preserve">Кол-во учеников использующих  ИОП </w:t>
            </w:r>
          </w:p>
          <w:p w:rsidR="0040793C" w:rsidRDefault="00BD4EFA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4"/>
              </w:rPr>
              <w:t>(от 10 и более человек)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40793C" w:rsidTr="00C47EF9">
        <w:trPr>
          <w:trHeight w:val="28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8" w:right="0" w:firstLine="0"/>
              <w:jc w:val="left"/>
            </w:pPr>
            <w:r>
              <w:rPr>
                <w:b/>
                <w:sz w:val="24"/>
              </w:rPr>
              <w:t xml:space="preserve">Гимназия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0793C" w:rsidTr="00C47EF9">
        <w:trPr>
          <w:trHeight w:val="32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8" w:right="0" w:firstLine="0"/>
              <w:jc w:val="left"/>
            </w:pPr>
            <w:r>
              <w:rPr>
                <w:sz w:val="24"/>
              </w:rPr>
              <w:t xml:space="preserve">Скрипникова Н.Д.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8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78" w:right="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  <w:tr w:rsidR="0040793C" w:rsidTr="00C47EF9">
        <w:trPr>
          <w:trHeight w:val="324"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Калинина Л.Н. </w:t>
            </w:r>
          </w:p>
        </w:tc>
        <w:tc>
          <w:tcPr>
            <w:tcW w:w="3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</w:tr>
      <w:tr w:rsidR="0040793C" w:rsidTr="00C47EF9"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Долгополова И.К.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80 </w:t>
            </w:r>
          </w:p>
        </w:tc>
      </w:tr>
      <w:tr w:rsidR="0040793C" w:rsidTr="00C47EF9"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Крюкова Н.Ю.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</w:tr>
      <w:tr w:rsidR="0040793C" w:rsidTr="00C47EF9"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lastRenderedPageBreak/>
              <w:t xml:space="preserve">Крюков Г.В.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</w:tr>
      <w:tr w:rsidR="0040793C" w:rsidTr="00C47EF9"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Пимашкина С.В.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</w:tr>
      <w:tr w:rsidR="0040793C" w:rsidTr="00C47EF9"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Васильева С.В.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67 </w:t>
            </w:r>
          </w:p>
        </w:tc>
      </w:tr>
    </w:tbl>
    <w:p w:rsidR="0040793C" w:rsidRDefault="00BD4EF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9609" w:type="dxa"/>
        <w:tblInd w:w="-108" w:type="dxa"/>
        <w:tblCellMar>
          <w:top w:w="0" w:type="dxa"/>
          <w:left w:w="0" w:type="dxa"/>
          <w:bottom w:w="1" w:type="dxa"/>
          <w:right w:w="122" w:type="dxa"/>
        </w:tblCellMar>
        <w:tblLook w:val="04A0" w:firstRow="1" w:lastRow="0" w:firstColumn="1" w:lastColumn="0" w:noHBand="0" w:noVBand="1"/>
      </w:tblPr>
      <w:tblGrid>
        <w:gridCol w:w="3084"/>
        <w:gridCol w:w="3471"/>
        <w:gridCol w:w="3054"/>
      </w:tblGrid>
      <w:tr w:rsidR="00C47EF9" w:rsidTr="00B73872">
        <w:trPr>
          <w:trHeight w:val="833"/>
        </w:trPr>
        <w:tc>
          <w:tcPr>
            <w:tcW w:w="9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EF9" w:rsidRDefault="00C47EF9" w:rsidP="00C47EF9">
            <w:pPr>
              <w:spacing w:after="0" w:line="259" w:lineRule="auto"/>
              <w:ind w:left="108" w:right="0" w:firstLine="0"/>
              <w:jc w:val="center"/>
            </w:pPr>
          </w:p>
          <w:p w:rsidR="00C47EF9" w:rsidRDefault="00C47EF9" w:rsidP="00C47EF9">
            <w:pPr>
              <w:spacing w:after="2" w:line="259" w:lineRule="auto"/>
              <w:ind w:left="1219" w:right="0" w:firstLine="0"/>
              <w:jc w:val="center"/>
            </w:pPr>
            <w:r>
              <w:rPr>
                <w:i/>
              </w:rPr>
              <w:t>Платформа</w:t>
            </w:r>
          </w:p>
          <w:p w:rsidR="00C47EF9" w:rsidRDefault="00C47EF9" w:rsidP="00C47EF9">
            <w:pPr>
              <w:spacing w:after="0" w:line="259" w:lineRule="auto"/>
              <w:ind w:left="-94" w:right="0" w:firstLine="0"/>
              <w:jc w:val="center"/>
            </w:pPr>
            <w:r>
              <w:rPr>
                <w:b/>
                <w:i/>
              </w:rPr>
              <w:t>Сдам ГИА: Решу ОГЭ и ЕГЭ</w:t>
            </w:r>
            <w:r>
              <w:rPr>
                <w:i/>
              </w:rPr>
              <w:t xml:space="preserve">, </w:t>
            </w:r>
            <w:r>
              <w:rPr>
                <w:b/>
                <w:i/>
              </w:rPr>
              <w:t>ВПР</w:t>
            </w:r>
          </w:p>
        </w:tc>
      </w:tr>
      <w:tr w:rsidR="0040793C" w:rsidTr="00C47EF9">
        <w:trPr>
          <w:trHeight w:val="83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8" w:right="0" w:firstLine="0"/>
              <w:jc w:val="left"/>
            </w:pPr>
            <w:r>
              <w:rPr>
                <w:i/>
                <w:sz w:val="24"/>
              </w:rPr>
              <w:t xml:space="preserve">Ф.И.О педагога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68" w:right="0" w:firstLine="0"/>
              <w:jc w:val="left"/>
            </w:pPr>
            <w:r>
              <w:rPr>
                <w:i/>
                <w:sz w:val="24"/>
              </w:rPr>
              <w:t xml:space="preserve">Должность педагога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76" w:lineRule="auto"/>
              <w:ind w:left="469" w:right="0" w:firstLine="0"/>
            </w:pPr>
            <w:r>
              <w:rPr>
                <w:i/>
                <w:sz w:val="24"/>
              </w:rPr>
              <w:t xml:space="preserve">Кол-во учеников использующих  ИОП </w:t>
            </w:r>
          </w:p>
          <w:p w:rsidR="0040793C" w:rsidRDefault="00BD4EFA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4"/>
              </w:rPr>
              <w:t>(от 10 и более человек)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 xml:space="preserve">имназия 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42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Немцева Т.Г.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Дзюина Н.И.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начальных классов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Кузьмина В.В.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Калинина Л.Н.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Долгополова И.К.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Крюкова Н.Ю.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Крюков Г.В.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Пимашкина С.В.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Васильева С.В.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английского языка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38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Маркелова С.В.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44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Побызакова Н.И.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54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Мякишева Н.Б.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математики, информатики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76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Коржнева Л.С.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Аннухина О.В.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56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Киселёва Т.А.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математики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68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Гусак А.С.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 xml:space="preserve">информатики, математики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Надточий А.В.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информатики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Кузнецова Г.В.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географии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Журавлёва Г.Н.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географии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88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Киселева Н.А.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учитель биологии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80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Зазулина Е.А.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учитель химии, биологии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46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186" w:firstLine="0"/>
              <w:jc w:val="center"/>
            </w:pPr>
            <w:r>
              <w:rPr>
                <w:sz w:val="24"/>
              </w:rPr>
              <w:t xml:space="preserve">Кайгородцева О.И.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учитель русского языка 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65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Величко Н.П.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учитель русского языка 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Девятова Л.С.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  учитель физики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63" w:right="0" w:firstLine="0"/>
              <w:jc w:val="center"/>
            </w:pPr>
            <w:r>
              <w:rPr>
                <w:sz w:val="24"/>
              </w:rPr>
              <w:t xml:space="preserve">125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3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Калимулина Д.М.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84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Картамышева Н.В.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64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Маслова Л.А.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77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3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Бабушкина Л.Н.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Губарева Н.Ю.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русского языка и литературы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Павлова А.А.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истории, обществознания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128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Пашкова Т.А.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истории, обществознания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130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63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Слабодцкий В.В.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истории, обществознания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42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Передерина С.Б.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биологии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120 </w:t>
            </w:r>
          </w:p>
        </w:tc>
      </w:tr>
      <w:tr w:rsidR="0040793C" w:rsidTr="00C47EF9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2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Шевченко С.Н.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учитель биологии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3C" w:rsidRDefault="00BD4EF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</w:tr>
    </w:tbl>
    <w:p w:rsidR="0040793C" w:rsidRDefault="00BD4EFA">
      <w:pPr>
        <w:spacing w:after="0" w:line="259" w:lineRule="auto"/>
        <w:ind w:left="0" w:right="3816" w:firstLine="0"/>
        <w:jc w:val="left"/>
      </w:pPr>
      <w:r>
        <w:t xml:space="preserve"> </w:t>
      </w:r>
    </w:p>
    <w:p w:rsidR="0040793C" w:rsidRDefault="00BD4EFA" w:rsidP="00C47EF9">
      <w:pPr>
        <w:spacing w:after="1" w:line="259" w:lineRule="auto"/>
        <w:ind w:left="0" w:right="3816" w:firstLine="0"/>
        <w:jc w:val="left"/>
      </w:pPr>
      <w:r>
        <w:t xml:space="preserve"> </w:t>
      </w:r>
    </w:p>
    <w:sectPr w:rsidR="0040793C">
      <w:footerReference w:type="even" r:id="rId7"/>
      <w:footerReference w:type="default" r:id="rId8"/>
      <w:footerReference w:type="first" r:id="rId9"/>
      <w:pgSz w:w="11906" w:h="16838"/>
      <w:pgMar w:top="432" w:right="847" w:bottom="1332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FA" w:rsidRDefault="00BD4EFA">
      <w:pPr>
        <w:spacing w:after="0" w:line="240" w:lineRule="auto"/>
      </w:pPr>
      <w:r>
        <w:separator/>
      </w:r>
    </w:p>
  </w:endnote>
  <w:endnote w:type="continuationSeparator" w:id="0">
    <w:p w:rsidR="00BD4EFA" w:rsidRDefault="00B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3C" w:rsidRDefault="00BD4EFA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0793C" w:rsidRDefault="00BD4E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3C" w:rsidRDefault="00BD4EFA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EF9" w:rsidRPr="00C47EF9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0793C" w:rsidRDefault="00BD4E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3C" w:rsidRDefault="00BD4EFA">
    <w:pPr>
      <w:spacing w:after="0" w:line="259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0793C" w:rsidRDefault="00BD4EF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FA" w:rsidRDefault="00BD4EFA">
      <w:pPr>
        <w:spacing w:after="0" w:line="240" w:lineRule="auto"/>
      </w:pPr>
      <w:r>
        <w:separator/>
      </w:r>
    </w:p>
  </w:footnote>
  <w:footnote w:type="continuationSeparator" w:id="0">
    <w:p w:rsidR="00BD4EFA" w:rsidRDefault="00BD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6978"/>
    <w:multiLevelType w:val="hybridMultilevel"/>
    <w:tmpl w:val="BF3020D4"/>
    <w:lvl w:ilvl="0" w:tplc="D1B81716">
      <w:start w:val="1"/>
      <w:numFmt w:val="bullet"/>
      <w:lvlText w:val="•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ECBD20">
      <w:start w:val="1"/>
      <w:numFmt w:val="bullet"/>
      <w:lvlText w:val="o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AAA168">
      <w:start w:val="1"/>
      <w:numFmt w:val="bullet"/>
      <w:lvlText w:val="▪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7886C4">
      <w:start w:val="1"/>
      <w:numFmt w:val="bullet"/>
      <w:lvlText w:val="•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AC5214">
      <w:start w:val="1"/>
      <w:numFmt w:val="bullet"/>
      <w:lvlText w:val="o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F02694">
      <w:start w:val="1"/>
      <w:numFmt w:val="bullet"/>
      <w:lvlText w:val="▪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2E898C">
      <w:start w:val="1"/>
      <w:numFmt w:val="bullet"/>
      <w:lvlText w:val="•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C85944">
      <w:start w:val="1"/>
      <w:numFmt w:val="bullet"/>
      <w:lvlText w:val="o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1014BA">
      <w:start w:val="1"/>
      <w:numFmt w:val="bullet"/>
      <w:lvlText w:val="▪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911D0"/>
    <w:multiLevelType w:val="hybridMultilevel"/>
    <w:tmpl w:val="1C3A6372"/>
    <w:lvl w:ilvl="0" w:tplc="9184E35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8639A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449274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D8ACEC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4253A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B68BA4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DC23FA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18EB5C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B07854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3C"/>
    <w:rsid w:val="0040793C"/>
    <w:rsid w:val="00BD4EFA"/>
    <w:rsid w:val="00C4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58E"/>
  <w15:docId w15:val="{002186EB-047B-47BF-8E3B-10C7F3AC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Городское управление образованием администрации города Черногорска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Городское управление образованием администрации города Черногорска</dc:title>
  <dc:subject/>
  <dc:creator>1</dc:creator>
  <cp:keywords/>
  <cp:lastModifiedBy>Пользователь Windows</cp:lastModifiedBy>
  <cp:revision>2</cp:revision>
  <dcterms:created xsi:type="dcterms:W3CDTF">2023-10-17T09:19:00Z</dcterms:created>
  <dcterms:modified xsi:type="dcterms:W3CDTF">2023-10-17T09:19:00Z</dcterms:modified>
</cp:coreProperties>
</file>