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7686" w14:textId="58626295" w:rsidR="00923730" w:rsidRDefault="00923730" w:rsidP="009237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Аннотация к рабочей программе курса внеурочной деятельности «</w:t>
      </w:r>
      <w:r>
        <w:rPr>
          <w:rFonts w:ascii="Times New Roman" w:hAnsi="Times New Roman" w:cs="Times New Roman"/>
          <w:b/>
          <w:sz w:val="26"/>
          <w:szCs w:val="26"/>
        </w:rPr>
        <w:t>ЭКО-логично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14:paraId="3FCEC7F3" w14:textId="26358454" w:rsidR="00923730" w:rsidRDefault="00923730" w:rsidP="0092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Рабочая программа по внеурочной деятельности в </w:t>
      </w:r>
      <w:r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классе составлена на основании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6"/>
          <w:szCs w:val="26"/>
        </w:rPr>
        <w:t>среднего</w:t>
      </w:r>
      <w:r>
        <w:rPr>
          <w:rFonts w:ascii="Times New Roman" w:hAnsi="Times New Roman" w:cs="Times New Roman"/>
          <w:sz w:val="26"/>
          <w:szCs w:val="26"/>
        </w:rPr>
        <w:t xml:space="preserve"> общего образования, образовательной программы </w:t>
      </w:r>
      <w:r>
        <w:rPr>
          <w:rFonts w:ascii="Times New Roman" w:hAnsi="Times New Roman" w:cs="Times New Roman"/>
          <w:sz w:val="26"/>
          <w:szCs w:val="26"/>
        </w:rPr>
        <w:t>среднего</w:t>
      </w:r>
      <w:r>
        <w:rPr>
          <w:rFonts w:ascii="Times New Roman" w:hAnsi="Times New Roman" w:cs="Times New Roman"/>
          <w:sz w:val="26"/>
          <w:szCs w:val="26"/>
        </w:rPr>
        <w:t xml:space="preserve"> общего образования,</w:t>
      </w:r>
      <w:r>
        <w:rPr>
          <w:rFonts w:ascii="Times New Roman" w:hAnsi="Times New Roman" w:cs="Times New Roman"/>
          <w:sz w:val="26"/>
          <w:szCs w:val="26"/>
        </w:rPr>
        <w:t xml:space="preserve"> а также</w:t>
      </w:r>
      <w:r w:rsidRPr="00923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923730">
        <w:rPr>
          <w:rFonts w:ascii="Times New Roman" w:hAnsi="Times New Roman" w:cs="Times New Roman"/>
          <w:sz w:val="26"/>
          <w:szCs w:val="26"/>
        </w:rPr>
        <w:t>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AD983E0" w14:textId="77777777" w:rsidR="00923730" w:rsidRDefault="00923730" w:rsidP="009237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A516F9" w14:textId="77777777" w:rsidR="00923730" w:rsidRDefault="00923730" w:rsidP="009237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Аннотация курса</w:t>
      </w:r>
    </w:p>
    <w:p w14:paraId="296F05D5" w14:textId="6D27CCA2" w:rsidR="00923730" w:rsidRDefault="00923730" w:rsidP="0092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Биология как учебный предмет – неотъемлемая составная часть естественнонаучного образования на всех уровнях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 Программа внеурочной деятельности построена с учетом изучения общих биологических закономерностей</w:t>
      </w:r>
      <w:r>
        <w:rPr>
          <w:rFonts w:ascii="Times New Roman" w:hAnsi="Times New Roman" w:cs="Times New Roman"/>
          <w:sz w:val="26"/>
          <w:szCs w:val="26"/>
        </w:rPr>
        <w:t xml:space="preserve"> над</w:t>
      </w:r>
      <w:r w:rsidR="00EE1D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организменных систем и с учетом деятельности человека. Разные сферы деятельности человека изменяют структуру природных систем</w:t>
      </w:r>
      <w:r w:rsidR="00C91AB5">
        <w:rPr>
          <w:rFonts w:ascii="Times New Roman" w:hAnsi="Times New Roman" w:cs="Times New Roman"/>
          <w:sz w:val="26"/>
          <w:szCs w:val="26"/>
        </w:rPr>
        <w:t xml:space="preserve">, часто приводят к нарушению функционирования и гибели. Изучение данных процессов, мониторинг с помощью датчиков кабинета Точка роста, позволяет формировать природоохранное мышление, бережное и рациональное отношение к природе. </w:t>
      </w:r>
      <w:r>
        <w:rPr>
          <w:rFonts w:ascii="Times New Roman" w:hAnsi="Times New Roman" w:cs="Times New Roman"/>
          <w:sz w:val="26"/>
          <w:szCs w:val="26"/>
        </w:rPr>
        <w:t xml:space="preserve">Это будет способствовать формированию у школьников способности к критическому мышлению, систематизации имеющихся биологических знаний. </w:t>
      </w:r>
    </w:p>
    <w:p w14:paraId="233F78C6" w14:textId="2167720B" w:rsidR="00923730" w:rsidRDefault="00923730" w:rsidP="009237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рассчитана на учащихся </w:t>
      </w:r>
      <w:r w:rsidR="00C91AB5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-го класса</w:t>
      </w:r>
    </w:p>
    <w:p w14:paraId="550906D7" w14:textId="77777777" w:rsidR="00923730" w:rsidRDefault="00923730" w:rsidP="009237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5847D0" w14:textId="42142692" w:rsidR="00923730" w:rsidRDefault="00923730" w:rsidP="009237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Цель курса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создание условий для развития творческих способностей учащихся и систематизирование знаний о</w:t>
      </w:r>
      <w:r w:rsidR="00EE1D41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91AB5">
        <w:rPr>
          <w:rFonts w:ascii="Times New Roman" w:hAnsi="Times New Roman" w:cs="Times New Roman"/>
          <w:sz w:val="26"/>
          <w:szCs w:val="26"/>
        </w:rPr>
        <w:t>экологии</w:t>
      </w:r>
      <w:r w:rsidR="00EE1D41">
        <w:rPr>
          <w:rFonts w:ascii="Times New Roman" w:hAnsi="Times New Roman" w:cs="Times New Roman"/>
          <w:sz w:val="26"/>
          <w:szCs w:val="26"/>
        </w:rPr>
        <w:t xml:space="preserve">, </w:t>
      </w:r>
      <w:r w:rsidR="00C91AB5">
        <w:rPr>
          <w:rFonts w:ascii="Times New Roman" w:hAnsi="Times New Roman" w:cs="Times New Roman"/>
          <w:sz w:val="26"/>
          <w:szCs w:val="26"/>
        </w:rPr>
        <w:t xml:space="preserve"> глобально</w:t>
      </w:r>
      <w:r w:rsidR="00EE1D4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EE1D41">
        <w:rPr>
          <w:rFonts w:ascii="Times New Roman" w:hAnsi="Times New Roman" w:cs="Times New Roman"/>
          <w:sz w:val="26"/>
          <w:szCs w:val="26"/>
        </w:rPr>
        <w:t xml:space="preserve"> влиянии деятельности человека на состояние окружающей среды.</w:t>
      </w:r>
      <w:r w:rsidR="00C91A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C7CB02" w14:textId="77777777" w:rsidR="00923730" w:rsidRDefault="00923730" w:rsidP="00923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Задачи курса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2C3DA66" w14:textId="77777777" w:rsidR="00923730" w:rsidRDefault="00923730" w:rsidP="00923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 расширение и углубление знаний об уровнях организации живой природы на основе биологических принципов, концепций, законов;</w:t>
      </w:r>
    </w:p>
    <w:p w14:paraId="5E9E709E" w14:textId="77694971" w:rsidR="00923730" w:rsidRDefault="00923730" w:rsidP="00923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 xml:space="preserve">развитие практических навыков работы с учебным оборудованием кабинета </w:t>
      </w:r>
      <w:r w:rsidR="00EE1D41">
        <w:rPr>
          <w:rFonts w:ascii="Times New Roman" w:hAnsi="Times New Roman" w:cs="Times New Roman"/>
          <w:sz w:val="26"/>
          <w:szCs w:val="26"/>
        </w:rPr>
        <w:t>Точки роста (датчики набора Биология, Экология)</w:t>
      </w:r>
      <w:r>
        <w:rPr>
          <w:rFonts w:ascii="Times New Roman" w:hAnsi="Times New Roman" w:cs="Times New Roman"/>
          <w:sz w:val="26"/>
          <w:szCs w:val="26"/>
        </w:rPr>
        <w:t>, исследовательской и экспериментальной деятельности, компьютером (создание презентаций);</w:t>
      </w:r>
    </w:p>
    <w:p w14:paraId="7F533716" w14:textId="77777777" w:rsidR="00923730" w:rsidRDefault="00923730" w:rsidP="00923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>воспитание бережного отношения к природе, формирование знаний научно-практического характера с позиции экологической этики, норм морали и правил рационального природопользования.</w:t>
      </w:r>
    </w:p>
    <w:p w14:paraId="36753117" w14:textId="77777777" w:rsidR="00923730" w:rsidRDefault="00923730" w:rsidP="00923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E920FD" w14:textId="77777777" w:rsidR="00923730" w:rsidRDefault="00923730" w:rsidP="00923730">
      <w:pPr>
        <w:pStyle w:val="a4"/>
        <w:spacing w:before="0" w:beforeAutospacing="0" w:after="0" w:afterAutospacing="0"/>
        <w:rPr>
          <w:rFonts w:eastAsiaTheme="minorHAnsi"/>
          <w:sz w:val="26"/>
          <w:szCs w:val="26"/>
          <w:lang w:eastAsia="en-US"/>
        </w:rPr>
      </w:pPr>
    </w:p>
    <w:p w14:paraId="32A35763" w14:textId="04A94118" w:rsidR="00923730" w:rsidRDefault="00923730" w:rsidP="009237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Описание места курса в учебном плане</w:t>
      </w:r>
      <w:r>
        <w:rPr>
          <w:rFonts w:ascii="Times New Roman" w:hAnsi="Times New Roman" w:cs="Times New Roman"/>
          <w:sz w:val="26"/>
          <w:szCs w:val="26"/>
        </w:rPr>
        <w:t xml:space="preserve">: в соответствии с учебным планом МБОУ «Гимназия» курс внеурочной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деятельности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1D41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классе изучается 1 час в неделю.</w:t>
      </w:r>
    </w:p>
    <w:p w14:paraId="3F5C43C3" w14:textId="77777777" w:rsidR="00923730" w:rsidRDefault="00923730" w:rsidP="009237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A05EAA" w14:textId="77777777" w:rsidR="00923730" w:rsidRDefault="00923730" w:rsidP="009237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реализации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программы:  1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год.  </w:t>
      </w:r>
    </w:p>
    <w:p w14:paraId="105C7CE6" w14:textId="77777777" w:rsidR="00923730" w:rsidRDefault="00923730" w:rsidP="009237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47302E90" w14:textId="77777777" w:rsidR="00923730" w:rsidRDefault="00923730" w:rsidP="009237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нормативной продолжительности учебного года 34 недели на прохождение программного материала отводится 34 часа в год</w:t>
      </w:r>
    </w:p>
    <w:p w14:paraId="5551D1AD" w14:textId="77777777" w:rsidR="007C0732" w:rsidRDefault="007C0732"/>
    <w:sectPr w:rsidR="007C0732" w:rsidSect="00EE1D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63"/>
    <w:rsid w:val="007C0732"/>
    <w:rsid w:val="00923730"/>
    <w:rsid w:val="00C91AB5"/>
    <w:rsid w:val="00E51163"/>
    <w:rsid w:val="00E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2E32"/>
  <w15:chartTrackingRefBased/>
  <w15:docId w15:val="{6158905F-A252-414E-B455-67BA91BA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373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link w:val="a4"/>
    <w:uiPriority w:val="99"/>
    <w:semiHidden/>
    <w:locked/>
    <w:rsid w:val="00923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92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2023-10-10T08:46:00Z</dcterms:created>
  <dcterms:modified xsi:type="dcterms:W3CDTF">2023-10-10T09:14:00Z</dcterms:modified>
</cp:coreProperties>
</file>