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1D00" w14:textId="77777777" w:rsidR="00D15E65" w:rsidRPr="00E30436" w:rsidRDefault="00D15E65" w:rsidP="00D15E65">
      <w:pPr>
        <w:spacing w:line="256" w:lineRule="auto"/>
        <w:ind w:firstLine="0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E3043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Аннотация к рабочей программе курса внеурочной деятельности</w:t>
      </w:r>
    </w:p>
    <w:p w14:paraId="7E105A98" w14:textId="5CE94184" w:rsidR="00D15E65" w:rsidRPr="00E30436" w:rsidRDefault="00D15E65" w:rsidP="00D15E65">
      <w:pPr>
        <w:spacing w:line="256" w:lineRule="auto"/>
        <w:ind w:firstLine="0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E3043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«Страноведение Германии»</w:t>
      </w:r>
    </w:p>
    <w:p w14:paraId="54707201" w14:textId="24FD89F1" w:rsidR="00D15E65" w:rsidRPr="004A387A" w:rsidRDefault="00D15E65" w:rsidP="0068269A">
      <w:pPr>
        <w:spacing w:after="0" w:line="240" w:lineRule="auto"/>
        <w:ind w:left="57" w:right="57" w:firstLine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Рабочая программа по внеурочной деятельности в </w:t>
      </w:r>
      <w:r w:rsidR="00004954"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7в</w:t>
      </w:r>
      <w:r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классе составлена на основании Федерального государственного образовательного стандарта основного общего образования, образовательной программы основного общего образования,</w:t>
      </w:r>
    </w:p>
    <w:p w14:paraId="3A21AB7F" w14:textId="77777777" w:rsidR="00D15E65" w:rsidRPr="004A387A" w:rsidRDefault="00D15E65" w:rsidP="0068269A">
      <w:pPr>
        <w:spacing w:after="0" w:line="240" w:lineRule="auto"/>
        <w:ind w:left="57" w:right="57" w:firstLine="0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4A387A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Аннотация курса</w:t>
      </w:r>
    </w:p>
    <w:p w14:paraId="38BCF6C9" w14:textId="225C5853" w:rsidR="00D15E65" w:rsidRPr="004A387A" w:rsidRDefault="00D15E65" w:rsidP="0068269A">
      <w:pPr>
        <w:shd w:val="clear" w:color="auto" w:fill="FFFFFF"/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Изучение немецкого языка в качестве второго иностранного языка сегодня открывает новые возможности для развития ребенка.</w:t>
      </w:r>
    </w:p>
    <w:p w14:paraId="3C033C55" w14:textId="20279FE7" w:rsidR="001C5087" w:rsidRPr="004A387A" w:rsidRDefault="001C5087" w:rsidP="00CD4893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A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</w:t>
      </w:r>
      <w:r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аправление</w:t>
      </w:r>
      <w:r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7055E"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курса внеурочной деятельности</w:t>
      </w:r>
      <w:r w:rsidR="00C91798"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«Страноведение Германии»</w:t>
      </w:r>
      <w:r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C91798" w:rsidRPr="004A3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4A3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неурочная деятельность по развитию личности, ее способностей, удовлетворению образовательных потребностей и интересов, самореализации учащихся, в том числе одаренных</w:t>
      </w:r>
    </w:p>
    <w:p w14:paraId="0FD5421F" w14:textId="77777777" w:rsidR="00221454" w:rsidRPr="004A387A" w:rsidRDefault="00CD4893" w:rsidP="00CE3DE5">
      <w:pPr>
        <w:spacing w:after="240" w:line="240" w:lineRule="auto"/>
        <w:ind w:firstLine="0"/>
        <w:jc w:val="both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4A3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</w:t>
      </w:r>
      <w:r w:rsidR="00D15E65" w:rsidRPr="004A3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Рабочая программа по немецкому языку</w:t>
      </w:r>
      <w:bookmarkStart w:id="0" w:name="_Hlk115102332"/>
      <w:r w:rsidR="00D15E65" w:rsidRPr="004A3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D15E65" w:rsidRPr="004A387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«</w:t>
      </w:r>
      <w:r w:rsidR="00860B6A" w:rsidRPr="004A387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Страноведение Германии</w:t>
      </w:r>
      <w:r w:rsidR="00D15E65" w:rsidRPr="004A3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</w:t>
      </w:r>
      <w:bookmarkEnd w:id="0"/>
      <w:r w:rsidR="00D15E65" w:rsidRPr="004A3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является механизмом интеграции, обеспечения полноты и цельности содержания программы по предмету, расширяя и обогащая её.</w:t>
      </w:r>
      <w:r w:rsidR="00D15E65" w:rsidRPr="004A387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A43716"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Программа направлена на общекультурное развитие личности школьника. Обучающиеся получают возможность в отличной от урока обстановке (более свободной и располагающей к общению) узнать о стране изучаемого языка то, что им наиболее интересно и важно</w:t>
      </w:r>
      <w:r w:rsidR="00A35788"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1235B8" w:rsidRPr="004A387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Содержание программы способствует развитию коммуникативной компетенции школьников, обогащению лексического запаса, развитию умения аудирования и чтения текстов. </w:t>
      </w:r>
      <w:r w:rsidR="00D15E65" w:rsidRPr="004A3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Предметное содержание речи, предлагаемое в программе, полностью включает темы, предусмотренные федеральным компонентом государственного стандарта по иностранным языкам.</w:t>
      </w:r>
      <w:r w:rsidR="002441DC" w:rsidRPr="004A3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D15E65"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Программа рассчитана на учащихся </w:t>
      </w:r>
      <w:r w:rsidR="00684444"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="00D15E65"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-го класса</w:t>
      </w:r>
    </w:p>
    <w:p w14:paraId="06F48C18" w14:textId="6A2B07C0" w:rsidR="00AC66F9" w:rsidRPr="004A387A" w:rsidRDefault="00D15E65" w:rsidP="00CE3DE5">
      <w:pPr>
        <w:spacing w:after="240" w:line="240" w:lineRule="auto"/>
        <w:ind w:firstLine="0"/>
        <w:jc w:val="both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4A387A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Цель курса</w:t>
      </w:r>
      <w:r w:rsidRPr="004A387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  <w:r w:rsidR="00AC66F9" w:rsidRPr="004A387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9454E1F" w14:textId="77777777" w:rsidR="00C57F64" w:rsidRPr="004A387A" w:rsidRDefault="00440AFB" w:rsidP="00CE3DE5">
      <w:pPr>
        <w:spacing w:after="240" w:line="240" w:lineRule="auto"/>
        <w:ind w:firstLine="0"/>
        <w:jc w:val="both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4A387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- </w:t>
      </w:r>
      <w:r w:rsidR="00AC66F9" w:rsidRPr="004A387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расширить познания о стране изучаемого языка;</w:t>
      </w:r>
    </w:p>
    <w:p w14:paraId="266E18F7" w14:textId="0B2C0B77" w:rsidR="00AC66F9" w:rsidRPr="004A387A" w:rsidRDefault="00440AFB" w:rsidP="00CE3DE5">
      <w:pPr>
        <w:spacing w:after="240" w:line="240" w:lineRule="auto"/>
        <w:ind w:firstLine="0"/>
        <w:jc w:val="both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4A387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-</w:t>
      </w:r>
      <w:r w:rsidR="00C85034" w:rsidRPr="004A387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</w:t>
      </w:r>
      <w:r w:rsidR="00AC66F9" w:rsidRPr="004A387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знакомство с отдельными аспектами страны изучаемого языка в рамках предлагаемых сфер общения и тематики</w:t>
      </w:r>
      <w:r w:rsidR="00642D48" w:rsidRPr="004A387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;</w:t>
      </w:r>
    </w:p>
    <w:p w14:paraId="5EA5E92C" w14:textId="481C23C8" w:rsidR="00D15E65" w:rsidRPr="004A387A" w:rsidRDefault="00C85034" w:rsidP="00CE3DE5">
      <w:p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D15E65"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создание условий для развития творческих способностей учащихся</w:t>
      </w:r>
      <w:r w:rsidR="002D586D"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7B6A8A5E" w14:textId="77777777" w:rsidR="00D15E65" w:rsidRPr="004A387A" w:rsidRDefault="00D15E65" w:rsidP="00CE3DE5">
      <w:pPr>
        <w:spacing w:after="0" w:line="240" w:lineRule="auto"/>
        <w:ind w:left="57" w:right="57" w:firstLine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A387A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Задачи курса</w:t>
      </w:r>
      <w:r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59D38FF2" w14:textId="39E66E29" w:rsidR="003D0A0A" w:rsidRPr="004A387A" w:rsidRDefault="004F3F52" w:rsidP="00CE3DE5">
      <w:pPr>
        <w:spacing w:after="240" w:line="240" w:lineRule="auto"/>
        <w:ind w:firstLine="0"/>
        <w:jc w:val="both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4A387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- </w:t>
      </w:r>
      <w:r w:rsidR="003D0A0A" w:rsidRPr="004A387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содействие углублению представлений учащихся о Германии, её истории, о стиле жизни немецких сверстников;</w:t>
      </w:r>
    </w:p>
    <w:p w14:paraId="024CEE58" w14:textId="77777777" w:rsidR="00743396" w:rsidRPr="004A387A" w:rsidRDefault="004F3F52" w:rsidP="00CE3DE5">
      <w:pPr>
        <w:spacing w:after="240" w:line="240" w:lineRule="auto"/>
        <w:ind w:firstLine="0"/>
        <w:jc w:val="both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4A387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- формирование коммуникативных умений и речевых навыков, обеспечивающих познавательно-коммуникативные потребности учащихся;</w:t>
      </w:r>
    </w:p>
    <w:p w14:paraId="0141966A" w14:textId="2EBF7735" w:rsidR="00D15E65" w:rsidRPr="004A387A" w:rsidRDefault="00C57F64" w:rsidP="00CE3DE5">
      <w:pPr>
        <w:spacing w:after="240" w:line="240" w:lineRule="auto"/>
        <w:ind w:firstLine="0"/>
        <w:jc w:val="both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D15E65" w:rsidRPr="004A3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способствовать воспитанию толерантности и уважения к языку </w:t>
      </w:r>
      <w:r w:rsidR="00164883" w:rsidRPr="004A387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и культуре носителей языка.</w:t>
      </w:r>
      <w:r w:rsidR="00D15E65" w:rsidRPr="004A3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 </w:t>
      </w:r>
      <w:r w:rsidR="00D15E65"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</w:t>
      </w:r>
    </w:p>
    <w:p w14:paraId="088CE7DC" w14:textId="4D51A6F6" w:rsidR="005D16E3" w:rsidRPr="004A387A" w:rsidRDefault="005D16E3" w:rsidP="00CE3DE5">
      <w:pPr>
        <w:pStyle w:val="a4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  <w:r w:rsidRPr="004A387A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1215A6" w:rsidRPr="004A387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A031FA" w:rsidRPr="004A387A">
        <w:rPr>
          <w:rFonts w:ascii="Times New Roman" w:eastAsia="Times New Roman" w:hAnsi="Times New Roman" w:cs="Times New Roman"/>
          <w:color w:val="010101"/>
          <w:sz w:val="24"/>
          <w:szCs w:val="24"/>
        </w:rPr>
        <w:t>развитие интереса и устойчивой мотивации к дальнейшему изучению иностранного языка;</w:t>
      </w:r>
      <w:r w:rsidR="00402C9D" w:rsidRPr="004A387A">
        <w:rPr>
          <w:rFonts w:ascii="Times New Roman" w:hAnsi="Times New Roman"/>
          <w:sz w:val="24"/>
          <w:szCs w:val="24"/>
        </w:rPr>
        <w:t xml:space="preserve"> </w:t>
      </w:r>
    </w:p>
    <w:p w14:paraId="792E585E" w14:textId="60D06057" w:rsidR="00402C9D" w:rsidRPr="004A387A" w:rsidRDefault="001215A6" w:rsidP="00CE3DE5">
      <w:pPr>
        <w:pStyle w:val="a4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  <w:r w:rsidRPr="004A387A">
        <w:rPr>
          <w:rFonts w:ascii="Times New Roman" w:hAnsi="Times New Roman"/>
          <w:sz w:val="24"/>
          <w:szCs w:val="24"/>
        </w:rPr>
        <w:t xml:space="preserve"> - </w:t>
      </w:r>
      <w:r w:rsidR="00402C9D" w:rsidRPr="004A387A">
        <w:rPr>
          <w:rFonts w:ascii="Times New Roman" w:hAnsi="Times New Roman"/>
          <w:sz w:val="24"/>
          <w:szCs w:val="24"/>
        </w:rPr>
        <w:t>воспитание эмоционального и познавательного интереса к художественной культуре других народов;</w:t>
      </w:r>
    </w:p>
    <w:p w14:paraId="5D93BAC7" w14:textId="77777777" w:rsidR="004A387A" w:rsidRDefault="004A387A" w:rsidP="0068269A">
      <w:pPr>
        <w:spacing w:after="0" w:line="240" w:lineRule="auto"/>
        <w:ind w:left="57" w:right="57" w:firstLine="0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314BA8F4" w14:textId="51FFCE21" w:rsidR="00D15E65" w:rsidRPr="004A387A" w:rsidRDefault="00D15E65" w:rsidP="0068269A">
      <w:pPr>
        <w:spacing w:after="0" w:line="240" w:lineRule="auto"/>
        <w:ind w:left="57" w:right="57" w:firstLine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A387A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Описание места курса в учебном плане</w:t>
      </w:r>
      <w:r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в соответствии с учебным планом МБОУ «Гимназия» курс внеурочной деятельности в </w:t>
      </w:r>
      <w:r w:rsidR="0085551C"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классе изучается </w:t>
      </w:r>
      <w:r w:rsidR="0085551C"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час</w:t>
      </w:r>
      <w:r w:rsidR="005B7D19"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</w:t>
      </w:r>
      <w:r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неделю.</w:t>
      </w:r>
    </w:p>
    <w:p w14:paraId="1FFBDDEC" w14:textId="77777777" w:rsidR="004A387A" w:rsidRDefault="004A387A" w:rsidP="0068269A">
      <w:pPr>
        <w:spacing w:after="0" w:line="240" w:lineRule="auto"/>
        <w:ind w:left="57" w:right="57" w:firstLine="0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3E9D6272" w14:textId="077148A0" w:rsidR="00D15E65" w:rsidRPr="004A387A" w:rsidRDefault="00D15E65" w:rsidP="0068269A">
      <w:pPr>
        <w:spacing w:after="0" w:line="240" w:lineRule="auto"/>
        <w:ind w:left="57" w:right="57" w:firstLine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A387A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Срок реализации программы:</w:t>
      </w:r>
      <w:r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1год.  </w:t>
      </w:r>
    </w:p>
    <w:p w14:paraId="5EE0B9D8" w14:textId="301FCDFC" w:rsidR="00D15E65" w:rsidRPr="004A387A" w:rsidRDefault="00D15E65" w:rsidP="0068269A">
      <w:pPr>
        <w:spacing w:after="0" w:line="240" w:lineRule="auto"/>
        <w:ind w:left="57" w:right="57" w:firstLine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При нормативной продолжительности учебного года 34 недели на прохождение программного материала отводится </w:t>
      </w:r>
      <w:r w:rsidR="005B7D19"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68</w:t>
      </w:r>
      <w:r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час</w:t>
      </w:r>
      <w:r w:rsidR="005B7D19"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ов</w:t>
      </w:r>
      <w:r w:rsidRPr="004A38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год</w:t>
      </w:r>
    </w:p>
    <w:p w14:paraId="13E1C0E3" w14:textId="77777777" w:rsidR="003B5954" w:rsidRPr="004A387A" w:rsidRDefault="003B5954" w:rsidP="00E73857">
      <w:pPr>
        <w:keepNext/>
        <w:spacing w:line="240" w:lineRule="auto"/>
        <w:ind w:firstLine="1247"/>
        <w:rPr>
          <w:rFonts w:ascii="Times New Roman" w:hAnsi="Times New Roman" w:cs="Times New Roman"/>
          <w:sz w:val="24"/>
          <w:szCs w:val="24"/>
        </w:rPr>
      </w:pPr>
    </w:p>
    <w:sectPr w:rsidR="003B5954" w:rsidRPr="004A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2619"/>
    <w:multiLevelType w:val="hybridMultilevel"/>
    <w:tmpl w:val="B29ECA20"/>
    <w:styleLink w:val="a"/>
    <w:lvl w:ilvl="0" w:tplc="A28E8F5E">
      <w:start w:val="1"/>
      <w:numFmt w:val="bullet"/>
      <w:lvlText w:val="-"/>
      <w:lvlJc w:val="left"/>
      <w:pPr>
        <w:tabs>
          <w:tab w:val="num" w:pos="1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94" w:firstLine="5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2837C2">
      <w:start w:val="1"/>
      <w:numFmt w:val="bullet"/>
      <w:lvlText w:val="-"/>
      <w:lvlJc w:val="left"/>
      <w:pPr>
        <w:tabs>
          <w:tab w:val="num" w:pos="1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94" w:firstLine="5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484E1A">
      <w:start w:val="1"/>
      <w:numFmt w:val="bullet"/>
      <w:lvlText w:val="-"/>
      <w:lvlJc w:val="left"/>
      <w:pPr>
        <w:tabs>
          <w:tab w:val="left" w:pos="1014"/>
          <w:tab w:val="num" w:pos="13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80" w:firstLine="5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0E4648">
      <w:start w:val="1"/>
      <w:numFmt w:val="bullet"/>
      <w:lvlText w:val="-"/>
      <w:lvlJc w:val="left"/>
      <w:pPr>
        <w:tabs>
          <w:tab w:val="left" w:pos="1014"/>
          <w:tab w:val="num" w:pos="15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5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B422F2">
      <w:start w:val="1"/>
      <w:numFmt w:val="bullet"/>
      <w:lvlText w:val="-"/>
      <w:lvlJc w:val="left"/>
      <w:pPr>
        <w:tabs>
          <w:tab w:val="left" w:pos="1014"/>
          <w:tab w:val="left" w:pos="1440"/>
          <w:tab w:val="num" w:pos="1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60" w:firstLine="5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30BE0E">
      <w:start w:val="1"/>
      <w:numFmt w:val="bullet"/>
      <w:lvlText w:val="-"/>
      <w:lvlJc w:val="left"/>
      <w:pPr>
        <w:tabs>
          <w:tab w:val="left" w:pos="1014"/>
          <w:tab w:val="left" w:pos="1440"/>
          <w:tab w:val="num" w:pos="20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00" w:firstLine="5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88DFC0">
      <w:start w:val="1"/>
      <w:numFmt w:val="bullet"/>
      <w:lvlText w:val="-"/>
      <w:lvlJc w:val="left"/>
      <w:pPr>
        <w:tabs>
          <w:tab w:val="left" w:pos="1014"/>
          <w:tab w:val="left" w:pos="1440"/>
          <w:tab w:val="num" w:pos="22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firstLine="5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70D3DC">
      <w:start w:val="1"/>
      <w:numFmt w:val="bullet"/>
      <w:lvlText w:val="-"/>
      <w:lvlJc w:val="left"/>
      <w:pPr>
        <w:tabs>
          <w:tab w:val="left" w:pos="1014"/>
          <w:tab w:val="left" w:pos="1440"/>
          <w:tab w:val="left" w:pos="2160"/>
          <w:tab w:val="num" w:pos="2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0" w:firstLine="5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BADAAA">
      <w:start w:val="1"/>
      <w:numFmt w:val="bullet"/>
      <w:lvlText w:val="-"/>
      <w:lvlJc w:val="left"/>
      <w:pPr>
        <w:tabs>
          <w:tab w:val="left" w:pos="1014"/>
          <w:tab w:val="left" w:pos="1440"/>
          <w:tab w:val="left" w:pos="2160"/>
          <w:tab w:val="num" w:pos="27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20" w:firstLine="5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11A3880"/>
    <w:multiLevelType w:val="hybridMultilevel"/>
    <w:tmpl w:val="B29ECA20"/>
    <w:numStyleLink w:val="a"/>
  </w:abstractNum>
  <w:num w:numId="1" w16cid:durableId="634070773">
    <w:abstractNumId w:val="1"/>
  </w:num>
  <w:num w:numId="2" w16cid:durableId="166045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DF"/>
    <w:rsid w:val="00004954"/>
    <w:rsid w:val="000A2F61"/>
    <w:rsid w:val="00104E30"/>
    <w:rsid w:val="001215A6"/>
    <w:rsid w:val="001235B8"/>
    <w:rsid w:val="00132278"/>
    <w:rsid w:val="00154EE3"/>
    <w:rsid w:val="00164883"/>
    <w:rsid w:val="001B4901"/>
    <w:rsid w:val="001C5087"/>
    <w:rsid w:val="00221454"/>
    <w:rsid w:val="002441DC"/>
    <w:rsid w:val="00285B79"/>
    <w:rsid w:val="002D586D"/>
    <w:rsid w:val="002D682A"/>
    <w:rsid w:val="00315AE4"/>
    <w:rsid w:val="00332A1C"/>
    <w:rsid w:val="003B5954"/>
    <w:rsid w:val="003D0A0A"/>
    <w:rsid w:val="00402C9D"/>
    <w:rsid w:val="00440AFB"/>
    <w:rsid w:val="00453623"/>
    <w:rsid w:val="00476203"/>
    <w:rsid w:val="004A387A"/>
    <w:rsid w:val="004F3F52"/>
    <w:rsid w:val="00506AC5"/>
    <w:rsid w:val="005B7D19"/>
    <w:rsid w:val="005D16E3"/>
    <w:rsid w:val="005F52F5"/>
    <w:rsid w:val="00621DFF"/>
    <w:rsid w:val="00633C46"/>
    <w:rsid w:val="00642D48"/>
    <w:rsid w:val="00653BA3"/>
    <w:rsid w:val="0068269A"/>
    <w:rsid w:val="00684444"/>
    <w:rsid w:val="007043C6"/>
    <w:rsid w:val="00743396"/>
    <w:rsid w:val="0077055E"/>
    <w:rsid w:val="007B1C12"/>
    <w:rsid w:val="0085551C"/>
    <w:rsid w:val="00860B6A"/>
    <w:rsid w:val="0092475C"/>
    <w:rsid w:val="00965560"/>
    <w:rsid w:val="00A031FA"/>
    <w:rsid w:val="00A10E54"/>
    <w:rsid w:val="00A35788"/>
    <w:rsid w:val="00A43716"/>
    <w:rsid w:val="00AA6CC4"/>
    <w:rsid w:val="00AC66F9"/>
    <w:rsid w:val="00AF721F"/>
    <w:rsid w:val="00B070DF"/>
    <w:rsid w:val="00B63CE8"/>
    <w:rsid w:val="00B95BF1"/>
    <w:rsid w:val="00BF1855"/>
    <w:rsid w:val="00C57F64"/>
    <w:rsid w:val="00C85034"/>
    <w:rsid w:val="00C91798"/>
    <w:rsid w:val="00CD4893"/>
    <w:rsid w:val="00CE3DE5"/>
    <w:rsid w:val="00CF7E75"/>
    <w:rsid w:val="00D07C62"/>
    <w:rsid w:val="00D15E65"/>
    <w:rsid w:val="00D20FE2"/>
    <w:rsid w:val="00E213F9"/>
    <w:rsid w:val="00E30436"/>
    <w:rsid w:val="00E73857"/>
    <w:rsid w:val="00F948D6"/>
    <w:rsid w:val="00FB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D8CD"/>
  <w15:chartTrackingRefBased/>
  <w15:docId w15:val="{A2244405-E5CD-414D-B7E2-3BC0BA93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 умолчанию"/>
    <w:rsid w:val="00402C9D"/>
    <w:pPr>
      <w:spacing w:after="0" w:line="240" w:lineRule="auto"/>
      <w:ind w:firstLine="0"/>
    </w:pPr>
    <w:rPr>
      <w:rFonts w:ascii="Helvetica Neue" w:eastAsia="Arial Unicode MS" w:hAnsi="Helvetica Neue" w:cs="Arial Unicode MS"/>
      <w:color w:val="000000"/>
      <w:kern w:val="0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a">
    <w:name w:val="Тире"/>
    <w:rsid w:val="00402C9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Журавлева</dc:creator>
  <cp:keywords/>
  <dc:description/>
  <cp:lastModifiedBy>Надежда Журавлева</cp:lastModifiedBy>
  <cp:revision>63</cp:revision>
  <dcterms:created xsi:type="dcterms:W3CDTF">2023-10-03T15:52:00Z</dcterms:created>
  <dcterms:modified xsi:type="dcterms:W3CDTF">2023-10-04T17:11:00Z</dcterms:modified>
</cp:coreProperties>
</file>