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9" w:rsidRDefault="00432679" w:rsidP="00432679">
      <w:pPr>
        <w:rPr>
          <w:rFonts w:ascii="Times New Roman" w:hAnsi="Times New Roman" w:cs="Times New Roman"/>
          <w:sz w:val="26"/>
          <w:szCs w:val="26"/>
        </w:rPr>
      </w:pPr>
    </w:p>
    <w:p w:rsidR="00432679" w:rsidRDefault="005D6ED9" w:rsidP="00432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ED9"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консультаций для учащихся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11-х</w:t>
      </w:r>
      <w:r w:rsidRPr="005D6ED9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МБОУ «Гимназия»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подготовке ЕГЭ </w:t>
      </w:r>
      <w:bookmarkStart w:id="0" w:name="_GoBack"/>
      <w:bookmarkEnd w:id="0"/>
      <w:r w:rsidRPr="005D6ED9">
        <w:rPr>
          <w:rFonts w:ascii="Times New Roman" w:eastAsia="Calibri" w:hAnsi="Times New Roman" w:cs="Times New Roman"/>
          <w:b/>
          <w:sz w:val="24"/>
          <w:szCs w:val="24"/>
        </w:rPr>
        <w:t xml:space="preserve">с применением электронного обучения и дистанционных образовательных  </w:t>
      </w:r>
      <w:r w:rsidR="00432679" w:rsidRPr="00DD0E37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43267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679" w:rsidRPr="00DD0E3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4326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679" w:rsidRPr="00DD0E3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DF07E0" w:rsidRPr="00DD0E37" w:rsidRDefault="00DF07E0" w:rsidP="00432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06.04 по 25.05.2020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239"/>
        <w:gridCol w:w="3071"/>
        <w:gridCol w:w="2766"/>
        <w:gridCol w:w="3064"/>
        <w:gridCol w:w="2974"/>
      </w:tblGrid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11в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D9">
              <w:rPr>
                <w:rFonts w:ascii="Times New Roman" w:hAnsi="Times New Roman"/>
                <w:b/>
                <w:sz w:val="24"/>
                <w:szCs w:val="24"/>
              </w:rPr>
              <w:t>форма проведения консультаций</w:t>
            </w:r>
          </w:p>
        </w:tc>
      </w:tr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071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 (Киселева Н.А.) </w:t>
            </w: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vAlign w:val="center"/>
          </w:tcPr>
          <w:p w:rsidR="005D6ED9" w:rsidRPr="005D6ED9" w:rsidRDefault="005D6ED9" w:rsidP="005D6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D9">
              <w:rPr>
                <w:rFonts w:ascii="Times New Roman" w:hAnsi="Times New Roman"/>
                <w:sz w:val="24"/>
                <w:szCs w:val="24"/>
              </w:rPr>
              <w:t>off-line</w:t>
            </w:r>
            <w:proofErr w:type="spellEnd"/>
            <w:r w:rsidRPr="005D6ED9">
              <w:rPr>
                <w:rFonts w:ascii="Times New Roman" w:hAnsi="Times New Roman"/>
                <w:sz w:val="24"/>
                <w:szCs w:val="24"/>
              </w:rPr>
              <w:t xml:space="preserve"> консультации через электронную почт</w:t>
            </w:r>
            <w:r>
              <w:rPr>
                <w:rFonts w:ascii="Times New Roman" w:hAnsi="Times New Roman"/>
                <w:sz w:val="24"/>
                <w:szCs w:val="24"/>
              </w:rPr>
              <w:t>у,  социальная сеть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ED9" w:rsidRPr="00DD0E37" w:rsidTr="005D6ED9">
        <w:tc>
          <w:tcPr>
            <w:tcW w:w="1672" w:type="dxa"/>
            <w:vMerge w:val="restart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071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766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ED9" w:rsidRPr="006976E6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5D6ED9" w:rsidRPr="00432679" w:rsidRDefault="005D6ED9" w:rsidP="00DF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(Киселева Т.А.) </w:t>
            </w: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(Пашкова Т.А..) 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071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ED9" w:rsidRPr="006976E6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766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ED9" w:rsidRPr="006976E6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(Киселева Т.А.) 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ED9" w:rsidRPr="006976E6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  <w:vMerge w:val="restart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71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(Бабушкина Л.Н.) </w:t>
            </w: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071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ED9" w:rsidRPr="006976E6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3064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ED9" w:rsidRPr="006976E6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71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D0E37">
              <w:rPr>
                <w:rFonts w:ascii="Times New Roman" w:hAnsi="Times New Roman"/>
                <w:sz w:val="24"/>
                <w:szCs w:val="24"/>
              </w:rPr>
              <w:t>Зазулина</w:t>
            </w:r>
            <w:proofErr w:type="spellEnd"/>
            <w:r w:rsidRPr="00DD0E37">
              <w:rPr>
                <w:rFonts w:ascii="Times New Roman" w:hAnsi="Times New Roman"/>
                <w:sz w:val="24"/>
                <w:szCs w:val="24"/>
              </w:rPr>
              <w:t xml:space="preserve"> Е.А.) </w:t>
            </w: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(Бабушкина Л.Н.) </w:t>
            </w:r>
          </w:p>
        </w:tc>
        <w:tc>
          <w:tcPr>
            <w:tcW w:w="2974" w:type="dxa"/>
            <w:vMerge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8901" w:type="dxa"/>
            <w:gridSpan w:val="3"/>
          </w:tcPr>
          <w:p w:rsidR="005D6ED9" w:rsidRDefault="005D6ED9" w:rsidP="00CD0789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6C4B14">
              <w:rPr>
                <w:rFonts w:ascii="Times New Roman" w:hAnsi="Times New Roman"/>
                <w:sz w:val="24"/>
                <w:szCs w:val="24"/>
              </w:rPr>
              <w:t xml:space="preserve"> (Крюкова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Васильева С.В., Калинина Л.Н.)</w:t>
            </w:r>
            <w:r w:rsidRPr="006C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D6ED9" w:rsidRPr="006C4B14" w:rsidRDefault="005D6ED9" w:rsidP="00CD0789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71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(Гусак А.С., </w:t>
            </w:r>
            <w:proofErr w:type="spellStart"/>
            <w:r w:rsidRPr="00DD0E37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Pr="00DD0E37">
              <w:rPr>
                <w:rFonts w:ascii="Times New Roman" w:hAnsi="Times New Roman"/>
                <w:sz w:val="24"/>
                <w:szCs w:val="24"/>
              </w:rPr>
              <w:t xml:space="preserve"> А.В.) </w:t>
            </w: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071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5D6ED9" w:rsidRPr="000C00E1" w:rsidRDefault="005D6ED9" w:rsidP="00DF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Побызакова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Н.П.) </w:t>
            </w: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D9" w:rsidRPr="000C00E1" w:rsidRDefault="005D6ED9" w:rsidP="00DF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 xml:space="preserve">(Пашкова Т.А.) </w:t>
            </w: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D9" w:rsidRPr="00DD0E37" w:rsidTr="005D6ED9">
        <w:tc>
          <w:tcPr>
            <w:tcW w:w="1672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39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071" w:type="dxa"/>
          </w:tcPr>
          <w:p w:rsidR="005D6ED9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D6ED9" w:rsidRPr="00DD0E37" w:rsidRDefault="005D6ED9" w:rsidP="00DF0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974" w:type="dxa"/>
            <w:vMerge/>
          </w:tcPr>
          <w:p w:rsidR="005D6ED9" w:rsidRPr="00DD0E37" w:rsidRDefault="005D6ED9" w:rsidP="00CD0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040C" w:rsidRDefault="0072040C"/>
    <w:sectPr w:rsidR="0072040C" w:rsidSect="004326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2AE"/>
    <w:multiLevelType w:val="hybridMultilevel"/>
    <w:tmpl w:val="A714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1"/>
    <w:rsid w:val="00432679"/>
    <w:rsid w:val="005D6ED9"/>
    <w:rsid w:val="0072040C"/>
    <w:rsid w:val="00DF07E0"/>
    <w:rsid w:val="00E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9"/>
    <w:pPr>
      <w:ind w:left="720"/>
      <w:contextualSpacing/>
    </w:pPr>
  </w:style>
  <w:style w:type="table" w:styleId="a4">
    <w:name w:val="Table Grid"/>
    <w:basedOn w:val="a1"/>
    <w:uiPriority w:val="59"/>
    <w:rsid w:val="004326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6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9"/>
    <w:pPr>
      <w:ind w:left="720"/>
      <w:contextualSpacing/>
    </w:pPr>
  </w:style>
  <w:style w:type="table" w:styleId="a4">
    <w:name w:val="Table Grid"/>
    <w:basedOn w:val="a1"/>
    <w:uiPriority w:val="59"/>
    <w:rsid w:val="004326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6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2019-10-07T10:57:00Z</dcterms:created>
  <dcterms:modified xsi:type="dcterms:W3CDTF">2020-04-23T09:17:00Z</dcterms:modified>
</cp:coreProperties>
</file>