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FDE" w:rsidRDefault="00A31FDE" w:rsidP="00A31FDE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31FDE" w:rsidRDefault="00A31FDE" w:rsidP="00A31FDE">
      <w:pPr>
        <w:jc w:val="center"/>
        <w:rPr>
          <w:rFonts w:ascii="Times New Roman" w:hAnsi="Times New Roman" w:cs="Times New Roman"/>
          <w:b/>
        </w:rPr>
      </w:pPr>
    </w:p>
    <w:p w:rsidR="00787B19" w:rsidRPr="00A31FDE" w:rsidRDefault="00787B19" w:rsidP="00A31FDE">
      <w:pPr>
        <w:jc w:val="center"/>
        <w:rPr>
          <w:rFonts w:ascii="Times New Roman" w:hAnsi="Times New Roman" w:cs="Times New Roman"/>
          <w:b/>
        </w:rPr>
      </w:pPr>
      <w:r w:rsidRPr="00787B19">
        <w:rPr>
          <w:rFonts w:ascii="Times New Roman" w:hAnsi="Times New Roman" w:cs="Times New Roman"/>
          <w:b/>
        </w:rPr>
        <w:t>График проведения консультаций для учащихся 9 классов МБОУ «Гимназия» с применением электронного обучения и дистанционных образовательных  технологий на 4 четверть 2019 -2020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0"/>
        <w:gridCol w:w="1059"/>
        <w:gridCol w:w="2116"/>
        <w:gridCol w:w="1592"/>
        <w:gridCol w:w="1580"/>
        <w:gridCol w:w="1634"/>
      </w:tblGrid>
      <w:tr w:rsidR="00787B19" w:rsidTr="00BC7543">
        <w:tc>
          <w:tcPr>
            <w:tcW w:w="1595" w:type="dxa"/>
          </w:tcPr>
          <w:p w:rsidR="00787B19" w:rsidRDefault="00787B19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065" w:type="dxa"/>
          </w:tcPr>
          <w:p w:rsidR="00787B19" w:rsidRDefault="00787B19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125" w:type="dxa"/>
          </w:tcPr>
          <w:p w:rsidR="00787B19" w:rsidRDefault="00787B19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учителя</w:t>
            </w:r>
          </w:p>
        </w:tc>
        <w:tc>
          <w:tcPr>
            <w:tcW w:w="1595" w:type="dxa"/>
          </w:tcPr>
          <w:p w:rsidR="00787B19" w:rsidRDefault="00787B19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  недели</w:t>
            </w:r>
          </w:p>
        </w:tc>
        <w:tc>
          <w:tcPr>
            <w:tcW w:w="1595" w:type="dxa"/>
          </w:tcPr>
          <w:p w:rsidR="00787B19" w:rsidRDefault="00787B19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96" w:type="dxa"/>
          </w:tcPr>
          <w:p w:rsidR="00787B19" w:rsidRDefault="00787B19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форма проведения консультаций</w:t>
            </w:r>
          </w:p>
        </w:tc>
      </w:tr>
      <w:tr w:rsidR="00A31FDE" w:rsidTr="00BC7543"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Светлана Валериевна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суббота</w:t>
            </w:r>
          </w:p>
        </w:tc>
        <w:tc>
          <w:tcPr>
            <w:tcW w:w="1595" w:type="dxa"/>
          </w:tcPr>
          <w:p w:rsidR="00A31FDE" w:rsidRDefault="00A31FDE" w:rsidP="006B70F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14:00-14:40</w:t>
            </w:r>
          </w:p>
        </w:tc>
        <w:tc>
          <w:tcPr>
            <w:tcW w:w="1596" w:type="dxa"/>
            <w:vMerge w:val="restart"/>
          </w:tcPr>
          <w:p w:rsidR="00A31FDE" w:rsidRP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31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off-line</w:t>
            </w:r>
            <w:proofErr w:type="spellEnd"/>
            <w:r w:rsidRPr="00A31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консультации</w:t>
            </w:r>
            <w:r w:rsidRPr="00A31FDE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 xml:space="preserve"> через </w:t>
            </w:r>
            <w:r w:rsidRPr="00A31FDE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 почту</w:t>
            </w:r>
            <w:r w:rsidRPr="00A31FDE">
              <w:rPr>
                <w:rFonts w:ascii="Times New Roman" w:hAnsi="Times New Roman" w:cs="Times New Roman"/>
                <w:sz w:val="24"/>
                <w:szCs w:val="24"/>
              </w:rPr>
              <w:t>,  социальная сеть «</w:t>
            </w:r>
            <w:proofErr w:type="spellStart"/>
            <w:r w:rsidRPr="00A31FDE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A31FDE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>
            <w:r w:rsidRPr="005A35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Федоренко Людмила Юрьевна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</w:p>
        </w:tc>
        <w:tc>
          <w:tcPr>
            <w:tcW w:w="1595" w:type="dxa"/>
          </w:tcPr>
          <w:p w:rsidR="00A31FDE" w:rsidRDefault="00A31FDE" w:rsidP="006B70F5">
            <w:r w:rsidRPr="00006971">
              <w:rPr>
                <w:rFonts w:ascii="Times New Roman" w:hAnsi="Times New Roman" w:cs="Times New Roman"/>
              </w:rPr>
              <w:t>14:00-14:</w:t>
            </w:r>
            <w:r>
              <w:rPr>
                <w:rFonts w:ascii="Times New Roman" w:hAnsi="Times New Roman" w:cs="Times New Roman"/>
              </w:rPr>
              <w:t>4</w:t>
            </w:r>
            <w:r w:rsidRPr="00006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>
            <w:r w:rsidRPr="005A35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Маркелова Светлана Валериевна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595" w:type="dxa"/>
          </w:tcPr>
          <w:p w:rsidR="00A31FDE" w:rsidRDefault="00A31FDE" w:rsidP="006B70F5">
            <w:r w:rsidRPr="00006971">
              <w:rPr>
                <w:rFonts w:ascii="Times New Roman" w:hAnsi="Times New Roman" w:cs="Times New Roman"/>
              </w:rPr>
              <w:t>14:00-14:</w:t>
            </w:r>
            <w:r>
              <w:rPr>
                <w:rFonts w:ascii="Times New Roman" w:hAnsi="Times New Roman" w:cs="Times New Roman"/>
              </w:rPr>
              <w:t>4</w:t>
            </w:r>
            <w:r w:rsidRPr="00006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>
            <w:r w:rsidRPr="005A35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95" w:type="dxa"/>
          </w:tcPr>
          <w:p w:rsidR="00A31FDE" w:rsidRDefault="00A31FDE" w:rsidP="006B70F5">
            <w:r w:rsidRPr="00006971">
              <w:rPr>
                <w:rFonts w:ascii="Times New Roman" w:hAnsi="Times New Roman" w:cs="Times New Roman"/>
              </w:rPr>
              <w:t>14:00-14:</w:t>
            </w:r>
            <w:r>
              <w:rPr>
                <w:rFonts w:ascii="Times New Roman" w:hAnsi="Times New Roman" w:cs="Times New Roman"/>
              </w:rPr>
              <w:t>4</w:t>
            </w:r>
            <w:r w:rsidRPr="00006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>
            <w:r w:rsidRPr="005A355C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Войлокова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Васильевна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5" w:type="dxa"/>
          </w:tcPr>
          <w:p w:rsidR="00A31FDE" w:rsidRDefault="00A31FDE" w:rsidP="006B70F5">
            <w:r w:rsidRPr="00006971">
              <w:rPr>
                <w:rFonts w:ascii="Times New Roman" w:hAnsi="Times New Roman" w:cs="Times New Roman"/>
              </w:rPr>
              <w:t>14:00-14:</w:t>
            </w:r>
            <w:r>
              <w:rPr>
                <w:rFonts w:ascii="Times New Roman" w:hAnsi="Times New Roman" w:cs="Times New Roman"/>
              </w:rPr>
              <w:t>4</w:t>
            </w:r>
            <w:r w:rsidRPr="0000697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 Лилия Александровна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5" w:type="dxa"/>
          </w:tcPr>
          <w:p w:rsidR="00A31FDE" w:rsidRDefault="00A31FDE" w:rsidP="006B70F5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 w:rsidP="004068B6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Наталья  Петровна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95" w:type="dxa"/>
          </w:tcPr>
          <w:p w:rsidR="00A31FDE" w:rsidRDefault="00A31FDE">
            <w:r w:rsidRPr="00192ECE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 w:rsidP="004068B6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Маслова  Лилия Александровна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595" w:type="dxa"/>
          </w:tcPr>
          <w:p w:rsidR="00A31FDE" w:rsidRDefault="00A31FDE">
            <w:r w:rsidRPr="00192ECE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 w:rsidP="004068B6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9г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Кайгородцева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Ивановна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1595" w:type="dxa"/>
          </w:tcPr>
          <w:p w:rsidR="00A31FDE" w:rsidRDefault="00A31FDE">
            <w:r w:rsidRPr="00192ECE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 w:rsidP="004068B6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9д</w:t>
            </w: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Михайлова Наталья  Петровна</w:t>
            </w: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1595" w:type="dxa"/>
          </w:tcPr>
          <w:p w:rsidR="00A31FDE" w:rsidRDefault="00A31FDE">
            <w:r w:rsidRPr="00192ECE">
              <w:rPr>
                <w:rFonts w:ascii="Times New Roman" w:hAnsi="Times New Roman" w:cs="Times New Roman"/>
              </w:rPr>
              <w:t>13:00-13:40</w:t>
            </w: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  <w:tr w:rsidR="00A31FDE" w:rsidTr="00BC7543"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06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vMerge/>
          </w:tcPr>
          <w:p w:rsidR="00A31FDE" w:rsidRDefault="00A31FDE" w:rsidP="00787B19">
            <w:pPr>
              <w:tabs>
                <w:tab w:val="left" w:pos="3690"/>
              </w:tabs>
              <w:rPr>
                <w:rFonts w:ascii="Times New Roman" w:hAnsi="Times New Roman" w:cs="Times New Roman"/>
              </w:rPr>
            </w:pPr>
          </w:p>
        </w:tc>
      </w:tr>
    </w:tbl>
    <w:p w:rsidR="000277E8" w:rsidRPr="00787B19" w:rsidRDefault="00787B19" w:rsidP="00787B19">
      <w:pPr>
        <w:tabs>
          <w:tab w:val="left" w:pos="36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0277E8" w:rsidRPr="00787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DC"/>
    <w:rsid w:val="000277E8"/>
    <w:rsid w:val="00130FDC"/>
    <w:rsid w:val="006B70F5"/>
    <w:rsid w:val="00787B19"/>
    <w:rsid w:val="00A31FDE"/>
    <w:rsid w:val="00BC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1FD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7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A31F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2020-04-23T06:39:00Z</dcterms:created>
  <dcterms:modified xsi:type="dcterms:W3CDTF">2020-04-23T07:25:00Z</dcterms:modified>
</cp:coreProperties>
</file>