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F87A3" w14:textId="0E2FFC31" w:rsidR="00336220" w:rsidRPr="000D7174" w:rsidRDefault="00F7157C">
      <w:pPr>
        <w:rPr>
          <w:b/>
          <w:sz w:val="28"/>
          <w:szCs w:val="28"/>
        </w:rPr>
      </w:pPr>
      <w:r w:rsidRPr="000D7174">
        <w:rPr>
          <w:b/>
          <w:sz w:val="28"/>
          <w:szCs w:val="28"/>
        </w:rPr>
        <w:t xml:space="preserve">Программа вебинара </w:t>
      </w:r>
    </w:p>
    <w:p w14:paraId="61EA98C6" w14:textId="431971AB" w:rsidR="00F7157C" w:rsidRDefault="00F7157C">
      <w:pPr>
        <w:rPr>
          <w:sz w:val="28"/>
          <w:szCs w:val="28"/>
        </w:rPr>
      </w:pPr>
      <w:r>
        <w:rPr>
          <w:sz w:val="28"/>
          <w:szCs w:val="28"/>
        </w:rPr>
        <w:t>Дата проведения: 21.04.2022</w:t>
      </w:r>
    </w:p>
    <w:p w14:paraId="422A8E74" w14:textId="0C2AD681" w:rsidR="00F7157C" w:rsidRDefault="00F7157C">
      <w:pPr>
        <w:rPr>
          <w:sz w:val="28"/>
          <w:szCs w:val="28"/>
        </w:rPr>
      </w:pPr>
      <w:r>
        <w:rPr>
          <w:sz w:val="28"/>
          <w:szCs w:val="28"/>
        </w:rPr>
        <w:t>Время проведения: 11:00 (</w:t>
      </w:r>
      <w:proofErr w:type="spellStart"/>
      <w:r>
        <w:rPr>
          <w:sz w:val="28"/>
          <w:szCs w:val="28"/>
        </w:rPr>
        <w:t>Мск</w:t>
      </w:r>
      <w:proofErr w:type="spellEnd"/>
      <w:r>
        <w:rPr>
          <w:sz w:val="28"/>
          <w:szCs w:val="28"/>
        </w:rPr>
        <w:t>. время)</w:t>
      </w:r>
    </w:p>
    <w:p w14:paraId="6273D21A" w14:textId="1958D940" w:rsidR="00F7157C" w:rsidRDefault="00F7157C">
      <w:pPr>
        <w:rPr>
          <w:sz w:val="28"/>
          <w:szCs w:val="28"/>
        </w:rPr>
      </w:pPr>
      <w:r>
        <w:rPr>
          <w:sz w:val="28"/>
          <w:szCs w:val="28"/>
        </w:rPr>
        <w:t>Тема:</w:t>
      </w:r>
      <w:r w:rsidR="00BA796F">
        <w:rPr>
          <w:sz w:val="28"/>
          <w:szCs w:val="28"/>
        </w:rPr>
        <w:t xml:space="preserve"> «Ф</w:t>
      </w:r>
      <w:r w:rsidR="007E0929">
        <w:rPr>
          <w:sz w:val="28"/>
          <w:szCs w:val="28"/>
        </w:rPr>
        <w:t>ормировании инженерного мышления»</w:t>
      </w:r>
    </w:p>
    <w:p w14:paraId="06BC355D" w14:textId="12518F8D" w:rsidR="007E0929" w:rsidRDefault="007E0929">
      <w:pPr>
        <w:rPr>
          <w:sz w:val="28"/>
          <w:szCs w:val="28"/>
        </w:rPr>
      </w:pPr>
      <w:r>
        <w:rPr>
          <w:sz w:val="28"/>
          <w:szCs w:val="28"/>
        </w:rPr>
        <w:t xml:space="preserve">Форма проведения: </w:t>
      </w:r>
      <w:r w:rsidR="00BA796F">
        <w:rPr>
          <w:sz w:val="28"/>
          <w:szCs w:val="28"/>
        </w:rPr>
        <w:t>калейдоскоп педагогических событий</w:t>
      </w:r>
    </w:p>
    <w:p w14:paraId="2A62EAF9" w14:textId="3DD3649E" w:rsidR="00F7157C" w:rsidRDefault="00F7157C">
      <w:pPr>
        <w:rPr>
          <w:sz w:val="28"/>
          <w:szCs w:val="28"/>
        </w:rPr>
      </w:pPr>
      <w:r>
        <w:rPr>
          <w:sz w:val="28"/>
          <w:szCs w:val="28"/>
        </w:rPr>
        <w:t>Цель проведения мероприятия:</w:t>
      </w:r>
      <w:r w:rsidR="007E0929">
        <w:rPr>
          <w:sz w:val="28"/>
          <w:szCs w:val="28"/>
        </w:rPr>
        <w:t xml:space="preserve"> представление опыта работы МБОУ «Гимназия» </w:t>
      </w:r>
      <w:r w:rsidR="00BA796F">
        <w:rPr>
          <w:sz w:val="28"/>
          <w:szCs w:val="28"/>
        </w:rPr>
        <w:t xml:space="preserve">учебной деятельности </w:t>
      </w:r>
      <w:r w:rsidR="007E0929">
        <w:rPr>
          <w:sz w:val="28"/>
          <w:szCs w:val="28"/>
        </w:rPr>
        <w:t>в условиях республиканской инновационной площадки «Инженерная школа»</w:t>
      </w:r>
    </w:p>
    <w:tbl>
      <w:tblPr>
        <w:tblStyle w:val="a3"/>
        <w:tblW w:w="14940" w:type="dxa"/>
        <w:tblLook w:val="04A0" w:firstRow="1" w:lastRow="0" w:firstColumn="1" w:lastColumn="0" w:noHBand="0" w:noVBand="1"/>
      </w:tblPr>
      <w:tblGrid>
        <w:gridCol w:w="987"/>
        <w:gridCol w:w="6088"/>
        <w:gridCol w:w="4390"/>
        <w:gridCol w:w="1752"/>
        <w:gridCol w:w="1723"/>
      </w:tblGrid>
      <w:tr w:rsidR="00F7157C" w14:paraId="5A18650F" w14:textId="77777777" w:rsidTr="00286069">
        <w:tc>
          <w:tcPr>
            <w:tcW w:w="987" w:type="dxa"/>
          </w:tcPr>
          <w:p w14:paraId="3CCE1D9E" w14:textId="3E924982" w:rsidR="00F7157C" w:rsidRDefault="007E0929" w:rsidP="00F7157C">
            <w:pPr>
              <w:tabs>
                <w:tab w:val="left" w:pos="3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088" w:type="dxa"/>
          </w:tcPr>
          <w:p w14:paraId="4A5310FD" w14:textId="440557B4" w:rsidR="00F7157C" w:rsidRDefault="007E09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выступления</w:t>
            </w:r>
          </w:p>
        </w:tc>
        <w:tc>
          <w:tcPr>
            <w:tcW w:w="4390" w:type="dxa"/>
          </w:tcPr>
          <w:p w14:paraId="6FBF8489" w14:textId="18A41823" w:rsidR="00F7157C" w:rsidRDefault="00C05F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ФИО, должность</w:t>
            </w:r>
            <w:r w:rsidR="007E09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52" w:type="dxa"/>
          </w:tcPr>
          <w:p w14:paraId="214C78AD" w14:textId="46ED6B72" w:rsidR="00F7157C" w:rsidRDefault="007E09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выступления</w:t>
            </w:r>
          </w:p>
        </w:tc>
        <w:tc>
          <w:tcPr>
            <w:tcW w:w="1723" w:type="dxa"/>
          </w:tcPr>
          <w:p w14:paraId="0DBE56E6" w14:textId="676D8D4C" w:rsidR="00F7157C" w:rsidRDefault="002F7B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Примечание </w:t>
            </w:r>
          </w:p>
        </w:tc>
      </w:tr>
      <w:tr w:rsidR="00F7157C" w14:paraId="436DC195" w14:textId="77777777" w:rsidTr="00286069">
        <w:tc>
          <w:tcPr>
            <w:tcW w:w="987" w:type="dxa"/>
          </w:tcPr>
          <w:p w14:paraId="74E9D06E" w14:textId="77777777" w:rsidR="00F7157C" w:rsidRPr="000D7174" w:rsidRDefault="00F7157C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48EDFFF3" w14:textId="3DF26212" w:rsidR="00F7157C" w:rsidRDefault="00C05F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Приветственн</w:t>
            </w:r>
            <w:r w:rsidR="001E4AE0">
              <w:rPr>
                <w:sz w:val="28"/>
                <w:szCs w:val="28"/>
              </w:rPr>
              <w:t xml:space="preserve">ое слово к участникам </w:t>
            </w:r>
            <w:proofErr w:type="spellStart"/>
            <w:r w:rsidR="001E4AE0">
              <w:rPr>
                <w:sz w:val="28"/>
                <w:szCs w:val="28"/>
              </w:rPr>
              <w:t>вебинара</w:t>
            </w:r>
            <w:proofErr w:type="spellEnd"/>
          </w:p>
        </w:tc>
        <w:tc>
          <w:tcPr>
            <w:tcW w:w="4390" w:type="dxa"/>
          </w:tcPr>
          <w:p w14:paraId="6D80EE02" w14:textId="166B1B45" w:rsidR="00F7157C" w:rsidRDefault="00C05F7C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</w:t>
            </w:r>
            <w:r w:rsidR="00F65F5D">
              <w:rPr>
                <w:sz w:val="28"/>
                <w:szCs w:val="28"/>
              </w:rPr>
              <w:t xml:space="preserve">ветлана </w:t>
            </w:r>
            <w:r>
              <w:rPr>
                <w:sz w:val="28"/>
                <w:szCs w:val="28"/>
              </w:rPr>
              <w:t>Н</w:t>
            </w:r>
            <w:r w:rsidR="00F65F5D">
              <w:rPr>
                <w:sz w:val="28"/>
                <w:szCs w:val="28"/>
              </w:rPr>
              <w:t>иколаевна</w:t>
            </w:r>
            <w:r>
              <w:rPr>
                <w:sz w:val="28"/>
                <w:szCs w:val="28"/>
              </w:rPr>
              <w:t>, директор</w:t>
            </w:r>
          </w:p>
        </w:tc>
        <w:tc>
          <w:tcPr>
            <w:tcW w:w="1752" w:type="dxa"/>
          </w:tcPr>
          <w:p w14:paraId="0637AFAD" w14:textId="1A426DCD" w:rsidR="00F7157C" w:rsidRDefault="00C05F7C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67DA3">
              <w:rPr>
                <w:sz w:val="28"/>
                <w:szCs w:val="28"/>
              </w:rPr>
              <w:t>5</w:t>
            </w:r>
            <w:r w:rsidR="000E7F6B">
              <w:rPr>
                <w:sz w:val="28"/>
                <w:szCs w:val="28"/>
              </w:rPr>
              <w:t>:00-15:</w:t>
            </w:r>
            <w:r w:rsidR="00B5469B">
              <w:rPr>
                <w:sz w:val="28"/>
                <w:szCs w:val="28"/>
              </w:rPr>
              <w:t>0</w:t>
            </w:r>
            <w:r w:rsidR="00F65F5D">
              <w:rPr>
                <w:sz w:val="28"/>
                <w:szCs w:val="28"/>
              </w:rPr>
              <w:t>5</w:t>
            </w:r>
          </w:p>
        </w:tc>
        <w:tc>
          <w:tcPr>
            <w:tcW w:w="1723" w:type="dxa"/>
          </w:tcPr>
          <w:p w14:paraId="215B3786" w14:textId="27F22CED" w:rsidR="00F7157C" w:rsidRDefault="00387E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65F5D" w14:paraId="16F4B798" w14:textId="77777777" w:rsidTr="00286069">
        <w:tc>
          <w:tcPr>
            <w:tcW w:w="987" w:type="dxa"/>
          </w:tcPr>
          <w:p w14:paraId="5362F87A" w14:textId="77777777" w:rsidR="00F65F5D" w:rsidRPr="000D7174" w:rsidRDefault="00F65F5D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16E347A6" w14:textId="00A69AFA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направления проекта «Инженерная школа»</w:t>
            </w:r>
          </w:p>
        </w:tc>
        <w:tc>
          <w:tcPr>
            <w:tcW w:w="4390" w:type="dxa"/>
          </w:tcPr>
          <w:p w14:paraId="2840714A" w14:textId="4E33C25C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Галина Васильевна,  зам. директора по УВР</w:t>
            </w:r>
          </w:p>
        </w:tc>
        <w:tc>
          <w:tcPr>
            <w:tcW w:w="1752" w:type="dxa"/>
          </w:tcPr>
          <w:p w14:paraId="4B46F062" w14:textId="26B5405E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15:06-15:09</w:t>
            </w:r>
          </w:p>
        </w:tc>
        <w:tc>
          <w:tcPr>
            <w:tcW w:w="1723" w:type="dxa"/>
          </w:tcPr>
          <w:p w14:paraId="7B80CAE5" w14:textId="21292C4A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65F5D" w14:paraId="6C5AEB08" w14:textId="77777777" w:rsidTr="00286069">
        <w:tc>
          <w:tcPr>
            <w:tcW w:w="987" w:type="dxa"/>
          </w:tcPr>
          <w:p w14:paraId="6E5C8CB0" w14:textId="77777777" w:rsidR="00F65F5D" w:rsidRPr="000D7174" w:rsidRDefault="00F65F5D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6F8E20F0" w14:textId="36EAFD65" w:rsidR="00F65F5D" w:rsidRPr="00B5469B" w:rsidRDefault="00F65F5D" w:rsidP="00F65F5D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B5469B">
              <w:rPr>
                <w:rFonts w:ascii="Times New Roman" w:eastAsia="Times New Roman" w:hAnsi="Times New Roman" w:cs="Times New Roman"/>
                <w:bCs/>
                <w:iCs/>
                <w:kern w:val="36"/>
                <w:sz w:val="28"/>
                <w:szCs w:val="28"/>
                <w:lang w:eastAsia="ru-RU"/>
              </w:rPr>
              <w:t xml:space="preserve">Проектная деятельность при изучении физики как способ повышения мотивации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8"/>
                <w:szCs w:val="28"/>
                <w:lang w:eastAsia="ru-RU"/>
              </w:rPr>
              <w:t>старшеклассников</w:t>
            </w:r>
          </w:p>
        </w:tc>
        <w:tc>
          <w:tcPr>
            <w:tcW w:w="4390" w:type="dxa"/>
          </w:tcPr>
          <w:p w14:paraId="3A9291B2" w14:textId="6CE5FF0B" w:rsidR="00F65F5D" w:rsidRDefault="00F65F5D" w:rsidP="00F65F5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Побызакова</w:t>
            </w:r>
            <w:proofErr w:type="spellEnd"/>
            <w:r>
              <w:rPr>
                <w:sz w:val="28"/>
                <w:szCs w:val="28"/>
              </w:rPr>
              <w:t xml:space="preserve"> Наталья Петровна, учитель физики высшей квалификационной категории</w:t>
            </w:r>
          </w:p>
        </w:tc>
        <w:tc>
          <w:tcPr>
            <w:tcW w:w="1752" w:type="dxa"/>
          </w:tcPr>
          <w:p w14:paraId="23EC32E8" w14:textId="1273226E" w:rsidR="00F65F5D" w:rsidRDefault="00F65F5D" w:rsidP="00F65F5D">
            <w:pPr>
              <w:rPr>
                <w:sz w:val="28"/>
                <w:szCs w:val="28"/>
              </w:rPr>
            </w:pPr>
          </w:p>
        </w:tc>
        <w:tc>
          <w:tcPr>
            <w:tcW w:w="1723" w:type="dxa"/>
          </w:tcPr>
          <w:p w14:paraId="3769AE92" w14:textId="05480472" w:rsidR="00F65F5D" w:rsidRDefault="00F65F5D" w:rsidP="00F65F5D">
            <w:pPr>
              <w:rPr>
                <w:sz w:val="28"/>
                <w:szCs w:val="28"/>
              </w:rPr>
            </w:pPr>
          </w:p>
        </w:tc>
      </w:tr>
      <w:tr w:rsidR="00F65F5D" w14:paraId="5353F60D" w14:textId="77777777" w:rsidTr="00286069">
        <w:tc>
          <w:tcPr>
            <w:tcW w:w="987" w:type="dxa"/>
          </w:tcPr>
          <w:p w14:paraId="3C97F0B9" w14:textId="77777777" w:rsidR="00F65F5D" w:rsidRPr="000D7174" w:rsidRDefault="00F65F5D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2BFAC705" w14:textId="14756BD8" w:rsidR="00F65F5D" w:rsidRDefault="00BC4F03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деятельность</w:t>
            </w:r>
          </w:p>
        </w:tc>
        <w:tc>
          <w:tcPr>
            <w:tcW w:w="4390" w:type="dxa"/>
          </w:tcPr>
          <w:p w14:paraId="4EB1CE2D" w14:textId="6223B2BE" w:rsidR="00F65F5D" w:rsidRDefault="00F65F5D" w:rsidP="00F65F5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Дороганов</w:t>
            </w:r>
            <w:proofErr w:type="spellEnd"/>
            <w:r>
              <w:rPr>
                <w:sz w:val="28"/>
                <w:szCs w:val="28"/>
              </w:rPr>
              <w:t xml:space="preserve"> Денис, ученик 11А класса</w:t>
            </w:r>
          </w:p>
        </w:tc>
        <w:tc>
          <w:tcPr>
            <w:tcW w:w="1752" w:type="dxa"/>
          </w:tcPr>
          <w:p w14:paraId="163F7981" w14:textId="14D56C00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15:10-15:12</w:t>
            </w:r>
          </w:p>
        </w:tc>
        <w:tc>
          <w:tcPr>
            <w:tcW w:w="1723" w:type="dxa"/>
          </w:tcPr>
          <w:p w14:paraId="1C250595" w14:textId="0C89E7ED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5F5D" w14:paraId="222CCD58" w14:textId="77777777" w:rsidTr="00286069">
        <w:tc>
          <w:tcPr>
            <w:tcW w:w="987" w:type="dxa"/>
          </w:tcPr>
          <w:p w14:paraId="24F02401" w14:textId="77777777" w:rsidR="00F65F5D" w:rsidRPr="000D7174" w:rsidRDefault="00F65F5D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2BA211CE" w14:textId="426D6D54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Марсианские </w:t>
            </w:r>
            <w:r w:rsidR="00185F14">
              <w:rPr>
                <w:sz w:val="28"/>
                <w:szCs w:val="28"/>
              </w:rPr>
              <w:t>станции с видео</w:t>
            </w:r>
          </w:p>
        </w:tc>
        <w:tc>
          <w:tcPr>
            <w:tcW w:w="4390" w:type="dxa"/>
          </w:tcPr>
          <w:p w14:paraId="0391E4B4" w14:textId="02A0078A" w:rsidR="00F65F5D" w:rsidRDefault="00F65F5D" w:rsidP="00F65F5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Хайбуллов</w:t>
            </w:r>
            <w:proofErr w:type="spellEnd"/>
            <w:r>
              <w:rPr>
                <w:sz w:val="28"/>
                <w:szCs w:val="28"/>
              </w:rPr>
              <w:t xml:space="preserve"> Руслан, ученик 10А класса</w:t>
            </w:r>
          </w:p>
        </w:tc>
        <w:tc>
          <w:tcPr>
            <w:tcW w:w="1752" w:type="dxa"/>
          </w:tcPr>
          <w:p w14:paraId="0EFF9134" w14:textId="32A6E3F2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15:13-15:15</w:t>
            </w:r>
          </w:p>
        </w:tc>
        <w:tc>
          <w:tcPr>
            <w:tcW w:w="1723" w:type="dxa"/>
          </w:tcPr>
          <w:p w14:paraId="7D723A20" w14:textId="7DDDC281" w:rsidR="00F65F5D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5F5D" w:rsidRPr="00286069" w14:paraId="0DA988F8" w14:textId="77777777" w:rsidTr="00286069">
        <w:tc>
          <w:tcPr>
            <w:tcW w:w="987" w:type="dxa"/>
          </w:tcPr>
          <w:p w14:paraId="0F4DDA9D" w14:textId="77777777" w:rsidR="00F65F5D" w:rsidRPr="000D7174" w:rsidRDefault="00F65F5D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2828B553" w14:textId="5B191843" w:rsidR="00F65F5D" w:rsidRPr="00B5469B" w:rsidRDefault="00F65F5D" w:rsidP="00F65F5D">
            <w:pPr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 xml:space="preserve">Математические методы при решении </w:t>
            </w:r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>контекстных задач по химии</w:t>
            </w: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 xml:space="preserve"> и физике</w:t>
            </w:r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 xml:space="preserve">как ресурс </w:t>
            </w:r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 xml:space="preserve">формирования инженерного мышления учащихся </w:t>
            </w:r>
          </w:p>
          <w:p w14:paraId="38C8699F" w14:textId="77777777" w:rsidR="00F65F5D" w:rsidRPr="00286069" w:rsidRDefault="00F65F5D" w:rsidP="00F65F5D">
            <w:pPr>
              <w:rPr>
                <w:sz w:val="28"/>
                <w:szCs w:val="28"/>
              </w:rPr>
            </w:pPr>
          </w:p>
        </w:tc>
        <w:tc>
          <w:tcPr>
            <w:tcW w:w="4390" w:type="dxa"/>
          </w:tcPr>
          <w:p w14:paraId="3F154B27" w14:textId="1FBD9CC3" w:rsidR="00F65F5D" w:rsidRDefault="00F65F5D" w:rsidP="00F65F5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>Зазулина</w:t>
            </w:r>
            <w:proofErr w:type="spellEnd"/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 xml:space="preserve"> Е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катерина Александровна</w:t>
            </w: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>, учитель химии</w:t>
            </w:r>
            <w:r>
              <w:rPr>
                <w:sz w:val="28"/>
                <w:szCs w:val="28"/>
              </w:rPr>
              <w:t xml:space="preserve"> высшей квалификационной категории</w:t>
            </w: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>;</w:t>
            </w:r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14:paraId="4AD5D1ED" w14:textId="5364C4B9" w:rsidR="00F65F5D" w:rsidRPr="00286069" w:rsidRDefault="00F65F5D" w:rsidP="00F65F5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Киселева Т. </w:t>
            </w:r>
            <w:proofErr w:type="gramStart"/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>А ,</w:t>
            </w:r>
            <w:proofErr w:type="gramEnd"/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>учитель математики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первой квалификационной категории</w:t>
            </w: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>;</w:t>
            </w:r>
          </w:p>
          <w:p w14:paraId="7B88D640" w14:textId="1E441150" w:rsidR="00F65F5D" w:rsidRPr="00286069" w:rsidRDefault="00F65F5D" w:rsidP="00F65F5D">
            <w:pPr>
              <w:rPr>
                <w:sz w:val="28"/>
                <w:szCs w:val="28"/>
              </w:rPr>
            </w:pPr>
            <w:proofErr w:type="spellStart"/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>Побызакова</w:t>
            </w:r>
            <w:proofErr w:type="spellEnd"/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 xml:space="preserve"> Н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аталья </w:t>
            </w:r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>П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етровна, </w:t>
            </w:r>
            <w:r w:rsidRPr="00B5469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 xml:space="preserve"> учитель физики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высшей квалификационной категории</w:t>
            </w:r>
          </w:p>
        </w:tc>
        <w:tc>
          <w:tcPr>
            <w:tcW w:w="1752" w:type="dxa"/>
          </w:tcPr>
          <w:p w14:paraId="4B905155" w14:textId="69710493" w:rsidR="00F65F5D" w:rsidRPr="00286069" w:rsidRDefault="00F65F5D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15:16-15:</w:t>
            </w:r>
            <w:r w:rsidR="00185F14">
              <w:rPr>
                <w:sz w:val="28"/>
                <w:szCs w:val="28"/>
              </w:rPr>
              <w:t>22</w:t>
            </w:r>
          </w:p>
        </w:tc>
        <w:tc>
          <w:tcPr>
            <w:tcW w:w="1723" w:type="dxa"/>
          </w:tcPr>
          <w:p w14:paraId="7A8CFBEC" w14:textId="2BDC97C3" w:rsidR="00F65F5D" w:rsidRPr="00286069" w:rsidRDefault="00F65F5D" w:rsidP="00F65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85F14" w:rsidRPr="00286069" w14:paraId="1B4FA38F" w14:textId="77777777" w:rsidTr="00286069">
        <w:tc>
          <w:tcPr>
            <w:tcW w:w="987" w:type="dxa"/>
          </w:tcPr>
          <w:p w14:paraId="6BB72AD3" w14:textId="77777777" w:rsidR="00185F14" w:rsidRPr="000D7174" w:rsidRDefault="00185F14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6CF2D05E" w14:textId="7B0811BE" w:rsidR="00185F14" w:rsidRPr="00286069" w:rsidRDefault="00185F14" w:rsidP="00185F14">
            <w:pPr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метапредметного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результата: проблемы и перспективы</w:t>
            </w:r>
          </w:p>
        </w:tc>
        <w:tc>
          <w:tcPr>
            <w:tcW w:w="4390" w:type="dxa"/>
          </w:tcPr>
          <w:p w14:paraId="1DF1170B" w14:textId="298E8340" w:rsidR="00185F14" w:rsidRDefault="00185F14" w:rsidP="00185F14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Девятова Любовь Степановна, учитель физики</w:t>
            </w:r>
            <w:r>
              <w:rPr>
                <w:sz w:val="28"/>
                <w:szCs w:val="28"/>
              </w:rPr>
              <w:t xml:space="preserve"> высшей квалификационной категории;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14:paraId="3A309FC2" w14:textId="48707DC0" w:rsidR="00185F14" w:rsidRPr="00B5469B" w:rsidRDefault="00185F14" w:rsidP="00185F14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Побызакова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Наталья Ивановна, учитель математики</w:t>
            </w:r>
            <w:r>
              <w:rPr>
                <w:sz w:val="28"/>
                <w:szCs w:val="28"/>
              </w:rPr>
              <w:t xml:space="preserve"> высшей квалификационной категории</w:t>
            </w:r>
          </w:p>
        </w:tc>
        <w:tc>
          <w:tcPr>
            <w:tcW w:w="1752" w:type="dxa"/>
          </w:tcPr>
          <w:p w14:paraId="766DA7D2" w14:textId="3D4C9237" w:rsidR="00185F14" w:rsidRPr="00286069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15:23-15:27</w:t>
            </w:r>
          </w:p>
        </w:tc>
        <w:tc>
          <w:tcPr>
            <w:tcW w:w="1723" w:type="dxa"/>
          </w:tcPr>
          <w:p w14:paraId="67CC1507" w14:textId="29C063AE" w:rsidR="00185F14" w:rsidRPr="00286069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5F14" w:rsidRPr="00286069" w14:paraId="2FCC506E" w14:textId="77777777" w:rsidTr="0042284C">
        <w:tc>
          <w:tcPr>
            <w:tcW w:w="987" w:type="dxa"/>
          </w:tcPr>
          <w:p w14:paraId="3BD95E54" w14:textId="77777777" w:rsidR="00185F14" w:rsidRPr="000D7174" w:rsidRDefault="00185F14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1D048B58" w14:textId="77777777" w:rsidR="00185F14" w:rsidRPr="00286069" w:rsidRDefault="00185F14" w:rsidP="00185F14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286069">
              <w:rPr>
                <w:rFonts w:ascii="Calibri" w:eastAsia="Calibri" w:hAnsi="Calibri" w:cs="Times New Roman"/>
                <w:sz w:val="28"/>
                <w:szCs w:val="28"/>
              </w:rPr>
              <w:t>Использование математических методов при решении экономических задач</w:t>
            </w:r>
          </w:p>
          <w:p w14:paraId="526265BE" w14:textId="77777777" w:rsidR="00185F14" w:rsidRPr="00286069" w:rsidRDefault="00185F14" w:rsidP="00185F14">
            <w:pPr>
              <w:rPr>
                <w:sz w:val="28"/>
                <w:szCs w:val="28"/>
              </w:rPr>
            </w:pPr>
          </w:p>
        </w:tc>
        <w:tc>
          <w:tcPr>
            <w:tcW w:w="4390" w:type="dxa"/>
          </w:tcPr>
          <w:p w14:paraId="23E5FB66" w14:textId="30AF871F" w:rsidR="00185F14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Маркелова Светлана Валериевна, учитель математики высшей квалификационной категории;</w:t>
            </w:r>
          </w:p>
          <w:p w14:paraId="48EA3592" w14:textId="23A9B316" w:rsidR="00185F14" w:rsidRPr="00286069" w:rsidRDefault="00185F14" w:rsidP="00185F1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Котоликова</w:t>
            </w:r>
            <w:proofErr w:type="spellEnd"/>
            <w:r>
              <w:rPr>
                <w:sz w:val="28"/>
                <w:szCs w:val="28"/>
              </w:rPr>
              <w:t xml:space="preserve"> Татьяна Григорьевна, учитель истории, обществознания высшей квалификационной категории</w:t>
            </w:r>
          </w:p>
        </w:tc>
        <w:tc>
          <w:tcPr>
            <w:tcW w:w="1752" w:type="dxa"/>
          </w:tcPr>
          <w:p w14:paraId="5C1600BF" w14:textId="308C1925" w:rsidR="00185F14" w:rsidRPr="00286069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15:28-15:32</w:t>
            </w:r>
          </w:p>
        </w:tc>
        <w:tc>
          <w:tcPr>
            <w:tcW w:w="1723" w:type="dxa"/>
          </w:tcPr>
          <w:p w14:paraId="53279001" w14:textId="6B6EF072" w:rsidR="00185F14" w:rsidRPr="00286069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5F14" w:rsidRPr="00280DF3" w14:paraId="2F17BB73" w14:textId="77777777" w:rsidTr="00286069">
        <w:tc>
          <w:tcPr>
            <w:tcW w:w="987" w:type="dxa"/>
          </w:tcPr>
          <w:p w14:paraId="6720A0B8" w14:textId="77777777" w:rsidR="00185F14" w:rsidRPr="000D7174" w:rsidRDefault="00185F14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69C29153" w14:textId="14BF5CEC" w:rsidR="00185F14" w:rsidRPr="00280DF3" w:rsidRDefault="00185F14" w:rsidP="00185F14">
            <w:pPr>
              <w:rPr>
                <w:sz w:val="28"/>
                <w:szCs w:val="28"/>
              </w:rPr>
            </w:pPr>
            <w:r w:rsidRPr="001641E4">
              <w:rPr>
                <w:rFonts w:ascii="Calibri" w:eastAsia="Calibri" w:hAnsi="Calibri" w:cs="Times New Roman"/>
                <w:sz w:val="28"/>
                <w:szCs w:val="28"/>
              </w:rPr>
              <w:t>«</w:t>
            </w:r>
            <w:proofErr w:type="spellStart"/>
            <w:r w:rsidRPr="001641E4">
              <w:rPr>
                <w:rFonts w:ascii="Calibri" w:eastAsia="Calibri" w:hAnsi="Calibri" w:cs="Times New Roman"/>
                <w:sz w:val="28"/>
                <w:szCs w:val="28"/>
              </w:rPr>
              <w:t>Мультизнаниевый</w:t>
            </w:r>
            <w:proofErr w:type="spellEnd"/>
            <w:r w:rsidRPr="001641E4">
              <w:rPr>
                <w:rFonts w:ascii="Calibri" w:eastAsia="Calibri" w:hAnsi="Calibri" w:cs="Times New Roman"/>
                <w:sz w:val="28"/>
                <w:szCs w:val="28"/>
              </w:rPr>
              <w:t xml:space="preserve">  подход к проблеме изучения английского языка»  (на примере использования алгоритма решения математических, физических и химических задач при работе с лексическим материалом английского языка)</w:t>
            </w:r>
          </w:p>
        </w:tc>
        <w:tc>
          <w:tcPr>
            <w:tcW w:w="4390" w:type="dxa"/>
          </w:tcPr>
          <w:p w14:paraId="684E1F3A" w14:textId="24AD4563" w:rsidR="00185F14" w:rsidRPr="00280DF3" w:rsidRDefault="00185F14" w:rsidP="00185F14">
            <w:pPr>
              <w:rPr>
                <w:sz w:val="28"/>
                <w:szCs w:val="28"/>
              </w:rPr>
            </w:pPr>
            <w:r w:rsidRPr="00280DF3">
              <w:rPr>
                <w:sz w:val="28"/>
                <w:szCs w:val="28"/>
              </w:rPr>
              <w:t>Крюкова Н</w:t>
            </w:r>
            <w:r>
              <w:rPr>
                <w:sz w:val="28"/>
                <w:szCs w:val="28"/>
              </w:rPr>
              <w:t xml:space="preserve">ина </w:t>
            </w:r>
            <w:r w:rsidRPr="00280DF3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рьевна</w:t>
            </w:r>
            <w:r w:rsidRPr="00280DF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учитель английского языка высшей квалификационной к</w:t>
            </w:r>
            <w:bookmarkStart w:id="0" w:name="_GoBack"/>
            <w:bookmarkEnd w:id="0"/>
            <w:r>
              <w:rPr>
                <w:sz w:val="28"/>
                <w:szCs w:val="28"/>
              </w:rPr>
              <w:t>атегории</w:t>
            </w:r>
          </w:p>
        </w:tc>
        <w:tc>
          <w:tcPr>
            <w:tcW w:w="1752" w:type="dxa"/>
          </w:tcPr>
          <w:p w14:paraId="1810DA80" w14:textId="36CE0F18" w:rsidR="00185F14" w:rsidRPr="00280DF3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15:33-15:37</w:t>
            </w:r>
          </w:p>
        </w:tc>
        <w:tc>
          <w:tcPr>
            <w:tcW w:w="1723" w:type="dxa"/>
          </w:tcPr>
          <w:p w14:paraId="599B1F97" w14:textId="000CCAB1" w:rsidR="00185F14" w:rsidRPr="00280DF3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5F14" w:rsidRPr="00280DF3" w14:paraId="7C101987" w14:textId="77777777" w:rsidTr="00286069">
        <w:tc>
          <w:tcPr>
            <w:tcW w:w="987" w:type="dxa"/>
          </w:tcPr>
          <w:p w14:paraId="7D4E3473" w14:textId="77777777" w:rsidR="00185F14" w:rsidRPr="000D7174" w:rsidRDefault="00185F14" w:rsidP="000D7174">
            <w:p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3C3F2394" w14:textId="29A4970B" w:rsidR="00185F14" w:rsidRPr="00BC4F03" w:rsidRDefault="00185F14" w:rsidP="00185F14">
            <w:pPr>
              <w:rPr>
                <w:sz w:val="28"/>
                <w:szCs w:val="28"/>
              </w:rPr>
            </w:pPr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t>«Анализ УМК «</w:t>
            </w:r>
            <w:proofErr w:type="spellStart"/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t>Спотлайт</w:t>
            </w:r>
            <w:proofErr w:type="spellEnd"/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t xml:space="preserve">» с  точки зрения формирования алгоритма инженерного </w:t>
            </w:r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мышления  на уроках английского языка в 5-11 классах»</w:t>
            </w:r>
          </w:p>
        </w:tc>
        <w:tc>
          <w:tcPr>
            <w:tcW w:w="4390" w:type="dxa"/>
          </w:tcPr>
          <w:p w14:paraId="5D44ABB9" w14:textId="29570CE3" w:rsidR="00185F14" w:rsidRPr="00BC4F03" w:rsidRDefault="00185F14" w:rsidP="00185F14">
            <w:pPr>
              <w:rPr>
                <w:sz w:val="28"/>
                <w:szCs w:val="28"/>
              </w:rPr>
            </w:pPr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Долгополова Ирина Константиновна, </w:t>
            </w:r>
            <w:r w:rsidRPr="00BC4F03">
              <w:rPr>
                <w:sz w:val="28"/>
                <w:szCs w:val="28"/>
              </w:rPr>
              <w:t xml:space="preserve">учитель английского языка высшей </w:t>
            </w:r>
            <w:r w:rsidRPr="00BC4F03">
              <w:rPr>
                <w:sz w:val="28"/>
                <w:szCs w:val="28"/>
              </w:rPr>
              <w:lastRenderedPageBreak/>
              <w:t>квалификационной категории;</w:t>
            </w:r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t>Пимашкина</w:t>
            </w:r>
            <w:proofErr w:type="spellEnd"/>
            <w:r w:rsidRPr="00BC4F03">
              <w:rPr>
                <w:rFonts w:ascii="Calibri" w:eastAsia="Calibri" w:hAnsi="Calibri" w:cs="Times New Roman"/>
                <w:sz w:val="28"/>
                <w:szCs w:val="28"/>
              </w:rPr>
              <w:t xml:space="preserve"> Светлана Васильевна, </w:t>
            </w:r>
            <w:r w:rsidRPr="00BC4F03">
              <w:rPr>
                <w:sz w:val="28"/>
                <w:szCs w:val="28"/>
              </w:rPr>
              <w:t>учитель английского языка высшей квалификационной категории</w:t>
            </w:r>
          </w:p>
        </w:tc>
        <w:tc>
          <w:tcPr>
            <w:tcW w:w="1752" w:type="dxa"/>
          </w:tcPr>
          <w:p w14:paraId="2E7CB292" w14:textId="21BC99F8" w:rsidR="00185F14" w:rsidRPr="00BC4F03" w:rsidRDefault="00185F14" w:rsidP="00185F14">
            <w:pPr>
              <w:rPr>
                <w:sz w:val="28"/>
                <w:szCs w:val="28"/>
              </w:rPr>
            </w:pPr>
            <w:r w:rsidRPr="00BC4F03">
              <w:rPr>
                <w:sz w:val="28"/>
                <w:szCs w:val="28"/>
              </w:rPr>
              <w:lastRenderedPageBreak/>
              <w:t>15:16-15:22</w:t>
            </w:r>
          </w:p>
        </w:tc>
        <w:tc>
          <w:tcPr>
            <w:tcW w:w="1723" w:type="dxa"/>
          </w:tcPr>
          <w:p w14:paraId="00DB6721" w14:textId="78945D39" w:rsidR="00185F14" w:rsidRPr="00280DF3" w:rsidRDefault="00185F14" w:rsidP="00185F14">
            <w:pPr>
              <w:rPr>
                <w:sz w:val="28"/>
                <w:szCs w:val="28"/>
              </w:rPr>
            </w:pPr>
            <w:r w:rsidRPr="00BC4F03">
              <w:rPr>
                <w:sz w:val="28"/>
                <w:szCs w:val="28"/>
              </w:rPr>
              <w:t>5</w:t>
            </w:r>
          </w:p>
        </w:tc>
      </w:tr>
      <w:tr w:rsidR="00185F14" w:rsidRPr="00280DF3" w14:paraId="779A41CC" w14:textId="77777777" w:rsidTr="00286069">
        <w:tc>
          <w:tcPr>
            <w:tcW w:w="987" w:type="dxa"/>
          </w:tcPr>
          <w:p w14:paraId="1AD0D330" w14:textId="77777777" w:rsidR="00185F14" w:rsidRPr="000D7174" w:rsidRDefault="00185F14" w:rsidP="000D7174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58429ABF" w14:textId="075EDB7D" w:rsidR="00185F14" w:rsidRPr="001641E4" w:rsidRDefault="00185F14" w:rsidP="00185F14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Итоги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вебинара</w:t>
            </w:r>
            <w:proofErr w:type="spellEnd"/>
          </w:p>
        </w:tc>
        <w:tc>
          <w:tcPr>
            <w:tcW w:w="4390" w:type="dxa"/>
          </w:tcPr>
          <w:p w14:paraId="0E378814" w14:textId="3DDC21A1" w:rsidR="00185F14" w:rsidRPr="001641E4" w:rsidRDefault="00185F14" w:rsidP="00185F14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Шевченко С.Н., директор</w:t>
            </w:r>
          </w:p>
        </w:tc>
        <w:tc>
          <w:tcPr>
            <w:tcW w:w="1752" w:type="dxa"/>
          </w:tcPr>
          <w:p w14:paraId="036C0FF5" w14:textId="3C51A1D2" w:rsidR="00185F14" w:rsidRPr="00280DF3" w:rsidRDefault="00185F14" w:rsidP="0018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15:38-16:00</w:t>
            </w:r>
          </w:p>
        </w:tc>
        <w:tc>
          <w:tcPr>
            <w:tcW w:w="1723" w:type="dxa"/>
          </w:tcPr>
          <w:p w14:paraId="63ACCF51" w14:textId="77777777" w:rsidR="00185F14" w:rsidRDefault="00185F14" w:rsidP="00185F14">
            <w:pPr>
              <w:rPr>
                <w:sz w:val="28"/>
                <w:szCs w:val="28"/>
              </w:rPr>
            </w:pPr>
          </w:p>
        </w:tc>
      </w:tr>
    </w:tbl>
    <w:p w14:paraId="75749711" w14:textId="1C23046A" w:rsidR="001641E4" w:rsidRDefault="001641E4">
      <w:pPr>
        <w:rPr>
          <w:sz w:val="28"/>
          <w:szCs w:val="28"/>
        </w:rPr>
      </w:pPr>
    </w:p>
    <w:p w14:paraId="066D08A4" w14:textId="1FF11C8D" w:rsidR="001641E4" w:rsidRDefault="001641E4" w:rsidP="001641E4">
      <w:pPr>
        <w:rPr>
          <w:sz w:val="28"/>
          <w:szCs w:val="28"/>
        </w:rPr>
      </w:pPr>
    </w:p>
    <w:sectPr w:rsidR="001641E4" w:rsidSect="00321EA1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1648"/>
    <w:multiLevelType w:val="hybridMultilevel"/>
    <w:tmpl w:val="FDAEA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12A65"/>
    <w:multiLevelType w:val="hybridMultilevel"/>
    <w:tmpl w:val="A8147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10124"/>
    <w:multiLevelType w:val="hybridMultilevel"/>
    <w:tmpl w:val="EFA66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20"/>
    <w:rsid w:val="000D7174"/>
    <w:rsid w:val="000E7F6B"/>
    <w:rsid w:val="001641E4"/>
    <w:rsid w:val="00185F14"/>
    <w:rsid w:val="001E4AE0"/>
    <w:rsid w:val="00280DF3"/>
    <w:rsid w:val="00286069"/>
    <w:rsid w:val="002F7B78"/>
    <w:rsid w:val="00321EA1"/>
    <w:rsid w:val="00336220"/>
    <w:rsid w:val="00387E30"/>
    <w:rsid w:val="007D4B5D"/>
    <w:rsid w:val="007E0929"/>
    <w:rsid w:val="00B5469B"/>
    <w:rsid w:val="00B9630A"/>
    <w:rsid w:val="00BA796F"/>
    <w:rsid w:val="00BC4F03"/>
    <w:rsid w:val="00C05F7C"/>
    <w:rsid w:val="00E67DA3"/>
    <w:rsid w:val="00E76759"/>
    <w:rsid w:val="00F65F5D"/>
    <w:rsid w:val="00F7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877A8"/>
  <w15:chartTrackingRefBased/>
  <w15:docId w15:val="{88055765-4588-434B-AFD1-B8ADB8FE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7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2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2022-04-11T16:45:00Z</dcterms:created>
  <dcterms:modified xsi:type="dcterms:W3CDTF">2022-11-22T10:26:00Z</dcterms:modified>
</cp:coreProperties>
</file>