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Normal"/>
        <w:tblW w:w="0" w:type="auto"/>
        <w:jc w:val="right"/>
        <w:tblLayout w:type="fixed"/>
        <w:tblLook w:val="01E0" w:firstRow="1" w:lastRow="1" w:firstColumn="1" w:lastColumn="1" w:noHBand="0" w:noVBand="0"/>
      </w:tblPr>
      <w:tblGrid>
        <w:gridCol w:w="5565"/>
      </w:tblGrid>
      <w:tr w:rsidR="00F23563" w:rsidRPr="00F23563" w14:paraId="15E56F53" w14:textId="77777777" w:rsidTr="00F23563">
        <w:trPr>
          <w:trHeight w:val="270"/>
          <w:jc w:val="right"/>
        </w:trPr>
        <w:tc>
          <w:tcPr>
            <w:tcW w:w="5565" w:type="dxa"/>
          </w:tcPr>
          <w:p w14:paraId="5D3D5B53" w14:textId="2A1C08E1" w:rsidR="00F23563" w:rsidRPr="00F23563" w:rsidRDefault="00F23563" w:rsidP="00F23563">
            <w:pPr>
              <w:spacing w:line="251" w:lineRule="exact"/>
              <w:ind w:right="202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23563">
              <w:rPr>
                <w:rFonts w:ascii="Times New Roman" w:eastAsia="Times New Roman" w:hAnsi="Times New Roman" w:cs="Times New Roman"/>
                <w:sz w:val="24"/>
                <w:szCs w:val="24"/>
              </w:rPr>
              <w:t>Утвержд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ён</w:t>
            </w:r>
          </w:p>
        </w:tc>
      </w:tr>
      <w:tr w:rsidR="00F23563" w:rsidRPr="00F23563" w14:paraId="131435B9" w14:textId="77777777" w:rsidTr="00F23563">
        <w:trPr>
          <w:trHeight w:val="551"/>
          <w:jc w:val="right"/>
        </w:trPr>
        <w:tc>
          <w:tcPr>
            <w:tcW w:w="5565" w:type="dxa"/>
          </w:tcPr>
          <w:p w14:paraId="1DEC7369" w14:textId="77777777" w:rsidR="00F23563" w:rsidRPr="00F23563" w:rsidRDefault="00F23563" w:rsidP="00F23563">
            <w:pPr>
              <w:spacing w:line="271" w:lineRule="exact"/>
              <w:ind w:right="19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563">
              <w:rPr>
                <w:rFonts w:ascii="Times New Roman" w:eastAsia="Times New Roman" w:hAnsi="Times New Roman" w:cs="Times New Roman"/>
                <w:sz w:val="24"/>
                <w:szCs w:val="24"/>
              </w:rPr>
              <w:t>приказом</w:t>
            </w:r>
            <w:r w:rsidRPr="00F23563">
              <w:rPr>
                <w:rFonts w:ascii="Times New Roman" w:eastAsia="Times New Roman" w:hAnsi="Times New Roman" w:cs="Times New Roman"/>
                <w:spacing w:val="52"/>
                <w:sz w:val="24"/>
                <w:szCs w:val="24"/>
              </w:rPr>
              <w:t xml:space="preserve"> </w:t>
            </w:r>
            <w:r w:rsidRPr="00F23563">
              <w:rPr>
                <w:rFonts w:ascii="Times New Roman" w:eastAsia="Times New Roman" w:hAnsi="Times New Roman" w:cs="Times New Roman"/>
                <w:sz w:val="24"/>
                <w:szCs w:val="24"/>
              </w:rPr>
              <w:t>директора</w:t>
            </w:r>
            <w:r w:rsidRPr="00F2356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F23563">
              <w:rPr>
                <w:rFonts w:ascii="Times New Roman" w:eastAsia="Times New Roman" w:hAnsi="Times New Roman" w:cs="Times New Roman"/>
                <w:sz w:val="24"/>
                <w:szCs w:val="24"/>
              </w:rPr>
              <w:t>МБОУ</w:t>
            </w:r>
            <w:r w:rsidRPr="00F2356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23563">
              <w:rPr>
                <w:rFonts w:ascii="Times New Roman" w:eastAsia="Times New Roman" w:hAnsi="Times New Roman" w:cs="Times New Roman"/>
                <w:sz w:val="24"/>
                <w:szCs w:val="24"/>
              </w:rPr>
              <w:t>«Гимназия»</w:t>
            </w:r>
          </w:p>
        </w:tc>
      </w:tr>
      <w:tr w:rsidR="00F23563" w:rsidRPr="00F23563" w14:paraId="6D5ADC06" w14:textId="77777777" w:rsidTr="00F23563">
        <w:trPr>
          <w:trHeight w:val="546"/>
          <w:jc w:val="right"/>
        </w:trPr>
        <w:tc>
          <w:tcPr>
            <w:tcW w:w="5565" w:type="dxa"/>
          </w:tcPr>
          <w:p w14:paraId="095DC4FD" w14:textId="77777777" w:rsidR="00F23563" w:rsidRPr="00F23563" w:rsidRDefault="00F23563" w:rsidP="00F23563">
            <w:pPr>
              <w:spacing w:line="271" w:lineRule="exact"/>
              <w:ind w:right="202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563"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  <w:r w:rsidRPr="00F23563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 w:rsidRPr="00F23563">
              <w:rPr>
                <w:rFonts w:ascii="Times New Roman" w:eastAsia="Times New Roman" w:hAnsi="Times New Roman" w:cs="Times New Roman"/>
                <w:sz w:val="24"/>
                <w:szCs w:val="24"/>
              </w:rPr>
              <w:t>«18».08.2022 г. №268</w:t>
            </w:r>
            <w:r w:rsidRPr="00F2356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</w:p>
        </w:tc>
      </w:tr>
    </w:tbl>
    <w:p w14:paraId="7201CEFD" w14:textId="1DE92F76" w:rsidR="00CD7D43" w:rsidRDefault="0084591F" w:rsidP="0084591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4591F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Муниципальное бюджетное общеобразовательное учреждение «Гимназия»</w:t>
      </w:r>
    </w:p>
    <w:p w14:paraId="4B4D8E72" w14:textId="29BE1CC9" w:rsidR="0084591F" w:rsidRPr="0084591F" w:rsidRDefault="0084591F" w:rsidP="00F2356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План работы СУЭК-класса</w:t>
      </w:r>
    </w:p>
    <w:p w14:paraId="4A6EB493" w14:textId="77777777" w:rsidR="00CD7D43" w:rsidRPr="004B3B48" w:rsidRDefault="00CD7D43" w:rsidP="00CD7D43">
      <w:pPr>
        <w:spacing w:after="0" w:line="240" w:lineRule="auto"/>
        <w:rPr>
          <w:rFonts w:ascii="Times New Roman" w:hAnsi="Times New Roman" w:cs="Times New Roman"/>
          <w:b/>
          <w:color w:val="833C0B" w:themeColor="accent2" w:themeShade="80"/>
          <w:sz w:val="24"/>
          <w:szCs w:val="24"/>
        </w:rPr>
      </w:pPr>
      <w:r w:rsidRPr="004B3B48">
        <w:rPr>
          <w:rFonts w:ascii="Times New Roman" w:hAnsi="Times New Roman" w:cs="Times New Roman"/>
          <w:b/>
          <w:color w:val="833C0B" w:themeColor="accent2" w:themeShade="80"/>
          <w:sz w:val="24"/>
          <w:szCs w:val="24"/>
        </w:rPr>
        <w:t xml:space="preserve">Один раз в </w:t>
      </w:r>
      <w:r>
        <w:rPr>
          <w:rFonts w:ascii="Times New Roman" w:hAnsi="Times New Roman" w:cs="Times New Roman"/>
          <w:b/>
          <w:color w:val="833C0B" w:themeColor="accent2" w:themeShade="80"/>
          <w:sz w:val="24"/>
          <w:szCs w:val="24"/>
        </w:rPr>
        <w:t xml:space="preserve">год или </w:t>
      </w:r>
      <w:r w:rsidRPr="004B3B48">
        <w:rPr>
          <w:rFonts w:ascii="Times New Roman" w:hAnsi="Times New Roman" w:cs="Times New Roman"/>
          <w:b/>
          <w:color w:val="833C0B" w:themeColor="accent2" w:themeShade="80"/>
          <w:sz w:val="24"/>
          <w:szCs w:val="24"/>
        </w:rPr>
        <w:t>полугодие:</w:t>
      </w:r>
    </w:p>
    <w:p w14:paraId="14123E33" w14:textId="38F18E62" w:rsidR="00CD7D43" w:rsidRPr="005B234A" w:rsidRDefault="0084591F" w:rsidP="00CD7D4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CD7D43" w:rsidRPr="005B234A">
        <w:rPr>
          <w:rFonts w:ascii="Times New Roman" w:hAnsi="Times New Roman" w:cs="Times New Roman"/>
          <w:sz w:val="24"/>
          <w:szCs w:val="24"/>
        </w:rPr>
        <w:t>Инженерные субботы</w:t>
      </w:r>
    </w:p>
    <w:p w14:paraId="1AE8F95B" w14:textId="063857A5" w:rsidR="00CD7D43" w:rsidRPr="005B234A" w:rsidRDefault="0084591F" w:rsidP="00CD7D4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CD7D43" w:rsidRPr="005B234A">
        <w:rPr>
          <w:rFonts w:ascii="Times New Roman" w:hAnsi="Times New Roman" w:cs="Times New Roman"/>
          <w:sz w:val="24"/>
          <w:szCs w:val="24"/>
        </w:rPr>
        <w:t>Университетские субботы</w:t>
      </w:r>
    </w:p>
    <w:p w14:paraId="76B2CED4" w14:textId="66A8E194" w:rsidR="00CD7D43" w:rsidRDefault="0084591F" w:rsidP="00CD7D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CD7D43">
        <w:rPr>
          <w:rFonts w:ascii="Times New Roman" w:hAnsi="Times New Roman" w:cs="Times New Roman"/>
          <w:sz w:val="24"/>
          <w:szCs w:val="24"/>
        </w:rPr>
        <w:t>Выездные погружения «</w:t>
      </w:r>
      <w:r w:rsidR="00CD7D43" w:rsidRPr="00202FA3">
        <w:rPr>
          <w:rFonts w:ascii="Times New Roman" w:eastAsia="Times New Roman" w:hAnsi="Times New Roman" w:cs="Times New Roman"/>
          <w:sz w:val="24"/>
          <w:szCs w:val="24"/>
          <w:lang w:eastAsia="ru-RU"/>
        </w:rPr>
        <w:t>Удивительное сочетание информатики, физики и математики</w:t>
      </w:r>
      <w:r w:rsidR="00CD7D43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14:paraId="44B592C0" w14:textId="5609CD06" w:rsidR="00CD7D43" w:rsidRDefault="0084591F" w:rsidP="00CD7D4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CD7D43">
        <w:rPr>
          <w:rFonts w:ascii="Times New Roman" w:hAnsi="Times New Roman" w:cs="Times New Roman"/>
          <w:sz w:val="24"/>
          <w:szCs w:val="24"/>
        </w:rPr>
        <w:t>Спортивные состязания между командами школы и СУЭК, Дни здоровья, осенние марафоны, шахматные турниры</w:t>
      </w:r>
    </w:p>
    <w:p w14:paraId="04CBB3C9" w14:textId="3A689A85" w:rsidR="00CD7D43" w:rsidRDefault="0084591F" w:rsidP="00CD7D4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CD7D43">
        <w:rPr>
          <w:rFonts w:ascii="Times New Roman" w:hAnsi="Times New Roman" w:cs="Times New Roman"/>
          <w:sz w:val="24"/>
          <w:szCs w:val="24"/>
        </w:rPr>
        <w:t>Праздничные мероприятия</w:t>
      </w:r>
    </w:p>
    <w:p w14:paraId="15BCC5F1" w14:textId="4C6AC5A3" w:rsidR="00CD7D43" w:rsidRPr="00CD7D43" w:rsidRDefault="0084591F" w:rsidP="00CD7D43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 xml:space="preserve">- </w:t>
      </w:r>
      <w:r w:rsidR="00CD7D43" w:rsidRPr="00096971">
        <w:rPr>
          <w:rFonts w:ascii="Times New Roman" w:eastAsia="Calibri" w:hAnsi="Times New Roman" w:cs="Times New Roman"/>
          <w:sz w:val="26"/>
          <w:szCs w:val="26"/>
        </w:rPr>
        <w:t xml:space="preserve">Участие в соревнованиях </w:t>
      </w:r>
      <w:r w:rsidR="00CD7D43" w:rsidRPr="00096971">
        <w:rPr>
          <w:rFonts w:ascii="Times New Roman" w:eastAsia="Calibri" w:hAnsi="Times New Roman" w:cs="Times New Roman"/>
          <w:sz w:val="26"/>
          <w:szCs w:val="26"/>
          <w:lang w:val="en-US"/>
        </w:rPr>
        <w:t>WorldSkills</w:t>
      </w:r>
    </w:p>
    <w:p w14:paraId="06027091" w14:textId="50D646D3" w:rsidR="00CD7D43" w:rsidRDefault="0084591F" w:rsidP="00CD7D4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CD7D43">
        <w:rPr>
          <w:rFonts w:ascii="Times New Roman" w:hAnsi="Times New Roman" w:cs="Times New Roman"/>
          <w:sz w:val="24"/>
          <w:szCs w:val="24"/>
        </w:rPr>
        <w:t>«</w:t>
      </w:r>
      <w:r w:rsidR="00CD7D43" w:rsidRPr="005B234A">
        <w:rPr>
          <w:rFonts w:ascii="Times New Roman" w:hAnsi="Times New Roman" w:cs="Times New Roman"/>
          <w:sz w:val="24"/>
          <w:szCs w:val="24"/>
        </w:rPr>
        <w:t>Видеомосты» с ВУЗами с целью трансляции выступлений на конференциях, мастер-классах</w:t>
      </w:r>
    </w:p>
    <w:p w14:paraId="26A51F21" w14:textId="76C60FAB" w:rsidR="00CD7D43" w:rsidRDefault="0084591F" w:rsidP="00CD7D4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CD7D43" w:rsidRPr="005B234A">
        <w:rPr>
          <w:rFonts w:ascii="Times New Roman" w:hAnsi="Times New Roman" w:cs="Times New Roman"/>
          <w:sz w:val="24"/>
          <w:szCs w:val="24"/>
        </w:rPr>
        <w:t xml:space="preserve">Вебинары, совместные с ВУЗами, предприятиями, для педагогических работников </w:t>
      </w:r>
      <w:r w:rsidR="00CD7D43">
        <w:rPr>
          <w:rFonts w:ascii="Times New Roman" w:hAnsi="Times New Roman" w:cs="Times New Roman"/>
          <w:sz w:val="24"/>
          <w:szCs w:val="24"/>
        </w:rPr>
        <w:t>С</w:t>
      </w:r>
      <w:r w:rsidR="00CD7D43" w:rsidRPr="005B234A">
        <w:rPr>
          <w:rFonts w:ascii="Times New Roman" w:hAnsi="Times New Roman" w:cs="Times New Roman"/>
          <w:sz w:val="24"/>
          <w:szCs w:val="24"/>
        </w:rPr>
        <w:t>К</w:t>
      </w:r>
    </w:p>
    <w:p w14:paraId="27A7EE29" w14:textId="1AD90CD5" w:rsidR="00CD7D43" w:rsidRDefault="00CD7D43" w:rsidP="00CD7D4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B234A">
        <w:rPr>
          <w:rFonts w:ascii="Times New Roman" w:hAnsi="Times New Roman" w:cs="Times New Roman"/>
          <w:sz w:val="24"/>
          <w:szCs w:val="24"/>
        </w:rPr>
        <w:t xml:space="preserve"> </w:t>
      </w:r>
      <w:r w:rsidR="0084591F">
        <w:rPr>
          <w:rFonts w:ascii="Times New Roman" w:hAnsi="Times New Roman" w:cs="Times New Roman"/>
          <w:sz w:val="24"/>
          <w:szCs w:val="24"/>
        </w:rPr>
        <w:t xml:space="preserve">- </w:t>
      </w:r>
      <w:r w:rsidRPr="005B234A">
        <w:rPr>
          <w:rFonts w:ascii="Times New Roman" w:hAnsi="Times New Roman" w:cs="Times New Roman"/>
          <w:sz w:val="24"/>
          <w:szCs w:val="24"/>
        </w:rPr>
        <w:t>Дистанционные лекции с участием преподавателей ВУЗов</w:t>
      </w:r>
    </w:p>
    <w:p w14:paraId="13CE1A67" w14:textId="64D79EC8" w:rsidR="00FC39DC" w:rsidRDefault="00FC39DC" w:rsidP="00CD7D43">
      <w:pPr>
        <w:spacing w:after="0" w:line="240" w:lineRule="auto"/>
        <w:rPr>
          <w:rFonts w:ascii="Times New Roman" w:hAnsi="Times New Roman" w:cs="Times New Roman"/>
          <w:b/>
          <w:color w:val="833C0B" w:themeColor="accent2" w:themeShade="80"/>
          <w:sz w:val="24"/>
          <w:szCs w:val="24"/>
        </w:rPr>
      </w:pPr>
    </w:p>
    <w:p w14:paraId="3EF355CB" w14:textId="14866889" w:rsidR="00FC39DC" w:rsidRPr="00FE5E98" w:rsidRDefault="00FC39DC" w:rsidP="00CD7D43">
      <w:pPr>
        <w:spacing w:after="0" w:line="240" w:lineRule="auto"/>
        <w:rPr>
          <w:rFonts w:ascii="Times New Roman" w:hAnsi="Times New Roman" w:cs="Times New Roman"/>
          <w:b/>
          <w:color w:val="833C0B" w:themeColor="accent2" w:themeShade="80"/>
          <w:sz w:val="24"/>
          <w:szCs w:val="24"/>
        </w:rPr>
      </w:pPr>
      <w:r>
        <w:rPr>
          <w:rFonts w:ascii="Times New Roman" w:hAnsi="Times New Roman" w:cs="Times New Roman"/>
          <w:b/>
          <w:color w:val="833C0B" w:themeColor="accent2" w:themeShade="80"/>
          <w:sz w:val="24"/>
          <w:szCs w:val="24"/>
        </w:rPr>
        <w:t xml:space="preserve"> План мероприятий, проводимых на базе СУЭК-класса с 2021-2026г.г. </w:t>
      </w:r>
    </w:p>
    <w:tbl>
      <w:tblPr>
        <w:tblStyle w:val="a5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987"/>
        <w:gridCol w:w="5812"/>
        <w:gridCol w:w="1701"/>
        <w:gridCol w:w="2835"/>
        <w:gridCol w:w="3335"/>
      </w:tblGrid>
      <w:tr w:rsidR="00CD7D43" w14:paraId="0DAB11A6" w14:textId="77777777" w:rsidTr="00136386">
        <w:tc>
          <w:tcPr>
            <w:tcW w:w="987" w:type="dxa"/>
          </w:tcPr>
          <w:p w14:paraId="70686512" w14:textId="77777777" w:rsidR="00CD7D43" w:rsidRDefault="00CD7D43" w:rsidP="0013638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812" w:type="dxa"/>
          </w:tcPr>
          <w:p w14:paraId="6FFA5CFF" w14:textId="77777777" w:rsidR="00CD7D43" w:rsidRDefault="00CD7D43" w:rsidP="0013638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Мероприятия </w:t>
            </w:r>
          </w:p>
        </w:tc>
        <w:tc>
          <w:tcPr>
            <w:tcW w:w="1701" w:type="dxa"/>
          </w:tcPr>
          <w:p w14:paraId="72CE8D68" w14:textId="77777777" w:rsidR="00CD7D43" w:rsidRDefault="00CD7D43" w:rsidP="0013638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Сроки </w:t>
            </w:r>
          </w:p>
        </w:tc>
        <w:tc>
          <w:tcPr>
            <w:tcW w:w="2835" w:type="dxa"/>
          </w:tcPr>
          <w:p w14:paraId="7913C8D6" w14:textId="77777777" w:rsidR="00CD7D43" w:rsidRDefault="00CD7D43" w:rsidP="0013638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Ответственные </w:t>
            </w:r>
          </w:p>
        </w:tc>
        <w:tc>
          <w:tcPr>
            <w:tcW w:w="3335" w:type="dxa"/>
          </w:tcPr>
          <w:p w14:paraId="070CB5E7" w14:textId="77777777" w:rsidR="00CD7D43" w:rsidRDefault="00CD7D43" w:rsidP="0013638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Результат </w:t>
            </w:r>
          </w:p>
        </w:tc>
      </w:tr>
      <w:tr w:rsidR="00CD7D43" w14:paraId="3F6FB2C4" w14:textId="77777777" w:rsidTr="00136386">
        <w:tc>
          <w:tcPr>
            <w:tcW w:w="987" w:type="dxa"/>
          </w:tcPr>
          <w:p w14:paraId="76D0BFA7" w14:textId="77777777" w:rsidR="00CD7D43" w:rsidRDefault="00CD7D43" w:rsidP="0013638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12" w:type="dxa"/>
          </w:tcPr>
          <w:p w14:paraId="41556C45" w14:textId="77777777" w:rsidR="00CD7D43" w:rsidRDefault="00CD7D43" w:rsidP="0013638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2E4">
              <w:rPr>
                <w:rFonts w:ascii="Times New Roman" w:hAnsi="Times New Roman" w:cs="Times New Roman"/>
                <w:b/>
                <w:color w:val="833C0B" w:themeColor="accent2" w:themeShade="80"/>
                <w:sz w:val="24"/>
                <w:szCs w:val="24"/>
              </w:rPr>
              <w:t>2021 - 2022 учебный год</w:t>
            </w:r>
          </w:p>
        </w:tc>
        <w:tc>
          <w:tcPr>
            <w:tcW w:w="1701" w:type="dxa"/>
          </w:tcPr>
          <w:p w14:paraId="05275DA0" w14:textId="77777777" w:rsidR="00CD7D43" w:rsidRDefault="00CD7D43" w:rsidP="0013638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14:paraId="523F6C56" w14:textId="77777777" w:rsidR="00CD7D43" w:rsidRDefault="00CD7D43" w:rsidP="0013638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35" w:type="dxa"/>
          </w:tcPr>
          <w:p w14:paraId="662BF555" w14:textId="77777777" w:rsidR="00CD7D43" w:rsidRDefault="00CD7D43" w:rsidP="0013638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7D43" w14:paraId="0BD950FA" w14:textId="77777777" w:rsidTr="00136386">
        <w:tc>
          <w:tcPr>
            <w:tcW w:w="987" w:type="dxa"/>
          </w:tcPr>
          <w:p w14:paraId="3B29F0D4" w14:textId="77777777" w:rsidR="00CD7D43" w:rsidRPr="00B959E2" w:rsidRDefault="00CD7D43" w:rsidP="00CD7D43">
            <w:pPr>
              <w:pStyle w:val="a3"/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12" w:type="dxa"/>
          </w:tcPr>
          <w:p w14:paraId="5308D6DF" w14:textId="23419436" w:rsidR="00CD7D43" w:rsidRDefault="00CD7D43" w:rsidP="0013638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34A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концепции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Суэк-</w:t>
            </w:r>
            <w:r w:rsidR="0084591F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ласса (далее С</w:t>
            </w:r>
            <w:r w:rsidR="0084591F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5B234A">
              <w:rPr>
                <w:rFonts w:ascii="Times New Roman" w:hAnsi="Times New Roman" w:cs="Times New Roman"/>
                <w:sz w:val="24"/>
                <w:szCs w:val="24"/>
              </w:rPr>
              <w:t>, разработка учебного плана, набор и обучение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СК</w:t>
            </w:r>
            <w:r w:rsidRPr="005B234A">
              <w:rPr>
                <w:rFonts w:ascii="Times New Roman" w:hAnsi="Times New Roman" w:cs="Times New Roman"/>
                <w:sz w:val="24"/>
                <w:szCs w:val="24"/>
              </w:rPr>
              <w:t xml:space="preserve">, разработка Положения 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</w:t>
            </w:r>
          </w:p>
        </w:tc>
        <w:tc>
          <w:tcPr>
            <w:tcW w:w="1701" w:type="dxa"/>
          </w:tcPr>
          <w:p w14:paraId="15280B65" w14:textId="782C4720" w:rsidR="00CD7D43" w:rsidRDefault="00CD7D43" w:rsidP="0013638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05.</w:t>
            </w:r>
            <w:r w:rsidR="008459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.202</w:t>
            </w:r>
            <w:r w:rsidR="008459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35" w:type="dxa"/>
          </w:tcPr>
          <w:p w14:paraId="3C49E820" w14:textId="77777777" w:rsidR="00CD7D43" w:rsidRDefault="00CD7D43" w:rsidP="0013638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МБОУ «Гимназия»</w:t>
            </w:r>
          </w:p>
        </w:tc>
        <w:tc>
          <w:tcPr>
            <w:tcW w:w="3335" w:type="dxa"/>
          </w:tcPr>
          <w:p w14:paraId="7A5AE392" w14:textId="77777777" w:rsidR="00CD7D43" w:rsidRDefault="00CD7D43" w:rsidP="0013638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Пакет документов</w:t>
            </w:r>
          </w:p>
        </w:tc>
      </w:tr>
      <w:tr w:rsidR="00CD7D43" w14:paraId="19E4BD22" w14:textId="77777777" w:rsidTr="00136386">
        <w:tc>
          <w:tcPr>
            <w:tcW w:w="987" w:type="dxa"/>
          </w:tcPr>
          <w:p w14:paraId="2B0440E4" w14:textId="77777777" w:rsidR="00CD7D43" w:rsidRPr="00B959E2" w:rsidRDefault="00CD7D43" w:rsidP="00CD7D43">
            <w:pPr>
              <w:pStyle w:val="a3"/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12" w:type="dxa"/>
          </w:tcPr>
          <w:p w14:paraId="5D3A3BE6" w14:textId="77777777" w:rsidR="00CD7D43" w:rsidRPr="00B959E2" w:rsidRDefault="00CD7D43" w:rsidP="001363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59E2">
              <w:rPr>
                <w:rFonts w:ascii="Times New Roman" w:hAnsi="Times New Roman" w:cs="Times New Roman"/>
                <w:sz w:val="24"/>
                <w:szCs w:val="24"/>
              </w:rPr>
              <w:t>Создание школьного музея, посвящённого шахтёрскому движению, шахтёрским династиям, передовикам производства</w:t>
            </w:r>
          </w:p>
        </w:tc>
        <w:tc>
          <w:tcPr>
            <w:tcW w:w="1701" w:type="dxa"/>
          </w:tcPr>
          <w:p w14:paraId="1E18D4ED" w14:textId="0E83E63F" w:rsidR="00CD7D43" w:rsidRDefault="00CD7D43" w:rsidP="0013638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29.10.202</w:t>
            </w:r>
            <w:r w:rsidR="008459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35" w:type="dxa"/>
          </w:tcPr>
          <w:p w14:paraId="39AD50EE" w14:textId="77777777" w:rsidR="00CD7D43" w:rsidRDefault="00CD7D43" w:rsidP="0013638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Рук. школьного музея Павлова А.А.</w:t>
            </w:r>
          </w:p>
        </w:tc>
        <w:tc>
          <w:tcPr>
            <w:tcW w:w="3335" w:type="dxa"/>
          </w:tcPr>
          <w:p w14:paraId="49068337" w14:textId="77777777" w:rsidR="00CD7D43" w:rsidRDefault="00CD7D43" w:rsidP="0013638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Собранные материалы в школьном музее</w:t>
            </w:r>
          </w:p>
        </w:tc>
      </w:tr>
      <w:tr w:rsidR="00CD7D43" w14:paraId="00C81842" w14:textId="77777777" w:rsidTr="00136386">
        <w:tc>
          <w:tcPr>
            <w:tcW w:w="987" w:type="dxa"/>
          </w:tcPr>
          <w:p w14:paraId="77388742" w14:textId="77777777" w:rsidR="00CD7D43" w:rsidRPr="00B959E2" w:rsidRDefault="00CD7D43" w:rsidP="00CD7D43">
            <w:pPr>
              <w:pStyle w:val="a3"/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12" w:type="dxa"/>
          </w:tcPr>
          <w:p w14:paraId="4EA9DADF" w14:textId="77777777" w:rsidR="00CD7D43" w:rsidRPr="00B959E2" w:rsidRDefault="00CD7D43" w:rsidP="001363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59E2">
              <w:rPr>
                <w:rFonts w:ascii="Times New Roman" w:hAnsi="Times New Roman" w:cs="Times New Roman"/>
                <w:sz w:val="24"/>
                <w:szCs w:val="24"/>
              </w:rPr>
              <w:t>Посвящение десятиклассников в СК</w:t>
            </w:r>
          </w:p>
        </w:tc>
        <w:tc>
          <w:tcPr>
            <w:tcW w:w="1701" w:type="dxa"/>
          </w:tcPr>
          <w:p w14:paraId="653E8C6E" w14:textId="174D87B4" w:rsidR="00CD7D43" w:rsidRDefault="00CD7D43" w:rsidP="0013638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08.10.202</w:t>
            </w:r>
            <w:r w:rsidR="008459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35" w:type="dxa"/>
          </w:tcPr>
          <w:p w14:paraId="2B9E359F" w14:textId="77777777" w:rsidR="00CD7D43" w:rsidRDefault="00CD7D43" w:rsidP="0013638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Зам. директора по ВР</w:t>
            </w:r>
          </w:p>
        </w:tc>
        <w:tc>
          <w:tcPr>
            <w:tcW w:w="3335" w:type="dxa"/>
          </w:tcPr>
          <w:p w14:paraId="6F7BF08C" w14:textId="77777777" w:rsidR="00CD7D43" w:rsidRDefault="00CD7D43" w:rsidP="0013638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Сценарий праздника, сформированный класс</w:t>
            </w:r>
          </w:p>
        </w:tc>
      </w:tr>
      <w:tr w:rsidR="00CD7D43" w14:paraId="71950836" w14:textId="77777777" w:rsidTr="00136386">
        <w:tc>
          <w:tcPr>
            <w:tcW w:w="987" w:type="dxa"/>
          </w:tcPr>
          <w:p w14:paraId="175756F3" w14:textId="77777777" w:rsidR="00CD7D43" w:rsidRPr="00B959E2" w:rsidRDefault="00CD7D43" w:rsidP="00CD7D43">
            <w:pPr>
              <w:pStyle w:val="a3"/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12" w:type="dxa"/>
          </w:tcPr>
          <w:p w14:paraId="0CAF59E2" w14:textId="77777777" w:rsidR="00CD7D43" w:rsidRPr="00B959E2" w:rsidRDefault="00CD7D43" w:rsidP="001363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59E2">
              <w:rPr>
                <w:rFonts w:ascii="Times New Roman" w:hAnsi="Times New Roman" w:cs="Times New Roman"/>
                <w:sz w:val="24"/>
                <w:szCs w:val="24"/>
              </w:rPr>
              <w:t>Республиканский конкурсе школьников «СУЭК-Хакасия»: моя Компания, моя Республика»</w:t>
            </w:r>
          </w:p>
          <w:p w14:paraId="3E17FB85" w14:textId="77777777" w:rsidR="00CD7D43" w:rsidRDefault="00CD7D43" w:rsidP="0013638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14:paraId="3918F94B" w14:textId="73F0AC3E" w:rsidR="00CD7D43" w:rsidRPr="00E01A25" w:rsidRDefault="00CD7D43" w:rsidP="0013638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A2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11.01</w:t>
            </w:r>
            <w:r w:rsidR="008459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  <w:r w:rsidRPr="00E01A2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202</w:t>
            </w:r>
            <w:r w:rsidR="008459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  <w:r w:rsidRPr="00E01A2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05.05.202</w:t>
            </w:r>
            <w:r w:rsidR="008459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835" w:type="dxa"/>
          </w:tcPr>
          <w:p w14:paraId="0E20777C" w14:textId="77777777" w:rsidR="00CD7D43" w:rsidRDefault="00CD7D43" w:rsidP="0013638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МБОУ «Гимназия», педагог-организатор, рук. ШМО</w:t>
            </w:r>
          </w:p>
        </w:tc>
        <w:tc>
          <w:tcPr>
            <w:tcW w:w="3335" w:type="dxa"/>
          </w:tcPr>
          <w:p w14:paraId="0E947D3B" w14:textId="77777777" w:rsidR="00CD7D43" w:rsidRDefault="00CD7D43" w:rsidP="0013638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Поднятие престижа шахтёрских профессий, сформированное чувство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патриотизма, ответственности старшеклассников</w:t>
            </w:r>
          </w:p>
        </w:tc>
      </w:tr>
      <w:tr w:rsidR="00CD7D43" w14:paraId="2C8C3F1B" w14:textId="77777777" w:rsidTr="00136386">
        <w:tc>
          <w:tcPr>
            <w:tcW w:w="987" w:type="dxa"/>
          </w:tcPr>
          <w:p w14:paraId="7D690044" w14:textId="77777777" w:rsidR="00CD7D43" w:rsidRPr="00B959E2" w:rsidRDefault="00CD7D43" w:rsidP="00CD7D43">
            <w:pPr>
              <w:pStyle w:val="a3"/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12" w:type="dxa"/>
          </w:tcPr>
          <w:p w14:paraId="403C2C43" w14:textId="77777777" w:rsidR="00CD7D43" w:rsidRPr="00183BE9" w:rsidRDefault="00CD7D43" w:rsidP="001363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BE9">
              <w:rPr>
                <w:rFonts w:ascii="Times New Roman" w:hAnsi="Times New Roman" w:cs="Times New Roman"/>
                <w:sz w:val="24"/>
                <w:szCs w:val="24"/>
              </w:rPr>
              <w:t>Технофест «ИнженерОК» (конструирование, рисунок, логика)</w:t>
            </w:r>
          </w:p>
          <w:p w14:paraId="5F7ACE0B" w14:textId="77777777" w:rsidR="00CD7D43" w:rsidRDefault="00CD7D43" w:rsidP="0013638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14:paraId="053F75AF" w14:textId="48598B8C" w:rsidR="00CD7D43" w:rsidRDefault="00CD7D43" w:rsidP="0013638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30.03.202</w:t>
            </w:r>
            <w:r w:rsidR="008459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835" w:type="dxa"/>
          </w:tcPr>
          <w:p w14:paraId="6E926D73" w14:textId="77777777" w:rsidR="00CD7D43" w:rsidRDefault="00CD7D43" w:rsidP="0013638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МБОУ «Гимназия», педагог-организатор, рук. ШМО</w:t>
            </w:r>
          </w:p>
        </w:tc>
        <w:tc>
          <w:tcPr>
            <w:tcW w:w="3335" w:type="dxa"/>
          </w:tcPr>
          <w:p w14:paraId="027DBB6F" w14:textId="77777777" w:rsidR="00CD7D43" w:rsidRDefault="00CD7D43" w:rsidP="0013638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Смоделированные конструкции горно-шахтного оборудования учащимися</w:t>
            </w:r>
          </w:p>
        </w:tc>
      </w:tr>
      <w:tr w:rsidR="00CD7D43" w14:paraId="6EECF4D9" w14:textId="77777777" w:rsidTr="00136386">
        <w:tc>
          <w:tcPr>
            <w:tcW w:w="987" w:type="dxa"/>
          </w:tcPr>
          <w:p w14:paraId="1B5DC7FA" w14:textId="77777777" w:rsidR="00CD7D43" w:rsidRPr="00B959E2" w:rsidRDefault="00CD7D43" w:rsidP="00CD7D43">
            <w:pPr>
              <w:pStyle w:val="a3"/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12" w:type="dxa"/>
          </w:tcPr>
          <w:p w14:paraId="77CD9224" w14:textId="77777777" w:rsidR="00CD7D43" w:rsidRPr="00183BE9" w:rsidRDefault="00CD7D43" w:rsidP="001363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234A">
              <w:rPr>
                <w:rFonts w:ascii="Times New Roman" w:hAnsi="Times New Roman" w:cs="Times New Roman"/>
                <w:sz w:val="24"/>
                <w:szCs w:val="24"/>
              </w:rPr>
              <w:t xml:space="preserve">Открытие страницы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B234A">
              <w:rPr>
                <w:rFonts w:ascii="Times New Roman" w:hAnsi="Times New Roman" w:cs="Times New Roman"/>
                <w:sz w:val="24"/>
                <w:szCs w:val="24"/>
              </w:rPr>
              <w:t>К на сайте школы.</w:t>
            </w:r>
          </w:p>
        </w:tc>
        <w:tc>
          <w:tcPr>
            <w:tcW w:w="1701" w:type="dxa"/>
          </w:tcPr>
          <w:p w14:paraId="246C647E" w14:textId="1A5291A7" w:rsidR="00CD7D43" w:rsidRDefault="00CD7D43" w:rsidP="0013638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15.09.202</w:t>
            </w:r>
            <w:r w:rsidR="008459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35" w:type="dxa"/>
          </w:tcPr>
          <w:p w14:paraId="6D580186" w14:textId="77777777" w:rsidR="00CD7D43" w:rsidRDefault="00CD7D43" w:rsidP="0013638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МБОУ «Гимназия»</w:t>
            </w:r>
          </w:p>
        </w:tc>
        <w:tc>
          <w:tcPr>
            <w:tcW w:w="3335" w:type="dxa"/>
          </w:tcPr>
          <w:p w14:paraId="643F6405" w14:textId="77777777" w:rsidR="00CD7D43" w:rsidRDefault="00CD7D43" w:rsidP="0013638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Ссылка на СК</w:t>
            </w:r>
          </w:p>
        </w:tc>
      </w:tr>
      <w:tr w:rsidR="00CD7D43" w14:paraId="0F607B39" w14:textId="77777777" w:rsidTr="00136386">
        <w:tc>
          <w:tcPr>
            <w:tcW w:w="987" w:type="dxa"/>
          </w:tcPr>
          <w:p w14:paraId="137A0B4A" w14:textId="77777777" w:rsidR="00CD7D43" w:rsidRPr="00B959E2" w:rsidRDefault="00CD7D43" w:rsidP="00CD7D43">
            <w:pPr>
              <w:pStyle w:val="a3"/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12" w:type="dxa"/>
          </w:tcPr>
          <w:p w14:paraId="4C0FE36F" w14:textId="6B64AC5D" w:rsidR="00CD7D43" w:rsidRPr="005B234A" w:rsidRDefault="00CD7D43" w:rsidP="001363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234A">
              <w:rPr>
                <w:rFonts w:ascii="Times New Roman" w:hAnsi="Times New Roman" w:cs="Times New Roman"/>
                <w:sz w:val="24"/>
                <w:szCs w:val="24"/>
              </w:rPr>
              <w:t>Формирование материальной базы проекта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</w:t>
            </w:r>
            <w:r w:rsidRPr="005B234A">
              <w:rPr>
                <w:rFonts w:ascii="Times New Roman" w:hAnsi="Times New Roman" w:cs="Times New Roman"/>
                <w:sz w:val="24"/>
                <w:szCs w:val="24"/>
              </w:rPr>
              <w:t xml:space="preserve"> в МБОУ «Гимназия» (оборудование кабинет</w:t>
            </w:r>
            <w:r w:rsidR="0084591F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5B234A">
              <w:rPr>
                <w:rFonts w:ascii="Times New Roman" w:hAnsi="Times New Roman" w:cs="Times New Roman"/>
                <w:sz w:val="24"/>
                <w:szCs w:val="24"/>
              </w:rPr>
              <w:t xml:space="preserve"> физики</w:t>
            </w:r>
            <w:r w:rsidR="0084591F">
              <w:rPr>
                <w:rFonts w:ascii="Times New Roman" w:hAnsi="Times New Roman" w:cs="Times New Roman"/>
                <w:sz w:val="24"/>
                <w:szCs w:val="24"/>
              </w:rPr>
              <w:t>, химии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B234A">
              <w:rPr>
                <w:rFonts w:ascii="Times New Roman" w:hAnsi="Times New Roman" w:cs="Times New Roman"/>
                <w:sz w:val="24"/>
                <w:szCs w:val="24"/>
              </w:rPr>
              <w:t>современным оборудованием).</w:t>
            </w:r>
          </w:p>
        </w:tc>
        <w:tc>
          <w:tcPr>
            <w:tcW w:w="1701" w:type="dxa"/>
          </w:tcPr>
          <w:p w14:paraId="1894F317" w14:textId="77777777" w:rsidR="00CD7D43" w:rsidRDefault="00CD7D43" w:rsidP="0013638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2835" w:type="dxa"/>
          </w:tcPr>
          <w:p w14:paraId="253E8410" w14:textId="77777777" w:rsidR="00CD7D43" w:rsidRDefault="00CD7D43" w:rsidP="0013638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МБОУ «Гимназия»</w:t>
            </w:r>
          </w:p>
        </w:tc>
        <w:tc>
          <w:tcPr>
            <w:tcW w:w="3335" w:type="dxa"/>
          </w:tcPr>
          <w:p w14:paraId="6A5D10F5" w14:textId="77777777" w:rsidR="00CD7D43" w:rsidRDefault="00CD7D43" w:rsidP="0013638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Оборудованный класс</w:t>
            </w:r>
          </w:p>
        </w:tc>
      </w:tr>
      <w:tr w:rsidR="00CD7D43" w14:paraId="27AC33B6" w14:textId="77777777" w:rsidTr="00136386">
        <w:tc>
          <w:tcPr>
            <w:tcW w:w="987" w:type="dxa"/>
          </w:tcPr>
          <w:p w14:paraId="0363E29F" w14:textId="77777777" w:rsidR="00CD7D43" w:rsidRPr="00B959E2" w:rsidRDefault="00CD7D43" w:rsidP="00CD7D43">
            <w:pPr>
              <w:pStyle w:val="a3"/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12" w:type="dxa"/>
          </w:tcPr>
          <w:p w14:paraId="29F9A7FC" w14:textId="77777777" w:rsidR="00CD7D43" w:rsidRPr="005B234A" w:rsidRDefault="00CD7D43" w:rsidP="001363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234A">
              <w:rPr>
                <w:rFonts w:ascii="Times New Roman" w:hAnsi="Times New Roman" w:cs="Times New Roman"/>
                <w:sz w:val="24"/>
                <w:szCs w:val="24"/>
              </w:rPr>
              <w:t xml:space="preserve">Мониторинг качества знаний учащихся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B234A">
              <w:rPr>
                <w:rFonts w:ascii="Times New Roman" w:hAnsi="Times New Roman" w:cs="Times New Roman"/>
                <w:sz w:val="24"/>
                <w:szCs w:val="24"/>
              </w:rPr>
              <w:t xml:space="preserve">К (10 кл., 11кл.). </w:t>
            </w:r>
          </w:p>
        </w:tc>
        <w:tc>
          <w:tcPr>
            <w:tcW w:w="1701" w:type="dxa"/>
          </w:tcPr>
          <w:p w14:paraId="69AE2731" w14:textId="77777777" w:rsidR="00CD7D43" w:rsidRDefault="00CD7D43" w:rsidP="0013638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Последняя декада декабря 1 полугодия каждого года</w:t>
            </w:r>
          </w:p>
        </w:tc>
        <w:tc>
          <w:tcPr>
            <w:tcW w:w="2835" w:type="dxa"/>
          </w:tcPr>
          <w:p w14:paraId="592268ED" w14:textId="77777777" w:rsidR="00CD7D43" w:rsidRDefault="00CD7D43" w:rsidP="0013638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МБОУ «Гимназия»</w:t>
            </w:r>
          </w:p>
        </w:tc>
        <w:tc>
          <w:tcPr>
            <w:tcW w:w="3335" w:type="dxa"/>
          </w:tcPr>
          <w:p w14:paraId="18203C0B" w14:textId="77777777" w:rsidR="00CD7D43" w:rsidRDefault="00CD7D43" w:rsidP="0013638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Аналитический материал мониторинга</w:t>
            </w:r>
          </w:p>
        </w:tc>
      </w:tr>
      <w:tr w:rsidR="00CD7D43" w14:paraId="27589E69" w14:textId="77777777" w:rsidTr="00136386">
        <w:tc>
          <w:tcPr>
            <w:tcW w:w="987" w:type="dxa"/>
          </w:tcPr>
          <w:p w14:paraId="14488C0F" w14:textId="77777777" w:rsidR="00CD7D43" w:rsidRPr="005F75C0" w:rsidRDefault="00CD7D43" w:rsidP="00136386">
            <w:pPr>
              <w:spacing w:before="100" w:beforeAutospacing="1" w:after="100" w:afterAutospacing="1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12" w:type="dxa"/>
          </w:tcPr>
          <w:p w14:paraId="3E31E51B" w14:textId="77777777" w:rsidR="00CD7D43" w:rsidRDefault="00CD7D43" w:rsidP="0013638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2E4">
              <w:rPr>
                <w:rFonts w:ascii="Times New Roman" w:hAnsi="Times New Roman" w:cs="Times New Roman"/>
                <w:b/>
                <w:color w:val="833C0B" w:themeColor="accent2" w:themeShade="80"/>
                <w:sz w:val="24"/>
                <w:szCs w:val="24"/>
              </w:rPr>
              <w:t>2022 -2023 учебный год</w:t>
            </w:r>
          </w:p>
        </w:tc>
        <w:tc>
          <w:tcPr>
            <w:tcW w:w="1701" w:type="dxa"/>
          </w:tcPr>
          <w:p w14:paraId="1B2F057E" w14:textId="77777777" w:rsidR="00CD7D43" w:rsidRDefault="00CD7D43" w:rsidP="0013638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14:paraId="75F26D97" w14:textId="77777777" w:rsidR="00CD7D43" w:rsidRDefault="00CD7D43" w:rsidP="0013638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35" w:type="dxa"/>
          </w:tcPr>
          <w:p w14:paraId="70632A3F" w14:textId="77777777" w:rsidR="00CD7D43" w:rsidRDefault="00CD7D43" w:rsidP="0013638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7D43" w14:paraId="3C2948D2" w14:textId="77777777" w:rsidTr="00136386">
        <w:tc>
          <w:tcPr>
            <w:tcW w:w="987" w:type="dxa"/>
          </w:tcPr>
          <w:p w14:paraId="0DC1EECD" w14:textId="77777777" w:rsidR="00CD7D43" w:rsidRPr="00B959E2" w:rsidRDefault="00CD7D43" w:rsidP="00CD7D43">
            <w:pPr>
              <w:pStyle w:val="a3"/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12" w:type="dxa"/>
          </w:tcPr>
          <w:p w14:paraId="63F2DAFA" w14:textId="77777777" w:rsidR="00CD7D43" w:rsidRPr="005F75C0" w:rsidRDefault="00CD7D43" w:rsidP="001363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75C0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  <w:t>Молодежный научно-практический форума "Горная школа</w:t>
            </w:r>
            <w:r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  <w:r w:rsidRPr="005F75C0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  <w:t>2023»</w:t>
            </w:r>
          </w:p>
          <w:p w14:paraId="76C7A4F9" w14:textId="77777777" w:rsidR="00CD7D43" w:rsidRPr="005B234A" w:rsidRDefault="00CD7D43" w:rsidP="001363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410E3D5" w14:textId="77777777" w:rsidR="00CD7D43" w:rsidRDefault="00CD7D43" w:rsidP="0013638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08.02.2023</w:t>
            </w:r>
          </w:p>
        </w:tc>
        <w:tc>
          <w:tcPr>
            <w:tcW w:w="2835" w:type="dxa"/>
          </w:tcPr>
          <w:p w14:paraId="77015A7C" w14:textId="77777777" w:rsidR="00CD7D43" w:rsidRDefault="00CD7D43" w:rsidP="0013638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МБОУ «Гимназия»</w:t>
            </w:r>
          </w:p>
        </w:tc>
        <w:tc>
          <w:tcPr>
            <w:tcW w:w="3335" w:type="dxa"/>
          </w:tcPr>
          <w:p w14:paraId="09F94DC6" w14:textId="77777777" w:rsidR="00CD7D43" w:rsidRDefault="00CD7D43" w:rsidP="0013638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Программа форума</w:t>
            </w:r>
          </w:p>
        </w:tc>
      </w:tr>
      <w:tr w:rsidR="00CD7D43" w14:paraId="70DD0A6C" w14:textId="77777777" w:rsidTr="00136386">
        <w:tc>
          <w:tcPr>
            <w:tcW w:w="987" w:type="dxa"/>
          </w:tcPr>
          <w:p w14:paraId="16DB7A5B" w14:textId="77777777" w:rsidR="00CD7D43" w:rsidRPr="00B959E2" w:rsidRDefault="00CD7D43" w:rsidP="00CD7D43">
            <w:pPr>
              <w:pStyle w:val="a3"/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12" w:type="dxa"/>
          </w:tcPr>
          <w:p w14:paraId="7CF1B545" w14:textId="77777777" w:rsidR="00CD7D43" w:rsidRPr="005B234A" w:rsidRDefault="00CD7D43" w:rsidP="001363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234A">
              <w:rPr>
                <w:rFonts w:ascii="Times New Roman" w:hAnsi="Times New Roman" w:cs="Times New Roman"/>
                <w:sz w:val="24"/>
                <w:szCs w:val="24"/>
              </w:rPr>
              <w:t xml:space="preserve">Аналитическая справка о качестве знаний учащихся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B234A">
              <w:rPr>
                <w:rFonts w:ascii="Times New Roman" w:hAnsi="Times New Roman" w:cs="Times New Roman"/>
                <w:sz w:val="24"/>
                <w:szCs w:val="24"/>
              </w:rPr>
              <w:t>К первого выпуска</w:t>
            </w:r>
          </w:p>
        </w:tc>
        <w:tc>
          <w:tcPr>
            <w:tcW w:w="1701" w:type="dxa"/>
          </w:tcPr>
          <w:p w14:paraId="5FC40B74" w14:textId="77777777" w:rsidR="00CD7D43" w:rsidRDefault="00CD7D43" w:rsidP="0013638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16.05.2022</w:t>
            </w:r>
          </w:p>
        </w:tc>
        <w:tc>
          <w:tcPr>
            <w:tcW w:w="2835" w:type="dxa"/>
          </w:tcPr>
          <w:p w14:paraId="7EF856D9" w14:textId="77777777" w:rsidR="00CD7D43" w:rsidRDefault="00CD7D43" w:rsidP="0013638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МБОУ «Гимназия»</w:t>
            </w:r>
          </w:p>
        </w:tc>
        <w:tc>
          <w:tcPr>
            <w:tcW w:w="3335" w:type="dxa"/>
          </w:tcPr>
          <w:p w14:paraId="1828D0C0" w14:textId="77777777" w:rsidR="00CD7D43" w:rsidRDefault="00CD7D43" w:rsidP="0013638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34A">
              <w:rPr>
                <w:rFonts w:ascii="Times New Roman" w:hAnsi="Times New Roman" w:cs="Times New Roman"/>
                <w:sz w:val="24"/>
                <w:szCs w:val="24"/>
              </w:rPr>
              <w:t xml:space="preserve">Аналитическая справка о качестве знаний учащихся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B234A">
              <w:rPr>
                <w:rFonts w:ascii="Times New Roman" w:hAnsi="Times New Roman" w:cs="Times New Roman"/>
                <w:sz w:val="24"/>
                <w:szCs w:val="24"/>
              </w:rPr>
              <w:t>К первого выпуска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последующими выводами</w:t>
            </w:r>
          </w:p>
        </w:tc>
      </w:tr>
      <w:tr w:rsidR="00CD7D43" w14:paraId="0DE41053" w14:textId="77777777" w:rsidTr="00136386">
        <w:tc>
          <w:tcPr>
            <w:tcW w:w="987" w:type="dxa"/>
          </w:tcPr>
          <w:p w14:paraId="6AE5C5AC" w14:textId="77777777" w:rsidR="00CD7D43" w:rsidRPr="00B959E2" w:rsidRDefault="00CD7D43" w:rsidP="00CD7D43">
            <w:pPr>
              <w:pStyle w:val="a3"/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12" w:type="dxa"/>
          </w:tcPr>
          <w:p w14:paraId="0BDD3BD1" w14:textId="77777777" w:rsidR="00CD7D43" w:rsidRPr="005B234A" w:rsidRDefault="00CD7D43" w:rsidP="001363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234A">
              <w:rPr>
                <w:rFonts w:ascii="Times New Roman" w:hAnsi="Times New Roman" w:cs="Times New Roman"/>
                <w:sz w:val="24"/>
                <w:szCs w:val="24"/>
              </w:rPr>
              <w:t xml:space="preserve">Аттестация педагогических кадров, работающих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B234A">
              <w:rPr>
                <w:rFonts w:ascii="Times New Roman" w:hAnsi="Times New Roman" w:cs="Times New Roman"/>
                <w:sz w:val="24"/>
                <w:szCs w:val="24"/>
              </w:rPr>
              <w:t>К.</w:t>
            </w:r>
          </w:p>
        </w:tc>
        <w:tc>
          <w:tcPr>
            <w:tcW w:w="1701" w:type="dxa"/>
          </w:tcPr>
          <w:p w14:paraId="414C7CCB" w14:textId="77777777" w:rsidR="00CD7D43" w:rsidRDefault="00CD7D43" w:rsidP="0013638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01.06.2022</w:t>
            </w:r>
          </w:p>
        </w:tc>
        <w:tc>
          <w:tcPr>
            <w:tcW w:w="2835" w:type="dxa"/>
          </w:tcPr>
          <w:p w14:paraId="2E5C569B" w14:textId="77777777" w:rsidR="00CD7D43" w:rsidRDefault="00CD7D43" w:rsidP="0013638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МБОУ «Гимназия»</w:t>
            </w:r>
          </w:p>
        </w:tc>
        <w:tc>
          <w:tcPr>
            <w:tcW w:w="3335" w:type="dxa"/>
          </w:tcPr>
          <w:p w14:paraId="27735080" w14:textId="77777777" w:rsidR="00CD7D43" w:rsidRDefault="00CD7D43" w:rsidP="0013638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Удостоверения педагогов о повышении квалификации</w:t>
            </w:r>
          </w:p>
        </w:tc>
      </w:tr>
      <w:tr w:rsidR="00CD7D43" w14:paraId="4A7C117C" w14:textId="77777777" w:rsidTr="00136386">
        <w:tc>
          <w:tcPr>
            <w:tcW w:w="987" w:type="dxa"/>
          </w:tcPr>
          <w:p w14:paraId="0153011F" w14:textId="77777777" w:rsidR="00CD7D43" w:rsidRPr="0049491C" w:rsidRDefault="00CD7D43" w:rsidP="0013638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12" w:type="dxa"/>
          </w:tcPr>
          <w:p w14:paraId="685EA1E1" w14:textId="77777777" w:rsidR="00CD7D43" w:rsidRPr="0049491C" w:rsidRDefault="00CD7D43" w:rsidP="00136386">
            <w:pPr>
              <w:rPr>
                <w:rFonts w:ascii="Times New Roman" w:hAnsi="Times New Roman" w:cs="Times New Roman"/>
                <w:b/>
                <w:color w:val="833C0B" w:themeColor="accent2" w:themeShade="80"/>
                <w:sz w:val="24"/>
                <w:szCs w:val="24"/>
              </w:rPr>
            </w:pPr>
            <w:r w:rsidRPr="008102E4">
              <w:rPr>
                <w:rFonts w:ascii="Times New Roman" w:hAnsi="Times New Roman" w:cs="Times New Roman"/>
                <w:b/>
                <w:color w:val="833C0B" w:themeColor="accent2" w:themeShade="80"/>
                <w:sz w:val="24"/>
                <w:szCs w:val="24"/>
              </w:rPr>
              <w:t>2023 -2024 учебный го</w:t>
            </w:r>
            <w:r>
              <w:rPr>
                <w:rFonts w:ascii="Times New Roman" w:hAnsi="Times New Roman" w:cs="Times New Roman"/>
                <w:b/>
                <w:color w:val="833C0B" w:themeColor="accent2" w:themeShade="80"/>
                <w:sz w:val="24"/>
                <w:szCs w:val="24"/>
              </w:rPr>
              <w:t>д</w:t>
            </w:r>
          </w:p>
        </w:tc>
        <w:tc>
          <w:tcPr>
            <w:tcW w:w="1701" w:type="dxa"/>
          </w:tcPr>
          <w:p w14:paraId="1175279C" w14:textId="77777777" w:rsidR="00CD7D43" w:rsidRDefault="00CD7D43" w:rsidP="0013638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14:paraId="567D35B5" w14:textId="77777777" w:rsidR="00CD7D43" w:rsidRDefault="00CD7D43" w:rsidP="0013638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35" w:type="dxa"/>
          </w:tcPr>
          <w:p w14:paraId="1C8236C6" w14:textId="77777777" w:rsidR="00CD7D43" w:rsidRDefault="00CD7D43" w:rsidP="0013638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7D43" w14:paraId="109470CD" w14:textId="77777777" w:rsidTr="00136386">
        <w:tc>
          <w:tcPr>
            <w:tcW w:w="987" w:type="dxa"/>
          </w:tcPr>
          <w:p w14:paraId="14B7ADCC" w14:textId="77777777" w:rsidR="00CD7D43" w:rsidRPr="00B959E2" w:rsidRDefault="00CD7D43" w:rsidP="00CD7D43">
            <w:pPr>
              <w:pStyle w:val="a3"/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12" w:type="dxa"/>
          </w:tcPr>
          <w:p w14:paraId="6593263A" w14:textId="77777777" w:rsidR="00CD7D43" w:rsidRPr="008102E4" w:rsidRDefault="00CD7D43" w:rsidP="00136386">
            <w:pPr>
              <w:rPr>
                <w:rFonts w:ascii="Times New Roman" w:hAnsi="Times New Roman" w:cs="Times New Roman"/>
                <w:b/>
                <w:color w:val="833C0B" w:themeColor="accent2" w:themeShade="80"/>
                <w:sz w:val="24"/>
                <w:szCs w:val="24"/>
              </w:rPr>
            </w:pPr>
            <w:r w:rsidRPr="005B234A">
              <w:rPr>
                <w:rFonts w:ascii="Times New Roman" w:hAnsi="Times New Roman" w:cs="Times New Roman"/>
                <w:sz w:val="24"/>
                <w:szCs w:val="24"/>
              </w:rPr>
              <w:t>Расширение ресурсной базы дополнительного образования с целью профориентации технического профиля.</w:t>
            </w:r>
          </w:p>
        </w:tc>
        <w:tc>
          <w:tcPr>
            <w:tcW w:w="1701" w:type="dxa"/>
          </w:tcPr>
          <w:p w14:paraId="592E64F9" w14:textId="77777777" w:rsidR="00CD7D43" w:rsidRDefault="00CD7D43" w:rsidP="0013638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2835" w:type="dxa"/>
          </w:tcPr>
          <w:p w14:paraId="63E47F7E" w14:textId="77777777" w:rsidR="00CD7D43" w:rsidRDefault="00CD7D43" w:rsidP="0013638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МБОУ «Гимназия»</w:t>
            </w:r>
          </w:p>
        </w:tc>
        <w:tc>
          <w:tcPr>
            <w:tcW w:w="3335" w:type="dxa"/>
          </w:tcPr>
          <w:p w14:paraId="4FFBF936" w14:textId="77777777" w:rsidR="00CD7D43" w:rsidRDefault="00CD7D43" w:rsidP="0013638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7D43" w14:paraId="2D88AEFD" w14:textId="77777777" w:rsidTr="00136386">
        <w:tc>
          <w:tcPr>
            <w:tcW w:w="987" w:type="dxa"/>
          </w:tcPr>
          <w:p w14:paraId="29B81655" w14:textId="77777777" w:rsidR="00CD7D43" w:rsidRPr="00B959E2" w:rsidRDefault="00CD7D43" w:rsidP="00CD7D43">
            <w:pPr>
              <w:pStyle w:val="a3"/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12" w:type="dxa"/>
          </w:tcPr>
          <w:p w14:paraId="163D74A7" w14:textId="77777777" w:rsidR="00CD7D43" w:rsidRPr="008102E4" w:rsidRDefault="00CD7D43" w:rsidP="00136386">
            <w:pPr>
              <w:rPr>
                <w:rFonts w:ascii="Times New Roman" w:hAnsi="Times New Roman" w:cs="Times New Roman"/>
                <w:b/>
                <w:color w:val="833C0B" w:themeColor="accent2" w:themeShade="80"/>
                <w:sz w:val="24"/>
                <w:szCs w:val="24"/>
              </w:rPr>
            </w:pPr>
            <w:r w:rsidRPr="005B234A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видеоролика 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B234A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701" w:type="dxa"/>
          </w:tcPr>
          <w:p w14:paraId="4EB0DFDE" w14:textId="77777777" w:rsidR="00CD7D43" w:rsidRDefault="00CD7D43" w:rsidP="0013638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25.05.2023</w:t>
            </w:r>
          </w:p>
        </w:tc>
        <w:tc>
          <w:tcPr>
            <w:tcW w:w="2835" w:type="dxa"/>
          </w:tcPr>
          <w:p w14:paraId="72892023" w14:textId="77777777" w:rsidR="00CD7D43" w:rsidRDefault="00CD7D43" w:rsidP="0013638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 дополнительного образования</w:t>
            </w:r>
          </w:p>
        </w:tc>
        <w:tc>
          <w:tcPr>
            <w:tcW w:w="3335" w:type="dxa"/>
          </w:tcPr>
          <w:p w14:paraId="11A2CC6A" w14:textId="77777777" w:rsidR="00CD7D43" w:rsidRDefault="00CD7D43" w:rsidP="0013638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Видеоролик </w:t>
            </w:r>
          </w:p>
        </w:tc>
      </w:tr>
      <w:tr w:rsidR="00CD7D43" w14:paraId="2D09DDC6" w14:textId="77777777" w:rsidTr="00136386">
        <w:tc>
          <w:tcPr>
            <w:tcW w:w="987" w:type="dxa"/>
          </w:tcPr>
          <w:p w14:paraId="6FADE764" w14:textId="77777777" w:rsidR="00CD7D43" w:rsidRPr="00B959E2" w:rsidRDefault="00CD7D43" w:rsidP="00CD7D43">
            <w:pPr>
              <w:pStyle w:val="a3"/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12" w:type="dxa"/>
          </w:tcPr>
          <w:p w14:paraId="7D92CC1A" w14:textId="10354FAB" w:rsidR="00CD7D43" w:rsidRPr="008102E4" w:rsidRDefault="00CD7D43" w:rsidP="00136386">
            <w:pPr>
              <w:rPr>
                <w:rFonts w:ascii="Times New Roman" w:hAnsi="Times New Roman" w:cs="Times New Roman"/>
                <w:b/>
                <w:color w:val="833C0B" w:themeColor="accent2" w:themeShade="80"/>
                <w:sz w:val="24"/>
                <w:szCs w:val="24"/>
              </w:rPr>
            </w:pPr>
            <w:r w:rsidRPr="00C03324">
              <w:rPr>
                <w:rFonts w:ascii="Times New Roman" w:hAnsi="Times New Roman" w:cs="Times New Roman"/>
                <w:sz w:val="24"/>
                <w:szCs w:val="24"/>
              </w:rPr>
              <w:t>Открытие парты героя (наш выпускник Конькин Вячеслав</w:t>
            </w:r>
            <w:r w:rsidR="0084591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C03324">
              <w:rPr>
                <w:rFonts w:ascii="Times New Roman" w:hAnsi="Times New Roman" w:cs="Times New Roman"/>
                <w:sz w:val="24"/>
                <w:szCs w:val="24"/>
              </w:rPr>
              <w:t xml:space="preserve"> погиб в мирное время в Забайкальском военном округе в 2005 году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борьбе с террористами</w:t>
            </w:r>
            <w:r w:rsidRPr="00C03324">
              <w:rPr>
                <w:rFonts w:ascii="Times New Roman" w:hAnsi="Times New Roman" w:cs="Times New Roman"/>
                <w:sz w:val="24"/>
                <w:szCs w:val="24"/>
              </w:rPr>
              <w:t xml:space="preserve">)  </w:t>
            </w:r>
          </w:p>
        </w:tc>
        <w:tc>
          <w:tcPr>
            <w:tcW w:w="1701" w:type="dxa"/>
          </w:tcPr>
          <w:p w14:paraId="03AD0D7E" w14:textId="77777777" w:rsidR="00CD7D43" w:rsidRDefault="00CD7D43" w:rsidP="0013638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03.10.2023</w:t>
            </w:r>
          </w:p>
        </w:tc>
        <w:tc>
          <w:tcPr>
            <w:tcW w:w="2835" w:type="dxa"/>
          </w:tcPr>
          <w:p w14:paraId="20EB3A9F" w14:textId="77777777" w:rsidR="00CD7D43" w:rsidRDefault="00CD7D43" w:rsidP="0013638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МБОУ «Гимназия», рук. школьного музея</w:t>
            </w:r>
          </w:p>
        </w:tc>
        <w:tc>
          <w:tcPr>
            <w:tcW w:w="3335" w:type="dxa"/>
          </w:tcPr>
          <w:p w14:paraId="7B34A0CD" w14:textId="77777777" w:rsidR="00CD7D43" w:rsidRDefault="00CD7D43" w:rsidP="0013638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Оформленная парта в кабинете СК</w:t>
            </w:r>
          </w:p>
        </w:tc>
      </w:tr>
      <w:tr w:rsidR="00CD7D43" w14:paraId="199CB443" w14:textId="77777777" w:rsidTr="00136386">
        <w:tc>
          <w:tcPr>
            <w:tcW w:w="987" w:type="dxa"/>
          </w:tcPr>
          <w:p w14:paraId="6E8DADCC" w14:textId="77777777" w:rsidR="00CD7D43" w:rsidRPr="00B959E2" w:rsidRDefault="00CD7D43" w:rsidP="00CD7D43">
            <w:pPr>
              <w:pStyle w:val="a3"/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12" w:type="dxa"/>
          </w:tcPr>
          <w:p w14:paraId="4C516624" w14:textId="77777777" w:rsidR="00CD7D43" w:rsidRPr="00FC39DC" w:rsidRDefault="00CD7D43" w:rsidP="0013638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C39DC">
              <w:rPr>
                <w:rFonts w:ascii="Times New Roman" w:hAnsi="Times New Roman" w:cs="Times New Roman"/>
                <w:bCs/>
                <w:sz w:val="24"/>
                <w:szCs w:val="24"/>
              </w:rPr>
              <w:t>Марафон «Моя семья – моё богатство»</w:t>
            </w:r>
          </w:p>
          <w:p w14:paraId="69C856CE" w14:textId="77777777" w:rsidR="00CD7D43" w:rsidRPr="00FC39DC" w:rsidRDefault="00CD7D43" w:rsidP="0013638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14:paraId="45B713F9" w14:textId="77777777" w:rsidR="00CD7D43" w:rsidRDefault="00CD7D43" w:rsidP="0013638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19.05.2023</w:t>
            </w:r>
          </w:p>
        </w:tc>
        <w:tc>
          <w:tcPr>
            <w:tcW w:w="2835" w:type="dxa"/>
          </w:tcPr>
          <w:p w14:paraId="1B8609F5" w14:textId="77777777" w:rsidR="00CD7D43" w:rsidRDefault="00CD7D43" w:rsidP="0013638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МБОУ «Гимназия», рук. школьного музея</w:t>
            </w:r>
          </w:p>
        </w:tc>
        <w:tc>
          <w:tcPr>
            <w:tcW w:w="3335" w:type="dxa"/>
          </w:tcPr>
          <w:p w14:paraId="0038AEF6" w14:textId="77777777" w:rsidR="00CD7D43" w:rsidRDefault="00CD7D43" w:rsidP="0013638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Коллажи, фотоальбомы, видеосюжеты и т.п. о семьях шахтёров</w:t>
            </w:r>
          </w:p>
        </w:tc>
      </w:tr>
      <w:tr w:rsidR="00CD7D43" w14:paraId="05E29BFC" w14:textId="77777777" w:rsidTr="00136386">
        <w:tc>
          <w:tcPr>
            <w:tcW w:w="987" w:type="dxa"/>
          </w:tcPr>
          <w:p w14:paraId="2BBC3E37" w14:textId="77777777" w:rsidR="00CD7D43" w:rsidRPr="00B959E2" w:rsidRDefault="00CD7D43" w:rsidP="00136386">
            <w:pPr>
              <w:pStyle w:val="a3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12" w:type="dxa"/>
          </w:tcPr>
          <w:p w14:paraId="6FAB9DF3" w14:textId="77777777" w:rsidR="00CD7D43" w:rsidRPr="006A336F" w:rsidRDefault="00CD7D43" w:rsidP="00136386">
            <w:pPr>
              <w:rPr>
                <w:rFonts w:ascii="Times New Roman" w:hAnsi="Times New Roman" w:cs="Times New Roman"/>
                <w:color w:val="833C0B" w:themeColor="accent2" w:themeShade="80"/>
                <w:sz w:val="24"/>
                <w:szCs w:val="24"/>
              </w:rPr>
            </w:pPr>
            <w:r w:rsidRPr="00BB1DA3">
              <w:rPr>
                <w:rFonts w:ascii="Times New Roman" w:hAnsi="Times New Roman" w:cs="Times New Roman"/>
                <w:b/>
                <w:color w:val="833C0B" w:themeColor="accent2" w:themeShade="80"/>
                <w:sz w:val="24"/>
                <w:szCs w:val="24"/>
              </w:rPr>
              <w:t xml:space="preserve">2024-2025 учебный год </w:t>
            </w:r>
          </w:p>
        </w:tc>
        <w:tc>
          <w:tcPr>
            <w:tcW w:w="1701" w:type="dxa"/>
          </w:tcPr>
          <w:p w14:paraId="25D75AC1" w14:textId="77777777" w:rsidR="00CD7D43" w:rsidRDefault="00CD7D43" w:rsidP="0013638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14:paraId="51C1721B" w14:textId="77777777" w:rsidR="00CD7D43" w:rsidRDefault="00CD7D43" w:rsidP="0013638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35" w:type="dxa"/>
          </w:tcPr>
          <w:p w14:paraId="05436767" w14:textId="77777777" w:rsidR="00CD7D43" w:rsidRDefault="00CD7D43" w:rsidP="0013638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7D43" w14:paraId="697310A5" w14:textId="77777777" w:rsidTr="00136386">
        <w:tc>
          <w:tcPr>
            <w:tcW w:w="987" w:type="dxa"/>
          </w:tcPr>
          <w:p w14:paraId="6186C38C" w14:textId="77777777" w:rsidR="00CD7D43" w:rsidRPr="00B959E2" w:rsidRDefault="00CD7D43" w:rsidP="00CD7D43">
            <w:pPr>
              <w:pStyle w:val="a3"/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12" w:type="dxa"/>
          </w:tcPr>
          <w:p w14:paraId="0A08CA1F" w14:textId="169FBEC4" w:rsidR="00CD7D43" w:rsidRPr="00FC39DC" w:rsidRDefault="0084591F" w:rsidP="0013638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C39DC">
              <w:rPr>
                <w:rFonts w:ascii="Times New Roman" w:hAnsi="Times New Roman" w:cs="Times New Roman"/>
                <w:bCs/>
                <w:sz w:val="24"/>
                <w:szCs w:val="24"/>
              </w:rPr>
              <w:t>Большая научно-практическая конференция</w:t>
            </w:r>
            <w:r w:rsidR="004D5D3C" w:rsidRPr="00FC39DC">
              <w:rPr>
                <w:rFonts w:ascii="Times New Roman" w:hAnsi="Times New Roman" w:cs="Times New Roman"/>
                <w:bCs/>
                <w:sz w:val="24"/>
                <w:szCs w:val="24"/>
              </w:rPr>
              <w:t>, посвящённая истории города Черногорска</w:t>
            </w:r>
            <w:r w:rsidR="00E13188" w:rsidRPr="00FC39D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14:paraId="0E3ECF32" w14:textId="18FCD160" w:rsidR="00CD7D43" w:rsidRDefault="00E13188" w:rsidP="0013638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19.04.224</w:t>
            </w:r>
          </w:p>
        </w:tc>
        <w:tc>
          <w:tcPr>
            <w:tcW w:w="2835" w:type="dxa"/>
          </w:tcPr>
          <w:p w14:paraId="1A9F7307" w14:textId="324EB410" w:rsidR="00CD7D43" w:rsidRDefault="00E13188" w:rsidP="0013638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МБОУ «Гимназия», ШМО учителей истории, обществознания</w:t>
            </w:r>
          </w:p>
        </w:tc>
        <w:tc>
          <w:tcPr>
            <w:tcW w:w="3335" w:type="dxa"/>
          </w:tcPr>
          <w:p w14:paraId="720CA06B" w14:textId="51904103" w:rsidR="00CD7D43" w:rsidRDefault="00E13188" w:rsidP="0013638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Исследовательские работы </w:t>
            </w:r>
            <w:r w:rsidR="002E00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учащихся, педагогов</w:t>
            </w:r>
          </w:p>
        </w:tc>
      </w:tr>
      <w:tr w:rsidR="00CD7D43" w14:paraId="104A0BA8" w14:textId="77777777" w:rsidTr="00136386">
        <w:tc>
          <w:tcPr>
            <w:tcW w:w="987" w:type="dxa"/>
          </w:tcPr>
          <w:p w14:paraId="7E5279CE" w14:textId="77777777" w:rsidR="00CD7D43" w:rsidRPr="00B959E2" w:rsidRDefault="00CD7D43" w:rsidP="00CD7D43">
            <w:pPr>
              <w:pStyle w:val="a3"/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12" w:type="dxa"/>
          </w:tcPr>
          <w:p w14:paraId="3D17DB4F" w14:textId="5D778D97" w:rsidR="00CD7D43" w:rsidRPr="00FC39DC" w:rsidRDefault="00E13188" w:rsidP="0013638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C39DC">
              <w:rPr>
                <w:rFonts w:ascii="Times New Roman" w:hAnsi="Times New Roman" w:cs="Times New Roman"/>
                <w:bCs/>
                <w:sz w:val="24"/>
                <w:szCs w:val="24"/>
              </w:rPr>
              <w:t>Важные встречи на большой сцене</w:t>
            </w:r>
            <w:r w:rsidR="00FC39DC" w:rsidRPr="00FC39D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«От всей души»</w:t>
            </w:r>
            <w:r w:rsidRPr="00FC39D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 передовиками производства. </w:t>
            </w:r>
          </w:p>
        </w:tc>
        <w:tc>
          <w:tcPr>
            <w:tcW w:w="1701" w:type="dxa"/>
          </w:tcPr>
          <w:p w14:paraId="574528C2" w14:textId="6A65469C" w:rsidR="00CD7D43" w:rsidRDefault="00E13188" w:rsidP="0013638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18.01.2025</w:t>
            </w:r>
          </w:p>
        </w:tc>
        <w:tc>
          <w:tcPr>
            <w:tcW w:w="2835" w:type="dxa"/>
          </w:tcPr>
          <w:p w14:paraId="13398A1F" w14:textId="448ED271" w:rsidR="00CD7D43" w:rsidRDefault="00E13188" w:rsidP="0013638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МБОУ «Гимназия», руководители предприяти</w:t>
            </w:r>
            <w:r w:rsidR="002E00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СУЭК г. Черногорска</w:t>
            </w:r>
          </w:p>
        </w:tc>
        <w:tc>
          <w:tcPr>
            <w:tcW w:w="3335" w:type="dxa"/>
          </w:tcPr>
          <w:p w14:paraId="21749377" w14:textId="06D012A6" w:rsidR="00CD7D43" w:rsidRDefault="002E00CA" w:rsidP="0013638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Сценарий</w:t>
            </w:r>
            <w:r w:rsidR="00FC39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встреч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FC39DC" w14:paraId="70137A88" w14:textId="77777777" w:rsidTr="00136386">
        <w:tc>
          <w:tcPr>
            <w:tcW w:w="987" w:type="dxa"/>
          </w:tcPr>
          <w:p w14:paraId="03ADF431" w14:textId="77777777" w:rsidR="00FC39DC" w:rsidRPr="00B959E2" w:rsidRDefault="00FC39DC" w:rsidP="00FC39DC">
            <w:pPr>
              <w:pStyle w:val="a3"/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12" w:type="dxa"/>
          </w:tcPr>
          <w:p w14:paraId="437DAC34" w14:textId="299D67F8" w:rsidR="00FC39DC" w:rsidRPr="00FC39DC" w:rsidRDefault="00FC39DC" w:rsidP="00FC39D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Суэковские олимпийские игры, посвящённые 9 мая</w:t>
            </w:r>
          </w:p>
        </w:tc>
        <w:tc>
          <w:tcPr>
            <w:tcW w:w="1701" w:type="dxa"/>
          </w:tcPr>
          <w:p w14:paraId="47442DC4" w14:textId="10526ABB" w:rsidR="00FC39DC" w:rsidRDefault="00FC39DC" w:rsidP="00FC39D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01.05.2025-09.05.2029</w:t>
            </w:r>
          </w:p>
        </w:tc>
        <w:tc>
          <w:tcPr>
            <w:tcW w:w="2835" w:type="dxa"/>
          </w:tcPr>
          <w:p w14:paraId="1D9CA11B" w14:textId="077C78F3" w:rsidR="00FC39DC" w:rsidRDefault="00FC39DC" w:rsidP="00FC39D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МБОУ «Гимназия», руководители предприятия СУЭК г. Черногорска</w:t>
            </w:r>
          </w:p>
        </w:tc>
        <w:tc>
          <w:tcPr>
            <w:tcW w:w="3335" w:type="dxa"/>
          </w:tcPr>
          <w:p w14:paraId="1CDD47AD" w14:textId="24EE38FB" w:rsidR="00FC39DC" w:rsidRDefault="00FC39DC" w:rsidP="00FC39D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Положение об олимпийских Суэковских играх</w:t>
            </w:r>
          </w:p>
        </w:tc>
      </w:tr>
      <w:tr w:rsidR="00FC39DC" w14:paraId="6B202A39" w14:textId="77777777" w:rsidTr="00136386">
        <w:tc>
          <w:tcPr>
            <w:tcW w:w="987" w:type="dxa"/>
          </w:tcPr>
          <w:p w14:paraId="3650A692" w14:textId="77777777" w:rsidR="00FC39DC" w:rsidRPr="00B959E2" w:rsidRDefault="00FC39DC" w:rsidP="00FC39DC">
            <w:pPr>
              <w:pStyle w:val="a3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12" w:type="dxa"/>
          </w:tcPr>
          <w:p w14:paraId="4F130FEC" w14:textId="776827D1" w:rsidR="00FC39DC" w:rsidRPr="0049491C" w:rsidRDefault="00FC39DC" w:rsidP="00FC39DC">
            <w:pPr>
              <w:rPr>
                <w:rFonts w:ascii="Times New Roman" w:hAnsi="Times New Roman" w:cs="Times New Roman"/>
                <w:b/>
                <w:color w:val="833C0B" w:themeColor="accent2" w:themeShade="80"/>
                <w:sz w:val="24"/>
                <w:szCs w:val="24"/>
              </w:rPr>
            </w:pPr>
            <w:r w:rsidRPr="006A336F">
              <w:rPr>
                <w:rFonts w:ascii="Times New Roman" w:hAnsi="Times New Roman" w:cs="Times New Roman"/>
                <w:b/>
                <w:color w:val="833C0B" w:themeColor="accent2" w:themeShade="80"/>
                <w:sz w:val="24"/>
                <w:szCs w:val="24"/>
              </w:rPr>
              <w:t>2025 -2026</w:t>
            </w:r>
            <w:r>
              <w:rPr>
                <w:rFonts w:ascii="Times New Roman" w:hAnsi="Times New Roman" w:cs="Times New Roman"/>
                <w:b/>
                <w:color w:val="833C0B" w:themeColor="accent2" w:themeShade="80"/>
                <w:sz w:val="24"/>
                <w:szCs w:val="24"/>
              </w:rPr>
              <w:t xml:space="preserve"> </w:t>
            </w:r>
            <w:r w:rsidRPr="006A336F">
              <w:rPr>
                <w:rFonts w:ascii="Times New Roman" w:hAnsi="Times New Roman" w:cs="Times New Roman"/>
                <w:b/>
                <w:color w:val="833C0B" w:themeColor="accent2" w:themeShade="80"/>
                <w:sz w:val="24"/>
                <w:szCs w:val="24"/>
              </w:rPr>
              <w:t>учебный год</w:t>
            </w:r>
          </w:p>
        </w:tc>
        <w:tc>
          <w:tcPr>
            <w:tcW w:w="1701" w:type="dxa"/>
          </w:tcPr>
          <w:p w14:paraId="2956A541" w14:textId="77777777" w:rsidR="00FC39DC" w:rsidRDefault="00FC39DC" w:rsidP="00FC39D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14:paraId="7C0E8441" w14:textId="77777777" w:rsidR="00FC39DC" w:rsidRDefault="00FC39DC" w:rsidP="00FC39D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35" w:type="dxa"/>
          </w:tcPr>
          <w:p w14:paraId="53F4A30E" w14:textId="77777777" w:rsidR="00FC39DC" w:rsidRDefault="00FC39DC" w:rsidP="00FC39D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C39DC" w14:paraId="61BD5FBF" w14:textId="77777777" w:rsidTr="00136386">
        <w:tc>
          <w:tcPr>
            <w:tcW w:w="987" w:type="dxa"/>
          </w:tcPr>
          <w:p w14:paraId="4C00BA40" w14:textId="77777777" w:rsidR="00FC39DC" w:rsidRPr="00B959E2" w:rsidRDefault="00FC39DC" w:rsidP="00FC39DC">
            <w:pPr>
              <w:pStyle w:val="a3"/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12" w:type="dxa"/>
          </w:tcPr>
          <w:p w14:paraId="52F618AB" w14:textId="77777777" w:rsidR="00FC39DC" w:rsidRPr="00082A8E" w:rsidRDefault="00FC39DC" w:rsidP="00FC39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234A">
              <w:rPr>
                <w:rFonts w:ascii="Times New Roman" w:hAnsi="Times New Roman" w:cs="Times New Roman"/>
                <w:sz w:val="24"/>
                <w:szCs w:val="24"/>
              </w:rPr>
              <w:t xml:space="preserve">К 5-летию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B234A">
              <w:rPr>
                <w:rFonts w:ascii="Times New Roman" w:hAnsi="Times New Roman" w:cs="Times New Roman"/>
                <w:sz w:val="24"/>
                <w:szCs w:val="24"/>
              </w:rPr>
              <w:t>К конференция с участием специалистов ВУЗов, представителей предприятий, родительской общественности.</w:t>
            </w:r>
          </w:p>
        </w:tc>
        <w:tc>
          <w:tcPr>
            <w:tcW w:w="1701" w:type="dxa"/>
          </w:tcPr>
          <w:p w14:paraId="461D35C8" w14:textId="77777777" w:rsidR="00FC39DC" w:rsidRDefault="00FC39DC" w:rsidP="00FC39D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27.03.2026</w:t>
            </w:r>
          </w:p>
        </w:tc>
        <w:tc>
          <w:tcPr>
            <w:tcW w:w="2835" w:type="dxa"/>
          </w:tcPr>
          <w:p w14:paraId="69A51571" w14:textId="77777777" w:rsidR="00FC39DC" w:rsidRDefault="00FC39DC" w:rsidP="00FC39D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МБОУ «Гимназия»</w:t>
            </w:r>
          </w:p>
        </w:tc>
        <w:tc>
          <w:tcPr>
            <w:tcW w:w="3335" w:type="dxa"/>
          </w:tcPr>
          <w:p w14:paraId="7D347D71" w14:textId="77777777" w:rsidR="00FC39DC" w:rsidRDefault="00FC39DC" w:rsidP="00FC39D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Материалы конференции</w:t>
            </w:r>
          </w:p>
        </w:tc>
      </w:tr>
      <w:tr w:rsidR="00FC39DC" w14:paraId="114BC906" w14:textId="77777777" w:rsidTr="00136386">
        <w:tc>
          <w:tcPr>
            <w:tcW w:w="987" w:type="dxa"/>
          </w:tcPr>
          <w:p w14:paraId="390EFA6E" w14:textId="77777777" w:rsidR="00FC39DC" w:rsidRPr="00B959E2" w:rsidRDefault="00FC39DC" w:rsidP="00FC39DC">
            <w:pPr>
              <w:pStyle w:val="a3"/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12" w:type="dxa"/>
          </w:tcPr>
          <w:p w14:paraId="0EAA11D9" w14:textId="77777777" w:rsidR="00FC39DC" w:rsidRPr="00082A8E" w:rsidRDefault="00FC39DC" w:rsidP="00FC39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234A">
              <w:rPr>
                <w:rFonts w:ascii="Times New Roman" w:hAnsi="Times New Roman" w:cs="Times New Roman"/>
                <w:sz w:val="24"/>
                <w:szCs w:val="24"/>
              </w:rPr>
              <w:t>Создание ассоциации участников городского проекта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</w:t>
            </w:r>
            <w:r w:rsidRPr="005B234A">
              <w:rPr>
                <w:rFonts w:ascii="Times New Roman" w:hAnsi="Times New Roman" w:cs="Times New Roman"/>
                <w:sz w:val="24"/>
                <w:szCs w:val="24"/>
              </w:rPr>
              <w:t xml:space="preserve"> в Гимназии».</w:t>
            </w:r>
          </w:p>
        </w:tc>
        <w:tc>
          <w:tcPr>
            <w:tcW w:w="1701" w:type="dxa"/>
          </w:tcPr>
          <w:p w14:paraId="2D7B7B0A" w14:textId="77777777" w:rsidR="00FC39DC" w:rsidRDefault="00FC39DC" w:rsidP="00FC39D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2835" w:type="dxa"/>
          </w:tcPr>
          <w:p w14:paraId="752BF3DD" w14:textId="77777777" w:rsidR="00FC39DC" w:rsidRDefault="00FC39DC" w:rsidP="00FC39D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35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МБОУ «Гимназия», </w:t>
            </w:r>
          </w:p>
        </w:tc>
        <w:tc>
          <w:tcPr>
            <w:tcW w:w="3335" w:type="dxa"/>
          </w:tcPr>
          <w:p w14:paraId="32375F32" w14:textId="77777777" w:rsidR="00FC39DC" w:rsidRDefault="00FC39DC" w:rsidP="00FC39D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Ассоциация городского проекта</w:t>
            </w:r>
          </w:p>
        </w:tc>
      </w:tr>
      <w:tr w:rsidR="00FC39DC" w14:paraId="2E3D1646" w14:textId="77777777" w:rsidTr="00136386">
        <w:tc>
          <w:tcPr>
            <w:tcW w:w="987" w:type="dxa"/>
          </w:tcPr>
          <w:p w14:paraId="236BA613" w14:textId="77777777" w:rsidR="00FC39DC" w:rsidRPr="00B959E2" w:rsidRDefault="00FC39DC" w:rsidP="00FC39DC">
            <w:pPr>
              <w:pStyle w:val="a3"/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12" w:type="dxa"/>
          </w:tcPr>
          <w:p w14:paraId="73CEF7E6" w14:textId="77777777" w:rsidR="00FC39DC" w:rsidRPr="00082A8E" w:rsidRDefault="00FC39DC" w:rsidP="00FC39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234A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буклета о специфике, возможностях и результатах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</w:t>
            </w:r>
          </w:p>
        </w:tc>
        <w:tc>
          <w:tcPr>
            <w:tcW w:w="1701" w:type="dxa"/>
          </w:tcPr>
          <w:p w14:paraId="660919F4" w14:textId="77777777" w:rsidR="00FC39DC" w:rsidRDefault="00FC39DC" w:rsidP="00FC39D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20.05.2026</w:t>
            </w:r>
          </w:p>
        </w:tc>
        <w:tc>
          <w:tcPr>
            <w:tcW w:w="2835" w:type="dxa"/>
          </w:tcPr>
          <w:p w14:paraId="063598F6" w14:textId="77777777" w:rsidR="00FC39DC" w:rsidRDefault="00FC39DC" w:rsidP="00FC39D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35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МБОУ «Гимназия», </w:t>
            </w:r>
          </w:p>
        </w:tc>
        <w:tc>
          <w:tcPr>
            <w:tcW w:w="3335" w:type="dxa"/>
          </w:tcPr>
          <w:p w14:paraId="5139B762" w14:textId="77777777" w:rsidR="00FC39DC" w:rsidRDefault="00FC39DC" w:rsidP="00FC39D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Буклеты, методические рекомендации</w:t>
            </w:r>
          </w:p>
        </w:tc>
      </w:tr>
      <w:tr w:rsidR="00FC39DC" w14:paraId="5B53A7C4" w14:textId="77777777" w:rsidTr="00136386">
        <w:tc>
          <w:tcPr>
            <w:tcW w:w="987" w:type="dxa"/>
          </w:tcPr>
          <w:p w14:paraId="42C0581B" w14:textId="77777777" w:rsidR="00FC39DC" w:rsidRPr="00B959E2" w:rsidRDefault="00FC39DC" w:rsidP="00FC39DC">
            <w:pPr>
              <w:pStyle w:val="a3"/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12" w:type="dxa"/>
          </w:tcPr>
          <w:p w14:paraId="6800E031" w14:textId="35BC103C" w:rsidR="00FC39DC" w:rsidRPr="005B234A" w:rsidRDefault="00FC39DC" w:rsidP="00FC39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Праздник, посвящённый 90-летнему юбилею города Черногорска </w:t>
            </w:r>
          </w:p>
        </w:tc>
        <w:tc>
          <w:tcPr>
            <w:tcW w:w="1701" w:type="dxa"/>
          </w:tcPr>
          <w:p w14:paraId="04A5B695" w14:textId="4F18BCD0" w:rsidR="00FC39DC" w:rsidRDefault="00FC39DC" w:rsidP="00FC39D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20.01.2026</w:t>
            </w:r>
          </w:p>
        </w:tc>
        <w:tc>
          <w:tcPr>
            <w:tcW w:w="2835" w:type="dxa"/>
          </w:tcPr>
          <w:p w14:paraId="645A327E" w14:textId="30441207" w:rsidR="00FC39DC" w:rsidRPr="00F8358F" w:rsidRDefault="00FC39DC" w:rsidP="00FC39D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МБОУ «Гимназия», руководители предприятия СУЭК г. Черногорска</w:t>
            </w:r>
          </w:p>
        </w:tc>
        <w:tc>
          <w:tcPr>
            <w:tcW w:w="3335" w:type="dxa"/>
          </w:tcPr>
          <w:p w14:paraId="734FE6BC" w14:textId="3AA303E4" w:rsidR="00FC39DC" w:rsidRDefault="00FC39DC" w:rsidP="00FC39D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Сценарий праздника</w:t>
            </w:r>
          </w:p>
        </w:tc>
      </w:tr>
    </w:tbl>
    <w:p w14:paraId="45A66A4F" w14:textId="0364FA2F" w:rsidR="001A35D7" w:rsidRDefault="001A35D7"/>
    <w:p w14:paraId="53DE8935" w14:textId="1B428F92" w:rsidR="00FC39DC" w:rsidRDefault="00FC39DC"/>
    <w:p w14:paraId="638A9B4B" w14:textId="3A723510" w:rsidR="00FC39DC" w:rsidRPr="00863183" w:rsidRDefault="00FC39DC">
      <w:pPr>
        <w:rPr>
          <w:rFonts w:ascii="Times New Roman" w:hAnsi="Times New Roman" w:cs="Times New Roman"/>
        </w:rPr>
      </w:pPr>
      <w:r w:rsidRPr="00863183">
        <w:rPr>
          <w:rFonts w:ascii="Times New Roman" w:hAnsi="Times New Roman" w:cs="Times New Roman"/>
        </w:rPr>
        <w:t>Директор МБОУ «</w:t>
      </w:r>
      <w:r w:rsidR="00863183" w:rsidRPr="00863183">
        <w:rPr>
          <w:rFonts w:ascii="Times New Roman" w:hAnsi="Times New Roman" w:cs="Times New Roman"/>
        </w:rPr>
        <w:t>Гимназия»</w:t>
      </w:r>
      <w:r w:rsidR="00863183">
        <w:rPr>
          <w:rFonts w:ascii="Times New Roman" w:hAnsi="Times New Roman" w:cs="Times New Roman"/>
        </w:rPr>
        <w:t xml:space="preserve">                          С..</w:t>
      </w:r>
      <w:r w:rsidR="00863183" w:rsidRPr="00863183">
        <w:rPr>
          <w:rFonts w:ascii="Times New Roman" w:hAnsi="Times New Roman" w:cs="Times New Roman"/>
        </w:rPr>
        <w:t>Н</w:t>
      </w:r>
      <w:r w:rsidR="00863183">
        <w:rPr>
          <w:rFonts w:ascii="Times New Roman" w:hAnsi="Times New Roman" w:cs="Times New Roman"/>
        </w:rPr>
        <w:t>. Шевченко</w:t>
      </w:r>
    </w:p>
    <w:sectPr w:rsidR="00FC39DC" w:rsidRPr="00863183" w:rsidSect="00CD7D43">
      <w:pgSz w:w="16838" w:h="11906" w:orient="landscape" w:code="9"/>
      <w:pgMar w:top="709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64C157C"/>
    <w:multiLevelType w:val="hybridMultilevel"/>
    <w:tmpl w:val="C542F6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40B3"/>
    <w:rsid w:val="001A35D7"/>
    <w:rsid w:val="002E00CA"/>
    <w:rsid w:val="004940B3"/>
    <w:rsid w:val="004D5D3C"/>
    <w:rsid w:val="0084591F"/>
    <w:rsid w:val="00863183"/>
    <w:rsid w:val="00897F04"/>
    <w:rsid w:val="00CD7D43"/>
    <w:rsid w:val="00E13188"/>
    <w:rsid w:val="00F23563"/>
    <w:rsid w:val="00FC3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C72EC3"/>
  <w15:chartTrackingRefBased/>
  <w15:docId w15:val="{B8810F99-CA79-4D8D-BBDF-C3A8159F59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D7D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D7D43"/>
    <w:pPr>
      <w:ind w:left="720"/>
      <w:contextualSpacing/>
    </w:pPr>
  </w:style>
  <w:style w:type="character" w:styleId="a4">
    <w:name w:val="Strong"/>
    <w:basedOn w:val="a0"/>
    <w:uiPriority w:val="22"/>
    <w:qFormat/>
    <w:rsid w:val="00CD7D43"/>
    <w:rPr>
      <w:b/>
      <w:bCs/>
    </w:rPr>
  </w:style>
  <w:style w:type="table" w:styleId="a5">
    <w:name w:val="Table Grid"/>
    <w:basedOn w:val="a1"/>
    <w:uiPriority w:val="39"/>
    <w:rsid w:val="00CD7D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F23563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715</Words>
  <Characters>4080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2021-08-26T09:55:00Z</dcterms:created>
  <dcterms:modified xsi:type="dcterms:W3CDTF">2022-09-04T12:50:00Z</dcterms:modified>
</cp:coreProperties>
</file>