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586F" w14:textId="77777777" w:rsidR="00022818" w:rsidRDefault="00022818" w:rsidP="000B5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 «Гимназия»</w:t>
      </w:r>
    </w:p>
    <w:p w14:paraId="4648876B" w14:textId="77777777" w:rsidR="00022818" w:rsidRDefault="00022818" w:rsidP="000B5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7FFFB1" w14:textId="77777777" w:rsidR="00113660" w:rsidRDefault="00113660" w:rsidP="000B5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  <w:r w:rsidRPr="001136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8111C0" w14:textId="77777777" w:rsidR="00113660" w:rsidRDefault="00113660" w:rsidP="00022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6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Педагоги, которые будут вести обучение предметов на углублённом уровне в 10-ых классах</w:t>
      </w:r>
      <w:r w:rsidR="00D9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2022-2023 учебном году</w:t>
      </w:r>
      <w:r w:rsidRPr="001136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92D488" w14:textId="77777777" w:rsidR="00022818" w:rsidRPr="00113660" w:rsidRDefault="00022818" w:rsidP="000B5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3"/>
        <w:gridCol w:w="2977"/>
        <w:gridCol w:w="1154"/>
        <w:gridCol w:w="3441"/>
      </w:tblGrid>
      <w:tr w:rsidR="00113660" w:rsidRPr="00113660" w14:paraId="3181B49F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040D1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382D7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F680B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Стаж работы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7443E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Квалификационная категория, звание</w:t>
            </w:r>
          </w:p>
        </w:tc>
      </w:tr>
      <w:tr w:rsidR="00113660" w:rsidRPr="00113660" w14:paraId="5320E4BB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B1725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3C90C" w14:textId="77777777" w:rsidR="00113660" w:rsidRPr="00113660" w:rsidRDefault="00113660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Побызакова Наталья Петровна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(технологический профиль</w:t>
            </w:r>
            <w:r w:rsidR="00C5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СУЭК-класс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4ACB2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2129C" w14:textId="77777777" w:rsidR="00113660" w:rsidRPr="00113660" w:rsidRDefault="00022818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136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36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категория, почётный работник общего образования Российской Федерации</w:t>
            </w:r>
          </w:p>
        </w:tc>
      </w:tr>
      <w:tr w:rsidR="00113660" w:rsidRPr="00113660" w14:paraId="7609DFE0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3AFA7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66BB7" w14:textId="649B34C2" w:rsidR="000B5860" w:rsidRDefault="00DD7714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Маркелова Светлана Валериевна</w:t>
            </w:r>
          </w:p>
          <w:p w14:paraId="357F2159" w14:textId="77777777" w:rsidR="00113660" w:rsidRPr="00113660" w:rsidRDefault="00113660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(технологический профиль</w:t>
            </w:r>
            <w:r w:rsidR="00C5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СУЭК -класс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F3350" w14:textId="64EEEF45" w:rsidR="00113660" w:rsidRPr="00113660" w:rsidRDefault="00DD7714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1136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  <w:p w14:paraId="52D0780D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9A6B75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92E17" w14:textId="77777777" w:rsidR="00113660" w:rsidRPr="00113660" w:rsidRDefault="00022818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136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ысшая квалификационная категория, почётный работник общего образования Российской Федерации </w:t>
            </w:r>
          </w:p>
        </w:tc>
      </w:tr>
      <w:tr w:rsidR="000B5860" w:rsidRPr="00113660" w14:paraId="20BC6898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DE8510" w14:textId="77777777" w:rsidR="000B5860" w:rsidRPr="00113660" w:rsidRDefault="000B58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A3BE35" w14:textId="77777777" w:rsidR="000B5860" w:rsidRDefault="000B5860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Гусак Александр Сергеевич</w:t>
            </w:r>
          </w:p>
          <w:p w14:paraId="36C4D9C9" w14:textId="77777777" w:rsidR="000B5860" w:rsidRPr="00C5624C" w:rsidRDefault="00C5624C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(технологический профиль</w:t>
            </w:r>
            <w:r w:rsidR="00022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E3C864" w14:textId="77777777" w:rsidR="000B5860" w:rsidRDefault="00E9443D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лет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8B6C0A" w14:textId="77777777" w:rsidR="000B5860" w:rsidRPr="00113660" w:rsidRDefault="00022818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B5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ервая</w:t>
            </w:r>
            <w:r w:rsidR="000B58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квалификационная категория</w:t>
            </w:r>
          </w:p>
        </w:tc>
      </w:tr>
      <w:tr w:rsidR="00113660" w:rsidRPr="00113660" w14:paraId="703B78FF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54218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5795F" w14:textId="77777777" w:rsidR="00113660" w:rsidRPr="00113660" w:rsidRDefault="00113660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Зазулина Екатерина Александровна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22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(технологический профиль, СУЭК</w:t>
            </w:r>
            <w:r w:rsidR="00C5624C" w:rsidRPr="00C56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E05A7" w14:textId="77777777" w:rsidR="00113660" w:rsidRPr="00113660" w:rsidRDefault="00113660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BD731" w14:textId="77777777" w:rsidR="00113660" w:rsidRPr="00113660" w:rsidRDefault="00022818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13660"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ысшая квалификационная категория</w:t>
            </w:r>
          </w:p>
        </w:tc>
      </w:tr>
      <w:tr w:rsidR="00413E18" w:rsidRPr="00113660" w14:paraId="026A3906" w14:textId="77777777" w:rsidTr="001346C9">
        <w:trPr>
          <w:tblCellSpacing w:w="15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9DB4C4" w14:textId="77777777" w:rsidR="00413E18" w:rsidRPr="00113660" w:rsidRDefault="00413E18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2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2C8CDC" w14:textId="5D411080" w:rsidR="00413E18" w:rsidRPr="00113660" w:rsidRDefault="00066E9C" w:rsidP="0006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Калинина Людмила Николаевна</w:t>
            </w:r>
            <w:r w:rsidR="00413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(классный руководитель 10</w:t>
            </w:r>
            <w:r w:rsidR="00DD77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="00413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класса)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49C9A" w14:textId="77777777" w:rsidR="00413E18" w:rsidRPr="00113660" w:rsidRDefault="00066E9C" w:rsidP="00022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13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98A121" w14:textId="77777777" w:rsidR="00413E18" w:rsidRDefault="00413E18" w:rsidP="0002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11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квалификационная категория</w:t>
            </w:r>
          </w:p>
        </w:tc>
      </w:tr>
    </w:tbl>
    <w:p w14:paraId="401A39FA" w14:textId="77777777" w:rsidR="000B5860" w:rsidRDefault="000B5860"/>
    <w:p w14:paraId="492EF866" w14:textId="77777777" w:rsidR="00413E18" w:rsidRPr="00413E18" w:rsidRDefault="00413E18">
      <w:pPr>
        <w:rPr>
          <w:rFonts w:ascii="Times New Roman" w:hAnsi="Times New Roman" w:cs="Times New Roman"/>
          <w:sz w:val="24"/>
          <w:szCs w:val="24"/>
        </w:rPr>
      </w:pPr>
      <w:r w:rsidRPr="00413E18">
        <w:rPr>
          <w:rFonts w:ascii="Times New Roman" w:hAnsi="Times New Roman" w:cs="Times New Roman"/>
          <w:sz w:val="24"/>
          <w:szCs w:val="24"/>
        </w:rPr>
        <w:t>Директор МБОУ «Гимназия»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13E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13E18">
        <w:rPr>
          <w:rFonts w:ascii="Times New Roman" w:hAnsi="Times New Roman" w:cs="Times New Roman"/>
          <w:sz w:val="24"/>
          <w:szCs w:val="24"/>
        </w:rPr>
        <w:t>С.Н. Шевченко</w:t>
      </w:r>
    </w:p>
    <w:sectPr w:rsidR="00413E18" w:rsidRPr="0041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2DF"/>
    <w:rsid w:val="00022818"/>
    <w:rsid w:val="00066E9C"/>
    <w:rsid w:val="000B5860"/>
    <w:rsid w:val="00113660"/>
    <w:rsid w:val="001346C9"/>
    <w:rsid w:val="003662DF"/>
    <w:rsid w:val="00413E18"/>
    <w:rsid w:val="00654E51"/>
    <w:rsid w:val="006B0370"/>
    <w:rsid w:val="00816ABC"/>
    <w:rsid w:val="00C5624C"/>
    <w:rsid w:val="00D92D5D"/>
    <w:rsid w:val="00DD7714"/>
    <w:rsid w:val="00E9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80537"/>
  <w15:docId w15:val="{C663AC97-21DE-4822-BE4F-75ED8140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2022-05-19T10:22:00Z</dcterms:created>
  <dcterms:modified xsi:type="dcterms:W3CDTF">2022-09-04T12:17:00Z</dcterms:modified>
</cp:coreProperties>
</file>