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4C590" w14:textId="77777777" w:rsidR="00615AE2" w:rsidRDefault="00615AE2" w:rsidP="00F152EE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Муниципальное бюджетное общеобразовательное учреждение «Гимназия»</w:t>
      </w:r>
    </w:p>
    <w:p w14:paraId="23AC16FB" w14:textId="77777777" w:rsidR="00615AE2" w:rsidRDefault="00615AE2" w:rsidP="00F152EE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5085"/>
        <w:gridCol w:w="4660"/>
      </w:tblGrid>
      <w:tr w:rsidR="00615AE2" w14:paraId="3AB82645" w14:textId="77777777" w:rsidTr="00F152EE">
        <w:tc>
          <w:tcPr>
            <w:tcW w:w="5103" w:type="dxa"/>
          </w:tcPr>
          <w:p w14:paraId="1BFA63B7" w14:textId="77777777" w:rsidR="00615AE2" w:rsidRDefault="00615AE2" w:rsidP="00F152EE">
            <w:pPr>
              <w:pStyle w:val="1"/>
              <w:ind w:left="56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</w:t>
            </w:r>
          </w:p>
          <w:p w14:paraId="6FD036B9" w14:textId="77777777" w:rsidR="00615AE2" w:rsidRDefault="00615AE2" w:rsidP="00F152EE">
            <w:pPr>
              <w:pStyle w:val="1"/>
              <w:ind w:left="56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Методическим объединением</w:t>
            </w:r>
          </w:p>
          <w:p w14:paraId="21D04FD8" w14:textId="77777777" w:rsidR="00615AE2" w:rsidRDefault="00615AE2" w:rsidP="00F152EE">
            <w:pPr>
              <w:pStyle w:val="1"/>
              <w:ind w:left="56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учителей естественного цикла</w:t>
            </w:r>
          </w:p>
          <w:p w14:paraId="4F93D607" w14:textId="6E5E5021" w:rsidR="00615AE2" w:rsidRDefault="0035374A" w:rsidP="00F152EE">
            <w:pPr>
              <w:pStyle w:val="1"/>
              <w:ind w:left="56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Протокол от </w:t>
            </w:r>
            <w:r w:rsidR="004A6A14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8. 08.2022</w:t>
            </w:r>
            <w:r w:rsidR="00615AE2">
              <w:rPr>
                <w:rFonts w:ascii="Times New Roman" w:hAnsi="Times New Roman"/>
                <w:sz w:val="26"/>
                <w:szCs w:val="26"/>
              </w:rPr>
              <w:t>г. № 1</w:t>
            </w:r>
          </w:p>
        </w:tc>
        <w:tc>
          <w:tcPr>
            <w:tcW w:w="4678" w:type="dxa"/>
          </w:tcPr>
          <w:p w14:paraId="7586AC19" w14:textId="77777777" w:rsidR="00615AE2" w:rsidRDefault="00615AE2" w:rsidP="00F152EE">
            <w:pPr>
              <w:pStyle w:val="1"/>
              <w:ind w:left="56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Утверждено</w:t>
            </w:r>
          </w:p>
          <w:p w14:paraId="4A8527F4" w14:textId="77777777" w:rsidR="00615AE2" w:rsidRDefault="00615AE2" w:rsidP="00F152EE">
            <w:pPr>
              <w:spacing w:after="0" w:line="24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приказом директора МБОУ «Гимназия»</w:t>
            </w:r>
          </w:p>
          <w:p w14:paraId="715A92A1" w14:textId="098B96FC" w:rsidR="00615AE2" w:rsidRPr="00D516F2" w:rsidRDefault="004A6A14" w:rsidP="002E5C31">
            <w:pPr>
              <w:spacing w:after="0" w:line="240" w:lineRule="auto"/>
              <w:ind w:left="56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18.08.</w:t>
            </w:r>
            <w:r w:rsidR="00B463E7">
              <w:rPr>
                <w:rFonts w:ascii="Times New Roman" w:hAnsi="Times New Roman"/>
                <w:sz w:val="26"/>
                <w:szCs w:val="26"/>
              </w:rPr>
              <w:t>202</w:t>
            </w:r>
            <w:r w:rsidR="00BA7FCB">
              <w:rPr>
                <w:rFonts w:ascii="Times New Roman" w:hAnsi="Times New Roman"/>
                <w:sz w:val="26"/>
                <w:szCs w:val="26"/>
              </w:rPr>
              <w:t>2</w:t>
            </w:r>
            <w:r w:rsidR="00615AE2">
              <w:rPr>
                <w:rFonts w:ascii="Times New Roman" w:hAnsi="Times New Roman"/>
                <w:sz w:val="26"/>
                <w:szCs w:val="26"/>
              </w:rPr>
              <w:t xml:space="preserve">г. № </w:t>
            </w:r>
            <w:r>
              <w:rPr>
                <w:rFonts w:ascii="Times New Roman" w:hAnsi="Times New Roman"/>
                <w:sz w:val="26"/>
                <w:szCs w:val="26"/>
              </w:rPr>
              <w:t>268</w:t>
            </w:r>
          </w:p>
        </w:tc>
      </w:tr>
    </w:tbl>
    <w:p w14:paraId="45A1019A" w14:textId="77777777" w:rsidR="00615AE2" w:rsidRDefault="00615AE2" w:rsidP="00F152EE">
      <w:pPr>
        <w:ind w:left="567"/>
        <w:rPr>
          <w:rFonts w:ascii="Times New Roman" w:hAnsi="Times New Roman"/>
          <w:sz w:val="26"/>
          <w:szCs w:val="26"/>
        </w:rPr>
      </w:pPr>
    </w:p>
    <w:p w14:paraId="4CC7574C" w14:textId="77777777" w:rsidR="00615AE2" w:rsidRDefault="00615AE2" w:rsidP="00F152EE">
      <w:pPr>
        <w:ind w:left="567"/>
        <w:rPr>
          <w:rFonts w:ascii="Times New Roman" w:hAnsi="Times New Roman"/>
          <w:sz w:val="26"/>
          <w:szCs w:val="26"/>
        </w:rPr>
      </w:pPr>
    </w:p>
    <w:p w14:paraId="166CDD19" w14:textId="77777777" w:rsidR="00615AE2" w:rsidRDefault="00615AE2" w:rsidP="008D0E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Календарно-тематическое планирование</w:t>
      </w:r>
    </w:p>
    <w:p w14:paraId="696ABD6E" w14:textId="77777777" w:rsidR="00615AE2" w:rsidRDefault="00615AE2" w:rsidP="008D0E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по физике</w:t>
      </w:r>
    </w:p>
    <w:p w14:paraId="3EF20B63" w14:textId="77777777" w:rsidR="00615AE2" w:rsidRDefault="009C1E5E" w:rsidP="008D0E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</w:t>
      </w:r>
      <w:r w:rsidR="00EA5A81">
        <w:rPr>
          <w:rFonts w:ascii="Times New Roman" w:hAnsi="Times New Roman"/>
          <w:b/>
          <w:sz w:val="26"/>
          <w:szCs w:val="26"/>
        </w:rPr>
        <w:t>2</w:t>
      </w:r>
      <w:r w:rsidR="002E5C31">
        <w:rPr>
          <w:rFonts w:ascii="Times New Roman" w:hAnsi="Times New Roman"/>
          <w:b/>
          <w:sz w:val="26"/>
          <w:szCs w:val="26"/>
        </w:rPr>
        <w:t>-20</w:t>
      </w:r>
      <w:r>
        <w:rPr>
          <w:rFonts w:ascii="Times New Roman" w:hAnsi="Times New Roman"/>
          <w:b/>
          <w:sz w:val="26"/>
          <w:szCs w:val="26"/>
        </w:rPr>
        <w:t>2</w:t>
      </w:r>
      <w:r w:rsidR="00EA5A81">
        <w:rPr>
          <w:rFonts w:ascii="Times New Roman" w:hAnsi="Times New Roman"/>
          <w:b/>
          <w:sz w:val="26"/>
          <w:szCs w:val="26"/>
        </w:rPr>
        <w:t>3</w:t>
      </w:r>
      <w:r w:rsidR="00615AE2">
        <w:rPr>
          <w:rFonts w:ascii="Times New Roman" w:hAnsi="Times New Roman"/>
          <w:b/>
          <w:sz w:val="26"/>
          <w:szCs w:val="26"/>
        </w:rPr>
        <w:t xml:space="preserve"> уч. год</w:t>
      </w:r>
    </w:p>
    <w:p w14:paraId="66ABBA6A" w14:textId="139BD3D5" w:rsidR="00615AE2" w:rsidRDefault="00615AE2" w:rsidP="008D0E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для </w:t>
      </w:r>
      <w:r w:rsidRPr="000132FA">
        <w:rPr>
          <w:rFonts w:ascii="Times New Roman" w:hAnsi="Times New Roman"/>
          <w:b/>
          <w:sz w:val="26"/>
          <w:szCs w:val="26"/>
        </w:rPr>
        <w:t>10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BA7FCB">
        <w:rPr>
          <w:rFonts w:ascii="Times New Roman" w:hAnsi="Times New Roman"/>
          <w:b/>
          <w:sz w:val="26"/>
          <w:szCs w:val="26"/>
        </w:rPr>
        <w:t>Б</w:t>
      </w:r>
      <w:r>
        <w:rPr>
          <w:rFonts w:ascii="Times New Roman" w:hAnsi="Times New Roman"/>
          <w:b/>
          <w:sz w:val="26"/>
          <w:szCs w:val="26"/>
        </w:rPr>
        <w:t xml:space="preserve"> класса</w:t>
      </w:r>
      <w:r w:rsidR="000132FA" w:rsidRPr="00D516F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(углубл</w:t>
      </w:r>
      <w:r w:rsidR="00BA7FCB">
        <w:rPr>
          <w:rFonts w:ascii="Times New Roman" w:hAnsi="Times New Roman"/>
          <w:b/>
          <w:sz w:val="26"/>
          <w:szCs w:val="26"/>
        </w:rPr>
        <w:t>ё</w:t>
      </w:r>
      <w:r>
        <w:rPr>
          <w:rFonts w:ascii="Times New Roman" w:hAnsi="Times New Roman"/>
          <w:b/>
          <w:sz w:val="26"/>
          <w:szCs w:val="26"/>
        </w:rPr>
        <w:t>нный уровень)</w:t>
      </w:r>
    </w:p>
    <w:p w14:paraId="651B7276" w14:textId="77777777" w:rsidR="00615AE2" w:rsidRDefault="00615AE2" w:rsidP="00F152EE">
      <w:pPr>
        <w:ind w:left="567"/>
        <w:jc w:val="center"/>
        <w:rPr>
          <w:rFonts w:ascii="Times New Roman" w:hAnsi="Times New Roman"/>
          <w:b/>
          <w:sz w:val="26"/>
          <w:szCs w:val="26"/>
        </w:rPr>
      </w:pPr>
    </w:p>
    <w:p w14:paraId="6902FFAB" w14:textId="77777777" w:rsidR="00615AE2" w:rsidRDefault="00615AE2" w:rsidP="00F152EE">
      <w:pPr>
        <w:ind w:left="567"/>
        <w:rPr>
          <w:rFonts w:ascii="Times New Roman" w:hAnsi="Times New Roman"/>
          <w:sz w:val="26"/>
          <w:szCs w:val="26"/>
        </w:rPr>
      </w:pPr>
    </w:p>
    <w:p w14:paraId="3317250E" w14:textId="77777777" w:rsidR="00615AE2" w:rsidRDefault="00615AE2" w:rsidP="00F152EE">
      <w:pPr>
        <w:ind w:left="567"/>
        <w:rPr>
          <w:rFonts w:ascii="Times New Roman" w:hAnsi="Times New Roman"/>
          <w:sz w:val="26"/>
          <w:szCs w:val="26"/>
        </w:rPr>
      </w:pPr>
    </w:p>
    <w:p w14:paraId="19F54D13" w14:textId="77777777" w:rsidR="00615AE2" w:rsidRDefault="00615AE2" w:rsidP="00F152EE">
      <w:pPr>
        <w:ind w:left="567"/>
        <w:rPr>
          <w:rFonts w:ascii="Times New Roman" w:hAnsi="Times New Roman"/>
          <w:sz w:val="26"/>
          <w:szCs w:val="26"/>
        </w:rPr>
      </w:pPr>
    </w:p>
    <w:p w14:paraId="729A9436" w14:textId="77777777" w:rsidR="00615AE2" w:rsidRDefault="00615AE2" w:rsidP="00F152EE">
      <w:pPr>
        <w:tabs>
          <w:tab w:val="left" w:pos="6576"/>
        </w:tabs>
        <w:spacing w:after="0"/>
        <w:ind w:left="567"/>
        <w:rPr>
          <w:rFonts w:ascii="Times New Roman" w:hAnsi="Times New Roman"/>
          <w:sz w:val="26"/>
          <w:szCs w:val="26"/>
        </w:rPr>
      </w:pPr>
    </w:p>
    <w:p w14:paraId="2F34D24E" w14:textId="77777777" w:rsidR="00615AE2" w:rsidRDefault="00615AE2" w:rsidP="00F152EE">
      <w:pPr>
        <w:tabs>
          <w:tab w:val="left" w:pos="6576"/>
        </w:tabs>
        <w:spacing w:after="0"/>
        <w:ind w:left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Составлено:</w:t>
      </w:r>
    </w:p>
    <w:p w14:paraId="1874C963" w14:textId="054C9EAD" w:rsidR="00615AE2" w:rsidRDefault="00615AE2" w:rsidP="00F152EE">
      <w:pPr>
        <w:tabs>
          <w:tab w:val="left" w:pos="6576"/>
        </w:tabs>
        <w:spacing w:after="0"/>
        <w:ind w:left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Побызаковой Н.П., учителем физики</w:t>
      </w:r>
    </w:p>
    <w:p w14:paraId="535EA6A4" w14:textId="231A0126" w:rsidR="00615AE2" w:rsidRDefault="00615AE2" w:rsidP="00F152EE">
      <w:pPr>
        <w:tabs>
          <w:tab w:val="left" w:pos="6576"/>
        </w:tabs>
        <w:spacing w:after="0"/>
        <w:ind w:left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BA7FCB">
        <w:rPr>
          <w:rFonts w:ascii="Times New Roman" w:hAnsi="Times New Roman"/>
          <w:sz w:val="26"/>
          <w:szCs w:val="26"/>
        </w:rPr>
        <w:t>высшей квалификационной категории</w:t>
      </w:r>
    </w:p>
    <w:p w14:paraId="712BCCF3" w14:textId="77777777" w:rsidR="00615AE2" w:rsidRDefault="00615AE2" w:rsidP="00F152EE">
      <w:pPr>
        <w:ind w:left="567"/>
        <w:jc w:val="right"/>
        <w:rPr>
          <w:rFonts w:ascii="Times New Roman" w:hAnsi="Times New Roman"/>
          <w:sz w:val="26"/>
          <w:szCs w:val="26"/>
        </w:rPr>
      </w:pPr>
    </w:p>
    <w:p w14:paraId="38626B48" w14:textId="77777777" w:rsidR="00615AE2" w:rsidRDefault="00615AE2" w:rsidP="00F152EE">
      <w:pPr>
        <w:ind w:left="567"/>
        <w:rPr>
          <w:rFonts w:ascii="Times New Roman" w:hAnsi="Times New Roman"/>
          <w:sz w:val="26"/>
          <w:szCs w:val="26"/>
        </w:rPr>
      </w:pPr>
    </w:p>
    <w:p w14:paraId="32BA7D4D" w14:textId="77777777" w:rsidR="00615AE2" w:rsidRDefault="00615AE2" w:rsidP="00F152EE">
      <w:pPr>
        <w:ind w:left="567"/>
        <w:rPr>
          <w:rFonts w:ascii="Times New Roman" w:hAnsi="Times New Roman"/>
          <w:sz w:val="26"/>
          <w:szCs w:val="26"/>
        </w:rPr>
      </w:pPr>
    </w:p>
    <w:p w14:paraId="3765CC23" w14:textId="77777777" w:rsidR="00615AE2" w:rsidRDefault="00615AE2" w:rsidP="00F152EE">
      <w:pPr>
        <w:ind w:left="567"/>
        <w:rPr>
          <w:rFonts w:ascii="Times New Roman" w:hAnsi="Times New Roman"/>
          <w:sz w:val="26"/>
          <w:szCs w:val="26"/>
        </w:rPr>
      </w:pPr>
    </w:p>
    <w:p w14:paraId="57553A66" w14:textId="77777777" w:rsidR="00615AE2" w:rsidRDefault="00615AE2" w:rsidP="00F152EE">
      <w:pPr>
        <w:ind w:left="567"/>
        <w:rPr>
          <w:rFonts w:ascii="Times New Roman" w:hAnsi="Times New Roman"/>
          <w:sz w:val="26"/>
          <w:szCs w:val="26"/>
        </w:rPr>
      </w:pPr>
    </w:p>
    <w:p w14:paraId="7BAE332B" w14:textId="77777777" w:rsidR="00615AE2" w:rsidRDefault="00615AE2" w:rsidP="00F152EE">
      <w:pPr>
        <w:ind w:left="567"/>
        <w:rPr>
          <w:rFonts w:ascii="Times New Roman" w:hAnsi="Times New Roman"/>
          <w:sz w:val="26"/>
          <w:szCs w:val="26"/>
        </w:rPr>
      </w:pPr>
    </w:p>
    <w:p w14:paraId="64EDE9D6" w14:textId="77777777" w:rsidR="00615AE2" w:rsidRDefault="00615AE2" w:rsidP="00F152EE">
      <w:pPr>
        <w:ind w:left="567"/>
        <w:rPr>
          <w:rFonts w:ascii="Times New Roman" w:hAnsi="Times New Roman"/>
          <w:sz w:val="26"/>
          <w:szCs w:val="26"/>
        </w:rPr>
      </w:pPr>
    </w:p>
    <w:p w14:paraId="1630A244" w14:textId="77777777" w:rsidR="00615AE2" w:rsidRDefault="00615AE2" w:rsidP="00F152EE">
      <w:pPr>
        <w:ind w:left="567"/>
        <w:rPr>
          <w:rFonts w:ascii="Times New Roman" w:hAnsi="Times New Roman"/>
          <w:sz w:val="26"/>
          <w:szCs w:val="26"/>
        </w:rPr>
      </w:pPr>
    </w:p>
    <w:p w14:paraId="62CDD747" w14:textId="77777777" w:rsidR="00615AE2" w:rsidRDefault="00615AE2" w:rsidP="00F152EE">
      <w:pPr>
        <w:ind w:left="567"/>
        <w:rPr>
          <w:rFonts w:ascii="Times New Roman" w:hAnsi="Times New Roman"/>
          <w:sz w:val="26"/>
          <w:szCs w:val="26"/>
        </w:rPr>
      </w:pPr>
    </w:p>
    <w:p w14:paraId="5C7A15D0" w14:textId="77777777" w:rsidR="00BA7FCB" w:rsidRDefault="003E10D3" w:rsidP="00BA7FCB">
      <w:pPr>
        <w:tabs>
          <w:tab w:val="left" w:pos="371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Черногорск</w:t>
      </w:r>
    </w:p>
    <w:p w14:paraId="0DC8B110" w14:textId="6F583F5E" w:rsidR="00615AE2" w:rsidRPr="00852261" w:rsidRDefault="003E10D3" w:rsidP="00BA7FCB">
      <w:pPr>
        <w:tabs>
          <w:tab w:val="left" w:pos="371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</w:t>
      </w:r>
      <w:r w:rsidR="00EA5A81">
        <w:rPr>
          <w:rFonts w:ascii="Times New Roman" w:hAnsi="Times New Roman"/>
          <w:sz w:val="26"/>
          <w:szCs w:val="26"/>
        </w:rPr>
        <w:t>2</w:t>
      </w:r>
    </w:p>
    <w:p w14:paraId="673D665C" w14:textId="77777777" w:rsidR="00C5762D" w:rsidRDefault="00C5762D" w:rsidP="00852261">
      <w:pPr>
        <w:tabs>
          <w:tab w:val="left" w:pos="3717"/>
        </w:tabs>
        <w:rPr>
          <w:rFonts w:ascii="Times New Roman" w:hAnsi="Times New Roman"/>
          <w:sz w:val="26"/>
          <w:szCs w:val="26"/>
        </w:rPr>
      </w:pPr>
    </w:p>
    <w:p w14:paraId="398CD66D" w14:textId="77777777" w:rsidR="00C5762D" w:rsidRPr="00226F39" w:rsidRDefault="00C5762D" w:rsidP="00852261">
      <w:pPr>
        <w:tabs>
          <w:tab w:val="left" w:pos="3717"/>
        </w:tabs>
        <w:rPr>
          <w:rFonts w:ascii="Times New Roman" w:hAnsi="Times New Roman"/>
          <w:sz w:val="26"/>
          <w:szCs w:val="26"/>
        </w:rPr>
      </w:pPr>
    </w:p>
    <w:p w14:paraId="6B0AE8DD" w14:textId="77777777" w:rsidR="00615AE2" w:rsidRDefault="00615AE2" w:rsidP="00F152EE">
      <w:pPr>
        <w:tabs>
          <w:tab w:val="left" w:pos="3717"/>
        </w:tabs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Пояснительная записка</w:t>
      </w:r>
    </w:p>
    <w:p w14:paraId="1C945B40" w14:textId="1C7229A0" w:rsidR="00615AE2" w:rsidRPr="00F152EE" w:rsidRDefault="00615AE2" w:rsidP="00BA7FCB">
      <w:pPr>
        <w:tabs>
          <w:tab w:val="left" w:pos="371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152EE">
        <w:rPr>
          <w:rFonts w:ascii="Times New Roman" w:hAnsi="Times New Roman"/>
          <w:sz w:val="24"/>
          <w:szCs w:val="24"/>
        </w:rPr>
        <w:t xml:space="preserve">Календарно-тематическое планирование по </w:t>
      </w:r>
      <w:r w:rsidR="00625B6F" w:rsidRPr="00F152EE">
        <w:rPr>
          <w:rFonts w:ascii="Times New Roman" w:hAnsi="Times New Roman"/>
          <w:sz w:val="24"/>
          <w:szCs w:val="24"/>
        </w:rPr>
        <w:t>физике для</w:t>
      </w:r>
      <w:r w:rsidRPr="00F152EE">
        <w:rPr>
          <w:rFonts w:ascii="Times New Roman" w:hAnsi="Times New Roman"/>
          <w:sz w:val="24"/>
          <w:szCs w:val="24"/>
        </w:rPr>
        <w:t xml:space="preserve"> 10 </w:t>
      </w:r>
      <w:r w:rsidR="00752603">
        <w:rPr>
          <w:rFonts w:ascii="Times New Roman" w:hAnsi="Times New Roman"/>
          <w:sz w:val="24"/>
          <w:szCs w:val="24"/>
        </w:rPr>
        <w:t>Б</w:t>
      </w:r>
      <w:r w:rsidR="00625B6F" w:rsidRPr="00F152EE">
        <w:rPr>
          <w:rFonts w:ascii="Times New Roman" w:hAnsi="Times New Roman"/>
          <w:sz w:val="24"/>
          <w:szCs w:val="24"/>
        </w:rPr>
        <w:t xml:space="preserve"> класса</w:t>
      </w:r>
      <w:r w:rsidRPr="00F152EE">
        <w:rPr>
          <w:rFonts w:ascii="Times New Roman" w:hAnsi="Times New Roman"/>
          <w:sz w:val="24"/>
          <w:szCs w:val="24"/>
        </w:rPr>
        <w:t xml:space="preserve"> составлено на основе:</w:t>
      </w:r>
    </w:p>
    <w:p w14:paraId="027D6E8F" w14:textId="69A30121" w:rsidR="00615AE2" w:rsidRPr="00F152EE" w:rsidRDefault="00615AE2" w:rsidP="00BA7FCB">
      <w:pPr>
        <w:pStyle w:val="a5"/>
        <w:tabs>
          <w:tab w:val="left" w:pos="3717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152EE">
        <w:rPr>
          <w:rFonts w:ascii="Times New Roman" w:hAnsi="Times New Roman"/>
          <w:sz w:val="24"/>
          <w:szCs w:val="24"/>
        </w:rPr>
        <w:t>- рабочей программы по физике на уровень среднего</w:t>
      </w:r>
      <w:r w:rsidR="00625B6F">
        <w:rPr>
          <w:rFonts w:ascii="Times New Roman" w:hAnsi="Times New Roman"/>
          <w:sz w:val="24"/>
          <w:szCs w:val="24"/>
        </w:rPr>
        <w:t xml:space="preserve"> общего</w:t>
      </w:r>
      <w:r w:rsidR="00625B6F" w:rsidRPr="00F152EE">
        <w:rPr>
          <w:rFonts w:ascii="Times New Roman" w:hAnsi="Times New Roman"/>
          <w:sz w:val="24"/>
          <w:szCs w:val="24"/>
        </w:rPr>
        <w:t xml:space="preserve"> образования</w:t>
      </w:r>
      <w:r w:rsidRPr="00F152EE">
        <w:rPr>
          <w:rFonts w:ascii="Times New Roman" w:hAnsi="Times New Roman"/>
          <w:sz w:val="24"/>
          <w:szCs w:val="24"/>
        </w:rPr>
        <w:t xml:space="preserve"> (10-11 класс);</w:t>
      </w:r>
    </w:p>
    <w:p w14:paraId="2107224B" w14:textId="77777777" w:rsidR="00615AE2" w:rsidRPr="00F152EE" w:rsidRDefault="00615AE2" w:rsidP="00BA7FCB">
      <w:pPr>
        <w:pStyle w:val="a5"/>
        <w:tabs>
          <w:tab w:val="left" w:pos="3717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E6F3C">
        <w:rPr>
          <w:rFonts w:ascii="Times New Roman" w:hAnsi="Times New Roman"/>
          <w:sz w:val="24"/>
          <w:szCs w:val="24"/>
        </w:rPr>
        <w:t xml:space="preserve">- </w:t>
      </w:r>
      <w:r w:rsidR="00DE6F3C" w:rsidRPr="00DE6F3C">
        <w:rPr>
          <w:rFonts w:ascii="Times New Roman" w:hAnsi="Times New Roman"/>
          <w:sz w:val="24"/>
          <w:szCs w:val="24"/>
        </w:rPr>
        <w:t>на основании приказа «Об утве</w:t>
      </w:r>
      <w:r w:rsidR="00EA5A81">
        <w:rPr>
          <w:rFonts w:ascii="Times New Roman" w:hAnsi="Times New Roman"/>
          <w:sz w:val="24"/>
          <w:szCs w:val="24"/>
        </w:rPr>
        <w:t>рждении списка учебников на 2021-2022</w:t>
      </w:r>
      <w:r w:rsidR="00DE6F3C" w:rsidRPr="00DE6F3C">
        <w:rPr>
          <w:rFonts w:ascii="Times New Roman" w:hAnsi="Times New Roman"/>
          <w:sz w:val="24"/>
          <w:szCs w:val="24"/>
        </w:rPr>
        <w:t xml:space="preserve"> учебный год для реализации образовательных программ начального общего, основного общего, сре</w:t>
      </w:r>
      <w:r w:rsidR="00B463E7">
        <w:rPr>
          <w:rFonts w:ascii="Times New Roman" w:hAnsi="Times New Roman"/>
          <w:sz w:val="24"/>
          <w:szCs w:val="24"/>
        </w:rPr>
        <w:t xml:space="preserve">днего общего образования», от 02.08.2021г. № 251 - </w:t>
      </w:r>
      <w:r w:rsidR="00DE6F3C" w:rsidRPr="00DE6F3C">
        <w:rPr>
          <w:rFonts w:ascii="Times New Roman" w:hAnsi="Times New Roman"/>
          <w:sz w:val="24"/>
          <w:szCs w:val="24"/>
        </w:rPr>
        <w:t>П</w:t>
      </w:r>
    </w:p>
    <w:p w14:paraId="29BB4F85" w14:textId="77777777" w:rsidR="00615AE2" w:rsidRDefault="00615AE2" w:rsidP="00BA7FC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52EE">
        <w:rPr>
          <w:rFonts w:ascii="Times New Roman" w:hAnsi="Times New Roman"/>
          <w:sz w:val="24"/>
          <w:szCs w:val="24"/>
        </w:rPr>
        <w:t xml:space="preserve">- на основе УМК по физике  Касьянов В.А.  Физика. 10 кл.. Углубленный уровень. </w:t>
      </w:r>
    </w:p>
    <w:p w14:paraId="11E67B9C" w14:textId="3B48E00C" w:rsidR="00615AE2" w:rsidRPr="00F152EE" w:rsidRDefault="00625B6F" w:rsidP="00BA7FC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15AE2" w:rsidRPr="00F152EE">
        <w:rPr>
          <w:rFonts w:ascii="Times New Roman" w:hAnsi="Times New Roman"/>
          <w:sz w:val="24"/>
          <w:szCs w:val="24"/>
        </w:rPr>
        <w:t xml:space="preserve">М.: Дрофа, </w:t>
      </w:r>
      <w:r w:rsidR="00615AE2">
        <w:rPr>
          <w:rFonts w:ascii="Times New Roman" w:hAnsi="Times New Roman"/>
          <w:sz w:val="24"/>
          <w:szCs w:val="24"/>
        </w:rPr>
        <w:t xml:space="preserve"> </w:t>
      </w:r>
      <w:r w:rsidR="00615AE2" w:rsidRPr="00F152EE">
        <w:rPr>
          <w:rFonts w:ascii="Times New Roman" w:hAnsi="Times New Roman"/>
          <w:sz w:val="24"/>
          <w:szCs w:val="24"/>
        </w:rPr>
        <w:t>2014.</w:t>
      </w:r>
    </w:p>
    <w:p w14:paraId="5220BE6D" w14:textId="77777777" w:rsidR="00615AE2" w:rsidRDefault="00615AE2" w:rsidP="00F152EE">
      <w:pPr>
        <w:spacing w:after="0"/>
        <w:ind w:left="567"/>
        <w:jc w:val="both"/>
        <w:rPr>
          <w:rFonts w:ascii="Times New Roman" w:hAnsi="Times New Roman"/>
        </w:rPr>
      </w:pPr>
    </w:p>
    <w:p w14:paraId="4D3642A0" w14:textId="77777777" w:rsidR="00615AE2" w:rsidRDefault="00615AE2" w:rsidP="00BA7FCB">
      <w:pPr>
        <w:pStyle w:val="a7"/>
        <w:spacing w:before="0" w:beforeAutospacing="0" w:after="0" w:afterAutospacing="0"/>
        <w:jc w:val="center"/>
        <w:rPr>
          <w:b/>
        </w:rPr>
      </w:pPr>
      <w:r>
        <w:t>2.</w:t>
      </w:r>
      <w:r>
        <w:rPr>
          <w:b/>
        </w:rPr>
        <w:t xml:space="preserve"> Календарно-тематическое планирование по физике в 10  классе</w:t>
      </w:r>
    </w:p>
    <w:p w14:paraId="35A6C499" w14:textId="77777777" w:rsidR="00615AE2" w:rsidRDefault="008D0E90" w:rsidP="00BA7FCB">
      <w:pPr>
        <w:pStyle w:val="a7"/>
        <w:spacing w:before="0" w:beforeAutospacing="0" w:after="0" w:afterAutospacing="0"/>
        <w:jc w:val="center"/>
        <w:rPr>
          <w:b/>
        </w:rPr>
      </w:pPr>
      <w:r>
        <w:rPr>
          <w:b/>
        </w:rPr>
        <w:t>на 20</w:t>
      </w:r>
      <w:r w:rsidR="00B463E7">
        <w:rPr>
          <w:b/>
          <w:lang w:val="en-US"/>
        </w:rPr>
        <w:t>2</w:t>
      </w:r>
      <w:r w:rsidR="00EA5A81">
        <w:rPr>
          <w:b/>
        </w:rPr>
        <w:t>2</w:t>
      </w:r>
      <w:r>
        <w:rPr>
          <w:b/>
        </w:rPr>
        <w:t>-202</w:t>
      </w:r>
      <w:r w:rsidR="00EA5A81">
        <w:rPr>
          <w:b/>
        </w:rPr>
        <w:t>3</w:t>
      </w:r>
      <w:r w:rsidR="00615AE2">
        <w:rPr>
          <w:b/>
        </w:rPr>
        <w:t xml:space="preserve"> уч. г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92"/>
        <w:gridCol w:w="4392"/>
        <w:gridCol w:w="1556"/>
        <w:gridCol w:w="1273"/>
        <w:gridCol w:w="1333"/>
      </w:tblGrid>
      <w:tr w:rsidR="00615AE2" w:rsidRPr="006932B4" w14:paraId="62FD5B84" w14:textId="77777777" w:rsidTr="009F5AB4">
        <w:tc>
          <w:tcPr>
            <w:tcW w:w="1092" w:type="dxa"/>
          </w:tcPr>
          <w:p w14:paraId="59D0FE91" w14:textId="77777777" w:rsidR="00615AE2" w:rsidRPr="006932B4" w:rsidRDefault="00615AE2" w:rsidP="0055658F">
            <w:pPr>
              <w:pStyle w:val="TableParagraph"/>
              <w:spacing w:before="20"/>
              <w:ind w:left="203" w:right="188" w:firstLine="43"/>
            </w:pPr>
            <w:r w:rsidRPr="006932B4">
              <w:t>№ п/п</w:t>
            </w:r>
          </w:p>
        </w:tc>
        <w:tc>
          <w:tcPr>
            <w:tcW w:w="4392" w:type="dxa"/>
          </w:tcPr>
          <w:p w14:paraId="41C2EA7A" w14:textId="77777777" w:rsidR="00615AE2" w:rsidRPr="006932B4" w:rsidRDefault="00615AE2" w:rsidP="0055658F">
            <w:pPr>
              <w:pStyle w:val="TableParagraph"/>
              <w:ind w:left="878" w:right="175" w:hanging="687"/>
              <w:rPr>
                <w:lang w:val="ru-RU"/>
              </w:rPr>
            </w:pPr>
            <w:r w:rsidRPr="006932B4">
              <w:rPr>
                <w:lang w:val="ru-RU"/>
              </w:rPr>
              <w:t>Тема урока</w:t>
            </w:r>
          </w:p>
        </w:tc>
        <w:tc>
          <w:tcPr>
            <w:tcW w:w="1556" w:type="dxa"/>
          </w:tcPr>
          <w:p w14:paraId="6DAA1013" w14:textId="77777777" w:rsidR="00615AE2" w:rsidRPr="006932B4" w:rsidRDefault="00615AE2" w:rsidP="0055658F">
            <w:pPr>
              <w:pStyle w:val="TableParagraph"/>
              <w:ind w:left="0" w:right="175"/>
              <w:jc w:val="center"/>
              <w:rPr>
                <w:lang w:val="ru-RU"/>
              </w:rPr>
            </w:pPr>
            <w:r w:rsidRPr="006932B4">
              <w:rPr>
                <w:lang w:val="ru-RU"/>
              </w:rPr>
              <w:t>Количество часов</w:t>
            </w:r>
          </w:p>
        </w:tc>
        <w:tc>
          <w:tcPr>
            <w:tcW w:w="2606" w:type="dxa"/>
            <w:gridSpan w:val="2"/>
          </w:tcPr>
          <w:p w14:paraId="3037AD3A" w14:textId="77777777" w:rsidR="00615AE2" w:rsidRPr="006932B4" w:rsidRDefault="00615AE2" w:rsidP="0055658F">
            <w:pPr>
              <w:tabs>
                <w:tab w:val="left" w:pos="9237"/>
              </w:tabs>
              <w:spacing w:before="69"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Дата проведения</w:t>
            </w:r>
          </w:p>
        </w:tc>
      </w:tr>
      <w:tr w:rsidR="00615AE2" w:rsidRPr="006932B4" w14:paraId="72B808B3" w14:textId="77777777" w:rsidTr="009F5AB4">
        <w:tc>
          <w:tcPr>
            <w:tcW w:w="1092" w:type="dxa"/>
          </w:tcPr>
          <w:p w14:paraId="2CACC1CD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2" w:type="dxa"/>
          </w:tcPr>
          <w:p w14:paraId="7A93B00F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6" w:type="dxa"/>
          </w:tcPr>
          <w:p w14:paraId="0ED62072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dxa"/>
          </w:tcPr>
          <w:p w14:paraId="47A76598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</w:pPr>
            <w:r w:rsidRPr="006932B4">
              <w:t>План</w:t>
            </w:r>
          </w:p>
        </w:tc>
        <w:tc>
          <w:tcPr>
            <w:tcW w:w="1333" w:type="dxa"/>
          </w:tcPr>
          <w:p w14:paraId="7BF14A30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</w:pPr>
            <w:r w:rsidRPr="006932B4">
              <w:t>Факт</w:t>
            </w:r>
          </w:p>
        </w:tc>
      </w:tr>
      <w:tr w:rsidR="00615AE2" w:rsidRPr="006932B4" w14:paraId="500D49F6" w14:textId="77777777" w:rsidTr="009F5AB4">
        <w:tc>
          <w:tcPr>
            <w:tcW w:w="9646" w:type="dxa"/>
            <w:gridSpan w:val="5"/>
          </w:tcPr>
          <w:p w14:paraId="19329F36" w14:textId="77777777" w:rsidR="00615AE2" w:rsidRPr="006932B4" w:rsidRDefault="00615AE2" w:rsidP="0055658F">
            <w:pPr>
              <w:pStyle w:val="TableParagraph"/>
              <w:spacing w:line="268" w:lineRule="exact"/>
              <w:ind w:left="-386" w:right="2"/>
              <w:jc w:val="center"/>
              <w:rPr>
                <w:lang w:val="ru-RU"/>
              </w:rPr>
            </w:pPr>
            <w:r w:rsidRPr="006932B4">
              <w:rPr>
                <w:b/>
                <w:lang w:val="ru-RU"/>
              </w:rPr>
              <w:t>Введение.  Физика в познании вещества, поля, пространства и времени (2 ч)</w:t>
            </w:r>
          </w:p>
          <w:p w14:paraId="4612888C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73108AD3" w14:textId="77777777" w:rsidTr="009F5AB4">
        <w:tc>
          <w:tcPr>
            <w:tcW w:w="1092" w:type="dxa"/>
          </w:tcPr>
          <w:p w14:paraId="28DB39CF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1/1</w:t>
            </w:r>
          </w:p>
        </w:tc>
        <w:tc>
          <w:tcPr>
            <w:tcW w:w="4392" w:type="dxa"/>
          </w:tcPr>
          <w:p w14:paraId="7D459310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 xml:space="preserve"> Что изучает физика</w:t>
            </w:r>
          </w:p>
        </w:tc>
        <w:tc>
          <w:tcPr>
            <w:tcW w:w="1556" w:type="dxa"/>
          </w:tcPr>
          <w:p w14:paraId="7127B6FC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1BA3CA39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591BD1A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421465F3" w14:textId="77777777" w:rsidTr="009F5AB4">
        <w:tc>
          <w:tcPr>
            <w:tcW w:w="1092" w:type="dxa"/>
          </w:tcPr>
          <w:p w14:paraId="5CAAAE92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2/2</w:t>
            </w:r>
          </w:p>
        </w:tc>
        <w:tc>
          <w:tcPr>
            <w:tcW w:w="4392" w:type="dxa"/>
          </w:tcPr>
          <w:p w14:paraId="1AF802DD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Физические модели. Идеи атомизма. Фундаментальные взаимодействия</w:t>
            </w:r>
          </w:p>
        </w:tc>
        <w:tc>
          <w:tcPr>
            <w:tcW w:w="1556" w:type="dxa"/>
          </w:tcPr>
          <w:p w14:paraId="37929A5F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0E39104C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3E32E8A9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619834A" w14:textId="77777777" w:rsidTr="009F5AB4">
        <w:tc>
          <w:tcPr>
            <w:tcW w:w="9646" w:type="dxa"/>
            <w:gridSpan w:val="5"/>
          </w:tcPr>
          <w:p w14:paraId="2397EADA" w14:textId="77777777" w:rsidR="00615AE2" w:rsidRPr="006932B4" w:rsidRDefault="009F134F" w:rsidP="0055658F">
            <w:pPr>
              <w:pStyle w:val="TableParagraph"/>
              <w:spacing w:line="268" w:lineRule="exact"/>
              <w:ind w:right="2"/>
              <w:jc w:val="center"/>
              <w:rPr>
                <w:b/>
                <w:lang w:val="ru-RU"/>
              </w:rPr>
            </w:pPr>
            <w:r w:rsidRPr="00D24516">
              <w:rPr>
                <w:b/>
                <w:lang w:val="ru-RU"/>
              </w:rPr>
              <w:t>Механика (</w:t>
            </w:r>
            <w:r w:rsidR="00615AE2" w:rsidRPr="00D24516">
              <w:rPr>
                <w:b/>
                <w:lang w:val="ru-RU"/>
              </w:rPr>
              <w:t xml:space="preserve"> </w:t>
            </w:r>
            <w:r w:rsidRPr="00D24516">
              <w:rPr>
                <w:b/>
                <w:lang w:val="ru-RU"/>
              </w:rPr>
              <w:t>92</w:t>
            </w:r>
            <w:r w:rsidR="00615AE2" w:rsidRPr="00D24516">
              <w:rPr>
                <w:b/>
                <w:lang w:val="ru-RU"/>
              </w:rPr>
              <w:t>ч)</w:t>
            </w:r>
          </w:p>
        </w:tc>
      </w:tr>
      <w:tr w:rsidR="00615AE2" w:rsidRPr="006932B4" w14:paraId="6B878968" w14:textId="77777777" w:rsidTr="009F5AB4">
        <w:tc>
          <w:tcPr>
            <w:tcW w:w="9646" w:type="dxa"/>
            <w:gridSpan w:val="5"/>
          </w:tcPr>
          <w:p w14:paraId="6BCE7C68" w14:textId="77777777" w:rsidR="00615AE2" w:rsidRPr="006932B4" w:rsidRDefault="000132FA" w:rsidP="0055658F">
            <w:pPr>
              <w:pStyle w:val="TableParagraph"/>
              <w:spacing w:line="268" w:lineRule="exact"/>
              <w:ind w:left="0" w:right="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Кинематика материальной точки (</w:t>
            </w:r>
            <w:r w:rsidR="00117D6C">
              <w:rPr>
                <w:b/>
                <w:lang w:val="ru-RU"/>
              </w:rPr>
              <w:t>30</w:t>
            </w:r>
            <w:r w:rsidR="00615AE2" w:rsidRPr="006932B4">
              <w:rPr>
                <w:b/>
                <w:lang w:val="ru-RU"/>
              </w:rPr>
              <w:t xml:space="preserve"> ч)</w:t>
            </w:r>
          </w:p>
        </w:tc>
      </w:tr>
      <w:tr w:rsidR="00615AE2" w:rsidRPr="006932B4" w14:paraId="740E6156" w14:textId="77777777" w:rsidTr="009F5AB4">
        <w:tc>
          <w:tcPr>
            <w:tcW w:w="1092" w:type="dxa"/>
          </w:tcPr>
          <w:p w14:paraId="49AF3CB6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3/1</w:t>
            </w:r>
          </w:p>
        </w:tc>
        <w:tc>
          <w:tcPr>
            <w:tcW w:w="4392" w:type="dxa"/>
          </w:tcPr>
          <w:p w14:paraId="62B8FB8A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Основные понятия кинематики</w:t>
            </w:r>
          </w:p>
        </w:tc>
        <w:tc>
          <w:tcPr>
            <w:tcW w:w="1556" w:type="dxa"/>
          </w:tcPr>
          <w:p w14:paraId="6D96CCC6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4D3ABA7F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611169A2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4A5676E5" w14:textId="77777777" w:rsidTr="009F5AB4">
        <w:tc>
          <w:tcPr>
            <w:tcW w:w="1092" w:type="dxa"/>
          </w:tcPr>
          <w:p w14:paraId="66B91940" w14:textId="77777777" w:rsidR="00615AE2" w:rsidRPr="000265AF" w:rsidRDefault="000265AF" w:rsidP="005565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 w:rsidR="00615AE2" w:rsidRPr="006932B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4392" w:type="dxa"/>
          </w:tcPr>
          <w:p w14:paraId="660A9393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Проекция вектора на координатные оси</w:t>
            </w:r>
          </w:p>
        </w:tc>
        <w:tc>
          <w:tcPr>
            <w:tcW w:w="1556" w:type="dxa"/>
          </w:tcPr>
          <w:p w14:paraId="3ECC5AC0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40C24441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7C1368B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8B115AE" w14:textId="77777777" w:rsidTr="009F5AB4">
        <w:tc>
          <w:tcPr>
            <w:tcW w:w="1092" w:type="dxa"/>
          </w:tcPr>
          <w:p w14:paraId="721C0787" w14:textId="77777777" w:rsidR="000265AF" w:rsidRDefault="000265AF" w:rsidP="005565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6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3859CC2A" w14:textId="77777777" w:rsidR="00615AE2" w:rsidRPr="000265AF" w:rsidRDefault="000265AF" w:rsidP="005565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615AE2" w:rsidRPr="006932B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4392" w:type="dxa"/>
          </w:tcPr>
          <w:p w14:paraId="67FA467D" w14:textId="77777777" w:rsidR="00615AE2" w:rsidRPr="006932B4" w:rsidRDefault="00615AE2" w:rsidP="006E59CA">
            <w:pPr>
              <w:pStyle w:val="TableParagraph"/>
              <w:spacing w:line="268" w:lineRule="exact"/>
              <w:ind w:left="0" w:right="4"/>
              <w:rPr>
                <w:lang w:val="ru-RU"/>
              </w:rPr>
            </w:pPr>
            <w:r w:rsidRPr="006932B4">
              <w:rPr>
                <w:lang w:val="ru-RU"/>
              </w:rPr>
              <w:t xml:space="preserve"> Скорость. Средняя путевая скорость. Мгновенная скорость.</w:t>
            </w:r>
          </w:p>
        </w:tc>
        <w:tc>
          <w:tcPr>
            <w:tcW w:w="1556" w:type="dxa"/>
          </w:tcPr>
          <w:p w14:paraId="076F2472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4DD5E6A1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1FD97B1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4D22258C" w14:textId="77777777" w:rsidTr="009F5AB4">
        <w:tc>
          <w:tcPr>
            <w:tcW w:w="1092" w:type="dxa"/>
          </w:tcPr>
          <w:p w14:paraId="5C996669" w14:textId="77777777" w:rsidR="000265AF" w:rsidRDefault="000265AF" w:rsidP="005565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03FABED0" w14:textId="77777777" w:rsidR="00615AE2" w:rsidRPr="000265AF" w:rsidRDefault="000265AF" w:rsidP="005565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r w:rsidR="00615AE2" w:rsidRPr="006932B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4392" w:type="dxa"/>
          </w:tcPr>
          <w:p w14:paraId="4576DDEC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Относительная скорость движения тел</w:t>
            </w:r>
          </w:p>
        </w:tc>
        <w:tc>
          <w:tcPr>
            <w:tcW w:w="1556" w:type="dxa"/>
          </w:tcPr>
          <w:p w14:paraId="7C2C6E96" w14:textId="77777777" w:rsidR="00615AE2" w:rsidRPr="006932B4" w:rsidRDefault="00117D6C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4F9B781D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1A5BC1AF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65CDEA40" w14:textId="77777777" w:rsidTr="009F5AB4">
        <w:tc>
          <w:tcPr>
            <w:tcW w:w="1092" w:type="dxa"/>
          </w:tcPr>
          <w:p w14:paraId="320756EF" w14:textId="77777777" w:rsidR="000265AF" w:rsidRDefault="000265AF" w:rsidP="005565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>,1</w:t>
            </w:r>
            <w:r>
              <w:rPr>
                <w:rFonts w:ascii="Times New Roman" w:hAnsi="Times New Roman"/>
                <w:lang w:val="en-US"/>
              </w:rPr>
              <w:t>0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5E9ED7F4" w14:textId="77777777" w:rsidR="00615AE2" w:rsidRPr="000265AF" w:rsidRDefault="000265AF" w:rsidP="005565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 w:rsidR="00615AE2" w:rsidRPr="006932B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4392" w:type="dxa"/>
          </w:tcPr>
          <w:p w14:paraId="0ECF9046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Прямолинейное равномерное движение</w:t>
            </w:r>
          </w:p>
        </w:tc>
        <w:tc>
          <w:tcPr>
            <w:tcW w:w="1556" w:type="dxa"/>
          </w:tcPr>
          <w:p w14:paraId="4BDE7EBB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31B0B9B4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63D10C33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20314CD1" w14:textId="77777777" w:rsidTr="009F5AB4">
        <w:tc>
          <w:tcPr>
            <w:tcW w:w="1092" w:type="dxa"/>
          </w:tcPr>
          <w:p w14:paraId="27A07E68" w14:textId="77777777" w:rsidR="00C5762D" w:rsidRDefault="000265AF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1</w:t>
            </w:r>
            <w:r w:rsidR="00C5762D">
              <w:rPr>
                <w:rFonts w:ascii="Times New Roman" w:hAnsi="Times New Roman"/>
              </w:rPr>
              <w:t>,12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531E1780" w14:textId="77777777" w:rsidR="00615AE2" w:rsidRPr="00C5762D" w:rsidRDefault="000265AF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9</w:t>
            </w:r>
            <w:r w:rsidR="00C5762D">
              <w:rPr>
                <w:rFonts w:ascii="Times New Roman" w:hAnsi="Times New Roman"/>
              </w:rPr>
              <w:t>,10</w:t>
            </w:r>
          </w:p>
        </w:tc>
        <w:tc>
          <w:tcPr>
            <w:tcW w:w="4392" w:type="dxa"/>
          </w:tcPr>
          <w:p w14:paraId="44785A6C" w14:textId="77777777" w:rsidR="00615AE2" w:rsidRPr="006932B4" w:rsidRDefault="00615AE2" w:rsidP="00EE715C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Графики зависимости координаты,  скорости, пути при ПРД</w:t>
            </w:r>
          </w:p>
        </w:tc>
        <w:tc>
          <w:tcPr>
            <w:tcW w:w="1556" w:type="dxa"/>
          </w:tcPr>
          <w:p w14:paraId="5831C1AA" w14:textId="77777777" w:rsidR="00615AE2" w:rsidRPr="006932B4" w:rsidRDefault="00EA5A81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07DF8E32" w14:textId="77777777" w:rsidR="00615AE2" w:rsidRPr="006932B4" w:rsidRDefault="00615AE2" w:rsidP="00F152EE">
            <w:pPr>
              <w:pStyle w:val="TableParagraph"/>
              <w:tabs>
                <w:tab w:val="left" w:pos="990"/>
              </w:tabs>
              <w:spacing w:line="268" w:lineRule="exact"/>
              <w:ind w:left="250" w:right="251"/>
              <w:rPr>
                <w:lang w:val="ru-RU"/>
              </w:rPr>
            </w:pPr>
          </w:p>
        </w:tc>
        <w:tc>
          <w:tcPr>
            <w:tcW w:w="1333" w:type="dxa"/>
          </w:tcPr>
          <w:p w14:paraId="265EDC2C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5F8AA72B" w14:textId="77777777" w:rsidTr="009F5AB4">
        <w:tc>
          <w:tcPr>
            <w:tcW w:w="1092" w:type="dxa"/>
          </w:tcPr>
          <w:p w14:paraId="1E5CB6AF" w14:textId="77777777" w:rsidR="00615AE2" w:rsidRPr="006932B4" w:rsidRDefault="00C5762D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13,14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65D9195C" w14:textId="77777777" w:rsidR="00615AE2" w:rsidRPr="00C5762D" w:rsidRDefault="000265AF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5762D">
              <w:rPr>
                <w:rFonts w:ascii="Times New Roman" w:hAnsi="Times New Roman"/>
              </w:rPr>
              <w:t>1</w:t>
            </w:r>
            <w:r w:rsidR="00615AE2" w:rsidRPr="006932B4">
              <w:rPr>
                <w:rFonts w:ascii="Times New Roman" w:hAnsi="Times New Roman"/>
              </w:rPr>
              <w:t>,1</w:t>
            </w:r>
            <w:r w:rsidR="00C5762D">
              <w:rPr>
                <w:rFonts w:ascii="Times New Roman" w:hAnsi="Times New Roman"/>
              </w:rPr>
              <w:t>2</w:t>
            </w:r>
          </w:p>
        </w:tc>
        <w:tc>
          <w:tcPr>
            <w:tcW w:w="4392" w:type="dxa"/>
          </w:tcPr>
          <w:p w14:paraId="54AECAB1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Прямолинейное движение  с постоянным ускорением.</w:t>
            </w:r>
          </w:p>
        </w:tc>
        <w:tc>
          <w:tcPr>
            <w:tcW w:w="1556" w:type="dxa"/>
          </w:tcPr>
          <w:p w14:paraId="50A2D432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11B37196" w14:textId="77777777" w:rsidR="00615AE2" w:rsidRPr="006932B4" w:rsidRDefault="00615AE2" w:rsidP="008A7E0C">
            <w:pPr>
              <w:pStyle w:val="TableParagraph"/>
              <w:spacing w:line="268" w:lineRule="exact"/>
              <w:ind w:left="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C193ECA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6953FED3" w14:textId="77777777" w:rsidTr="009F5AB4">
        <w:tc>
          <w:tcPr>
            <w:tcW w:w="1092" w:type="dxa"/>
          </w:tcPr>
          <w:p w14:paraId="653C0A04" w14:textId="77777777" w:rsidR="00615AE2" w:rsidRPr="006932B4" w:rsidRDefault="00C5762D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615AE2" w:rsidRPr="006932B4">
              <w:rPr>
                <w:rFonts w:ascii="Times New Roman" w:hAnsi="Times New Roman"/>
              </w:rPr>
              <w:t>/1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2" w:type="dxa"/>
          </w:tcPr>
          <w:p w14:paraId="4B591CC9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Уравнение координаты ПРУД</w:t>
            </w:r>
          </w:p>
        </w:tc>
        <w:tc>
          <w:tcPr>
            <w:tcW w:w="1556" w:type="dxa"/>
          </w:tcPr>
          <w:p w14:paraId="34B222FD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30F500D4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422D9258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67083813" w14:textId="77777777" w:rsidTr="009F5AB4">
        <w:tc>
          <w:tcPr>
            <w:tcW w:w="1092" w:type="dxa"/>
          </w:tcPr>
          <w:p w14:paraId="5663E215" w14:textId="77777777" w:rsidR="00615AE2" w:rsidRPr="006932B4" w:rsidRDefault="00C5762D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16,17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50E51C04" w14:textId="77777777" w:rsidR="00615AE2" w:rsidRPr="006932B4" w:rsidRDefault="00C5762D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615AE2" w:rsidRPr="006932B4">
              <w:rPr>
                <w:rFonts w:ascii="Times New Roman" w:hAnsi="Times New Roman"/>
              </w:rPr>
              <w:t>,1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92" w:type="dxa"/>
          </w:tcPr>
          <w:p w14:paraId="00709DDF" w14:textId="214AD5BB" w:rsidR="00615AE2" w:rsidRPr="006932B4" w:rsidRDefault="00615AE2" w:rsidP="00EE715C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 xml:space="preserve">Графики </w:t>
            </w:r>
            <w:r w:rsidR="00625B6F" w:rsidRPr="006932B4">
              <w:rPr>
                <w:lang w:val="ru-RU"/>
              </w:rPr>
              <w:t>зависимости ускорения</w:t>
            </w:r>
            <w:r w:rsidRPr="006932B4">
              <w:rPr>
                <w:lang w:val="ru-RU"/>
              </w:rPr>
              <w:t xml:space="preserve">, скорости, </w:t>
            </w:r>
            <w:r w:rsidR="00625B6F" w:rsidRPr="006932B4">
              <w:rPr>
                <w:lang w:val="ru-RU"/>
              </w:rPr>
              <w:t>координаты при</w:t>
            </w:r>
            <w:r w:rsidRPr="006932B4">
              <w:rPr>
                <w:lang w:val="ru-RU"/>
              </w:rPr>
              <w:t xml:space="preserve"> ПРУД</w:t>
            </w:r>
          </w:p>
        </w:tc>
        <w:tc>
          <w:tcPr>
            <w:tcW w:w="1556" w:type="dxa"/>
          </w:tcPr>
          <w:p w14:paraId="7B65345F" w14:textId="77777777" w:rsidR="00615AE2" w:rsidRPr="006932B4" w:rsidRDefault="00117D6C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749721D6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64FA07C0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337D3CA7" w14:textId="77777777" w:rsidTr="009F5AB4">
        <w:tc>
          <w:tcPr>
            <w:tcW w:w="1092" w:type="dxa"/>
          </w:tcPr>
          <w:p w14:paraId="415C1D40" w14:textId="77777777" w:rsidR="00615AE2" w:rsidRPr="006932B4" w:rsidRDefault="00C5762D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18,19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05DAECC1" w14:textId="77777777" w:rsidR="00615AE2" w:rsidRPr="006932B4" w:rsidRDefault="00C5762D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615AE2" w:rsidRPr="006932B4">
              <w:rPr>
                <w:rFonts w:ascii="Times New Roman" w:hAnsi="Times New Roman"/>
              </w:rPr>
              <w:t>,1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92" w:type="dxa"/>
          </w:tcPr>
          <w:p w14:paraId="3AB96D0C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Контрольная работа №1</w:t>
            </w:r>
          </w:p>
          <w:p w14:paraId="76994364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«Прямолинейное движение»</w:t>
            </w:r>
          </w:p>
        </w:tc>
        <w:tc>
          <w:tcPr>
            <w:tcW w:w="1556" w:type="dxa"/>
          </w:tcPr>
          <w:p w14:paraId="70BB51F4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5D43FCF1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144B9AC5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52E10D6" w14:textId="77777777" w:rsidTr="009F5AB4">
        <w:tc>
          <w:tcPr>
            <w:tcW w:w="1092" w:type="dxa"/>
          </w:tcPr>
          <w:p w14:paraId="668C9846" w14:textId="77777777" w:rsidR="00615AE2" w:rsidRPr="006932B4" w:rsidRDefault="00C5762D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20-22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3ABAABD1" w14:textId="77777777" w:rsidR="00615AE2" w:rsidRPr="006932B4" w:rsidRDefault="00C5762D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615AE2" w:rsidRPr="006932B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392" w:type="dxa"/>
          </w:tcPr>
          <w:p w14:paraId="265E4A78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Свободное падение.</w:t>
            </w:r>
          </w:p>
          <w:p w14:paraId="0A5B9365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Решение задач.</w:t>
            </w:r>
          </w:p>
        </w:tc>
        <w:tc>
          <w:tcPr>
            <w:tcW w:w="1556" w:type="dxa"/>
          </w:tcPr>
          <w:p w14:paraId="76324D33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3</w:t>
            </w:r>
          </w:p>
        </w:tc>
        <w:tc>
          <w:tcPr>
            <w:tcW w:w="1273" w:type="dxa"/>
          </w:tcPr>
          <w:p w14:paraId="02C8909F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6360D73C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74A50947" w14:textId="77777777" w:rsidTr="009F5AB4">
        <w:tc>
          <w:tcPr>
            <w:tcW w:w="1092" w:type="dxa"/>
          </w:tcPr>
          <w:p w14:paraId="2348ABC6" w14:textId="77777777" w:rsidR="00615AE2" w:rsidRPr="006932B4" w:rsidRDefault="00C5762D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23,24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35F29017" w14:textId="77777777" w:rsidR="00615AE2" w:rsidRPr="006932B4" w:rsidRDefault="00C5762D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15AE2" w:rsidRPr="006932B4">
              <w:rPr>
                <w:rFonts w:ascii="Times New Roman" w:hAnsi="Times New Roman"/>
              </w:rPr>
              <w:t>,2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92" w:type="dxa"/>
          </w:tcPr>
          <w:p w14:paraId="358E8EEF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Баллистическое движение (движение тела, брошенного горизонтально)</w:t>
            </w:r>
          </w:p>
        </w:tc>
        <w:tc>
          <w:tcPr>
            <w:tcW w:w="1556" w:type="dxa"/>
          </w:tcPr>
          <w:p w14:paraId="390E32BA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70BCE37B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196FE4B1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79886174" w14:textId="77777777" w:rsidTr="009F5AB4">
        <w:tc>
          <w:tcPr>
            <w:tcW w:w="1092" w:type="dxa"/>
          </w:tcPr>
          <w:p w14:paraId="7A61E4B9" w14:textId="77777777" w:rsidR="00615AE2" w:rsidRPr="006932B4" w:rsidRDefault="00C5762D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25-27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189077D5" w14:textId="77777777" w:rsidR="00615AE2" w:rsidRPr="006932B4" w:rsidRDefault="00C5762D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615AE2" w:rsidRPr="006932B4">
              <w:rPr>
                <w:rFonts w:ascii="Times New Roman" w:hAnsi="Times New Roman"/>
              </w:rPr>
              <w:t>-2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92" w:type="dxa"/>
          </w:tcPr>
          <w:p w14:paraId="7951EC22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Баллистическое движение (движение тела, брошенного под углом к горизонту)</w:t>
            </w:r>
          </w:p>
        </w:tc>
        <w:tc>
          <w:tcPr>
            <w:tcW w:w="1556" w:type="dxa"/>
          </w:tcPr>
          <w:p w14:paraId="56DCD8AD" w14:textId="77777777" w:rsidR="00615AE2" w:rsidRPr="006932B4" w:rsidRDefault="00117D6C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3" w:type="dxa"/>
          </w:tcPr>
          <w:p w14:paraId="7171364B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1F3CC619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0ACE8057" w14:textId="77777777" w:rsidTr="009F5AB4">
        <w:tc>
          <w:tcPr>
            <w:tcW w:w="1092" w:type="dxa"/>
          </w:tcPr>
          <w:p w14:paraId="000F9E13" w14:textId="77777777" w:rsidR="00615AE2" w:rsidRPr="006932B4" w:rsidRDefault="00C5762D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615AE2" w:rsidRPr="006932B4">
              <w:rPr>
                <w:rFonts w:ascii="Times New Roman" w:hAnsi="Times New Roman"/>
              </w:rPr>
              <w:t>/2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92" w:type="dxa"/>
          </w:tcPr>
          <w:p w14:paraId="722FE6FC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 xml:space="preserve">Лабораторная работа № 1. </w:t>
            </w:r>
          </w:p>
          <w:p w14:paraId="32BD5892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«Изучение движения тела, брошенного горизонтально»</w:t>
            </w:r>
          </w:p>
        </w:tc>
        <w:tc>
          <w:tcPr>
            <w:tcW w:w="1556" w:type="dxa"/>
          </w:tcPr>
          <w:p w14:paraId="24FBA671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652D08E0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0BBA72B0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9BA1635" w14:textId="77777777" w:rsidTr="009F5AB4">
        <w:tc>
          <w:tcPr>
            <w:tcW w:w="1092" w:type="dxa"/>
          </w:tcPr>
          <w:p w14:paraId="2F1E3823" w14:textId="77777777" w:rsidR="00615AE2" w:rsidRPr="006932B4" w:rsidRDefault="00C5762D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29,30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355C68D6" w14:textId="77777777" w:rsidR="00615AE2" w:rsidRPr="006932B4" w:rsidRDefault="000265AF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615AE2" w:rsidRPr="006932B4">
              <w:rPr>
                <w:rFonts w:ascii="Times New Roman" w:hAnsi="Times New Roman"/>
              </w:rPr>
              <w:t>,2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92" w:type="dxa"/>
          </w:tcPr>
          <w:p w14:paraId="352EB694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Контрольная работа №2</w:t>
            </w:r>
          </w:p>
          <w:p w14:paraId="5C1F27A0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b/>
                <w:lang w:val="ru-RU"/>
              </w:rPr>
              <w:t>«Свободное падение тел. Баллистическое движение.»</w:t>
            </w:r>
          </w:p>
        </w:tc>
        <w:tc>
          <w:tcPr>
            <w:tcW w:w="1556" w:type="dxa"/>
          </w:tcPr>
          <w:p w14:paraId="3240197D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601EAD9F" w14:textId="77777777" w:rsidR="00615AE2" w:rsidRPr="006932B4" w:rsidRDefault="00615AE2" w:rsidP="002B656C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13F7851B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F0163C1" w14:textId="77777777" w:rsidTr="009F5AB4">
        <w:tc>
          <w:tcPr>
            <w:tcW w:w="1092" w:type="dxa"/>
          </w:tcPr>
          <w:p w14:paraId="12F2A7FA" w14:textId="77777777" w:rsidR="00615AE2" w:rsidRPr="006932B4" w:rsidRDefault="00C5762D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31-33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0222E88F" w14:textId="77777777" w:rsidR="00615AE2" w:rsidRPr="006932B4" w:rsidRDefault="000265AF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615AE2" w:rsidRPr="006932B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92" w:type="dxa"/>
          </w:tcPr>
          <w:p w14:paraId="1040550C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Кинематика периодического  движения</w:t>
            </w:r>
          </w:p>
        </w:tc>
        <w:tc>
          <w:tcPr>
            <w:tcW w:w="1556" w:type="dxa"/>
          </w:tcPr>
          <w:p w14:paraId="0F0B6F74" w14:textId="77777777" w:rsidR="00615AE2" w:rsidRPr="007E2CAC" w:rsidRDefault="007E2CAC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3" w:type="dxa"/>
          </w:tcPr>
          <w:p w14:paraId="44BF6133" w14:textId="77777777" w:rsidR="00615AE2" w:rsidRPr="008D0E90" w:rsidRDefault="00615AE2" w:rsidP="00362945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D00B3DF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6642BFE6" w14:textId="77777777" w:rsidTr="009F5AB4">
        <w:tc>
          <w:tcPr>
            <w:tcW w:w="9646" w:type="dxa"/>
            <w:gridSpan w:val="5"/>
          </w:tcPr>
          <w:p w14:paraId="135CB2C4" w14:textId="77777777" w:rsidR="00615AE2" w:rsidRPr="006932B4" w:rsidRDefault="000132FA" w:rsidP="00D82E6C">
            <w:pPr>
              <w:pStyle w:val="TableParagraph"/>
              <w:spacing w:line="268" w:lineRule="exact"/>
              <w:ind w:left="283" w:right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Динамика материальной точки (2</w:t>
            </w:r>
            <w:r w:rsidR="00EA5A81">
              <w:rPr>
                <w:b/>
                <w:lang w:val="ru-RU"/>
              </w:rPr>
              <w:t>6</w:t>
            </w:r>
            <w:r w:rsidR="00615AE2" w:rsidRPr="006932B4">
              <w:rPr>
                <w:b/>
                <w:lang w:val="ru-RU"/>
              </w:rPr>
              <w:t xml:space="preserve"> ч)</w:t>
            </w:r>
          </w:p>
        </w:tc>
      </w:tr>
      <w:tr w:rsidR="00615AE2" w:rsidRPr="006932B4" w14:paraId="3C871BE1" w14:textId="77777777" w:rsidTr="009F5AB4">
        <w:tc>
          <w:tcPr>
            <w:tcW w:w="1092" w:type="dxa"/>
          </w:tcPr>
          <w:p w14:paraId="29C8CB53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C5762D">
              <w:rPr>
                <w:rFonts w:ascii="Times New Roman" w:hAnsi="Times New Roman"/>
              </w:rPr>
              <w:t>4,35</w:t>
            </w:r>
            <w:r w:rsidRPr="006932B4">
              <w:rPr>
                <w:rFonts w:ascii="Times New Roman" w:hAnsi="Times New Roman"/>
              </w:rPr>
              <w:t>/</w:t>
            </w:r>
            <w:r w:rsidR="000265AF">
              <w:rPr>
                <w:rFonts w:ascii="Times New Roman" w:hAnsi="Times New Roman"/>
              </w:rPr>
              <w:t>1,2</w:t>
            </w:r>
          </w:p>
        </w:tc>
        <w:tc>
          <w:tcPr>
            <w:tcW w:w="4392" w:type="dxa"/>
          </w:tcPr>
          <w:p w14:paraId="172CF0CB" w14:textId="77777777" w:rsidR="00615AE2" w:rsidRPr="006932B4" w:rsidRDefault="000132FA" w:rsidP="0055658F">
            <w:pPr>
              <w:pStyle w:val="TableParagraph"/>
              <w:spacing w:line="268" w:lineRule="exact"/>
              <w:ind w:right="4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З</w:t>
            </w:r>
            <w:r w:rsidR="00615AE2" w:rsidRPr="006932B4">
              <w:rPr>
                <w:lang w:val="ru-RU"/>
              </w:rPr>
              <w:t>акон</w:t>
            </w:r>
            <w:r>
              <w:rPr>
                <w:lang w:val="ru-RU"/>
              </w:rPr>
              <w:t>ы</w:t>
            </w:r>
            <w:r w:rsidR="00615AE2" w:rsidRPr="006932B4">
              <w:rPr>
                <w:lang w:val="ru-RU"/>
              </w:rPr>
              <w:t xml:space="preserve"> Ньютона</w:t>
            </w:r>
          </w:p>
        </w:tc>
        <w:tc>
          <w:tcPr>
            <w:tcW w:w="1556" w:type="dxa"/>
          </w:tcPr>
          <w:p w14:paraId="321E53B8" w14:textId="77777777" w:rsidR="00615AE2" w:rsidRPr="006932B4" w:rsidRDefault="000132FA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507E879E" w14:textId="77777777" w:rsidR="008D0E90" w:rsidRPr="006932B4" w:rsidRDefault="008D0E90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125A712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2925C096" w14:textId="77777777" w:rsidTr="009F5AB4">
        <w:tc>
          <w:tcPr>
            <w:tcW w:w="1092" w:type="dxa"/>
          </w:tcPr>
          <w:p w14:paraId="26456560" w14:textId="77777777" w:rsidR="00FC5F89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5762D">
              <w:rPr>
                <w:rFonts w:ascii="Times New Roman" w:hAnsi="Times New Roman"/>
              </w:rPr>
              <w:t>6</w:t>
            </w:r>
            <w:r w:rsidR="00FC5F89">
              <w:rPr>
                <w:rFonts w:ascii="Times New Roman" w:hAnsi="Times New Roman"/>
              </w:rPr>
              <w:t>, 37</w:t>
            </w:r>
            <w:r w:rsidRPr="006932B4">
              <w:rPr>
                <w:rFonts w:ascii="Times New Roman" w:hAnsi="Times New Roman"/>
              </w:rPr>
              <w:t>/</w:t>
            </w:r>
          </w:p>
          <w:p w14:paraId="4F4ED729" w14:textId="77777777" w:rsidR="00615AE2" w:rsidRPr="006932B4" w:rsidRDefault="000265AF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C5F89">
              <w:rPr>
                <w:rFonts w:ascii="Times New Roman" w:hAnsi="Times New Roman"/>
              </w:rPr>
              <w:t>,4</w:t>
            </w:r>
          </w:p>
        </w:tc>
        <w:tc>
          <w:tcPr>
            <w:tcW w:w="4392" w:type="dxa"/>
          </w:tcPr>
          <w:p w14:paraId="1EA11E15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jc w:val="both"/>
              <w:rPr>
                <w:lang w:val="ru-RU"/>
              </w:rPr>
            </w:pPr>
            <w:r w:rsidRPr="006932B4">
              <w:rPr>
                <w:lang w:val="ru-RU"/>
              </w:rPr>
              <w:t>Гравитационная сила. Закон всемирного тяготения</w:t>
            </w:r>
          </w:p>
        </w:tc>
        <w:tc>
          <w:tcPr>
            <w:tcW w:w="1556" w:type="dxa"/>
          </w:tcPr>
          <w:p w14:paraId="260BCB78" w14:textId="77777777" w:rsidR="00615AE2" w:rsidRPr="006932B4" w:rsidRDefault="00EA5A81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2D898B25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10ABC809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FFF6C9B" w14:textId="77777777" w:rsidTr="009F5AB4">
        <w:tc>
          <w:tcPr>
            <w:tcW w:w="1092" w:type="dxa"/>
          </w:tcPr>
          <w:p w14:paraId="285A00A0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="00615AE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39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1FD6D491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15AE2" w:rsidRPr="006932B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92" w:type="dxa"/>
          </w:tcPr>
          <w:p w14:paraId="0FA57B5F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jc w:val="both"/>
              <w:rPr>
                <w:lang w:val="ru-RU"/>
              </w:rPr>
            </w:pPr>
            <w:r w:rsidRPr="006932B4">
              <w:rPr>
                <w:lang w:val="ru-RU"/>
              </w:rPr>
              <w:t>Сила тяжести.</w:t>
            </w:r>
          </w:p>
          <w:p w14:paraId="5A7AA3EE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jc w:val="both"/>
              <w:rPr>
                <w:lang w:val="ru-RU"/>
              </w:rPr>
            </w:pPr>
            <w:r w:rsidRPr="006932B4">
              <w:rPr>
                <w:lang w:val="ru-RU"/>
              </w:rPr>
              <w:t>Ускорение свободного падения.</w:t>
            </w:r>
          </w:p>
        </w:tc>
        <w:tc>
          <w:tcPr>
            <w:tcW w:w="1556" w:type="dxa"/>
          </w:tcPr>
          <w:p w14:paraId="2DEFD90C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6566774D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6FBABED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3A5079F5" w14:textId="77777777" w:rsidTr="009F5AB4">
        <w:tc>
          <w:tcPr>
            <w:tcW w:w="1092" w:type="dxa"/>
          </w:tcPr>
          <w:p w14:paraId="24F6310E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615AE2" w:rsidRPr="006932B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92" w:type="dxa"/>
          </w:tcPr>
          <w:p w14:paraId="13C4A926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jc w:val="both"/>
              <w:rPr>
                <w:lang w:val="ru-RU"/>
              </w:rPr>
            </w:pPr>
            <w:r w:rsidRPr="006932B4">
              <w:rPr>
                <w:lang w:val="ru-RU"/>
              </w:rPr>
              <w:t>Движение тел в гравитационном поле Земли. ИСЗ.</w:t>
            </w:r>
          </w:p>
        </w:tc>
        <w:tc>
          <w:tcPr>
            <w:tcW w:w="1556" w:type="dxa"/>
          </w:tcPr>
          <w:p w14:paraId="7A99E015" w14:textId="77777777" w:rsidR="00615AE2" w:rsidRPr="006932B4" w:rsidRDefault="000132FA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7C367831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50ADE5AA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29B6D22D" w14:textId="77777777" w:rsidTr="009F5AB4">
        <w:tc>
          <w:tcPr>
            <w:tcW w:w="1092" w:type="dxa"/>
          </w:tcPr>
          <w:p w14:paraId="3C63859E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41,42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5109E187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15AE2" w:rsidRPr="006932B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392" w:type="dxa"/>
          </w:tcPr>
          <w:p w14:paraId="031DDDCD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jc w:val="both"/>
              <w:rPr>
                <w:lang w:val="ru-RU"/>
              </w:rPr>
            </w:pPr>
            <w:r w:rsidRPr="006932B4">
              <w:rPr>
                <w:lang w:val="ru-RU"/>
              </w:rPr>
              <w:t>Сила упругости. Вес тела</w:t>
            </w:r>
          </w:p>
        </w:tc>
        <w:tc>
          <w:tcPr>
            <w:tcW w:w="1556" w:type="dxa"/>
          </w:tcPr>
          <w:p w14:paraId="2BD2A836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4B8BF5F0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5366CC42" w14:textId="77777777" w:rsidR="00615AE2" w:rsidRPr="00262068" w:rsidRDefault="00615AE2" w:rsidP="0055658F">
            <w:pPr>
              <w:pStyle w:val="TableParagraph"/>
              <w:spacing w:line="268" w:lineRule="exact"/>
              <w:ind w:left="283" w:right="284"/>
              <w:jc w:val="center"/>
            </w:pPr>
          </w:p>
        </w:tc>
      </w:tr>
      <w:tr w:rsidR="00615AE2" w:rsidRPr="006932B4" w14:paraId="7AF88DE6" w14:textId="77777777" w:rsidTr="009F5AB4">
        <w:tc>
          <w:tcPr>
            <w:tcW w:w="1092" w:type="dxa"/>
          </w:tcPr>
          <w:p w14:paraId="65A9C5C9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  <w:r w:rsidR="00615AE2" w:rsidRPr="006932B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392" w:type="dxa"/>
          </w:tcPr>
          <w:p w14:paraId="3D15AE20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jc w:val="both"/>
              <w:rPr>
                <w:lang w:val="ru-RU"/>
              </w:rPr>
            </w:pPr>
            <w:r w:rsidRPr="006932B4">
              <w:rPr>
                <w:lang w:val="ru-RU"/>
              </w:rPr>
              <w:t>Сила трения</w:t>
            </w:r>
          </w:p>
        </w:tc>
        <w:tc>
          <w:tcPr>
            <w:tcW w:w="1556" w:type="dxa"/>
          </w:tcPr>
          <w:p w14:paraId="03C5D001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56C969B0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07E86F0A" w14:textId="77777777" w:rsidR="00615AE2" w:rsidRPr="00437B1F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3AE0AE86" w14:textId="77777777" w:rsidTr="009F5AB4">
        <w:tc>
          <w:tcPr>
            <w:tcW w:w="1092" w:type="dxa"/>
          </w:tcPr>
          <w:p w14:paraId="2C68A465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  <w:r w:rsidR="00615AE2" w:rsidRPr="006932B4">
              <w:rPr>
                <w:rFonts w:ascii="Times New Roman" w:hAnsi="Times New Roman"/>
              </w:rPr>
              <w:t>/1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92" w:type="dxa"/>
          </w:tcPr>
          <w:p w14:paraId="457789A3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jc w:val="both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Лабораторная работа № 2</w:t>
            </w:r>
          </w:p>
          <w:p w14:paraId="15E80EFB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jc w:val="both"/>
              <w:rPr>
                <w:lang w:val="ru-RU"/>
              </w:rPr>
            </w:pPr>
            <w:r w:rsidRPr="006932B4">
              <w:rPr>
                <w:b/>
                <w:lang w:val="ru-RU"/>
              </w:rPr>
              <w:t xml:space="preserve"> «Измерение  коэффициента трения скольжения»</w:t>
            </w:r>
          </w:p>
        </w:tc>
        <w:tc>
          <w:tcPr>
            <w:tcW w:w="1556" w:type="dxa"/>
          </w:tcPr>
          <w:p w14:paraId="029361B8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6B187B99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54A9FC9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01723E25" w14:textId="77777777" w:rsidTr="009F5AB4">
        <w:tc>
          <w:tcPr>
            <w:tcW w:w="1092" w:type="dxa"/>
          </w:tcPr>
          <w:p w14:paraId="58940F9D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45-47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4327D812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615AE2" w:rsidRPr="006932B4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92" w:type="dxa"/>
          </w:tcPr>
          <w:p w14:paraId="6A9902CD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Применение законов Ньютона (движение по вертикали и горизонтали под действием нескольких сил)</w:t>
            </w:r>
          </w:p>
        </w:tc>
        <w:tc>
          <w:tcPr>
            <w:tcW w:w="1556" w:type="dxa"/>
          </w:tcPr>
          <w:p w14:paraId="0B0D71A1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3</w:t>
            </w:r>
          </w:p>
        </w:tc>
        <w:tc>
          <w:tcPr>
            <w:tcW w:w="1273" w:type="dxa"/>
          </w:tcPr>
          <w:p w14:paraId="1DCCEA55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5946853C" w14:textId="77777777" w:rsidR="00437B1F" w:rsidRPr="00F35876" w:rsidRDefault="00437B1F" w:rsidP="00F35876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0101F7F4" w14:textId="77777777" w:rsidTr="009F5AB4">
        <w:tc>
          <w:tcPr>
            <w:tcW w:w="1092" w:type="dxa"/>
          </w:tcPr>
          <w:p w14:paraId="16C6C1C6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48-50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62048279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</w:t>
            </w:r>
            <w:r w:rsidR="00615AE2" w:rsidRPr="006932B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92" w:type="dxa"/>
          </w:tcPr>
          <w:p w14:paraId="620E547A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lang w:val="ru-RU"/>
              </w:rPr>
              <w:t>Применение законов Ньютона (движение по наклонной плоскости)</w:t>
            </w:r>
          </w:p>
        </w:tc>
        <w:tc>
          <w:tcPr>
            <w:tcW w:w="1556" w:type="dxa"/>
          </w:tcPr>
          <w:p w14:paraId="5ACBBFDC" w14:textId="77777777" w:rsidR="00615AE2" w:rsidRPr="006932B4" w:rsidRDefault="00EA5A81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3" w:type="dxa"/>
          </w:tcPr>
          <w:p w14:paraId="558C3835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F55288F" w14:textId="77777777" w:rsidR="00437B1F" w:rsidRPr="006932B4" w:rsidRDefault="00437B1F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573D155F" w14:textId="77777777" w:rsidTr="009F5AB4">
        <w:tc>
          <w:tcPr>
            <w:tcW w:w="1092" w:type="dxa"/>
          </w:tcPr>
          <w:p w14:paraId="439204D0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51-53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53CF69BE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615AE2" w:rsidRPr="006932B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392" w:type="dxa"/>
          </w:tcPr>
          <w:p w14:paraId="57187C95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lang w:val="ru-RU"/>
              </w:rPr>
              <w:t>Применение законов Ньютона (движение связанных тел)</w:t>
            </w:r>
          </w:p>
        </w:tc>
        <w:tc>
          <w:tcPr>
            <w:tcW w:w="1556" w:type="dxa"/>
          </w:tcPr>
          <w:p w14:paraId="617042CF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3</w:t>
            </w:r>
          </w:p>
        </w:tc>
        <w:tc>
          <w:tcPr>
            <w:tcW w:w="1273" w:type="dxa"/>
          </w:tcPr>
          <w:p w14:paraId="2ABFE182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1E3AF7B1" w14:textId="77777777" w:rsidR="00437B1F" w:rsidRPr="006932B4" w:rsidRDefault="00437B1F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F9C8048" w14:textId="77777777" w:rsidTr="009F5AB4">
        <w:tc>
          <w:tcPr>
            <w:tcW w:w="1092" w:type="dxa"/>
          </w:tcPr>
          <w:p w14:paraId="5D69AFB5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54-56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3A86968F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21-</w:t>
            </w:r>
            <w:r w:rsidR="00615AE2" w:rsidRPr="006932B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2" w:type="dxa"/>
          </w:tcPr>
          <w:p w14:paraId="584AC3B0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Применение законов Ньютона (движение  тел по окружности)</w:t>
            </w:r>
          </w:p>
        </w:tc>
        <w:tc>
          <w:tcPr>
            <w:tcW w:w="1556" w:type="dxa"/>
          </w:tcPr>
          <w:p w14:paraId="47422BAD" w14:textId="77777777" w:rsidR="00615AE2" w:rsidRPr="006932B4" w:rsidRDefault="00EA5A81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3" w:type="dxa"/>
          </w:tcPr>
          <w:p w14:paraId="50926589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1B4E22DF" w14:textId="77777777" w:rsidR="00437B1F" w:rsidRPr="006932B4" w:rsidRDefault="00437B1F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414E5E03" w14:textId="77777777" w:rsidTr="009F5AB4">
        <w:tc>
          <w:tcPr>
            <w:tcW w:w="1092" w:type="dxa"/>
          </w:tcPr>
          <w:p w14:paraId="51F217A2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57,58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4F8174A6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702237">
              <w:rPr>
                <w:rFonts w:ascii="Times New Roman" w:hAnsi="Times New Roman"/>
              </w:rPr>
              <w:t>,2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92" w:type="dxa"/>
          </w:tcPr>
          <w:p w14:paraId="3464D321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Контрольная работа №3</w:t>
            </w:r>
          </w:p>
          <w:p w14:paraId="1B047620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«Применение законов Ньютона»</w:t>
            </w:r>
          </w:p>
        </w:tc>
        <w:tc>
          <w:tcPr>
            <w:tcW w:w="1556" w:type="dxa"/>
          </w:tcPr>
          <w:p w14:paraId="15347B00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195F6C85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CD2E2A9" w14:textId="77777777" w:rsidR="00437B1F" w:rsidRPr="00FF3E1B" w:rsidRDefault="00437B1F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4CAFB053" w14:textId="77777777" w:rsidTr="009F5AB4">
        <w:tc>
          <w:tcPr>
            <w:tcW w:w="1092" w:type="dxa"/>
          </w:tcPr>
          <w:p w14:paraId="7679733A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  <w:r w:rsidR="00702237">
              <w:rPr>
                <w:rFonts w:ascii="Times New Roman" w:hAnsi="Times New Roman"/>
              </w:rPr>
              <w:t>/2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92" w:type="dxa"/>
          </w:tcPr>
          <w:p w14:paraId="2C46659E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Лабораторная работа № 3</w:t>
            </w:r>
          </w:p>
          <w:p w14:paraId="23B52775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 xml:space="preserve"> «Движение тела по окружности под действием сил </w:t>
            </w:r>
          </w:p>
          <w:p w14:paraId="77B76ACC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тяжести и упругости»</w:t>
            </w:r>
          </w:p>
        </w:tc>
        <w:tc>
          <w:tcPr>
            <w:tcW w:w="1556" w:type="dxa"/>
          </w:tcPr>
          <w:p w14:paraId="52891642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7027CF72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424E30B7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70922600" w14:textId="77777777" w:rsidTr="009F5AB4">
        <w:tc>
          <w:tcPr>
            <w:tcW w:w="9646" w:type="dxa"/>
            <w:gridSpan w:val="5"/>
          </w:tcPr>
          <w:p w14:paraId="0B0C43CF" w14:textId="77777777" w:rsidR="00615AE2" w:rsidRPr="006932B4" w:rsidRDefault="00117D6C" w:rsidP="0055658F">
            <w:pPr>
              <w:pStyle w:val="TableParagraph"/>
              <w:spacing w:line="268" w:lineRule="exact"/>
              <w:ind w:left="283" w:right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Законы сохранения (17</w:t>
            </w:r>
            <w:r w:rsidR="00615AE2" w:rsidRPr="006932B4">
              <w:rPr>
                <w:b/>
                <w:lang w:val="ru-RU"/>
              </w:rPr>
              <w:t xml:space="preserve"> ч)</w:t>
            </w:r>
          </w:p>
        </w:tc>
      </w:tr>
      <w:tr w:rsidR="00615AE2" w:rsidRPr="006932B4" w14:paraId="46AAC6B7" w14:textId="77777777" w:rsidTr="009F5AB4">
        <w:tc>
          <w:tcPr>
            <w:tcW w:w="1092" w:type="dxa"/>
          </w:tcPr>
          <w:p w14:paraId="31C8CAFB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60, 61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7F1FD81F" w14:textId="77777777" w:rsidR="00615AE2" w:rsidRPr="006932B4" w:rsidRDefault="00C47892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</w:t>
            </w:r>
            <w:r w:rsidR="00FC5F89">
              <w:rPr>
                <w:rFonts w:ascii="Times New Roman" w:hAnsi="Times New Roman"/>
              </w:rPr>
              <w:t>2</w:t>
            </w:r>
          </w:p>
        </w:tc>
        <w:tc>
          <w:tcPr>
            <w:tcW w:w="4392" w:type="dxa"/>
          </w:tcPr>
          <w:p w14:paraId="03B30E68" w14:textId="77777777" w:rsidR="00615AE2" w:rsidRPr="006932B4" w:rsidRDefault="000132FA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Импульс материальной точки</w:t>
            </w:r>
            <w:r>
              <w:rPr>
                <w:lang w:val="ru-RU"/>
              </w:rPr>
              <w:t xml:space="preserve">. </w:t>
            </w:r>
            <w:r w:rsidR="00615AE2" w:rsidRPr="006932B4">
              <w:rPr>
                <w:lang w:val="ru-RU"/>
              </w:rPr>
              <w:t>Закон сохранения импульса.</w:t>
            </w:r>
          </w:p>
          <w:p w14:paraId="073C6A0D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Решение задач.</w:t>
            </w:r>
          </w:p>
        </w:tc>
        <w:tc>
          <w:tcPr>
            <w:tcW w:w="1556" w:type="dxa"/>
          </w:tcPr>
          <w:p w14:paraId="33BD2607" w14:textId="77777777" w:rsidR="00615AE2" w:rsidRPr="006932B4" w:rsidRDefault="00117D6C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7A68A1F2" w14:textId="77777777" w:rsidR="00615AE2" w:rsidRPr="006932B4" w:rsidRDefault="00615AE2" w:rsidP="00C5762D">
            <w:pPr>
              <w:pStyle w:val="TableParagraph"/>
              <w:spacing w:line="268" w:lineRule="exact"/>
              <w:ind w:left="250" w:right="251"/>
              <w:rPr>
                <w:lang w:val="ru-RU"/>
              </w:rPr>
            </w:pPr>
          </w:p>
        </w:tc>
        <w:tc>
          <w:tcPr>
            <w:tcW w:w="1333" w:type="dxa"/>
          </w:tcPr>
          <w:p w14:paraId="1B19C517" w14:textId="77777777" w:rsidR="00437B1F" w:rsidRPr="006932B4" w:rsidRDefault="00437B1F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6CE6F3A9" w14:textId="77777777" w:rsidTr="009F5AB4">
        <w:tc>
          <w:tcPr>
            <w:tcW w:w="1092" w:type="dxa"/>
          </w:tcPr>
          <w:p w14:paraId="20963FA3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C47892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2" w:type="dxa"/>
          </w:tcPr>
          <w:p w14:paraId="3F140BEF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Работа силы</w:t>
            </w:r>
          </w:p>
        </w:tc>
        <w:tc>
          <w:tcPr>
            <w:tcW w:w="1556" w:type="dxa"/>
          </w:tcPr>
          <w:p w14:paraId="7F1AA0BE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3B959FD2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6210C6F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F91D44F" w14:textId="77777777" w:rsidTr="009F5AB4">
        <w:tc>
          <w:tcPr>
            <w:tcW w:w="1092" w:type="dxa"/>
          </w:tcPr>
          <w:p w14:paraId="731E859D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  <w:r w:rsidR="00C47892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92" w:type="dxa"/>
          </w:tcPr>
          <w:p w14:paraId="74F8D58A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Мощность</w:t>
            </w:r>
          </w:p>
        </w:tc>
        <w:tc>
          <w:tcPr>
            <w:tcW w:w="1556" w:type="dxa"/>
          </w:tcPr>
          <w:p w14:paraId="0924F291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697A59A6" w14:textId="77777777" w:rsidR="00615AE2" w:rsidRPr="006932B4" w:rsidRDefault="00615AE2" w:rsidP="002B656C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15CE1F42" w14:textId="77777777" w:rsidR="00615AE2" w:rsidRPr="007B2D66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442E10E9" w14:textId="77777777" w:rsidTr="009F5AB4">
        <w:tc>
          <w:tcPr>
            <w:tcW w:w="1092" w:type="dxa"/>
          </w:tcPr>
          <w:p w14:paraId="388AB06B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="00C47892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92" w:type="dxa"/>
          </w:tcPr>
          <w:p w14:paraId="3B9ECAEB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Потенциальная энергия тела  при гравитационном и упругом взаимодействиях</w:t>
            </w:r>
          </w:p>
        </w:tc>
        <w:tc>
          <w:tcPr>
            <w:tcW w:w="1556" w:type="dxa"/>
          </w:tcPr>
          <w:p w14:paraId="55DB6F3D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5E475724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1E6F410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246493C1" w14:textId="77777777" w:rsidTr="009F5AB4">
        <w:tc>
          <w:tcPr>
            <w:tcW w:w="1092" w:type="dxa"/>
          </w:tcPr>
          <w:p w14:paraId="364B814E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  <w:r w:rsidR="00C47892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92" w:type="dxa"/>
          </w:tcPr>
          <w:p w14:paraId="09AC4BD4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Кинетическая энергия</w:t>
            </w:r>
            <w:r w:rsidR="001415A7">
              <w:rPr>
                <w:lang w:val="ru-RU"/>
              </w:rPr>
              <w:t>. Теорема о кинетической энергии.</w:t>
            </w:r>
          </w:p>
        </w:tc>
        <w:tc>
          <w:tcPr>
            <w:tcW w:w="1556" w:type="dxa"/>
          </w:tcPr>
          <w:p w14:paraId="31E5CA3A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578BCE1D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96F0D79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EA5A81" w:rsidRPr="006932B4" w14:paraId="03CB6C0E" w14:textId="77777777" w:rsidTr="009F5AB4">
        <w:tc>
          <w:tcPr>
            <w:tcW w:w="1092" w:type="dxa"/>
          </w:tcPr>
          <w:p w14:paraId="418520D0" w14:textId="77777777" w:rsidR="00EA5A81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67/7</w:t>
            </w:r>
          </w:p>
        </w:tc>
        <w:tc>
          <w:tcPr>
            <w:tcW w:w="4392" w:type="dxa"/>
          </w:tcPr>
          <w:p w14:paraId="2B48B344" w14:textId="77777777" w:rsidR="00EA5A81" w:rsidRPr="006932B4" w:rsidRDefault="00EA5A81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>
              <w:rPr>
                <w:lang w:val="ru-RU"/>
              </w:rPr>
              <w:t>Решение задач</w:t>
            </w:r>
          </w:p>
        </w:tc>
        <w:tc>
          <w:tcPr>
            <w:tcW w:w="1556" w:type="dxa"/>
          </w:tcPr>
          <w:p w14:paraId="1F11FA2B" w14:textId="77777777" w:rsidR="00EA5A81" w:rsidRPr="006932B4" w:rsidRDefault="00EA5A81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0FB6FB85" w14:textId="77777777" w:rsidR="00EA5A81" w:rsidRDefault="00EA5A81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9DBE41F" w14:textId="77777777" w:rsidR="00EA5A81" w:rsidRDefault="00EA5A81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9EEA232" w14:textId="77777777" w:rsidTr="009F5AB4">
        <w:tc>
          <w:tcPr>
            <w:tcW w:w="1092" w:type="dxa"/>
          </w:tcPr>
          <w:p w14:paraId="2DFD130E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68-70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60D0BBE1" w14:textId="77777777" w:rsidR="00615AE2" w:rsidRPr="006932B4" w:rsidRDefault="00C47892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8-10</w:t>
            </w:r>
          </w:p>
        </w:tc>
        <w:tc>
          <w:tcPr>
            <w:tcW w:w="4392" w:type="dxa"/>
          </w:tcPr>
          <w:p w14:paraId="42C47EA1" w14:textId="77777777" w:rsidR="00615AE2" w:rsidRPr="006932B4" w:rsidRDefault="00615AE2" w:rsidP="0055658F">
            <w:pPr>
              <w:pStyle w:val="TableParagraph"/>
              <w:spacing w:line="268" w:lineRule="exact"/>
              <w:ind w:left="0" w:right="4"/>
              <w:rPr>
                <w:lang w:val="ru-RU"/>
              </w:rPr>
            </w:pPr>
            <w:r w:rsidRPr="006932B4">
              <w:rPr>
                <w:lang w:val="ru-RU"/>
              </w:rPr>
              <w:t xml:space="preserve"> Закон сохранения механической энергии.</w:t>
            </w:r>
          </w:p>
          <w:p w14:paraId="073AC2CE" w14:textId="77777777" w:rsidR="00615AE2" w:rsidRPr="006932B4" w:rsidRDefault="00615AE2" w:rsidP="0055658F">
            <w:pPr>
              <w:pStyle w:val="TableParagraph"/>
              <w:spacing w:line="268" w:lineRule="exact"/>
              <w:ind w:left="0" w:right="4"/>
              <w:rPr>
                <w:lang w:val="ru-RU"/>
              </w:rPr>
            </w:pPr>
            <w:r w:rsidRPr="006932B4">
              <w:rPr>
                <w:lang w:val="ru-RU"/>
              </w:rPr>
              <w:t>Решение задач.</w:t>
            </w:r>
          </w:p>
        </w:tc>
        <w:tc>
          <w:tcPr>
            <w:tcW w:w="1556" w:type="dxa"/>
          </w:tcPr>
          <w:p w14:paraId="745003EB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3</w:t>
            </w:r>
          </w:p>
        </w:tc>
        <w:tc>
          <w:tcPr>
            <w:tcW w:w="1273" w:type="dxa"/>
          </w:tcPr>
          <w:p w14:paraId="3CB33938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42A6F415" w14:textId="77777777" w:rsidR="00437B1F" w:rsidRPr="006932B4" w:rsidRDefault="00437B1F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7377F656" w14:textId="77777777" w:rsidTr="009F5AB4">
        <w:tc>
          <w:tcPr>
            <w:tcW w:w="1092" w:type="dxa"/>
          </w:tcPr>
          <w:p w14:paraId="72D12676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71,72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5CBD75F3" w14:textId="77777777" w:rsidR="00615AE2" w:rsidRPr="006932B4" w:rsidRDefault="00C47892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11,12</w:t>
            </w:r>
          </w:p>
        </w:tc>
        <w:tc>
          <w:tcPr>
            <w:tcW w:w="4392" w:type="dxa"/>
          </w:tcPr>
          <w:p w14:paraId="6B62D97F" w14:textId="57004A88" w:rsidR="00615AE2" w:rsidRPr="006932B4" w:rsidRDefault="00625B6F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Абсолютно упругое</w:t>
            </w:r>
            <w:r w:rsidR="00615AE2" w:rsidRPr="006932B4">
              <w:rPr>
                <w:lang w:val="ru-RU"/>
              </w:rPr>
              <w:t xml:space="preserve"> столкновение</w:t>
            </w:r>
          </w:p>
        </w:tc>
        <w:tc>
          <w:tcPr>
            <w:tcW w:w="1556" w:type="dxa"/>
          </w:tcPr>
          <w:p w14:paraId="4A3EBE65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641AF9D6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9EF7C14" w14:textId="77777777" w:rsidR="00437B1F" w:rsidRPr="006932B4" w:rsidRDefault="00437B1F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6689AD11" w14:textId="77777777" w:rsidTr="009F5AB4">
        <w:tc>
          <w:tcPr>
            <w:tcW w:w="1092" w:type="dxa"/>
          </w:tcPr>
          <w:p w14:paraId="5C3230CF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73,74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0C8760E0" w14:textId="77777777" w:rsidR="00615AE2" w:rsidRPr="006932B4" w:rsidRDefault="00C47892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13,14</w:t>
            </w:r>
          </w:p>
        </w:tc>
        <w:tc>
          <w:tcPr>
            <w:tcW w:w="4392" w:type="dxa"/>
          </w:tcPr>
          <w:p w14:paraId="409C2586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Изменение механической энергии системы тел под действием сил трения</w:t>
            </w:r>
          </w:p>
        </w:tc>
        <w:tc>
          <w:tcPr>
            <w:tcW w:w="1556" w:type="dxa"/>
          </w:tcPr>
          <w:p w14:paraId="41586FB4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78C2270D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4B6115AF" w14:textId="77777777" w:rsidR="00437B1F" w:rsidRPr="006932B4" w:rsidRDefault="00437B1F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3B811E0B" w14:textId="77777777" w:rsidTr="009F5AB4">
        <w:tc>
          <w:tcPr>
            <w:tcW w:w="1092" w:type="dxa"/>
          </w:tcPr>
          <w:p w14:paraId="4AC164DA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  <w:r w:rsidR="00C47892">
              <w:rPr>
                <w:rFonts w:ascii="Times New Roman" w:hAnsi="Times New Roman"/>
              </w:rPr>
              <w:t>/15</w:t>
            </w:r>
          </w:p>
        </w:tc>
        <w:tc>
          <w:tcPr>
            <w:tcW w:w="4392" w:type="dxa"/>
          </w:tcPr>
          <w:p w14:paraId="7846ECD0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Лабораторная работа № 4.</w:t>
            </w:r>
          </w:p>
          <w:p w14:paraId="53F7DDCC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b/>
                <w:lang w:val="ru-RU"/>
              </w:rPr>
              <w:t xml:space="preserve"> «Проверка закона сохранения энергии при действии сил тяжести и упругости»</w:t>
            </w:r>
          </w:p>
        </w:tc>
        <w:tc>
          <w:tcPr>
            <w:tcW w:w="1556" w:type="dxa"/>
          </w:tcPr>
          <w:p w14:paraId="6704CD39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3E41F60C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03890B3F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47A3CB9" w14:textId="77777777" w:rsidTr="009F5AB4">
        <w:tc>
          <w:tcPr>
            <w:tcW w:w="1092" w:type="dxa"/>
          </w:tcPr>
          <w:p w14:paraId="636A61A3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76,77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03309BA9" w14:textId="77777777" w:rsidR="00615AE2" w:rsidRPr="006932B4" w:rsidRDefault="00C47892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16,17</w:t>
            </w:r>
          </w:p>
        </w:tc>
        <w:tc>
          <w:tcPr>
            <w:tcW w:w="4392" w:type="dxa"/>
          </w:tcPr>
          <w:p w14:paraId="7AD05604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Контрольная работа №4</w:t>
            </w:r>
          </w:p>
          <w:p w14:paraId="2580DD6E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b/>
                <w:lang w:val="ru-RU"/>
              </w:rPr>
              <w:t>«Закон сохранения энергии»</w:t>
            </w:r>
          </w:p>
        </w:tc>
        <w:tc>
          <w:tcPr>
            <w:tcW w:w="1556" w:type="dxa"/>
          </w:tcPr>
          <w:p w14:paraId="5BBB86D2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44301987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045037D3" w14:textId="77777777" w:rsidR="00437B1F" w:rsidRPr="006932B4" w:rsidRDefault="00437B1F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0F2EE2BB" w14:textId="77777777" w:rsidTr="009F5AB4">
        <w:tc>
          <w:tcPr>
            <w:tcW w:w="9646" w:type="dxa"/>
            <w:gridSpan w:val="5"/>
          </w:tcPr>
          <w:p w14:paraId="307838FC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Дин</w:t>
            </w:r>
            <w:r w:rsidR="000132FA">
              <w:rPr>
                <w:b/>
                <w:lang w:val="ru-RU"/>
              </w:rPr>
              <w:t>амика периодического движения (7</w:t>
            </w:r>
            <w:r w:rsidRPr="006932B4">
              <w:rPr>
                <w:b/>
                <w:lang w:val="ru-RU"/>
              </w:rPr>
              <w:t xml:space="preserve"> ч)</w:t>
            </w:r>
          </w:p>
        </w:tc>
      </w:tr>
      <w:tr w:rsidR="00615AE2" w:rsidRPr="006932B4" w14:paraId="227DE5CA" w14:textId="77777777" w:rsidTr="009F5AB4">
        <w:tc>
          <w:tcPr>
            <w:tcW w:w="1092" w:type="dxa"/>
          </w:tcPr>
          <w:p w14:paraId="14BCE8D7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78,79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2E3D4FD5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1,2</w:t>
            </w:r>
          </w:p>
        </w:tc>
        <w:tc>
          <w:tcPr>
            <w:tcW w:w="4392" w:type="dxa"/>
          </w:tcPr>
          <w:p w14:paraId="012C5C0D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Динамика свободных колебаний</w:t>
            </w:r>
          </w:p>
        </w:tc>
        <w:tc>
          <w:tcPr>
            <w:tcW w:w="1556" w:type="dxa"/>
          </w:tcPr>
          <w:p w14:paraId="1DD3FEA5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68DCC1F4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80993F4" w14:textId="77777777" w:rsidR="00437B1F" w:rsidRPr="006932B4" w:rsidRDefault="00437B1F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5E28E01D" w14:textId="77777777" w:rsidTr="009F5AB4">
        <w:tc>
          <w:tcPr>
            <w:tcW w:w="1092" w:type="dxa"/>
          </w:tcPr>
          <w:p w14:paraId="52E52A75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80,81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3C9AAD8F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lastRenderedPageBreak/>
              <w:t>3,4</w:t>
            </w:r>
          </w:p>
        </w:tc>
        <w:tc>
          <w:tcPr>
            <w:tcW w:w="4392" w:type="dxa"/>
          </w:tcPr>
          <w:p w14:paraId="150125BD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lastRenderedPageBreak/>
              <w:t>Гармонические колебания</w:t>
            </w:r>
          </w:p>
        </w:tc>
        <w:tc>
          <w:tcPr>
            <w:tcW w:w="1556" w:type="dxa"/>
          </w:tcPr>
          <w:p w14:paraId="68116E84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7FC9BA41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8FB5CED" w14:textId="77777777" w:rsidR="00437B1F" w:rsidRPr="006932B4" w:rsidRDefault="00437B1F" w:rsidP="00437B1F">
            <w:pPr>
              <w:pStyle w:val="TableParagraph"/>
              <w:spacing w:line="268" w:lineRule="exact"/>
              <w:ind w:left="0" w:right="284"/>
              <w:jc w:val="center"/>
              <w:rPr>
                <w:lang w:val="ru-RU"/>
              </w:rPr>
            </w:pPr>
          </w:p>
        </w:tc>
      </w:tr>
      <w:tr w:rsidR="00615AE2" w:rsidRPr="006932B4" w14:paraId="56CE7FA3" w14:textId="77777777" w:rsidTr="009F5AB4">
        <w:tc>
          <w:tcPr>
            <w:tcW w:w="1092" w:type="dxa"/>
          </w:tcPr>
          <w:p w14:paraId="612AA7A7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82,83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3C6E99D2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5,6</w:t>
            </w:r>
          </w:p>
        </w:tc>
        <w:tc>
          <w:tcPr>
            <w:tcW w:w="4392" w:type="dxa"/>
          </w:tcPr>
          <w:p w14:paraId="7A0FD332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Превращение энергии при механических колебаниях. Вынужденные колебания. Резонанс</w:t>
            </w:r>
          </w:p>
        </w:tc>
        <w:tc>
          <w:tcPr>
            <w:tcW w:w="1556" w:type="dxa"/>
          </w:tcPr>
          <w:p w14:paraId="4C26110F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6B695BDE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43F6314F" w14:textId="77777777" w:rsidR="00E27261" w:rsidRPr="006932B4" w:rsidRDefault="00E27261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2F46F0D" w14:textId="77777777" w:rsidTr="009F5AB4">
        <w:tc>
          <w:tcPr>
            <w:tcW w:w="1092" w:type="dxa"/>
          </w:tcPr>
          <w:p w14:paraId="4B03652F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615AE2" w:rsidRPr="006932B4">
              <w:rPr>
                <w:rFonts w:ascii="Times New Roman" w:hAnsi="Times New Roman"/>
              </w:rPr>
              <w:t>/</w:t>
            </w:r>
            <w:r w:rsidR="003A4A1C">
              <w:rPr>
                <w:rFonts w:ascii="Times New Roman" w:hAnsi="Times New Roman"/>
              </w:rPr>
              <w:t>7</w:t>
            </w:r>
          </w:p>
        </w:tc>
        <w:tc>
          <w:tcPr>
            <w:tcW w:w="4392" w:type="dxa"/>
          </w:tcPr>
          <w:p w14:paraId="5C4D952A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Самостоятельная работа.</w:t>
            </w:r>
          </w:p>
        </w:tc>
        <w:tc>
          <w:tcPr>
            <w:tcW w:w="1556" w:type="dxa"/>
          </w:tcPr>
          <w:p w14:paraId="276044FA" w14:textId="77777777" w:rsidR="00615AE2" w:rsidRPr="006932B4" w:rsidRDefault="000132FA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3342E0B2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7B2D725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44F74A8D" w14:textId="77777777" w:rsidTr="009F5AB4">
        <w:tc>
          <w:tcPr>
            <w:tcW w:w="9646" w:type="dxa"/>
            <w:gridSpan w:val="5"/>
          </w:tcPr>
          <w:p w14:paraId="4654F993" w14:textId="77777777" w:rsidR="00615AE2" w:rsidRPr="006932B4" w:rsidRDefault="00EA5A81" w:rsidP="0055658F">
            <w:pPr>
              <w:pStyle w:val="TableParagraph"/>
              <w:spacing w:line="268" w:lineRule="exact"/>
              <w:ind w:left="283" w:right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Статика  (7</w:t>
            </w:r>
            <w:r w:rsidR="00615AE2" w:rsidRPr="006932B4">
              <w:rPr>
                <w:b/>
                <w:lang w:val="ru-RU"/>
              </w:rPr>
              <w:t xml:space="preserve"> ч)</w:t>
            </w:r>
          </w:p>
        </w:tc>
      </w:tr>
      <w:tr w:rsidR="00615AE2" w:rsidRPr="006932B4" w14:paraId="254A027D" w14:textId="77777777" w:rsidTr="009F5AB4">
        <w:tc>
          <w:tcPr>
            <w:tcW w:w="1092" w:type="dxa"/>
          </w:tcPr>
          <w:p w14:paraId="5DF3EE5E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85,86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720C829B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1,2</w:t>
            </w:r>
          </w:p>
        </w:tc>
        <w:tc>
          <w:tcPr>
            <w:tcW w:w="4392" w:type="dxa"/>
          </w:tcPr>
          <w:p w14:paraId="64FB7B2D" w14:textId="77777777" w:rsidR="00615AE2" w:rsidRPr="001415A7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1415A7">
              <w:rPr>
                <w:lang w:val="ru-RU"/>
              </w:rPr>
              <w:t>Условие равновесия для поступательного движения</w:t>
            </w:r>
          </w:p>
        </w:tc>
        <w:tc>
          <w:tcPr>
            <w:tcW w:w="1556" w:type="dxa"/>
          </w:tcPr>
          <w:p w14:paraId="1EB16BC1" w14:textId="77777777" w:rsidR="00615AE2" w:rsidRPr="001415A7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5A7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177F8F00" w14:textId="77777777" w:rsidR="00852261" w:rsidRPr="00852261" w:rsidRDefault="00852261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139DBC35" w14:textId="77777777" w:rsidR="00E27261" w:rsidRPr="00655326" w:rsidRDefault="00E27261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08509865" w14:textId="77777777" w:rsidTr="009F5AB4">
        <w:tc>
          <w:tcPr>
            <w:tcW w:w="1092" w:type="dxa"/>
          </w:tcPr>
          <w:p w14:paraId="234E48F5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87-89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0D51A6CA" w14:textId="77777777" w:rsidR="00615AE2" w:rsidRPr="006932B4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</w:tc>
        <w:tc>
          <w:tcPr>
            <w:tcW w:w="4392" w:type="dxa"/>
          </w:tcPr>
          <w:p w14:paraId="10784750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Условие равновесия для вращательного движения</w:t>
            </w:r>
          </w:p>
        </w:tc>
        <w:tc>
          <w:tcPr>
            <w:tcW w:w="1556" w:type="dxa"/>
          </w:tcPr>
          <w:p w14:paraId="715476D1" w14:textId="77777777" w:rsidR="00615AE2" w:rsidRPr="006932B4" w:rsidRDefault="00EA5A81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3" w:type="dxa"/>
          </w:tcPr>
          <w:p w14:paraId="505F16F4" w14:textId="77777777" w:rsidR="003A4A1C" w:rsidRPr="006932B4" w:rsidRDefault="003A4A1C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6B005F30" w14:textId="77777777" w:rsidR="00E27261" w:rsidRPr="006932B4" w:rsidRDefault="00E27261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913A2B" w:rsidRPr="006932B4" w14:paraId="66EB77EB" w14:textId="77777777" w:rsidTr="009F5AB4">
        <w:tc>
          <w:tcPr>
            <w:tcW w:w="1092" w:type="dxa"/>
          </w:tcPr>
          <w:p w14:paraId="16F31A29" w14:textId="77777777" w:rsidR="00913A2B" w:rsidRDefault="00FC5F89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  <w:r w:rsidR="001415A7">
              <w:rPr>
                <w:rFonts w:ascii="Times New Roman" w:hAnsi="Times New Roman"/>
              </w:rPr>
              <w:t>/</w:t>
            </w:r>
            <w:r w:rsidR="005B6C7E">
              <w:rPr>
                <w:rFonts w:ascii="Times New Roman" w:hAnsi="Times New Roman"/>
              </w:rPr>
              <w:t>6</w:t>
            </w:r>
          </w:p>
        </w:tc>
        <w:tc>
          <w:tcPr>
            <w:tcW w:w="4392" w:type="dxa"/>
          </w:tcPr>
          <w:p w14:paraId="073F449B" w14:textId="77777777" w:rsidR="00913A2B" w:rsidRPr="006932B4" w:rsidRDefault="00913A2B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>
              <w:rPr>
                <w:lang w:val="ru-RU"/>
              </w:rPr>
              <w:t>Центр масс</w:t>
            </w:r>
          </w:p>
        </w:tc>
        <w:tc>
          <w:tcPr>
            <w:tcW w:w="1556" w:type="dxa"/>
          </w:tcPr>
          <w:p w14:paraId="21379A25" w14:textId="77777777" w:rsidR="00913A2B" w:rsidRDefault="00852261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6D213AE1" w14:textId="77777777" w:rsidR="00913A2B" w:rsidRDefault="00913A2B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EDCC7D8" w14:textId="77777777" w:rsidR="00913A2B" w:rsidRPr="006932B4" w:rsidRDefault="00913A2B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2E8843C3" w14:textId="77777777" w:rsidTr="009F5AB4">
        <w:tc>
          <w:tcPr>
            <w:tcW w:w="1092" w:type="dxa"/>
          </w:tcPr>
          <w:p w14:paraId="72645307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  <w:r w:rsidR="00C47892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92" w:type="dxa"/>
          </w:tcPr>
          <w:p w14:paraId="0DD21986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Самостоятельная работа. Статика</w:t>
            </w:r>
          </w:p>
        </w:tc>
        <w:tc>
          <w:tcPr>
            <w:tcW w:w="1556" w:type="dxa"/>
          </w:tcPr>
          <w:p w14:paraId="5029E566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72524AF9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5A133940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55EE3CA2" w14:textId="77777777" w:rsidTr="009F5AB4">
        <w:tc>
          <w:tcPr>
            <w:tcW w:w="9646" w:type="dxa"/>
            <w:gridSpan w:val="5"/>
          </w:tcPr>
          <w:p w14:paraId="3C9C5ED1" w14:textId="77777777" w:rsidR="00615AE2" w:rsidRPr="006932B4" w:rsidRDefault="00117D6C" w:rsidP="0055658F">
            <w:pPr>
              <w:pStyle w:val="TableParagraph"/>
              <w:spacing w:line="268" w:lineRule="exact"/>
              <w:ind w:left="283" w:right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Релятивистская механика (5</w:t>
            </w:r>
            <w:r w:rsidR="00615AE2" w:rsidRPr="006932B4">
              <w:rPr>
                <w:b/>
                <w:lang w:val="ru-RU"/>
              </w:rPr>
              <w:t xml:space="preserve"> ч)</w:t>
            </w:r>
          </w:p>
        </w:tc>
      </w:tr>
      <w:tr w:rsidR="00615AE2" w:rsidRPr="006932B4" w14:paraId="60B86DB3" w14:textId="77777777" w:rsidTr="009F5AB4">
        <w:tc>
          <w:tcPr>
            <w:tcW w:w="1092" w:type="dxa"/>
          </w:tcPr>
          <w:p w14:paraId="2F990259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92,93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1BFBCE9A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1,2</w:t>
            </w:r>
          </w:p>
        </w:tc>
        <w:tc>
          <w:tcPr>
            <w:tcW w:w="4392" w:type="dxa"/>
          </w:tcPr>
          <w:p w14:paraId="26319B40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 xml:space="preserve">Постулаты </w:t>
            </w:r>
          </w:p>
          <w:p w14:paraId="581DADA8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специальной теории относительности</w:t>
            </w:r>
          </w:p>
        </w:tc>
        <w:tc>
          <w:tcPr>
            <w:tcW w:w="1556" w:type="dxa"/>
          </w:tcPr>
          <w:p w14:paraId="059BE3D8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488098D4" w14:textId="77777777" w:rsidR="00615AE2" w:rsidRPr="006932B4" w:rsidRDefault="00615AE2" w:rsidP="00580C2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0873E22C" w14:textId="77777777" w:rsidR="00E27261" w:rsidRPr="006932B4" w:rsidRDefault="00E27261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21C37A1" w14:textId="77777777" w:rsidTr="009F5AB4">
        <w:tc>
          <w:tcPr>
            <w:tcW w:w="1092" w:type="dxa"/>
          </w:tcPr>
          <w:p w14:paraId="1E556351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  <w:r w:rsidR="00615AE2" w:rsidRPr="006932B4">
              <w:rPr>
                <w:rFonts w:ascii="Times New Roman" w:hAnsi="Times New Roman"/>
              </w:rPr>
              <w:t>/3</w:t>
            </w:r>
          </w:p>
        </w:tc>
        <w:tc>
          <w:tcPr>
            <w:tcW w:w="4392" w:type="dxa"/>
          </w:tcPr>
          <w:p w14:paraId="4CCFD47F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Относительность времени.</w:t>
            </w:r>
            <w:r w:rsidRPr="006932B4">
              <w:t xml:space="preserve"> </w:t>
            </w:r>
            <w:r w:rsidRPr="006932B4">
              <w:rPr>
                <w:lang w:val="ru-RU"/>
              </w:rPr>
              <w:t xml:space="preserve"> Замедление </w:t>
            </w:r>
          </w:p>
          <w:p w14:paraId="5C17DD35" w14:textId="77777777" w:rsidR="00615AE2" w:rsidRPr="006932B4" w:rsidRDefault="00615AE2" w:rsidP="0055658F">
            <w:pPr>
              <w:pStyle w:val="TableParagraph"/>
              <w:spacing w:line="268" w:lineRule="exact"/>
              <w:ind w:left="0" w:right="4"/>
              <w:rPr>
                <w:lang w:val="ru-RU"/>
              </w:rPr>
            </w:pPr>
            <w:r w:rsidRPr="006932B4">
              <w:rPr>
                <w:lang w:val="ru-RU"/>
              </w:rPr>
              <w:t>времени</w:t>
            </w:r>
          </w:p>
        </w:tc>
        <w:tc>
          <w:tcPr>
            <w:tcW w:w="1556" w:type="dxa"/>
          </w:tcPr>
          <w:p w14:paraId="1A8E28A0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5AB94AF4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117D61C3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29B54A29" w14:textId="77777777" w:rsidTr="009F5AB4">
        <w:tc>
          <w:tcPr>
            <w:tcW w:w="1092" w:type="dxa"/>
          </w:tcPr>
          <w:p w14:paraId="5F8EE165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 w:rsidR="00615AE2" w:rsidRPr="006932B4">
              <w:rPr>
                <w:rFonts w:ascii="Times New Roman" w:hAnsi="Times New Roman"/>
              </w:rPr>
              <w:t>/4</w:t>
            </w:r>
          </w:p>
        </w:tc>
        <w:tc>
          <w:tcPr>
            <w:tcW w:w="4392" w:type="dxa"/>
          </w:tcPr>
          <w:p w14:paraId="0769CB98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Релятивистский закон сложения скоростей</w:t>
            </w:r>
          </w:p>
        </w:tc>
        <w:tc>
          <w:tcPr>
            <w:tcW w:w="1556" w:type="dxa"/>
          </w:tcPr>
          <w:p w14:paraId="00B428EA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1A92504F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A1F9C1F" w14:textId="77777777" w:rsidR="00E27261" w:rsidRPr="006932B4" w:rsidRDefault="00E27261" w:rsidP="00E27261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7B579F55" w14:textId="77777777" w:rsidTr="009F5AB4">
        <w:tc>
          <w:tcPr>
            <w:tcW w:w="1092" w:type="dxa"/>
          </w:tcPr>
          <w:p w14:paraId="2AEAD08D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615AE2" w:rsidRPr="006932B4">
              <w:rPr>
                <w:rFonts w:ascii="Times New Roman" w:hAnsi="Times New Roman"/>
              </w:rPr>
              <w:t>/5</w:t>
            </w:r>
          </w:p>
        </w:tc>
        <w:tc>
          <w:tcPr>
            <w:tcW w:w="4392" w:type="dxa"/>
          </w:tcPr>
          <w:p w14:paraId="0D4F79E8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Взаимосвязь  энергии и массы</w:t>
            </w:r>
          </w:p>
        </w:tc>
        <w:tc>
          <w:tcPr>
            <w:tcW w:w="1556" w:type="dxa"/>
          </w:tcPr>
          <w:p w14:paraId="3D04741A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6EE6D379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84BB47B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6D9B237A" w14:textId="77777777" w:rsidTr="009F5AB4">
        <w:tc>
          <w:tcPr>
            <w:tcW w:w="9646" w:type="dxa"/>
            <w:gridSpan w:val="5"/>
          </w:tcPr>
          <w:p w14:paraId="6B88791C" w14:textId="77777777" w:rsidR="00615AE2" w:rsidRPr="006932B4" w:rsidRDefault="009F134F" w:rsidP="0055658F">
            <w:pPr>
              <w:pStyle w:val="TableParagraph"/>
              <w:spacing w:line="268" w:lineRule="exact"/>
              <w:ind w:left="283" w:right="284"/>
              <w:jc w:val="center"/>
              <w:rPr>
                <w:b/>
                <w:lang w:val="ru-RU"/>
              </w:rPr>
            </w:pPr>
            <w:r w:rsidRPr="00117D6C">
              <w:rPr>
                <w:b/>
                <w:lang w:val="ru-RU"/>
              </w:rPr>
              <w:t>Молекулярная физика (46</w:t>
            </w:r>
            <w:r w:rsidR="00615AE2" w:rsidRPr="00117D6C">
              <w:rPr>
                <w:b/>
                <w:lang w:val="ru-RU"/>
              </w:rPr>
              <w:t xml:space="preserve"> ч)</w:t>
            </w:r>
          </w:p>
        </w:tc>
      </w:tr>
      <w:tr w:rsidR="00615AE2" w:rsidRPr="006932B4" w14:paraId="4B0DB4E1" w14:textId="77777777" w:rsidTr="009F5AB4">
        <w:tc>
          <w:tcPr>
            <w:tcW w:w="9646" w:type="dxa"/>
            <w:gridSpan w:val="5"/>
          </w:tcPr>
          <w:p w14:paraId="73ACE658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Мо</w:t>
            </w:r>
            <w:r w:rsidR="00117D6C">
              <w:rPr>
                <w:b/>
                <w:lang w:val="ru-RU"/>
              </w:rPr>
              <w:t>лекулярная структура вещества (6</w:t>
            </w:r>
            <w:r w:rsidRPr="006932B4">
              <w:rPr>
                <w:b/>
                <w:lang w:val="ru-RU"/>
              </w:rPr>
              <w:t xml:space="preserve"> ч)</w:t>
            </w:r>
          </w:p>
        </w:tc>
      </w:tr>
      <w:tr w:rsidR="00615AE2" w:rsidRPr="006932B4" w14:paraId="013D58B6" w14:textId="77777777" w:rsidTr="009F5AB4">
        <w:tc>
          <w:tcPr>
            <w:tcW w:w="1092" w:type="dxa"/>
          </w:tcPr>
          <w:p w14:paraId="67E0FFC4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97,98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3DC0EED9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1,2</w:t>
            </w:r>
          </w:p>
        </w:tc>
        <w:tc>
          <w:tcPr>
            <w:tcW w:w="4392" w:type="dxa"/>
          </w:tcPr>
          <w:p w14:paraId="2D97E335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Основные положения МКТ и их опытное обоснование</w:t>
            </w:r>
          </w:p>
        </w:tc>
        <w:tc>
          <w:tcPr>
            <w:tcW w:w="1556" w:type="dxa"/>
          </w:tcPr>
          <w:p w14:paraId="36F44311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53BDC2B5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31E38A4C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5D388EAB" w14:textId="77777777" w:rsidTr="009F5AB4">
        <w:tc>
          <w:tcPr>
            <w:tcW w:w="1092" w:type="dxa"/>
          </w:tcPr>
          <w:p w14:paraId="2980DC17" w14:textId="77777777" w:rsidR="005B6C7E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99-101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4F882B02" w14:textId="77777777" w:rsidR="00615AE2" w:rsidRPr="006932B4" w:rsidRDefault="00C47892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5B6C7E">
              <w:rPr>
                <w:rFonts w:ascii="Times New Roman" w:hAnsi="Times New Roman"/>
              </w:rPr>
              <w:t>-5</w:t>
            </w:r>
          </w:p>
        </w:tc>
        <w:tc>
          <w:tcPr>
            <w:tcW w:w="4392" w:type="dxa"/>
          </w:tcPr>
          <w:p w14:paraId="35E6CA1A" w14:textId="77777777" w:rsidR="00615AE2" w:rsidRPr="006932B4" w:rsidRDefault="00615AE2" w:rsidP="0055658F">
            <w:pPr>
              <w:pStyle w:val="TableParagraph"/>
              <w:spacing w:line="268" w:lineRule="exact"/>
              <w:ind w:left="0" w:right="4"/>
              <w:rPr>
                <w:lang w:val="ru-RU"/>
              </w:rPr>
            </w:pPr>
            <w:r w:rsidRPr="006932B4">
              <w:rPr>
                <w:lang w:val="ru-RU"/>
              </w:rPr>
              <w:t xml:space="preserve"> Масса атомов. Молярная масса</w:t>
            </w:r>
          </w:p>
        </w:tc>
        <w:tc>
          <w:tcPr>
            <w:tcW w:w="1556" w:type="dxa"/>
          </w:tcPr>
          <w:p w14:paraId="71E4057C" w14:textId="77777777" w:rsidR="00615AE2" w:rsidRPr="00117D6C" w:rsidRDefault="00117D6C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3" w:type="dxa"/>
          </w:tcPr>
          <w:p w14:paraId="53B34F2C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0F11ED5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37AF45F1" w14:textId="77777777" w:rsidTr="009F5AB4">
        <w:tc>
          <w:tcPr>
            <w:tcW w:w="1092" w:type="dxa"/>
          </w:tcPr>
          <w:p w14:paraId="5DC6264A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1415A7">
              <w:rPr>
                <w:rFonts w:ascii="Times New Roman" w:hAnsi="Times New Roman"/>
              </w:rPr>
              <w:t>2</w:t>
            </w:r>
            <w:r w:rsidR="00615AE2" w:rsidRPr="006932B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92" w:type="dxa"/>
          </w:tcPr>
          <w:p w14:paraId="15B7BB81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Агрегатные состояния вещества: твердое тело, жидкость, газ</w:t>
            </w:r>
          </w:p>
        </w:tc>
        <w:tc>
          <w:tcPr>
            <w:tcW w:w="1556" w:type="dxa"/>
          </w:tcPr>
          <w:p w14:paraId="44A0F671" w14:textId="77777777" w:rsidR="00615AE2" w:rsidRPr="006932B4" w:rsidRDefault="000132FA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6E1B17D4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06E047F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59A21B8F" w14:textId="77777777" w:rsidTr="009F5AB4">
        <w:tc>
          <w:tcPr>
            <w:tcW w:w="9646" w:type="dxa"/>
            <w:gridSpan w:val="5"/>
          </w:tcPr>
          <w:p w14:paraId="5A1B052B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Молекулярно-кинетич</w:t>
            </w:r>
            <w:r w:rsidR="00117D6C">
              <w:rPr>
                <w:b/>
                <w:lang w:val="ru-RU"/>
              </w:rPr>
              <w:t>еская теория идеального газа (16</w:t>
            </w:r>
            <w:r w:rsidRPr="006932B4">
              <w:rPr>
                <w:b/>
                <w:lang w:val="ru-RU"/>
              </w:rPr>
              <w:t xml:space="preserve"> ч)</w:t>
            </w:r>
          </w:p>
        </w:tc>
      </w:tr>
      <w:tr w:rsidR="00615AE2" w:rsidRPr="006932B4" w14:paraId="1FAD7510" w14:textId="77777777" w:rsidTr="009F5AB4">
        <w:tc>
          <w:tcPr>
            <w:tcW w:w="1092" w:type="dxa"/>
          </w:tcPr>
          <w:p w14:paraId="3B082E17" w14:textId="77777777" w:rsidR="005B6C7E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103,104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43DD0CD6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4392" w:type="dxa"/>
          </w:tcPr>
          <w:p w14:paraId="1242377A" w14:textId="77777777" w:rsidR="000132FA" w:rsidRPr="006932B4" w:rsidRDefault="00615AE2" w:rsidP="000132FA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 xml:space="preserve">Физическая модель идеального газа. </w:t>
            </w:r>
            <w:r w:rsidR="000132FA" w:rsidRPr="006932B4">
              <w:rPr>
                <w:lang w:val="ru-RU"/>
              </w:rPr>
              <w:t xml:space="preserve">Распределение молекул идеального газа </w:t>
            </w:r>
          </w:p>
          <w:p w14:paraId="1156EC9C" w14:textId="77777777" w:rsidR="00615AE2" w:rsidRPr="006932B4" w:rsidRDefault="000132FA" w:rsidP="000132FA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по скоростям</w:t>
            </w:r>
          </w:p>
        </w:tc>
        <w:tc>
          <w:tcPr>
            <w:tcW w:w="1556" w:type="dxa"/>
          </w:tcPr>
          <w:p w14:paraId="4EBFD35E" w14:textId="77777777" w:rsidR="00615AE2" w:rsidRPr="006932B4" w:rsidRDefault="00117D6C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301CADEB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5748D202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0F6ADFAD" w14:textId="77777777" w:rsidTr="009F5AB4">
        <w:tc>
          <w:tcPr>
            <w:tcW w:w="1092" w:type="dxa"/>
          </w:tcPr>
          <w:p w14:paraId="5C70B496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  <w:r w:rsidR="00C47892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2" w:type="dxa"/>
          </w:tcPr>
          <w:p w14:paraId="6ACCCD29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Температура</w:t>
            </w:r>
          </w:p>
        </w:tc>
        <w:tc>
          <w:tcPr>
            <w:tcW w:w="1556" w:type="dxa"/>
          </w:tcPr>
          <w:p w14:paraId="4DE78299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458A0637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5B1D55A1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36F044D6" w14:textId="77777777" w:rsidTr="009F5AB4">
        <w:tc>
          <w:tcPr>
            <w:tcW w:w="1092" w:type="dxa"/>
          </w:tcPr>
          <w:p w14:paraId="1213AFB1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106-10</w:t>
            </w:r>
            <w:r w:rsidR="000A6D16">
              <w:rPr>
                <w:rFonts w:ascii="Times New Roman" w:hAnsi="Times New Roman"/>
              </w:rPr>
              <w:t>7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1847C37D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478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92" w:type="dxa"/>
          </w:tcPr>
          <w:p w14:paraId="14235001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Основное уравнение молекулярно-кинетической теории</w:t>
            </w:r>
            <w:r w:rsidR="001415A7">
              <w:rPr>
                <w:lang w:val="ru-RU"/>
              </w:rPr>
              <w:t>. Решение задач.</w:t>
            </w:r>
          </w:p>
        </w:tc>
        <w:tc>
          <w:tcPr>
            <w:tcW w:w="1556" w:type="dxa"/>
          </w:tcPr>
          <w:p w14:paraId="29C0F5AE" w14:textId="77777777" w:rsidR="00615AE2" w:rsidRPr="006932B4" w:rsidRDefault="000132FA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6A9DDA57" w14:textId="77777777" w:rsidR="00615AE2" w:rsidRPr="006932B4" w:rsidRDefault="00615AE2" w:rsidP="003A4A1C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44CE3C68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551617DC" w14:textId="77777777" w:rsidTr="009F5AB4">
        <w:tc>
          <w:tcPr>
            <w:tcW w:w="1092" w:type="dxa"/>
          </w:tcPr>
          <w:p w14:paraId="3A8DA487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108,10</w:t>
            </w:r>
            <w:r w:rsidR="000A6D16">
              <w:rPr>
                <w:rFonts w:ascii="Times New Roman" w:hAnsi="Times New Roman"/>
              </w:rPr>
              <w:t>9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66EDA043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C478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92" w:type="dxa"/>
          </w:tcPr>
          <w:p w14:paraId="452A26A5" w14:textId="24F9DB31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Уравнение Клапейрона</w:t>
            </w:r>
            <w:r w:rsidR="00625B6F">
              <w:rPr>
                <w:lang w:val="ru-RU"/>
              </w:rPr>
              <w:t>-</w:t>
            </w:r>
            <w:r w:rsidRPr="006932B4">
              <w:rPr>
                <w:lang w:val="ru-RU"/>
              </w:rPr>
              <w:t>Менделеева</w:t>
            </w:r>
          </w:p>
        </w:tc>
        <w:tc>
          <w:tcPr>
            <w:tcW w:w="1556" w:type="dxa"/>
          </w:tcPr>
          <w:p w14:paraId="7D196EE4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53C010B2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0A4D5DDA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357A4787" w14:textId="77777777" w:rsidTr="009F5AB4">
        <w:tc>
          <w:tcPr>
            <w:tcW w:w="1092" w:type="dxa"/>
          </w:tcPr>
          <w:p w14:paraId="4B9E3E72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0A6D16">
              <w:rPr>
                <w:rFonts w:ascii="Times New Roman" w:hAnsi="Times New Roman"/>
              </w:rPr>
              <w:t>0</w:t>
            </w:r>
            <w:r w:rsidR="00C47892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392" w:type="dxa"/>
          </w:tcPr>
          <w:p w14:paraId="10CE67FE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Изотермический процесс</w:t>
            </w:r>
          </w:p>
        </w:tc>
        <w:tc>
          <w:tcPr>
            <w:tcW w:w="1556" w:type="dxa"/>
          </w:tcPr>
          <w:p w14:paraId="5978472D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764F6342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5E9FD9FA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30CA4B91" w14:textId="77777777" w:rsidTr="009F5AB4">
        <w:tc>
          <w:tcPr>
            <w:tcW w:w="1092" w:type="dxa"/>
          </w:tcPr>
          <w:p w14:paraId="2F16DB9D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0A6D16">
              <w:rPr>
                <w:rFonts w:ascii="Times New Roman" w:hAnsi="Times New Roman"/>
              </w:rPr>
              <w:t>1</w:t>
            </w:r>
            <w:r w:rsidR="00C47892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392" w:type="dxa"/>
          </w:tcPr>
          <w:p w14:paraId="1AF3DA26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Изобарный  процесс</w:t>
            </w:r>
          </w:p>
        </w:tc>
        <w:tc>
          <w:tcPr>
            <w:tcW w:w="1556" w:type="dxa"/>
          </w:tcPr>
          <w:p w14:paraId="18049B8E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03D04F76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6985102C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C3779EF" w14:textId="77777777" w:rsidTr="009F5AB4">
        <w:tc>
          <w:tcPr>
            <w:tcW w:w="1092" w:type="dxa"/>
          </w:tcPr>
          <w:p w14:paraId="5BC1BC83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0A6D16">
              <w:rPr>
                <w:rFonts w:ascii="Times New Roman" w:hAnsi="Times New Roman"/>
              </w:rPr>
              <w:t>2</w:t>
            </w:r>
            <w:r w:rsidR="00C47892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392" w:type="dxa"/>
          </w:tcPr>
          <w:p w14:paraId="3269C854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Изохорный процесс</w:t>
            </w:r>
          </w:p>
        </w:tc>
        <w:tc>
          <w:tcPr>
            <w:tcW w:w="1556" w:type="dxa"/>
          </w:tcPr>
          <w:p w14:paraId="1F371715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1F7D4EEE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549D32F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4D4029F2" w14:textId="77777777" w:rsidTr="009F5AB4">
        <w:tc>
          <w:tcPr>
            <w:tcW w:w="1092" w:type="dxa"/>
          </w:tcPr>
          <w:p w14:paraId="174D80B8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0A6D1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-11</w:t>
            </w:r>
            <w:r w:rsidR="000A6D16">
              <w:rPr>
                <w:rFonts w:ascii="Times New Roman" w:hAnsi="Times New Roman"/>
              </w:rPr>
              <w:t>5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134FE3D8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C47892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2" w:type="dxa"/>
          </w:tcPr>
          <w:p w14:paraId="7AE49681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Решение задач</w:t>
            </w:r>
          </w:p>
        </w:tc>
        <w:tc>
          <w:tcPr>
            <w:tcW w:w="1556" w:type="dxa"/>
          </w:tcPr>
          <w:p w14:paraId="2E6EC62E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3</w:t>
            </w:r>
          </w:p>
        </w:tc>
        <w:tc>
          <w:tcPr>
            <w:tcW w:w="1273" w:type="dxa"/>
          </w:tcPr>
          <w:p w14:paraId="6AB59B2A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540E8CE6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60E4FF3A" w14:textId="77777777" w:rsidTr="009F5AB4">
        <w:tc>
          <w:tcPr>
            <w:tcW w:w="1092" w:type="dxa"/>
          </w:tcPr>
          <w:p w14:paraId="31961350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0A6D16">
              <w:rPr>
                <w:rFonts w:ascii="Times New Roman" w:hAnsi="Times New Roman"/>
              </w:rPr>
              <w:t>6</w:t>
            </w:r>
            <w:r w:rsidR="00615AE2" w:rsidRPr="006932B4">
              <w:rPr>
                <w:rFonts w:ascii="Times New Roman" w:hAnsi="Times New Roman"/>
              </w:rPr>
              <w:t>/1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92" w:type="dxa"/>
          </w:tcPr>
          <w:p w14:paraId="656FBB34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Лабораторная работа № 5.</w:t>
            </w:r>
          </w:p>
          <w:p w14:paraId="0A6D9D40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>
              <w:rPr>
                <w:b/>
                <w:lang w:val="ru-RU"/>
              </w:rPr>
              <w:t xml:space="preserve"> «Изучение изобарно</w:t>
            </w:r>
            <w:r w:rsidRPr="006932B4">
              <w:rPr>
                <w:b/>
                <w:lang w:val="ru-RU"/>
              </w:rPr>
              <w:t>го процесса в газе»</w:t>
            </w:r>
          </w:p>
        </w:tc>
        <w:tc>
          <w:tcPr>
            <w:tcW w:w="1556" w:type="dxa"/>
          </w:tcPr>
          <w:p w14:paraId="2A364E2F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006221D1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4FB80001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06CC434B" w14:textId="77777777" w:rsidTr="009F5AB4">
        <w:tc>
          <w:tcPr>
            <w:tcW w:w="1092" w:type="dxa"/>
          </w:tcPr>
          <w:p w14:paraId="4C204CA1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117,11</w:t>
            </w:r>
            <w:r w:rsidR="000A6D16">
              <w:rPr>
                <w:rFonts w:ascii="Times New Roman" w:hAnsi="Times New Roman"/>
              </w:rPr>
              <w:t>8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0E28A04C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C47892">
              <w:rPr>
                <w:rFonts w:ascii="Times New Roman" w:hAnsi="Times New Roman"/>
              </w:rPr>
              <w:t>,1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92" w:type="dxa"/>
          </w:tcPr>
          <w:p w14:paraId="479A34FD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Контрольная работа №5</w:t>
            </w:r>
          </w:p>
          <w:p w14:paraId="01EF9C4A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«Молекулярно-кинетическая теория идеального газа»</w:t>
            </w:r>
          </w:p>
        </w:tc>
        <w:tc>
          <w:tcPr>
            <w:tcW w:w="1556" w:type="dxa"/>
          </w:tcPr>
          <w:p w14:paraId="604B7635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4A02B95B" w14:textId="77777777" w:rsidR="00A16F75" w:rsidRPr="006932B4" w:rsidRDefault="00A16F75" w:rsidP="0085316A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658DAA54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2063C09D" w14:textId="77777777" w:rsidTr="009F5AB4">
        <w:tc>
          <w:tcPr>
            <w:tcW w:w="9646" w:type="dxa"/>
            <w:gridSpan w:val="5"/>
          </w:tcPr>
          <w:p w14:paraId="653E4180" w14:textId="77777777" w:rsidR="00615AE2" w:rsidRPr="006932B4" w:rsidRDefault="00117D6C" w:rsidP="0055658F">
            <w:pPr>
              <w:pStyle w:val="TableParagraph"/>
              <w:spacing w:line="268" w:lineRule="exact"/>
              <w:ind w:left="283" w:right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Термодинамика (24</w:t>
            </w:r>
            <w:r w:rsidR="00615AE2" w:rsidRPr="006932B4">
              <w:rPr>
                <w:b/>
                <w:lang w:val="ru-RU"/>
              </w:rPr>
              <w:t xml:space="preserve"> ч)</w:t>
            </w:r>
          </w:p>
        </w:tc>
      </w:tr>
      <w:tr w:rsidR="00615AE2" w:rsidRPr="006932B4" w14:paraId="079915F8" w14:textId="77777777" w:rsidTr="009F5AB4">
        <w:tc>
          <w:tcPr>
            <w:tcW w:w="1092" w:type="dxa"/>
          </w:tcPr>
          <w:p w14:paraId="2DE11D34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0A6D16">
              <w:rPr>
                <w:rFonts w:ascii="Times New Roman" w:hAnsi="Times New Roman"/>
              </w:rPr>
              <w:t>9</w:t>
            </w:r>
            <w:r w:rsidR="00615AE2" w:rsidRPr="006932B4">
              <w:rPr>
                <w:rFonts w:ascii="Times New Roman" w:hAnsi="Times New Roman"/>
              </w:rPr>
              <w:t>/1</w:t>
            </w:r>
          </w:p>
        </w:tc>
        <w:tc>
          <w:tcPr>
            <w:tcW w:w="4392" w:type="dxa"/>
          </w:tcPr>
          <w:p w14:paraId="302A2963" w14:textId="77777777" w:rsidR="00615AE2" w:rsidRPr="002A12E6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2A12E6">
              <w:rPr>
                <w:lang w:val="ru-RU"/>
              </w:rPr>
              <w:t>Внутренняя энергия</w:t>
            </w:r>
          </w:p>
        </w:tc>
        <w:tc>
          <w:tcPr>
            <w:tcW w:w="1556" w:type="dxa"/>
          </w:tcPr>
          <w:p w14:paraId="5C82781B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1446860B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0910C7D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6224A616" w14:textId="77777777" w:rsidTr="009F5AB4">
        <w:tc>
          <w:tcPr>
            <w:tcW w:w="1092" w:type="dxa"/>
          </w:tcPr>
          <w:p w14:paraId="16EC76A1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0A6D16">
              <w:rPr>
                <w:rFonts w:ascii="Times New Roman" w:hAnsi="Times New Roman"/>
              </w:rPr>
              <w:t>0</w:t>
            </w:r>
            <w:r w:rsidR="00615AE2" w:rsidRPr="006932B4">
              <w:rPr>
                <w:rFonts w:ascii="Times New Roman" w:hAnsi="Times New Roman"/>
              </w:rPr>
              <w:t>/2</w:t>
            </w:r>
          </w:p>
        </w:tc>
        <w:tc>
          <w:tcPr>
            <w:tcW w:w="4392" w:type="dxa"/>
          </w:tcPr>
          <w:p w14:paraId="088FC66C" w14:textId="77777777" w:rsidR="00615AE2" w:rsidRPr="002A12E6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2A12E6">
              <w:rPr>
                <w:lang w:val="ru-RU"/>
              </w:rPr>
              <w:t>Работа газа при расширении и сжатии</w:t>
            </w:r>
          </w:p>
        </w:tc>
        <w:tc>
          <w:tcPr>
            <w:tcW w:w="1556" w:type="dxa"/>
          </w:tcPr>
          <w:p w14:paraId="0EBBDF1A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586A8EF5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0AFB34C8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B5B68AB" w14:textId="77777777" w:rsidTr="009F5AB4">
        <w:tc>
          <w:tcPr>
            <w:tcW w:w="1092" w:type="dxa"/>
          </w:tcPr>
          <w:p w14:paraId="33047422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0A6D1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,12</w:t>
            </w:r>
            <w:r w:rsidR="000A6D16">
              <w:rPr>
                <w:rFonts w:ascii="Times New Roman" w:hAnsi="Times New Roman"/>
              </w:rPr>
              <w:t>2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4CE80388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3,4</w:t>
            </w:r>
          </w:p>
        </w:tc>
        <w:tc>
          <w:tcPr>
            <w:tcW w:w="4392" w:type="dxa"/>
          </w:tcPr>
          <w:p w14:paraId="7BDC67AC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Первый закон термодинамики</w:t>
            </w:r>
          </w:p>
        </w:tc>
        <w:tc>
          <w:tcPr>
            <w:tcW w:w="1556" w:type="dxa"/>
          </w:tcPr>
          <w:p w14:paraId="51822792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0934F012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4EEAA8D2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049FCC33" w14:textId="77777777" w:rsidTr="009F5AB4">
        <w:tc>
          <w:tcPr>
            <w:tcW w:w="1092" w:type="dxa"/>
          </w:tcPr>
          <w:p w14:paraId="1CCB1C93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0A6D1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-126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3713EC93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5-8</w:t>
            </w:r>
          </w:p>
        </w:tc>
        <w:tc>
          <w:tcPr>
            <w:tcW w:w="4392" w:type="dxa"/>
          </w:tcPr>
          <w:p w14:paraId="12678D96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Применение первого закона термодинамики для изопроцессов</w:t>
            </w:r>
          </w:p>
        </w:tc>
        <w:tc>
          <w:tcPr>
            <w:tcW w:w="1556" w:type="dxa"/>
          </w:tcPr>
          <w:p w14:paraId="29AF603A" w14:textId="77777777" w:rsidR="00615AE2" w:rsidRPr="006932B4" w:rsidRDefault="00117D6C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3" w:type="dxa"/>
          </w:tcPr>
          <w:p w14:paraId="480B5568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5D8436E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74907D39" w14:textId="77777777" w:rsidTr="009F5AB4">
        <w:tc>
          <w:tcPr>
            <w:tcW w:w="1092" w:type="dxa"/>
          </w:tcPr>
          <w:p w14:paraId="0169701C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127,128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44FEA2C3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9,10</w:t>
            </w:r>
          </w:p>
        </w:tc>
        <w:tc>
          <w:tcPr>
            <w:tcW w:w="4392" w:type="dxa"/>
          </w:tcPr>
          <w:p w14:paraId="77B6DC58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Тепловые двигатели</w:t>
            </w:r>
          </w:p>
        </w:tc>
        <w:tc>
          <w:tcPr>
            <w:tcW w:w="1556" w:type="dxa"/>
          </w:tcPr>
          <w:p w14:paraId="3D30088A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76C4779D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6A2DA7EF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6457D790" w14:textId="77777777" w:rsidTr="009F5AB4">
        <w:tc>
          <w:tcPr>
            <w:tcW w:w="1092" w:type="dxa"/>
          </w:tcPr>
          <w:p w14:paraId="6620E825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129</w:t>
            </w:r>
            <w:r w:rsidR="0083791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392" w:type="dxa"/>
          </w:tcPr>
          <w:p w14:paraId="1776B7C6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Контрольная работа № 6</w:t>
            </w:r>
          </w:p>
          <w:p w14:paraId="4074E2B9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b/>
                <w:lang w:val="ru-RU"/>
              </w:rPr>
              <w:t>«Термодинамика»</w:t>
            </w:r>
          </w:p>
        </w:tc>
        <w:tc>
          <w:tcPr>
            <w:tcW w:w="1556" w:type="dxa"/>
          </w:tcPr>
          <w:p w14:paraId="5F2AAB19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02F2BA66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34E58624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7050973A" w14:textId="77777777" w:rsidTr="009F5AB4">
        <w:tc>
          <w:tcPr>
            <w:tcW w:w="1092" w:type="dxa"/>
          </w:tcPr>
          <w:p w14:paraId="18F5A0E8" w14:textId="77777777" w:rsidR="00615AE2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130-132</w:t>
            </w:r>
            <w:r w:rsidR="00615AE2">
              <w:rPr>
                <w:rFonts w:ascii="Times New Roman" w:hAnsi="Times New Roman"/>
              </w:rPr>
              <w:t>/</w:t>
            </w:r>
          </w:p>
          <w:p w14:paraId="222AA5D8" w14:textId="77777777" w:rsidR="00615AE2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12-</w:t>
            </w:r>
            <w:r w:rsidR="000A6D1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92" w:type="dxa"/>
          </w:tcPr>
          <w:p w14:paraId="592926D5" w14:textId="77777777" w:rsidR="00615AE2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>
              <w:rPr>
                <w:lang w:val="ru-RU"/>
              </w:rPr>
              <w:t xml:space="preserve">Уравнение теплового баланса </w:t>
            </w:r>
          </w:p>
          <w:p w14:paraId="1AC3B1A4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>
              <w:rPr>
                <w:lang w:val="ru-RU"/>
              </w:rPr>
              <w:t>(без изменения агрегатного состояния вещества0</w:t>
            </w:r>
          </w:p>
        </w:tc>
        <w:tc>
          <w:tcPr>
            <w:tcW w:w="1556" w:type="dxa"/>
          </w:tcPr>
          <w:p w14:paraId="6082A882" w14:textId="77777777" w:rsidR="00615AE2" w:rsidRPr="006932B4" w:rsidRDefault="00117D6C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3" w:type="dxa"/>
          </w:tcPr>
          <w:p w14:paraId="0F876B75" w14:textId="77777777" w:rsidR="00A31B15" w:rsidRDefault="00A31B15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59320E04" w14:textId="77777777" w:rsidR="00857F4F" w:rsidRPr="00857F4F" w:rsidRDefault="00857F4F" w:rsidP="0085316A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55EE9AD" w14:textId="77777777" w:rsidTr="009F5AB4">
        <w:tc>
          <w:tcPr>
            <w:tcW w:w="1092" w:type="dxa"/>
          </w:tcPr>
          <w:p w14:paraId="5EC67BDD" w14:textId="77777777" w:rsidR="00615AE2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133-135</w:t>
            </w:r>
            <w:r w:rsidR="00615AE2">
              <w:rPr>
                <w:rFonts w:ascii="Times New Roman" w:hAnsi="Times New Roman"/>
              </w:rPr>
              <w:t>/</w:t>
            </w:r>
          </w:p>
          <w:p w14:paraId="7F8AA76C" w14:textId="77777777" w:rsidR="00615AE2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</w:t>
            </w:r>
            <w:r w:rsidR="000A6D1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92" w:type="dxa"/>
          </w:tcPr>
          <w:p w14:paraId="0545C7C9" w14:textId="77777777" w:rsidR="00615AE2" w:rsidRDefault="00615AE2" w:rsidP="0043681E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>
              <w:rPr>
                <w:lang w:val="ru-RU"/>
              </w:rPr>
              <w:t xml:space="preserve">Уравнение теплового баланса </w:t>
            </w:r>
          </w:p>
          <w:p w14:paraId="610E0CB6" w14:textId="77777777" w:rsidR="00615AE2" w:rsidRPr="006932B4" w:rsidRDefault="00615AE2" w:rsidP="0043681E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>
              <w:rPr>
                <w:lang w:val="ru-RU"/>
              </w:rPr>
              <w:t>(с  изменением агрегатного состояния вещества)</w:t>
            </w:r>
          </w:p>
        </w:tc>
        <w:tc>
          <w:tcPr>
            <w:tcW w:w="1556" w:type="dxa"/>
          </w:tcPr>
          <w:p w14:paraId="730A7FC6" w14:textId="77777777" w:rsidR="00615AE2" w:rsidRPr="006932B4" w:rsidRDefault="00117D6C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3" w:type="dxa"/>
          </w:tcPr>
          <w:p w14:paraId="74D4D114" w14:textId="77777777" w:rsidR="00A31B15" w:rsidRDefault="00A31B15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365D9BD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7559E244" w14:textId="77777777" w:rsidTr="009F5AB4">
        <w:tc>
          <w:tcPr>
            <w:tcW w:w="1092" w:type="dxa"/>
          </w:tcPr>
          <w:p w14:paraId="7537464B" w14:textId="77777777" w:rsidR="0083791B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136,137</w:t>
            </w:r>
            <w:r w:rsidR="0083791B">
              <w:rPr>
                <w:rFonts w:ascii="Times New Roman" w:hAnsi="Times New Roman"/>
              </w:rPr>
              <w:t>/</w:t>
            </w:r>
          </w:p>
          <w:p w14:paraId="6490B124" w14:textId="77777777" w:rsidR="00615AE2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0A6D16">
              <w:rPr>
                <w:rFonts w:ascii="Times New Roman" w:hAnsi="Times New Roman"/>
              </w:rPr>
              <w:t>,1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392" w:type="dxa"/>
          </w:tcPr>
          <w:p w14:paraId="1DE8A2B3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>
              <w:rPr>
                <w:lang w:val="ru-RU"/>
              </w:rPr>
              <w:t>Изменение внутренней энергии в процессе совершения работы</w:t>
            </w:r>
          </w:p>
        </w:tc>
        <w:tc>
          <w:tcPr>
            <w:tcW w:w="1556" w:type="dxa"/>
          </w:tcPr>
          <w:p w14:paraId="00B660BB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6FA9A625" w14:textId="77777777" w:rsidR="00A31B15" w:rsidRDefault="00A31B15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5A57CCD5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625EDCCE" w14:textId="77777777" w:rsidTr="009F5AB4">
        <w:tc>
          <w:tcPr>
            <w:tcW w:w="1092" w:type="dxa"/>
          </w:tcPr>
          <w:p w14:paraId="144A3135" w14:textId="77777777" w:rsidR="00615AE2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  <w:r w:rsidR="0083791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392" w:type="dxa"/>
          </w:tcPr>
          <w:p w14:paraId="7D4E844F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>
              <w:rPr>
                <w:lang w:val="ru-RU"/>
              </w:rPr>
              <w:t xml:space="preserve">Самостоятельная работа </w:t>
            </w:r>
          </w:p>
        </w:tc>
        <w:tc>
          <w:tcPr>
            <w:tcW w:w="1556" w:type="dxa"/>
          </w:tcPr>
          <w:p w14:paraId="4836C488" w14:textId="77777777" w:rsidR="00615AE2" w:rsidRPr="006932B4" w:rsidRDefault="000132FA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781E7CBB" w14:textId="77777777" w:rsidR="00615AE2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44A3FE48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78490539" w14:textId="77777777" w:rsidTr="009F5AB4">
        <w:tc>
          <w:tcPr>
            <w:tcW w:w="1092" w:type="dxa"/>
          </w:tcPr>
          <w:p w14:paraId="6C49C411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139,140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64F3BC54" w14:textId="77777777" w:rsidR="00615AE2" w:rsidRPr="006932B4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0A6D1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392" w:type="dxa"/>
          </w:tcPr>
          <w:p w14:paraId="758CE1F7" w14:textId="77777777" w:rsidR="00615AE2" w:rsidRPr="006932B4" w:rsidRDefault="0083791B" w:rsidP="0083791B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>
              <w:rPr>
                <w:lang w:val="ru-RU"/>
              </w:rPr>
              <w:t xml:space="preserve">Кипение. </w:t>
            </w:r>
            <w:r w:rsidR="00615AE2" w:rsidRPr="006932B4">
              <w:rPr>
                <w:lang w:val="ru-RU"/>
              </w:rPr>
              <w:t>Давление насыщенного пара. Влажность Воздуха</w:t>
            </w:r>
            <w:r w:rsidR="00615AE2">
              <w:rPr>
                <w:lang w:val="ru-RU"/>
              </w:rPr>
              <w:t>. Решение задач</w:t>
            </w:r>
          </w:p>
        </w:tc>
        <w:tc>
          <w:tcPr>
            <w:tcW w:w="1556" w:type="dxa"/>
          </w:tcPr>
          <w:p w14:paraId="38C5BFCF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155C4470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0FBA472B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7484FF48" w14:textId="77777777" w:rsidTr="009F5AB4">
        <w:tc>
          <w:tcPr>
            <w:tcW w:w="1092" w:type="dxa"/>
          </w:tcPr>
          <w:p w14:paraId="245A5C49" w14:textId="77777777" w:rsidR="00B16EF8" w:rsidRDefault="005B6C7E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  <w:r w:rsidR="00B16EF8">
              <w:rPr>
                <w:rFonts w:ascii="Times New Roman" w:hAnsi="Times New Roman"/>
              </w:rPr>
              <w:t>,142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39932AAC" w14:textId="77777777" w:rsidR="00615AE2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23,24</w:t>
            </w:r>
          </w:p>
        </w:tc>
        <w:tc>
          <w:tcPr>
            <w:tcW w:w="4392" w:type="dxa"/>
          </w:tcPr>
          <w:p w14:paraId="5DD8CD44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Механические свойства</w:t>
            </w:r>
          </w:p>
          <w:p w14:paraId="6147A02A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твердых тел</w:t>
            </w:r>
          </w:p>
        </w:tc>
        <w:tc>
          <w:tcPr>
            <w:tcW w:w="1556" w:type="dxa"/>
          </w:tcPr>
          <w:p w14:paraId="13D84BC5" w14:textId="77777777" w:rsidR="00615AE2" w:rsidRPr="006932B4" w:rsidRDefault="00117D6C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6BDF763E" w14:textId="77777777" w:rsidR="00615AE2" w:rsidRPr="006932B4" w:rsidRDefault="00615AE2" w:rsidP="00A31B15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6C812C5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676D3F8C" w14:textId="77777777" w:rsidTr="009F5AB4">
        <w:tc>
          <w:tcPr>
            <w:tcW w:w="9646" w:type="dxa"/>
            <w:gridSpan w:val="5"/>
          </w:tcPr>
          <w:p w14:paraId="2D4266C4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Механические волны. Акустика (4 ч)</w:t>
            </w:r>
          </w:p>
        </w:tc>
      </w:tr>
      <w:tr w:rsidR="00615AE2" w:rsidRPr="006932B4" w14:paraId="08A6524C" w14:textId="77777777" w:rsidTr="009F5AB4">
        <w:tc>
          <w:tcPr>
            <w:tcW w:w="1092" w:type="dxa"/>
          </w:tcPr>
          <w:p w14:paraId="652BCF99" w14:textId="77777777" w:rsidR="00615AE2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143,144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5CC81671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1,2</w:t>
            </w:r>
          </w:p>
        </w:tc>
        <w:tc>
          <w:tcPr>
            <w:tcW w:w="4392" w:type="dxa"/>
          </w:tcPr>
          <w:p w14:paraId="0311E28B" w14:textId="77777777" w:rsidR="00615AE2" w:rsidRPr="006932B4" w:rsidRDefault="00615AE2" w:rsidP="0055658F">
            <w:pPr>
              <w:pStyle w:val="TableParagraph"/>
              <w:spacing w:line="268" w:lineRule="exact"/>
              <w:ind w:left="0" w:right="4"/>
              <w:rPr>
                <w:lang w:val="ru-RU"/>
              </w:rPr>
            </w:pPr>
            <w:r w:rsidRPr="006932B4">
              <w:rPr>
                <w:lang w:val="ru-RU"/>
              </w:rPr>
              <w:t xml:space="preserve"> Распространение волн в упругой среде</w:t>
            </w:r>
          </w:p>
        </w:tc>
        <w:tc>
          <w:tcPr>
            <w:tcW w:w="1556" w:type="dxa"/>
          </w:tcPr>
          <w:p w14:paraId="602C9AC7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2A3AAB8C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7D3EFE1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62501FD4" w14:textId="77777777" w:rsidTr="009F5AB4">
        <w:tc>
          <w:tcPr>
            <w:tcW w:w="1092" w:type="dxa"/>
          </w:tcPr>
          <w:p w14:paraId="6FAFF2FE" w14:textId="77777777" w:rsidR="00615AE2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145,146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4C09DBC1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3,4</w:t>
            </w:r>
          </w:p>
        </w:tc>
        <w:tc>
          <w:tcPr>
            <w:tcW w:w="4392" w:type="dxa"/>
          </w:tcPr>
          <w:p w14:paraId="31406118" w14:textId="77777777" w:rsidR="00615AE2" w:rsidRPr="006932B4" w:rsidRDefault="00615AE2" w:rsidP="0055658F">
            <w:pPr>
              <w:pStyle w:val="TableParagraph"/>
              <w:spacing w:line="268" w:lineRule="exact"/>
              <w:ind w:left="0" w:right="4"/>
              <w:rPr>
                <w:lang w:val="ru-RU"/>
              </w:rPr>
            </w:pPr>
            <w:r w:rsidRPr="006932B4">
              <w:rPr>
                <w:lang w:val="ru-RU"/>
              </w:rPr>
              <w:t>Звуковые волны</w:t>
            </w:r>
          </w:p>
        </w:tc>
        <w:tc>
          <w:tcPr>
            <w:tcW w:w="1556" w:type="dxa"/>
          </w:tcPr>
          <w:p w14:paraId="0DD9915D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6EAA66BD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1A344537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29400E1" w14:textId="77777777" w:rsidTr="009F5AB4">
        <w:tc>
          <w:tcPr>
            <w:tcW w:w="9646" w:type="dxa"/>
            <w:gridSpan w:val="5"/>
          </w:tcPr>
          <w:p w14:paraId="36E1E17B" w14:textId="77777777" w:rsidR="00615AE2" w:rsidRPr="006932B4" w:rsidRDefault="009F134F" w:rsidP="009F134F">
            <w:pPr>
              <w:pStyle w:val="TableParagraph"/>
              <w:spacing w:line="268" w:lineRule="exact"/>
              <w:ind w:left="283" w:right="284"/>
              <w:jc w:val="center"/>
              <w:rPr>
                <w:b/>
                <w:lang w:val="ru-RU"/>
              </w:rPr>
            </w:pPr>
            <w:r w:rsidRPr="00C5762D">
              <w:rPr>
                <w:b/>
                <w:lang w:val="ru-RU"/>
              </w:rPr>
              <w:t>Электродинамика (36</w:t>
            </w:r>
            <w:r w:rsidR="00615AE2" w:rsidRPr="00C5762D">
              <w:rPr>
                <w:b/>
                <w:lang w:val="ru-RU"/>
              </w:rPr>
              <w:t>ч)</w:t>
            </w:r>
          </w:p>
        </w:tc>
      </w:tr>
      <w:tr w:rsidR="00615AE2" w:rsidRPr="006932B4" w14:paraId="3C0D2BDD" w14:textId="77777777" w:rsidTr="009F5AB4">
        <w:tc>
          <w:tcPr>
            <w:tcW w:w="9646" w:type="dxa"/>
            <w:gridSpan w:val="5"/>
          </w:tcPr>
          <w:p w14:paraId="52F27F5E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Силы электромагнитного взаимодействия неподвижных зарядов (</w:t>
            </w:r>
            <w:r w:rsidR="00D24516">
              <w:rPr>
                <w:b/>
                <w:lang w:val="ru-RU"/>
              </w:rPr>
              <w:t>16</w:t>
            </w:r>
            <w:r w:rsidRPr="006932B4">
              <w:rPr>
                <w:b/>
                <w:lang w:val="ru-RU"/>
              </w:rPr>
              <w:t xml:space="preserve"> ч)</w:t>
            </w:r>
          </w:p>
        </w:tc>
      </w:tr>
      <w:tr w:rsidR="00615AE2" w:rsidRPr="006932B4" w14:paraId="2F2589EE" w14:textId="77777777" w:rsidTr="009F5AB4">
        <w:tc>
          <w:tcPr>
            <w:tcW w:w="1092" w:type="dxa"/>
          </w:tcPr>
          <w:p w14:paraId="60589AA5" w14:textId="77777777" w:rsidR="00615AE2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147,148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42319238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1,2</w:t>
            </w:r>
          </w:p>
        </w:tc>
        <w:tc>
          <w:tcPr>
            <w:tcW w:w="4392" w:type="dxa"/>
          </w:tcPr>
          <w:p w14:paraId="02C345DD" w14:textId="77777777" w:rsidR="00615AE2" w:rsidRPr="006932B4" w:rsidRDefault="00615AE2" w:rsidP="0055658F">
            <w:pPr>
              <w:pStyle w:val="TableParagraph"/>
              <w:spacing w:line="268" w:lineRule="exact"/>
              <w:ind w:left="0" w:right="4"/>
              <w:rPr>
                <w:lang w:val="ru-RU"/>
              </w:rPr>
            </w:pPr>
            <w:r w:rsidRPr="006932B4">
              <w:rPr>
                <w:lang w:val="ru-RU"/>
              </w:rPr>
              <w:t xml:space="preserve"> Электризация тел. Закон сохранения заряда</w:t>
            </w:r>
          </w:p>
        </w:tc>
        <w:tc>
          <w:tcPr>
            <w:tcW w:w="1556" w:type="dxa"/>
          </w:tcPr>
          <w:p w14:paraId="185BE8C2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18FD1A2C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40E1BD3C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12CDCA52" w14:textId="77777777" w:rsidTr="009F5AB4">
        <w:tc>
          <w:tcPr>
            <w:tcW w:w="1092" w:type="dxa"/>
          </w:tcPr>
          <w:p w14:paraId="4E292EDA" w14:textId="77777777" w:rsidR="00615AE2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149-151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1CF72E4D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3-5</w:t>
            </w:r>
          </w:p>
        </w:tc>
        <w:tc>
          <w:tcPr>
            <w:tcW w:w="4392" w:type="dxa"/>
          </w:tcPr>
          <w:p w14:paraId="51B7EFED" w14:textId="77777777" w:rsidR="00615AE2" w:rsidRPr="006932B4" w:rsidRDefault="00615AE2" w:rsidP="0055658F">
            <w:pPr>
              <w:pStyle w:val="TableParagraph"/>
              <w:spacing w:line="268" w:lineRule="exact"/>
              <w:ind w:left="0" w:right="4"/>
              <w:rPr>
                <w:lang w:val="ru-RU"/>
              </w:rPr>
            </w:pPr>
            <w:r w:rsidRPr="006932B4">
              <w:rPr>
                <w:lang w:val="ru-RU"/>
              </w:rPr>
              <w:t xml:space="preserve"> Закон  Кулона</w:t>
            </w:r>
          </w:p>
        </w:tc>
        <w:tc>
          <w:tcPr>
            <w:tcW w:w="1556" w:type="dxa"/>
          </w:tcPr>
          <w:p w14:paraId="187C3A88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3</w:t>
            </w:r>
          </w:p>
        </w:tc>
        <w:tc>
          <w:tcPr>
            <w:tcW w:w="1273" w:type="dxa"/>
          </w:tcPr>
          <w:p w14:paraId="70DE284E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15BD1B52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53E4325A" w14:textId="77777777" w:rsidTr="009F5AB4">
        <w:tc>
          <w:tcPr>
            <w:tcW w:w="1092" w:type="dxa"/>
          </w:tcPr>
          <w:p w14:paraId="7BD761BC" w14:textId="77777777" w:rsidR="00615AE2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152,153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10CD611C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6,7</w:t>
            </w:r>
          </w:p>
        </w:tc>
        <w:tc>
          <w:tcPr>
            <w:tcW w:w="4392" w:type="dxa"/>
          </w:tcPr>
          <w:p w14:paraId="321333BC" w14:textId="77777777" w:rsidR="00615AE2" w:rsidRPr="006932B4" w:rsidRDefault="00615AE2" w:rsidP="0055658F">
            <w:pPr>
              <w:pStyle w:val="TableParagraph"/>
              <w:spacing w:line="268" w:lineRule="exact"/>
              <w:ind w:left="0" w:right="4"/>
              <w:rPr>
                <w:lang w:val="ru-RU"/>
              </w:rPr>
            </w:pPr>
            <w:r w:rsidRPr="006932B4">
              <w:rPr>
                <w:lang w:val="ru-RU"/>
              </w:rPr>
              <w:t>Напряженность электростатического поля</w:t>
            </w:r>
          </w:p>
        </w:tc>
        <w:tc>
          <w:tcPr>
            <w:tcW w:w="1556" w:type="dxa"/>
          </w:tcPr>
          <w:p w14:paraId="25B46E7E" w14:textId="77777777" w:rsidR="00615AE2" w:rsidRPr="006932B4" w:rsidRDefault="00D24516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15FF9E49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0A680714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2B7A077C" w14:textId="77777777" w:rsidTr="009F5AB4">
        <w:tc>
          <w:tcPr>
            <w:tcW w:w="1092" w:type="dxa"/>
          </w:tcPr>
          <w:p w14:paraId="746C875A" w14:textId="77777777" w:rsidR="00615AE2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154,156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02916DAD" w14:textId="77777777" w:rsidR="00615AE2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8-10</w:t>
            </w:r>
          </w:p>
        </w:tc>
        <w:tc>
          <w:tcPr>
            <w:tcW w:w="4392" w:type="dxa"/>
          </w:tcPr>
          <w:p w14:paraId="20294191" w14:textId="77777777" w:rsidR="00615AE2" w:rsidRPr="006932B4" w:rsidRDefault="00615AE2" w:rsidP="0055658F">
            <w:pPr>
              <w:pStyle w:val="TableParagraph"/>
              <w:spacing w:line="268" w:lineRule="exact"/>
              <w:ind w:left="0" w:right="4"/>
              <w:rPr>
                <w:lang w:val="ru-RU"/>
              </w:rPr>
            </w:pPr>
            <w:r w:rsidRPr="006932B4">
              <w:rPr>
                <w:lang w:val="ru-RU"/>
              </w:rPr>
              <w:t xml:space="preserve"> Принцип суперпозиции электростатических полей</w:t>
            </w:r>
          </w:p>
        </w:tc>
        <w:tc>
          <w:tcPr>
            <w:tcW w:w="1556" w:type="dxa"/>
          </w:tcPr>
          <w:p w14:paraId="69C52899" w14:textId="77777777" w:rsidR="00615AE2" w:rsidRPr="006932B4" w:rsidRDefault="00D24516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3" w:type="dxa"/>
          </w:tcPr>
          <w:p w14:paraId="4BB36D04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3D6A20D3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769F9C11" w14:textId="77777777" w:rsidTr="009F5AB4">
        <w:tc>
          <w:tcPr>
            <w:tcW w:w="1092" w:type="dxa"/>
          </w:tcPr>
          <w:p w14:paraId="037DE8CE" w14:textId="77777777" w:rsidR="00B16EF8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157,158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1058E8A0" w14:textId="77777777" w:rsidR="00615AE2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11,12</w:t>
            </w:r>
          </w:p>
        </w:tc>
        <w:tc>
          <w:tcPr>
            <w:tcW w:w="4392" w:type="dxa"/>
          </w:tcPr>
          <w:p w14:paraId="3DE10809" w14:textId="77777777" w:rsidR="00615AE2" w:rsidRPr="006932B4" w:rsidRDefault="00615AE2" w:rsidP="0055658F">
            <w:pPr>
              <w:pStyle w:val="TableParagraph"/>
              <w:spacing w:line="268" w:lineRule="exact"/>
              <w:ind w:left="0" w:right="4"/>
              <w:rPr>
                <w:lang w:val="ru-RU"/>
              </w:rPr>
            </w:pPr>
            <w:r w:rsidRPr="006932B4">
              <w:rPr>
                <w:lang w:val="ru-RU"/>
              </w:rPr>
              <w:t>Электростатическое поле заряженной сферы и заряженной плоскости</w:t>
            </w:r>
          </w:p>
        </w:tc>
        <w:tc>
          <w:tcPr>
            <w:tcW w:w="1556" w:type="dxa"/>
          </w:tcPr>
          <w:p w14:paraId="7CFE06CD" w14:textId="77777777" w:rsidR="00615AE2" w:rsidRPr="006932B4" w:rsidRDefault="00D24516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3857D5E4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1CB56991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40E65767" w14:textId="77777777" w:rsidTr="009F5AB4">
        <w:tc>
          <w:tcPr>
            <w:tcW w:w="1092" w:type="dxa"/>
          </w:tcPr>
          <w:p w14:paraId="64332173" w14:textId="77777777" w:rsidR="00615AE2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159,160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18971A90" w14:textId="77777777" w:rsidR="00615AE2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13,14</w:t>
            </w:r>
          </w:p>
        </w:tc>
        <w:tc>
          <w:tcPr>
            <w:tcW w:w="4392" w:type="dxa"/>
          </w:tcPr>
          <w:p w14:paraId="77E2BB5C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Решение задач</w:t>
            </w:r>
          </w:p>
        </w:tc>
        <w:tc>
          <w:tcPr>
            <w:tcW w:w="1556" w:type="dxa"/>
          </w:tcPr>
          <w:p w14:paraId="503AA957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757F3E40" w14:textId="77777777" w:rsidR="00615AE2" w:rsidRPr="006932B4" w:rsidRDefault="00615AE2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D8420AD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3EC19A3A" w14:textId="77777777" w:rsidTr="009F5AB4">
        <w:tc>
          <w:tcPr>
            <w:tcW w:w="1092" w:type="dxa"/>
          </w:tcPr>
          <w:p w14:paraId="5FB3D9FD" w14:textId="77777777" w:rsidR="00615AE2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161,162</w:t>
            </w:r>
            <w:r w:rsidR="00615AE2" w:rsidRPr="006932B4">
              <w:rPr>
                <w:rFonts w:ascii="Times New Roman" w:hAnsi="Times New Roman"/>
              </w:rPr>
              <w:t>/</w:t>
            </w:r>
          </w:p>
          <w:p w14:paraId="11BEBB5F" w14:textId="77777777" w:rsidR="00615AE2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15,16</w:t>
            </w:r>
          </w:p>
        </w:tc>
        <w:tc>
          <w:tcPr>
            <w:tcW w:w="4392" w:type="dxa"/>
          </w:tcPr>
          <w:p w14:paraId="5D26D3AC" w14:textId="77777777" w:rsidR="00615AE2" w:rsidRPr="006932B4" w:rsidRDefault="00E6253F" w:rsidP="0055658F">
            <w:pPr>
              <w:pStyle w:val="TableParagraph"/>
              <w:spacing w:line="268" w:lineRule="exact"/>
              <w:ind w:right="4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Контрольная работа № 7</w:t>
            </w:r>
          </w:p>
          <w:p w14:paraId="3593551C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b/>
                <w:lang w:val="ru-RU"/>
              </w:rPr>
              <w:t>«Силы электромагнитного взаимодействия неподвижных зарядов»</w:t>
            </w:r>
          </w:p>
        </w:tc>
        <w:tc>
          <w:tcPr>
            <w:tcW w:w="1556" w:type="dxa"/>
          </w:tcPr>
          <w:p w14:paraId="7034F507" w14:textId="77777777" w:rsidR="00615AE2" w:rsidRPr="006932B4" w:rsidRDefault="00615AE2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3AA8EFED" w14:textId="77777777" w:rsidR="00615AE2" w:rsidRPr="006932B4" w:rsidRDefault="00615AE2" w:rsidP="008E1202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E091D9A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lang w:val="ru-RU"/>
              </w:rPr>
            </w:pPr>
          </w:p>
        </w:tc>
      </w:tr>
      <w:tr w:rsidR="00615AE2" w:rsidRPr="006932B4" w14:paraId="3D7DDBF9" w14:textId="77777777" w:rsidTr="009F5AB4">
        <w:tc>
          <w:tcPr>
            <w:tcW w:w="9646" w:type="dxa"/>
            <w:gridSpan w:val="5"/>
          </w:tcPr>
          <w:p w14:paraId="24467186" w14:textId="77777777" w:rsidR="00615AE2" w:rsidRPr="006932B4" w:rsidRDefault="00615AE2" w:rsidP="0055658F">
            <w:pPr>
              <w:pStyle w:val="TableParagraph"/>
              <w:spacing w:line="268" w:lineRule="exact"/>
              <w:ind w:left="283" w:right="284"/>
              <w:jc w:val="center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Энергия электромагнитного взаимо</w:t>
            </w:r>
            <w:r w:rsidR="00D24516">
              <w:rPr>
                <w:b/>
                <w:lang w:val="ru-RU"/>
              </w:rPr>
              <w:t>действия неподвижных зарядов (20</w:t>
            </w:r>
            <w:r w:rsidRPr="006932B4">
              <w:rPr>
                <w:b/>
                <w:lang w:val="ru-RU"/>
              </w:rPr>
              <w:t xml:space="preserve"> ч)</w:t>
            </w:r>
          </w:p>
        </w:tc>
      </w:tr>
      <w:tr w:rsidR="009F5AB4" w:rsidRPr="006932B4" w14:paraId="649C79B0" w14:textId="77777777" w:rsidTr="009F5AB4">
        <w:tc>
          <w:tcPr>
            <w:tcW w:w="1092" w:type="dxa"/>
          </w:tcPr>
          <w:p w14:paraId="206CC570" w14:textId="77777777" w:rsidR="009F5AB4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163,164</w:t>
            </w:r>
            <w:r w:rsidR="009F5AB4" w:rsidRPr="006932B4">
              <w:rPr>
                <w:rFonts w:ascii="Times New Roman" w:hAnsi="Times New Roman"/>
              </w:rPr>
              <w:t>/</w:t>
            </w:r>
          </w:p>
          <w:p w14:paraId="07DF1556" w14:textId="77777777" w:rsidR="009F5AB4" w:rsidRPr="006932B4" w:rsidRDefault="009F5AB4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1,2</w:t>
            </w:r>
          </w:p>
        </w:tc>
        <w:tc>
          <w:tcPr>
            <w:tcW w:w="4392" w:type="dxa"/>
          </w:tcPr>
          <w:p w14:paraId="144227D6" w14:textId="77777777" w:rsidR="009F5AB4" w:rsidRPr="006932B4" w:rsidRDefault="009F5AB4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Работа сил электростатического поля</w:t>
            </w:r>
          </w:p>
        </w:tc>
        <w:tc>
          <w:tcPr>
            <w:tcW w:w="1556" w:type="dxa"/>
          </w:tcPr>
          <w:p w14:paraId="48FEFAEF" w14:textId="77777777" w:rsidR="009F5AB4" w:rsidRPr="006932B4" w:rsidRDefault="009F5AB4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78ED7385" w14:textId="77777777" w:rsidR="009F5AB4" w:rsidRPr="006932B4" w:rsidRDefault="009F5AB4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4875A735" w14:textId="77777777" w:rsidR="009F5AB4" w:rsidRPr="006932B4" w:rsidRDefault="009F5AB4" w:rsidP="002B656C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</w:tr>
      <w:tr w:rsidR="009F5AB4" w:rsidRPr="006932B4" w14:paraId="5A27B1AF" w14:textId="77777777" w:rsidTr="009F5AB4">
        <w:tc>
          <w:tcPr>
            <w:tcW w:w="1092" w:type="dxa"/>
          </w:tcPr>
          <w:p w14:paraId="61F5422E" w14:textId="77777777" w:rsidR="00B16EF8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165,166</w:t>
            </w:r>
            <w:r w:rsidR="009F5AB4" w:rsidRPr="006932B4">
              <w:rPr>
                <w:rFonts w:ascii="Times New Roman" w:hAnsi="Times New Roman"/>
              </w:rPr>
              <w:t>/</w:t>
            </w:r>
          </w:p>
          <w:p w14:paraId="18F8D879" w14:textId="77777777" w:rsidR="009F5AB4" w:rsidRPr="006932B4" w:rsidRDefault="009F5AB4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3</w:t>
            </w:r>
            <w:r w:rsidR="00B16EF8">
              <w:rPr>
                <w:rFonts w:ascii="Times New Roman" w:hAnsi="Times New Roman"/>
              </w:rPr>
              <w:t>,4</w:t>
            </w:r>
          </w:p>
        </w:tc>
        <w:tc>
          <w:tcPr>
            <w:tcW w:w="4392" w:type="dxa"/>
          </w:tcPr>
          <w:p w14:paraId="1D9553CE" w14:textId="77777777" w:rsidR="009F5AB4" w:rsidRPr="006932B4" w:rsidRDefault="009F5AB4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Потенциал электростатического поля</w:t>
            </w:r>
          </w:p>
        </w:tc>
        <w:tc>
          <w:tcPr>
            <w:tcW w:w="1556" w:type="dxa"/>
          </w:tcPr>
          <w:p w14:paraId="04BCC202" w14:textId="77777777" w:rsidR="009F5AB4" w:rsidRPr="006932B4" w:rsidRDefault="00D24516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586B74BB" w14:textId="77777777" w:rsidR="009F5AB4" w:rsidRPr="006932B4" w:rsidRDefault="009F5AB4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D6A1801" w14:textId="77777777" w:rsidR="009F5AB4" w:rsidRPr="006932B4" w:rsidRDefault="009F5AB4" w:rsidP="002B656C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</w:tr>
      <w:tr w:rsidR="009F5AB4" w:rsidRPr="006932B4" w14:paraId="7002E190" w14:textId="77777777" w:rsidTr="009F5AB4">
        <w:tc>
          <w:tcPr>
            <w:tcW w:w="1092" w:type="dxa"/>
          </w:tcPr>
          <w:p w14:paraId="3FD85FD0" w14:textId="77777777" w:rsidR="009F5AB4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167/5</w:t>
            </w:r>
          </w:p>
        </w:tc>
        <w:tc>
          <w:tcPr>
            <w:tcW w:w="4392" w:type="dxa"/>
          </w:tcPr>
          <w:p w14:paraId="6AE09536" w14:textId="77777777" w:rsidR="009F5AB4" w:rsidRPr="006932B4" w:rsidRDefault="009F5AB4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 xml:space="preserve">Разность потенциалов. </w:t>
            </w:r>
          </w:p>
          <w:p w14:paraId="44C932FA" w14:textId="77777777" w:rsidR="009F5AB4" w:rsidRPr="006932B4" w:rsidRDefault="009F5AB4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Измерение разности потенциалов</w:t>
            </w:r>
          </w:p>
        </w:tc>
        <w:tc>
          <w:tcPr>
            <w:tcW w:w="1556" w:type="dxa"/>
          </w:tcPr>
          <w:p w14:paraId="75B56C1F" w14:textId="77777777" w:rsidR="009F5AB4" w:rsidRPr="006932B4" w:rsidRDefault="009F5AB4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1273" w:type="dxa"/>
          </w:tcPr>
          <w:p w14:paraId="4C01D028" w14:textId="77777777" w:rsidR="009F5AB4" w:rsidRPr="006932B4" w:rsidRDefault="009F5AB4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C9B61C6" w14:textId="77777777" w:rsidR="009F5AB4" w:rsidRPr="006932B4" w:rsidRDefault="009F5AB4" w:rsidP="002B656C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</w:tr>
      <w:tr w:rsidR="009F5AB4" w:rsidRPr="006932B4" w14:paraId="147F552E" w14:textId="77777777" w:rsidTr="009F5AB4">
        <w:tc>
          <w:tcPr>
            <w:tcW w:w="1092" w:type="dxa"/>
          </w:tcPr>
          <w:p w14:paraId="39943C3C" w14:textId="77777777" w:rsidR="009F5AB4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168,169</w:t>
            </w:r>
            <w:r w:rsidR="009F5AB4" w:rsidRPr="006932B4">
              <w:rPr>
                <w:rFonts w:ascii="Times New Roman" w:hAnsi="Times New Roman"/>
              </w:rPr>
              <w:t>/</w:t>
            </w:r>
          </w:p>
          <w:p w14:paraId="06D7AB6F" w14:textId="77777777" w:rsidR="009F5AB4" w:rsidRPr="006932B4" w:rsidRDefault="00B16EF8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4392" w:type="dxa"/>
          </w:tcPr>
          <w:p w14:paraId="1AD86870" w14:textId="77777777" w:rsidR="009F5AB4" w:rsidRPr="006932B4" w:rsidRDefault="009F5AB4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>Движение заряженных частиц в электрическом поле</w:t>
            </w:r>
          </w:p>
        </w:tc>
        <w:tc>
          <w:tcPr>
            <w:tcW w:w="1556" w:type="dxa"/>
          </w:tcPr>
          <w:p w14:paraId="7B2B637B" w14:textId="77777777" w:rsidR="009F5AB4" w:rsidRPr="006932B4" w:rsidRDefault="009F5AB4" w:rsidP="00556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4A945ADF" w14:textId="77777777" w:rsidR="009F5AB4" w:rsidRPr="006932B4" w:rsidRDefault="009F5AB4" w:rsidP="0055658F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386EFA26" w14:textId="77777777" w:rsidR="009F5AB4" w:rsidRPr="006932B4" w:rsidRDefault="009F5AB4" w:rsidP="002B656C">
            <w:pPr>
              <w:pStyle w:val="TableParagraph"/>
              <w:spacing w:line="268" w:lineRule="exact"/>
              <w:ind w:left="250" w:right="251"/>
              <w:jc w:val="center"/>
              <w:rPr>
                <w:lang w:val="ru-RU"/>
              </w:rPr>
            </w:pPr>
          </w:p>
        </w:tc>
      </w:tr>
      <w:tr w:rsidR="009F5AB4" w:rsidRPr="006932B4" w14:paraId="73DD72A1" w14:textId="77777777" w:rsidTr="009F5AB4">
        <w:tc>
          <w:tcPr>
            <w:tcW w:w="1092" w:type="dxa"/>
          </w:tcPr>
          <w:p w14:paraId="73F38339" w14:textId="77777777" w:rsidR="00B16EF8" w:rsidRDefault="00B16EF8" w:rsidP="009F5A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170,171</w:t>
            </w:r>
          </w:p>
          <w:p w14:paraId="5FFE26C7" w14:textId="77777777" w:rsidR="009F5AB4" w:rsidRPr="006932B4" w:rsidRDefault="00B16EF8" w:rsidP="009F5A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/8,9</w:t>
            </w:r>
          </w:p>
        </w:tc>
        <w:tc>
          <w:tcPr>
            <w:tcW w:w="4392" w:type="dxa"/>
          </w:tcPr>
          <w:p w14:paraId="342290E9" w14:textId="77777777" w:rsidR="009F5AB4" w:rsidRPr="006932B4" w:rsidRDefault="009F5AB4" w:rsidP="009F5AB4">
            <w:pPr>
              <w:pStyle w:val="TableParagraph"/>
              <w:spacing w:line="268" w:lineRule="exact"/>
              <w:ind w:left="0"/>
              <w:rPr>
                <w:lang w:val="ru-RU"/>
              </w:rPr>
            </w:pPr>
            <w:r w:rsidRPr="006932B4">
              <w:rPr>
                <w:lang w:val="ru-RU"/>
              </w:rPr>
              <w:t>Диэлектрики в электростатическом поле Проводники в электростатическом поле</w:t>
            </w:r>
          </w:p>
        </w:tc>
        <w:tc>
          <w:tcPr>
            <w:tcW w:w="1556" w:type="dxa"/>
          </w:tcPr>
          <w:p w14:paraId="2D1E14B6" w14:textId="77777777" w:rsidR="009F5AB4" w:rsidRPr="006932B4" w:rsidRDefault="00D24516" w:rsidP="009F5A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760D4A54" w14:textId="77777777" w:rsidR="009F5AB4" w:rsidRPr="006932B4" w:rsidRDefault="009F5AB4" w:rsidP="009F5AB4">
            <w:pPr>
              <w:pStyle w:val="TableParagraph"/>
              <w:spacing w:line="268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76E96BE7" w14:textId="77777777" w:rsidR="009F5AB4" w:rsidRPr="009F5AB4" w:rsidRDefault="009F5AB4" w:rsidP="009F5AB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F5AB4" w:rsidRPr="006932B4" w14:paraId="78B9142D" w14:textId="77777777" w:rsidTr="009F5AB4">
        <w:tc>
          <w:tcPr>
            <w:tcW w:w="1092" w:type="dxa"/>
          </w:tcPr>
          <w:p w14:paraId="1183721E" w14:textId="77777777" w:rsidR="009F5AB4" w:rsidRPr="006932B4" w:rsidRDefault="00B16EF8" w:rsidP="009F5A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172,173</w:t>
            </w:r>
            <w:r w:rsidR="009F5AB4" w:rsidRPr="006932B4">
              <w:rPr>
                <w:rFonts w:ascii="Times New Roman" w:hAnsi="Times New Roman"/>
              </w:rPr>
              <w:t>/</w:t>
            </w:r>
          </w:p>
          <w:p w14:paraId="7ABDA477" w14:textId="77777777" w:rsidR="009F5AB4" w:rsidRPr="006932B4" w:rsidRDefault="00B16EF8" w:rsidP="009F5A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9F5AB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392" w:type="dxa"/>
          </w:tcPr>
          <w:p w14:paraId="585B5294" w14:textId="77777777" w:rsidR="009F5AB4" w:rsidRPr="006932B4" w:rsidRDefault="009F5AB4" w:rsidP="009F5AB4">
            <w:pPr>
              <w:pStyle w:val="TableParagraph"/>
              <w:spacing w:line="268" w:lineRule="exact"/>
              <w:ind w:left="0"/>
              <w:rPr>
                <w:lang w:val="ru-RU"/>
              </w:rPr>
            </w:pPr>
            <w:r w:rsidRPr="006932B4">
              <w:rPr>
                <w:lang w:val="ru-RU"/>
              </w:rPr>
              <w:t xml:space="preserve"> Электроемкость конденсатора</w:t>
            </w:r>
          </w:p>
        </w:tc>
        <w:tc>
          <w:tcPr>
            <w:tcW w:w="1556" w:type="dxa"/>
          </w:tcPr>
          <w:p w14:paraId="427BE097" w14:textId="77777777" w:rsidR="009F5AB4" w:rsidRPr="006932B4" w:rsidRDefault="009F5AB4" w:rsidP="009F5A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2563DF1E" w14:textId="77777777" w:rsidR="009F5AB4" w:rsidRPr="006932B4" w:rsidRDefault="009F5AB4" w:rsidP="009F5AB4">
            <w:pPr>
              <w:pStyle w:val="TableParagraph"/>
              <w:spacing w:line="268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037348B6" w14:textId="77777777" w:rsidR="009F5AB4" w:rsidRPr="009F5AB4" w:rsidRDefault="009F5AB4" w:rsidP="009F5AB4">
            <w:pPr>
              <w:tabs>
                <w:tab w:val="left" w:pos="390"/>
                <w:tab w:val="center" w:pos="671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F5AB4" w:rsidRPr="006932B4" w14:paraId="598F07EA" w14:textId="77777777" w:rsidTr="009F5AB4">
        <w:tc>
          <w:tcPr>
            <w:tcW w:w="1092" w:type="dxa"/>
          </w:tcPr>
          <w:p w14:paraId="6F480D0A" w14:textId="77777777" w:rsidR="009F5AB4" w:rsidRPr="006932B4" w:rsidRDefault="00B16EF8" w:rsidP="009F5A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174,175</w:t>
            </w:r>
            <w:r w:rsidR="009F5AB4" w:rsidRPr="006932B4">
              <w:rPr>
                <w:rFonts w:ascii="Times New Roman" w:hAnsi="Times New Roman"/>
              </w:rPr>
              <w:t>/</w:t>
            </w:r>
          </w:p>
          <w:p w14:paraId="3A291ADD" w14:textId="77777777" w:rsidR="009F5AB4" w:rsidRPr="006932B4" w:rsidRDefault="00B16EF8" w:rsidP="009F5A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9F5AB4">
              <w:rPr>
                <w:rFonts w:ascii="Times New Roman" w:hAnsi="Times New Roman"/>
              </w:rPr>
              <w:t>,1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2" w:type="dxa"/>
          </w:tcPr>
          <w:p w14:paraId="55F86F38" w14:textId="77777777" w:rsidR="009F5AB4" w:rsidRPr="006932B4" w:rsidRDefault="009F5AB4" w:rsidP="009F5AB4">
            <w:pPr>
              <w:pStyle w:val="TableParagraph"/>
              <w:spacing w:line="268" w:lineRule="exact"/>
              <w:ind w:left="0"/>
              <w:rPr>
                <w:lang w:val="ru-RU"/>
              </w:rPr>
            </w:pPr>
            <w:r w:rsidRPr="006932B4">
              <w:rPr>
                <w:lang w:val="ru-RU"/>
              </w:rPr>
              <w:t>Соединения конденсаторов</w:t>
            </w:r>
          </w:p>
        </w:tc>
        <w:tc>
          <w:tcPr>
            <w:tcW w:w="1556" w:type="dxa"/>
          </w:tcPr>
          <w:p w14:paraId="36CF9681" w14:textId="77777777" w:rsidR="009F5AB4" w:rsidRPr="006932B4" w:rsidRDefault="009F5AB4" w:rsidP="009F5A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54CDA090" w14:textId="77777777" w:rsidR="009F5AB4" w:rsidRPr="006932B4" w:rsidRDefault="009F5AB4" w:rsidP="009F5AB4">
            <w:pPr>
              <w:pStyle w:val="TableParagraph"/>
              <w:spacing w:line="268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6F959C03" w14:textId="77777777" w:rsidR="009F5AB4" w:rsidRPr="009F5AB4" w:rsidRDefault="009F5AB4" w:rsidP="009F5AB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F5AB4" w:rsidRPr="006932B4" w14:paraId="05CFE3DC" w14:textId="77777777" w:rsidTr="009F5AB4">
        <w:tc>
          <w:tcPr>
            <w:tcW w:w="1092" w:type="dxa"/>
          </w:tcPr>
          <w:p w14:paraId="5F2F7A57" w14:textId="77777777" w:rsidR="00B16EF8" w:rsidRDefault="00B16EF8" w:rsidP="009F5A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176,177</w:t>
            </w:r>
            <w:r w:rsidR="009F5AB4">
              <w:rPr>
                <w:rFonts w:ascii="Times New Roman" w:hAnsi="Times New Roman"/>
              </w:rPr>
              <w:t>/</w:t>
            </w:r>
          </w:p>
          <w:p w14:paraId="3B754FBF" w14:textId="77777777" w:rsidR="009F5AB4" w:rsidRPr="006932B4" w:rsidRDefault="009F5AB4" w:rsidP="009F5A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6EF8">
              <w:rPr>
                <w:rFonts w:ascii="Times New Roman" w:hAnsi="Times New Roman"/>
              </w:rPr>
              <w:t>4,15</w:t>
            </w:r>
          </w:p>
        </w:tc>
        <w:tc>
          <w:tcPr>
            <w:tcW w:w="4392" w:type="dxa"/>
          </w:tcPr>
          <w:p w14:paraId="1E811AB2" w14:textId="77777777" w:rsidR="009F5AB4" w:rsidRPr="006932B4" w:rsidRDefault="009F5AB4" w:rsidP="009F5AB4">
            <w:pPr>
              <w:pStyle w:val="TableParagraph"/>
              <w:spacing w:line="268" w:lineRule="exact"/>
              <w:ind w:left="0"/>
              <w:rPr>
                <w:lang w:val="ru-RU"/>
              </w:rPr>
            </w:pPr>
            <w:r w:rsidRPr="006932B4">
              <w:rPr>
                <w:lang w:val="ru-RU"/>
              </w:rPr>
              <w:t xml:space="preserve"> Энергия электростатического поля</w:t>
            </w:r>
          </w:p>
        </w:tc>
        <w:tc>
          <w:tcPr>
            <w:tcW w:w="1556" w:type="dxa"/>
          </w:tcPr>
          <w:p w14:paraId="59E9DD01" w14:textId="77777777" w:rsidR="009F5AB4" w:rsidRPr="006932B4" w:rsidRDefault="00D24516" w:rsidP="009F5A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7BD04DFF" w14:textId="77777777" w:rsidR="009F5AB4" w:rsidRPr="006932B4" w:rsidRDefault="009F5AB4" w:rsidP="009F5AB4">
            <w:pPr>
              <w:pStyle w:val="TableParagraph"/>
              <w:spacing w:line="268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014D194A" w14:textId="77777777" w:rsidR="009F5AB4" w:rsidRPr="009F5AB4" w:rsidRDefault="009F5AB4" w:rsidP="009F5AB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F5AB4" w:rsidRPr="006932B4" w14:paraId="619F46CE" w14:textId="77777777" w:rsidTr="009F5AB4">
        <w:tc>
          <w:tcPr>
            <w:tcW w:w="1092" w:type="dxa"/>
          </w:tcPr>
          <w:p w14:paraId="13651657" w14:textId="77777777" w:rsidR="00B16EF8" w:rsidRDefault="00B16EF8" w:rsidP="009F5A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178,179</w:t>
            </w:r>
            <w:r w:rsidR="009F5AB4">
              <w:rPr>
                <w:rFonts w:ascii="Times New Roman" w:hAnsi="Times New Roman"/>
              </w:rPr>
              <w:t>/</w:t>
            </w:r>
          </w:p>
          <w:p w14:paraId="2816B50C" w14:textId="77777777" w:rsidR="009F5AB4" w:rsidRPr="006932B4" w:rsidRDefault="009F5AB4" w:rsidP="009F5A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6EF8">
              <w:rPr>
                <w:rFonts w:ascii="Times New Roman" w:hAnsi="Times New Roman"/>
              </w:rPr>
              <w:t>6,17</w:t>
            </w:r>
          </w:p>
        </w:tc>
        <w:tc>
          <w:tcPr>
            <w:tcW w:w="4392" w:type="dxa"/>
          </w:tcPr>
          <w:p w14:paraId="0A2C52BA" w14:textId="77777777" w:rsidR="009F5AB4" w:rsidRPr="006932B4" w:rsidRDefault="009F5AB4" w:rsidP="009F5AB4">
            <w:pPr>
              <w:pStyle w:val="TableParagraph"/>
              <w:spacing w:line="268" w:lineRule="exact"/>
              <w:ind w:left="0"/>
              <w:rPr>
                <w:lang w:val="ru-RU"/>
              </w:rPr>
            </w:pPr>
            <w:r w:rsidRPr="006932B4">
              <w:rPr>
                <w:lang w:val="ru-RU"/>
              </w:rPr>
              <w:t>Решение задач</w:t>
            </w:r>
          </w:p>
        </w:tc>
        <w:tc>
          <w:tcPr>
            <w:tcW w:w="1556" w:type="dxa"/>
          </w:tcPr>
          <w:p w14:paraId="616E6C8E" w14:textId="77777777" w:rsidR="009F5AB4" w:rsidRPr="006932B4" w:rsidRDefault="00D24516" w:rsidP="009F5A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64476C42" w14:textId="77777777" w:rsidR="009F5AB4" w:rsidRPr="006932B4" w:rsidRDefault="009F5AB4" w:rsidP="009F5AB4">
            <w:pPr>
              <w:pStyle w:val="TableParagraph"/>
              <w:spacing w:line="268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231116AA" w14:textId="77777777" w:rsidR="009F5AB4" w:rsidRPr="009F5AB4" w:rsidRDefault="009F5AB4" w:rsidP="009F5AB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24516" w:rsidRPr="006932B4" w14:paraId="3B7F39F2" w14:textId="77777777" w:rsidTr="009F5AB4">
        <w:tc>
          <w:tcPr>
            <w:tcW w:w="1092" w:type="dxa"/>
          </w:tcPr>
          <w:p w14:paraId="366C3EE1" w14:textId="77777777" w:rsidR="00D24516" w:rsidRDefault="00B16EF8" w:rsidP="009F5A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180/18</w:t>
            </w:r>
          </w:p>
        </w:tc>
        <w:tc>
          <w:tcPr>
            <w:tcW w:w="4392" w:type="dxa"/>
          </w:tcPr>
          <w:p w14:paraId="71B502BF" w14:textId="77777777" w:rsidR="00D24516" w:rsidRPr="006932B4" w:rsidRDefault="00D24516" w:rsidP="009F5AB4">
            <w:pPr>
              <w:pStyle w:val="TableParagraph"/>
              <w:spacing w:line="268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 xml:space="preserve">Лабораторная работа №6 </w:t>
            </w:r>
          </w:p>
        </w:tc>
        <w:tc>
          <w:tcPr>
            <w:tcW w:w="1556" w:type="dxa"/>
          </w:tcPr>
          <w:p w14:paraId="48373E64" w14:textId="77777777" w:rsidR="00D24516" w:rsidRDefault="00D24516" w:rsidP="009F5A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3" w:type="dxa"/>
          </w:tcPr>
          <w:p w14:paraId="0A61567A" w14:textId="77777777" w:rsidR="00D24516" w:rsidRDefault="00D24516" w:rsidP="009F5AB4">
            <w:pPr>
              <w:pStyle w:val="TableParagraph"/>
              <w:spacing w:line="268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533F391F" w14:textId="77777777" w:rsidR="00D24516" w:rsidRPr="009F5AB4" w:rsidRDefault="00D24516" w:rsidP="009F5AB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F5AB4" w:rsidRPr="006932B4" w14:paraId="699D0BB0" w14:textId="77777777" w:rsidTr="009F5AB4">
        <w:tc>
          <w:tcPr>
            <w:tcW w:w="1092" w:type="dxa"/>
          </w:tcPr>
          <w:p w14:paraId="1ADED108" w14:textId="77777777" w:rsidR="009F5AB4" w:rsidRPr="006932B4" w:rsidRDefault="00B16EF8" w:rsidP="009F5A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181,182</w:t>
            </w:r>
            <w:r w:rsidR="009F5AB4" w:rsidRPr="006932B4">
              <w:rPr>
                <w:rFonts w:ascii="Times New Roman" w:hAnsi="Times New Roman"/>
              </w:rPr>
              <w:t>/</w:t>
            </w:r>
          </w:p>
          <w:p w14:paraId="7105EAC2" w14:textId="77777777" w:rsidR="009F5AB4" w:rsidRPr="006932B4" w:rsidRDefault="00B16EF8" w:rsidP="009F5A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9F5AB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392" w:type="dxa"/>
          </w:tcPr>
          <w:p w14:paraId="0B0BFFED" w14:textId="77777777" w:rsidR="009F5AB4" w:rsidRPr="006932B4" w:rsidRDefault="009F5AB4" w:rsidP="009F5AB4">
            <w:pPr>
              <w:pStyle w:val="TableParagraph"/>
              <w:spacing w:line="268" w:lineRule="exact"/>
              <w:ind w:left="0"/>
              <w:rPr>
                <w:b/>
                <w:lang w:val="ru-RU"/>
              </w:rPr>
            </w:pPr>
            <w:r w:rsidRPr="006932B4">
              <w:rPr>
                <w:b/>
                <w:lang w:val="ru-RU"/>
              </w:rPr>
              <w:t>Контрольная работа № 11</w:t>
            </w:r>
          </w:p>
          <w:p w14:paraId="6665ECDB" w14:textId="77777777" w:rsidR="009F5AB4" w:rsidRPr="006932B4" w:rsidRDefault="009F5AB4" w:rsidP="009F5AB4">
            <w:pPr>
              <w:pStyle w:val="TableParagraph"/>
              <w:spacing w:line="268" w:lineRule="exact"/>
              <w:ind w:left="0"/>
              <w:rPr>
                <w:lang w:val="ru-RU"/>
              </w:rPr>
            </w:pPr>
            <w:r w:rsidRPr="006932B4">
              <w:rPr>
                <w:b/>
                <w:lang w:val="ru-RU"/>
              </w:rPr>
              <w:t xml:space="preserve"> «Энергия электромагнитного взаимодействия неподвижных зарядов»</w:t>
            </w:r>
          </w:p>
        </w:tc>
        <w:tc>
          <w:tcPr>
            <w:tcW w:w="1556" w:type="dxa"/>
          </w:tcPr>
          <w:p w14:paraId="6F3C6B84" w14:textId="77777777" w:rsidR="009F5AB4" w:rsidRPr="006932B4" w:rsidRDefault="009F5AB4" w:rsidP="009F5A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1273" w:type="dxa"/>
          </w:tcPr>
          <w:p w14:paraId="7BF59E9C" w14:textId="77777777" w:rsidR="009F5AB4" w:rsidRPr="006932B4" w:rsidRDefault="009F5AB4" w:rsidP="00F37302">
            <w:pPr>
              <w:pStyle w:val="TableParagraph"/>
              <w:spacing w:line="268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1333" w:type="dxa"/>
          </w:tcPr>
          <w:p w14:paraId="18D2CA06" w14:textId="77777777" w:rsidR="009F5AB4" w:rsidRPr="009F5AB4" w:rsidRDefault="009F5AB4" w:rsidP="009F5AB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F5AB4" w:rsidRPr="006932B4" w14:paraId="6115B061" w14:textId="77777777" w:rsidTr="009F5AB4">
        <w:tc>
          <w:tcPr>
            <w:tcW w:w="9646" w:type="dxa"/>
            <w:gridSpan w:val="5"/>
          </w:tcPr>
          <w:p w14:paraId="48D65207" w14:textId="77777777" w:rsidR="009F5AB4" w:rsidRPr="00C5762D" w:rsidRDefault="009F134F" w:rsidP="0055658F">
            <w:pPr>
              <w:pStyle w:val="TableParagraph"/>
              <w:spacing w:line="268" w:lineRule="exact"/>
              <w:ind w:left="283" w:right="284"/>
              <w:rPr>
                <w:b/>
                <w:lang w:val="ru-RU"/>
              </w:rPr>
            </w:pPr>
            <w:r w:rsidRPr="00C5762D">
              <w:rPr>
                <w:b/>
                <w:lang w:val="ru-RU"/>
              </w:rPr>
              <w:t>Физпрактикум 16</w:t>
            </w:r>
          </w:p>
        </w:tc>
      </w:tr>
      <w:tr w:rsidR="009F134F" w:rsidRPr="006932B4" w14:paraId="163263D2" w14:textId="77777777" w:rsidTr="009F5AB4">
        <w:tc>
          <w:tcPr>
            <w:tcW w:w="9646" w:type="dxa"/>
            <w:gridSpan w:val="5"/>
          </w:tcPr>
          <w:p w14:paraId="181C7147" w14:textId="77777777" w:rsidR="009F134F" w:rsidRPr="00C5762D" w:rsidRDefault="00C5762D" w:rsidP="0055658F">
            <w:pPr>
              <w:pStyle w:val="TableParagraph"/>
              <w:spacing w:line="268" w:lineRule="exact"/>
              <w:ind w:left="283" w:right="284"/>
              <w:rPr>
                <w:b/>
                <w:lang w:val="ru-RU"/>
              </w:rPr>
            </w:pPr>
            <w:r w:rsidRPr="00C5762D">
              <w:rPr>
                <w:b/>
                <w:lang w:val="ru-RU"/>
              </w:rPr>
              <w:t>Резерв  8</w:t>
            </w:r>
            <w:r w:rsidR="009F134F" w:rsidRPr="00C5762D">
              <w:rPr>
                <w:b/>
                <w:lang w:val="ru-RU"/>
              </w:rPr>
              <w:t xml:space="preserve">                       </w:t>
            </w:r>
            <w:r>
              <w:rPr>
                <w:b/>
                <w:lang w:val="ru-RU"/>
              </w:rPr>
              <w:t xml:space="preserve">                                                                                                        </w:t>
            </w:r>
            <w:r w:rsidR="009F134F" w:rsidRPr="00C5762D">
              <w:rPr>
                <w:b/>
                <w:lang w:val="ru-RU"/>
              </w:rPr>
              <w:t>итого 204</w:t>
            </w:r>
          </w:p>
        </w:tc>
      </w:tr>
    </w:tbl>
    <w:p w14:paraId="262C3D84" w14:textId="77777777" w:rsidR="00615AE2" w:rsidRPr="006932B4" w:rsidRDefault="00615AE2" w:rsidP="00276242">
      <w:pPr>
        <w:pStyle w:val="a3"/>
        <w:spacing w:before="3"/>
        <w:rPr>
          <w:b/>
          <w:sz w:val="22"/>
          <w:szCs w:val="22"/>
          <w:lang w:val="ru-RU"/>
        </w:rPr>
      </w:pPr>
    </w:p>
    <w:p w14:paraId="0A40BCB6" w14:textId="77777777" w:rsidR="00615AE2" w:rsidRPr="006932B4" w:rsidRDefault="00615AE2" w:rsidP="00B10E22">
      <w:pPr>
        <w:rPr>
          <w:rFonts w:ascii="Times New Roman" w:hAnsi="Times New Roman"/>
          <w:b/>
        </w:rPr>
      </w:pPr>
      <w:r w:rsidRPr="006932B4">
        <w:rPr>
          <w:rFonts w:ascii="Times New Roman" w:hAnsi="Times New Roman"/>
          <w:b/>
        </w:rPr>
        <w:t>4.   График проведения контрольных и лабораторных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5529"/>
        <w:gridCol w:w="2233"/>
      </w:tblGrid>
      <w:tr w:rsidR="00615AE2" w:rsidRPr="006932B4" w14:paraId="799641ED" w14:textId="77777777" w:rsidTr="0055658F">
        <w:tc>
          <w:tcPr>
            <w:tcW w:w="1809" w:type="dxa"/>
          </w:tcPr>
          <w:p w14:paraId="709437BB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932B4">
              <w:rPr>
                <w:rFonts w:ascii="Times New Roman" w:hAnsi="Times New Roman"/>
                <w:b/>
              </w:rPr>
              <w:t>№ контрольной работы</w:t>
            </w:r>
          </w:p>
        </w:tc>
        <w:tc>
          <w:tcPr>
            <w:tcW w:w="5529" w:type="dxa"/>
          </w:tcPr>
          <w:p w14:paraId="012AE1D2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932B4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2233" w:type="dxa"/>
          </w:tcPr>
          <w:p w14:paraId="6525E385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932B4">
              <w:rPr>
                <w:rFonts w:ascii="Times New Roman" w:hAnsi="Times New Roman"/>
                <w:b/>
              </w:rPr>
              <w:t>Дата</w:t>
            </w:r>
          </w:p>
        </w:tc>
      </w:tr>
      <w:tr w:rsidR="00615AE2" w:rsidRPr="006932B4" w14:paraId="7E420607" w14:textId="77777777" w:rsidTr="0055658F">
        <w:tc>
          <w:tcPr>
            <w:tcW w:w="1809" w:type="dxa"/>
          </w:tcPr>
          <w:p w14:paraId="146C19E3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5529" w:type="dxa"/>
          </w:tcPr>
          <w:p w14:paraId="1229C573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Прямолинейное движение</w:t>
            </w:r>
          </w:p>
        </w:tc>
        <w:tc>
          <w:tcPr>
            <w:tcW w:w="2233" w:type="dxa"/>
          </w:tcPr>
          <w:p w14:paraId="67889827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5AE2" w:rsidRPr="006932B4" w14:paraId="5985CC55" w14:textId="77777777" w:rsidTr="0055658F">
        <w:tc>
          <w:tcPr>
            <w:tcW w:w="1809" w:type="dxa"/>
          </w:tcPr>
          <w:p w14:paraId="45EE3008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5529" w:type="dxa"/>
          </w:tcPr>
          <w:p w14:paraId="5DB5758D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Свободное падение тел. Баллистическое движение.</w:t>
            </w:r>
          </w:p>
        </w:tc>
        <w:tc>
          <w:tcPr>
            <w:tcW w:w="2233" w:type="dxa"/>
          </w:tcPr>
          <w:p w14:paraId="156B897A" w14:textId="77777777" w:rsidR="00615AE2" w:rsidRPr="006932B4" w:rsidRDefault="00615AE2" w:rsidP="00F37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5AE2" w:rsidRPr="006932B4" w14:paraId="235D37F1" w14:textId="77777777" w:rsidTr="0055658F">
        <w:tc>
          <w:tcPr>
            <w:tcW w:w="1809" w:type="dxa"/>
          </w:tcPr>
          <w:p w14:paraId="7CFCCFDD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3</w:t>
            </w:r>
          </w:p>
        </w:tc>
        <w:tc>
          <w:tcPr>
            <w:tcW w:w="5529" w:type="dxa"/>
          </w:tcPr>
          <w:p w14:paraId="09BF3C36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Применение законов Ньютона</w:t>
            </w:r>
          </w:p>
        </w:tc>
        <w:tc>
          <w:tcPr>
            <w:tcW w:w="2233" w:type="dxa"/>
          </w:tcPr>
          <w:p w14:paraId="08759EE4" w14:textId="77777777" w:rsidR="00615AE2" w:rsidRPr="006932B4" w:rsidRDefault="00615AE2" w:rsidP="00F37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5AE2" w:rsidRPr="006932B4" w14:paraId="4109A47E" w14:textId="77777777" w:rsidTr="0055658F">
        <w:tc>
          <w:tcPr>
            <w:tcW w:w="1809" w:type="dxa"/>
          </w:tcPr>
          <w:p w14:paraId="4A37EB59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4</w:t>
            </w:r>
          </w:p>
        </w:tc>
        <w:tc>
          <w:tcPr>
            <w:tcW w:w="5529" w:type="dxa"/>
          </w:tcPr>
          <w:p w14:paraId="5E4C8428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Закон сохранения энергии</w:t>
            </w:r>
          </w:p>
        </w:tc>
        <w:tc>
          <w:tcPr>
            <w:tcW w:w="2233" w:type="dxa"/>
          </w:tcPr>
          <w:p w14:paraId="3876CFAB" w14:textId="77777777" w:rsidR="00615AE2" w:rsidRPr="006932B4" w:rsidRDefault="00615AE2" w:rsidP="00F37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5AE2" w:rsidRPr="006932B4" w14:paraId="5A926CD6" w14:textId="77777777" w:rsidTr="0055658F">
        <w:tc>
          <w:tcPr>
            <w:tcW w:w="1809" w:type="dxa"/>
          </w:tcPr>
          <w:p w14:paraId="29F859A8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5</w:t>
            </w:r>
          </w:p>
        </w:tc>
        <w:tc>
          <w:tcPr>
            <w:tcW w:w="5529" w:type="dxa"/>
          </w:tcPr>
          <w:p w14:paraId="37943A61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«Молекулярно-кинетическая теория идеального газа»</w:t>
            </w:r>
          </w:p>
        </w:tc>
        <w:tc>
          <w:tcPr>
            <w:tcW w:w="2233" w:type="dxa"/>
          </w:tcPr>
          <w:p w14:paraId="4C90657E" w14:textId="77777777" w:rsidR="00615AE2" w:rsidRPr="006932B4" w:rsidRDefault="00615AE2" w:rsidP="00F37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5AE2" w:rsidRPr="006932B4" w14:paraId="2994AC0F" w14:textId="77777777" w:rsidTr="0055658F">
        <w:tc>
          <w:tcPr>
            <w:tcW w:w="1809" w:type="dxa"/>
          </w:tcPr>
          <w:p w14:paraId="3E663452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6</w:t>
            </w:r>
          </w:p>
        </w:tc>
        <w:tc>
          <w:tcPr>
            <w:tcW w:w="5529" w:type="dxa"/>
          </w:tcPr>
          <w:p w14:paraId="71F1FAD0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«Термодинамика»</w:t>
            </w:r>
          </w:p>
        </w:tc>
        <w:tc>
          <w:tcPr>
            <w:tcW w:w="2233" w:type="dxa"/>
          </w:tcPr>
          <w:p w14:paraId="6B2FF346" w14:textId="77777777" w:rsidR="00615AE2" w:rsidRPr="006932B4" w:rsidRDefault="00615AE2" w:rsidP="00F37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5AE2" w:rsidRPr="006932B4" w14:paraId="085E6422" w14:textId="77777777" w:rsidTr="0055658F">
        <w:tc>
          <w:tcPr>
            <w:tcW w:w="1809" w:type="dxa"/>
          </w:tcPr>
          <w:p w14:paraId="47997704" w14:textId="77777777" w:rsidR="00615AE2" w:rsidRPr="006932B4" w:rsidRDefault="00E6253F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529" w:type="dxa"/>
          </w:tcPr>
          <w:p w14:paraId="6577BDCD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«Силы электромагнитного взаимодействия неподвижных зарядов»</w:t>
            </w:r>
          </w:p>
        </w:tc>
        <w:tc>
          <w:tcPr>
            <w:tcW w:w="2233" w:type="dxa"/>
          </w:tcPr>
          <w:p w14:paraId="3DB94A26" w14:textId="77777777" w:rsidR="00615AE2" w:rsidRPr="006932B4" w:rsidRDefault="00615AE2" w:rsidP="00F37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5AE2" w:rsidRPr="006932B4" w14:paraId="28DE5D9E" w14:textId="77777777" w:rsidTr="0055658F">
        <w:tc>
          <w:tcPr>
            <w:tcW w:w="1809" w:type="dxa"/>
          </w:tcPr>
          <w:p w14:paraId="2834150A" w14:textId="77777777" w:rsidR="00615AE2" w:rsidRPr="006932B4" w:rsidRDefault="00E6253F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529" w:type="dxa"/>
          </w:tcPr>
          <w:p w14:paraId="7117EC4F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«Энергия электромагнитного взаимодействия неподвижных зарядов»</w:t>
            </w:r>
          </w:p>
        </w:tc>
        <w:tc>
          <w:tcPr>
            <w:tcW w:w="2233" w:type="dxa"/>
          </w:tcPr>
          <w:p w14:paraId="3DD17E12" w14:textId="77777777" w:rsidR="00615AE2" w:rsidRPr="006932B4" w:rsidRDefault="00615AE2" w:rsidP="00F37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5AE2" w:rsidRPr="006932B4" w14:paraId="67DBA81B" w14:textId="77777777" w:rsidTr="0055658F">
        <w:tc>
          <w:tcPr>
            <w:tcW w:w="1809" w:type="dxa"/>
          </w:tcPr>
          <w:p w14:paraId="75BA5182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932B4">
              <w:rPr>
                <w:rFonts w:ascii="Times New Roman" w:hAnsi="Times New Roman"/>
                <w:b/>
              </w:rPr>
              <w:t>№</w:t>
            </w:r>
            <w:r w:rsidRPr="006932B4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6932B4">
              <w:rPr>
                <w:rFonts w:ascii="Times New Roman" w:hAnsi="Times New Roman"/>
                <w:b/>
              </w:rPr>
              <w:t>лабораторной работы</w:t>
            </w:r>
          </w:p>
        </w:tc>
        <w:tc>
          <w:tcPr>
            <w:tcW w:w="5529" w:type="dxa"/>
          </w:tcPr>
          <w:p w14:paraId="07D5E3A3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932B4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2233" w:type="dxa"/>
          </w:tcPr>
          <w:p w14:paraId="338A9DFC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932B4">
              <w:rPr>
                <w:rFonts w:ascii="Times New Roman" w:hAnsi="Times New Roman"/>
                <w:b/>
              </w:rPr>
              <w:t>Дата</w:t>
            </w:r>
          </w:p>
        </w:tc>
      </w:tr>
      <w:tr w:rsidR="00615AE2" w:rsidRPr="006932B4" w14:paraId="28EC5403" w14:textId="77777777" w:rsidTr="0055658F">
        <w:tc>
          <w:tcPr>
            <w:tcW w:w="1809" w:type="dxa"/>
          </w:tcPr>
          <w:p w14:paraId="70CD12A9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1</w:t>
            </w:r>
          </w:p>
        </w:tc>
        <w:tc>
          <w:tcPr>
            <w:tcW w:w="5529" w:type="dxa"/>
          </w:tcPr>
          <w:p w14:paraId="0651CB18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«Изучение движения тела, брошенного горизонтально»</w:t>
            </w:r>
          </w:p>
        </w:tc>
        <w:tc>
          <w:tcPr>
            <w:tcW w:w="2233" w:type="dxa"/>
          </w:tcPr>
          <w:p w14:paraId="0AE90833" w14:textId="77777777" w:rsidR="00615AE2" w:rsidRPr="006932B4" w:rsidRDefault="00615AE2" w:rsidP="00F37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5AE2" w:rsidRPr="006932B4" w14:paraId="1955960A" w14:textId="77777777" w:rsidTr="0055658F">
        <w:tc>
          <w:tcPr>
            <w:tcW w:w="1809" w:type="dxa"/>
          </w:tcPr>
          <w:p w14:paraId="0D5FB582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2</w:t>
            </w:r>
          </w:p>
        </w:tc>
        <w:tc>
          <w:tcPr>
            <w:tcW w:w="5529" w:type="dxa"/>
          </w:tcPr>
          <w:p w14:paraId="2BC2FB78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«Измерение  коэффициента трения скольжения»</w:t>
            </w:r>
          </w:p>
        </w:tc>
        <w:tc>
          <w:tcPr>
            <w:tcW w:w="2233" w:type="dxa"/>
          </w:tcPr>
          <w:p w14:paraId="7235E9C1" w14:textId="77777777" w:rsidR="00615AE2" w:rsidRPr="006932B4" w:rsidRDefault="00615AE2" w:rsidP="00F37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5AE2" w:rsidRPr="006932B4" w14:paraId="5CC51ED6" w14:textId="77777777" w:rsidTr="0055658F">
        <w:tc>
          <w:tcPr>
            <w:tcW w:w="1809" w:type="dxa"/>
          </w:tcPr>
          <w:p w14:paraId="0369BA1B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3</w:t>
            </w:r>
          </w:p>
        </w:tc>
        <w:tc>
          <w:tcPr>
            <w:tcW w:w="5529" w:type="dxa"/>
          </w:tcPr>
          <w:p w14:paraId="0A154154" w14:textId="77777777" w:rsidR="00615AE2" w:rsidRPr="006932B4" w:rsidRDefault="00615AE2" w:rsidP="0055658F">
            <w:pPr>
              <w:pStyle w:val="TableParagraph"/>
              <w:spacing w:line="268" w:lineRule="exact"/>
              <w:ind w:right="4"/>
              <w:rPr>
                <w:lang w:val="ru-RU"/>
              </w:rPr>
            </w:pPr>
            <w:r w:rsidRPr="006932B4">
              <w:rPr>
                <w:lang w:val="ru-RU"/>
              </w:rPr>
              <w:t xml:space="preserve">«Движение тела по окружности под действием сил </w:t>
            </w:r>
          </w:p>
          <w:p w14:paraId="6C77EABC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тяжести и упругости»</w:t>
            </w:r>
          </w:p>
        </w:tc>
        <w:tc>
          <w:tcPr>
            <w:tcW w:w="2233" w:type="dxa"/>
          </w:tcPr>
          <w:p w14:paraId="4F75297A" w14:textId="77777777" w:rsidR="00615AE2" w:rsidRPr="006932B4" w:rsidRDefault="00615AE2" w:rsidP="00F37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5AE2" w:rsidRPr="006932B4" w14:paraId="233A7EC6" w14:textId="77777777" w:rsidTr="0055658F">
        <w:tc>
          <w:tcPr>
            <w:tcW w:w="1809" w:type="dxa"/>
          </w:tcPr>
          <w:p w14:paraId="113CD8B4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4</w:t>
            </w:r>
          </w:p>
        </w:tc>
        <w:tc>
          <w:tcPr>
            <w:tcW w:w="5529" w:type="dxa"/>
          </w:tcPr>
          <w:p w14:paraId="66522683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«Проверка закона сохранения энергии при действии сил тяжести и упругости»</w:t>
            </w:r>
          </w:p>
        </w:tc>
        <w:tc>
          <w:tcPr>
            <w:tcW w:w="2233" w:type="dxa"/>
          </w:tcPr>
          <w:p w14:paraId="789C6779" w14:textId="77777777" w:rsidR="00615AE2" w:rsidRPr="006932B4" w:rsidRDefault="00615AE2" w:rsidP="00F37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5AE2" w:rsidRPr="006932B4" w14:paraId="0E37D588" w14:textId="77777777" w:rsidTr="0055658F">
        <w:tc>
          <w:tcPr>
            <w:tcW w:w="1809" w:type="dxa"/>
          </w:tcPr>
          <w:p w14:paraId="161E487A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5</w:t>
            </w:r>
          </w:p>
        </w:tc>
        <w:tc>
          <w:tcPr>
            <w:tcW w:w="5529" w:type="dxa"/>
          </w:tcPr>
          <w:p w14:paraId="22CF1BEE" w14:textId="77777777" w:rsidR="00615AE2" w:rsidRPr="006932B4" w:rsidRDefault="00615AE2" w:rsidP="0055658F">
            <w:pPr>
              <w:spacing w:after="0" w:line="240" w:lineRule="auto"/>
              <w:rPr>
                <w:rFonts w:ascii="Times New Roman" w:hAnsi="Times New Roman"/>
              </w:rPr>
            </w:pPr>
            <w:r w:rsidRPr="006932B4">
              <w:rPr>
                <w:rFonts w:ascii="Times New Roman" w:hAnsi="Times New Roman"/>
              </w:rPr>
              <w:t>«Изучение изотермического процесса в газе»</w:t>
            </w:r>
          </w:p>
        </w:tc>
        <w:tc>
          <w:tcPr>
            <w:tcW w:w="2233" w:type="dxa"/>
          </w:tcPr>
          <w:p w14:paraId="7E6F485B" w14:textId="77777777" w:rsidR="00615AE2" w:rsidRPr="006932B4" w:rsidRDefault="00615AE2" w:rsidP="00F37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090C" w:rsidRPr="006932B4" w14:paraId="0C9C76F4" w14:textId="77777777" w:rsidTr="0055658F">
        <w:tc>
          <w:tcPr>
            <w:tcW w:w="1809" w:type="dxa"/>
          </w:tcPr>
          <w:p w14:paraId="0F07694C" w14:textId="77777777" w:rsidR="007F090C" w:rsidRPr="006932B4" w:rsidRDefault="007F090C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529" w:type="dxa"/>
          </w:tcPr>
          <w:p w14:paraId="2A5F4680" w14:textId="77777777" w:rsidR="007F090C" w:rsidRPr="006932B4" w:rsidRDefault="007F090C" w:rsidP="005565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«Измерение параметров конденсатора»</w:t>
            </w:r>
          </w:p>
        </w:tc>
        <w:tc>
          <w:tcPr>
            <w:tcW w:w="2233" w:type="dxa"/>
          </w:tcPr>
          <w:p w14:paraId="242077B1" w14:textId="77777777" w:rsidR="007F090C" w:rsidRPr="006932B4" w:rsidRDefault="007F090C" w:rsidP="00F373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698C2436" w14:textId="77777777" w:rsidR="00615AE2" w:rsidRPr="00D11D05" w:rsidRDefault="00615AE2" w:rsidP="004D0E61">
      <w:pPr>
        <w:jc w:val="both"/>
        <w:sectPr w:rsidR="00615AE2" w:rsidRPr="00D11D05" w:rsidSect="00BA7FCB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14:paraId="405626F3" w14:textId="77777777" w:rsidR="00615AE2" w:rsidRPr="00D11D05" w:rsidRDefault="00615AE2" w:rsidP="00BA7FCB">
      <w:pPr>
        <w:jc w:val="both"/>
      </w:pPr>
    </w:p>
    <w:sectPr w:rsidR="00615AE2" w:rsidRPr="00D11D05" w:rsidSect="00BA7FC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562ED7"/>
    <w:multiLevelType w:val="hybridMultilevel"/>
    <w:tmpl w:val="76E48E36"/>
    <w:lvl w:ilvl="0" w:tplc="EF0E79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7590D"/>
    <w:rsid w:val="000061C5"/>
    <w:rsid w:val="000132FA"/>
    <w:rsid w:val="000238C2"/>
    <w:rsid w:val="000265AF"/>
    <w:rsid w:val="00043CD8"/>
    <w:rsid w:val="00072A8F"/>
    <w:rsid w:val="00080B93"/>
    <w:rsid w:val="00092BB0"/>
    <w:rsid w:val="000A6D16"/>
    <w:rsid w:val="000B5488"/>
    <w:rsid w:val="000C436A"/>
    <w:rsid w:val="000D0585"/>
    <w:rsid w:val="000D7F01"/>
    <w:rsid w:val="000E78BA"/>
    <w:rsid w:val="000F5304"/>
    <w:rsid w:val="00102D02"/>
    <w:rsid w:val="00102E36"/>
    <w:rsid w:val="00117D6C"/>
    <w:rsid w:val="0012696F"/>
    <w:rsid w:val="001415A7"/>
    <w:rsid w:val="0019451A"/>
    <w:rsid w:val="001A33BE"/>
    <w:rsid w:val="001B6A5E"/>
    <w:rsid w:val="001C25FC"/>
    <w:rsid w:val="001C405E"/>
    <w:rsid w:val="001D3880"/>
    <w:rsid w:val="001E042F"/>
    <w:rsid w:val="001F6E62"/>
    <w:rsid w:val="002000ED"/>
    <w:rsid w:val="00201A0E"/>
    <w:rsid w:val="00215588"/>
    <w:rsid w:val="00226F39"/>
    <w:rsid w:val="00240759"/>
    <w:rsid w:val="00250A3E"/>
    <w:rsid w:val="00262068"/>
    <w:rsid w:val="0026552F"/>
    <w:rsid w:val="002754EE"/>
    <w:rsid w:val="00276242"/>
    <w:rsid w:val="00283E55"/>
    <w:rsid w:val="00284B9B"/>
    <w:rsid w:val="00284BCA"/>
    <w:rsid w:val="002A12E6"/>
    <w:rsid w:val="002A6736"/>
    <w:rsid w:val="002B656C"/>
    <w:rsid w:val="002C57CD"/>
    <w:rsid w:val="002D779A"/>
    <w:rsid w:val="002E5C31"/>
    <w:rsid w:val="0031080E"/>
    <w:rsid w:val="00313134"/>
    <w:rsid w:val="00313E1A"/>
    <w:rsid w:val="00316155"/>
    <w:rsid w:val="003363D1"/>
    <w:rsid w:val="0034774F"/>
    <w:rsid w:val="0035252C"/>
    <w:rsid w:val="0035374A"/>
    <w:rsid w:val="00362945"/>
    <w:rsid w:val="00384064"/>
    <w:rsid w:val="003A0226"/>
    <w:rsid w:val="003A4A1C"/>
    <w:rsid w:val="003E10D3"/>
    <w:rsid w:val="003F02F8"/>
    <w:rsid w:val="00403AB5"/>
    <w:rsid w:val="0043681E"/>
    <w:rsid w:val="00437B1F"/>
    <w:rsid w:val="00447114"/>
    <w:rsid w:val="00450FCD"/>
    <w:rsid w:val="00451019"/>
    <w:rsid w:val="004612E0"/>
    <w:rsid w:val="00463637"/>
    <w:rsid w:val="00487788"/>
    <w:rsid w:val="004A4BBD"/>
    <w:rsid w:val="004A6A14"/>
    <w:rsid w:val="004C0105"/>
    <w:rsid w:val="004D0E61"/>
    <w:rsid w:val="004F3993"/>
    <w:rsid w:val="0050588E"/>
    <w:rsid w:val="00524FEE"/>
    <w:rsid w:val="00533B87"/>
    <w:rsid w:val="00544E02"/>
    <w:rsid w:val="0055658F"/>
    <w:rsid w:val="0057271F"/>
    <w:rsid w:val="00580726"/>
    <w:rsid w:val="00580C2F"/>
    <w:rsid w:val="005944BA"/>
    <w:rsid w:val="005B1A3D"/>
    <w:rsid w:val="005B2B5E"/>
    <w:rsid w:val="005B6C7E"/>
    <w:rsid w:val="005D34A2"/>
    <w:rsid w:val="005E1DC2"/>
    <w:rsid w:val="005E7558"/>
    <w:rsid w:val="00606C08"/>
    <w:rsid w:val="00615AE2"/>
    <w:rsid w:val="00616590"/>
    <w:rsid w:val="00622310"/>
    <w:rsid w:val="00625B6F"/>
    <w:rsid w:val="006379F6"/>
    <w:rsid w:val="00645F6D"/>
    <w:rsid w:val="00655326"/>
    <w:rsid w:val="0065647A"/>
    <w:rsid w:val="00667BF8"/>
    <w:rsid w:val="00667F2B"/>
    <w:rsid w:val="006932B4"/>
    <w:rsid w:val="006C019E"/>
    <w:rsid w:val="006C634C"/>
    <w:rsid w:val="006E59CA"/>
    <w:rsid w:val="00702237"/>
    <w:rsid w:val="00732911"/>
    <w:rsid w:val="0073412C"/>
    <w:rsid w:val="00752603"/>
    <w:rsid w:val="007732E3"/>
    <w:rsid w:val="00775323"/>
    <w:rsid w:val="00786406"/>
    <w:rsid w:val="007B2D66"/>
    <w:rsid w:val="007C21C5"/>
    <w:rsid w:val="007E2CAC"/>
    <w:rsid w:val="007F090C"/>
    <w:rsid w:val="0083182F"/>
    <w:rsid w:val="0083509C"/>
    <w:rsid w:val="00835B41"/>
    <w:rsid w:val="0083769E"/>
    <w:rsid w:val="0083791B"/>
    <w:rsid w:val="008502B0"/>
    <w:rsid w:val="00852261"/>
    <w:rsid w:val="0085316A"/>
    <w:rsid w:val="00856381"/>
    <w:rsid w:val="00857F4F"/>
    <w:rsid w:val="0089494D"/>
    <w:rsid w:val="008A7E0C"/>
    <w:rsid w:val="008C40E3"/>
    <w:rsid w:val="008D0E90"/>
    <w:rsid w:val="008D55C0"/>
    <w:rsid w:val="008E1202"/>
    <w:rsid w:val="008E42F3"/>
    <w:rsid w:val="00912719"/>
    <w:rsid w:val="0091324C"/>
    <w:rsid w:val="00913A2B"/>
    <w:rsid w:val="00914127"/>
    <w:rsid w:val="00935E74"/>
    <w:rsid w:val="00944F02"/>
    <w:rsid w:val="009524EB"/>
    <w:rsid w:val="009641CC"/>
    <w:rsid w:val="009874EF"/>
    <w:rsid w:val="00990E3E"/>
    <w:rsid w:val="009A1628"/>
    <w:rsid w:val="009A2D5E"/>
    <w:rsid w:val="009B3E9F"/>
    <w:rsid w:val="009B6D3C"/>
    <w:rsid w:val="009B752D"/>
    <w:rsid w:val="009C1E5E"/>
    <w:rsid w:val="009C4E83"/>
    <w:rsid w:val="009C792A"/>
    <w:rsid w:val="009D6F8C"/>
    <w:rsid w:val="009E3DBA"/>
    <w:rsid w:val="009F134F"/>
    <w:rsid w:val="009F478A"/>
    <w:rsid w:val="009F5AB4"/>
    <w:rsid w:val="00A121DE"/>
    <w:rsid w:val="00A16F75"/>
    <w:rsid w:val="00A27DE1"/>
    <w:rsid w:val="00A31B15"/>
    <w:rsid w:val="00A4203C"/>
    <w:rsid w:val="00A448BF"/>
    <w:rsid w:val="00A45BBC"/>
    <w:rsid w:val="00A542C0"/>
    <w:rsid w:val="00A56A1A"/>
    <w:rsid w:val="00A94B0D"/>
    <w:rsid w:val="00AB0DFC"/>
    <w:rsid w:val="00AE632B"/>
    <w:rsid w:val="00B05D07"/>
    <w:rsid w:val="00B10E22"/>
    <w:rsid w:val="00B16EF8"/>
    <w:rsid w:val="00B30E79"/>
    <w:rsid w:val="00B463E7"/>
    <w:rsid w:val="00B8203E"/>
    <w:rsid w:val="00B95EC7"/>
    <w:rsid w:val="00BA2284"/>
    <w:rsid w:val="00BA2BC2"/>
    <w:rsid w:val="00BA6059"/>
    <w:rsid w:val="00BA7FCB"/>
    <w:rsid w:val="00BB1FAA"/>
    <w:rsid w:val="00BB4A25"/>
    <w:rsid w:val="00BD44DB"/>
    <w:rsid w:val="00BE0491"/>
    <w:rsid w:val="00C16064"/>
    <w:rsid w:val="00C20A7F"/>
    <w:rsid w:val="00C47892"/>
    <w:rsid w:val="00C534AC"/>
    <w:rsid w:val="00C5762D"/>
    <w:rsid w:val="00CD5C20"/>
    <w:rsid w:val="00CD7AC3"/>
    <w:rsid w:val="00CE6357"/>
    <w:rsid w:val="00CF255C"/>
    <w:rsid w:val="00D0006B"/>
    <w:rsid w:val="00D11D05"/>
    <w:rsid w:val="00D16772"/>
    <w:rsid w:val="00D24516"/>
    <w:rsid w:val="00D33821"/>
    <w:rsid w:val="00D4551F"/>
    <w:rsid w:val="00D516F2"/>
    <w:rsid w:val="00D54959"/>
    <w:rsid w:val="00D82E6C"/>
    <w:rsid w:val="00DC2DB8"/>
    <w:rsid w:val="00DE4272"/>
    <w:rsid w:val="00DE6F3C"/>
    <w:rsid w:val="00DE797E"/>
    <w:rsid w:val="00E130BD"/>
    <w:rsid w:val="00E22E0A"/>
    <w:rsid w:val="00E27261"/>
    <w:rsid w:val="00E46B5B"/>
    <w:rsid w:val="00E6253F"/>
    <w:rsid w:val="00E94361"/>
    <w:rsid w:val="00E961F9"/>
    <w:rsid w:val="00EA5A81"/>
    <w:rsid w:val="00ED45E2"/>
    <w:rsid w:val="00EE1925"/>
    <w:rsid w:val="00EE715C"/>
    <w:rsid w:val="00EF3766"/>
    <w:rsid w:val="00F152EE"/>
    <w:rsid w:val="00F35876"/>
    <w:rsid w:val="00F37302"/>
    <w:rsid w:val="00F548CA"/>
    <w:rsid w:val="00F664B1"/>
    <w:rsid w:val="00F72EE5"/>
    <w:rsid w:val="00F7590D"/>
    <w:rsid w:val="00F95CB9"/>
    <w:rsid w:val="00FB3230"/>
    <w:rsid w:val="00FC5387"/>
    <w:rsid w:val="00FC5F89"/>
    <w:rsid w:val="00FF3E1B"/>
    <w:rsid w:val="00FF5527"/>
    <w:rsid w:val="00FF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41BDD"/>
  <w15:docId w15:val="{07177C78-1962-4D20-B86B-BBD272473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3D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7590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4">
    <w:name w:val="Основной текст Знак"/>
    <w:link w:val="a3"/>
    <w:uiPriority w:val="99"/>
    <w:locked/>
    <w:rsid w:val="00F7590D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99"/>
    <w:rsid w:val="00F7590D"/>
    <w:pPr>
      <w:widowControl w:val="0"/>
      <w:spacing w:after="0" w:line="240" w:lineRule="auto"/>
      <w:ind w:left="103"/>
    </w:pPr>
    <w:rPr>
      <w:rFonts w:ascii="Times New Roman" w:hAnsi="Times New Roman"/>
      <w:lang w:val="en-US" w:eastAsia="en-US"/>
    </w:rPr>
  </w:style>
  <w:style w:type="paragraph" w:styleId="a5">
    <w:name w:val="List Paragraph"/>
    <w:basedOn w:val="a"/>
    <w:uiPriority w:val="99"/>
    <w:qFormat/>
    <w:rsid w:val="00043CD8"/>
    <w:pPr>
      <w:ind w:left="720"/>
      <w:contextualSpacing/>
    </w:pPr>
  </w:style>
  <w:style w:type="table" w:styleId="a6">
    <w:name w:val="Table Grid"/>
    <w:basedOn w:val="a1"/>
    <w:uiPriority w:val="99"/>
    <w:rsid w:val="00ED45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Без интервала1"/>
    <w:uiPriority w:val="99"/>
    <w:rsid w:val="001F6E62"/>
    <w:rPr>
      <w:sz w:val="22"/>
      <w:szCs w:val="22"/>
    </w:rPr>
  </w:style>
  <w:style w:type="character" w:customStyle="1" w:styleId="apple-converted-space">
    <w:name w:val="apple-converted-space"/>
    <w:uiPriority w:val="99"/>
    <w:rsid w:val="00313E1A"/>
    <w:rPr>
      <w:rFonts w:cs="Times New Roman"/>
    </w:rPr>
  </w:style>
  <w:style w:type="paragraph" w:styleId="a7">
    <w:name w:val="Normal (Web)"/>
    <w:basedOn w:val="a"/>
    <w:uiPriority w:val="99"/>
    <w:semiHidden/>
    <w:rsid w:val="00835B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2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23F4F-6481-424E-A8EE-E7D03F58B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1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user</cp:lastModifiedBy>
  <cp:revision>50</cp:revision>
  <cp:lastPrinted>2018-02-28T02:11:00Z</cp:lastPrinted>
  <dcterms:created xsi:type="dcterms:W3CDTF">2017-11-05T10:54:00Z</dcterms:created>
  <dcterms:modified xsi:type="dcterms:W3CDTF">2022-09-04T12:29:00Z</dcterms:modified>
</cp:coreProperties>
</file>