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3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3198D" w:rsidRPr="00F3198D" w:rsidTr="00FF113B">
        <w:tc>
          <w:tcPr>
            <w:tcW w:w="4672" w:type="dxa"/>
          </w:tcPr>
          <w:p w:rsidR="00FF113B" w:rsidRPr="00F3198D" w:rsidRDefault="00FF113B" w:rsidP="00FF113B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3" w:type="dxa"/>
          </w:tcPr>
          <w:tbl>
            <w:tblPr>
              <w:tblpPr w:leftFromText="180" w:rightFromText="180" w:vertAnchor="page" w:horzAnchor="margin" w:tblpY="665"/>
              <w:tblW w:w="0" w:type="auto"/>
              <w:tblLook w:val="04A0" w:firstRow="1" w:lastRow="0" w:firstColumn="1" w:lastColumn="0" w:noHBand="0" w:noVBand="1"/>
            </w:tblPr>
            <w:tblGrid>
              <w:gridCol w:w="4457"/>
            </w:tblGrid>
            <w:tr w:rsidR="00F3198D" w:rsidRPr="00F3198D" w:rsidTr="00150186">
              <w:tc>
                <w:tcPr>
                  <w:tcW w:w="4955" w:type="dxa"/>
                  <w:hideMark/>
                </w:tcPr>
                <w:p w:rsidR="00FF113B" w:rsidRPr="00F3198D" w:rsidRDefault="00FF113B" w:rsidP="00FF113B">
                  <w:pPr>
                    <w:tabs>
                      <w:tab w:val="left" w:pos="5040"/>
                    </w:tabs>
                    <w:spacing w:after="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19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</w:t>
                  </w:r>
                  <w:r w:rsidRPr="00F319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Утвержден</w:t>
                  </w:r>
                </w:p>
                <w:p w:rsidR="00FF113B" w:rsidRPr="00F3198D" w:rsidRDefault="00FF113B" w:rsidP="00FF113B">
                  <w:pPr>
                    <w:tabs>
                      <w:tab w:val="left" w:pos="5040"/>
                    </w:tabs>
                    <w:spacing w:after="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19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приказом директора МБОУ «Гимназия» </w:t>
                  </w:r>
                </w:p>
                <w:p w:rsidR="00FF113B" w:rsidRPr="00F3198D" w:rsidRDefault="00FF113B" w:rsidP="00F3198D">
                  <w:pPr>
                    <w:tabs>
                      <w:tab w:val="left" w:pos="5040"/>
                    </w:tabs>
                    <w:spacing w:after="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19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</w:t>
                  </w:r>
                  <w:r w:rsidR="00F3198D" w:rsidRPr="00F319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25.07.2022</w:t>
                  </w:r>
                  <w:r w:rsidR="00B95EED" w:rsidRPr="00F319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 № </w:t>
                  </w:r>
                  <w:r w:rsidR="00F3198D" w:rsidRPr="00F319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265-</w:t>
                  </w:r>
                  <w:r w:rsidRPr="00F319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</w:p>
              </w:tc>
            </w:tr>
          </w:tbl>
          <w:p w:rsidR="00FF113B" w:rsidRPr="00F3198D" w:rsidRDefault="00FF113B" w:rsidP="00FF113B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FF113B" w:rsidRPr="00F3198D" w:rsidRDefault="00FF113B" w:rsidP="00FF113B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377798" w:rsidRPr="00F3198D" w:rsidRDefault="00377798" w:rsidP="0037779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198D">
        <w:rPr>
          <w:rFonts w:ascii="Times New Roman" w:hAnsi="Times New Roman" w:cs="Times New Roman"/>
          <w:b/>
          <w:sz w:val="26"/>
          <w:szCs w:val="26"/>
        </w:rPr>
        <w:t>Календарный план воспитательный работы</w:t>
      </w:r>
    </w:p>
    <w:p w:rsidR="00377798" w:rsidRPr="00F3198D" w:rsidRDefault="00CB6557" w:rsidP="0037779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 А класса ( СУЭК –Класс)</w:t>
      </w:r>
    </w:p>
    <w:p w:rsidR="00377798" w:rsidRPr="00F3198D" w:rsidRDefault="00377798" w:rsidP="0037779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198D">
        <w:rPr>
          <w:rFonts w:ascii="Times New Roman" w:hAnsi="Times New Roman" w:cs="Times New Roman"/>
          <w:b/>
          <w:sz w:val="26"/>
          <w:szCs w:val="26"/>
        </w:rPr>
        <w:t>на</w:t>
      </w:r>
      <w:r w:rsidR="00F02E33">
        <w:rPr>
          <w:rFonts w:ascii="Times New Roman" w:hAnsi="Times New Roman" w:cs="Times New Roman"/>
          <w:b/>
          <w:sz w:val="26"/>
          <w:szCs w:val="26"/>
        </w:rPr>
        <w:t xml:space="preserve"> первое полугодие </w:t>
      </w:r>
      <w:r w:rsidRPr="00F3198D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3E4812" w:rsidRPr="00F3198D">
        <w:rPr>
          <w:rFonts w:ascii="Times New Roman" w:hAnsi="Times New Roman" w:cs="Times New Roman"/>
          <w:b/>
          <w:sz w:val="26"/>
          <w:szCs w:val="26"/>
        </w:rPr>
        <w:t>2-</w:t>
      </w:r>
      <w:r w:rsidRPr="00F3198D">
        <w:rPr>
          <w:rFonts w:ascii="Times New Roman" w:hAnsi="Times New Roman" w:cs="Times New Roman"/>
          <w:b/>
          <w:sz w:val="26"/>
          <w:szCs w:val="26"/>
        </w:rPr>
        <w:t>202</w:t>
      </w:r>
      <w:r w:rsidR="003E4812" w:rsidRPr="00F3198D">
        <w:rPr>
          <w:rFonts w:ascii="Times New Roman" w:hAnsi="Times New Roman" w:cs="Times New Roman"/>
          <w:b/>
          <w:sz w:val="26"/>
          <w:szCs w:val="26"/>
        </w:rPr>
        <w:t>3</w:t>
      </w:r>
      <w:r w:rsidR="00FF113B" w:rsidRPr="00F3198D">
        <w:rPr>
          <w:rFonts w:ascii="Times New Roman" w:hAnsi="Times New Roman" w:cs="Times New Roman"/>
          <w:b/>
          <w:sz w:val="26"/>
          <w:szCs w:val="26"/>
        </w:rPr>
        <w:t>уч. год</w:t>
      </w:r>
    </w:p>
    <w:p w:rsidR="00377798" w:rsidRDefault="00377798" w:rsidP="0037779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05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104"/>
        <w:gridCol w:w="1276"/>
        <w:gridCol w:w="26"/>
        <w:gridCol w:w="2667"/>
        <w:gridCol w:w="29"/>
        <w:gridCol w:w="1417"/>
      </w:tblGrid>
      <w:tr w:rsidR="00377798" w:rsidRPr="00FF113B" w:rsidTr="00CC1D76">
        <w:tc>
          <w:tcPr>
            <w:tcW w:w="5104" w:type="dxa"/>
          </w:tcPr>
          <w:p w:rsidR="00377798" w:rsidRPr="00FF113B" w:rsidRDefault="00377798" w:rsidP="00FF11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276" w:type="dxa"/>
          </w:tcPr>
          <w:p w:rsidR="00377798" w:rsidRPr="00FF113B" w:rsidRDefault="00377798" w:rsidP="00FF11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693" w:type="dxa"/>
            <w:gridSpan w:val="2"/>
          </w:tcPr>
          <w:p w:rsidR="00377798" w:rsidRPr="00FF113B" w:rsidRDefault="00377798" w:rsidP="00FF11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1446" w:type="dxa"/>
            <w:gridSpan w:val="2"/>
          </w:tcPr>
          <w:p w:rsidR="00377798" w:rsidRPr="00FF113B" w:rsidRDefault="00377798" w:rsidP="00FF11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 плана</w:t>
            </w:r>
          </w:p>
        </w:tc>
      </w:tr>
      <w:tr w:rsidR="00377798" w:rsidRPr="00FF113B" w:rsidTr="00CC1D76">
        <w:tc>
          <w:tcPr>
            <w:tcW w:w="10519" w:type="dxa"/>
            <w:gridSpan w:val="6"/>
          </w:tcPr>
          <w:p w:rsidR="00377798" w:rsidRPr="00FF113B" w:rsidRDefault="00377798" w:rsidP="00FF113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общешкольные дела</w:t>
            </w:r>
          </w:p>
        </w:tc>
      </w:tr>
      <w:tr w:rsidR="00377798" w:rsidRPr="00FF113B" w:rsidTr="00CC1D76">
        <w:tc>
          <w:tcPr>
            <w:tcW w:w="5104" w:type="dxa"/>
          </w:tcPr>
          <w:p w:rsidR="00377798" w:rsidRPr="00BE37B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Участие в т</w:t>
            </w:r>
            <w:r w:rsidR="00377798" w:rsidRPr="00BE37B3">
              <w:rPr>
                <w:rFonts w:ascii="Times New Roman" w:hAnsi="Times New Roman" w:cs="Times New Roman"/>
              </w:rPr>
              <w:t>оржественн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="00377798" w:rsidRPr="00BE37B3">
              <w:rPr>
                <w:rFonts w:ascii="Times New Roman" w:hAnsi="Times New Roman" w:cs="Times New Roman"/>
              </w:rPr>
              <w:t xml:space="preserve"> линейк</w:t>
            </w:r>
            <w:r>
              <w:rPr>
                <w:rFonts w:ascii="Times New Roman" w:hAnsi="Times New Roman" w:cs="Times New Roman"/>
              </w:rPr>
              <w:t>е «</w:t>
            </w:r>
            <w:r w:rsidR="00377798" w:rsidRPr="00BE37B3">
              <w:rPr>
                <w:rFonts w:ascii="Times New Roman" w:hAnsi="Times New Roman" w:cs="Times New Roman"/>
              </w:rPr>
              <w:t>День знаний»</w:t>
            </w:r>
          </w:p>
        </w:tc>
        <w:tc>
          <w:tcPr>
            <w:tcW w:w="1276" w:type="dxa"/>
          </w:tcPr>
          <w:p w:rsidR="00377798" w:rsidRPr="00BE37B3" w:rsidRDefault="00377798" w:rsidP="00FF11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1сентября</w:t>
            </w:r>
          </w:p>
        </w:tc>
        <w:tc>
          <w:tcPr>
            <w:tcW w:w="2693" w:type="dxa"/>
            <w:gridSpan w:val="2"/>
          </w:tcPr>
          <w:p w:rsidR="00377798" w:rsidRPr="00BE37B3" w:rsidRDefault="00CB6557" w:rsidP="00FF113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</w:tc>
        <w:tc>
          <w:tcPr>
            <w:tcW w:w="1446" w:type="dxa"/>
            <w:gridSpan w:val="2"/>
          </w:tcPr>
          <w:p w:rsidR="00377798" w:rsidRPr="00BE37B3" w:rsidRDefault="00594EB8" w:rsidP="00FF11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</w:t>
            </w:r>
            <w:r w:rsidRPr="00BE37B3">
              <w:rPr>
                <w:rFonts w:ascii="Times New Roman" w:hAnsi="Times New Roman" w:cs="Times New Roman"/>
              </w:rPr>
              <w:t xml:space="preserve">лассные </w:t>
            </w:r>
            <w:r>
              <w:rPr>
                <w:rFonts w:ascii="Times New Roman" w:hAnsi="Times New Roman" w:cs="Times New Roman"/>
              </w:rPr>
              <w:t>час,</w:t>
            </w:r>
            <w:r w:rsidRPr="00BE37B3">
              <w:rPr>
                <w:rFonts w:ascii="Times New Roman" w:hAnsi="Times New Roman" w:cs="Times New Roman"/>
              </w:rPr>
              <w:t xml:space="preserve"> посвященны</w:t>
            </w:r>
            <w:r>
              <w:rPr>
                <w:rFonts w:ascii="Times New Roman" w:hAnsi="Times New Roman" w:cs="Times New Roman"/>
              </w:rPr>
              <w:t>й</w:t>
            </w:r>
            <w:r w:rsidRPr="00BE37B3">
              <w:rPr>
                <w:rFonts w:ascii="Times New Roman" w:hAnsi="Times New Roman" w:cs="Times New Roman"/>
              </w:rPr>
              <w:t xml:space="preserve">  Дню солидарности в борьбе с терроризмом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3 сентября</w:t>
            </w:r>
          </w:p>
        </w:tc>
        <w:tc>
          <w:tcPr>
            <w:tcW w:w="2693" w:type="dxa"/>
            <w:gridSpan w:val="2"/>
          </w:tcPr>
          <w:p w:rsidR="00CB6557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в </w:t>
            </w:r>
            <w:r w:rsidRPr="00BE37B3">
              <w:rPr>
                <w:rFonts w:ascii="Times New Roman" w:hAnsi="Times New Roman" w:cs="Times New Roman"/>
              </w:rPr>
              <w:t xml:space="preserve">  декад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E37B3">
              <w:rPr>
                <w:rFonts w:ascii="Times New Roman" w:hAnsi="Times New Roman" w:cs="Times New Roman"/>
              </w:rPr>
              <w:t>«Золотая осень - школьная пора» (осенние ярмарки, конкурсы поделок из природного материала, фотографий, рисунков, КВН)</w:t>
            </w:r>
          </w:p>
        </w:tc>
        <w:tc>
          <w:tcPr>
            <w:tcW w:w="1276" w:type="dxa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13-22 сентября</w:t>
            </w:r>
          </w:p>
        </w:tc>
        <w:tc>
          <w:tcPr>
            <w:tcW w:w="2693" w:type="dxa"/>
            <w:gridSpan w:val="2"/>
          </w:tcPr>
          <w:p w:rsidR="00CB6557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B6557" w:rsidRPr="00BE37B3" w:rsidRDefault="00594EB8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Участие во </w:t>
            </w:r>
            <w:r w:rsidRPr="00BE37B3">
              <w:rPr>
                <w:rFonts w:ascii="Times New Roman" w:hAnsi="Times New Roman" w:cs="Times New Roman"/>
              </w:rPr>
              <w:t xml:space="preserve"> Всероссийской акции « Всей семьей»</w:t>
            </w:r>
          </w:p>
        </w:tc>
        <w:tc>
          <w:tcPr>
            <w:tcW w:w="1276" w:type="dxa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BE37B3">
              <w:rPr>
                <w:rFonts w:ascii="Times New Roman" w:hAnsi="Times New Roman" w:cs="Times New Roman"/>
              </w:rPr>
              <w:t xml:space="preserve"> сентября </w:t>
            </w:r>
          </w:p>
        </w:tc>
        <w:tc>
          <w:tcPr>
            <w:tcW w:w="2693" w:type="dxa"/>
            <w:gridSpan w:val="2"/>
          </w:tcPr>
          <w:p w:rsidR="00CB6557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</w:t>
            </w:r>
            <w:r w:rsidRPr="00BE37B3">
              <w:rPr>
                <w:rFonts w:ascii="Times New Roman" w:hAnsi="Times New Roman" w:cs="Times New Roman"/>
              </w:rPr>
              <w:t xml:space="preserve">  спортивно</w:t>
            </w:r>
            <w:r>
              <w:rPr>
                <w:rFonts w:ascii="Times New Roman" w:hAnsi="Times New Roman" w:cs="Times New Roman"/>
              </w:rPr>
              <w:t>м</w:t>
            </w:r>
            <w:r w:rsidRPr="00BE37B3">
              <w:rPr>
                <w:rFonts w:ascii="Times New Roman" w:hAnsi="Times New Roman" w:cs="Times New Roman"/>
              </w:rPr>
              <w:t xml:space="preserve"> праздник</w:t>
            </w:r>
            <w:r>
              <w:rPr>
                <w:rFonts w:ascii="Times New Roman" w:hAnsi="Times New Roman" w:cs="Times New Roman"/>
              </w:rPr>
              <w:t>е</w:t>
            </w:r>
            <w:r w:rsidRPr="00BE37B3">
              <w:rPr>
                <w:rFonts w:ascii="Times New Roman" w:hAnsi="Times New Roman" w:cs="Times New Roman"/>
              </w:rPr>
              <w:t xml:space="preserve"> «День здоровья»</w:t>
            </w:r>
          </w:p>
        </w:tc>
        <w:tc>
          <w:tcPr>
            <w:tcW w:w="1276" w:type="dxa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18 сентября</w:t>
            </w:r>
          </w:p>
        </w:tc>
        <w:tc>
          <w:tcPr>
            <w:tcW w:w="2693" w:type="dxa"/>
            <w:gridSpan w:val="2"/>
          </w:tcPr>
          <w:p w:rsidR="00CB6557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594EB8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Участие в  неделе  безопасности дорожного движения, акция «Детям Хакасии – безопасные дороги»</w:t>
            </w:r>
          </w:p>
        </w:tc>
        <w:tc>
          <w:tcPr>
            <w:tcW w:w="1276" w:type="dxa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25-29 сентября</w:t>
            </w:r>
          </w:p>
        </w:tc>
        <w:tc>
          <w:tcPr>
            <w:tcW w:w="2693" w:type="dxa"/>
            <w:gridSpan w:val="2"/>
          </w:tcPr>
          <w:p w:rsidR="00CB6557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</w:t>
            </w:r>
            <w:r w:rsidRPr="00BE37B3">
              <w:rPr>
                <w:rFonts w:ascii="Times New Roman" w:hAnsi="Times New Roman" w:cs="Times New Roman"/>
              </w:rPr>
              <w:t>экологической акции «Сделаем вместе»</w:t>
            </w:r>
          </w:p>
        </w:tc>
        <w:tc>
          <w:tcPr>
            <w:tcW w:w="1276" w:type="dxa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17 сентября</w:t>
            </w:r>
          </w:p>
        </w:tc>
        <w:tc>
          <w:tcPr>
            <w:tcW w:w="2693" w:type="dxa"/>
            <w:gridSpan w:val="2"/>
          </w:tcPr>
          <w:p w:rsidR="00CB6557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Участие в</w:t>
            </w:r>
            <w:r w:rsidRPr="00BE37B3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ях</w:t>
            </w:r>
            <w:r w:rsidRPr="00BE37B3">
              <w:rPr>
                <w:rFonts w:ascii="Times New Roman" w:hAnsi="Times New Roman" w:cs="Times New Roman"/>
              </w:rPr>
              <w:t xml:space="preserve">, посвященных  Дню учителя </w:t>
            </w:r>
          </w:p>
          <w:p w:rsidR="00CB6557" w:rsidRPr="00BE37B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 xml:space="preserve">Цикл мероприятий в рамках Большой </w:t>
            </w:r>
            <w:r>
              <w:rPr>
                <w:rFonts w:ascii="Times New Roman" w:hAnsi="Times New Roman" w:cs="Times New Roman"/>
              </w:rPr>
              <w:t xml:space="preserve">учительской недели, </w:t>
            </w:r>
            <w:r w:rsidRPr="00BE37B3">
              <w:rPr>
                <w:rFonts w:ascii="Times New Roman" w:hAnsi="Times New Roman" w:cs="Times New Roman"/>
              </w:rPr>
              <w:t xml:space="preserve">приуроченной ко Дню учителя  </w:t>
            </w:r>
            <w:hyperlink r:id="rId7" w:history="1">
              <w:r w:rsidRPr="00BE37B3">
                <w:rPr>
                  <w:rStyle w:val="ab"/>
                  <w:rFonts w:ascii="Times New Roman" w:hAnsi="Times New Roman" w:cs="Times New Roman"/>
                  <w:color w:val="auto"/>
                </w:rPr>
                <w:t>https://edu.gov.ru/</w:t>
              </w:r>
            </w:hyperlink>
            <w:r w:rsidRPr="00BE37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5 октября</w:t>
            </w:r>
          </w:p>
        </w:tc>
        <w:tc>
          <w:tcPr>
            <w:tcW w:w="2693" w:type="dxa"/>
            <w:gridSpan w:val="2"/>
          </w:tcPr>
          <w:p w:rsidR="00CB6557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594EB8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</w:t>
            </w:r>
            <w:r w:rsidRPr="00BE37B3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 xml:space="preserve">ях </w:t>
            </w:r>
            <w:r w:rsidRPr="00BE37B3">
              <w:rPr>
                <w:rFonts w:ascii="Times New Roman" w:hAnsi="Times New Roman" w:cs="Times New Roman"/>
              </w:rPr>
              <w:t xml:space="preserve"> 65-летию со дня запуска первого искусственного спутника Земли (1957 г.)</w:t>
            </w:r>
          </w:p>
        </w:tc>
        <w:tc>
          <w:tcPr>
            <w:tcW w:w="1276" w:type="dxa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 xml:space="preserve">4  октября </w:t>
            </w:r>
          </w:p>
        </w:tc>
        <w:tc>
          <w:tcPr>
            <w:tcW w:w="2693" w:type="dxa"/>
            <w:gridSpan w:val="2"/>
          </w:tcPr>
          <w:p w:rsidR="00CB6557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F02E33" w:rsidRDefault="00CB6557" w:rsidP="00CB65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>Организация и проведение мероприятий, посвященных  65-летию со дня зажжения Вечного огня (1957 г.)</w:t>
            </w:r>
          </w:p>
        </w:tc>
        <w:tc>
          <w:tcPr>
            <w:tcW w:w="1276" w:type="dxa"/>
          </w:tcPr>
          <w:p w:rsidR="00CB6557" w:rsidRPr="00F02E3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 xml:space="preserve">6 октября </w:t>
            </w:r>
          </w:p>
        </w:tc>
        <w:tc>
          <w:tcPr>
            <w:tcW w:w="2693" w:type="dxa"/>
            <w:gridSpan w:val="2"/>
          </w:tcPr>
          <w:p w:rsidR="00F02E33" w:rsidRPr="00F02E33" w:rsidRDefault="00F02E33" w:rsidP="00F02E33">
            <w:pPr>
              <w:spacing w:after="0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F02E33" w:rsidRDefault="00F02E33" w:rsidP="00F02E33">
            <w:pPr>
              <w:spacing w:after="0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 xml:space="preserve">Учащиеся  класса 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в </w:t>
            </w:r>
            <w:r w:rsidRPr="00BE37B3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ях</w:t>
            </w:r>
            <w:r w:rsidRPr="00BE37B3">
              <w:rPr>
                <w:rFonts w:ascii="Times New Roman" w:hAnsi="Times New Roman" w:cs="Times New Roman"/>
              </w:rPr>
              <w:t xml:space="preserve"> в рамках акции «Неделя «Светофор»</w:t>
            </w:r>
          </w:p>
        </w:tc>
        <w:tc>
          <w:tcPr>
            <w:tcW w:w="1276" w:type="dxa"/>
            <w:vAlign w:val="center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18-22 октября</w:t>
            </w:r>
          </w:p>
        </w:tc>
        <w:tc>
          <w:tcPr>
            <w:tcW w:w="2693" w:type="dxa"/>
            <w:gridSpan w:val="2"/>
          </w:tcPr>
          <w:p w:rsidR="00CB6557" w:rsidRPr="00BE37B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Зам. директора по УВР</w:t>
            </w:r>
          </w:p>
          <w:p w:rsidR="00CB6557" w:rsidRPr="00BE37B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Педагог-организатор</w:t>
            </w:r>
          </w:p>
          <w:p w:rsidR="00CB6557" w:rsidRPr="00BE37B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преподаватель-организатор ОБЖ</w:t>
            </w:r>
          </w:p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F02E3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02E33">
              <w:rPr>
                <w:rStyle w:val="fontstyle01"/>
                <w:color w:val="auto"/>
                <w:sz w:val="22"/>
                <w:szCs w:val="22"/>
              </w:rPr>
              <w:t>Всероссийский урок безопасности</w:t>
            </w:r>
            <w:r w:rsidRPr="00F02E33">
              <w:rPr>
                <w:rFonts w:ascii="Times New Roman" w:hAnsi="Times New Roman" w:cs="Times New Roman"/>
              </w:rPr>
              <w:br/>
            </w:r>
            <w:r w:rsidRPr="00F02E33">
              <w:rPr>
                <w:rStyle w:val="fontstyle01"/>
                <w:color w:val="auto"/>
                <w:sz w:val="22"/>
                <w:szCs w:val="22"/>
              </w:rPr>
              <w:t>школьников в сети Интернет.</w:t>
            </w:r>
            <w:r w:rsidRPr="00F02E33">
              <w:rPr>
                <w:rFonts w:ascii="Times New Roman" w:hAnsi="Times New Roman" w:cs="Times New Roman"/>
              </w:rPr>
              <w:br/>
            </w:r>
            <w:r w:rsidRPr="00F02E33">
              <w:rPr>
                <w:rStyle w:val="fontstyle01"/>
                <w:color w:val="auto"/>
                <w:sz w:val="22"/>
                <w:szCs w:val="22"/>
              </w:rPr>
              <w:t>Проведение тематического урока в</w:t>
            </w:r>
            <w:r w:rsidRPr="00F02E33">
              <w:rPr>
                <w:rFonts w:ascii="Times New Roman" w:hAnsi="Times New Roman" w:cs="Times New Roman"/>
              </w:rPr>
              <w:br/>
            </w:r>
            <w:r w:rsidRPr="00F02E33">
              <w:rPr>
                <w:rStyle w:val="fontstyle01"/>
                <w:color w:val="auto"/>
                <w:sz w:val="22"/>
                <w:szCs w:val="22"/>
              </w:rPr>
              <w:lastRenderedPageBreak/>
              <w:t>рамках образовательного процесса</w:t>
            </w:r>
            <w:r w:rsidRPr="00F02E33">
              <w:rPr>
                <w:rFonts w:ascii="Times New Roman" w:hAnsi="Times New Roman" w:cs="Times New Roman"/>
              </w:rPr>
              <w:br/>
            </w:r>
            <w:r w:rsidRPr="00F02E33">
              <w:rPr>
                <w:rStyle w:val="fontstyle01"/>
                <w:color w:val="auto"/>
                <w:sz w:val="22"/>
                <w:szCs w:val="22"/>
              </w:rPr>
              <w:t>(рекомендации Минобрнауки</w:t>
            </w:r>
            <w:r w:rsidRPr="00F02E33">
              <w:rPr>
                <w:rFonts w:ascii="Times New Roman" w:hAnsi="Times New Roman" w:cs="Times New Roman"/>
              </w:rPr>
              <w:br/>
            </w:r>
            <w:r w:rsidRPr="00F02E33">
              <w:rPr>
                <w:rStyle w:val="fontstyle01"/>
                <w:color w:val="auto"/>
                <w:sz w:val="22"/>
                <w:szCs w:val="22"/>
              </w:rPr>
              <w:t>России от 05.07.2016 года)</w:t>
            </w:r>
          </w:p>
        </w:tc>
        <w:tc>
          <w:tcPr>
            <w:tcW w:w="1276" w:type="dxa"/>
            <w:vAlign w:val="center"/>
          </w:tcPr>
          <w:p w:rsidR="00CB6557" w:rsidRPr="00F02E3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lastRenderedPageBreak/>
              <w:t>30 октября</w:t>
            </w:r>
          </w:p>
        </w:tc>
        <w:tc>
          <w:tcPr>
            <w:tcW w:w="2693" w:type="dxa"/>
            <w:gridSpan w:val="2"/>
          </w:tcPr>
          <w:p w:rsidR="00CB6557" w:rsidRPr="00F02E3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>Зам. директора  по УВР</w:t>
            </w:r>
          </w:p>
          <w:p w:rsidR="00CB6557" w:rsidRPr="00F02E3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 xml:space="preserve">учителя информатики </w:t>
            </w:r>
          </w:p>
        </w:tc>
        <w:tc>
          <w:tcPr>
            <w:tcW w:w="1446" w:type="dxa"/>
            <w:gridSpan w:val="2"/>
          </w:tcPr>
          <w:p w:rsidR="00CB6557" w:rsidRPr="00BE37B3" w:rsidRDefault="00594EB8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CB6557" w:rsidRPr="00FF113B" w:rsidTr="00CC1D76">
        <w:trPr>
          <w:trHeight w:val="403"/>
        </w:trPr>
        <w:tc>
          <w:tcPr>
            <w:tcW w:w="5104" w:type="dxa"/>
          </w:tcPr>
          <w:p w:rsidR="00CB6557" w:rsidRPr="00F02E3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lastRenderedPageBreak/>
              <w:t>Организация и проведение мероприятий, посвященных, Дню народного единства</w:t>
            </w:r>
          </w:p>
        </w:tc>
        <w:tc>
          <w:tcPr>
            <w:tcW w:w="1276" w:type="dxa"/>
            <w:vAlign w:val="center"/>
          </w:tcPr>
          <w:p w:rsidR="00CB6557" w:rsidRPr="00F02E3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693" w:type="dxa"/>
            <w:gridSpan w:val="2"/>
          </w:tcPr>
          <w:p w:rsidR="00CB6557" w:rsidRPr="00F02E3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>Зам. директора по УВР</w:t>
            </w:r>
          </w:p>
          <w:p w:rsidR="00CB6557" w:rsidRPr="00F02E3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>Педагог-организатор</w:t>
            </w:r>
          </w:p>
          <w:p w:rsidR="00CB6557" w:rsidRPr="00F02E3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rPr>
          <w:trHeight w:val="403"/>
        </w:trPr>
        <w:tc>
          <w:tcPr>
            <w:tcW w:w="5104" w:type="dxa"/>
          </w:tcPr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в </w:t>
            </w:r>
            <w:r w:rsidRPr="00BE37B3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ях</w:t>
            </w:r>
            <w:r w:rsidRPr="00BE37B3">
              <w:rPr>
                <w:rFonts w:ascii="Times New Roman" w:hAnsi="Times New Roman" w:cs="Times New Roman"/>
              </w:rPr>
              <w:t>, посвященных Дню матери в России</w:t>
            </w:r>
          </w:p>
        </w:tc>
        <w:tc>
          <w:tcPr>
            <w:tcW w:w="1276" w:type="dxa"/>
            <w:vAlign w:val="center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26 ноября</w:t>
            </w:r>
          </w:p>
        </w:tc>
        <w:tc>
          <w:tcPr>
            <w:tcW w:w="2693" w:type="dxa"/>
            <w:gridSpan w:val="2"/>
          </w:tcPr>
          <w:p w:rsidR="00CB6557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rPr>
          <w:trHeight w:val="403"/>
        </w:trPr>
        <w:tc>
          <w:tcPr>
            <w:tcW w:w="5104" w:type="dxa"/>
          </w:tcPr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в </w:t>
            </w:r>
            <w:r w:rsidRPr="00BE37B3">
              <w:rPr>
                <w:rFonts w:ascii="Times New Roman" w:hAnsi="Times New Roman" w:cs="Times New Roman"/>
              </w:rPr>
              <w:t xml:space="preserve"> акции  «Между</w:t>
            </w:r>
            <w:r>
              <w:rPr>
                <w:rFonts w:ascii="Times New Roman" w:hAnsi="Times New Roman" w:cs="Times New Roman"/>
              </w:rPr>
              <w:t>народный день толерантности»- «</w:t>
            </w:r>
            <w:r w:rsidRPr="00BE37B3">
              <w:rPr>
                <w:rFonts w:ascii="Times New Roman" w:hAnsi="Times New Roman" w:cs="Times New Roman"/>
              </w:rPr>
              <w:t>На Земле друзьям не тесно»</w:t>
            </w:r>
          </w:p>
        </w:tc>
        <w:tc>
          <w:tcPr>
            <w:tcW w:w="1276" w:type="dxa"/>
            <w:vAlign w:val="center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15-19 ноября</w:t>
            </w:r>
          </w:p>
        </w:tc>
        <w:tc>
          <w:tcPr>
            <w:tcW w:w="2693" w:type="dxa"/>
            <w:gridSpan w:val="2"/>
          </w:tcPr>
          <w:p w:rsidR="00CB6557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  <w:r w:rsidRPr="00BE37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rPr>
          <w:trHeight w:val="403"/>
        </w:trPr>
        <w:tc>
          <w:tcPr>
            <w:tcW w:w="5104" w:type="dxa"/>
          </w:tcPr>
          <w:p w:rsidR="00CB6557" w:rsidRPr="00F02E3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 xml:space="preserve">Участие во всемирной акции памяти жертв ДТП </w:t>
            </w:r>
          </w:p>
        </w:tc>
        <w:tc>
          <w:tcPr>
            <w:tcW w:w="1276" w:type="dxa"/>
            <w:vAlign w:val="center"/>
          </w:tcPr>
          <w:p w:rsidR="00CB6557" w:rsidRPr="00F02E3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 xml:space="preserve">19 ноября </w:t>
            </w:r>
          </w:p>
        </w:tc>
        <w:tc>
          <w:tcPr>
            <w:tcW w:w="2693" w:type="dxa"/>
            <w:gridSpan w:val="2"/>
          </w:tcPr>
          <w:p w:rsidR="00CB6557" w:rsidRPr="00F02E3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>Зам. директора по УВР</w:t>
            </w:r>
          </w:p>
          <w:p w:rsidR="00CB6557" w:rsidRPr="00F02E3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>Преподаватель - организатор</w:t>
            </w:r>
          </w:p>
          <w:p w:rsidR="00CB6557" w:rsidRPr="00F02E3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>классные руководители</w:t>
            </w:r>
          </w:p>
          <w:p w:rsidR="00CB6557" w:rsidRPr="00F02E3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rPr>
          <w:trHeight w:val="403"/>
        </w:trPr>
        <w:tc>
          <w:tcPr>
            <w:tcW w:w="5104" w:type="dxa"/>
          </w:tcPr>
          <w:p w:rsidR="00CB6557" w:rsidRPr="00F02E3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 xml:space="preserve">Организация и проведение мероприятий, посвященных Всемирный день приветствий </w:t>
            </w:r>
          </w:p>
        </w:tc>
        <w:tc>
          <w:tcPr>
            <w:tcW w:w="1276" w:type="dxa"/>
            <w:vAlign w:val="center"/>
          </w:tcPr>
          <w:p w:rsidR="00CB6557" w:rsidRPr="00F02E3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>21 ноября</w:t>
            </w:r>
          </w:p>
        </w:tc>
        <w:tc>
          <w:tcPr>
            <w:tcW w:w="2693" w:type="dxa"/>
            <w:gridSpan w:val="2"/>
          </w:tcPr>
          <w:p w:rsidR="00CB6557" w:rsidRPr="00F02E3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>Педагг-организатор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rPr>
          <w:trHeight w:val="403"/>
        </w:trPr>
        <w:tc>
          <w:tcPr>
            <w:tcW w:w="5104" w:type="dxa"/>
          </w:tcPr>
          <w:p w:rsidR="00CB6557" w:rsidRPr="00F02E3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>Организация и проведение акции, посвященной Всемирному дню борьбы со СПИДом</w:t>
            </w:r>
          </w:p>
        </w:tc>
        <w:tc>
          <w:tcPr>
            <w:tcW w:w="1276" w:type="dxa"/>
            <w:vAlign w:val="center"/>
          </w:tcPr>
          <w:p w:rsidR="00CB6557" w:rsidRPr="00F02E3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>29октября- 4 декабря</w:t>
            </w:r>
          </w:p>
        </w:tc>
        <w:tc>
          <w:tcPr>
            <w:tcW w:w="2693" w:type="dxa"/>
            <w:gridSpan w:val="2"/>
          </w:tcPr>
          <w:p w:rsidR="00CB6557" w:rsidRPr="00F02E3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>Зам. директора по УВР</w:t>
            </w:r>
          </w:p>
          <w:p w:rsidR="00CB6557" w:rsidRPr="00F02E3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>Педагог-организатор</w:t>
            </w:r>
          </w:p>
          <w:p w:rsidR="00CB6557" w:rsidRPr="00F02E3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 xml:space="preserve">Социальный педагог 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rPr>
          <w:trHeight w:val="403"/>
        </w:trPr>
        <w:tc>
          <w:tcPr>
            <w:tcW w:w="5104" w:type="dxa"/>
          </w:tcPr>
          <w:p w:rsidR="00CB6557" w:rsidRPr="00F02E3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>Организация и проведение мероприятий, посвященных Дню Неизвестного Солдата</w:t>
            </w:r>
          </w:p>
        </w:tc>
        <w:tc>
          <w:tcPr>
            <w:tcW w:w="1276" w:type="dxa"/>
          </w:tcPr>
          <w:p w:rsidR="00CB6557" w:rsidRPr="00F02E3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 xml:space="preserve">1-3 декабря </w:t>
            </w:r>
          </w:p>
          <w:p w:rsidR="00CB6557" w:rsidRPr="00F02E3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CB6557" w:rsidRPr="00F02E3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>Руководитель МО учителей истории и обществознания,</w:t>
            </w:r>
          </w:p>
          <w:p w:rsidR="00CB6557" w:rsidRPr="00F02E3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>педагог-организатор,</w:t>
            </w:r>
          </w:p>
          <w:p w:rsidR="00CB6557" w:rsidRPr="00F02E3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rPr>
          <w:trHeight w:val="403"/>
        </w:trPr>
        <w:tc>
          <w:tcPr>
            <w:tcW w:w="5104" w:type="dxa"/>
          </w:tcPr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в </w:t>
            </w:r>
            <w:r w:rsidRPr="00BE37B3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ях</w:t>
            </w:r>
            <w:r w:rsidRPr="00BE37B3">
              <w:rPr>
                <w:rFonts w:ascii="Times New Roman" w:hAnsi="Times New Roman" w:cs="Times New Roman"/>
              </w:rPr>
              <w:t>, посвященных Дню добровольца (волонтера)</w:t>
            </w:r>
          </w:p>
        </w:tc>
        <w:tc>
          <w:tcPr>
            <w:tcW w:w="1276" w:type="dxa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5 декабря</w:t>
            </w:r>
          </w:p>
        </w:tc>
        <w:tc>
          <w:tcPr>
            <w:tcW w:w="2693" w:type="dxa"/>
            <w:gridSpan w:val="2"/>
          </w:tcPr>
          <w:p w:rsidR="00CB6557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rPr>
          <w:trHeight w:val="403"/>
        </w:trPr>
        <w:tc>
          <w:tcPr>
            <w:tcW w:w="5104" w:type="dxa"/>
          </w:tcPr>
          <w:p w:rsidR="00CB6557" w:rsidRPr="00F02E3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>Организация и проведение мероприятий, посвящённых Дню Героев Отчества</w:t>
            </w:r>
          </w:p>
          <w:p w:rsidR="00CB6557" w:rsidRPr="00F02E3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 xml:space="preserve"> Участие во Всероссийской Акции «Улица Героев» </w:t>
            </w:r>
            <w:hyperlink r:id="rId8" w:history="1">
              <w:r w:rsidRPr="00F02E33">
                <w:rPr>
                  <w:rStyle w:val="ab"/>
                  <w:rFonts w:ascii="Times New Roman" w:hAnsi="Times New Roman" w:cs="Times New Roman"/>
                  <w:color w:val="auto"/>
                </w:rPr>
                <w:t>https://волонтерыпобеды.рф</w:t>
              </w:r>
            </w:hyperlink>
            <w:r w:rsidRPr="00F02E33">
              <w:rPr>
                <w:rFonts w:ascii="Times New Roman" w:hAnsi="Times New Roman" w:cs="Times New Roman"/>
              </w:rPr>
              <w:t xml:space="preserve"> </w:t>
            </w:r>
            <w:r w:rsidRPr="00F02E33">
              <w:rPr>
                <w:rFonts w:ascii="Times New Roman" w:hAnsi="Times New Roman" w:cs="Times New Roman"/>
              </w:rPr>
              <w:br/>
            </w:r>
            <w:hyperlink r:id="rId9" w:history="1">
              <w:r w:rsidRPr="00F02E33">
                <w:rPr>
                  <w:rStyle w:val="ab"/>
                  <w:rFonts w:ascii="Times New Roman" w:hAnsi="Times New Roman" w:cs="Times New Roman"/>
                  <w:color w:val="auto"/>
                </w:rPr>
                <w:t>https://drive.google.com/drive/f</w:t>
              </w:r>
            </w:hyperlink>
            <w:r w:rsidRPr="00F02E33">
              <w:rPr>
                <w:rFonts w:ascii="Times New Roman" w:hAnsi="Times New Roman" w:cs="Times New Roman"/>
              </w:rPr>
              <w:t xml:space="preserve"> </w:t>
            </w:r>
            <w:r w:rsidRPr="00F02E3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76" w:type="dxa"/>
            <w:vAlign w:val="center"/>
          </w:tcPr>
          <w:p w:rsidR="00CB6557" w:rsidRPr="00F02E33" w:rsidRDefault="00CB6557" w:rsidP="00CB6557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E33">
              <w:rPr>
                <w:rFonts w:ascii="Times New Roman" w:hAnsi="Times New Roman" w:cs="Times New Roman"/>
              </w:rPr>
              <w:t>9 декабря.</w:t>
            </w:r>
          </w:p>
          <w:p w:rsidR="00CB6557" w:rsidRPr="00F02E33" w:rsidRDefault="00CB6557" w:rsidP="00CB6557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02E33" w:rsidRDefault="00F02E33" w:rsidP="00F02E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F02E33" w:rsidRDefault="00F02E33" w:rsidP="00F02E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rPr>
          <w:trHeight w:val="403"/>
        </w:trPr>
        <w:tc>
          <w:tcPr>
            <w:tcW w:w="5104" w:type="dxa"/>
          </w:tcPr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Подготовка к новогодним праздникам:</w:t>
            </w:r>
          </w:p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- Мастерская Деда Мороза</w:t>
            </w:r>
          </w:p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- конкурс новогодних газет</w:t>
            </w:r>
          </w:p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- КТД «Новый год у ворот!»</w:t>
            </w:r>
          </w:p>
        </w:tc>
        <w:tc>
          <w:tcPr>
            <w:tcW w:w="1276" w:type="dxa"/>
            <w:vAlign w:val="center"/>
          </w:tcPr>
          <w:p w:rsidR="00CB6557" w:rsidRPr="00BE37B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декабрь,</w:t>
            </w:r>
          </w:p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693" w:type="dxa"/>
            <w:gridSpan w:val="2"/>
          </w:tcPr>
          <w:p w:rsidR="00CB6557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rPr>
          <w:trHeight w:val="403"/>
        </w:trPr>
        <w:tc>
          <w:tcPr>
            <w:tcW w:w="5104" w:type="dxa"/>
          </w:tcPr>
          <w:p w:rsidR="00CB6557" w:rsidRPr="00DB6CC5" w:rsidRDefault="00CB6557" w:rsidP="00CB6557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DB6CC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Участие в мероприятиях , </w:t>
            </w:r>
            <w:r w:rsidRPr="00DB6CC5">
              <w:rPr>
                <w:rFonts w:ascii="Times New Roman" w:hAnsi="Times New Roman" w:cs="Times New Roman"/>
              </w:rPr>
              <w:t>посвященных Международному  дню - Спасибо</w:t>
            </w:r>
          </w:p>
        </w:tc>
        <w:tc>
          <w:tcPr>
            <w:tcW w:w="1276" w:type="dxa"/>
            <w:vAlign w:val="center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</w:rPr>
            </w:pPr>
            <w:r w:rsidRPr="00DB6CC5">
              <w:rPr>
                <w:rFonts w:ascii="Times New Roman" w:hAnsi="Times New Roman" w:cs="Times New Roman"/>
              </w:rPr>
              <w:t xml:space="preserve">11 января </w:t>
            </w:r>
          </w:p>
        </w:tc>
        <w:tc>
          <w:tcPr>
            <w:tcW w:w="2693" w:type="dxa"/>
            <w:gridSpan w:val="2"/>
          </w:tcPr>
          <w:p w:rsidR="00F15CE5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F15CE5" w:rsidP="00F15C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  <w:r w:rsidR="00CB6557" w:rsidRPr="00BE37B3">
              <w:rPr>
                <w:rFonts w:ascii="Times New Roman" w:hAnsi="Times New Roman" w:cs="Times New Roman"/>
              </w:rPr>
              <w:t>,</w:t>
            </w:r>
          </w:p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мероприятиях</w:t>
            </w:r>
            <w:r w:rsidRPr="00BE37B3">
              <w:rPr>
                <w:rFonts w:ascii="Times New Roman" w:hAnsi="Times New Roman" w:cs="Times New Roman"/>
              </w:rPr>
              <w:t xml:space="preserve">, </w:t>
            </w:r>
            <w:r w:rsidRPr="00DB6CC5">
              <w:rPr>
                <w:rFonts w:ascii="Times New Roman" w:hAnsi="Times New Roman" w:cs="Times New Roman"/>
                <w:i/>
              </w:rPr>
              <w:t>посвященных</w:t>
            </w:r>
            <w:hyperlink r:id="rId10" w:tgtFrame="_blank" w:history="1">
              <w:r w:rsidRPr="00DB6CC5">
                <w:rPr>
                  <w:rStyle w:val="a5"/>
                  <w:rFonts w:ascii="Times New Roman" w:hAnsi="Times New Roman" w:cs="Times New Roman"/>
                  <w:i w:val="0"/>
                </w:rPr>
                <w:t xml:space="preserve"> полному </w:t>
              </w:r>
              <w:hyperlink r:id="rId11" w:tgtFrame="_blank" w:history="1">
                <w:r w:rsidRPr="00DB6CC5">
                  <w:rPr>
                    <w:rStyle w:val="a5"/>
                    <w:rFonts w:ascii="Times New Roman" w:hAnsi="Times New Roman" w:cs="Times New Roman"/>
                    <w:i w:val="0"/>
                  </w:rPr>
                  <w:t xml:space="preserve"> освобождению Ленинграда  от фашистской блокады (1944 год)</w:t>
                </w:r>
              </w:hyperlink>
              <w:r w:rsidRPr="00DB6CC5">
                <w:rPr>
                  <w:rFonts w:ascii="Times New Roman" w:hAnsi="Times New Roman" w:cs="Times New Roman"/>
                  <w:i/>
                </w:rPr>
                <w:t xml:space="preserve"> </w:t>
              </w:r>
            </w:hyperlink>
          </w:p>
        </w:tc>
        <w:tc>
          <w:tcPr>
            <w:tcW w:w="1276" w:type="dxa"/>
          </w:tcPr>
          <w:p w:rsidR="00CB6557" w:rsidRPr="00BE37B3" w:rsidRDefault="00CB6557" w:rsidP="00CB6557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 xml:space="preserve">27 января   </w:t>
            </w:r>
          </w:p>
          <w:p w:rsidR="00CB6557" w:rsidRPr="00BE37B3" w:rsidRDefault="00CB6557" w:rsidP="00CB6557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F15CE5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F15CE5" w:rsidP="00F15C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мероприятиях</w:t>
            </w:r>
            <w:r w:rsidRPr="00BE37B3">
              <w:rPr>
                <w:rFonts w:ascii="Times New Roman" w:hAnsi="Times New Roman" w:cs="Times New Roman"/>
              </w:rPr>
              <w:t>, посвященных 80-летию Победы над немецко-фашистскими войсками в Сталинградской битве (1943</w:t>
            </w:r>
          </w:p>
        </w:tc>
        <w:tc>
          <w:tcPr>
            <w:tcW w:w="1276" w:type="dxa"/>
          </w:tcPr>
          <w:p w:rsidR="00CB6557" w:rsidRPr="00BE37B3" w:rsidRDefault="00CB6557" w:rsidP="00CB6557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2 февраля</w:t>
            </w:r>
          </w:p>
        </w:tc>
        <w:tc>
          <w:tcPr>
            <w:tcW w:w="2693" w:type="dxa"/>
            <w:gridSpan w:val="2"/>
          </w:tcPr>
          <w:p w:rsidR="00F15CE5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F15CE5" w:rsidP="00F15C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мероприятиях</w:t>
            </w:r>
            <w:r w:rsidRPr="00BE37B3">
              <w:rPr>
                <w:rFonts w:ascii="Times New Roman" w:hAnsi="Times New Roman" w:cs="Times New Roman"/>
              </w:rPr>
              <w:t>, посвященных Дню российской науки (защита проектов)</w:t>
            </w:r>
          </w:p>
        </w:tc>
        <w:tc>
          <w:tcPr>
            <w:tcW w:w="1276" w:type="dxa"/>
            <w:vAlign w:val="center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8- 12 февраля</w:t>
            </w:r>
          </w:p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F15CE5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Участие в мероприятиях</w:t>
            </w:r>
            <w:r w:rsidRPr="00BE37B3">
              <w:rPr>
                <w:rFonts w:ascii="Times New Roman" w:hAnsi="Times New Roman" w:cs="Times New Roman"/>
              </w:rPr>
              <w:t xml:space="preserve">, посвященных Дню вывода войск из Афганистана </w:t>
            </w:r>
          </w:p>
        </w:tc>
        <w:tc>
          <w:tcPr>
            <w:tcW w:w="1276" w:type="dxa"/>
            <w:vAlign w:val="center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 xml:space="preserve">15 февраля </w:t>
            </w:r>
          </w:p>
        </w:tc>
        <w:tc>
          <w:tcPr>
            <w:tcW w:w="2693" w:type="dxa"/>
            <w:gridSpan w:val="2"/>
          </w:tcPr>
          <w:p w:rsidR="00F15CE5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мероприятиях</w:t>
            </w:r>
            <w:r w:rsidRPr="00BE37B3">
              <w:rPr>
                <w:rFonts w:ascii="Times New Roman" w:hAnsi="Times New Roman" w:cs="Times New Roman"/>
              </w:rPr>
              <w:t xml:space="preserve">  ко Дню защитника Отечества</w:t>
            </w:r>
          </w:p>
        </w:tc>
        <w:tc>
          <w:tcPr>
            <w:tcW w:w="1276" w:type="dxa"/>
            <w:vAlign w:val="center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 xml:space="preserve">14-20 февраля </w:t>
            </w:r>
          </w:p>
        </w:tc>
        <w:tc>
          <w:tcPr>
            <w:tcW w:w="2693" w:type="dxa"/>
            <w:gridSpan w:val="2"/>
          </w:tcPr>
          <w:p w:rsidR="00F15CE5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F15CE5" w:rsidP="00F15C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F15CE5" w:rsidP="00F15C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мероприятиях</w:t>
            </w:r>
            <w:r w:rsidR="00CB6557" w:rsidRPr="00BE37B3">
              <w:rPr>
                <w:rFonts w:ascii="Times New Roman" w:hAnsi="Times New Roman" w:cs="Times New Roman"/>
              </w:rPr>
              <w:t>, посвященн</w:t>
            </w:r>
            <w:r>
              <w:rPr>
                <w:rFonts w:ascii="Times New Roman" w:hAnsi="Times New Roman" w:cs="Times New Roman"/>
              </w:rPr>
              <w:t>ых</w:t>
            </w:r>
            <w:r w:rsidR="00CB6557" w:rsidRPr="00BE37B3">
              <w:rPr>
                <w:rFonts w:ascii="Times New Roman" w:hAnsi="Times New Roman" w:cs="Times New Roman"/>
              </w:rPr>
              <w:t xml:space="preserve"> международному женскому Дню</w:t>
            </w:r>
          </w:p>
        </w:tc>
        <w:tc>
          <w:tcPr>
            <w:tcW w:w="1276" w:type="dxa"/>
            <w:vAlign w:val="center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5 марта</w:t>
            </w:r>
          </w:p>
        </w:tc>
        <w:tc>
          <w:tcPr>
            <w:tcW w:w="2693" w:type="dxa"/>
            <w:gridSpan w:val="2"/>
          </w:tcPr>
          <w:p w:rsidR="00F15CE5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E37B3">
              <w:rPr>
                <w:rStyle w:val="fontstyle01"/>
                <w:color w:val="auto"/>
                <w:sz w:val="22"/>
                <w:szCs w:val="22"/>
              </w:rPr>
              <w:t>Классные часы на тему</w:t>
            </w:r>
            <w:r w:rsidRPr="00BE37B3">
              <w:rPr>
                <w:rFonts w:ascii="Times New Roman" w:hAnsi="Times New Roman" w:cs="Times New Roman"/>
              </w:rPr>
              <w:br/>
            </w:r>
            <w:r>
              <w:rPr>
                <w:rStyle w:val="fontstyle01"/>
                <w:color w:val="auto"/>
                <w:sz w:val="22"/>
                <w:szCs w:val="22"/>
              </w:rPr>
              <w:t xml:space="preserve">«Международный </w:t>
            </w:r>
            <w:r w:rsidRPr="00BE37B3">
              <w:rPr>
                <w:rStyle w:val="fontstyle01"/>
                <w:color w:val="auto"/>
                <w:sz w:val="22"/>
                <w:szCs w:val="22"/>
              </w:rPr>
              <w:t>день борьбы за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37B3">
              <w:rPr>
                <w:rStyle w:val="fontstyle01"/>
                <w:color w:val="auto"/>
                <w:sz w:val="22"/>
                <w:szCs w:val="22"/>
              </w:rPr>
              <w:t>ликвидацию расовой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37B3">
              <w:rPr>
                <w:rStyle w:val="fontstyle01"/>
                <w:color w:val="auto"/>
                <w:sz w:val="22"/>
                <w:szCs w:val="22"/>
              </w:rPr>
              <w:t>дискриминации»,</w:t>
            </w:r>
            <w:r w:rsidRPr="00BE37B3">
              <w:rPr>
                <w:rFonts w:ascii="Times New Roman" w:hAnsi="Times New Roman" w:cs="Times New Roman"/>
              </w:rPr>
              <w:br/>
            </w:r>
            <w:r w:rsidRPr="00BE37B3">
              <w:rPr>
                <w:rStyle w:val="fontstyle01"/>
                <w:color w:val="auto"/>
                <w:sz w:val="22"/>
                <w:szCs w:val="22"/>
              </w:rPr>
              <w:t>«Понятия террор и терроризм»;</w:t>
            </w:r>
            <w:r w:rsidRPr="00BE37B3">
              <w:rPr>
                <w:rFonts w:ascii="Times New Roman" w:hAnsi="Times New Roman" w:cs="Times New Roman"/>
              </w:rPr>
              <w:br/>
            </w:r>
            <w:r w:rsidRPr="00BE37B3">
              <w:rPr>
                <w:rStyle w:val="fontstyle01"/>
                <w:color w:val="auto"/>
                <w:sz w:val="22"/>
                <w:szCs w:val="22"/>
              </w:rPr>
              <w:t>«Скажем экстремизму нет»;</w:t>
            </w:r>
            <w:r w:rsidRPr="00BE37B3">
              <w:rPr>
                <w:rFonts w:ascii="Times New Roman" w:hAnsi="Times New Roman" w:cs="Times New Roman"/>
              </w:rPr>
              <w:br/>
            </w:r>
            <w:r w:rsidRPr="00BE37B3">
              <w:rPr>
                <w:rStyle w:val="fontstyle01"/>
                <w:color w:val="auto"/>
                <w:sz w:val="22"/>
                <w:szCs w:val="22"/>
              </w:rPr>
              <w:t>«Ценности, объединяющие мир»</w:t>
            </w:r>
          </w:p>
        </w:tc>
        <w:tc>
          <w:tcPr>
            <w:tcW w:w="1276" w:type="dxa"/>
            <w:vAlign w:val="center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693" w:type="dxa"/>
            <w:gridSpan w:val="2"/>
          </w:tcPr>
          <w:p w:rsidR="00F15CE5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F15CE5" w:rsidP="00F15C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в </w:t>
            </w:r>
            <w:r w:rsidR="00CB6557" w:rsidRPr="00BE37B3">
              <w:rPr>
                <w:rFonts w:ascii="Times New Roman" w:hAnsi="Times New Roman" w:cs="Times New Roman"/>
              </w:rPr>
              <w:t>акции  «Росток»</w:t>
            </w:r>
          </w:p>
        </w:tc>
        <w:tc>
          <w:tcPr>
            <w:tcW w:w="1276" w:type="dxa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март, апрель,</w:t>
            </w:r>
          </w:p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F15CE5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 xml:space="preserve"> </w:t>
            </w:r>
            <w:r w:rsidR="00F15CE5">
              <w:rPr>
                <w:rFonts w:ascii="Times New Roman" w:hAnsi="Times New Roman" w:cs="Times New Roman"/>
              </w:rPr>
              <w:t>Участие в мероприятиях</w:t>
            </w:r>
            <w:r w:rsidRPr="00BE37B3">
              <w:rPr>
                <w:rFonts w:ascii="Times New Roman" w:hAnsi="Times New Roman" w:cs="Times New Roman"/>
              </w:rPr>
              <w:t xml:space="preserve">, </w:t>
            </w:r>
            <w:r w:rsidRPr="00DB6CC5">
              <w:rPr>
                <w:rFonts w:ascii="Times New Roman" w:hAnsi="Times New Roman" w:cs="Times New Roman"/>
                <w:i/>
              </w:rPr>
              <w:t xml:space="preserve">посвященных </w:t>
            </w:r>
            <w:hyperlink r:id="rId12" w:tgtFrame="_blank" w:history="1">
              <w:r w:rsidRPr="00DB6CC5">
                <w:rPr>
                  <w:rStyle w:val="a5"/>
                  <w:rFonts w:ascii="Times New Roman" w:hAnsi="Times New Roman" w:cs="Times New Roman"/>
                  <w:i w:val="0"/>
                </w:rPr>
                <w:t>Дню космонавтики. Гагаринский урок «Космос – это мы»</w:t>
              </w:r>
            </w:hyperlink>
          </w:p>
        </w:tc>
        <w:tc>
          <w:tcPr>
            <w:tcW w:w="1276" w:type="dxa"/>
            <w:vAlign w:val="center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 xml:space="preserve">12 апреля </w:t>
            </w:r>
          </w:p>
        </w:tc>
        <w:tc>
          <w:tcPr>
            <w:tcW w:w="2693" w:type="dxa"/>
            <w:gridSpan w:val="2"/>
            <w:vAlign w:val="center"/>
          </w:tcPr>
          <w:p w:rsidR="00F15CE5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F15CE5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в мероприятиях </w:t>
            </w:r>
            <w:r w:rsidR="00CB6557" w:rsidRPr="00BE37B3">
              <w:rPr>
                <w:rFonts w:ascii="Times New Roman" w:hAnsi="Times New Roman" w:cs="Times New Roman"/>
              </w:rPr>
              <w:t>ко Дню здоровья</w:t>
            </w:r>
          </w:p>
        </w:tc>
        <w:tc>
          <w:tcPr>
            <w:tcW w:w="1276" w:type="dxa"/>
            <w:vAlign w:val="center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 xml:space="preserve">7-14 апреля </w:t>
            </w:r>
          </w:p>
        </w:tc>
        <w:tc>
          <w:tcPr>
            <w:tcW w:w="2693" w:type="dxa"/>
            <w:gridSpan w:val="2"/>
            <w:vAlign w:val="center"/>
          </w:tcPr>
          <w:p w:rsidR="00F15CE5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F15CE5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Участие в церемонии</w:t>
            </w:r>
            <w:r w:rsidR="00CB6557" w:rsidRPr="00BE37B3">
              <w:rPr>
                <w:rFonts w:ascii="Times New Roman" w:hAnsi="Times New Roman" w:cs="Times New Roman"/>
              </w:rPr>
              <w:t xml:space="preserve"> награждения «Звездный час»</w:t>
            </w:r>
          </w:p>
          <w:p w:rsidR="00CB6557" w:rsidRPr="00BE37B3" w:rsidRDefault="00CB6557" w:rsidP="00CB6557">
            <w:pPr>
              <w:tabs>
                <w:tab w:val="left" w:pos="555"/>
              </w:tabs>
              <w:spacing w:after="0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Акция  « День Земли, «Обнимем школу теплыми руками»</w:t>
            </w:r>
          </w:p>
        </w:tc>
        <w:tc>
          <w:tcPr>
            <w:tcW w:w="1276" w:type="dxa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693" w:type="dxa"/>
            <w:gridSpan w:val="2"/>
          </w:tcPr>
          <w:p w:rsidR="00F15CE5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Организация и проведение экологического субботника</w:t>
            </w:r>
          </w:p>
        </w:tc>
        <w:tc>
          <w:tcPr>
            <w:tcW w:w="1276" w:type="dxa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апрель</w:t>
            </w:r>
          </w:p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F15CE5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F15CE5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мероприятиях</w:t>
            </w:r>
            <w:r w:rsidR="00CB6557" w:rsidRPr="00BE37B3">
              <w:rPr>
                <w:rFonts w:ascii="Times New Roman" w:hAnsi="Times New Roman" w:cs="Times New Roman"/>
              </w:rPr>
              <w:t>, посвященных Дню Победы в ВОВ 194101945 годов. Акция « День Победы»</w:t>
            </w:r>
          </w:p>
        </w:tc>
        <w:tc>
          <w:tcPr>
            <w:tcW w:w="1276" w:type="dxa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1-9 мая</w:t>
            </w:r>
          </w:p>
        </w:tc>
        <w:tc>
          <w:tcPr>
            <w:tcW w:w="2693" w:type="dxa"/>
            <w:gridSpan w:val="2"/>
          </w:tcPr>
          <w:p w:rsidR="00F15CE5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rPr>
          <w:trHeight w:val="976"/>
        </w:trPr>
        <w:tc>
          <w:tcPr>
            <w:tcW w:w="5104" w:type="dxa"/>
          </w:tcPr>
          <w:p w:rsidR="00CB6557" w:rsidRPr="00BE37B3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 xml:space="preserve"> </w:t>
            </w:r>
            <w:r w:rsidR="00F15CE5">
              <w:rPr>
                <w:rFonts w:ascii="Times New Roman" w:hAnsi="Times New Roman" w:cs="Times New Roman"/>
              </w:rPr>
              <w:t xml:space="preserve">Участие </w:t>
            </w:r>
            <w:r w:rsidRPr="00BE37B3">
              <w:rPr>
                <w:rFonts w:ascii="Times New Roman" w:hAnsi="Times New Roman" w:cs="Times New Roman"/>
              </w:rPr>
              <w:t xml:space="preserve"> в Международной акции </w:t>
            </w:r>
            <w:r w:rsidRPr="00BE37B3">
              <w:rPr>
                <w:rFonts w:ascii="Times New Roman" w:hAnsi="Times New Roman" w:cs="Times New Roman"/>
              </w:rPr>
              <w:br/>
              <w:t>«Георгиевская ленточка»</w:t>
            </w:r>
          </w:p>
          <w:p w:rsidR="00CB6557" w:rsidRPr="00BE37B3" w:rsidRDefault="00975D86" w:rsidP="00CB65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hyperlink r:id="rId13" w:history="1">
              <w:r w:rsidR="00CB6557" w:rsidRPr="00BE37B3">
                <w:rPr>
                  <w:rStyle w:val="ab"/>
                  <w:rFonts w:ascii="Times New Roman" w:hAnsi="Times New Roman" w:cs="Times New Roman"/>
                  <w:color w:val="auto"/>
                  <w:lang w:val="en-US"/>
                </w:rPr>
                <w:t>https</w:t>
              </w:r>
              <w:r w:rsidR="00CB6557" w:rsidRPr="00BE37B3">
                <w:rPr>
                  <w:rStyle w:val="ab"/>
                  <w:rFonts w:ascii="Times New Roman" w:hAnsi="Times New Roman" w:cs="Times New Roman"/>
                  <w:color w:val="auto"/>
                </w:rPr>
                <w:t>://волонтерыпобеды.рф/</w:t>
              </w:r>
            </w:hyperlink>
            <w:r w:rsidR="00CB6557" w:rsidRPr="00BE37B3">
              <w:rPr>
                <w:rFonts w:ascii="Times New Roman" w:hAnsi="Times New Roman" w:cs="Times New Roman"/>
              </w:rPr>
              <w:t xml:space="preserve"> </w:t>
            </w:r>
            <w:r w:rsidR="00CB6557" w:rsidRPr="00BE37B3">
              <w:rPr>
                <w:rFonts w:ascii="Times New Roman" w:hAnsi="Times New Roman" w:cs="Times New Roman"/>
              </w:rPr>
              <w:br/>
            </w:r>
            <w:hyperlink r:id="rId14" w:history="1">
              <w:r w:rsidR="00CB6557" w:rsidRPr="00BE37B3">
                <w:rPr>
                  <w:rStyle w:val="ab"/>
                  <w:rFonts w:ascii="Times New Roman" w:hAnsi="Times New Roman" w:cs="Times New Roman"/>
                  <w:color w:val="auto"/>
                  <w:lang w:val="en-US"/>
                </w:rPr>
                <w:t>https</w:t>
              </w:r>
              <w:r w:rsidR="00CB6557" w:rsidRPr="00BE37B3">
                <w:rPr>
                  <w:rStyle w:val="ab"/>
                  <w:rFonts w:ascii="Times New Roman" w:hAnsi="Times New Roman" w:cs="Times New Roman"/>
                  <w:color w:val="auto"/>
                </w:rPr>
                <w:t>://</w:t>
              </w:r>
              <w:r w:rsidR="00CB6557" w:rsidRPr="00BE37B3">
                <w:rPr>
                  <w:rStyle w:val="ab"/>
                  <w:rFonts w:ascii="Times New Roman" w:hAnsi="Times New Roman" w:cs="Times New Roman"/>
                  <w:color w:val="auto"/>
                  <w:lang w:val="en-US"/>
                </w:rPr>
                <w:t>disk</w:t>
              </w:r>
              <w:r w:rsidR="00CB6557" w:rsidRPr="00BE37B3">
                <w:rPr>
                  <w:rStyle w:val="ab"/>
                  <w:rFonts w:ascii="Times New Roman" w:hAnsi="Times New Roman" w:cs="Times New Roman"/>
                  <w:color w:val="auto"/>
                </w:rPr>
                <w:t>.</w:t>
              </w:r>
              <w:r w:rsidR="00CB6557" w:rsidRPr="00BE37B3">
                <w:rPr>
                  <w:rStyle w:val="ab"/>
                  <w:rFonts w:ascii="Times New Roman" w:hAnsi="Times New Roman" w:cs="Times New Roman"/>
                  <w:color w:val="auto"/>
                  <w:lang w:val="en-US"/>
                </w:rPr>
                <w:t>yandex</w:t>
              </w:r>
              <w:r w:rsidR="00CB6557" w:rsidRPr="00BE37B3">
                <w:rPr>
                  <w:rStyle w:val="ab"/>
                  <w:rFonts w:ascii="Times New Roman" w:hAnsi="Times New Roman" w:cs="Times New Roman"/>
                  <w:color w:val="auto"/>
                </w:rPr>
                <w:t>.</w:t>
              </w:r>
              <w:r w:rsidR="00CB6557" w:rsidRPr="00BE37B3">
                <w:rPr>
                  <w:rStyle w:val="ab"/>
                  <w:rFonts w:ascii="Times New Roman" w:hAnsi="Times New Roman" w:cs="Times New Roman"/>
                  <w:color w:val="auto"/>
                  <w:lang w:val="en-US"/>
                </w:rPr>
                <w:t>ru</w:t>
              </w:r>
              <w:r w:rsidR="00CB6557" w:rsidRPr="00BE37B3">
                <w:rPr>
                  <w:rStyle w:val="ab"/>
                  <w:rFonts w:ascii="Times New Roman" w:hAnsi="Times New Roman" w:cs="Times New Roman"/>
                  <w:color w:val="auto"/>
                </w:rPr>
                <w:t>/</w:t>
              </w:r>
              <w:r w:rsidR="00CB6557" w:rsidRPr="00BE37B3">
                <w:rPr>
                  <w:rStyle w:val="ab"/>
                  <w:rFonts w:ascii="Times New Roman" w:hAnsi="Times New Roman" w:cs="Times New Roman"/>
                  <w:color w:val="auto"/>
                  <w:lang w:val="en-US"/>
                </w:rPr>
                <w:t>d</w:t>
              </w:r>
              <w:r w:rsidR="00CB6557" w:rsidRPr="00BE37B3">
                <w:rPr>
                  <w:rStyle w:val="ab"/>
                  <w:rFonts w:ascii="Times New Roman" w:hAnsi="Times New Roman" w:cs="Times New Roman"/>
                  <w:color w:val="auto"/>
                </w:rPr>
                <w:t>/</w:t>
              </w:r>
              <w:r w:rsidR="00CB6557" w:rsidRPr="00BE37B3">
                <w:rPr>
                  <w:rStyle w:val="ab"/>
                  <w:rFonts w:ascii="Times New Roman" w:hAnsi="Times New Roman" w:cs="Times New Roman"/>
                  <w:color w:val="auto"/>
                  <w:lang w:val="en-US"/>
                </w:rPr>
                <w:t>S</w:t>
              </w:r>
              <w:r w:rsidR="00CB6557" w:rsidRPr="00BE37B3">
                <w:rPr>
                  <w:rStyle w:val="ab"/>
                  <w:rFonts w:ascii="Times New Roman" w:hAnsi="Times New Roman" w:cs="Times New Roman"/>
                  <w:color w:val="auto"/>
                </w:rPr>
                <w:t>_9</w:t>
              </w:r>
              <w:r w:rsidR="00CB6557" w:rsidRPr="00BE37B3">
                <w:rPr>
                  <w:rStyle w:val="ab"/>
                  <w:rFonts w:ascii="Times New Roman" w:hAnsi="Times New Roman" w:cs="Times New Roman"/>
                  <w:color w:val="auto"/>
                  <w:lang w:val="en-US"/>
                </w:rPr>
                <w:t>G</w:t>
              </w:r>
            </w:hyperlink>
            <w:r w:rsidR="00CB6557" w:rsidRPr="00BE37B3">
              <w:rPr>
                <w:rFonts w:ascii="Times New Roman" w:hAnsi="Times New Roman" w:cs="Times New Roman"/>
              </w:rPr>
              <w:t xml:space="preserve"> </w:t>
            </w:r>
            <w:r w:rsidR="00CB6557" w:rsidRPr="00BE37B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76" w:type="dxa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693" w:type="dxa"/>
            <w:gridSpan w:val="2"/>
          </w:tcPr>
          <w:p w:rsidR="00F15CE5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BE37B3" w:rsidRDefault="00F15CE5" w:rsidP="00F15C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в </w:t>
            </w:r>
            <w:r w:rsidR="00CB6557" w:rsidRPr="00BE37B3">
              <w:rPr>
                <w:rFonts w:ascii="Times New Roman" w:hAnsi="Times New Roman" w:cs="Times New Roman"/>
              </w:rPr>
              <w:t>торжественной линейки « Последний звонок»</w:t>
            </w:r>
          </w:p>
        </w:tc>
        <w:tc>
          <w:tcPr>
            <w:tcW w:w="1276" w:type="dxa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693" w:type="dxa"/>
            <w:gridSpan w:val="2"/>
          </w:tcPr>
          <w:p w:rsidR="00F15CE5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FF113B" w:rsidTr="00CC1D76">
        <w:trPr>
          <w:trHeight w:val="361"/>
        </w:trPr>
        <w:tc>
          <w:tcPr>
            <w:tcW w:w="10519" w:type="dxa"/>
            <w:gridSpan w:val="6"/>
          </w:tcPr>
          <w:p w:rsidR="00CB6557" w:rsidRPr="00BE37B3" w:rsidRDefault="00CB6557" w:rsidP="00CB65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7B3">
              <w:rPr>
                <w:rFonts w:ascii="Times New Roman" w:hAnsi="Times New Roman" w:cs="Times New Roman"/>
                <w:b/>
              </w:rPr>
              <w:t xml:space="preserve">Организация и проведение мероприятий по профилактике ДДТТ </w:t>
            </w:r>
          </w:p>
        </w:tc>
      </w:tr>
      <w:tr w:rsidR="00CB6557" w:rsidRPr="002C59ED" w:rsidTr="00CC1D76">
        <w:tc>
          <w:tcPr>
            <w:tcW w:w="5104" w:type="dxa"/>
          </w:tcPr>
          <w:p w:rsidR="00CB6557" w:rsidRPr="00BE37B3" w:rsidRDefault="00F15CE5" w:rsidP="00CB655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Участие в </w:t>
            </w:r>
            <w:r w:rsidR="00CB6557" w:rsidRPr="00BE37B3">
              <w:rPr>
                <w:rFonts w:ascii="Times New Roman" w:hAnsi="Times New Roman" w:cs="Times New Roman"/>
              </w:rPr>
              <w:t>Акция «Детям Хакасии – безопасные дороги»</w:t>
            </w:r>
            <w:r w:rsidR="00CB6557" w:rsidRPr="00BE37B3">
              <w:rPr>
                <w:rFonts w:ascii="Times New Roman" w:hAnsi="Times New Roman" w:cs="Times New Roman"/>
                <w:b/>
              </w:rPr>
              <w:t xml:space="preserve"> </w:t>
            </w:r>
            <w:r w:rsidR="00CB6557" w:rsidRPr="00BE37B3">
              <w:rPr>
                <w:rFonts w:ascii="Times New Roman" w:hAnsi="Times New Roman" w:cs="Times New Roman"/>
              </w:rPr>
              <w:t>(комплекс мероприятий по профилактике ДТП с участием детей в преддверии летних, осенних, зимних и весенних каникул с обязательным привлечением родителей и законных представителей)</w:t>
            </w:r>
          </w:p>
        </w:tc>
        <w:tc>
          <w:tcPr>
            <w:tcW w:w="1302" w:type="dxa"/>
            <w:gridSpan w:val="2"/>
          </w:tcPr>
          <w:p w:rsidR="00CB6557" w:rsidRPr="00BE37B3" w:rsidRDefault="00CB6557" w:rsidP="00CB6557">
            <w:pPr>
              <w:pStyle w:val="3"/>
              <w:tabs>
                <w:tab w:val="left" w:pos="-14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BE37B3">
              <w:rPr>
                <w:sz w:val="22"/>
                <w:szCs w:val="22"/>
              </w:rPr>
              <w:t>октябрь, ноябрь, декабрь,</w:t>
            </w:r>
          </w:p>
          <w:p w:rsidR="00CB6557" w:rsidRPr="00BE37B3" w:rsidRDefault="00CB6557" w:rsidP="00CB6557">
            <w:pPr>
              <w:pStyle w:val="3"/>
              <w:tabs>
                <w:tab w:val="left" w:pos="-14"/>
              </w:tabs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696" w:type="dxa"/>
            <w:gridSpan w:val="2"/>
          </w:tcPr>
          <w:p w:rsidR="00F15CE5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F15CE5" w:rsidP="00F15C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17" w:type="dxa"/>
            <w:shd w:val="clear" w:color="auto" w:fill="auto"/>
          </w:tcPr>
          <w:p w:rsidR="00CB6557" w:rsidRPr="00BE37B3" w:rsidRDefault="00CB6557" w:rsidP="00CB6557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CB6557" w:rsidRPr="002C59ED" w:rsidTr="00CC1D76">
        <w:tc>
          <w:tcPr>
            <w:tcW w:w="5104" w:type="dxa"/>
          </w:tcPr>
          <w:p w:rsidR="00CB6557" w:rsidRPr="00BE37B3" w:rsidRDefault="00CB6557" w:rsidP="00CB6557">
            <w:pPr>
              <w:jc w:val="both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 xml:space="preserve"> Организация участия во Всероссийской неделе</w:t>
            </w:r>
            <w:r w:rsidRPr="00BE37B3">
              <w:rPr>
                <w:rFonts w:ascii="Times New Roman" w:hAnsi="Times New Roman" w:cs="Times New Roman"/>
              </w:rPr>
              <w:br/>
              <w:t>безопасности дорожного</w:t>
            </w:r>
            <w:r w:rsidRPr="00BE37B3">
              <w:rPr>
                <w:rFonts w:ascii="Times New Roman" w:hAnsi="Times New Roman" w:cs="Times New Roman"/>
              </w:rPr>
              <w:br/>
              <w:t xml:space="preserve">движения </w:t>
            </w:r>
          </w:p>
          <w:p w:rsidR="00CB6557" w:rsidRPr="00BE37B3" w:rsidRDefault="00975D86" w:rsidP="00CB6557">
            <w:pPr>
              <w:jc w:val="both"/>
              <w:rPr>
                <w:rStyle w:val="markedcontent"/>
                <w:rFonts w:ascii="Times New Roman" w:hAnsi="Times New Roman" w:cs="Times New Roman"/>
              </w:rPr>
            </w:pPr>
            <w:hyperlink r:id="rId15" w:history="1">
              <w:r w:rsidR="00CB6557" w:rsidRPr="00BE37B3">
                <w:rPr>
                  <w:rFonts w:ascii="Times New Roman" w:hAnsi="Times New Roman" w:cs="Times New Roman"/>
                </w:rPr>
                <w:t>https://xn--90adear.xn--p1ai</w:t>
              </w:r>
            </w:hyperlink>
            <w:r w:rsidR="00CB6557" w:rsidRPr="00BE37B3">
              <w:rPr>
                <w:rFonts w:ascii="Times New Roman" w:hAnsi="Times New Roman" w:cs="Times New Roman"/>
              </w:rPr>
              <w:t xml:space="preserve"> </w:t>
            </w:r>
            <w:r w:rsidR="00CB6557" w:rsidRPr="00BE37B3">
              <w:rPr>
                <w:rFonts w:ascii="Times New Roman" w:hAnsi="Times New Roman" w:cs="Times New Roman"/>
              </w:rPr>
              <w:br/>
            </w:r>
            <w:hyperlink r:id="rId16" w:history="1">
              <w:r w:rsidR="00CB6557" w:rsidRPr="00BE37B3">
                <w:rPr>
                  <w:rFonts w:ascii="Times New Roman" w:hAnsi="Times New Roman" w:cs="Times New Roman"/>
                </w:rPr>
                <w:t>https://edu.gov.ru</w:t>
              </w:r>
            </w:hyperlink>
            <w:r w:rsidR="00CB6557" w:rsidRPr="00BE37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02" w:type="dxa"/>
            <w:gridSpan w:val="2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696" w:type="dxa"/>
            <w:gridSpan w:val="2"/>
          </w:tcPr>
          <w:p w:rsidR="00F15CE5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17" w:type="dxa"/>
            <w:shd w:val="clear" w:color="auto" w:fill="auto"/>
          </w:tcPr>
          <w:p w:rsidR="00CB6557" w:rsidRPr="00BE37B3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557" w:rsidRPr="002C59ED" w:rsidTr="00CC1D76">
        <w:tc>
          <w:tcPr>
            <w:tcW w:w="5104" w:type="dxa"/>
          </w:tcPr>
          <w:p w:rsidR="00CB6557" w:rsidRPr="00BE37B3" w:rsidRDefault="00CB6557" w:rsidP="00CB6557">
            <w:pPr>
              <w:jc w:val="both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lastRenderedPageBreak/>
              <w:t>Проведение профилактических мероприятий, посвященных социально-значимым датам («Белая трость»</w:t>
            </w:r>
            <w:r w:rsidRPr="00BE37B3">
              <w:rPr>
                <w:rFonts w:ascii="Times New Roman" w:hAnsi="Times New Roman" w:cs="Times New Roman"/>
                <w:b/>
              </w:rPr>
              <w:t xml:space="preserve">, </w:t>
            </w:r>
            <w:r w:rsidRPr="00BE37B3">
              <w:rPr>
                <w:rFonts w:ascii="Times New Roman" w:hAnsi="Times New Roman" w:cs="Times New Roman"/>
              </w:rPr>
              <w:t>«Всемирный день памяти жертв ДТП», «День защиты детей» и др.). (для участников дорожного движения всех возрастных групп с привлечением отрядов ЮИД, общественных объединений, религиозных конфессий, представителей СМИ и т.п.)</w:t>
            </w:r>
          </w:p>
        </w:tc>
        <w:tc>
          <w:tcPr>
            <w:tcW w:w="1302" w:type="dxa"/>
            <w:gridSpan w:val="2"/>
          </w:tcPr>
          <w:p w:rsidR="00CB6557" w:rsidRPr="00BE37B3" w:rsidRDefault="00CB6557" w:rsidP="00CB6557">
            <w:pPr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696" w:type="dxa"/>
            <w:gridSpan w:val="2"/>
          </w:tcPr>
          <w:p w:rsidR="00F15CE5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F15CE5" w:rsidP="00F15C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17" w:type="dxa"/>
            <w:shd w:val="clear" w:color="auto" w:fill="auto"/>
          </w:tcPr>
          <w:p w:rsidR="00CB6557" w:rsidRPr="00BE37B3" w:rsidRDefault="00CB6557" w:rsidP="00CB6557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CB6557" w:rsidRPr="002C59ED" w:rsidTr="00CC1D76">
        <w:tc>
          <w:tcPr>
            <w:tcW w:w="5104" w:type="dxa"/>
          </w:tcPr>
          <w:p w:rsidR="00CB6557" w:rsidRPr="00BE37B3" w:rsidRDefault="00CB6557" w:rsidP="00CB6557">
            <w:pPr>
              <w:jc w:val="both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Акция «Засветись!»</w:t>
            </w:r>
            <w:r w:rsidRPr="00BE37B3">
              <w:rPr>
                <w:rFonts w:ascii="Times New Roman" w:hAnsi="Times New Roman" w:cs="Times New Roman"/>
                <w:b/>
              </w:rPr>
              <w:t xml:space="preserve"> </w:t>
            </w:r>
            <w:r w:rsidRPr="00BE37B3">
              <w:rPr>
                <w:rFonts w:ascii="Times New Roman" w:hAnsi="Times New Roman" w:cs="Times New Roman"/>
              </w:rPr>
              <w:t>(мероприятия, направленные на популяризацию использования световозвращающих элементов на одежде, обуви и аксессуарах)</w:t>
            </w:r>
          </w:p>
        </w:tc>
        <w:tc>
          <w:tcPr>
            <w:tcW w:w="1302" w:type="dxa"/>
            <w:gridSpan w:val="2"/>
          </w:tcPr>
          <w:p w:rsidR="00CB6557" w:rsidRPr="00BE37B3" w:rsidRDefault="00CB6557" w:rsidP="00CB6557">
            <w:pPr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696" w:type="dxa"/>
            <w:gridSpan w:val="2"/>
          </w:tcPr>
          <w:p w:rsidR="00F15CE5" w:rsidRDefault="00F15CE5" w:rsidP="00F15CE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F15CE5" w:rsidP="00F15C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17" w:type="dxa"/>
            <w:shd w:val="clear" w:color="auto" w:fill="auto"/>
          </w:tcPr>
          <w:p w:rsidR="00CB6557" w:rsidRPr="00BE37B3" w:rsidRDefault="00CB6557" w:rsidP="00CB6557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CB6557" w:rsidRPr="002C59ED" w:rsidTr="00CC1D76">
        <w:tc>
          <w:tcPr>
            <w:tcW w:w="5104" w:type="dxa"/>
          </w:tcPr>
          <w:p w:rsidR="00CB6557" w:rsidRPr="00BE37B3" w:rsidRDefault="00CB6557" w:rsidP="00CB6557">
            <w:pPr>
              <w:jc w:val="both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Организация и проведение  инструктажей классных руководителей о преподавании ПДД, о формах и методах работы по предупреждению ДДТТ</w:t>
            </w:r>
          </w:p>
        </w:tc>
        <w:tc>
          <w:tcPr>
            <w:tcW w:w="1302" w:type="dxa"/>
            <w:gridSpan w:val="2"/>
          </w:tcPr>
          <w:p w:rsidR="00CB6557" w:rsidRPr="00BE37B3" w:rsidRDefault="00CB6557" w:rsidP="00CB6557">
            <w:pPr>
              <w:jc w:val="center"/>
              <w:rPr>
                <w:rFonts w:ascii="Times New Roman" w:hAnsi="Times New Roman" w:cs="Times New Roman"/>
              </w:rPr>
            </w:pPr>
            <w:r w:rsidRPr="00BE37B3">
              <w:rPr>
                <w:rFonts w:ascii="Times New Roman" w:hAnsi="Times New Roman" w:cs="Times New Roman"/>
              </w:rPr>
              <w:t>сентябрь,</w:t>
            </w:r>
          </w:p>
          <w:p w:rsidR="00CB6557" w:rsidRPr="00BE37B3" w:rsidRDefault="00CB6557" w:rsidP="00CB65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gridSpan w:val="2"/>
          </w:tcPr>
          <w:p w:rsidR="0027033F" w:rsidRDefault="0027033F" w:rsidP="0027033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BE37B3" w:rsidRDefault="0027033F" w:rsidP="002703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17" w:type="dxa"/>
            <w:shd w:val="clear" w:color="auto" w:fill="auto"/>
          </w:tcPr>
          <w:p w:rsidR="00CB6557" w:rsidRPr="00BE37B3" w:rsidRDefault="00CB6557" w:rsidP="00CB6557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CB6557" w:rsidRPr="002C59ED" w:rsidTr="00CC1D76">
        <w:tc>
          <w:tcPr>
            <w:tcW w:w="5104" w:type="dxa"/>
          </w:tcPr>
          <w:p w:rsidR="00CB6557" w:rsidRPr="00C356B2" w:rsidRDefault="00CB6557" w:rsidP="00CB65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</w:t>
            </w:r>
            <w:r w:rsidRPr="002C59ED">
              <w:rPr>
                <w:rFonts w:ascii="Times New Roman" w:hAnsi="Times New Roman" w:cs="Times New Roman"/>
                <w:sz w:val="24"/>
                <w:szCs w:val="24"/>
              </w:rPr>
              <w:t xml:space="preserve">«Минуток безопасности».  </w:t>
            </w:r>
          </w:p>
        </w:tc>
        <w:tc>
          <w:tcPr>
            <w:tcW w:w="1302" w:type="dxa"/>
            <w:gridSpan w:val="2"/>
          </w:tcPr>
          <w:p w:rsidR="00CB6557" w:rsidRPr="002C59ED" w:rsidRDefault="00CB6557" w:rsidP="00CB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59ED">
              <w:rPr>
                <w:rFonts w:ascii="Times New Roman" w:hAnsi="Times New Roman" w:cs="Times New Roman"/>
                <w:sz w:val="24"/>
                <w:szCs w:val="24"/>
              </w:rPr>
              <w:t>женедельно</w:t>
            </w:r>
          </w:p>
        </w:tc>
        <w:tc>
          <w:tcPr>
            <w:tcW w:w="2696" w:type="dxa"/>
            <w:gridSpan w:val="2"/>
          </w:tcPr>
          <w:p w:rsidR="0027033F" w:rsidRDefault="0027033F" w:rsidP="0027033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2C59ED" w:rsidRDefault="0027033F" w:rsidP="002703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  <w:r w:rsidR="00CB6557" w:rsidRPr="002C5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6557" w:rsidRPr="002C59ED" w:rsidRDefault="00CB6557" w:rsidP="00CB65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B6557" w:rsidRPr="002C59ED" w:rsidRDefault="00CB6557" w:rsidP="00CB6557">
            <w:pPr>
              <w:spacing w:after="160" w:line="259" w:lineRule="auto"/>
            </w:pPr>
          </w:p>
        </w:tc>
      </w:tr>
      <w:tr w:rsidR="00CB6557" w:rsidRPr="00FF113B" w:rsidTr="00CC1D76">
        <w:tc>
          <w:tcPr>
            <w:tcW w:w="10519" w:type="dxa"/>
            <w:gridSpan w:val="6"/>
          </w:tcPr>
          <w:p w:rsidR="00CB6557" w:rsidRPr="00FF113B" w:rsidRDefault="00CB6557" w:rsidP="00CB6557">
            <w:pPr>
              <w:spacing w:after="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b/>
                <w:sz w:val="24"/>
                <w:szCs w:val="24"/>
              </w:rPr>
              <w:t>3.2. Модуль «Классное руководство</w:t>
            </w: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B6557" w:rsidRPr="00FF113B" w:rsidTr="00CC1D76">
        <w:tc>
          <w:tcPr>
            <w:tcW w:w="5104" w:type="dxa"/>
          </w:tcPr>
          <w:p w:rsidR="00CB6557" w:rsidRPr="00FF113B" w:rsidRDefault="0027033F" w:rsidP="00CB6557">
            <w:pPr>
              <w:spacing w:after="0"/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классных часов «Разговор о важном»</w:t>
            </w:r>
          </w:p>
        </w:tc>
        <w:tc>
          <w:tcPr>
            <w:tcW w:w="1276" w:type="dxa"/>
          </w:tcPr>
          <w:p w:rsidR="00CB6557" w:rsidRPr="00FF113B" w:rsidRDefault="0027033F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 по понедельникам</w:t>
            </w:r>
            <w:r w:rsidR="00CB6557" w:rsidRPr="00FF1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27033F" w:rsidRDefault="0027033F" w:rsidP="0027033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CB6557" w:rsidRPr="00FF113B" w:rsidRDefault="0027033F" w:rsidP="002703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33F" w:rsidRPr="00FF113B" w:rsidTr="00CC1D76">
        <w:tc>
          <w:tcPr>
            <w:tcW w:w="5104" w:type="dxa"/>
          </w:tcPr>
          <w:p w:rsidR="0027033F" w:rsidRDefault="0027033F" w:rsidP="002703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 в общешкольных мероприятиях  класса</w:t>
            </w:r>
          </w:p>
        </w:tc>
        <w:tc>
          <w:tcPr>
            <w:tcW w:w="1276" w:type="dxa"/>
          </w:tcPr>
          <w:p w:rsidR="0027033F" w:rsidRDefault="0027033F" w:rsidP="002703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F02E33" w:rsidRDefault="00F02E33" w:rsidP="00F02E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27033F" w:rsidRDefault="00F02E33" w:rsidP="00F02E33"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27033F" w:rsidRPr="00FF113B" w:rsidRDefault="0027033F" w:rsidP="002703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33F" w:rsidRPr="00FF113B" w:rsidTr="00CC1D76">
        <w:tc>
          <w:tcPr>
            <w:tcW w:w="5104" w:type="dxa"/>
          </w:tcPr>
          <w:p w:rsidR="0027033F" w:rsidRDefault="0027033F" w:rsidP="002703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 «Терроризм угроза обществу»</w:t>
            </w:r>
          </w:p>
        </w:tc>
        <w:tc>
          <w:tcPr>
            <w:tcW w:w="1276" w:type="dxa"/>
          </w:tcPr>
          <w:p w:rsidR="0027033F" w:rsidRPr="00F02E33" w:rsidRDefault="0027033F" w:rsidP="002703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сентября</w:t>
            </w:r>
          </w:p>
        </w:tc>
        <w:tc>
          <w:tcPr>
            <w:tcW w:w="2693" w:type="dxa"/>
            <w:gridSpan w:val="2"/>
          </w:tcPr>
          <w:p w:rsidR="0027033F" w:rsidRDefault="0027033F" w:rsidP="0027033F">
            <w:r w:rsidRPr="0072011A">
              <w:t>Классный час «Нормы, права и морали в обществе»</w:t>
            </w:r>
          </w:p>
        </w:tc>
        <w:tc>
          <w:tcPr>
            <w:tcW w:w="1446" w:type="dxa"/>
            <w:gridSpan w:val="2"/>
          </w:tcPr>
          <w:p w:rsidR="0027033F" w:rsidRPr="00FF113B" w:rsidRDefault="0027033F" w:rsidP="002703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33F" w:rsidRPr="00FF113B" w:rsidTr="00CC1D76">
        <w:tc>
          <w:tcPr>
            <w:tcW w:w="5104" w:type="dxa"/>
          </w:tcPr>
          <w:p w:rsidR="0027033F" w:rsidRDefault="0027033F" w:rsidP="00CB65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 «Моя будущая профессия".</w:t>
            </w:r>
          </w:p>
        </w:tc>
        <w:tc>
          <w:tcPr>
            <w:tcW w:w="1276" w:type="dxa"/>
          </w:tcPr>
          <w:p w:rsidR="0027033F" w:rsidRPr="00F02E33" w:rsidRDefault="0027033F" w:rsidP="002703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сентября </w:t>
            </w:r>
          </w:p>
        </w:tc>
        <w:tc>
          <w:tcPr>
            <w:tcW w:w="2693" w:type="dxa"/>
            <w:gridSpan w:val="2"/>
          </w:tcPr>
          <w:p w:rsidR="0027033F" w:rsidRDefault="0027033F" w:rsidP="0027033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руководитель</w:t>
            </w:r>
          </w:p>
          <w:p w:rsidR="0027033F" w:rsidRDefault="0027033F" w:rsidP="0027033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27033F" w:rsidRPr="00FF113B" w:rsidRDefault="0027033F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33F" w:rsidRPr="00FF113B" w:rsidTr="00CC1D76">
        <w:tc>
          <w:tcPr>
            <w:tcW w:w="5104" w:type="dxa"/>
          </w:tcPr>
          <w:p w:rsidR="0027033F" w:rsidRPr="00F02E33" w:rsidRDefault="0027033F" w:rsidP="002703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 «Нормы, права и морали в обществе»</w:t>
            </w:r>
          </w:p>
        </w:tc>
        <w:tc>
          <w:tcPr>
            <w:tcW w:w="1276" w:type="dxa"/>
          </w:tcPr>
          <w:p w:rsidR="0027033F" w:rsidRPr="00F02E33" w:rsidRDefault="0027033F" w:rsidP="002703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93" w:type="dxa"/>
            <w:gridSpan w:val="2"/>
          </w:tcPr>
          <w:p w:rsidR="0027033F" w:rsidRPr="001067E0" w:rsidRDefault="0027033F" w:rsidP="0027033F">
            <w:pPr>
              <w:spacing w:after="0"/>
              <w:rPr>
                <w:rFonts w:ascii="Times New Roman" w:hAnsi="Times New Roman" w:cs="Times New Roman"/>
              </w:rPr>
            </w:pPr>
            <w:r w:rsidRPr="001067E0">
              <w:rPr>
                <w:rFonts w:ascii="Times New Roman" w:hAnsi="Times New Roman" w:cs="Times New Roman"/>
              </w:rPr>
              <w:t>Классный руководитель</w:t>
            </w:r>
          </w:p>
        </w:tc>
        <w:tc>
          <w:tcPr>
            <w:tcW w:w="1446" w:type="dxa"/>
            <w:gridSpan w:val="2"/>
          </w:tcPr>
          <w:p w:rsidR="0027033F" w:rsidRPr="00FF113B" w:rsidRDefault="0027033F" w:rsidP="002703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33F" w:rsidRPr="00FF113B" w:rsidTr="00CC1D76">
        <w:tc>
          <w:tcPr>
            <w:tcW w:w="5104" w:type="dxa"/>
          </w:tcPr>
          <w:p w:rsidR="0027033F" w:rsidRPr="00F02E33" w:rsidRDefault="0027033F" w:rsidP="002703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мероприятия « Посвящение в СУЭК - класс</w:t>
            </w:r>
          </w:p>
        </w:tc>
        <w:tc>
          <w:tcPr>
            <w:tcW w:w="1276" w:type="dxa"/>
          </w:tcPr>
          <w:p w:rsidR="0027033F" w:rsidRPr="00F02E33" w:rsidRDefault="0027033F" w:rsidP="002703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08.10</w:t>
            </w:r>
          </w:p>
        </w:tc>
        <w:tc>
          <w:tcPr>
            <w:tcW w:w="2693" w:type="dxa"/>
            <w:gridSpan w:val="2"/>
          </w:tcPr>
          <w:p w:rsidR="0027033F" w:rsidRDefault="0027033F" w:rsidP="0027033F">
            <w:r w:rsidRPr="001067E0"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27033F" w:rsidRPr="00FF113B" w:rsidRDefault="0027033F" w:rsidP="002703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33F" w:rsidRPr="00FF113B" w:rsidTr="00CC1D76">
        <w:tc>
          <w:tcPr>
            <w:tcW w:w="5104" w:type="dxa"/>
          </w:tcPr>
          <w:p w:rsidR="0027033F" w:rsidRPr="00F02E33" w:rsidRDefault="0027033F" w:rsidP="002703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 " От чего зависит мой учебный успех"</w:t>
            </w:r>
          </w:p>
        </w:tc>
        <w:tc>
          <w:tcPr>
            <w:tcW w:w="1276" w:type="dxa"/>
          </w:tcPr>
          <w:p w:rsidR="0027033F" w:rsidRPr="00F02E33" w:rsidRDefault="0027033F" w:rsidP="002703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 </w:t>
            </w:r>
          </w:p>
        </w:tc>
        <w:tc>
          <w:tcPr>
            <w:tcW w:w="2693" w:type="dxa"/>
            <w:gridSpan w:val="2"/>
          </w:tcPr>
          <w:p w:rsidR="0027033F" w:rsidRPr="001067E0" w:rsidRDefault="0027033F" w:rsidP="0027033F">
            <w:pPr>
              <w:rPr>
                <w:rFonts w:ascii="Times New Roman" w:hAnsi="Times New Roman" w:cs="Times New Roman"/>
              </w:rPr>
            </w:pPr>
            <w:r w:rsidRPr="001067E0"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27033F" w:rsidRPr="00FF113B" w:rsidRDefault="0027033F" w:rsidP="002703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33F" w:rsidRPr="00FF113B" w:rsidTr="00CC1D76">
        <w:tc>
          <w:tcPr>
            <w:tcW w:w="5104" w:type="dxa"/>
          </w:tcPr>
          <w:p w:rsidR="0027033F" w:rsidRPr="00F02E33" w:rsidRDefault="0027033F" w:rsidP="002703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мероприятий , посвященных Новому году </w:t>
            </w:r>
          </w:p>
        </w:tc>
        <w:tc>
          <w:tcPr>
            <w:tcW w:w="1276" w:type="dxa"/>
          </w:tcPr>
          <w:p w:rsidR="0027033F" w:rsidRPr="00F02E33" w:rsidRDefault="0027033F" w:rsidP="002703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2693" w:type="dxa"/>
            <w:gridSpan w:val="2"/>
          </w:tcPr>
          <w:p w:rsidR="0027033F" w:rsidRPr="001067E0" w:rsidRDefault="0027033F" w:rsidP="0027033F">
            <w:pPr>
              <w:rPr>
                <w:rFonts w:ascii="Times New Roman" w:hAnsi="Times New Roman" w:cs="Times New Roman"/>
              </w:rPr>
            </w:pPr>
            <w:r w:rsidRPr="001067E0"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27033F" w:rsidRPr="00FF113B" w:rsidRDefault="0027033F" w:rsidP="002703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2E6" w:rsidRPr="00FF113B" w:rsidTr="00CC1D76">
        <w:tc>
          <w:tcPr>
            <w:tcW w:w="5104" w:type="dxa"/>
          </w:tcPr>
          <w:p w:rsidR="007B62E6" w:rsidRPr="00F02E33" w:rsidRDefault="007B62E6" w:rsidP="007B62E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совместных мероприятий « Школа – техникум-ВУЗ – СУЭК»:</w:t>
            </w:r>
          </w:p>
          <w:p w:rsidR="007B62E6" w:rsidRPr="00F02E33" w:rsidRDefault="007B62E6" w:rsidP="007B62E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День здоровья</w:t>
            </w:r>
          </w:p>
          <w:p w:rsidR="007B62E6" w:rsidRPr="00F02E33" w:rsidRDefault="007B62E6" w:rsidP="007B62E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Новогодний турнир по волейболу</w:t>
            </w:r>
          </w:p>
          <w:p w:rsidR="007B62E6" w:rsidRPr="00F02E33" w:rsidRDefault="007B62E6" w:rsidP="007B62E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Интеллектуальный марафон</w:t>
            </w:r>
          </w:p>
          <w:p w:rsidR="007B62E6" w:rsidRPr="00F02E33" w:rsidRDefault="007B62E6" w:rsidP="007B62E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Техновест « </w:t>
            </w:r>
            <w:r w:rsidR="00F02E33" w:rsidRPr="00F0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идеи к робототехнике в СУЭК» </w:t>
            </w:r>
          </w:p>
        </w:tc>
        <w:tc>
          <w:tcPr>
            <w:tcW w:w="1276" w:type="dxa"/>
          </w:tcPr>
          <w:p w:rsidR="00F02E33" w:rsidRPr="00F02E33" w:rsidRDefault="00F02E33" w:rsidP="002703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2E6" w:rsidRPr="00F02E33" w:rsidRDefault="00F02E33" w:rsidP="002703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Один раз в  четверть </w:t>
            </w:r>
            <w:r w:rsidRPr="00F0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r w:rsidR="007B62E6" w:rsidRPr="00F0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согласованию</w:t>
            </w:r>
            <w:r w:rsidRPr="00F0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  <w:gridSpan w:val="2"/>
          </w:tcPr>
          <w:p w:rsidR="00F02E33" w:rsidRDefault="00F02E33" w:rsidP="00F02E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Классный руководитель</w:t>
            </w:r>
          </w:p>
          <w:p w:rsidR="007B62E6" w:rsidRDefault="00F02E33" w:rsidP="00F02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 класса</w:t>
            </w:r>
          </w:p>
          <w:p w:rsidR="00F02E33" w:rsidRPr="001067E0" w:rsidRDefault="00F02E33" w:rsidP="00F02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 УВР</w:t>
            </w:r>
          </w:p>
        </w:tc>
        <w:tc>
          <w:tcPr>
            <w:tcW w:w="1446" w:type="dxa"/>
            <w:gridSpan w:val="2"/>
          </w:tcPr>
          <w:p w:rsidR="007B62E6" w:rsidRPr="00FF113B" w:rsidRDefault="007B62E6" w:rsidP="002703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10519" w:type="dxa"/>
            <w:gridSpan w:val="6"/>
          </w:tcPr>
          <w:p w:rsidR="00CB6557" w:rsidRPr="00FF113B" w:rsidRDefault="00CB6557" w:rsidP="00CB6557">
            <w:pPr>
              <w:spacing w:after="0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Модуль 3.3. </w:t>
            </w:r>
            <w:bookmarkStart w:id="0" w:name="_Hlk30338243"/>
            <w:r w:rsidRPr="00FF113B">
              <w:rPr>
                <w:rFonts w:ascii="Times New Roman" w:hAnsi="Times New Roman" w:cs="Times New Roman"/>
                <w:b/>
                <w:sz w:val="24"/>
                <w:szCs w:val="24"/>
              </w:rPr>
              <w:t>«Курсы внеурочной деятельности»</w:t>
            </w:r>
            <w:bookmarkEnd w:id="0"/>
          </w:p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FF113B" w:rsidRDefault="00CB6557" w:rsidP="00CB6557">
            <w:pPr>
              <w:spacing w:after="0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Согласно плану внеурочной деятельности</w:t>
            </w:r>
          </w:p>
        </w:tc>
        <w:tc>
          <w:tcPr>
            <w:tcW w:w="1276" w:type="dxa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693" w:type="dxa"/>
            <w:gridSpan w:val="2"/>
          </w:tcPr>
          <w:p w:rsidR="00CB6557" w:rsidRPr="00FF113B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</w:tc>
        <w:tc>
          <w:tcPr>
            <w:tcW w:w="1446" w:type="dxa"/>
            <w:gridSpan w:val="2"/>
          </w:tcPr>
          <w:p w:rsidR="00CB6557" w:rsidRPr="00FF113B" w:rsidRDefault="00594EB8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B6557" w:rsidRPr="00FF113B" w:rsidTr="00CC1D76">
        <w:tc>
          <w:tcPr>
            <w:tcW w:w="10519" w:type="dxa"/>
            <w:gridSpan w:val="6"/>
          </w:tcPr>
          <w:p w:rsidR="00CB6557" w:rsidRPr="00FF113B" w:rsidRDefault="00CB6557" w:rsidP="00CB6557">
            <w:pPr>
              <w:spacing w:after="0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b/>
                <w:sz w:val="24"/>
                <w:szCs w:val="24"/>
              </w:rPr>
              <w:t>3.4. Модуль «Школьный урок»</w:t>
            </w:r>
          </w:p>
        </w:tc>
      </w:tr>
      <w:tr w:rsidR="00CB6557" w:rsidRPr="00FF113B" w:rsidTr="00CC1D76">
        <w:tc>
          <w:tcPr>
            <w:tcW w:w="5104" w:type="dxa"/>
          </w:tcPr>
          <w:p w:rsidR="00CB6557" w:rsidRPr="00FF113B" w:rsidRDefault="00CB6557" w:rsidP="00CB6557">
            <w:pPr>
              <w:spacing w:after="0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 День знаний</w:t>
            </w:r>
          </w:p>
        </w:tc>
        <w:tc>
          <w:tcPr>
            <w:tcW w:w="1276" w:type="dxa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1 сентября</w:t>
            </w:r>
          </w:p>
        </w:tc>
        <w:tc>
          <w:tcPr>
            <w:tcW w:w="2693" w:type="dxa"/>
            <w:gridSpan w:val="2"/>
          </w:tcPr>
          <w:p w:rsidR="00CB6557" w:rsidRPr="00FF113B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</w:tc>
        <w:tc>
          <w:tcPr>
            <w:tcW w:w="1446" w:type="dxa"/>
            <w:gridSpan w:val="2"/>
          </w:tcPr>
          <w:p w:rsidR="00CB6557" w:rsidRPr="00FF113B" w:rsidRDefault="00594EB8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B6557" w:rsidRPr="00FF113B" w:rsidTr="00CC1D76">
        <w:tc>
          <w:tcPr>
            <w:tcW w:w="5104" w:type="dxa"/>
          </w:tcPr>
          <w:p w:rsidR="00CB6557" w:rsidRPr="00FF113B" w:rsidRDefault="00CB6557" w:rsidP="00CB6557">
            <w:pPr>
              <w:spacing w:after="0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Инструктаж по Т/Б</w:t>
            </w:r>
          </w:p>
        </w:tc>
        <w:tc>
          <w:tcPr>
            <w:tcW w:w="1276" w:type="dxa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693" w:type="dxa"/>
            <w:gridSpan w:val="2"/>
          </w:tcPr>
          <w:p w:rsidR="00CB6557" w:rsidRPr="00FF113B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</w:tc>
        <w:tc>
          <w:tcPr>
            <w:tcW w:w="1446" w:type="dxa"/>
            <w:gridSpan w:val="2"/>
          </w:tcPr>
          <w:p w:rsidR="00CB6557" w:rsidRPr="00FF113B" w:rsidRDefault="00594EB8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B6557" w:rsidRPr="00FF113B" w:rsidTr="00CC1D76">
        <w:tc>
          <w:tcPr>
            <w:tcW w:w="5104" w:type="dxa"/>
          </w:tcPr>
          <w:p w:rsidR="00CB6557" w:rsidRPr="00FF113B" w:rsidRDefault="00CB6557" w:rsidP="00CB6557">
            <w:pPr>
              <w:spacing w:after="0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Нетрадиционные уроки по  предметам </w:t>
            </w:r>
          </w:p>
        </w:tc>
        <w:tc>
          <w:tcPr>
            <w:tcW w:w="1276" w:type="dxa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693" w:type="dxa"/>
            <w:gridSpan w:val="2"/>
          </w:tcPr>
          <w:p w:rsidR="00CB6557" w:rsidRPr="00FF113B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after="0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согласно  Календарю знаменательных событий и дат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210 лет со дня Бородинского сражения (День воинской славы России)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8 сентября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истории и обществознания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Проведение мероприятий, посвященных «Дню Енисея» 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сентябрь,</w:t>
            </w:r>
          </w:p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Педагог-организатор</w:t>
            </w:r>
          </w:p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учителя географии</w:t>
            </w:r>
          </w:p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классные руководители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150 лет со дня рождения русского писателя, путешественника и этнографа Владимира Клавдиевича Арсеньева (1872–1930) «Встречи в тайге», «Дерсу Узала», «По Уссурийскому краю».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10 сентября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140 лет со дня рождения Б. Житкова, детского писателя (1882-1938)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11 сентября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65 лет со дня запуска первого искусственного спутника Земли (1957 г.)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4 октября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130 лет со дня рождения русской поэтессы Марины Цветаевой (1892-1941)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8 октября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180 лет со дня рождения Василия Верещагина, русского живописца (1842-1904)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14(26) октября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bCs/>
                <w:sz w:val="24"/>
                <w:szCs w:val="24"/>
              </w:rPr>
              <w:t>120 лет</w:t>
            </w: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 со дня рождения русского писателя </w:t>
            </w:r>
            <w:r w:rsidRPr="00DB6CC5">
              <w:rPr>
                <w:rFonts w:ascii="Times New Roman" w:hAnsi="Times New Roman" w:cs="Times New Roman"/>
                <w:bCs/>
                <w:sz w:val="24"/>
                <w:szCs w:val="24"/>
              </w:rPr>
              <w:t>Евгения Андреевича Пермяка</w:t>
            </w: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 xml:space="preserve"> (н. ф. Виссов) (1902–1982). </w:t>
            </w:r>
          </w:p>
          <w:p w:rsidR="00CB6557" w:rsidRPr="00DB6CC5" w:rsidRDefault="00CB6557" w:rsidP="00CB65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лет со дня рождения актера Анатолия Дмитриевича Папанова (1922-1987)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 октября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 лет со дня рождения Д.Н. Мамина-Сибиряка, писателя (1852-1912)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6 ноября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85 лет Виктории Токаревой, писателя (1937 г.р.)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20 ноября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75 лет писателю Г. Остеру (1947 г.р.)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27 ноября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bCs/>
                <w:sz w:val="24"/>
                <w:szCs w:val="24"/>
              </w:rPr>
              <w:t>220 лет</w:t>
            </w: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 со дня рождения немецкого писателя, сказочника </w:t>
            </w:r>
            <w:r w:rsidRPr="00DB6CC5">
              <w:rPr>
                <w:rFonts w:ascii="Times New Roman" w:hAnsi="Times New Roman" w:cs="Times New Roman"/>
                <w:bCs/>
                <w:sz w:val="24"/>
                <w:szCs w:val="24"/>
              </w:rPr>
              <w:t>Вильгельма Гауфа </w:t>
            </w: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 xml:space="preserve">(1802–1827). 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29 ноября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 xml:space="preserve"> День словаря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22 ноября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100 лет со дня рождения Николая Николаевича Озерова, теннисиста, журналиста, актёра (1922-1997)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11 декабря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 xml:space="preserve">Учителя физической культуры 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190 лет со дня рождения Павла Михайловича Третьякова, предпринимателя, мецената, основателя Третьяковской галереи (1832-1898)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15(27) декабря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истории и обществознания, учитель ИЗО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85 лет со дня рождения детского писателя Э. Успенского (1937 - 2018)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22 декабря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200 лет со дня рождения Луи Пастера, французского микробиолога, химика (1822-1895)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27 декабря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естественного цикла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100 лет со дня образования СССР</w:t>
            </w:r>
          </w:p>
          <w:p w:rsidR="00CB6557" w:rsidRPr="00DB6CC5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30 декабря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истории и обществознания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380 лет со дня рождения Исаака Ньютона, английского математика, астронома (1643-1727)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4 января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математики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140 лет со дня рождения А.Н. Толстого, писателя (1885-1945)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10 января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Всемирный день борьбы с ненормативной лексикой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 xml:space="preserve">3 февраля 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 лет со дня рождения М. Пришвина, писателя (1873-1954)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4 февраля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родного языка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 xml:space="preserve">21 февраля 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Всемирный день поэзии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21 февраля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150 лет со дня рождения М. Пришвина, писателя (1873-1954)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4 февраля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195 лет со дня рождения Ж. Верна, французского писателя (1828-1905)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8 февраля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550 лет со дня рождения Николая Коперника, польского астронома (1473-1543)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19 февраля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естественного цикла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200 лет со дня рождения русского педагога, писателя Константина Дмитриевича Ушинского (1823-1870)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19 февраля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100 лет со дня рождения русского писателя Святослава Владимировича Сахарнова (1923- 2010)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12 марта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110 лет со дня рождения С. Михалкова, поэта, драматурга (1913-2009)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12 марта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100 лет со дня рождения В. В. Медведева, русского писателя (1923-1998)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16 марта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90 лет со дня рождения русского писателя Г.Я. Снегирёва (1933-2004)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20 марта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180 лет со дня рождения К.М. Станюковича, писателя (1843-1903)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30 марта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DB6CC5" w:rsidRDefault="00CB6557" w:rsidP="00CB6557">
            <w:pPr>
              <w:spacing w:before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200 лет </w:t>
            </w: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со дня рождения русского драматурга </w:t>
            </w:r>
            <w:r w:rsidRPr="00DB6CC5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Александра Николаевича Островского</w:t>
            </w: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 (1823</w:t>
            </w:r>
            <w:r w:rsidRPr="00DB6CC5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1886)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12 апреля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rPr>
          <w:trHeight w:val="3816"/>
        </w:trPr>
        <w:tc>
          <w:tcPr>
            <w:tcW w:w="5104" w:type="dxa"/>
          </w:tcPr>
          <w:p w:rsidR="00CB6557" w:rsidRPr="00DB6CC5" w:rsidRDefault="00CB6557" w:rsidP="00CB6557">
            <w:pP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B6C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B6CC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Организация и проведение мероприятий , посвященных  книгам-юбилярам</w:t>
            </w:r>
          </w:p>
          <w:p w:rsidR="00CB6557" w:rsidRPr="00DB6CC5" w:rsidRDefault="00CB6557" w:rsidP="00CB65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  <w:p w:rsidR="00CB6557" w:rsidRPr="00DB6CC5" w:rsidRDefault="00CB6557" w:rsidP="00CB6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CC5">
              <w:rPr>
                <w:rFonts w:ascii="Times New Roman" w:hAnsi="Times New Roman" w:cs="Times New Roman"/>
              </w:rPr>
              <w:t>100 лет – «Алые паруса» (1922) А. Грин</w:t>
            </w:r>
          </w:p>
          <w:p w:rsidR="00CB6557" w:rsidRPr="00DB6CC5" w:rsidRDefault="00CB6557" w:rsidP="00CB6557">
            <w:pPr>
              <w:pStyle w:val="aa"/>
              <w:ind w:left="33"/>
            </w:pPr>
            <w:r w:rsidRPr="00DB6CC5">
              <w:t>100 лет – «Одиссея капитана Блада» (1922) Р. Сабатини</w:t>
            </w:r>
          </w:p>
          <w:p w:rsidR="00CB6557" w:rsidRPr="00DB6CC5" w:rsidRDefault="00CB6557" w:rsidP="00CB6557">
            <w:pPr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DB6CC5">
              <w:rPr>
                <w:rFonts w:ascii="Times New Roman" w:hAnsi="Times New Roman" w:cs="Times New Roman"/>
              </w:rPr>
              <w:t>100 лет – «Мойдодыр» (1922); «Тараканище» (1922) К.И. Чуковский</w:t>
            </w:r>
          </w:p>
          <w:p w:rsidR="00CB6557" w:rsidRPr="00DB6CC5" w:rsidRDefault="00CB6557" w:rsidP="00CB6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CC5">
              <w:rPr>
                <w:rFonts w:ascii="Times New Roman" w:hAnsi="Times New Roman" w:cs="Times New Roman"/>
              </w:rPr>
              <w:t>50 лет – «Домовёнок Кузька» (1972) Т.И. Александрова</w:t>
            </w:r>
          </w:p>
          <w:p w:rsidR="00CB6557" w:rsidRPr="00DB6CC5" w:rsidRDefault="00CB6557" w:rsidP="00CB6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CC5">
              <w:rPr>
                <w:rFonts w:ascii="Times New Roman" w:hAnsi="Times New Roman" w:cs="Times New Roman"/>
              </w:rPr>
              <w:t>2023 год</w:t>
            </w:r>
          </w:p>
          <w:p w:rsidR="00CB6557" w:rsidRPr="00DB6CC5" w:rsidRDefault="00CB6557" w:rsidP="00CB6557">
            <w:pPr>
              <w:pStyle w:val="aa"/>
              <w:tabs>
                <w:tab w:val="left" w:pos="487"/>
              </w:tabs>
              <w:ind w:left="33"/>
              <w:rPr>
                <w:i/>
              </w:rPr>
            </w:pPr>
            <w:r w:rsidRPr="00DB6CC5">
              <w:t xml:space="preserve">190 лет – «Евгений Онегин» А.С. Пушкин </w:t>
            </w:r>
            <w:r w:rsidRPr="00DB6CC5">
              <w:rPr>
                <w:i/>
              </w:rPr>
              <w:t>(20-21 марта 1833 года вышло в свет первое полное издание романа)</w:t>
            </w:r>
          </w:p>
          <w:p w:rsidR="00CB6557" w:rsidRPr="00DB6CC5" w:rsidRDefault="00CB6557" w:rsidP="00CB6557">
            <w:pPr>
              <w:pStyle w:val="aa"/>
              <w:tabs>
                <w:tab w:val="left" w:pos="487"/>
              </w:tabs>
              <w:ind w:left="33"/>
            </w:pPr>
            <w:r w:rsidRPr="00DB6CC5">
              <w:t>160 лет – «толковый словарь живого великорусского языка» (1863) В. И. Даль</w:t>
            </w:r>
          </w:p>
          <w:p w:rsidR="00CB6557" w:rsidRPr="00DB6CC5" w:rsidRDefault="00CB6557" w:rsidP="00CB6557">
            <w:pPr>
              <w:tabs>
                <w:tab w:val="left" w:pos="48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B6CC5">
              <w:rPr>
                <w:rFonts w:ascii="Times New Roman" w:hAnsi="Times New Roman" w:cs="Times New Roman"/>
              </w:rPr>
              <w:t>150 лет – «Снегурочка» (1873) А.Н. Островский</w:t>
            </w:r>
          </w:p>
          <w:p w:rsidR="00CB6557" w:rsidRPr="00DB6CC5" w:rsidRDefault="00CB6557" w:rsidP="00CB6557">
            <w:pPr>
              <w:pStyle w:val="aa"/>
              <w:tabs>
                <w:tab w:val="left" w:pos="487"/>
              </w:tabs>
              <w:ind w:left="33"/>
            </w:pPr>
            <w:r w:rsidRPr="00DB6CC5">
              <w:t>100 лет – «Дерсу Узала» (1923) В.К. Арсеньев</w:t>
            </w:r>
          </w:p>
          <w:p w:rsidR="00CB6557" w:rsidRPr="00DB6CC5" w:rsidRDefault="00CB6557" w:rsidP="00CB6557">
            <w:pPr>
              <w:pStyle w:val="aa"/>
              <w:tabs>
                <w:tab w:val="left" w:pos="487"/>
              </w:tabs>
              <w:ind w:left="33"/>
            </w:pPr>
            <w:r w:rsidRPr="00DB6CC5">
              <w:t>100 лет – «Красные дьяволята» (1923) П.А. Бляхин</w:t>
            </w:r>
          </w:p>
          <w:p w:rsidR="00CB6557" w:rsidRPr="00DB6CC5" w:rsidRDefault="00CB6557" w:rsidP="00CB6557">
            <w:pPr>
              <w:pStyle w:val="aa"/>
              <w:tabs>
                <w:tab w:val="left" w:pos="487"/>
              </w:tabs>
              <w:ind w:left="33"/>
            </w:pPr>
            <w:r w:rsidRPr="00DB6CC5">
              <w:t>100 лет – «Чапаев» (1923) Д.А. Фурманов</w:t>
            </w:r>
          </w:p>
          <w:p w:rsidR="00CB6557" w:rsidRPr="00DB6CC5" w:rsidRDefault="00CB6557" w:rsidP="00CB6557">
            <w:pPr>
              <w:pStyle w:val="aa"/>
              <w:tabs>
                <w:tab w:val="left" w:pos="487"/>
              </w:tabs>
              <w:ind w:left="33"/>
            </w:pPr>
            <w:r w:rsidRPr="00DB6CC5">
              <w:t>100 лет – «Аэлита» (1923) А.Н. Толстой</w:t>
            </w:r>
          </w:p>
        </w:tc>
        <w:tc>
          <w:tcPr>
            <w:tcW w:w="1276" w:type="dxa"/>
          </w:tcPr>
          <w:p w:rsidR="00CB6557" w:rsidRPr="00DB6CC5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  <w:gridSpan w:val="2"/>
          </w:tcPr>
          <w:p w:rsidR="00CB6557" w:rsidRPr="00DB6CC5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CC5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литературы,  заведующий библиотекой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FF113B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Всероссийский урок безопасности   обучающихся и сети Интернет</w:t>
            </w:r>
          </w:p>
        </w:tc>
        <w:tc>
          <w:tcPr>
            <w:tcW w:w="1276" w:type="dxa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  <w:gridSpan w:val="2"/>
          </w:tcPr>
          <w:p w:rsidR="00CB6557" w:rsidRPr="00FF113B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информатики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FF113B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Всероссийский  «Урок Цифры»</w:t>
            </w:r>
          </w:p>
        </w:tc>
        <w:tc>
          <w:tcPr>
            <w:tcW w:w="1276" w:type="dxa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 xml:space="preserve">7октября </w:t>
            </w:r>
          </w:p>
        </w:tc>
        <w:tc>
          <w:tcPr>
            <w:tcW w:w="2693" w:type="dxa"/>
            <w:gridSpan w:val="2"/>
          </w:tcPr>
          <w:p w:rsidR="00CB6557" w:rsidRPr="00FF113B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информатики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FF113B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Всероссийский урок «Экология и энергосбережение»</w:t>
            </w:r>
          </w:p>
        </w:tc>
        <w:tc>
          <w:tcPr>
            <w:tcW w:w="1276" w:type="dxa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16 октября</w:t>
            </w:r>
          </w:p>
        </w:tc>
        <w:tc>
          <w:tcPr>
            <w:tcW w:w="2693" w:type="dxa"/>
            <w:gridSpan w:val="2"/>
          </w:tcPr>
          <w:p w:rsidR="00CB6557" w:rsidRPr="00FF113B" w:rsidRDefault="00CB6557" w:rsidP="00CB6557">
            <w:pPr>
              <w:spacing w:after="0"/>
              <w:rPr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FF113B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 xml:space="preserve">Урок истории «День памяти политических </w:t>
            </w:r>
            <w:r w:rsidRPr="00FF113B">
              <w:rPr>
                <w:rFonts w:ascii="Times New Roman" w:hAnsi="Times New Roman" w:cs="Times New Roman"/>
                <w:sz w:val="24"/>
                <w:szCs w:val="24"/>
              </w:rPr>
              <w:br/>
              <w:t>репрессий»</w:t>
            </w:r>
          </w:p>
        </w:tc>
        <w:tc>
          <w:tcPr>
            <w:tcW w:w="1276" w:type="dxa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30 октября</w:t>
            </w:r>
          </w:p>
        </w:tc>
        <w:tc>
          <w:tcPr>
            <w:tcW w:w="2693" w:type="dxa"/>
            <w:gridSpan w:val="2"/>
          </w:tcPr>
          <w:p w:rsidR="00CB6557" w:rsidRPr="00FF113B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истории и обществознания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FF113B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 xml:space="preserve">Урок памяти, посвящённый Дню неизвестного </w:t>
            </w:r>
            <w:r w:rsidRPr="00FF113B">
              <w:rPr>
                <w:rFonts w:ascii="Times New Roman" w:hAnsi="Times New Roman" w:cs="Times New Roman"/>
                <w:sz w:val="24"/>
                <w:szCs w:val="24"/>
              </w:rPr>
              <w:br/>
              <w:t>солдата</w:t>
            </w:r>
          </w:p>
        </w:tc>
        <w:tc>
          <w:tcPr>
            <w:tcW w:w="1276" w:type="dxa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2693" w:type="dxa"/>
            <w:gridSpan w:val="2"/>
          </w:tcPr>
          <w:p w:rsidR="00CB6557" w:rsidRPr="00FF113B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истории и обществознания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FF113B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Урок мужества, посвящённый Дню Героев Отечества</w:t>
            </w:r>
          </w:p>
        </w:tc>
        <w:tc>
          <w:tcPr>
            <w:tcW w:w="1276" w:type="dxa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10 декабря</w:t>
            </w:r>
          </w:p>
        </w:tc>
        <w:tc>
          <w:tcPr>
            <w:tcW w:w="2693" w:type="dxa"/>
            <w:gridSpan w:val="2"/>
          </w:tcPr>
          <w:p w:rsidR="00CB6557" w:rsidRPr="00FF113B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истории и обществознания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FF113B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Урок правовой культуры «Имею право знать»</w:t>
            </w:r>
          </w:p>
        </w:tc>
        <w:tc>
          <w:tcPr>
            <w:tcW w:w="1276" w:type="dxa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CB6557" w:rsidRPr="00FF113B" w:rsidRDefault="00CB6557" w:rsidP="00CB65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истории и обществознания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FF113B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Гагаринский урок «Космос и Мы»</w:t>
            </w:r>
          </w:p>
        </w:tc>
        <w:tc>
          <w:tcPr>
            <w:tcW w:w="1276" w:type="dxa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12 апреля</w:t>
            </w:r>
          </w:p>
        </w:tc>
        <w:tc>
          <w:tcPr>
            <w:tcW w:w="2693" w:type="dxa"/>
            <w:gridSpan w:val="2"/>
          </w:tcPr>
          <w:p w:rsidR="00CB6557" w:rsidRPr="00FF113B" w:rsidRDefault="00CB6557" w:rsidP="00CB655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естественного цикла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FF113B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 xml:space="preserve">Урок здоровья, посвящённый Всемирному Дню </w:t>
            </w:r>
            <w:r w:rsidRPr="00FF113B">
              <w:rPr>
                <w:rFonts w:ascii="Times New Roman" w:hAnsi="Times New Roman" w:cs="Times New Roman"/>
                <w:sz w:val="24"/>
                <w:szCs w:val="24"/>
              </w:rPr>
              <w:br/>
              <w:t>здоровья</w:t>
            </w:r>
          </w:p>
        </w:tc>
        <w:tc>
          <w:tcPr>
            <w:tcW w:w="1276" w:type="dxa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7 апреля</w:t>
            </w:r>
          </w:p>
        </w:tc>
        <w:tc>
          <w:tcPr>
            <w:tcW w:w="2693" w:type="dxa"/>
            <w:gridSpan w:val="2"/>
          </w:tcPr>
          <w:p w:rsidR="00CB6557" w:rsidRPr="00FF113B" w:rsidRDefault="00CB6557" w:rsidP="00CB6557">
            <w:pPr>
              <w:spacing w:after="0"/>
              <w:rPr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культуры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FF113B" w:rsidRDefault="00CB6557" w:rsidP="00CB65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Уроки безопасности</w:t>
            </w:r>
          </w:p>
        </w:tc>
        <w:tc>
          <w:tcPr>
            <w:tcW w:w="1276" w:type="dxa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  <w:gridSpan w:val="2"/>
          </w:tcPr>
          <w:p w:rsidR="00CB6557" w:rsidRPr="00FF113B" w:rsidRDefault="00CB6557" w:rsidP="00CB655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10519" w:type="dxa"/>
            <w:gridSpan w:val="6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b/>
                <w:sz w:val="24"/>
                <w:szCs w:val="24"/>
              </w:rPr>
              <w:t>Самоуправление</w:t>
            </w:r>
          </w:p>
        </w:tc>
      </w:tr>
      <w:tr w:rsidR="00CB6557" w:rsidRPr="00FF113B" w:rsidTr="00CC1D76">
        <w:tc>
          <w:tcPr>
            <w:tcW w:w="5104" w:type="dxa"/>
          </w:tcPr>
          <w:p w:rsidR="00CB6557" w:rsidRPr="00FF113B" w:rsidRDefault="00CB6557" w:rsidP="00F02E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 xml:space="preserve">Выборы </w:t>
            </w:r>
            <w:r w:rsidR="00F02E33">
              <w:rPr>
                <w:rFonts w:ascii="Times New Roman" w:hAnsi="Times New Roman" w:cs="Times New Roman"/>
                <w:sz w:val="24"/>
                <w:szCs w:val="24"/>
              </w:rPr>
              <w:t>Актива класса</w:t>
            </w: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, распределение обязанностей</w:t>
            </w:r>
          </w:p>
        </w:tc>
        <w:tc>
          <w:tcPr>
            <w:tcW w:w="1276" w:type="dxa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  <w:gridSpan w:val="2"/>
          </w:tcPr>
          <w:p w:rsidR="00CB6557" w:rsidRPr="00FF113B" w:rsidRDefault="0027033F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7E0"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CB6557" w:rsidRPr="00FF113B" w:rsidRDefault="00594EB8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B6557" w:rsidRPr="00FF113B" w:rsidTr="00CC1D76">
        <w:tc>
          <w:tcPr>
            <w:tcW w:w="5104" w:type="dxa"/>
          </w:tcPr>
          <w:p w:rsidR="00CB6557" w:rsidRPr="00FF113B" w:rsidRDefault="00CB6557" w:rsidP="00F02E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 </w:t>
            </w:r>
            <w:r w:rsidR="007B62E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  <w:r w:rsidR="007B62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</w:t>
            </w:r>
          </w:p>
        </w:tc>
        <w:tc>
          <w:tcPr>
            <w:tcW w:w="1276" w:type="dxa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2 раза в месяц</w:t>
            </w:r>
          </w:p>
        </w:tc>
        <w:tc>
          <w:tcPr>
            <w:tcW w:w="2693" w:type="dxa"/>
            <w:gridSpan w:val="2"/>
          </w:tcPr>
          <w:p w:rsidR="00CB6557" w:rsidRPr="00FF113B" w:rsidRDefault="007B62E6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 класса</w:t>
            </w:r>
          </w:p>
        </w:tc>
        <w:tc>
          <w:tcPr>
            <w:tcW w:w="1446" w:type="dxa"/>
            <w:gridSpan w:val="2"/>
          </w:tcPr>
          <w:p w:rsidR="00CB6557" w:rsidRPr="00FF113B" w:rsidRDefault="00594EB8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B6557" w:rsidRPr="00FF113B" w:rsidTr="00CC1D76">
        <w:tc>
          <w:tcPr>
            <w:tcW w:w="5104" w:type="dxa"/>
          </w:tcPr>
          <w:p w:rsidR="00CB6557" w:rsidRPr="00FF113B" w:rsidRDefault="00CB6557" w:rsidP="00F02E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 w:rsidR="007B62E6">
              <w:rPr>
                <w:rFonts w:ascii="Times New Roman" w:hAnsi="Times New Roman" w:cs="Times New Roman"/>
                <w:sz w:val="24"/>
                <w:szCs w:val="24"/>
              </w:rPr>
              <w:t>классных мероприятий</w:t>
            </w:r>
            <w:r w:rsidR="00F02E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По отдельному плану работы</w:t>
            </w:r>
          </w:p>
        </w:tc>
        <w:tc>
          <w:tcPr>
            <w:tcW w:w="2693" w:type="dxa"/>
            <w:gridSpan w:val="2"/>
          </w:tcPr>
          <w:p w:rsidR="00CB6557" w:rsidRPr="00FF113B" w:rsidRDefault="007B62E6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 класса</w:t>
            </w:r>
            <w:r w:rsidR="00CB6557" w:rsidRPr="00FF1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МИГи ( малые инициативные группы)</w:t>
            </w: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5104" w:type="dxa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2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7" w:rsidRPr="00FF113B" w:rsidTr="00CC1D76">
        <w:tc>
          <w:tcPr>
            <w:tcW w:w="10519" w:type="dxa"/>
            <w:gridSpan w:val="6"/>
          </w:tcPr>
          <w:p w:rsidR="00CB6557" w:rsidRPr="00FF113B" w:rsidRDefault="00CB6557" w:rsidP="00CB655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b/>
                <w:sz w:val="24"/>
                <w:szCs w:val="24"/>
              </w:rPr>
              <w:t>Профориентация</w:t>
            </w:r>
          </w:p>
        </w:tc>
      </w:tr>
      <w:tr w:rsidR="00F02E33" w:rsidRPr="00FF113B" w:rsidTr="00CB6557">
        <w:tc>
          <w:tcPr>
            <w:tcW w:w="10519" w:type="dxa"/>
            <w:gridSpan w:val="6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Организационно-информационная деятельность</w:t>
            </w:r>
          </w:p>
        </w:tc>
      </w:tr>
      <w:tr w:rsidR="00F02E33" w:rsidRPr="00FF113B" w:rsidTr="00CB6557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721EB7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количества выпускников 9 классов, поступивших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опорные ссузы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FA50D5" w:rsidRDefault="00F02E33" w:rsidP="00F02E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  <w:p w:rsidR="00F02E33" w:rsidRPr="00FA50D5" w:rsidRDefault="00F02E33" w:rsidP="00F02E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E33" w:rsidRPr="00FA50D5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446" w:type="dxa"/>
            <w:gridSpan w:val="2"/>
          </w:tcPr>
          <w:p w:rsidR="00F02E33" w:rsidRPr="00FF113B" w:rsidRDefault="00594EB8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02E33" w:rsidRPr="00FF113B" w:rsidTr="00CB6557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721EB7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необходимых наглядных материалов: стендов, методических пособий, плакатов и т.д.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FA50D5" w:rsidRDefault="00F02E33" w:rsidP="00F02E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обновляются каждую четверть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E33" w:rsidRDefault="00F02E33" w:rsidP="00F02E33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  <w:p w:rsidR="00F02E33" w:rsidRPr="00FA50D5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7E0"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F02E33" w:rsidRPr="00FF113B" w:rsidRDefault="00594EB8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02E33" w:rsidRPr="00FF113B" w:rsidTr="00CB6557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721EB7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материалов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классной газеты</w:t>
            </w:r>
            <w:r w:rsidRPr="0072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целью популяризации и повышения престижа профессий, востребованных на предприятиях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СГК/СУЭК.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FA50D5" w:rsidRDefault="00F02E33" w:rsidP="00F02E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регулярно в течение года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E33" w:rsidRDefault="00F02E33" w:rsidP="00F02E33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  <w:p w:rsidR="00F02E33" w:rsidRPr="00FA50D5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7E0"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F02E33" w:rsidRPr="00FF113B" w:rsidRDefault="00594EB8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02E33" w:rsidRPr="00FF113B" w:rsidTr="00CB6557">
        <w:tc>
          <w:tcPr>
            <w:tcW w:w="105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Профориентационные мероприятия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учащимися</w:t>
            </w:r>
          </w:p>
        </w:tc>
      </w:tr>
      <w:tr w:rsidR="00F02E33" w:rsidRPr="00FF113B" w:rsidTr="00CB6557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обзорных и тематических экскурсий на предприятия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СГК/СУЭК 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ознакомления с особенностями работы предприятий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технологических процессов, условиями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наиболее востребованными профессиями.   </w:t>
            </w:r>
          </w:p>
          <w:p w:rsidR="00F02E33" w:rsidRPr="00231AEC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231AEC" w:rsidRDefault="00F02E33" w:rsidP="00F02E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 раз в течение года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E33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A5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аместитель директора по УВР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02E33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F02E33" w:rsidRPr="00231AEC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Учебные центры предприятий</w:t>
            </w:r>
          </w:p>
        </w:tc>
        <w:tc>
          <w:tcPr>
            <w:tcW w:w="1446" w:type="dxa"/>
            <w:gridSpan w:val="2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E33" w:rsidRPr="00FF113B" w:rsidTr="00CB6557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231AEC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Всероссийск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623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профориентационн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623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23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«Неделя без турникета»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Default="00F02E33" w:rsidP="00F02E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Ноябрь, апрель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E33" w:rsidRDefault="00F02E33" w:rsidP="00F02E33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  <w:p w:rsidR="00F02E33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7E0"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E33" w:rsidRPr="00FF113B" w:rsidTr="00975D86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F02E33" w:rsidRPr="00CB6557" w:rsidRDefault="00F02E33" w:rsidP="00F02E33">
            <w:pPr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02E33">
              <w:rPr>
                <w:rFonts w:ascii="Times New Roman" w:hAnsi="Times New Roman" w:cs="Times New Roman"/>
              </w:rPr>
              <w:t>Участие в  мероприятиях, в рамках  Всероссийского урока «Экология и энергосбережение» в рамках Всероссийского фестиваля энергосбережения #ВместеЯрче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CB6557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6557">
              <w:rPr>
                <w:rFonts w:ascii="Times New Roman" w:hAnsi="Times New Roman" w:cs="Times New Roman"/>
                <w:color w:val="FF0000"/>
              </w:rPr>
              <w:t>15октября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2E33" w:rsidRDefault="00F02E33" w:rsidP="00F02E33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  <w:p w:rsidR="00F02E33" w:rsidRPr="00CB6557" w:rsidRDefault="00F02E33" w:rsidP="00F02E33">
            <w:pPr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1067E0"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F02E33" w:rsidRPr="00BE37B3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E33" w:rsidRPr="00FF113B" w:rsidTr="00CB6557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EB1CED" w:rsidRDefault="00F02E33" w:rsidP="00F02E33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CED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мероприятиях Совета молодежи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СГК/СУЭК</w:t>
            </w:r>
            <w:r w:rsidRPr="00EB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B1CED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экскурсиях, конкурсах, встречах, </w:t>
            </w:r>
            <w:r w:rsidRPr="00EB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 соревнованиях и т.д.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EB1CED" w:rsidRDefault="00F02E33" w:rsidP="00F02E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реже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раз</w:t>
            </w:r>
            <w:r w:rsidRPr="00EB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квартал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E33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F02E33" w:rsidRPr="00EB1CED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gridSpan w:val="2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E33" w:rsidRPr="00FF113B" w:rsidTr="00CB6557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231AEC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bookmarkStart w:id="1" w:name="_GoBack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роведение занятий по обучению рабочей профессии </w:t>
            </w:r>
            <w:r w:rsidR="00160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пробоотборщика 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учащихся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класса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End w:id="1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231AEC" w:rsidRDefault="00F02E33" w:rsidP="00F02E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расписанию занятий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E33" w:rsidRPr="00231AEC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лассные руководители, преподаватели</w:t>
            </w:r>
            <w:r w:rsidRPr="00231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техникумов</w:t>
            </w:r>
          </w:p>
        </w:tc>
        <w:tc>
          <w:tcPr>
            <w:tcW w:w="1446" w:type="dxa"/>
            <w:gridSpan w:val="2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E33" w:rsidRPr="00FF113B" w:rsidTr="00CB6557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025623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5623">
              <w:rPr>
                <w:rFonts w:ascii="Times New Roman" w:hAnsi="Times New Roman" w:cs="Times New Roman"/>
                <w:sz w:val="24"/>
                <w:szCs w:val="24"/>
              </w:rPr>
              <w:t>Информирование об образовательных возможностях опорных ссузов/вузов:</w:t>
            </w:r>
            <w:r w:rsidRPr="00025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25623">
              <w:rPr>
                <w:rFonts w:ascii="Times New Roman" w:hAnsi="Times New Roman" w:cs="Times New Roman"/>
                <w:sz w:val="24"/>
                <w:szCs w:val="24"/>
              </w:rPr>
              <w:t>знакомство с профильными кафедрами и специальностями,</w:t>
            </w:r>
            <w:r w:rsidRPr="00025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участие в Днях открытых дверей</w:t>
            </w:r>
            <w:r w:rsidRPr="00025623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иных </w:t>
            </w:r>
            <w:r w:rsidRPr="0002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мероприятиях учебных заведений, </w:t>
            </w:r>
            <w:r w:rsidRPr="00025623">
              <w:rPr>
                <w:rFonts w:ascii="Times New Roman" w:hAnsi="Times New Roman" w:cs="Times New Roman"/>
                <w:sz w:val="24"/>
                <w:szCs w:val="24"/>
              </w:rPr>
              <w:t>где ребята могут познакомиться со своими сверстниками, определившимися в профессии, и узнать об их мотивирующих успехах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025623" w:rsidRDefault="00F02E33" w:rsidP="00F02E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реже 1-2 раз в месяц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E33" w:rsidRDefault="00F02E33" w:rsidP="00F02E33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  <w:p w:rsidR="00F02E33" w:rsidRPr="006D6166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gridSpan w:val="2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E33" w:rsidRPr="00FF113B" w:rsidTr="00CB6557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E0224C" w:rsidRDefault="00F02E33" w:rsidP="00F02E33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24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классных часов </w:t>
            </w:r>
            <w:r w:rsidRPr="00E02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темам профессионального самоопределения</w:t>
            </w:r>
            <w:r w:rsidRPr="00E022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022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Примерный перечень тем:</w:t>
            </w:r>
          </w:p>
          <w:p w:rsidR="00F02E33" w:rsidRPr="00E0224C" w:rsidRDefault="00F02E33" w:rsidP="00F02E33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24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E0224C">
              <w:rPr>
                <w:rFonts w:ascii="Times New Roman" w:hAnsi="Times New Roman" w:cs="Times New Roman"/>
                <w:sz w:val="24"/>
                <w:szCs w:val="24"/>
              </w:rPr>
              <w:t xml:space="preserve"> «Как найти своё призвание»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0224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E0224C">
              <w:rPr>
                <w:rFonts w:ascii="Times New Roman" w:hAnsi="Times New Roman" w:cs="Times New Roman"/>
                <w:sz w:val="24"/>
                <w:szCs w:val="24"/>
              </w:rPr>
              <w:t xml:space="preserve"> «Профессии моего города (района)»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встречи с</w:t>
            </w:r>
            <w:r w:rsidRPr="00E0224C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представителями различных профессий предприятий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СГК/СУЭК,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0224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E0224C">
              <w:rPr>
                <w:rFonts w:ascii="Times New Roman" w:hAnsi="Times New Roman" w:cs="Times New Roman"/>
                <w:sz w:val="24"/>
                <w:szCs w:val="24"/>
              </w:rPr>
              <w:t xml:space="preserve"> «Профессии наших родителей» (совместный классный час)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E0224C" w:rsidRDefault="00F02E33" w:rsidP="00F02E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раза в месяц</w:t>
            </w:r>
            <w:r w:rsidRPr="00E0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E33" w:rsidRDefault="00F02E33" w:rsidP="00F02E33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  <w:p w:rsidR="00F02E33" w:rsidRDefault="00F02E33" w:rsidP="00F02E33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1067E0">
              <w:rPr>
                <w:rFonts w:ascii="Times New Roman" w:hAnsi="Times New Roman" w:cs="Times New Roman"/>
              </w:rPr>
              <w:t>Учащиеся  класса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02E33" w:rsidRDefault="00F02E33" w:rsidP="00F02E33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Родители</w:t>
            </w:r>
          </w:p>
          <w:p w:rsidR="00F02E33" w:rsidRPr="00E0224C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Учебные центры предприятий</w:t>
            </w:r>
          </w:p>
        </w:tc>
        <w:tc>
          <w:tcPr>
            <w:tcW w:w="1446" w:type="dxa"/>
            <w:gridSpan w:val="2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E33" w:rsidRPr="00FF113B" w:rsidTr="00CB6557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266133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1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 региональных конкурсах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«Молодые профессионалы» (</w:t>
            </w:r>
            <w:r w:rsidRPr="00923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JuniorSkills - WorldSkills Russia</w:t>
            </w:r>
            <w:r w:rsidRPr="002661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и иных </w:t>
            </w:r>
            <w:r w:rsidRPr="00266133">
              <w:rPr>
                <w:rFonts w:ascii="Times New Roman" w:hAnsi="Times New Roman" w:cs="Times New Roman"/>
                <w:sz w:val="24"/>
                <w:szCs w:val="24"/>
              </w:rPr>
              <w:t>конкурсах профессионально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661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D45A5">
              <w:rPr>
                <w:rFonts w:ascii="Times New Roman" w:hAnsi="Times New Roman" w:cs="Times New Roman"/>
                <w:sz w:val="24"/>
                <w:szCs w:val="24"/>
              </w:rPr>
              <w:t>аправленности, в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D45A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D45A5">
              <w:rPr>
                <w:rFonts w:ascii="Times New Roman" w:hAnsi="Times New Roman" w:cs="Times New Roman"/>
                <w:sz w:val="24"/>
                <w:szCs w:val="24"/>
              </w:rPr>
              <w:t xml:space="preserve"> научно-технического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Участие в </w:t>
            </w:r>
            <w:r w:rsidRPr="00266133">
              <w:rPr>
                <w:rFonts w:ascii="Times New Roman" w:hAnsi="Times New Roman" w:cs="Times New Roman"/>
                <w:sz w:val="24"/>
                <w:szCs w:val="24"/>
              </w:rPr>
              <w:t>профессиональных пробах</w:t>
            </w:r>
            <w:r w:rsidRPr="002661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95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ознакомительных мастер-классах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266133" w:rsidRDefault="00F02E33" w:rsidP="00F02E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E33" w:rsidRPr="00266133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446" w:type="dxa"/>
            <w:gridSpan w:val="2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E33" w:rsidRPr="00FF113B" w:rsidTr="00CB6557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7B62E6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 федеральных проектах: Всероссийской профориентационной программе «Билет в будущее», профориентационном проекте Минпросвещения РФ </w:t>
            </w:r>
            <w:r w:rsidR="00975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«Проектория» , «Лифт в будущее»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7B62E6" w:rsidRDefault="00F02E33" w:rsidP="00F02E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E33" w:rsidRPr="007B62E6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446" w:type="dxa"/>
            <w:gridSpan w:val="2"/>
          </w:tcPr>
          <w:p w:rsidR="00F02E33" w:rsidRPr="007B62E6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E33" w:rsidRPr="00FF113B" w:rsidTr="00CB6557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6178CB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роведение </w:t>
            </w:r>
            <w:r w:rsidRPr="00066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профориентационных игр, </w:t>
            </w:r>
            <w:r w:rsidRPr="006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занимательных викторин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конкурсов</w:t>
            </w:r>
            <w:r w:rsidRPr="006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темам профессионального самоопределения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6178CB" w:rsidRDefault="00F02E33" w:rsidP="00F02E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E33" w:rsidRPr="006178CB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руководители, Учебные центры предприятий</w:t>
            </w:r>
          </w:p>
        </w:tc>
        <w:tc>
          <w:tcPr>
            <w:tcW w:w="1446" w:type="dxa"/>
            <w:gridSpan w:val="2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E33" w:rsidRPr="00FF113B" w:rsidTr="00CB6557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220599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20599">
              <w:rPr>
                <w:rFonts w:ascii="Times New Roman" w:hAnsi="Times New Roman" w:cs="Times New Roman"/>
                <w:sz w:val="24"/>
                <w:szCs w:val="24"/>
              </w:rPr>
              <w:t>Создание профориентационного отряда на базе летних школьных лагерей. Участие в сезонных профориентационных школах «Каникулы с пользой» на базе опорных ссузов/вузов. Содействие временному трудоустройству обучающихся во время каникул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220599" w:rsidRDefault="00F02E33" w:rsidP="00F02E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2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аникулярный период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E33" w:rsidRPr="00D2026D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руководители, Учебные центры предприятий</w:t>
            </w:r>
          </w:p>
        </w:tc>
        <w:tc>
          <w:tcPr>
            <w:tcW w:w="1446" w:type="dxa"/>
            <w:gridSpan w:val="2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E33" w:rsidRPr="00FF113B" w:rsidTr="00CB6557">
        <w:tc>
          <w:tcPr>
            <w:tcW w:w="105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Профориентационная деятельность с родителями</w:t>
            </w:r>
          </w:p>
        </w:tc>
      </w:tr>
      <w:tr w:rsidR="00F02E33" w:rsidRPr="00FF113B" w:rsidTr="00CB6557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EB7B6E" w:rsidRPr="00EB7B6E" w:rsidRDefault="00EB7B6E" w:rsidP="00EB7B6E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B6E"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Родительское собрание №1: </w:t>
            </w:r>
          </w:p>
          <w:p w:rsidR="00EB7B6E" w:rsidRPr="00EB7B6E" w:rsidRDefault="00EB7B6E" w:rsidP="00EB7B6E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B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«Успехи и трудности социально-психологической адаптации учащихся 10 класса»</w:t>
            </w:r>
          </w:p>
          <w:p w:rsidR="00EB7B6E" w:rsidRPr="00EB7B6E" w:rsidRDefault="00EB7B6E" w:rsidP="00EB7B6E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B6E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 №2:</w:t>
            </w:r>
          </w:p>
          <w:p w:rsidR="00EB7B6E" w:rsidRPr="00EB7B6E" w:rsidRDefault="00EB7B6E" w:rsidP="00EB7B6E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B6E">
              <w:rPr>
                <w:rFonts w:ascii="Times New Roman" w:hAnsi="Times New Roman" w:cs="Times New Roman"/>
                <w:sz w:val="24"/>
                <w:szCs w:val="24"/>
              </w:rPr>
              <w:t>«Профессиональное будущее детей»</w:t>
            </w:r>
          </w:p>
          <w:p w:rsidR="00EB7B6E" w:rsidRPr="00EB7B6E" w:rsidRDefault="00EB7B6E" w:rsidP="00EB7B6E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B6E" w:rsidRPr="00EB7B6E" w:rsidRDefault="00EB7B6E" w:rsidP="00EB7B6E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B6E">
              <w:rPr>
                <w:rFonts w:ascii="Times New Roman" w:hAnsi="Times New Roman" w:cs="Times New Roman"/>
                <w:sz w:val="24"/>
                <w:szCs w:val="24"/>
              </w:rPr>
              <w:t>«Востребованность профессий и проблемы занятости на рынке труда региона»</w:t>
            </w:r>
          </w:p>
          <w:p w:rsidR="00EB7B6E" w:rsidRPr="00EB7B6E" w:rsidRDefault="00EB7B6E" w:rsidP="00EB7B6E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B6E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 №3:</w:t>
            </w:r>
          </w:p>
          <w:p w:rsidR="00EB7B6E" w:rsidRPr="00EB7B6E" w:rsidRDefault="00EB7B6E" w:rsidP="00EB7B6E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B6E" w:rsidRPr="00EB7B6E" w:rsidRDefault="00EB7B6E" w:rsidP="00EB7B6E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B6E">
              <w:rPr>
                <w:rFonts w:ascii="Times New Roman" w:hAnsi="Times New Roman" w:cs="Times New Roman"/>
                <w:sz w:val="24"/>
                <w:szCs w:val="24"/>
              </w:rPr>
              <w:t>«Как помочь детям в воспитании реалистичных жизненных целей?»</w:t>
            </w:r>
          </w:p>
          <w:p w:rsidR="00EB7B6E" w:rsidRPr="00EB7B6E" w:rsidRDefault="00EB7B6E" w:rsidP="00EB7B6E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B6E">
              <w:rPr>
                <w:rFonts w:ascii="Times New Roman" w:hAnsi="Times New Roman" w:cs="Times New Roman"/>
                <w:sz w:val="24"/>
                <w:szCs w:val="24"/>
              </w:rPr>
              <w:t>(круглый стол)</w:t>
            </w:r>
          </w:p>
          <w:p w:rsidR="00EB7B6E" w:rsidRPr="00EB7B6E" w:rsidRDefault="00EB7B6E" w:rsidP="00EB7B6E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B6E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 №4:</w:t>
            </w:r>
          </w:p>
          <w:p w:rsidR="00EB7B6E" w:rsidRPr="00EB7B6E" w:rsidRDefault="00EB7B6E" w:rsidP="00EB7B6E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B6E" w:rsidRPr="00EB7B6E" w:rsidRDefault="00EB7B6E" w:rsidP="00EB7B6E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B6E">
              <w:rPr>
                <w:rFonts w:ascii="Times New Roman" w:hAnsi="Times New Roman" w:cs="Times New Roman"/>
                <w:sz w:val="24"/>
                <w:szCs w:val="24"/>
              </w:rPr>
              <w:t>«Я и экзамен: кто кого или шанс найти свой путь»</w:t>
            </w:r>
          </w:p>
          <w:p w:rsidR="00F02E33" w:rsidRPr="009A1F12" w:rsidRDefault="00F02E33" w:rsidP="00F02E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F02E33" w:rsidRPr="009A1F12" w:rsidRDefault="00F02E33" w:rsidP="00F02E33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E33" w:rsidRPr="009A1F12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2E33" w:rsidRPr="009A1F12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2E33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F1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F02E33" w:rsidRDefault="00F02E33" w:rsidP="00594E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94EB8" w:rsidRDefault="00594EB8" w:rsidP="00594E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594EB8" w:rsidRDefault="00594EB8" w:rsidP="00594E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94EB8" w:rsidRDefault="00594EB8" w:rsidP="00594E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94EB8" w:rsidRDefault="00594EB8" w:rsidP="00594E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  <w:p w:rsidR="00594EB8" w:rsidRDefault="00594EB8" w:rsidP="00594E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94EB8" w:rsidRDefault="00594EB8" w:rsidP="00594E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94EB8" w:rsidRDefault="00594EB8" w:rsidP="00594E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94EB8" w:rsidRPr="009A1F12" w:rsidRDefault="00594EB8" w:rsidP="00594E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E33" w:rsidRPr="009A1F12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классные </w:t>
            </w:r>
            <w:r w:rsidRPr="009A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руководители, </w:t>
            </w:r>
            <w:r w:rsidRPr="009A1F1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приёмных </w:t>
            </w:r>
            <w:r w:rsidRPr="009A1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комиссий опорных ссузов и вузов, специалисты местной службы занятости</w:t>
            </w:r>
          </w:p>
        </w:tc>
        <w:tc>
          <w:tcPr>
            <w:tcW w:w="1446" w:type="dxa"/>
            <w:gridSpan w:val="2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E33" w:rsidRPr="00FF113B" w:rsidTr="00CB6557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F02E33" w:rsidRPr="009A1F12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Привлечение родителей к участию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проведении </w:t>
            </w:r>
            <w:r w:rsidRPr="009A1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A1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предприятия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9A1F12">
              <w:rPr>
                <w:rFonts w:ascii="Times New Roman" w:hAnsi="Times New Roman" w:cs="Times New Roman"/>
                <w:sz w:val="24"/>
                <w:szCs w:val="24"/>
              </w:rPr>
              <w:t>опорные ссузы/вузы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иных профориентационных мероприятиях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F02E33" w:rsidRPr="009A1F12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F1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E33" w:rsidRPr="009A1F12" w:rsidRDefault="00F02E33" w:rsidP="00F02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0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Учебные центры предприятий</w:t>
            </w:r>
          </w:p>
        </w:tc>
        <w:tc>
          <w:tcPr>
            <w:tcW w:w="1446" w:type="dxa"/>
            <w:gridSpan w:val="2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E33" w:rsidRPr="00FF113B" w:rsidTr="00CC1D76">
        <w:tc>
          <w:tcPr>
            <w:tcW w:w="10519" w:type="dxa"/>
            <w:gridSpan w:val="6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 предметно-эстетической среды</w:t>
            </w:r>
          </w:p>
        </w:tc>
      </w:tr>
      <w:tr w:rsidR="00F02E33" w:rsidRPr="00FF113B" w:rsidTr="00CC1D76">
        <w:tc>
          <w:tcPr>
            <w:tcW w:w="5104" w:type="dxa"/>
          </w:tcPr>
          <w:p w:rsidR="00F02E33" w:rsidRPr="00FF113B" w:rsidRDefault="00F02E33" w:rsidP="00F02E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Оформление классн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уголк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Сентябрь, в течение года</w:t>
            </w:r>
          </w:p>
        </w:tc>
        <w:tc>
          <w:tcPr>
            <w:tcW w:w="2693" w:type="dxa"/>
            <w:gridSpan w:val="2"/>
          </w:tcPr>
          <w:p w:rsidR="00F02E33" w:rsidRDefault="00F02E33" w:rsidP="00F02E33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  <w:p w:rsidR="00F02E33" w:rsidRPr="00FF113B" w:rsidRDefault="00F02E33" w:rsidP="00F02E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67E0"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E33" w:rsidRPr="00FF113B" w:rsidTr="00CC1D76">
        <w:tc>
          <w:tcPr>
            <w:tcW w:w="5104" w:type="dxa"/>
          </w:tcPr>
          <w:p w:rsidR="00F02E33" w:rsidRPr="00FF113B" w:rsidRDefault="00F02E33" w:rsidP="00F02E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Проведение акций « Новогоднее окно», « Окно Победы»</w:t>
            </w:r>
          </w:p>
        </w:tc>
        <w:tc>
          <w:tcPr>
            <w:tcW w:w="1276" w:type="dxa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Декабрь, апрель</w:t>
            </w:r>
          </w:p>
        </w:tc>
        <w:tc>
          <w:tcPr>
            <w:tcW w:w="2693" w:type="dxa"/>
            <w:gridSpan w:val="2"/>
          </w:tcPr>
          <w:p w:rsidR="00F02E33" w:rsidRPr="00E03E74" w:rsidRDefault="00F02E33" w:rsidP="00F02E33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E03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446" w:type="dxa"/>
            <w:gridSpan w:val="2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E33" w:rsidRPr="00FF113B" w:rsidTr="00CC1D76">
        <w:tc>
          <w:tcPr>
            <w:tcW w:w="5104" w:type="dxa"/>
          </w:tcPr>
          <w:p w:rsidR="00F02E33" w:rsidRPr="00FF113B" w:rsidRDefault="00F02E33" w:rsidP="00F02E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акции ««Школьная клумба»</w:t>
            </w:r>
          </w:p>
        </w:tc>
        <w:tc>
          <w:tcPr>
            <w:tcW w:w="1276" w:type="dxa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Апрель - май</w:t>
            </w:r>
          </w:p>
        </w:tc>
        <w:tc>
          <w:tcPr>
            <w:tcW w:w="2693" w:type="dxa"/>
            <w:gridSpan w:val="2"/>
          </w:tcPr>
          <w:p w:rsidR="00F02E33" w:rsidRDefault="00F02E33" w:rsidP="00F02E33">
            <w:r w:rsidRPr="00E03E74"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E33" w:rsidRPr="00FF113B" w:rsidTr="00CC1D76">
        <w:tc>
          <w:tcPr>
            <w:tcW w:w="5104" w:type="dxa"/>
          </w:tcPr>
          <w:p w:rsidR="00F02E33" w:rsidRPr="00FF113B" w:rsidRDefault="00F02E33" w:rsidP="00F02E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Трудовые десанты по уборке школьной территории.</w:t>
            </w:r>
          </w:p>
        </w:tc>
        <w:tc>
          <w:tcPr>
            <w:tcW w:w="1276" w:type="dxa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Сентябрь, апрель</w:t>
            </w:r>
          </w:p>
        </w:tc>
        <w:tc>
          <w:tcPr>
            <w:tcW w:w="2693" w:type="dxa"/>
            <w:gridSpan w:val="2"/>
          </w:tcPr>
          <w:p w:rsidR="00F02E33" w:rsidRPr="00E03E74" w:rsidRDefault="00F02E33" w:rsidP="00F02E33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E03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446" w:type="dxa"/>
            <w:gridSpan w:val="2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E33" w:rsidRPr="00FF113B" w:rsidTr="00CC1D76">
        <w:tc>
          <w:tcPr>
            <w:tcW w:w="5104" w:type="dxa"/>
          </w:tcPr>
          <w:p w:rsidR="00F02E33" w:rsidRPr="00FF113B" w:rsidRDefault="00F02E33" w:rsidP="00F02E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Выставки творческих работ школьников</w:t>
            </w:r>
          </w:p>
        </w:tc>
        <w:tc>
          <w:tcPr>
            <w:tcW w:w="1276" w:type="dxa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  <w:gridSpan w:val="2"/>
          </w:tcPr>
          <w:p w:rsidR="00F02E33" w:rsidRDefault="00F02E33" w:rsidP="00F02E33">
            <w:r w:rsidRPr="00E03E74"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E33" w:rsidRPr="00FF113B" w:rsidTr="00CC1D76">
        <w:tc>
          <w:tcPr>
            <w:tcW w:w="5104" w:type="dxa"/>
          </w:tcPr>
          <w:p w:rsidR="00F02E33" w:rsidRPr="00FF113B" w:rsidRDefault="00F02E33" w:rsidP="00F02E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 xml:space="preserve">Конкурс на лучшее оформление фотозон к новому году, 9 мая </w:t>
            </w:r>
          </w:p>
        </w:tc>
        <w:tc>
          <w:tcPr>
            <w:tcW w:w="1276" w:type="dxa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Декабрь, май</w:t>
            </w:r>
          </w:p>
        </w:tc>
        <w:tc>
          <w:tcPr>
            <w:tcW w:w="2693" w:type="dxa"/>
            <w:gridSpan w:val="2"/>
          </w:tcPr>
          <w:p w:rsidR="00F02E33" w:rsidRPr="00E03E74" w:rsidRDefault="00F02E33" w:rsidP="00F02E33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E03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446" w:type="dxa"/>
            <w:gridSpan w:val="2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E33" w:rsidRPr="00FF113B" w:rsidTr="00CC1D76">
        <w:tc>
          <w:tcPr>
            <w:tcW w:w="5104" w:type="dxa"/>
          </w:tcPr>
          <w:p w:rsidR="00F02E33" w:rsidRPr="00FF113B" w:rsidRDefault="00F02E33" w:rsidP="00F02E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Оформление  тематических стендов к мероприятиям, согласно календарю образовательных событий.</w:t>
            </w:r>
          </w:p>
        </w:tc>
        <w:tc>
          <w:tcPr>
            <w:tcW w:w="1276" w:type="dxa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  <w:gridSpan w:val="2"/>
          </w:tcPr>
          <w:p w:rsidR="00F02E33" w:rsidRDefault="00F02E33" w:rsidP="00F02E33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  <w:p w:rsidR="00F02E33" w:rsidRPr="00FF113B" w:rsidRDefault="00F02E33" w:rsidP="00F02E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67E0">
              <w:rPr>
                <w:rFonts w:ascii="Times New Roman" w:hAnsi="Times New Roman" w:cs="Times New Roman"/>
              </w:rPr>
              <w:t>Учащиеся  класса</w:t>
            </w:r>
          </w:p>
        </w:tc>
        <w:tc>
          <w:tcPr>
            <w:tcW w:w="1446" w:type="dxa"/>
            <w:gridSpan w:val="2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E33" w:rsidRPr="00FF113B" w:rsidTr="00CC1D76">
        <w:tc>
          <w:tcPr>
            <w:tcW w:w="10519" w:type="dxa"/>
            <w:gridSpan w:val="6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</w:t>
            </w:r>
          </w:p>
        </w:tc>
      </w:tr>
      <w:tr w:rsidR="00F02E33" w:rsidRPr="00FF113B" w:rsidTr="00CC1D76">
        <w:tc>
          <w:tcPr>
            <w:tcW w:w="5104" w:type="dxa"/>
          </w:tcPr>
          <w:p w:rsidR="00F02E33" w:rsidRPr="00FF113B" w:rsidRDefault="00F02E33" w:rsidP="00F02E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родительские собрания</w:t>
            </w:r>
          </w:p>
        </w:tc>
        <w:tc>
          <w:tcPr>
            <w:tcW w:w="1276" w:type="dxa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2693" w:type="dxa"/>
            <w:gridSpan w:val="2"/>
          </w:tcPr>
          <w:p w:rsidR="00F02E33" w:rsidRPr="00FF113B" w:rsidRDefault="00F02E33" w:rsidP="00F02E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446" w:type="dxa"/>
            <w:gridSpan w:val="2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E33" w:rsidRPr="00FF113B" w:rsidTr="00CC1D76">
        <w:tc>
          <w:tcPr>
            <w:tcW w:w="5104" w:type="dxa"/>
          </w:tcPr>
          <w:p w:rsidR="00F02E33" w:rsidRPr="00FF113B" w:rsidRDefault="00F02E33" w:rsidP="00F02E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Индивидуальные собеседования, консультации</w:t>
            </w:r>
          </w:p>
        </w:tc>
        <w:tc>
          <w:tcPr>
            <w:tcW w:w="1276" w:type="dxa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93" w:type="dxa"/>
            <w:gridSpan w:val="2"/>
          </w:tcPr>
          <w:p w:rsidR="00F02E33" w:rsidRPr="00FF113B" w:rsidRDefault="00F02E33" w:rsidP="00F02E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:rsidR="00F02E33" w:rsidRPr="00FF113B" w:rsidRDefault="00F02E33" w:rsidP="00F02E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13B">
              <w:rPr>
                <w:rFonts w:ascii="Times New Roman" w:hAnsi="Times New Roman" w:cs="Times New Roman"/>
                <w:sz w:val="24"/>
                <w:szCs w:val="24"/>
              </w:rPr>
              <w:t>Педагог-психолог, социальный педагог</w:t>
            </w:r>
          </w:p>
        </w:tc>
        <w:tc>
          <w:tcPr>
            <w:tcW w:w="1446" w:type="dxa"/>
            <w:gridSpan w:val="2"/>
          </w:tcPr>
          <w:p w:rsidR="00F02E33" w:rsidRPr="00FF113B" w:rsidRDefault="00F02E33" w:rsidP="00F02E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1D76" w:rsidRDefault="00CC1D76" w:rsidP="0037779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C1D76" w:rsidRDefault="00504898" w:rsidP="0037779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7C57">
        <w:rPr>
          <w:rFonts w:ascii="Times New Roman" w:eastAsia="Calibri" w:hAnsi="Times New Roman"/>
        </w:rPr>
        <w:t>Цикл встреч «О профессии от первого лица»</w:t>
      </w:r>
    </w:p>
    <w:p w:rsidR="00377798" w:rsidRDefault="00377798" w:rsidP="0037779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7798" w:rsidRPr="005E59D4" w:rsidRDefault="00377798" w:rsidP="00377798">
      <w:pPr>
        <w:rPr>
          <w:rFonts w:ascii="Times New Roman" w:hAnsi="Times New Roman" w:cs="Times New Roman"/>
          <w:sz w:val="26"/>
          <w:szCs w:val="26"/>
        </w:rPr>
      </w:pPr>
    </w:p>
    <w:p w:rsidR="00885B51" w:rsidRDefault="00885B51"/>
    <w:sectPr w:rsidR="00885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CEA" w:rsidRDefault="00BB7CEA" w:rsidP="00FF113B">
      <w:pPr>
        <w:spacing w:after="0" w:line="240" w:lineRule="auto"/>
      </w:pPr>
      <w:r>
        <w:separator/>
      </w:r>
    </w:p>
  </w:endnote>
  <w:endnote w:type="continuationSeparator" w:id="0">
    <w:p w:rsidR="00BB7CEA" w:rsidRDefault="00BB7CEA" w:rsidP="00FF1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CEA" w:rsidRDefault="00BB7CEA" w:rsidP="00FF113B">
      <w:pPr>
        <w:spacing w:after="0" w:line="240" w:lineRule="auto"/>
      </w:pPr>
      <w:r>
        <w:separator/>
      </w:r>
    </w:p>
  </w:footnote>
  <w:footnote w:type="continuationSeparator" w:id="0">
    <w:p w:rsidR="00BB7CEA" w:rsidRDefault="00BB7CEA" w:rsidP="00FF11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E32C7"/>
    <w:multiLevelType w:val="hybridMultilevel"/>
    <w:tmpl w:val="66C2A268"/>
    <w:lvl w:ilvl="0" w:tplc="5C745CFA">
      <w:start w:val="1"/>
      <w:numFmt w:val="bullet"/>
      <w:lvlText w:val="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B92"/>
    <w:rsid w:val="00040982"/>
    <w:rsid w:val="000A4005"/>
    <w:rsid w:val="00126293"/>
    <w:rsid w:val="001461B8"/>
    <w:rsid w:val="00150186"/>
    <w:rsid w:val="001605E6"/>
    <w:rsid w:val="002034E6"/>
    <w:rsid w:val="00251B3A"/>
    <w:rsid w:val="0027033F"/>
    <w:rsid w:val="002F3C73"/>
    <w:rsid w:val="00377798"/>
    <w:rsid w:val="003E4812"/>
    <w:rsid w:val="00401E34"/>
    <w:rsid w:val="00504898"/>
    <w:rsid w:val="00594EB8"/>
    <w:rsid w:val="005E313A"/>
    <w:rsid w:val="005E6DF1"/>
    <w:rsid w:val="00620909"/>
    <w:rsid w:val="00655439"/>
    <w:rsid w:val="007002ED"/>
    <w:rsid w:val="007B62E6"/>
    <w:rsid w:val="00885B51"/>
    <w:rsid w:val="00975D86"/>
    <w:rsid w:val="009B4F69"/>
    <w:rsid w:val="00A9061F"/>
    <w:rsid w:val="00AA7F91"/>
    <w:rsid w:val="00AB3B92"/>
    <w:rsid w:val="00B95EED"/>
    <w:rsid w:val="00BB0340"/>
    <w:rsid w:val="00BB7CEA"/>
    <w:rsid w:val="00BE37B3"/>
    <w:rsid w:val="00C06CA4"/>
    <w:rsid w:val="00CB6557"/>
    <w:rsid w:val="00CC1D76"/>
    <w:rsid w:val="00DB6CC5"/>
    <w:rsid w:val="00E34BDF"/>
    <w:rsid w:val="00EB63EC"/>
    <w:rsid w:val="00EB7B6E"/>
    <w:rsid w:val="00F02E33"/>
    <w:rsid w:val="00F15CE5"/>
    <w:rsid w:val="00F3198D"/>
    <w:rsid w:val="00FF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B5AB0"/>
  <w15:chartTrackingRefBased/>
  <w15:docId w15:val="{7B75FD6C-4457-497F-9957-3D5C5D48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7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7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77798"/>
    <w:pPr>
      <w:spacing w:after="0" w:line="240" w:lineRule="auto"/>
    </w:pPr>
  </w:style>
  <w:style w:type="character" w:styleId="a5">
    <w:name w:val="Emphasis"/>
    <w:basedOn w:val="a0"/>
    <w:uiPriority w:val="20"/>
    <w:qFormat/>
    <w:rsid w:val="00377798"/>
    <w:rPr>
      <w:i/>
      <w:iCs/>
    </w:rPr>
  </w:style>
  <w:style w:type="character" w:customStyle="1" w:styleId="fontstyle01">
    <w:name w:val="fontstyle01"/>
    <w:basedOn w:val="a0"/>
    <w:rsid w:val="0037779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markedcontent">
    <w:name w:val="markedcontent"/>
    <w:basedOn w:val="a0"/>
    <w:rsid w:val="00377798"/>
  </w:style>
  <w:style w:type="paragraph" w:styleId="a6">
    <w:name w:val="header"/>
    <w:basedOn w:val="a"/>
    <w:link w:val="a7"/>
    <w:uiPriority w:val="99"/>
    <w:unhideWhenUsed/>
    <w:rsid w:val="00FF1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113B"/>
  </w:style>
  <w:style w:type="paragraph" w:styleId="a8">
    <w:name w:val="footer"/>
    <w:basedOn w:val="a"/>
    <w:link w:val="a9"/>
    <w:uiPriority w:val="99"/>
    <w:unhideWhenUsed/>
    <w:rsid w:val="00FF1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113B"/>
  </w:style>
  <w:style w:type="paragraph" w:styleId="aa">
    <w:name w:val="List Paragraph"/>
    <w:basedOn w:val="a"/>
    <w:uiPriority w:val="34"/>
    <w:qFormat/>
    <w:rsid w:val="005E6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B95EED"/>
    <w:rPr>
      <w:color w:val="0563C1" w:themeColor="hyperlink"/>
      <w:u w:val="single"/>
    </w:rPr>
  </w:style>
  <w:style w:type="paragraph" w:styleId="3">
    <w:name w:val="Body Text Indent 3"/>
    <w:basedOn w:val="a"/>
    <w:link w:val="30"/>
    <w:unhideWhenUsed/>
    <w:rsid w:val="00E34BD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34BD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74;&#1086;&#1083;&#1086;&#1085;&#1090;&#1077;&#1088;&#1099;&#1087;&#1086;&#1073;&#1077;&#1076;&#1099;.&#1088;&#1092;" TargetMode="External"/><Relationship Id="rId13" Type="http://schemas.openxmlformats.org/officeDocument/2006/relationships/hyperlink" Target="https://&#1074;&#1086;&#1083;&#1086;&#1085;&#1090;&#1077;&#1088;&#1099;&#1087;&#1086;&#1073;&#1077;&#1076;&#1099;.&#1088;&#1092;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du.gov.ru/" TargetMode="External"/><Relationship Id="rId12" Type="http://schemas.openxmlformats.org/officeDocument/2006/relationships/hyperlink" Target="https://www.uchportal.ru/den_kosmonavtik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du.g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chportal.ru/blokada-leningrad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xn--90adear.xn--p1ai" TargetMode="External"/><Relationship Id="rId10" Type="http://schemas.openxmlformats.org/officeDocument/2006/relationships/hyperlink" Target="https://www.uchportal.ru/blokada-leningrad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drive/f" TargetMode="External"/><Relationship Id="rId14" Type="http://schemas.openxmlformats.org/officeDocument/2006/relationships/hyperlink" Target="https://disk.yandex.ru/d/S_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3028</Words>
  <Characters>17265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9</cp:revision>
  <dcterms:created xsi:type="dcterms:W3CDTF">2022-08-24T08:33:00Z</dcterms:created>
  <dcterms:modified xsi:type="dcterms:W3CDTF">2022-10-27T12:14:00Z</dcterms:modified>
</cp:coreProperties>
</file>