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2A" w:rsidRDefault="00B73573">
      <w:hyperlink r:id="rId4" w:history="1">
        <w:r w:rsidRPr="00294A15">
          <w:rPr>
            <w:rStyle w:val="a3"/>
          </w:rPr>
          <w:t>https://gymnasiumstar.ru/docs/prochee2021/programma-razvitiya-sovr-shkola.pdf</w:t>
        </w:r>
      </w:hyperlink>
      <w:r>
        <w:t xml:space="preserve"> Ссылка на Программу развития (со стр. 57)</w:t>
      </w:r>
    </w:p>
    <w:p w:rsidR="00B73573" w:rsidRDefault="00B73573">
      <w:hyperlink r:id="rId5" w:history="1">
        <w:r w:rsidRPr="00294A15">
          <w:rPr>
            <w:rStyle w:val="a3"/>
          </w:rPr>
          <w:t>https://gymnasiumstar.ru/docs/oopno_fgos2021.pdf</w:t>
        </w:r>
      </w:hyperlink>
      <w:r>
        <w:t xml:space="preserve"> Ссылка на образовательную программу НОО</w:t>
      </w:r>
    </w:p>
    <w:p w:rsidR="00B73573" w:rsidRDefault="00B73573">
      <w:hyperlink r:id="rId6" w:history="1">
        <w:r w:rsidRPr="00294A15">
          <w:rPr>
            <w:rStyle w:val="a3"/>
          </w:rPr>
          <w:t>https://gymnasiumstar.ru/docs/oop_fgos32022.pdf</w:t>
        </w:r>
      </w:hyperlink>
      <w:r>
        <w:t xml:space="preserve">  </w:t>
      </w:r>
      <w:r>
        <w:t xml:space="preserve">Ссылка на образовательную программу </w:t>
      </w:r>
      <w:r>
        <w:t>О</w:t>
      </w:r>
      <w:r>
        <w:t>ОО</w:t>
      </w:r>
    </w:p>
    <w:p w:rsidR="00B73573" w:rsidRDefault="00B73573">
      <w:hyperlink r:id="rId7" w:history="1">
        <w:r w:rsidRPr="00294A15">
          <w:rPr>
            <w:rStyle w:val="a3"/>
          </w:rPr>
          <w:t>https://gymnasiumstar.ru/docs/uch_plan/OOO-SOO-2019-2022-2.pdf</w:t>
        </w:r>
      </w:hyperlink>
      <w:r>
        <w:t xml:space="preserve">  </w:t>
      </w:r>
      <w:r>
        <w:t xml:space="preserve">Ссылка на образовательную программу </w:t>
      </w:r>
      <w:r>
        <w:t>С</w:t>
      </w:r>
      <w:bookmarkStart w:id="0" w:name="_GoBack"/>
      <w:bookmarkEnd w:id="0"/>
      <w:r>
        <w:t>ОО</w:t>
      </w:r>
    </w:p>
    <w:sectPr w:rsidR="00B73573" w:rsidSect="00B7357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96"/>
    <w:rsid w:val="00627CDC"/>
    <w:rsid w:val="009D2C2A"/>
    <w:rsid w:val="00B73573"/>
    <w:rsid w:val="00BE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D6ED0"/>
  <w15:chartTrackingRefBased/>
  <w15:docId w15:val="{3062A8E2-3324-4172-B037-3FB66842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5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gymnasiumstar.ru/docs/uch_plan/OOO-SOO-2019-2022-2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ymnasiumstar.ru/docs/oop_fgos32022.pdf" TargetMode="External"/><Relationship Id="rId5" Type="http://schemas.openxmlformats.org/officeDocument/2006/relationships/hyperlink" Target="https://gymnasiumstar.ru/docs/oopno_fgos2021.pdf" TargetMode="External"/><Relationship Id="rId4" Type="http://schemas.openxmlformats.org/officeDocument/2006/relationships/hyperlink" Target="https://gymnasiumstar.ru/docs/prochee2021/programma-razvitiya-sovr-shkola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2022-11-22T09:28:00Z</dcterms:created>
  <dcterms:modified xsi:type="dcterms:W3CDTF">2022-11-22T09:58:00Z</dcterms:modified>
</cp:coreProperties>
</file>