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E935E" w14:textId="4A0A2D8E" w:rsidR="00102C2C" w:rsidRDefault="00102C2C" w:rsidP="00102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636">
        <w:rPr>
          <w:rFonts w:ascii="Times New Roman" w:hAnsi="Times New Roman" w:cs="Times New Roman"/>
          <w:b/>
          <w:bCs/>
          <w:sz w:val="24"/>
          <w:szCs w:val="24"/>
        </w:rPr>
        <w:t xml:space="preserve">Мастер – класс </w:t>
      </w:r>
      <w:bookmarkStart w:id="0" w:name="_Hlk118732259"/>
      <w:r w:rsidRPr="00825636">
        <w:rPr>
          <w:rFonts w:ascii="Times New Roman" w:hAnsi="Times New Roman" w:cs="Times New Roman"/>
          <w:b/>
          <w:bCs/>
          <w:sz w:val="24"/>
          <w:szCs w:val="24"/>
        </w:rPr>
        <w:t xml:space="preserve">«Использование </w:t>
      </w:r>
      <w:r w:rsidR="00825636">
        <w:rPr>
          <w:rFonts w:ascii="Times New Roman" w:hAnsi="Times New Roman" w:cs="Times New Roman"/>
          <w:b/>
          <w:bCs/>
          <w:sz w:val="24"/>
          <w:szCs w:val="24"/>
        </w:rPr>
        <w:t xml:space="preserve">цифрового микроскопа </w:t>
      </w:r>
      <w:r w:rsidRPr="00825636">
        <w:rPr>
          <w:rFonts w:ascii="Times New Roman" w:hAnsi="Times New Roman" w:cs="Times New Roman"/>
          <w:b/>
          <w:bCs/>
          <w:sz w:val="24"/>
          <w:szCs w:val="24"/>
        </w:rPr>
        <w:t>кабинета «Точка роста» как условие для реализации планируемых результатов</w:t>
      </w:r>
      <w:r w:rsidR="00825636">
        <w:rPr>
          <w:rFonts w:ascii="Times New Roman" w:hAnsi="Times New Roman" w:cs="Times New Roman"/>
          <w:b/>
          <w:bCs/>
          <w:sz w:val="24"/>
          <w:szCs w:val="24"/>
        </w:rPr>
        <w:t xml:space="preserve"> по биологии</w:t>
      </w:r>
      <w:r w:rsidRPr="00825636">
        <w:rPr>
          <w:rFonts w:ascii="Times New Roman" w:hAnsi="Times New Roman" w:cs="Times New Roman"/>
          <w:b/>
          <w:bCs/>
          <w:sz w:val="24"/>
          <w:szCs w:val="24"/>
        </w:rPr>
        <w:t xml:space="preserve"> в условиях обновленных ФГОС»</w:t>
      </w:r>
    </w:p>
    <w:bookmarkEnd w:id="0"/>
    <w:p w14:paraId="2F104AE0" w14:textId="4DDED0FB" w:rsidR="00825636" w:rsidRPr="00825636" w:rsidRDefault="00825636" w:rsidP="00825636">
      <w:pPr>
        <w:jc w:val="right"/>
        <w:rPr>
          <w:rFonts w:ascii="Times New Roman" w:hAnsi="Times New Roman" w:cs="Times New Roman"/>
          <w:sz w:val="24"/>
          <w:szCs w:val="24"/>
        </w:rPr>
      </w:pPr>
      <w:r w:rsidRPr="00825636">
        <w:rPr>
          <w:rFonts w:ascii="Times New Roman" w:hAnsi="Times New Roman" w:cs="Times New Roman"/>
          <w:sz w:val="24"/>
          <w:szCs w:val="24"/>
        </w:rPr>
        <w:t>Учитель биологии ВКК</w:t>
      </w:r>
    </w:p>
    <w:p w14:paraId="78041DA6" w14:textId="7FB73197" w:rsidR="00825636" w:rsidRPr="00825636" w:rsidRDefault="00825636" w:rsidP="00825636">
      <w:pPr>
        <w:jc w:val="right"/>
        <w:rPr>
          <w:rFonts w:ascii="Times New Roman" w:hAnsi="Times New Roman" w:cs="Times New Roman"/>
          <w:sz w:val="24"/>
          <w:szCs w:val="24"/>
        </w:rPr>
      </w:pPr>
      <w:r w:rsidRPr="00825636">
        <w:rPr>
          <w:rFonts w:ascii="Times New Roman" w:hAnsi="Times New Roman" w:cs="Times New Roman"/>
          <w:sz w:val="24"/>
          <w:szCs w:val="24"/>
        </w:rPr>
        <w:t>Киселева Н. А.</w:t>
      </w:r>
    </w:p>
    <w:tbl>
      <w:tblPr>
        <w:tblStyle w:val="a3"/>
        <w:tblW w:w="5840" w:type="pct"/>
        <w:tblInd w:w="-1139" w:type="dxa"/>
        <w:tblLook w:val="04A0" w:firstRow="1" w:lastRow="0" w:firstColumn="1" w:lastColumn="0" w:noHBand="0" w:noVBand="1"/>
      </w:tblPr>
      <w:tblGrid>
        <w:gridCol w:w="2786"/>
        <w:gridCol w:w="5574"/>
        <w:gridCol w:w="2819"/>
      </w:tblGrid>
      <w:tr w:rsidR="0016550D" w14:paraId="798AABEF" w14:textId="77777777" w:rsidTr="005C5D4F">
        <w:tc>
          <w:tcPr>
            <w:tcW w:w="1246" w:type="pct"/>
          </w:tcPr>
          <w:p w14:paraId="4782A219" w14:textId="05714708" w:rsidR="0016550D" w:rsidRPr="00342225" w:rsidRDefault="002151B7" w:rsidP="00102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50D" w:rsidRPr="00342225">
              <w:rPr>
                <w:rFonts w:ascii="Times New Roman" w:hAnsi="Times New Roman" w:cs="Times New Roman"/>
                <w:sz w:val="24"/>
                <w:szCs w:val="24"/>
              </w:rPr>
              <w:t>Этапы работы мастер-класса</w:t>
            </w:r>
          </w:p>
        </w:tc>
        <w:tc>
          <w:tcPr>
            <w:tcW w:w="2493" w:type="pct"/>
          </w:tcPr>
          <w:p w14:paraId="799162BC" w14:textId="67D71745" w:rsidR="0016550D" w:rsidRPr="00342225" w:rsidRDefault="0016550D" w:rsidP="00102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1261" w:type="pct"/>
          </w:tcPr>
          <w:p w14:paraId="5985B557" w14:textId="1BC671FF" w:rsidR="0016550D" w:rsidRPr="00342225" w:rsidRDefault="0016550D" w:rsidP="00102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участников</w:t>
            </w:r>
          </w:p>
        </w:tc>
      </w:tr>
      <w:tr w:rsidR="0016550D" w14:paraId="0D4F6274" w14:textId="77777777" w:rsidTr="005C5D4F">
        <w:tc>
          <w:tcPr>
            <w:tcW w:w="1246" w:type="pct"/>
          </w:tcPr>
          <w:p w14:paraId="44688F5F" w14:textId="2788F0B0" w:rsidR="00C27930" w:rsidRDefault="00C27930" w:rsidP="00102C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Подготовительно-организационный:</w:t>
            </w:r>
          </w:p>
          <w:p w14:paraId="2AAAE2CD" w14:textId="651A7E34" w:rsidR="0016550D" w:rsidRDefault="0016550D" w:rsidP="00102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8732298"/>
            <w:r w:rsidRPr="00C27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профессионального самосовершенствования педагогов при работе по реализации </w:t>
            </w:r>
            <w:r w:rsidR="00670848">
              <w:rPr>
                <w:rFonts w:ascii="Times New Roman" w:hAnsi="Times New Roman" w:cs="Times New Roman"/>
                <w:sz w:val="24"/>
                <w:szCs w:val="24"/>
              </w:rPr>
              <w:t>планируемых ре</w:t>
            </w:r>
            <w:r w:rsidR="008B3C7C">
              <w:rPr>
                <w:rFonts w:ascii="Times New Roman" w:hAnsi="Times New Roman" w:cs="Times New Roman"/>
                <w:sz w:val="24"/>
                <w:szCs w:val="24"/>
              </w:rPr>
              <w:t>зультатов с использованием цифрового микроскопа оборудования кабинета «Точка роста» при проведении лабораторных работ</w:t>
            </w:r>
          </w:p>
          <w:p w14:paraId="57F2EE27" w14:textId="6D8ED725" w:rsidR="008B3C7C" w:rsidRDefault="008B3C7C" w:rsidP="00102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обмен опытом между педагогами по методике проведения лабораторных работ с использованием цифрового микроскопа, обменяться педагогическими находками, найти проблемы и предложить пути их решения.</w:t>
            </w:r>
            <w:bookmarkEnd w:id="1"/>
          </w:p>
        </w:tc>
        <w:tc>
          <w:tcPr>
            <w:tcW w:w="2493" w:type="pct"/>
          </w:tcPr>
          <w:p w14:paraId="76606B89" w14:textId="77777777" w:rsidR="00C27930" w:rsidRPr="00C27930" w:rsidRDefault="00C27930" w:rsidP="00C2793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930">
              <w:rPr>
                <w:rFonts w:ascii="Times New Roman" w:hAnsi="Times New Roman" w:cs="Times New Roman"/>
                <w:sz w:val="24"/>
                <w:szCs w:val="24"/>
              </w:rPr>
              <w:t>Обновленные ФГОС оставляют главный подход для реализации планируемых результатов во всех предметных областях  - системно-деятельностный.</w:t>
            </w:r>
            <w:proofErr w:type="gramEnd"/>
            <w:r w:rsidRPr="00C27930">
              <w:rPr>
                <w:rFonts w:ascii="Times New Roman" w:hAnsi="Times New Roman" w:cs="Times New Roman"/>
                <w:sz w:val="24"/>
                <w:szCs w:val="24"/>
              </w:rPr>
              <w:t xml:space="preserve"> Конкретизированы предметные знания. Это облегчает понимание для нас конкретного конечного результата модели выпускника. Так как в Гимназии существует разноуровневое обучение по некоторым предметам, то индивидуальные образовательные маршруты позволяют реализовать выбор учащимся на базовом или углубленном уровне по биологии. Осуществляю работу с учащимися на углубленном уровне по биологии 16 год. За это время получены высокие результаты учеников, которые можно проследить по независимой экспертизе работ на муниципальном уровне, ЕГЭ и ОГЭ, а также участие учащихся в олимпиадном движении различного уровня, участие в проектах разного уровня и научно-исследовательской деятельности.</w:t>
            </w:r>
          </w:p>
          <w:p w14:paraId="6C0A5F07" w14:textId="77777777" w:rsidR="00C27930" w:rsidRPr="00C27930" w:rsidRDefault="00C27930" w:rsidP="00C2793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30">
              <w:rPr>
                <w:rFonts w:ascii="Times New Roman" w:hAnsi="Times New Roman" w:cs="Times New Roman"/>
                <w:sz w:val="24"/>
                <w:szCs w:val="24"/>
              </w:rPr>
              <w:t xml:space="preserve">Важную роль в изучении биологии в школе играют лабораторные работы, которые способствуют лучшему усвоению знаний и умений учащихся, способствуют более глубокому и осмысленному изучению биологии, формированию практических и исследовательских умений, развитию творческого мышления, установлению связей между теоретическими знаниями и практической деятельностью человека, облегчают понимание фактического материала. Учебный эксперимент имеет огромный потенциал для всестороннего развития личности обучающихся. Эксперимент включает в себя не только источник знаний, но и способ их нахождения, знакомство с первичными навыками исследования природных объектов. В ходе эксперимента обучающиеся получают представление о научном методе познания. Лабораторное занятие позволяет вооружить, обучающихся практическими умениями: работать с микроскопом, готовить микропрепараты, ставить опыты; </w:t>
            </w:r>
            <w:proofErr w:type="spellStart"/>
            <w:r w:rsidRPr="00C27930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C27930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умениями: пользоваться определенной карточкой, инструкцией и др. При этом проверяется не только правильность выполнения той или иной операции, </w:t>
            </w:r>
            <w:r w:rsidRPr="00C27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и аккуратность работы. Взаимоотношения в коллективе (группе) направляются на развитие взаимопомощи, честности, принципиальности, формирование коммуникативных умений.</w:t>
            </w:r>
          </w:p>
          <w:p w14:paraId="1DA7319A" w14:textId="77777777" w:rsidR="0016550D" w:rsidRPr="00C27930" w:rsidRDefault="0016550D" w:rsidP="00102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5FA742E9" w14:textId="77777777" w:rsidR="00C27930" w:rsidRPr="00C27930" w:rsidRDefault="00C27930" w:rsidP="00C279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Встраиваются в диалог, проявляют активную позицию, тем самым помогая мастеру в организации занятия.</w:t>
            </w:r>
          </w:p>
          <w:p w14:paraId="322695D9" w14:textId="77777777" w:rsidR="0016550D" w:rsidRPr="00C27930" w:rsidRDefault="0016550D" w:rsidP="00102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0D" w14:paraId="4D11A436" w14:textId="77777777" w:rsidTr="005C5D4F">
        <w:tc>
          <w:tcPr>
            <w:tcW w:w="1246" w:type="pct"/>
          </w:tcPr>
          <w:p w14:paraId="3980AD98" w14:textId="28D7C12B" w:rsidR="0016550D" w:rsidRDefault="00C27930" w:rsidP="00102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2493" w:type="pct"/>
          </w:tcPr>
          <w:p w14:paraId="43A6D942" w14:textId="77777777" w:rsidR="00342225" w:rsidRPr="00342225" w:rsidRDefault="00342225" w:rsidP="0034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проведения лабораторной работы имеет основу, которая неизменна, но в условиях обновления содержания биологического образования четко дает представление о формировании результатов деятельности, которые формируют в результате ее проведения. Технология усложняется в результате усложнения техники и работы с ней. Данный вид работ помогает в большей степени освоить общие понятия исследовательской и экспериментальной деятельности, что повышает понимание при решении заданий ЕГЭ данной линии и при решении заданий  ВПР  линия экспериментальной деятельности. </w:t>
            </w:r>
          </w:p>
          <w:p w14:paraId="72E99A15" w14:textId="77777777" w:rsidR="00342225" w:rsidRPr="00342225" w:rsidRDefault="00342225" w:rsidP="0034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5">
              <w:rPr>
                <w:rFonts w:ascii="Times New Roman" w:hAnsi="Times New Roman" w:cs="Times New Roman"/>
                <w:sz w:val="24"/>
                <w:szCs w:val="24"/>
              </w:rPr>
              <w:t>Структуру лабораторных работ по биологии как практического метода обучения можно представить в виде схемы: постановка задач → конструктивная беседа об особенностях содержания изучаемого материала → самостоятельное выполнение наблюдений и опытов→ фиксация результатов, формирование выводов → заключительная беседа.</w:t>
            </w:r>
          </w:p>
          <w:p w14:paraId="06C9010F" w14:textId="77777777" w:rsidR="00342225" w:rsidRPr="00342225" w:rsidRDefault="00342225" w:rsidP="0034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5">
              <w:rPr>
                <w:rFonts w:ascii="Times New Roman" w:hAnsi="Times New Roman" w:cs="Times New Roman"/>
                <w:sz w:val="24"/>
                <w:szCs w:val="24"/>
              </w:rPr>
              <w:t>Мастер- класс предполагает работу с цифровым микроскопом Левенгук, веб-камерой, стандартными программами фото и видео объектов, натуральными объектами. «Жизненные процессы клетки. Свойства клеточной мембраны».</w:t>
            </w:r>
          </w:p>
          <w:p w14:paraId="5318509C" w14:textId="77777777" w:rsidR="0016550D" w:rsidRDefault="00342225" w:rsidP="0034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посмотреть процессы </w:t>
            </w:r>
            <w:proofErr w:type="spellStart"/>
            <w:r w:rsidRPr="00342225">
              <w:rPr>
                <w:rFonts w:ascii="Times New Roman" w:hAnsi="Times New Roman" w:cs="Times New Roman"/>
                <w:sz w:val="24"/>
                <w:szCs w:val="24"/>
              </w:rPr>
              <w:t>циклоза</w:t>
            </w:r>
            <w:proofErr w:type="spellEnd"/>
            <w:r w:rsidRPr="00342225">
              <w:rPr>
                <w:rFonts w:ascii="Times New Roman" w:hAnsi="Times New Roman" w:cs="Times New Roman"/>
                <w:sz w:val="24"/>
                <w:szCs w:val="24"/>
              </w:rPr>
              <w:t xml:space="preserve">, плазмолиза и </w:t>
            </w:r>
            <w:proofErr w:type="spellStart"/>
            <w:r w:rsidRPr="00342225">
              <w:rPr>
                <w:rFonts w:ascii="Times New Roman" w:hAnsi="Times New Roman" w:cs="Times New Roman"/>
                <w:sz w:val="24"/>
                <w:szCs w:val="24"/>
              </w:rPr>
              <w:t>деплазмолиза</w:t>
            </w:r>
            <w:proofErr w:type="spellEnd"/>
            <w:r w:rsidRPr="00342225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растительных клеток, сравнить с процессами, протекающими в животных клетках. Сравнить возможность изучения на различном оборудовании – при помощи светового и цифрового светового микроскопа. Результатом работы в группах будет определение тем лабораторных работ для учащихся 10 классов с углубленным изучением биологии.  </w:t>
            </w:r>
          </w:p>
          <w:p w14:paraId="18907591" w14:textId="11F6CB86" w:rsidR="00D62674" w:rsidRDefault="00D62674" w:rsidP="0034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инструкцией проведения лабораторной работы</w:t>
            </w:r>
          </w:p>
        </w:tc>
        <w:tc>
          <w:tcPr>
            <w:tcW w:w="1261" w:type="pct"/>
          </w:tcPr>
          <w:p w14:paraId="2CB7FD70" w14:textId="1608D3A3" w:rsidR="005539A3" w:rsidRDefault="005539A3" w:rsidP="00C2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анкеты до проведения основного этапа</w:t>
            </w:r>
            <w:r w:rsidR="00B30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BD746" w14:textId="13F7C0F0" w:rsidR="00B3046A" w:rsidRDefault="00B3046A" w:rsidP="00C2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07368" w14:textId="77777777" w:rsidR="005539A3" w:rsidRPr="00C27930" w:rsidRDefault="005539A3" w:rsidP="0055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30">
              <w:rPr>
                <w:rFonts w:ascii="Times New Roman" w:hAnsi="Times New Roman" w:cs="Times New Roman"/>
                <w:sz w:val="24"/>
                <w:szCs w:val="24"/>
              </w:rPr>
              <w:t>Выполняют задания в соответствии с обозначенной</w:t>
            </w:r>
          </w:p>
          <w:p w14:paraId="1BE81761" w14:textId="77777777" w:rsidR="005539A3" w:rsidRPr="00C27930" w:rsidRDefault="005539A3" w:rsidP="0055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30">
              <w:rPr>
                <w:rFonts w:ascii="Times New Roman" w:hAnsi="Times New Roman" w:cs="Times New Roman"/>
                <w:sz w:val="24"/>
                <w:szCs w:val="24"/>
              </w:rPr>
              <w:t xml:space="preserve"> задачей, индивидуальное создание</w:t>
            </w:r>
          </w:p>
          <w:p w14:paraId="31D5995D" w14:textId="22B17228" w:rsidR="005539A3" w:rsidRDefault="005539A3" w:rsidP="0055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30">
              <w:rPr>
                <w:rFonts w:ascii="Times New Roman" w:hAnsi="Times New Roman" w:cs="Times New Roman"/>
                <w:sz w:val="24"/>
                <w:szCs w:val="24"/>
              </w:rPr>
              <w:t xml:space="preserve"> задуманного.</w:t>
            </w:r>
          </w:p>
          <w:p w14:paraId="0C754080" w14:textId="09382B6C" w:rsidR="00B3046A" w:rsidRDefault="00B3046A" w:rsidP="0055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67532" w14:textId="46CFC502" w:rsidR="00B3046A" w:rsidRDefault="00B3046A" w:rsidP="0055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вопросов с проблемным содержанием по теме.</w:t>
            </w:r>
          </w:p>
          <w:p w14:paraId="2BC5CB33" w14:textId="77777777" w:rsidR="00B3046A" w:rsidRDefault="00B3046A" w:rsidP="0055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8CFE2" w14:textId="74A55E05" w:rsidR="00FB006C" w:rsidRDefault="00FB006C" w:rsidP="0055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собственного продукта</w:t>
            </w:r>
            <w:r w:rsidR="0067534C">
              <w:rPr>
                <w:rFonts w:ascii="Times New Roman" w:hAnsi="Times New Roman" w:cs="Times New Roman"/>
                <w:sz w:val="24"/>
                <w:szCs w:val="24"/>
              </w:rPr>
              <w:t xml:space="preserve"> по поставленной проблеме.</w:t>
            </w:r>
          </w:p>
          <w:p w14:paraId="78FAEAE1" w14:textId="6209CADA" w:rsidR="005539A3" w:rsidRDefault="005539A3" w:rsidP="00C2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30" w14:paraId="7D556AB8" w14:textId="77777777" w:rsidTr="005C5D4F">
        <w:tc>
          <w:tcPr>
            <w:tcW w:w="1246" w:type="pct"/>
          </w:tcPr>
          <w:p w14:paraId="63FA0D46" w14:textId="77777777" w:rsidR="00C27930" w:rsidRPr="00C27930" w:rsidRDefault="00C27930" w:rsidP="00C2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30">
              <w:rPr>
                <w:rFonts w:ascii="Times New Roman" w:hAnsi="Times New Roman" w:cs="Times New Roman"/>
                <w:sz w:val="24"/>
                <w:szCs w:val="24"/>
              </w:rPr>
              <w:t>Афиширование - представление выполненных работ.</w:t>
            </w:r>
          </w:p>
          <w:p w14:paraId="0ADC16B7" w14:textId="77777777" w:rsidR="00C27930" w:rsidRPr="00C27930" w:rsidRDefault="00C27930" w:rsidP="00C2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30"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слово.</w:t>
            </w:r>
          </w:p>
          <w:p w14:paraId="38D589CE" w14:textId="0FDFD47B" w:rsidR="00C27930" w:rsidRDefault="00C27930" w:rsidP="00C2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vAlign w:val="center"/>
          </w:tcPr>
          <w:p w14:paraId="731463AC" w14:textId="73A515E1" w:rsidR="00C27930" w:rsidRPr="00342225" w:rsidRDefault="00C27930" w:rsidP="00C2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мнениями присутствующих, </w:t>
            </w:r>
            <w:r w:rsidR="0043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анкеты,</w:t>
            </w:r>
            <w:r w:rsidR="0035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 «Мишень»,</w:t>
            </w:r>
            <w:r w:rsidR="0043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формулируем вместе</w:t>
            </w:r>
            <w:r w:rsidRPr="0034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оценку происходящему.</w:t>
            </w:r>
          </w:p>
        </w:tc>
        <w:tc>
          <w:tcPr>
            <w:tcW w:w="1261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vAlign w:val="center"/>
          </w:tcPr>
          <w:p w14:paraId="7040B465" w14:textId="7C1AB5B4" w:rsidR="00C27930" w:rsidRPr="00342225" w:rsidRDefault="00C27930" w:rsidP="00C2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– активизация самооценки и самоанализа по поводу деятельности на мастер-классе</w:t>
            </w:r>
            <w:r w:rsidR="0024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Заполнение листов достижений.</w:t>
            </w:r>
          </w:p>
        </w:tc>
      </w:tr>
    </w:tbl>
    <w:p w14:paraId="35C64833" w14:textId="77777777" w:rsidR="00F32297" w:rsidRDefault="00F32297" w:rsidP="005C5D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CC8CF8" w14:textId="77777777" w:rsidR="00F32297" w:rsidRDefault="00F32297" w:rsidP="005C5D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3965D60" w14:textId="6E5E666D" w:rsidR="005C5D4F" w:rsidRPr="00510A8C" w:rsidRDefault="005C5D4F" w:rsidP="005C5D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GoBack"/>
      <w:bookmarkEnd w:id="2"/>
      <w:r w:rsidRPr="00510A8C">
        <w:rPr>
          <w:rFonts w:ascii="Times New Roman" w:hAnsi="Times New Roman" w:cs="Times New Roman"/>
          <w:sz w:val="32"/>
          <w:szCs w:val="32"/>
        </w:rPr>
        <w:lastRenderedPageBreak/>
        <w:t>Добрый день, уважаемые коллеги.</w:t>
      </w:r>
      <w:r w:rsidR="00317FAF" w:rsidRPr="00510A8C">
        <w:rPr>
          <w:rFonts w:ascii="Times New Roman" w:hAnsi="Times New Roman" w:cs="Times New Roman"/>
          <w:sz w:val="32"/>
          <w:szCs w:val="32"/>
        </w:rPr>
        <w:t xml:space="preserve"> Приветствую вас!</w:t>
      </w:r>
      <w:r w:rsidRPr="00510A8C">
        <w:rPr>
          <w:rFonts w:ascii="Times New Roman" w:hAnsi="Times New Roman" w:cs="Times New Roman"/>
          <w:sz w:val="32"/>
          <w:szCs w:val="32"/>
        </w:rPr>
        <w:t xml:space="preserve"> Киселева Н. А. учитель биологии Гимназии, предлагаю пройти вместе со мной мастер-класс </w:t>
      </w:r>
      <w:r w:rsidRPr="00510A8C">
        <w:rPr>
          <w:rFonts w:ascii="Times New Roman" w:hAnsi="Times New Roman" w:cs="Times New Roman"/>
          <w:b/>
          <w:bCs/>
          <w:sz w:val="32"/>
          <w:szCs w:val="32"/>
        </w:rPr>
        <w:t>«Использование цифрового микроскопа кабинета «Точка роста» как условие для реализации планируемых результатов по биологии в условиях обновленных ФГОС»</w:t>
      </w:r>
    </w:p>
    <w:p w14:paraId="0B40E8EE" w14:textId="77777777" w:rsidR="005C5D4F" w:rsidRPr="00510A8C" w:rsidRDefault="005C5D4F" w:rsidP="005C5D4F">
      <w:pPr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510A8C">
        <w:rPr>
          <w:rFonts w:ascii="Times New Roman" w:hAnsi="Times New Roman" w:cs="Times New Roman"/>
          <w:sz w:val="32"/>
          <w:szCs w:val="32"/>
        </w:rPr>
        <w:t xml:space="preserve"> создание условий для профессионального самосовершенствования педагогов при работе по реализации планируемых результатов с использованием цифрового микроскопа оборудования кабинета «Точка роста» при проведении лабораторных работ</w:t>
      </w:r>
    </w:p>
    <w:p w14:paraId="1867A6BB" w14:textId="25F7DC6F" w:rsidR="005C5D4F" w:rsidRPr="00510A8C" w:rsidRDefault="005C5D4F" w:rsidP="005C5D4F">
      <w:pPr>
        <w:jc w:val="center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Pr="00510A8C">
        <w:rPr>
          <w:rFonts w:ascii="Times New Roman" w:hAnsi="Times New Roman" w:cs="Times New Roman"/>
          <w:sz w:val="32"/>
          <w:szCs w:val="32"/>
        </w:rPr>
        <w:t xml:space="preserve"> провести обмен опытом между педагогами по методике проведения лабораторных работ с использованием цифрового микроскопа, обменяться педагогическими находками, найти проблемы и предложить пути их решения.</w:t>
      </w:r>
    </w:p>
    <w:p w14:paraId="30D05B94" w14:textId="576DB591" w:rsidR="0065135B" w:rsidRPr="00510A8C" w:rsidRDefault="0065135B" w:rsidP="0065135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 xml:space="preserve">Рассказ о передаче Чудо-техники, о дистиллированной воде </w:t>
      </w:r>
      <w:proofErr w:type="spellStart"/>
      <w:r w:rsidRPr="00510A8C">
        <w:rPr>
          <w:rFonts w:ascii="Times New Roman" w:hAnsi="Times New Roman" w:cs="Times New Roman"/>
          <w:sz w:val="32"/>
          <w:szCs w:val="32"/>
        </w:rPr>
        <w:t>сиситема</w:t>
      </w:r>
      <w:proofErr w:type="spellEnd"/>
      <w:r w:rsidRPr="00510A8C">
        <w:rPr>
          <w:rFonts w:ascii="Times New Roman" w:hAnsi="Times New Roman" w:cs="Times New Roman"/>
          <w:sz w:val="32"/>
          <w:szCs w:val="32"/>
        </w:rPr>
        <w:t xml:space="preserve"> Поль Брег. </w:t>
      </w:r>
    </w:p>
    <w:p w14:paraId="7CF4F854" w14:textId="1BE29CDE" w:rsidR="005C5D4F" w:rsidRPr="00510A8C" w:rsidRDefault="005C5D4F" w:rsidP="005C5D4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10A8C">
        <w:rPr>
          <w:rFonts w:ascii="Times New Roman" w:hAnsi="Times New Roman" w:cs="Times New Roman"/>
          <w:sz w:val="32"/>
          <w:szCs w:val="32"/>
        </w:rPr>
        <w:t>Обновленные ФГОС оставляют главный подход для реализации планируемых результатов во всех предметных областях  - системно-деятельностный.</w:t>
      </w:r>
      <w:proofErr w:type="gramEnd"/>
      <w:r w:rsidRPr="00510A8C">
        <w:rPr>
          <w:rFonts w:ascii="Times New Roman" w:hAnsi="Times New Roman" w:cs="Times New Roman"/>
          <w:sz w:val="32"/>
          <w:szCs w:val="32"/>
        </w:rPr>
        <w:t xml:space="preserve"> Конкретизированы предметные знания. Это облегчает понимание для нас конкретного конечного результата модели выпускника. Так как в Гимназии существует разноуровневое обучение по некоторым предметам, то индивидуальные образовательные маршруты позволяют реализовать выбор учащимся на базовом или углубленном уровне по биологии. Осуществляю работу с учащимися на углубленном уровне по биологии 16 год. За это время получены высокие результаты учеников, которые можно проследить по независимой экспертизе работ на муниципальном уровне, ЕГЭ и ОГЭ, а также участие учащихся в олимпиадном движении различного уровня, участие в проектах разного уровня и научно-исследовательской деятельности.</w:t>
      </w:r>
    </w:p>
    <w:p w14:paraId="5CE7ABCB" w14:textId="77777777" w:rsidR="005C5D4F" w:rsidRPr="00510A8C" w:rsidRDefault="005C5D4F" w:rsidP="005C5D4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 xml:space="preserve">Важную роль в изучении биологии в школе играют лабораторные работы, которые способствуют лучшему усвоению знаний и умений учащихся, способствуют более глубокому и </w:t>
      </w:r>
      <w:r w:rsidRPr="00510A8C">
        <w:rPr>
          <w:rFonts w:ascii="Times New Roman" w:hAnsi="Times New Roman" w:cs="Times New Roman"/>
          <w:sz w:val="32"/>
          <w:szCs w:val="32"/>
        </w:rPr>
        <w:lastRenderedPageBreak/>
        <w:t xml:space="preserve">осмысленному изучению биологии, формированию практических и исследовательских умений, развитию творческого мышления, установлению связей между теоретическими знаниями и практической деятельностью человека, облегчают понимание фактического материала. Учебный эксперимент имеет огромный потенциал для всестороннего развития личности обучающихся. Эксперимент включает в себя не только источник знаний, но и способ их нахождения, знакомство с первичными навыками исследования природных объектов. В ходе эксперимента обучающиеся получают представление о научном методе познания. Лабораторное занятие позволяет вооружить, обучающихся практическими умениями: работать с микроскопом, готовить микропрепараты, ставить опыты; </w:t>
      </w:r>
      <w:proofErr w:type="spellStart"/>
      <w:r w:rsidRPr="00510A8C">
        <w:rPr>
          <w:rFonts w:ascii="Times New Roman" w:hAnsi="Times New Roman" w:cs="Times New Roman"/>
          <w:sz w:val="32"/>
          <w:szCs w:val="32"/>
        </w:rPr>
        <w:t>общеучебными</w:t>
      </w:r>
      <w:proofErr w:type="spellEnd"/>
      <w:r w:rsidRPr="00510A8C">
        <w:rPr>
          <w:rFonts w:ascii="Times New Roman" w:hAnsi="Times New Roman" w:cs="Times New Roman"/>
          <w:sz w:val="32"/>
          <w:szCs w:val="32"/>
        </w:rPr>
        <w:t xml:space="preserve"> умениями: пользоваться определенной карточкой, инструкцией и др. При этом проверяется не только правильность выполнения той или иной операции, но и аккуратность работы. Взаимоотношения в коллективе (группе) направляются на развитие взаимопомощи, честности, принципиальности, формирование коммуникативных умений.</w:t>
      </w:r>
    </w:p>
    <w:p w14:paraId="101DBC16" w14:textId="77777777" w:rsidR="005C5D4F" w:rsidRPr="00510A8C" w:rsidRDefault="005C5D4F" w:rsidP="005C5D4F">
      <w:pPr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 xml:space="preserve">Технология проведения лабораторной работы имеет основу, которая неизменна, но в условиях обновления содержания биологического образования четко дает представление о формировании результатов деятельности, которые формируют в результате ее проведения. Технология усложняется в результате усложнения техники и работы с ней. Данный вид работ помогает в большей степени освоить общие понятия исследовательской и экспериментальной деятельности, что повышает понимание при решении заданий ЕГЭ данной линии и при решении заданий  ВПР  линия экспериментальной деятельности. </w:t>
      </w:r>
    </w:p>
    <w:p w14:paraId="5FC542C6" w14:textId="77777777" w:rsidR="005C5D4F" w:rsidRPr="00510A8C" w:rsidRDefault="005C5D4F" w:rsidP="005C5D4F">
      <w:pPr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>Структуру лабораторных работ по биологии как практического метода обучения можно представить в виде схемы: постановка задач → конструктивная беседа об особенностях содержания изучаемого материала → самостоятельное выполнение наблюдений и опытов→ фиксация результатов, формирование выводов → заключительная беседа.</w:t>
      </w:r>
    </w:p>
    <w:p w14:paraId="2D9F9B45" w14:textId="124D0E22" w:rsidR="005C5D4F" w:rsidRPr="00510A8C" w:rsidRDefault="00A61C7E" w:rsidP="005C5D4F">
      <w:pPr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lastRenderedPageBreak/>
        <w:t xml:space="preserve"> Наш </w:t>
      </w:r>
      <w:r w:rsidR="005C5D4F" w:rsidRPr="00510A8C">
        <w:rPr>
          <w:rFonts w:ascii="Times New Roman" w:hAnsi="Times New Roman" w:cs="Times New Roman"/>
          <w:sz w:val="32"/>
          <w:szCs w:val="32"/>
        </w:rPr>
        <w:t>Мастер- класс предполагает работу с цифровым микроскопом Левенгук, веб-камерой, стандартными программами фото и видео объектов, натуральными объектами. «Жизненные процессы клетки. Свойства клеточной мембраны».</w:t>
      </w:r>
    </w:p>
    <w:p w14:paraId="3123DF81" w14:textId="03C4E5B6" w:rsidR="00A61C7E" w:rsidRPr="00510A8C" w:rsidRDefault="00A61C7E" w:rsidP="005C5D4F">
      <w:pPr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>Перед выполнением работы предлагаю ответить в ваших индивидуальных листах достижений ответить на вопросы 1и 2.</w:t>
      </w:r>
    </w:p>
    <w:p w14:paraId="33AD2C2B" w14:textId="4393D2EA" w:rsidR="00A61C7E" w:rsidRPr="00510A8C" w:rsidRDefault="00A61C7E" w:rsidP="005C5D4F">
      <w:pPr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 xml:space="preserve">Теперь предлагаю поработать, сравнить исследуемые объекты на обычных </w:t>
      </w:r>
      <w:proofErr w:type="spellStart"/>
      <w:r w:rsidRPr="00510A8C">
        <w:rPr>
          <w:rFonts w:ascii="Times New Roman" w:hAnsi="Times New Roman" w:cs="Times New Roman"/>
          <w:sz w:val="32"/>
          <w:szCs w:val="32"/>
        </w:rPr>
        <w:t>сетовых</w:t>
      </w:r>
      <w:proofErr w:type="spellEnd"/>
      <w:r w:rsidRPr="00510A8C">
        <w:rPr>
          <w:rFonts w:ascii="Times New Roman" w:hAnsi="Times New Roman" w:cs="Times New Roman"/>
          <w:sz w:val="32"/>
          <w:szCs w:val="32"/>
        </w:rPr>
        <w:t xml:space="preserve"> микроскопах и цифровом Левенгук</w:t>
      </w:r>
    </w:p>
    <w:p w14:paraId="5F146AC6" w14:textId="77777777" w:rsidR="005C5D4F" w:rsidRPr="00510A8C" w:rsidRDefault="005C5D4F" w:rsidP="005C5D4F">
      <w:pPr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 xml:space="preserve">Необходимо посмотреть процессы </w:t>
      </w:r>
      <w:proofErr w:type="spellStart"/>
      <w:r w:rsidRPr="00510A8C">
        <w:rPr>
          <w:rFonts w:ascii="Times New Roman" w:hAnsi="Times New Roman" w:cs="Times New Roman"/>
          <w:sz w:val="32"/>
          <w:szCs w:val="32"/>
        </w:rPr>
        <w:t>циклоза</w:t>
      </w:r>
      <w:proofErr w:type="spellEnd"/>
      <w:r w:rsidRPr="00510A8C">
        <w:rPr>
          <w:rFonts w:ascii="Times New Roman" w:hAnsi="Times New Roman" w:cs="Times New Roman"/>
          <w:sz w:val="32"/>
          <w:szCs w:val="32"/>
        </w:rPr>
        <w:t xml:space="preserve">, плазмолиза и </w:t>
      </w:r>
      <w:proofErr w:type="spellStart"/>
      <w:r w:rsidRPr="00510A8C">
        <w:rPr>
          <w:rFonts w:ascii="Times New Roman" w:hAnsi="Times New Roman" w:cs="Times New Roman"/>
          <w:sz w:val="32"/>
          <w:szCs w:val="32"/>
        </w:rPr>
        <w:t>деплазмолиза</w:t>
      </w:r>
      <w:proofErr w:type="spellEnd"/>
      <w:r w:rsidRPr="00510A8C">
        <w:rPr>
          <w:rFonts w:ascii="Times New Roman" w:hAnsi="Times New Roman" w:cs="Times New Roman"/>
          <w:sz w:val="32"/>
          <w:szCs w:val="32"/>
        </w:rPr>
        <w:t xml:space="preserve"> растительных клеток, сравнить с процессами, протекающими в животных клетках. Сравнить возможность изучения на различном оборудовании – при помощи светового и цифрового светового микроскопа. Результатом работы в группах будет определение тем лабораторных работ для учащихся 10 классов с углубленным изучением биологии.  </w:t>
      </w:r>
    </w:p>
    <w:p w14:paraId="59B26ECB" w14:textId="37804E0F" w:rsidR="002151B7" w:rsidRPr="00510A8C" w:rsidRDefault="005C5D4F" w:rsidP="005C5D4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>Работа с инструкцией проведения лабораторной работы</w:t>
      </w:r>
      <w:r w:rsidR="002151B7" w:rsidRPr="00510A8C">
        <w:rPr>
          <w:rFonts w:ascii="Times New Roman" w:hAnsi="Times New Roman" w:cs="Times New Roman"/>
          <w:sz w:val="32"/>
          <w:szCs w:val="32"/>
        </w:rPr>
        <w:t xml:space="preserve"> </w:t>
      </w:r>
      <w:r w:rsidR="003B4604" w:rsidRPr="00510A8C">
        <w:rPr>
          <w:rFonts w:ascii="Times New Roman" w:hAnsi="Times New Roman" w:cs="Times New Roman"/>
          <w:sz w:val="32"/>
          <w:szCs w:val="32"/>
        </w:rPr>
        <w:t xml:space="preserve">(2 группы со световым микроскопом, подготовить препараты временные лист элодеи и капля сенного настоя) (методику повторить) По результатам </w:t>
      </w:r>
      <w:r w:rsidR="00B469E5" w:rsidRPr="00510A8C">
        <w:rPr>
          <w:rFonts w:ascii="Times New Roman" w:hAnsi="Times New Roman" w:cs="Times New Roman"/>
          <w:sz w:val="32"/>
          <w:szCs w:val="32"/>
        </w:rPr>
        <w:t xml:space="preserve">пригласить учителя и </w:t>
      </w:r>
      <w:proofErr w:type="gramStart"/>
      <w:r w:rsidR="00B469E5" w:rsidRPr="00510A8C">
        <w:rPr>
          <w:rFonts w:ascii="Times New Roman" w:hAnsi="Times New Roman" w:cs="Times New Roman"/>
          <w:sz w:val="32"/>
          <w:szCs w:val="32"/>
        </w:rPr>
        <w:t>обменяться информацией рассмотреть</w:t>
      </w:r>
      <w:proofErr w:type="gramEnd"/>
      <w:r w:rsidR="00B469E5" w:rsidRPr="00510A8C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03F75F5" w14:textId="008B1680" w:rsidR="00B469E5" w:rsidRPr="00510A8C" w:rsidRDefault="00B469E5" w:rsidP="005C5D4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 xml:space="preserve">2 часть работа с микроскопом Левенгук с использованием инструкции. </w:t>
      </w:r>
    </w:p>
    <w:p w14:paraId="72EAD855" w14:textId="367A18AF" w:rsidR="00E759F9" w:rsidRPr="00510A8C" w:rsidRDefault="00E759F9" w:rsidP="005C5D4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0511D4DC" w14:textId="57D1D504" w:rsidR="00E759F9" w:rsidRPr="00510A8C" w:rsidRDefault="00E759F9" w:rsidP="005C5D4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>Обсуждение</w:t>
      </w:r>
    </w:p>
    <w:p w14:paraId="27E5D604" w14:textId="6E3C1116" w:rsidR="00E759F9" w:rsidRPr="00510A8C" w:rsidRDefault="00E759F9" w:rsidP="005C5D4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>Ответы на вопросы</w:t>
      </w:r>
      <w:r w:rsidR="00AC382B" w:rsidRPr="00510A8C">
        <w:rPr>
          <w:rFonts w:ascii="Times New Roman" w:hAnsi="Times New Roman" w:cs="Times New Roman"/>
          <w:sz w:val="32"/>
          <w:szCs w:val="32"/>
        </w:rPr>
        <w:t xml:space="preserve"> к л\р</w:t>
      </w:r>
    </w:p>
    <w:p w14:paraId="26D9AC2D" w14:textId="7719A811" w:rsidR="00E759F9" w:rsidRPr="00510A8C" w:rsidRDefault="00E759F9" w:rsidP="005C5D4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>Какие виды работ можно выполнить – предложения</w:t>
      </w:r>
    </w:p>
    <w:p w14:paraId="600877E7" w14:textId="61739CB7" w:rsidR="00E759F9" w:rsidRPr="00510A8C" w:rsidRDefault="00E759F9" w:rsidP="005C5D4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>Мне понравилось задание…</w:t>
      </w:r>
    </w:p>
    <w:p w14:paraId="2B4FF698" w14:textId="42906DEC" w:rsidR="00E759F9" w:rsidRPr="00510A8C" w:rsidRDefault="00E759F9" w:rsidP="005C5D4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>Я возьму для своей работы…</w:t>
      </w:r>
    </w:p>
    <w:p w14:paraId="39D5D6F2" w14:textId="4A76238D" w:rsidR="00E759F9" w:rsidRPr="00510A8C" w:rsidRDefault="00E759F9" w:rsidP="005C5D4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0A8C">
        <w:rPr>
          <w:rFonts w:ascii="Times New Roman" w:hAnsi="Times New Roman" w:cs="Times New Roman"/>
          <w:sz w:val="32"/>
          <w:szCs w:val="32"/>
        </w:rPr>
        <w:t>Потраченное время не напрасно, т к….</w:t>
      </w:r>
    </w:p>
    <w:p w14:paraId="0186946B" w14:textId="77777777" w:rsidR="00E759F9" w:rsidRPr="00510A8C" w:rsidRDefault="00E759F9" w:rsidP="005C5D4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2425BB06" w14:textId="585E335B" w:rsidR="00E759F9" w:rsidRDefault="00E759F9" w:rsidP="005C5D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2601BB" w14:textId="77777777" w:rsidR="003B4604" w:rsidRPr="00825636" w:rsidRDefault="003B4604" w:rsidP="005C5D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B4604" w:rsidRPr="0082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503"/>
    <w:multiLevelType w:val="hybridMultilevel"/>
    <w:tmpl w:val="5992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9F"/>
    <w:rsid w:val="00102C2C"/>
    <w:rsid w:val="0016550D"/>
    <w:rsid w:val="001A17C5"/>
    <w:rsid w:val="002151B7"/>
    <w:rsid w:val="002426EB"/>
    <w:rsid w:val="00317FAF"/>
    <w:rsid w:val="00342225"/>
    <w:rsid w:val="00357DB0"/>
    <w:rsid w:val="003B4604"/>
    <w:rsid w:val="003E47CD"/>
    <w:rsid w:val="00434BF1"/>
    <w:rsid w:val="004B576D"/>
    <w:rsid w:val="00510A8C"/>
    <w:rsid w:val="005539A3"/>
    <w:rsid w:val="005C5D4F"/>
    <w:rsid w:val="0065135B"/>
    <w:rsid w:val="00670848"/>
    <w:rsid w:val="0067534C"/>
    <w:rsid w:val="0068260B"/>
    <w:rsid w:val="006C3D20"/>
    <w:rsid w:val="00825636"/>
    <w:rsid w:val="008B3C7C"/>
    <w:rsid w:val="00A61C7E"/>
    <w:rsid w:val="00AC382B"/>
    <w:rsid w:val="00B3046A"/>
    <w:rsid w:val="00B469E5"/>
    <w:rsid w:val="00C27930"/>
    <w:rsid w:val="00D62674"/>
    <w:rsid w:val="00E178D8"/>
    <w:rsid w:val="00E759F9"/>
    <w:rsid w:val="00EB229F"/>
    <w:rsid w:val="00F20CDE"/>
    <w:rsid w:val="00F32297"/>
    <w:rsid w:val="00FB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3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15</cp:revision>
  <cp:lastPrinted>2022-11-08T01:43:00Z</cp:lastPrinted>
  <dcterms:created xsi:type="dcterms:W3CDTF">2022-11-03T11:34:00Z</dcterms:created>
  <dcterms:modified xsi:type="dcterms:W3CDTF">2022-11-08T01:44:00Z</dcterms:modified>
</cp:coreProperties>
</file>