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185"/>
        <w:tblW w:w="0" w:type="auto"/>
        <w:tblLook w:val="04A0" w:firstRow="1" w:lastRow="0" w:firstColumn="1" w:lastColumn="0" w:noHBand="0" w:noVBand="1"/>
      </w:tblPr>
      <w:tblGrid>
        <w:gridCol w:w="4077"/>
        <w:gridCol w:w="2152"/>
        <w:gridCol w:w="3115"/>
      </w:tblGrid>
      <w:tr w:rsidR="00982341" w:rsidRPr="003B20FD" w:rsidTr="003B20FD">
        <w:tc>
          <w:tcPr>
            <w:tcW w:w="4077" w:type="dxa"/>
          </w:tcPr>
          <w:p w:rsidR="00982341" w:rsidRPr="003B20FD" w:rsidRDefault="00982341" w:rsidP="003B20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20F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РАССМОТРЕНО</w:t>
            </w:r>
          </w:p>
          <w:p w:rsidR="00982341" w:rsidRPr="003B20FD" w:rsidRDefault="00982341" w:rsidP="003B20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20F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Методическим объединением учителей иностранного языка.</w:t>
            </w:r>
          </w:p>
          <w:p w:rsidR="00982341" w:rsidRPr="003B20FD" w:rsidRDefault="00982341" w:rsidP="003B20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20F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Протокол № 5 от «08» 06   2023 г.</w:t>
            </w:r>
          </w:p>
          <w:p w:rsidR="00982341" w:rsidRPr="003B20FD" w:rsidRDefault="00982341" w:rsidP="003B20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52" w:type="dxa"/>
          </w:tcPr>
          <w:p w:rsidR="00982341" w:rsidRPr="003B20FD" w:rsidRDefault="00982341" w:rsidP="003B20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15" w:type="dxa"/>
          </w:tcPr>
          <w:p w:rsidR="00982341" w:rsidRPr="003B20FD" w:rsidRDefault="00982341" w:rsidP="003B20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20F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УТВЕРЖДЕНО</w:t>
            </w:r>
          </w:p>
          <w:p w:rsidR="00982341" w:rsidRPr="003B20FD" w:rsidRDefault="00982341" w:rsidP="003B20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20F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Приказом директора МБОУ "Гимназия"</w:t>
            </w:r>
          </w:p>
          <w:p w:rsidR="00982341" w:rsidRPr="003B20FD" w:rsidRDefault="003B20FD" w:rsidP="003B20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от «10»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08 </w:t>
            </w:r>
            <w:r w:rsidR="00982341" w:rsidRPr="003B20F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2023</w:t>
            </w:r>
            <w:proofErr w:type="gramEnd"/>
            <w:r w:rsidR="00982341" w:rsidRPr="003B20F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г.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№ 244</w:t>
            </w:r>
          </w:p>
          <w:p w:rsidR="00982341" w:rsidRPr="003B20FD" w:rsidRDefault="00982341" w:rsidP="003B20F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3B20FD" w:rsidRPr="003B20FD" w:rsidRDefault="003B20FD" w:rsidP="003B20FD">
      <w:pPr>
        <w:spacing w:after="160" w:line="259" w:lineRule="auto"/>
        <w:jc w:val="center"/>
        <w:rPr>
          <w:rFonts w:ascii="Times New Roman" w:hAnsi="Times New Roman"/>
          <w:b/>
          <w:sz w:val="26"/>
          <w:szCs w:val="26"/>
        </w:rPr>
      </w:pPr>
      <w:r w:rsidRPr="003B20FD">
        <w:rPr>
          <w:rFonts w:ascii="Times New Roman" w:hAnsi="Times New Roman"/>
          <w:b/>
          <w:sz w:val="26"/>
          <w:szCs w:val="26"/>
        </w:rPr>
        <w:t>Муниципальное бюджетное общеобразовательное учреждение «Гимназия»</w:t>
      </w:r>
    </w:p>
    <w:p w:rsidR="00982341" w:rsidRPr="00F07A73" w:rsidRDefault="00982341" w:rsidP="00982341">
      <w:pPr>
        <w:spacing w:after="0" w:line="240" w:lineRule="auto"/>
        <w:ind w:left="120"/>
      </w:pPr>
    </w:p>
    <w:p w:rsidR="00982341" w:rsidRPr="00F07A73" w:rsidRDefault="00982341" w:rsidP="00982341">
      <w:pPr>
        <w:spacing w:after="0" w:line="240" w:lineRule="auto"/>
        <w:ind w:left="120"/>
      </w:pPr>
    </w:p>
    <w:p w:rsidR="00982341" w:rsidRPr="00F07A73" w:rsidRDefault="00982341" w:rsidP="00982341">
      <w:pPr>
        <w:spacing w:after="0" w:line="240" w:lineRule="auto"/>
        <w:ind w:left="120"/>
      </w:pPr>
    </w:p>
    <w:p w:rsidR="003B20FD" w:rsidRDefault="003B20FD" w:rsidP="0098234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B20FD" w:rsidRDefault="003B20FD" w:rsidP="0098234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B20FD" w:rsidRDefault="003B20FD" w:rsidP="0098234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B20FD" w:rsidRPr="003B20FD" w:rsidRDefault="003B20FD" w:rsidP="003B20FD">
      <w:pPr>
        <w:widowControl w:val="0"/>
        <w:autoSpaceDE w:val="0"/>
        <w:autoSpaceDN w:val="0"/>
        <w:spacing w:before="89" w:after="0" w:line="240" w:lineRule="auto"/>
        <w:ind w:right="517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</w:rPr>
      </w:pPr>
      <w:r w:rsidRPr="003B20FD">
        <w:rPr>
          <w:rFonts w:ascii="Times New Roman" w:eastAsia="Times New Roman" w:hAnsi="Times New Roman"/>
          <w:b/>
          <w:bCs/>
          <w:sz w:val="26"/>
          <w:szCs w:val="26"/>
        </w:rPr>
        <w:t>РАБОЧАЯ</w:t>
      </w:r>
      <w:r w:rsidRPr="003B20FD">
        <w:rPr>
          <w:rFonts w:ascii="Times New Roman" w:eastAsia="Times New Roman" w:hAnsi="Times New Roman"/>
          <w:b/>
          <w:bCs/>
          <w:spacing w:val="-7"/>
          <w:sz w:val="26"/>
          <w:szCs w:val="26"/>
        </w:rPr>
        <w:t xml:space="preserve"> </w:t>
      </w:r>
      <w:r w:rsidRPr="003B20FD">
        <w:rPr>
          <w:rFonts w:ascii="Times New Roman" w:eastAsia="Times New Roman" w:hAnsi="Times New Roman"/>
          <w:b/>
          <w:bCs/>
          <w:sz w:val="26"/>
          <w:szCs w:val="26"/>
        </w:rPr>
        <w:t>ПРОГРАММА</w:t>
      </w:r>
    </w:p>
    <w:p w:rsidR="003B20FD" w:rsidRPr="003B20FD" w:rsidRDefault="003B20FD" w:rsidP="003B20FD">
      <w:pPr>
        <w:spacing w:before="24" w:after="0" w:line="240" w:lineRule="auto"/>
        <w:ind w:left="142" w:right="516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B20FD">
        <w:rPr>
          <w:rFonts w:ascii="Times New Roman" w:eastAsia="Times New Roman" w:hAnsi="Times New Roman"/>
          <w:b/>
          <w:sz w:val="26"/>
          <w:szCs w:val="26"/>
          <w:lang w:eastAsia="ru-RU"/>
        </w:rPr>
        <w:t>курса</w:t>
      </w:r>
      <w:r w:rsidRPr="003B20FD">
        <w:rPr>
          <w:rFonts w:ascii="Times New Roman" w:eastAsia="Times New Roman" w:hAnsi="Times New Roman"/>
          <w:b/>
          <w:spacing w:val="-1"/>
          <w:sz w:val="26"/>
          <w:szCs w:val="26"/>
          <w:lang w:eastAsia="ru-RU"/>
        </w:rPr>
        <w:t xml:space="preserve"> </w:t>
      </w:r>
      <w:r w:rsidRPr="003B20FD">
        <w:rPr>
          <w:rFonts w:ascii="Times New Roman" w:eastAsia="Times New Roman" w:hAnsi="Times New Roman"/>
          <w:b/>
          <w:sz w:val="26"/>
          <w:szCs w:val="26"/>
          <w:lang w:eastAsia="ru-RU"/>
        </w:rPr>
        <w:t>внеурочной</w:t>
      </w:r>
      <w:r w:rsidRPr="003B20FD">
        <w:rPr>
          <w:rFonts w:ascii="Times New Roman" w:eastAsia="Times New Roman" w:hAnsi="Times New Roman"/>
          <w:b/>
          <w:spacing w:val="-6"/>
          <w:sz w:val="26"/>
          <w:szCs w:val="26"/>
          <w:lang w:eastAsia="ru-RU"/>
        </w:rPr>
        <w:t xml:space="preserve"> </w:t>
      </w:r>
      <w:r w:rsidRPr="003B20FD">
        <w:rPr>
          <w:rFonts w:ascii="Times New Roman" w:eastAsia="Times New Roman" w:hAnsi="Times New Roman"/>
          <w:b/>
          <w:sz w:val="26"/>
          <w:szCs w:val="26"/>
          <w:lang w:eastAsia="ru-RU"/>
        </w:rPr>
        <w:t>деятельности</w:t>
      </w:r>
    </w:p>
    <w:p w:rsidR="003B20FD" w:rsidRPr="003B20FD" w:rsidRDefault="003B20FD" w:rsidP="003B20FD">
      <w:pPr>
        <w:widowControl w:val="0"/>
        <w:autoSpaceDE w:val="0"/>
        <w:autoSpaceDN w:val="0"/>
        <w:spacing w:before="21" w:after="0" w:line="256" w:lineRule="auto"/>
        <w:ind w:right="149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u w:val="thick"/>
        </w:rPr>
      </w:pPr>
      <w:r w:rsidRPr="003B20FD">
        <w:rPr>
          <w:rFonts w:ascii="Times New Roman" w:eastAsia="Times New Roman" w:hAnsi="Times New Roman"/>
          <w:b/>
          <w:bCs/>
          <w:sz w:val="26"/>
          <w:szCs w:val="26"/>
          <w:u w:val="thick"/>
        </w:rPr>
        <w:t xml:space="preserve">«Путешествие в </w:t>
      </w:r>
      <w:proofErr w:type="spellStart"/>
      <w:r w:rsidRPr="003B20FD">
        <w:rPr>
          <w:rFonts w:ascii="Times New Roman" w:eastAsia="Times New Roman" w:hAnsi="Times New Roman"/>
          <w:b/>
          <w:bCs/>
          <w:sz w:val="26"/>
          <w:szCs w:val="26"/>
          <w:u w:val="thick"/>
        </w:rPr>
        <w:t>Лингвалендию</w:t>
      </w:r>
      <w:proofErr w:type="spellEnd"/>
      <w:r w:rsidRPr="003B20FD">
        <w:rPr>
          <w:rFonts w:ascii="Times New Roman" w:eastAsia="Times New Roman" w:hAnsi="Times New Roman"/>
          <w:b/>
          <w:bCs/>
          <w:sz w:val="26"/>
          <w:szCs w:val="26"/>
          <w:u w:val="thick"/>
        </w:rPr>
        <w:t>»</w:t>
      </w:r>
    </w:p>
    <w:p w:rsidR="003B20FD" w:rsidRPr="003B20FD" w:rsidRDefault="003B20FD" w:rsidP="003B20FD">
      <w:pPr>
        <w:spacing w:after="0" w:line="256" w:lineRule="auto"/>
        <w:ind w:left="1049" w:right="51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B20FD" w:rsidRPr="003B20FD" w:rsidRDefault="003B20FD" w:rsidP="003B20FD">
      <w:pPr>
        <w:spacing w:after="0" w:line="256" w:lineRule="auto"/>
        <w:ind w:left="1049" w:right="517"/>
        <w:jc w:val="center"/>
        <w:rPr>
          <w:rFonts w:ascii="Times New Roman" w:eastAsia="Times New Roman" w:hAnsi="Times New Roman"/>
          <w:b/>
          <w:spacing w:val="-67"/>
          <w:sz w:val="26"/>
          <w:szCs w:val="26"/>
          <w:lang w:eastAsia="ru-RU"/>
        </w:rPr>
      </w:pPr>
      <w:r w:rsidRPr="003B20F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уровень образования: </w:t>
      </w:r>
      <w:r w:rsidRPr="003B20FD">
        <w:rPr>
          <w:rFonts w:ascii="Times New Roman" w:eastAsia="Times New Roman" w:hAnsi="Times New Roman"/>
          <w:sz w:val="26"/>
          <w:szCs w:val="26"/>
          <w:lang w:eastAsia="ru-RU"/>
        </w:rPr>
        <w:t>начальное общее образование</w:t>
      </w:r>
      <w:r w:rsidRPr="003B20FD">
        <w:rPr>
          <w:rFonts w:ascii="Times New Roman" w:eastAsia="Times New Roman" w:hAnsi="Times New Roman"/>
          <w:b/>
          <w:spacing w:val="-67"/>
          <w:sz w:val="26"/>
          <w:szCs w:val="26"/>
          <w:lang w:eastAsia="ru-RU"/>
        </w:rPr>
        <w:t xml:space="preserve"> </w:t>
      </w:r>
    </w:p>
    <w:p w:rsidR="003B20FD" w:rsidRPr="003B20FD" w:rsidRDefault="003B20FD" w:rsidP="003B20FD">
      <w:pPr>
        <w:spacing w:after="0" w:line="256" w:lineRule="auto"/>
        <w:ind w:left="1049" w:right="51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B20FD">
        <w:rPr>
          <w:rFonts w:ascii="Times New Roman" w:eastAsia="Times New Roman" w:hAnsi="Times New Roman"/>
          <w:b/>
          <w:sz w:val="26"/>
          <w:szCs w:val="26"/>
          <w:lang w:eastAsia="ru-RU"/>
        </w:rPr>
        <w:t>1-</w:t>
      </w:r>
      <w:proofErr w:type="gramStart"/>
      <w:r w:rsidRPr="003B20FD">
        <w:rPr>
          <w:rFonts w:ascii="Times New Roman" w:eastAsia="Times New Roman" w:hAnsi="Times New Roman"/>
          <w:b/>
          <w:sz w:val="26"/>
          <w:szCs w:val="26"/>
          <w:lang w:eastAsia="ru-RU"/>
        </w:rPr>
        <w:t>4  классы</w:t>
      </w:r>
      <w:proofErr w:type="gramEnd"/>
    </w:p>
    <w:p w:rsidR="003B20FD" w:rsidRPr="003B20FD" w:rsidRDefault="003B20FD" w:rsidP="003B20FD">
      <w:pPr>
        <w:spacing w:after="0" w:line="256" w:lineRule="auto"/>
        <w:ind w:left="1049" w:right="51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B20F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направление: </w:t>
      </w:r>
      <w:r w:rsidRPr="003B20FD">
        <w:rPr>
          <w:rFonts w:ascii="Times New Roman" w:eastAsia="Times New Roman" w:hAnsi="Times New Roman"/>
          <w:sz w:val="26"/>
          <w:szCs w:val="26"/>
          <w:lang w:eastAsia="ru-RU"/>
        </w:rPr>
        <w:t>занятия, связанные с реализацией особых интеллектуальных и социокультурных потребностей</w:t>
      </w:r>
    </w:p>
    <w:p w:rsidR="003B20FD" w:rsidRDefault="003B20FD" w:rsidP="0098234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B20FD" w:rsidRDefault="003B20FD" w:rsidP="0098234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B20FD" w:rsidRDefault="003B20FD" w:rsidP="0098234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82341" w:rsidRPr="00F07A73" w:rsidRDefault="00982341" w:rsidP="00982341">
      <w:pPr>
        <w:spacing w:after="0" w:line="240" w:lineRule="auto"/>
        <w:ind w:left="120"/>
        <w:jc w:val="center"/>
      </w:pPr>
    </w:p>
    <w:p w:rsidR="003B20FD" w:rsidRPr="003B20FD" w:rsidRDefault="003B20FD" w:rsidP="003B20FD">
      <w:pPr>
        <w:framePr w:hSpace="180" w:wrap="around" w:vAnchor="page" w:hAnchor="margin" w:xAlign="right" w:y="9541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Составители </w:t>
      </w:r>
      <w:r w:rsidRPr="003B20FD">
        <w:rPr>
          <w:rFonts w:ascii="Times New Roman" w:eastAsia="Times New Roman" w:hAnsi="Times New Roman"/>
          <w:sz w:val="26"/>
          <w:szCs w:val="26"/>
          <w:lang w:eastAsia="ru-RU"/>
        </w:rPr>
        <w:t>рабочей программы:</w:t>
      </w:r>
    </w:p>
    <w:p w:rsidR="003B20FD" w:rsidRPr="003B20FD" w:rsidRDefault="003B20FD" w:rsidP="003B20FD">
      <w:pPr>
        <w:framePr w:hSpace="180" w:wrap="around" w:vAnchor="page" w:hAnchor="margin" w:xAlign="right" w:y="9541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Петрова Е.В</w:t>
      </w:r>
      <w:r w:rsidRPr="003B20FD">
        <w:rPr>
          <w:rFonts w:ascii="Times New Roman" w:eastAsia="Times New Roman" w:hAnsi="Times New Roman"/>
          <w:sz w:val="26"/>
          <w:szCs w:val="26"/>
          <w:lang w:eastAsia="ru-RU"/>
        </w:rPr>
        <w:t xml:space="preserve">., </w:t>
      </w:r>
    </w:p>
    <w:p w:rsidR="003B20FD" w:rsidRPr="003B20FD" w:rsidRDefault="003B20FD" w:rsidP="003B20FD">
      <w:pPr>
        <w:framePr w:hSpace="180" w:wrap="around" w:vAnchor="page" w:hAnchor="margin" w:xAlign="right" w:y="9541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учитель иностранного языка</w:t>
      </w:r>
    </w:p>
    <w:p w:rsidR="00982341" w:rsidRDefault="003B20FD" w:rsidP="003B20FD">
      <w:pPr>
        <w:spacing w:after="0" w:line="240" w:lineRule="auto"/>
        <w:ind w:left="1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высшей</w:t>
      </w:r>
      <w:r w:rsidRPr="003B20FD">
        <w:rPr>
          <w:rFonts w:ascii="Times New Roman" w:eastAsia="Times New Roman" w:hAnsi="Times New Roman"/>
          <w:sz w:val="26"/>
          <w:szCs w:val="26"/>
          <w:lang w:eastAsia="ru-RU"/>
        </w:rPr>
        <w:t xml:space="preserve"> квалификационной категории</w:t>
      </w:r>
    </w:p>
    <w:p w:rsidR="003B20FD" w:rsidRDefault="003B20FD" w:rsidP="003B20FD">
      <w:pPr>
        <w:spacing w:after="0" w:line="240" w:lineRule="auto"/>
        <w:ind w:left="1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Кузьмина В.В., </w:t>
      </w:r>
    </w:p>
    <w:p w:rsidR="003B20FD" w:rsidRDefault="003B20FD" w:rsidP="003B20FD">
      <w:pPr>
        <w:spacing w:after="0" w:line="240" w:lineRule="auto"/>
        <w:ind w:left="1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учитель иностранного языка</w:t>
      </w:r>
    </w:p>
    <w:p w:rsidR="003B20FD" w:rsidRPr="00F07A73" w:rsidRDefault="003B20FD" w:rsidP="003B20FD">
      <w:pPr>
        <w:spacing w:after="0" w:line="240" w:lineRule="auto"/>
        <w:ind w:left="120"/>
        <w:jc w:val="right"/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первой квалификационной категории</w:t>
      </w:r>
    </w:p>
    <w:p w:rsidR="00982341" w:rsidRDefault="00982341" w:rsidP="00982341">
      <w:pPr>
        <w:spacing w:after="0" w:line="240" w:lineRule="auto"/>
        <w:ind w:left="120"/>
        <w:jc w:val="center"/>
      </w:pPr>
    </w:p>
    <w:p w:rsidR="003B20FD" w:rsidRDefault="003B20FD" w:rsidP="00982341">
      <w:pPr>
        <w:spacing w:after="0" w:line="240" w:lineRule="auto"/>
        <w:ind w:left="120"/>
        <w:jc w:val="center"/>
      </w:pPr>
    </w:p>
    <w:p w:rsidR="003B20FD" w:rsidRPr="00F07A73" w:rsidRDefault="003B20FD" w:rsidP="00982341">
      <w:pPr>
        <w:spacing w:after="0" w:line="240" w:lineRule="auto"/>
        <w:ind w:left="120"/>
        <w:jc w:val="center"/>
      </w:pPr>
    </w:p>
    <w:p w:rsidR="00982341" w:rsidRPr="00F07A73" w:rsidRDefault="00982341" w:rsidP="00982341">
      <w:pPr>
        <w:spacing w:after="0" w:line="240" w:lineRule="auto"/>
        <w:ind w:left="120"/>
        <w:jc w:val="center"/>
      </w:pPr>
    </w:p>
    <w:p w:rsidR="00982341" w:rsidRPr="00F07A73" w:rsidRDefault="00982341" w:rsidP="00982341">
      <w:pPr>
        <w:spacing w:after="0" w:line="240" w:lineRule="auto"/>
        <w:ind w:left="120"/>
        <w:jc w:val="center"/>
      </w:pPr>
    </w:p>
    <w:p w:rsidR="00982341" w:rsidRPr="00F07A73" w:rsidRDefault="00982341" w:rsidP="00982341">
      <w:pPr>
        <w:spacing w:after="0" w:line="240" w:lineRule="auto"/>
        <w:ind w:left="120"/>
        <w:jc w:val="center"/>
      </w:pPr>
    </w:p>
    <w:p w:rsidR="00982341" w:rsidRPr="00F07A73" w:rsidRDefault="00982341" w:rsidP="00982341">
      <w:pPr>
        <w:spacing w:after="0" w:line="240" w:lineRule="auto"/>
        <w:ind w:left="120"/>
        <w:jc w:val="center"/>
      </w:pPr>
    </w:p>
    <w:p w:rsidR="00982341" w:rsidRPr="00F07A73" w:rsidRDefault="00982341" w:rsidP="00982341">
      <w:pPr>
        <w:spacing w:after="0" w:line="240" w:lineRule="auto"/>
      </w:pPr>
    </w:p>
    <w:p w:rsidR="00982341" w:rsidRDefault="00982341" w:rsidP="0098234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cfd04707-3192-4f35-bb6e-9ccc64c40c05"/>
    </w:p>
    <w:p w:rsidR="00982341" w:rsidRDefault="00982341" w:rsidP="0098234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82341" w:rsidRDefault="00982341" w:rsidP="0098234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82341" w:rsidRDefault="00982341" w:rsidP="0098234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82341" w:rsidRPr="00982341" w:rsidRDefault="00982341" w:rsidP="00982341">
      <w:pPr>
        <w:spacing w:after="0" w:line="240" w:lineRule="auto"/>
        <w:ind w:left="120"/>
        <w:jc w:val="center"/>
      </w:pPr>
      <w:r w:rsidRPr="00F07A73">
        <w:rPr>
          <w:rFonts w:ascii="Times New Roman" w:hAnsi="Times New Roman"/>
          <w:b/>
          <w:color w:val="000000"/>
          <w:sz w:val="28"/>
        </w:rPr>
        <w:t>г. Черногорск</w:t>
      </w:r>
      <w:bookmarkEnd w:id="0"/>
      <w:r w:rsidRPr="00F07A73">
        <w:rPr>
          <w:rFonts w:ascii="Times New Roman" w:hAnsi="Times New Roman"/>
          <w:b/>
          <w:color w:val="000000"/>
          <w:sz w:val="28"/>
        </w:rPr>
        <w:t xml:space="preserve"> </w:t>
      </w:r>
      <w:bookmarkStart w:id="1" w:name="865fc295-6d74-46ac-8b2f-18f525410f3e"/>
      <w:r w:rsidRPr="00F07A73">
        <w:rPr>
          <w:rFonts w:ascii="Times New Roman" w:hAnsi="Times New Roman"/>
          <w:b/>
          <w:color w:val="000000"/>
          <w:sz w:val="28"/>
        </w:rPr>
        <w:t>2023</w:t>
      </w:r>
      <w:bookmarkEnd w:id="1"/>
    </w:p>
    <w:p w:rsidR="00982341" w:rsidRPr="00C11602" w:rsidRDefault="00982341" w:rsidP="00C1160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16A7" w:rsidRPr="00C11602" w:rsidRDefault="007D16A7" w:rsidP="007D16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11602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Рабочая программа по внеурочной деятельности</w:t>
      </w:r>
      <w:r w:rsidRPr="00C116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C11602">
        <w:rPr>
          <w:rFonts w:ascii="Times New Roman" w:eastAsia="Times New Roman" w:hAnsi="Times New Roman"/>
          <w:sz w:val="26"/>
          <w:szCs w:val="26"/>
          <w:lang w:eastAsia="ru-RU"/>
        </w:rPr>
        <w:t>курс</w:t>
      </w:r>
      <w:r w:rsidR="003B20FD">
        <w:rPr>
          <w:rFonts w:ascii="Times New Roman" w:eastAsia="Times New Roman" w:hAnsi="Times New Roman"/>
          <w:sz w:val="26"/>
          <w:szCs w:val="26"/>
          <w:lang w:eastAsia="ru-RU"/>
        </w:rPr>
        <w:t xml:space="preserve">а «Путешествие в страну </w:t>
      </w:r>
      <w:proofErr w:type="spellStart"/>
      <w:proofErr w:type="gramStart"/>
      <w:r w:rsidR="003B20FD">
        <w:rPr>
          <w:rFonts w:ascii="Times New Roman" w:eastAsia="Times New Roman" w:hAnsi="Times New Roman"/>
          <w:sz w:val="26"/>
          <w:szCs w:val="26"/>
          <w:lang w:eastAsia="ru-RU"/>
        </w:rPr>
        <w:t>Лингвале</w:t>
      </w:r>
      <w:r w:rsidRPr="00C11602">
        <w:rPr>
          <w:rFonts w:ascii="Times New Roman" w:eastAsia="Times New Roman" w:hAnsi="Times New Roman"/>
          <w:sz w:val="26"/>
          <w:szCs w:val="26"/>
          <w:lang w:eastAsia="ru-RU"/>
        </w:rPr>
        <w:t>ндию</w:t>
      </w:r>
      <w:proofErr w:type="spellEnd"/>
      <w:r w:rsidRPr="00C11602">
        <w:rPr>
          <w:rFonts w:ascii="Times New Roman" w:eastAsia="Times New Roman" w:hAnsi="Times New Roman"/>
          <w:sz w:val="26"/>
          <w:szCs w:val="26"/>
          <w:lang w:eastAsia="ru-RU"/>
        </w:rPr>
        <w:t>»  является</w:t>
      </w:r>
      <w:proofErr w:type="gramEnd"/>
      <w:r w:rsidRPr="00C11602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частью Основной образовательной программы </w:t>
      </w:r>
      <w:r w:rsidR="003B20FD">
        <w:rPr>
          <w:rFonts w:ascii="Times New Roman" w:eastAsia="Times New Roman" w:hAnsi="Times New Roman"/>
          <w:sz w:val="26"/>
          <w:szCs w:val="26"/>
          <w:lang w:eastAsia="ru-RU"/>
        </w:rPr>
        <w:t>начального</w:t>
      </w:r>
      <w:r w:rsidRPr="00C11602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общего образования МБОУ «Гимназия» и состоит из следующих разделов:</w:t>
      </w:r>
    </w:p>
    <w:p w:rsidR="003B20FD" w:rsidRPr="003B20FD" w:rsidRDefault="003B20FD" w:rsidP="003B20F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B20FD">
        <w:rPr>
          <w:rFonts w:ascii="Times New Roman" w:eastAsia="Times New Roman" w:hAnsi="Times New Roman"/>
          <w:sz w:val="26"/>
          <w:szCs w:val="26"/>
          <w:lang w:eastAsia="ru-RU"/>
        </w:rPr>
        <w:t>содержание курса внеурочной деятельности с указанием форм организации и видов деятельности;</w:t>
      </w:r>
    </w:p>
    <w:p w:rsidR="003B20FD" w:rsidRPr="003B20FD" w:rsidRDefault="003B20FD" w:rsidP="003B20F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B20FD">
        <w:rPr>
          <w:rFonts w:ascii="Times New Roman" w:eastAsia="Times New Roman" w:hAnsi="Times New Roman"/>
          <w:sz w:val="26"/>
          <w:szCs w:val="26"/>
          <w:lang w:eastAsia="ru-RU"/>
        </w:rPr>
        <w:t>результаты освоения курса внеурочной деятельности;</w:t>
      </w:r>
    </w:p>
    <w:p w:rsidR="003B20FD" w:rsidRPr="003B20FD" w:rsidRDefault="003B20FD" w:rsidP="003B20F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B20FD">
        <w:rPr>
          <w:rFonts w:ascii="Times New Roman" w:eastAsia="Times New Roman" w:hAnsi="Times New Roman"/>
          <w:sz w:val="26"/>
          <w:szCs w:val="26"/>
          <w:lang w:eastAsia="ru-RU"/>
        </w:rPr>
        <w:t>тематическое планирование с указанием количества академических часов, отводимых на освоение каждой темы курса внеурочной деятельности, использованием по этой теме электронных(цифровых) образовательных ресурсов, являющихся учебно-методическими материалами, используемыми для обучения и воспитания учащихся, формы проведения занятий, с учетом рабочей программы воспитания</w:t>
      </w:r>
    </w:p>
    <w:p w:rsidR="007D16A7" w:rsidRPr="00C11602" w:rsidRDefault="007D16A7" w:rsidP="007D16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16A7" w:rsidRPr="00C11602" w:rsidRDefault="007D16A7" w:rsidP="007D16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16A7" w:rsidRPr="00C11602" w:rsidRDefault="007D16A7" w:rsidP="007D16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16A7" w:rsidRPr="00C11602" w:rsidRDefault="007D16A7" w:rsidP="007D16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16A7" w:rsidRPr="00C11602" w:rsidRDefault="007D16A7" w:rsidP="007D16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16A7" w:rsidRPr="00C11602" w:rsidRDefault="007D16A7" w:rsidP="007D16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16A7" w:rsidRPr="00C11602" w:rsidRDefault="007D16A7" w:rsidP="007D16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16A7" w:rsidRPr="00C11602" w:rsidRDefault="007D16A7" w:rsidP="007D16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16A7" w:rsidRPr="00C11602" w:rsidRDefault="007D16A7" w:rsidP="007D16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16A7" w:rsidRPr="00C11602" w:rsidRDefault="007D16A7" w:rsidP="007D16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16A7" w:rsidRPr="00C11602" w:rsidRDefault="007D16A7" w:rsidP="007D16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16A7" w:rsidRPr="00C11602" w:rsidRDefault="007D16A7" w:rsidP="007D16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16A7" w:rsidRPr="00C11602" w:rsidRDefault="007D16A7" w:rsidP="007D16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16A7" w:rsidRPr="00C11602" w:rsidRDefault="007D16A7" w:rsidP="007D16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16A7" w:rsidRPr="00C11602" w:rsidRDefault="007D16A7" w:rsidP="007D16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16A7" w:rsidRPr="00C11602" w:rsidRDefault="007D16A7" w:rsidP="007D16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16A7" w:rsidRPr="00C11602" w:rsidRDefault="007D16A7" w:rsidP="007D16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16A7" w:rsidRPr="00C11602" w:rsidRDefault="007D16A7" w:rsidP="007D16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16A7" w:rsidRPr="00C11602" w:rsidRDefault="007D16A7" w:rsidP="007D16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16A7" w:rsidRPr="00C11602" w:rsidRDefault="007D16A7" w:rsidP="007D16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16A7" w:rsidRPr="00C11602" w:rsidRDefault="007D16A7" w:rsidP="007D16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16A7" w:rsidRPr="00C11602" w:rsidRDefault="007D16A7" w:rsidP="007D16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16A7" w:rsidRPr="00C11602" w:rsidRDefault="007D16A7" w:rsidP="007D16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16A7" w:rsidRPr="00C11602" w:rsidRDefault="007D16A7" w:rsidP="007D16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16A7" w:rsidRPr="00C11602" w:rsidRDefault="007D16A7" w:rsidP="007D16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16A7" w:rsidRPr="00C11602" w:rsidRDefault="007D16A7" w:rsidP="007D16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16A7" w:rsidRPr="00C11602" w:rsidRDefault="007D16A7" w:rsidP="007D16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16A7" w:rsidRPr="00C11602" w:rsidRDefault="007D16A7" w:rsidP="007D16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16A7" w:rsidRPr="00C11602" w:rsidRDefault="007D16A7" w:rsidP="007D16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16A7" w:rsidRPr="00C11602" w:rsidRDefault="007D16A7" w:rsidP="007D16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16A7" w:rsidRPr="00C11602" w:rsidRDefault="007D16A7" w:rsidP="007D16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16A7" w:rsidRPr="00C11602" w:rsidRDefault="007D16A7" w:rsidP="007D16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16A7" w:rsidRPr="00C11602" w:rsidRDefault="007D16A7" w:rsidP="007D16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16A7" w:rsidRPr="00C11602" w:rsidRDefault="007D16A7" w:rsidP="007D16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D16A7" w:rsidRPr="00C11602" w:rsidRDefault="007D16A7" w:rsidP="007D16A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119A8" w:rsidRPr="00C11602" w:rsidRDefault="001119A8" w:rsidP="00627402">
      <w:pPr>
        <w:rPr>
          <w:rFonts w:ascii="Times New Roman" w:eastAsia="Times New Roman" w:hAnsi="Times New Roman"/>
          <w:sz w:val="26"/>
          <w:szCs w:val="26"/>
          <w:lang w:eastAsia="ru-RU"/>
        </w:rPr>
        <w:sectPr w:rsidR="001119A8" w:rsidRPr="00C11602" w:rsidSect="0087643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20FD" w:rsidRPr="00C11602" w:rsidRDefault="003B20FD" w:rsidP="003B20FD">
      <w:pPr>
        <w:pStyle w:val="a4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11602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Содержание курса внеурочной деятельности с указанием форм организации и видов деятельности</w:t>
      </w:r>
    </w:p>
    <w:tbl>
      <w:tblPr>
        <w:tblStyle w:val="1"/>
        <w:tblW w:w="1477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4677"/>
        <w:gridCol w:w="992"/>
        <w:gridCol w:w="992"/>
        <w:gridCol w:w="6984"/>
      </w:tblGrid>
      <w:tr w:rsidR="003B20FD" w:rsidRPr="00C11602" w:rsidTr="003B20FD">
        <w:trPr>
          <w:trHeight w:val="438"/>
        </w:trPr>
        <w:tc>
          <w:tcPr>
            <w:tcW w:w="1134" w:type="dxa"/>
          </w:tcPr>
          <w:p w:rsidR="003B20FD" w:rsidRPr="00C11602" w:rsidRDefault="003B20FD" w:rsidP="003B20FD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№  п/п</w:t>
            </w:r>
          </w:p>
        </w:tc>
        <w:tc>
          <w:tcPr>
            <w:tcW w:w="4677" w:type="dxa"/>
          </w:tcPr>
          <w:p w:rsidR="003B20FD" w:rsidRPr="00C11602" w:rsidRDefault="003B20FD" w:rsidP="003B20FD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Содержание</w:t>
            </w:r>
          </w:p>
        </w:tc>
        <w:tc>
          <w:tcPr>
            <w:tcW w:w="1984" w:type="dxa"/>
            <w:gridSpan w:val="2"/>
          </w:tcPr>
          <w:p w:rsidR="003B20FD" w:rsidRPr="00C11602" w:rsidRDefault="003B20FD" w:rsidP="003B20F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proofErr w:type="spellStart"/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Теоритических</w:t>
            </w:r>
            <w:proofErr w:type="spellEnd"/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занятий/ Практических занятий</w:t>
            </w:r>
          </w:p>
        </w:tc>
        <w:tc>
          <w:tcPr>
            <w:tcW w:w="6984" w:type="dxa"/>
          </w:tcPr>
          <w:p w:rsidR="003B20FD" w:rsidRPr="00C11602" w:rsidRDefault="003B20FD" w:rsidP="003B20FD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Основные виды деятельности учащихся</w:t>
            </w:r>
          </w:p>
        </w:tc>
      </w:tr>
      <w:tr w:rsidR="003B20FD" w:rsidRPr="00C11602" w:rsidTr="003B20FD">
        <w:trPr>
          <w:trHeight w:val="171"/>
        </w:trPr>
        <w:tc>
          <w:tcPr>
            <w:tcW w:w="14779" w:type="dxa"/>
            <w:gridSpan w:val="5"/>
          </w:tcPr>
          <w:p w:rsidR="003B20FD" w:rsidRPr="00C11602" w:rsidRDefault="003B20FD" w:rsidP="003B20FD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 класс</w:t>
            </w:r>
          </w:p>
        </w:tc>
      </w:tr>
      <w:tr w:rsidR="003B20FD" w:rsidRPr="00C11602" w:rsidTr="003B20FD">
        <w:trPr>
          <w:trHeight w:val="276"/>
        </w:trPr>
        <w:tc>
          <w:tcPr>
            <w:tcW w:w="1134" w:type="dxa"/>
          </w:tcPr>
          <w:p w:rsidR="003B20FD" w:rsidRPr="00C11602" w:rsidRDefault="003B20FD" w:rsidP="003B20FD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3645" w:type="dxa"/>
            <w:gridSpan w:val="4"/>
          </w:tcPr>
          <w:p w:rsidR="003B20FD" w:rsidRPr="00C11602" w:rsidRDefault="003B20FD" w:rsidP="003B20FD">
            <w:pPr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Раздел 1 «Знакомьтесь!» - 7 часов</w:t>
            </w:r>
          </w:p>
        </w:tc>
      </w:tr>
      <w:tr w:rsidR="003B20FD" w:rsidRPr="00C11602" w:rsidTr="003B20FD">
        <w:trPr>
          <w:trHeight w:val="149"/>
        </w:trPr>
        <w:tc>
          <w:tcPr>
            <w:tcW w:w="1134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Знакомство с английским языком (путешествие по странам)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Как тебя зовут?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 xml:space="preserve">Рад познакомиться. 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Животные-игрушки.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 xml:space="preserve">Диалог </w:t>
            </w:r>
            <w:proofErr w:type="gramStart"/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знакомства:  рифмовка</w:t>
            </w:r>
            <w:proofErr w:type="gramEnd"/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Как дела?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Аудирование</w:t>
            </w:r>
            <w:proofErr w:type="spellEnd"/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 xml:space="preserve"> структур.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Встреча друзей: диалог, рифмовка.</w:t>
            </w:r>
          </w:p>
        </w:tc>
        <w:tc>
          <w:tcPr>
            <w:tcW w:w="992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6984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 xml:space="preserve">игровая деятельность (в </w:t>
            </w:r>
            <w:proofErr w:type="spellStart"/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т.ч</w:t>
            </w:r>
            <w:proofErr w:type="spellEnd"/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. подвижные игры);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изобразительная деятельность;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постановка драматических сценок;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прослушивание песен и стихов;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разучивание стихов;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разучивание и исполнение песен;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выполнение  упражнений на релаксацию, концентрацию внимания, развитие воображения</w:t>
            </w:r>
          </w:p>
        </w:tc>
      </w:tr>
      <w:tr w:rsidR="003B20FD" w:rsidRPr="00C11602" w:rsidTr="003B20FD">
        <w:trPr>
          <w:trHeight w:val="149"/>
        </w:trPr>
        <w:tc>
          <w:tcPr>
            <w:tcW w:w="1134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3645" w:type="dxa"/>
            <w:gridSpan w:val="4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Раздел 2 Цветной мир игрушек – 12 часов</w:t>
            </w:r>
          </w:p>
        </w:tc>
      </w:tr>
      <w:tr w:rsidR="003B20FD" w:rsidRPr="00C11602" w:rsidTr="003B20FD">
        <w:trPr>
          <w:trHeight w:val="149"/>
        </w:trPr>
        <w:tc>
          <w:tcPr>
            <w:tcW w:w="1134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Цвета.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 xml:space="preserve">Цветной мир: </w:t>
            </w:r>
            <w:proofErr w:type="spellStart"/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угадайка</w:t>
            </w:r>
            <w:proofErr w:type="spellEnd"/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Цветик-</w:t>
            </w:r>
            <w:proofErr w:type="spellStart"/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семицветик</w:t>
            </w:r>
            <w:proofErr w:type="spellEnd"/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: рифмовка.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Счет 1-10, рифмовка.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Вопрос «</w:t>
            </w:r>
            <w:r w:rsidRPr="00C11602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How</w:t>
            </w: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C11602">
              <w:rPr>
                <w:rFonts w:ascii="Times New Roman" w:eastAsia="Times New Roman" w:hAnsi="Times New Roman"/>
                <w:sz w:val="26"/>
                <w:szCs w:val="26"/>
                <w:lang w:val="en-GB"/>
              </w:rPr>
              <w:t>many</w:t>
            </w: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», игры.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 xml:space="preserve">Игра - </w:t>
            </w:r>
            <w:proofErr w:type="spellStart"/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puzzle</w:t>
            </w:r>
            <w:proofErr w:type="spellEnd"/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микродиалог</w:t>
            </w:r>
            <w:proofErr w:type="spellEnd"/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, песня, игры.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Счет до 10, диалоги (микро), песня, игры.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 xml:space="preserve">Глагол </w:t>
            </w:r>
            <w:proofErr w:type="spellStart"/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to</w:t>
            </w:r>
            <w:proofErr w:type="spellEnd"/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have</w:t>
            </w:r>
            <w:proofErr w:type="spellEnd"/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 xml:space="preserve">. Песенка </w:t>
            </w:r>
            <w:proofErr w:type="gramStart"/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« У</w:t>
            </w:r>
            <w:proofErr w:type="gramEnd"/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 xml:space="preserve"> меня есть…»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Что у меня есть? Игры.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 xml:space="preserve">Глагол </w:t>
            </w:r>
            <w:proofErr w:type="spellStart"/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to</w:t>
            </w:r>
            <w:proofErr w:type="spellEnd"/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have</w:t>
            </w:r>
            <w:proofErr w:type="spellEnd"/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. Лексика продукты.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 xml:space="preserve">Обобщающее повторение по темам: знакомство, цвета, </w:t>
            </w:r>
          </w:p>
        </w:tc>
        <w:tc>
          <w:tcPr>
            <w:tcW w:w="992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6984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 xml:space="preserve">игровая деятельность (в </w:t>
            </w:r>
            <w:proofErr w:type="spellStart"/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т.ч</w:t>
            </w:r>
            <w:proofErr w:type="spellEnd"/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. подвижные игры);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изобразительная деятельность;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постановка драматических сценок;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прослушивание песен и стихов;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разучивание стихов;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разучивание и исполнение песен;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выполнение  упражнений на релаксацию, концентрацию внимания, развитие воображения</w:t>
            </w:r>
          </w:p>
        </w:tc>
      </w:tr>
      <w:tr w:rsidR="003B20FD" w:rsidRPr="00C11602" w:rsidTr="003B20FD">
        <w:trPr>
          <w:trHeight w:val="149"/>
        </w:trPr>
        <w:tc>
          <w:tcPr>
            <w:tcW w:w="1134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13645" w:type="dxa"/>
            <w:gridSpan w:val="4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Раздел 3 Я умею и люблю – 10 часов</w:t>
            </w:r>
          </w:p>
        </w:tc>
      </w:tr>
      <w:tr w:rsidR="003B20FD" w:rsidRPr="00C11602" w:rsidTr="003B20FD">
        <w:trPr>
          <w:trHeight w:val="149"/>
        </w:trPr>
        <w:tc>
          <w:tcPr>
            <w:tcW w:w="1134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 xml:space="preserve">Глагол </w:t>
            </w:r>
            <w:proofErr w:type="spellStart"/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can</w:t>
            </w:r>
            <w:proofErr w:type="spellEnd"/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. Игра в прятки.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Что я умею?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Овощи.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Фрукты.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Сладости.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Продукты.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 xml:space="preserve">Структура I </w:t>
            </w:r>
            <w:proofErr w:type="spellStart"/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like</w:t>
            </w:r>
            <w:proofErr w:type="spellEnd"/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…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 xml:space="preserve">Структура I </w:t>
            </w:r>
            <w:proofErr w:type="spellStart"/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like</w:t>
            </w:r>
            <w:proofErr w:type="spellEnd"/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…Прилагательные.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Что я люблю больше всего.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Глаголы в английском языке.</w:t>
            </w:r>
          </w:p>
        </w:tc>
        <w:tc>
          <w:tcPr>
            <w:tcW w:w="992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6984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 xml:space="preserve">игровая деятельность (в </w:t>
            </w:r>
            <w:proofErr w:type="spellStart"/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т.ч</w:t>
            </w:r>
            <w:proofErr w:type="spellEnd"/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. подвижные игры);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изобразительная деятельность;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прослушивание песен и стихов;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разучивание стихов;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разучивание и исполнение песен;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sz w:val="26"/>
                <w:szCs w:val="26"/>
              </w:rPr>
              <w:t>выполнение  упражнений на релаксацию, концентрацию внимания, развитие воображения</w:t>
            </w:r>
          </w:p>
        </w:tc>
      </w:tr>
      <w:tr w:rsidR="003B20FD" w:rsidRPr="00C11602" w:rsidTr="003B20FD">
        <w:trPr>
          <w:trHeight w:val="149"/>
        </w:trPr>
        <w:tc>
          <w:tcPr>
            <w:tcW w:w="1134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4677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Раздел 4  Кукольный домик 4 часа</w:t>
            </w:r>
          </w:p>
        </w:tc>
        <w:tc>
          <w:tcPr>
            <w:tcW w:w="992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984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B20FD" w:rsidRPr="00C11602" w:rsidTr="003B20FD">
        <w:trPr>
          <w:trHeight w:val="149"/>
        </w:trPr>
        <w:tc>
          <w:tcPr>
            <w:tcW w:w="1134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Кукольный домик: предлоги, комнаты.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Что в домике? Мебель.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Обобщающее повторение по темам: овощи, фрукты, продукты.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Обобщающее повторение: глагол </w:t>
            </w:r>
            <w:proofErr w:type="spellStart"/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can</w:t>
            </w:r>
            <w:proofErr w:type="spellEnd"/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, структура I </w:t>
            </w:r>
            <w:proofErr w:type="spellStart"/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like</w:t>
            </w:r>
            <w:proofErr w:type="spellEnd"/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…,тема «Кукольный домик»</w:t>
            </w:r>
          </w:p>
        </w:tc>
        <w:tc>
          <w:tcPr>
            <w:tcW w:w="992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6984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игровая деятельность (в </w:t>
            </w:r>
            <w:proofErr w:type="spellStart"/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т.ч</w:t>
            </w:r>
            <w:proofErr w:type="spellEnd"/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. подвижные игры);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постановка драматических сценок;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прослушивание песен и стихов;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разучивание стихов;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разучивание и исполнение песен;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выполнение  упражнений на релаксацию, концентрацию внимания, развитие воображения</w:t>
            </w:r>
          </w:p>
        </w:tc>
      </w:tr>
      <w:tr w:rsidR="003B20FD" w:rsidRPr="00C11602" w:rsidTr="003B20FD">
        <w:trPr>
          <w:trHeight w:val="149"/>
        </w:trPr>
        <w:tc>
          <w:tcPr>
            <w:tcW w:w="14779" w:type="dxa"/>
            <w:gridSpan w:val="5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 класс</w:t>
            </w:r>
          </w:p>
        </w:tc>
      </w:tr>
      <w:tr w:rsidR="003B20FD" w:rsidRPr="00C11602" w:rsidTr="003B20FD">
        <w:trPr>
          <w:trHeight w:val="149"/>
        </w:trPr>
        <w:tc>
          <w:tcPr>
            <w:tcW w:w="1134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3645" w:type="dxa"/>
            <w:gridSpan w:val="4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Раздел 1 Мое любимое время года –9 часов</w:t>
            </w:r>
          </w:p>
        </w:tc>
      </w:tr>
      <w:tr w:rsidR="003B20FD" w:rsidRPr="00C11602" w:rsidTr="003B20FD">
        <w:trPr>
          <w:trHeight w:val="149"/>
        </w:trPr>
        <w:tc>
          <w:tcPr>
            <w:tcW w:w="1134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1602">
              <w:rPr>
                <w:rFonts w:ascii="Times New Roman" w:hAnsi="Times New Roman"/>
                <w:sz w:val="26"/>
                <w:szCs w:val="26"/>
              </w:rPr>
              <w:t>Времена года.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1602">
              <w:rPr>
                <w:rFonts w:ascii="Times New Roman" w:hAnsi="Times New Roman"/>
                <w:sz w:val="26"/>
                <w:szCs w:val="26"/>
              </w:rPr>
              <w:t>Моё любимое время года.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1602">
              <w:rPr>
                <w:rFonts w:ascii="Times New Roman" w:hAnsi="Times New Roman"/>
                <w:sz w:val="26"/>
                <w:szCs w:val="26"/>
              </w:rPr>
              <w:t>Погода.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1602">
              <w:rPr>
                <w:rFonts w:ascii="Times New Roman" w:hAnsi="Times New Roman"/>
                <w:sz w:val="26"/>
                <w:szCs w:val="26"/>
              </w:rPr>
              <w:t>Осадки.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1602">
              <w:rPr>
                <w:rFonts w:ascii="Times New Roman" w:hAnsi="Times New Roman"/>
                <w:sz w:val="26"/>
                <w:szCs w:val="26"/>
              </w:rPr>
              <w:t>У природы нет плохой погоды.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11602">
              <w:rPr>
                <w:rFonts w:ascii="Times New Roman" w:hAnsi="Times New Roman"/>
                <w:sz w:val="26"/>
                <w:szCs w:val="26"/>
              </w:rPr>
              <w:t>Дни недели</w:t>
            </w:r>
          </w:p>
        </w:tc>
        <w:tc>
          <w:tcPr>
            <w:tcW w:w="992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6984" w:type="dxa"/>
          </w:tcPr>
          <w:p w:rsidR="003B20FD" w:rsidRPr="00C11602" w:rsidRDefault="003B20FD" w:rsidP="003B20FD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11602">
              <w:rPr>
                <w:rFonts w:ascii="Times New Roman" w:hAnsi="Times New Roman"/>
                <w:sz w:val="26"/>
                <w:szCs w:val="26"/>
                <w:lang w:eastAsia="en-US"/>
              </w:rPr>
              <w:t>чтение, литературно-художественная деятельность;</w:t>
            </w:r>
          </w:p>
          <w:p w:rsidR="003B20FD" w:rsidRPr="00C11602" w:rsidRDefault="003B20FD" w:rsidP="003B20FD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11602">
              <w:rPr>
                <w:rFonts w:ascii="Times New Roman" w:hAnsi="Times New Roman"/>
                <w:sz w:val="26"/>
                <w:szCs w:val="26"/>
                <w:lang w:eastAsia="en-US"/>
              </w:rPr>
              <w:t>прослушивание песен и стихов;</w:t>
            </w:r>
          </w:p>
          <w:p w:rsidR="003B20FD" w:rsidRPr="00C11602" w:rsidRDefault="003B20FD" w:rsidP="003B20FD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11602">
              <w:rPr>
                <w:rFonts w:ascii="Times New Roman" w:hAnsi="Times New Roman"/>
                <w:sz w:val="26"/>
                <w:szCs w:val="26"/>
                <w:lang w:eastAsia="en-US"/>
              </w:rPr>
              <w:t>разучивание стихов;</w:t>
            </w:r>
          </w:p>
          <w:p w:rsidR="003B20FD" w:rsidRPr="00C11602" w:rsidRDefault="003B20FD" w:rsidP="003B20FD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11602">
              <w:rPr>
                <w:rFonts w:ascii="Times New Roman" w:hAnsi="Times New Roman"/>
                <w:sz w:val="26"/>
                <w:szCs w:val="26"/>
                <w:lang w:eastAsia="en-US"/>
              </w:rPr>
              <w:t>разучивание и исполнение песен;</w:t>
            </w:r>
          </w:p>
          <w:p w:rsidR="003B20FD" w:rsidRPr="00C11602" w:rsidRDefault="003B20FD" w:rsidP="003B20FD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11602">
              <w:rPr>
                <w:rFonts w:ascii="Times New Roman" w:hAnsi="Times New Roman"/>
                <w:sz w:val="26"/>
                <w:szCs w:val="26"/>
                <w:lang w:eastAsia="en-US"/>
              </w:rPr>
              <w:t>проектная деятельность;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sz w:val="26"/>
                <w:szCs w:val="26"/>
                <w:lang w:eastAsia="en-US"/>
              </w:rPr>
              <w:t>выполнение  упражнений на релаксацию, концентрацию внимания, развитие воображения.</w:t>
            </w:r>
          </w:p>
        </w:tc>
      </w:tr>
      <w:tr w:rsidR="003B20FD" w:rsidRPr="00C11602" w:rsidTr="003B20FD">
        <w:trPr>
          <w:trHeight w:val="149"/>
        </w:trPr>
        <w:tc>
          <w:tcPr>
            <w:tcW w:w="1134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3645" w:type="dxa"/>
            <w:gridSpan w:val="4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Раздел 2 Одежда и Рождество в Великобритании – 8 часов</w:t>
            </w:r>
          </w:p>
        </w:tc>
      </w:tr>
      <w:tr w:rsidR="003B20FD" w:rsidRPr="00C11602" w:rsidTr="003B20FD">
        <w:trPr>
          <w:trHeight w:val="149"/>
        </w:trPr>
        <w:tc>
          <w:tcPr>
            <w:tcW w:w="1134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Вот и вышел человечек.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Что надеть?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Одежда в разные времена года.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Проект: «Модники и модницы» (обсуждение, подготовка)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Конкурс проектов «Модники и модницы»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Christmas</w:t>
            </w:r>
            <w:proofErr w:type="spellEnd"/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and</w:t>
            </w:r>
            <w:proofErr w:type="spellEnd"/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New</w:t>
            </w:r>
            <w:proofErr w:type="spellEnd"/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Year</w:t>
            </w:r>
            <w:proofErr w:type="spellEnd"/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. История и традиции праздника.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Конкурс рождественских открыток.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Праздник Рождества.</w:t>
            </w:r>
          </w:p>
        </w:tc>
        <w:tc>
          <w:tcPr>
            <w:tcW w:w="992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4</w:t>
            </w:r>
          </w:p>
        </w:tc>
        <w:tc>
          <w:tcPr>
            <w:tcW w:w="992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6984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чтение, литературно-художественная деятельность;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прослушивание песен и стихов;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разучивание стихов;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разучивание и исполнение песен;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проектная деятельность;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выполнение  упражнений на релаксацию, концентрацию внимания, развитие воображения.</w:t>
            </w:r>
          </w:p>
        </w:tc>
      </w:tr>
      <w:tr w:rsidR="003B20FD" w:rsidRPr="00C11602" w:rsidTr="003B20FD">
        <w:trPr>
          <w:trHeight w:val="149"/>
        </w:trPr>
        <w:tc>
          <w:tcPr>
            <w:tcW w:w="1134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13645" w:type="dxa"/>
            <w:gridSpan w:val="4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Раздел 3 Погода и время – 7 часов</w:t>
            </w:r>
          </w:p>
        </w:tc>
      </w:tr>
      <w:tr w:rsidR="003B20FD" w:rsidRPr="00C11602" w:rsidTr="003B20FD">
        <w:trPr>
          <w:trHeight w:val="149"/>
        </w:trPr>
        <w:tc>
          <w:tcPr>
            <w:tcW w:w="1134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Погода в разные времена года.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Повторение курса по темам: времена года, погода, дни недели, распорядок дня, одежда, погода.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Время на английском языке.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Часы-часики.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Части суток на английском языке.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Распорядок дня.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Мой режим дня.</w:t>
            </w:r>
          </w:p>
        </w:tc>
        <w:tc>
          <w:tcPr>
            <w:tcW w:w="992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6984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чтение, литературно-художественная деятельность;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прослушивание песен и стихов;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разучивание стихов;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разучивание и исполнение песен;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проектная деятельность;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выполнение  упражнений на релаксацию, концентрацию внимания, развитие воображения.</w:t>
            </w:r>
          </w:p>
        </w:tc>
      </w:tr>
      <w:tr w:rsidR="003B20FD" w:rsidRPr="00C11602" w:rsidTr="003B20FD">
        <w:trPr>
          <w:trHeight w:val="149"/>
        </w:trPr>
        <w:tc>
          <w:tcPr>
            <w:tcW w:w="1134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3645" w:type="dxa"/>
            <w:gridSpan w:val="4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Раздел 4 Путешествуем семьёй – 10 часов</w:t>
            </w:r>
          </w:p>
        </w:tc>
      </w:tr>
      <w:tr w:rsidR="003B20FD" w:rsidRPr="00C11602" w:rsidTr="003B20FD">
        <w:trPr>
          <w:trHeight w:val="149"/>
        </w:trPr>
        <w:tc>
          <w:tcPr>
            <w:tcW w:w="1134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Моя семья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Путешествие.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Виды транспорта.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Вокруг Земли.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Люблю путешествовать.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Описываем внешность. Прилагательные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Опиши себя и друга.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Какой мой любимый герой?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Мои друзья.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 xml:space="preserve">Обобщающее повторение курса по темам: время, режим дня, путешествие, </w:t>
            </w: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транспорт. внешность.</w:t>
            </w:r>
          </w:p>
        </w:tc>
        <w:tc>
          <w:tcPr>
            <w:tcW w:w="992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5</w:t>
            </w:r>
          </w:p>
        </w:tc>
        <w:tc>
          <w:tcPr>
            <w:tcW w:w="992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6984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чтение, литературно-художественная деятельность;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прослушивание песен и стихов;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разучивание стихов;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разучивание и исполнение песен;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проектная деятельность;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выполнение  упражнений на релаксацию, концентрацию внимания, развитие воображения.</w:t>
            </w:r>
          </w:p>
        </w:tc>
      </w:tr>
      <w:tr w:rsidR="003B20FD" w:rsidRPr="00C11602" w:rsidTr="003B20FD">
        <w:trPr>
          <w:trHeight w:val="149"/>
        </w:trPr>
        <w:tc>
          <w:tcPr>
            <w:tcW w:w="14779" w:type="dxa"/>
            <w:gridSpan w:val="5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3 класс</w:t>
            </w:r>
          </w:p>
        </w:tc>
      </w:tr>
      <w:tr w:rsidR="003B20FD" w:rsidRPr="00C11602" w:rsidTr="003B20FD">
        <w:trPr>
          <w:trHeight w:val="149"/>
        </w:trPr>
        <w:tc>
          <w:tcPr>
            <w:tcW w:w="1134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3645" w:type="dxa"/>
            <w:gridSpan w:val="4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/>
                <w:bCs/>
                <w:sz w:val="26"/>
                <w:szCs w:val="26"/>
              </w:rPr>
              <w:t>Раздел 1</w:t>
            </w: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C11602">
              <w:rPr>
                <w:rFonts w:ascii="Times New Roman" w:hAnsi="Times New Roman"/>
                <w:b/>
                <w:bCs/>
                <w:sz w:val="26"/>
                <w:szCs w:val="26"/>
              </w:rPr>
              <w:t>Великобритания, географическое положение, климат – 9 часов</w:t>
            </w:r>
          </w:p>
        </w:tc>
      </w:tr>
      <w:tr w:rsidR="003B20FD" w:rsidRPr="00C11602" w:rsidTr="003B20FD">
        <w:trPr>
          <w:trHeight w:val="149"/>
        </w:trPr>
        <w:tc>
          <w:tcPr>
            <w:tcW w:w="1134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3B20FD" w:rsidRPr="00C11602" w:rsidRDefault="003B20FD" w:rsidP="003B20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1602">
              <w:rPr>
                <w:rFonts w:ascii="Times New Roman" w:hAnsi="Times New Roman"/>
                <w:sz w:val="26"/>
                <w:szCs w:val="26"/>
              </w:rPr>
              <w:t>Знакомство с Великобританией. </w:t>
            </w:r>
          </w:p>
          <w:p w:rsidR="003B20FD" w:rsidRPr="00C11602" w:rsidRDefault="003B20FD" w:rsidP="003B20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1602">
              <w:rPr>
                <w:rFonts w:ascii="Times New Roman" w:hAnsi="Times New Roman"/>
                <w:sz w:val="26"/>
                <w:szCs w:val="26"/>
              </w:rPr>
              <w:t xml:space="preserve">Знакомство с государственными символами Великобритании. </w:t>
            </w:r>
          </w:p>
          <w:p w:rsidR="003B20FD" w:rsidRPr="00C11602" w:rsidRDefault="003B20FD" w:rsidP="003B20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1602">
              <w:rPr>
                <w:rFonts w:ascii="Times New Roman" w:hAnsi="Times New Roman"/>
                <w:sz w:val="26"/>
                <w:szCs w:val="26"/>
              </w:rPr>
              <w:t>Климат Великобритании.</w:t>
            </w:r>
          </w:p>
          <w:p w:rsidR="003B20FD" w:rsidRPr="00C11602" w:rsidRDefault="003B20FD" w:rsidP="003B20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1602">
              <w:rPr>
                <w:rFonts w:ascii="Times New Roman" w:hAnsi="Times New Roman"/>
                <w:sz w:val="26"/>
                <w:szCs w:val="26"/>
              </w:rPr>
              <w:t>Крупные города Великобритании.</w:t>
            </w:r>
          </w:p>
          <w:p w:rsidR="003B20FD" w:rsidRPr="00C11602" w:rsidRDefault="003B20FD" w:rsidP="003B20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1602">
              <w:rPr>
                <w:rFonts w:ascii="Times New Roman" w:hAnsi="Times New Roman"/>
                <w:sz w:val="26"/>
                <w:szCs w:val="26"/>
              </w:rPr>
              <w:t>Королевская семья.</w:t>
            </w:r>
          </w:p>
          <w:p w:rsidR="003B20FD" w:rsidRPr="00C11602" w:rsidRDefault="003B20FD" w:rsidP="003B20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1602">
              <w:rPr>
                <w:rFonts w:ascii="Times New Roman" w:hAnsi="Times New Roman"/>
                <w:sz w:val="26"/>
                <w:szCs w:val="26"/>
              </w:rPr>
              <w:t>Традиции и обычаи Великобритании.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eastAsia="Times New Roman" w:cs="Calibri"/>
                <w:sz w:val="26"/>
                <w:szCs w:val="26"/>
              </w:rPr>
            </w:pPr>
            <w:r w:rsidRPr="00C11602">
              <w:rPr>
                <w:rFonts w:ascii="Times New Roman" w:hAnsi="Times New Roman"/>
                <w:sz w:val="26"/>
                <w:szCs w:val="26"/>
              </w:rPr>
              <w:t>Сравнение календарей английских и российских праздников.</w:t>
            </w:r>
          </w:p>
        </w:tc>
        <w:tc>
          <w:tcPr>
            <w:tcW w:w="992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6984" w:type="dxa"/>
          </w:tcPr>
          <w:p w:rsidR="003B20FD" w:rsidRPr="00C11602" w:rsidRDefault="003B20FD" w:rsidP="003B20FD">
            <w:pPr>
              <w:rPr>
                <w:rFonts w:ascii="Times New Roman" w:hAnsi="Times New Roman"/>
                <w:sz w:val="26"/>
                <w:szCs w:val="26"/>
              </w:rPr>
            </w:pPr>
            <w:r w:rsidRPr="00C11602">
              <w:rPr>
                <w:rFonts w:ascii="Times New Roman" w:hAnsi="Times New Roman"/>
                <w:sz w:val="26"/>
                <w:szCs w:val="26"/>
              </w:rPr>
              <w:t>чтение, литературно-художественная деятельность;</w:t>
            </w:r>
          </w:p>
          <w:p w:rsidR="003B20FD" w:rsidRPr="00C11602" w:rsidRDefault="003B20FD" w:rsidP="003B20FD">
            <w:pPr>
              <w:rPr>
                <w:rFonts w:ascii="Times New Roman" w:hAnsi="Times New Roman"/>
                <w:sz w:val="26"/>
                <w:szCs w:val="26"/>
              </w:rPr>
            </w:pPr>
            <w:r w:rsidRPr="00C11602">
              <w:rPr>
                <w:rFonts w:ascii="Times New Roman" w:hAnsi="Times New Roman"/>
                <w:sz w:val="26"/>
                <w:szCs w:val="26"/>
              </w:rPr>
              <w:t>прослушивание песен и стихов;</w:t>
            </w:r>
          </w:p>
          <w:p w:rsidR="003B20FD" w:rsidRPr="00C11602" w:rsidRDefault="003B20FD" w:rsidP="003B20FD">
            <w:pPr>
              <w:rPr>
                <w:rFonts w:ascii="Times New Roman" w:hAnsi="Times New Roman"/>
                <w:sz w:val="26"/>
                <w:szCs w:val="26"/>
              </w:rPr>
            </w:pPr>
            <w:r w:rsidRPr="00C11602">
              <w:rPr>
                <w:rFonts w:ascii="Times New Roman" w:hAnsi="Times New Roman"/>
                <w:sz w:val="26"/>
                <w:szCs w:val="26"/>
              </w:rPr>
              <w:t>разучивание стихов;</w:t>
            </w:r>
          </w:p>
          <w:p w:rsidR="003B20FD" w:rsidRPr="00C11602" w:rsidRDefault="003B20FD" w:rsidP="003B20FD">
            <w:pPr>
              <w:rPr>
                <w:rFonts w:ascii="Times New Roman" w:hAnsi="Times New Roman"/>
                <w:sz w:val="26"/>
                <w:szCs w:val="26"/>
              </w:rPr>
            </w:pPr>
            <w:r w:rsidRPr="00C11602">
              <w:rPr>
                <w:rFonts w:ascii="Times New Roman" w:hAnsi="Times New Roman"/>
                <w:sz w:val="26"/>
                <w:szCs w:val="26"/>
              </w:rPr>
              <w:t>разучивание и исполнение песен;</w:t>
            </w:r>
          </w:p>
          <w:p w:rsidR="003B20FD" w:rsidRPr="00C11602" w:rsidRDefault="003B20FD" w:rsidP="003B20FD">
            <w:pPr>
              <w:rPr>
                <w:rFonts w:ascii="Times New Roman" w:hAnsi="Times New Roman"/>
                <w:sz w:val="26"/>
                <w:szCs w:val="26"/>
              </w:rPr>
            </w:pPr>
            <w:r w:rsidRPr="00C11602">
              <w:rPr>
                <w:rFonts w:ascii="Times New Roman" w:hAnsi="Times New Roman"/>
                <w:sz w:val="26"/>
                <w:szCs w:val="26"/>
              </w:rPr>
              <w:t>проектная деятельность;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sz w:val="26"/>
                <w:szCs w:val="26"/>
              </w:rPr>
              <w:t>выполнение  упражнений на релаксацию, концентрацию внимания, развитие воображения.</w:t>
            </w:r>
          </w:p>
        </w:tc>
      </w:tr>
      <w:tr w:rsidR="003B20FD" w:rsidRPr="00C11602" w:rsidTr="003B20FD">
        <w:trPr>
          <w:trHeight w:val="149"/>
        </w:trPr>
        <w:tc>
          <w:tcPr>
            <w:tcW w:w="1134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3645" w:type="dxa"/>
            <w:gridSpan w:val="4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/>
                <w:bCs/>
                <w:sz w:val="26"/>
                <w:szCs w:val="26"/>
              </w:rPr>
              <w:t>Раздел 2</w:t>
            </w: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C11602">
              <w:rPr>
                <w:rFonts w:ascii="Times New Roman" w:hAnsi="Times New Roman"/>
                <w:b/>
                <w:bCs/>
                <w:sz w:val="26"/>
                <w:szCs w:val="26"/>
              </w:rPr>
              <w:t>Столица Великобритании – Лондон. Рождество.– 8 часов</w:t>
            </w:r>
          </w:p>
        </w:tc>
      </w:tr>
      <w:tr w:rsidR="003B20FD" w:rsidRPr="00C11602" w:rsidTr="003B20FD">
        <w:trPr>
          <w:trHeight w:val="149"/>
        </w:trPr>
        <w:tc>
          <w:tcPr>
            <w:tcW w:w="1134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Лондон – столица Великобритании. 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Достопримечательности Лондона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Рождество и </w:t>
            </w:r>
            <w:proofErr w:type="gramStart"/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Новый  год</w:t>
            </w:r>
            <w:proofErr w:type="gramEnd"/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. Конкурс рождественских открыток.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Праздник Рождества.</w:t>
            </w:r>
          </w:p>
        </w:tc>
        <w:tc>
          <w:tcPr>
            <w:tcW w:w="992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6984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чтение, литературно-художественная деятельность;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прослушивание песен и стихов;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разучивание стихов;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разучивание и исполнение песен;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проектная деятельность;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выполнение  упражнений на релаксацию, концентрацию внимания, развитие воображения.</w:t>
            </w:r>
          </w:p>
        </w:tc>
      </w:tr>
      <w:tr w:rsidR="003B20FD" w:rsidRPr="00C11602" w:rsidTr="003B20FD">
        <w:trPr>
          <w:trHeight w:val="149"/>
        </w:trPr>
        <w:tc>
          <w:tcPr>
            <w:tcW w:w="1134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3645" w:type="dxa"/>
            <w:gridSpan w:val="4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/>
                <w:bCs/>
                <w:sz w:val="26"/>
                <w:szCs w:val="26"/>
              </w:rPr>
              <w:t>Раздел 3</w:t>
            </w: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C11602">
              <w:rPr>
                <w:rFonts w:ascii="Times New Roman" w:hAnsi="Times New Roman"/>
                <w:b/>
                <w:bCs/>
                <w:sz w:val="26"/>
                <w:szCs w:val="26"/>
              </w:rPr>
              <w:t>Английские авторы и их произведения. Английская школа – 10 часов</w:t>
            </w:r>
          </w:p>
        </w:tc>
      </w:tr>
      <w:tr w:rsidR="003B20FD" w:rsidRPr="00C11602" w:rsidTr="003B20FD">
        <w:trPr>
          <w:trHeight w:val="149"/>
        </w:trPr>
        <w:tc>
          <w:tcPr>
            <w:tcW w:w="1134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proofErr w:type="spellStart"/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Редьярд</w:t>
            </w:r>
            <w:proofErr w:type="spellEnd"/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Киплинг и его рассказы.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Любимые сказки английских ребят.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История возникновения праздника </w:t>
            </w:r>
            <w:proofErr w:type="spellStart"/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St.Valentine’s</w:t>
            </w:r>
            <w:proofErr w:type="spellEnd"/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Day</w:t>
            </w:r>
            <w:proofErr w:type="spellEnd"/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. Английский этикет. Этикет приветствия и прощания. 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Английская школа. Расписание уроков в английской школе. Проведение досуга в Великобритании.</w:t>
            </w:r>
          </w:p>
        </w:tc>
        <w:tc>
          <w:tcPr>
            <w:tcW w:w="992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6984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чтение, литературно-художественная деятельность;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прослушивание песен и стихов;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разучивание стихов;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разучивание и исполнение песен;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проектная деятельность;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выполнение  упражнений на релаксацию, концентрацию внимания, развитие воображения.</w:t>
            </w:r>
          </w:p>
        </w:tc>
      </w:tr>
      <w:tr w:rsidR="003B20FD" w:rsidRPr="00C11602" w:rsidTr="003B20FD">
        <w:trPr>
          <w:trHeight w:val="149"/>
        </w:trPr>
        <w:tc>
          <w:tcPr>
            <w:tcW w:w="1134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3645" w:type="dxa"/>
            <w:gridSpan w:val="4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Раздел </w:t>
            </w:r>
            <w:proofErr w:type="gramStart"/>
            <w:r w:rsidRPr="00C1160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4 </w:t>
            </w: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C11602">
              <w:rPr>
                <w:rFonts w:ascii="Times New Roman" w:hAnsi="Times New Roman"/>
                <w:b/>
                <w:bCs/>
                <w:sz w:val="26"/>
                <w:szCs w:val="26"/>
              </w:rPr>
              <w:t>Традиционные</w:t>
            </w:r>
            <w:proofErr w:type="gramEnd"/>
            <w:r w:rsidRPr="00C1160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английские праздники. Чаепитие – 7 часов</w:t>
            </w:r>
          </w:p>
        </w:tc>
      </w:tr>
      <w:tr w:rsidR="003B20FD" w:rsidRPr="00C11602" w:rsidTr="003B20FD">
        <w:trPr>
          <w:trHeight w:val="149"/>
        </w:trPr>
        <w:tc>
          <w:tcPr>
            <w:tcW w:w="1134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Праздник “Пасхи”, его традиции и </w:t>
            </w: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обычаи.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День матери. История и традиции праздника. 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Продукты питания.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Английская кухня.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Праздничное чаепитие.</w:t>
            </w:r>
          </w:p>
        </w:tc>
        <w:tc>
          <w:tcPr>
            <w:tcW w:w="992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992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6984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чтение, литературно-художественная деятельность;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прослушивание песен и стихов;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разучивание стихов;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разучивание и исполнение песен;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проектная деятельность;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выполнение  упражнений на релаксацию, концентрацию внимания, развитие воображения.</w:t>
            </w:r>
          </w:p>
        </w:tc>
      </w:tr>
      <w:tr w:rsidR="003B20FD" w:rsidRPr="00C11602" w:rsidTr="003B20FD">
        <w:trPr>
          <w:trHeight w:val="149"/>
        </w:trPr>
        <w:tc>
          <w:tcPr>
            <w:tcW w:w="14779" w:type="dxa"/>
            <w:gridSpan w:val="5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4 класс</w:t>
            </w:r>
          </w:p>
        </w:tc>
      </w:tr>
      <w:tr w:rsidR="003B20FD" w:rsidRPr="00C11602" w:rsidTr="003B20FD">
        <w:trPr>
          <w:trHeight w:val="149"/>
        </w:trPr>
        <w:tc>
          <w:tcPr>
            <w:tcW w:w="1134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3645" w:type="dxa"/>
            <w:gridSpan w:val="4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/>
                <w:bCs/>
                <w:sz w:val="26"/>
                <w:szCs w:val="26"/>
              </w:rPr>
              <w:t>Раздел 1 Великобритания, административно – политическое устройство, природа – 7 часов</w:t>
            </w:r>
          </w:p>
        </w:tc>
      </w:tr>
      <w:tr w:rsidR="003B20FD" w:rsidRPr="00C11602" w:rsidTr="003B20FD">
        <w:trPr>
          <w:trHeight w:val="149"/>
        </w:trPr>
        <w:tc>
          <w:tcPr>
            <w:tcW w:w="1134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3B20FD" w:rsidRPr="00C11602" w:rsidRDefault="003B20FD" w:rsidP="003B20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1602">
              <w:rPr>
                <w:rFonts w:ascii="Times New Roman" w:hAnsi="Times New Roman"/>
                <w:sz w:val="26"/>
                <w:szCs w:val="26"/>
              </w:rPr>
              <w:t>Административно-политическое устройство Великобритании. </w:t>
            </w:r>
          </w:p>
          <w:p w:rsidR="003B20FD" w:rsidRPr="00C11602" w:rsidRDefault="003B20FD" w:rsidP="003B20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1602">
              <w:rPr>
                <w:rFonts w:ascii="Times New Roman" w:hAnsi="Times New Roman"/>
                <w:sz w:val="26"/>
                <w:szCs w:val="26"/>
              </w:rPr>
              <w:t xml:space="preserve">Ландшафт </w:t>
            </w:r>
            <w:proofErr w:type="gramStart"/>
            <w:r w:rsidRPr="00C11602">
              <w:rPr>
                <w:rFonts w:ascii="Times New Roman" w:hAnsi="Times New Roman"/>
                <w:sz w:val="26"/>
                <w:szCs w:val="26"/>
              </w:rPr>
              <w:t>и  природа</w:t>
            </w:r>
            <w:proofErr w:type="gramEnd"/>
            <w:r w:rsidRPr="00C11602">
              <w:rPr>
                <w:rFonts w:ascii="Times New Roman" w:hAnsi="Times New Roman"/>
                <w:sz w:val="26"/>
                <w:szCs w:val="26"/>
              </w:rPr>
              <w:t xml:space="preserve"> Великобритании.</w:t>
            </w:r>
          </w:p>
          <w:p w:rsidR="003B20FD" w:rsidRPr="00C11602" w:rsidRDefault="003B20FD" w:rsidP="003B20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1602">
              <w:rPr>
                <w:rFonts w:ascii="Times New Roman" w:hAnsi="Times New Roman"/>
                <w:sz w:val="26"/>
                <w:szCs w:val="26"/>
              </w:rPr>
              <w:t>Природные ресурсы Великобритании</w:t>
            </w:r>
          </w:p>
          <w:p w:rsidR="003B20FD" w:rsidRPr="00C11602" w:rsidRDefault="003B20FD" w:rsidP="003B20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1602">
              <w:rPr>
                <w:rFonts w:ascii="Times New Roman" w:hAnsi="Times New Roman"/>
                <w:sz w:val="26"/>
                <w:szCs w:val="26"/>
              </w:rPr>
              <w:t>Англия, Шотландия.</w:t>
            </w:r>
          </w:p>
          <w:p w:rsidR="003B20FD" w:rsidRPr="00C11602" w:rsidRDefault="003B20FD" w:rsidP="003B20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1602">
              <w:rPr>
                <w:rFonts w:ascii="Times New Roman" w:hAnsi="Times New Roman"/>
                <w:sz w:val="26"/>
                <w:szCs w:val="26"/>
              </w:rPr>
              <w:t>Уэльс и Северная Ирландия.</w:t>
            </w:r>
          </w:p>
          <w:p w:rsidR="003B20FD" w:rsidRPr="00C11602" w:rsidRDefault="003B20FD" w:rsidP="003B20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1602">
              <w:rPr>
                <w:rFonts w:ascii="Times New Roman" w:hAnsi="Times New Roman"/>
                <w:sz w:val="26"/>
                <w:szCs w:val="26"/>
              </w:rPr>
              <w:t>Составление календаря английских праздников.</w:t>
            </w:r>
          </w:p>
          <w:p w:rsidR="003B20FD" w:rsidRPr="00C11602" w:rsidRDefault="003B20FD" w:rsidP="003B20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1602">
              <w:rPr>
                <w:rFonts w:ascii="Times New Roman" w:hAnsi="Times New Roman"/>
                <w:sz w:val="26"/>
                <w:szCs w:val="26"/>
              </w:rPr>
              <w:t>Общие и различные черты английских и русских праздников.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eastAsia="Times New Roman" w:cs="Calibri"/>
                <w:sz w:val="26"/>
                <w:szCs w:val="26"/>
              </w:rPr>
            </w:pPr>
          </w:p>
        </w:tc>
        <w:tc>
          <w:tcPr>
            <w:tcW w:w="992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6984" w:type="dxa"/>
          </w:tcPr>
          <w:p w:rsidR="003B20FD" w:rsidRPr="00C11602" w:rsidRDefault="003B20FD" w:rsidP="003B20FD">
            <w:pPr>
              <w:rPr>
                <w:rFonts w:ascii="Times New Roman" w:hAnsi="Times New Roman"/>
                <w:sz w:val="26"/>
                <w:szCs w:val="26"/>
              </w:rPr>
            </w:pPr>
            <w:r w:rsidRPr="00C11602">
              <w:rPr>
                <w:rFonts w:ascii="Times New Roman" w:hAnsi="Times New Roman"/>
                <w:sz w:val="26"/>
                <w:szCs w:val="26"/>
              </w:rPr>
              <w:t>чтение, литературно-художественная деятельность;</w:t>
            </w:r>
          </w:p>
          <w:p w:rsidR="003B20FD" w:rsidRPr="00C11602" w:rsidRDefault="003B20FD" w:rsidP="003B20FD">
            <w:pPr>
              <w:rPr>
                <w:rFonts w:ascii="Times New Roman" w:hAnsi="Times New Roman"/>
                <w:sz w:val="26"/>
                <w:szCs w:val="26"/>
              </w:rPr>
            </w:pPr>
            <w:r w:rsidRPr="00C11602">
              <w:rPr>
                <w:rFonts w:ascii="Times New Roman" w:hAnsi="Times New Roman"/>
                <w:sz w:val="26"/>
                <w:szCs w:val="26"/>
              </w:rPr>
              <w:t>прослушивание песен и стихов;</w:t>
            </w:r>
          </w:p>
          <w:p w:rsidR="003B20FD" w:rsidRPr="00C11602" w:rsidRDefault="003B20FD" w:rsidP="003B20FD">
            <w:pPr>
              <w:rPr>
                <w:rFonts w:ascii="Times New Roman" w:hAnsi="Times New Roman"/>
                <w:sz w:val="26"/>
                <w:szCs w:val="26"/>
              </w:rPr>
            </w:pPr>
            <w:r w:rsidRPr="00C11602">
              <w:rPr>
                <w:rFonts w:ascii="Times New Roman" w:hAnsi="Times New Roman"/>
                <w:sz w:val="26"/>
                <w:szCs w:val="26"/>
              </w:rPr>
              <w:t>разучивание стихов;</w:t>
            </w:r>
          </w:p>
          <w:p w:rsidR="003B20FD" w:rsidRPr="00C11602" w:rsidRDefault="003B20FD" w:rsidP="003B20FD">
            <w:pPr>
              <w:rPr>
                <w:rFonts w:ascii="Times New Roman" w:hAnsi="Times New Roman"/>
                <w:sz w:val="26"/>
                <w:szCs w:val="26"/>
              </w:rPr>
            </w:pPr>
            <w:r w:rsidRPr="00C11602">
              <w:rPr>
                <w:rFonts w:ascii="Times New Roman" w:hAnsi="Times New Roman"/>
                <w:sz w:val="26"/>
                <w:szCs w:val="26"/>
              </w:rPr>
              <w:t>разучивание и исполнение песен;</w:t>
            </w:r>
          </w:p>
          <w:p w:rsidR="003B20FD" w:rsidRPr="00C11602" w:rsidRDefault="003B20FD" w:rsidP="003B20FD">
            <w:pPr>
              <w:rPr>
                <w:rFonts w:ascii="Times New Roman" w:hAnsi="Times New Roman"/>
                <w:sz w:val="26"/>
                <w:szCs w:val="26"/>
              </w:rPr>
            </w:pPr>
            <w:r w:rsidRPr="00C11602">
              <w:rPr>
                <w:rFonts w:ascii="Times New Roman" w:hAnsi="Times New Roman"/>
                <w:sz w:val="26"/>
                <w:szCs w:val="26"/>
              </w:rPr>
              <w:t>проектная деятельность;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sz w:val="26"/>
                <w:szCs w:val="26"/>
              </w:rPr>
              <w:t>выполнение  упражнений на релаксацию, концентрацию внимания, развитие воображения.</w:t>
            </w:r>
          </w:p>
        </w:tc>
      </w:tr>
      <w:tr w:rsidR="003B20FD" w:rsidRPr="00C11602" w:rsidTr="003B20FD">
        <w:trPr>
          <w:trHeight w:val="149"/>
        </w:trPr>
        <w:tc>
          <w:tcPr>
            <w:tcW w:w="1134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3645" w:type="dxa"/>
            <w:gridSpan w:val="4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/>
                <w:bCs/>
                <w:sz w:val="26"/>
                <w:szCs w:val="26"/>
              </w:rPr>
              <w:t>Раздел 2</w:t>
            </w: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C11602">
              <w:rPr>
                <w:rFonts w:ascii="Times New Roman" w:hAnsi="Times New Roman"/>
                <w:b/>
                <w:bCs/>
                <w:sz w:val="26"/>
                <w:szCs w:val="26"/>
              </w:rPr>
              <w:t>Столица Великобритании – Лондон. Рождество.– 10 часов</w:t>
            </w:r>
          </w:p>
        </w:tc>
      </w:tr>
      <w:tr w:rsidR="003B20FD" w:rsidRPr="00C11602" w:rsidTr="003B20FD">
        <w:trPr>
          <w:trHeight w:val="149"/>
        </w:trPr>
        <w:tc>
          <w:tcPr>
            <w:tcW w:w="1134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История</w:t>
            </w:r>
            <w:r w:rsidRPr="00C1160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Лондона</w:t>
            </w:r>
            <w:r w:rsidRPr="00C1160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Достопримечательности</w:t>
            </w:r>
            <w:r w:rsidRPr="00C1160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Лондона</w:t>
            </w:r>
            <w:r w:rsidRPr="00C1160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Big Ben and The Tower of London.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Tower Bridge. </w:t>
            </w: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Разучивание песни “</w:t>
            </w:r>
            <w:proofErr w:type="spellStart"/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Sing</w:t>
            </w:r>
            <w:proofErr w:type="spellEnd"/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 xml:space="preserve"> a </w:t>
            </w:r>
            <w:proofErr w:type="spellStart"/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Rainbow</w:t>
            </w:r>
            <w:proofErr w:type="spellEnd"/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”.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Piccadilly Circus. 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British museums and The Tate Gallery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London Parks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Christmas and New Year. </w:t>
            </w: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История и традиции праздника.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>Конкурс рождественских венков.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Праздник Рождества.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5</w:t>
            </w:r>
          </w:p>
        </w:tc>
        <w:tc>
          <w:tcPr>
            <w:tcW w:w="992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6984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чтение, литературно-художественная деятельность;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прослушивание песен и стихов;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разучивание стихов;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разучивание и исполнение песен;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проектная деятельность;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выполнение  упражнений на релаксацию, концентрацию внимания, развитие воображения.</w:t>
            </w:r>
          </w:p>
        </w:tc>
      </w:tr>
      <w:tr w:rsidR="003B20FD" w:rsidRPr="00C11602" w:rsidTr="003B20FD">
        <w:trPr>
          <w:trHeight w:val="149"/>
        </w:trPr>
        <w:tc>
          <w:tcPr>
            <w:tcW w:w="1134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13645" w:type="dxa"/>
            <w:gridSpan w:val="4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/>
                <w:bCs/>
                <w:sz w:val="26"/>
                <w:szCs w:val="26"/>
              </w:rPr>
              <w:t>Раздел 3</w:t>
            </w: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C11602">
              <w:rPr>
                <w:rFonts w:ascii="Times New Roman" w:hAnsi="Times New Roman"/>
                <w:b/>
                <w:bCs/>
                <w:sz w:val="26"/>
                <w:szCs w:val="26"/>
              </w:rPr>
              <w:t>Английские авторы и их произведения. Английская школа – 10 часов</w:t>
            </w:r>
          </w:p>
        </w:tc>
      </w:tr>
      <w:tr w:rsidR="003B20FD" w:rsidRPr="00C11602" w:rsidTr="003B20FD">
        <w:trPr>
          <w:trHeight w:val="149"/>
        </w:trPr>
        <w:tc>
          <w:tcPr>
            <w:tcW w:w="1134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Вильям Шекспир и его произведения.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Любимые сказки английских ребят.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Известные английские фильмы и их герои.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Просмотр мультфильма на английском языке по выбору учащихся. 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История возникновения праздника </w:t>
            </w:r>
            <w:proofErr w:type="spellStart"/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St.Valentine’s</w:t>
            </w:r>
            <w:proofErr w:type="spellEnd"/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Day</w:t>
            </w:r>
            <w:proofErr w:type="spellEnd"/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. 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Изготовление открыток.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Приглашение на праздник. Как составить приглашение.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Английская школа. Месяцы, дни недели и даты.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Проведение досуга в Великобритании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Расписание уроков в английской школе.</w:t>
            </w:r>
          </w:p>
        </w:tc>
        <w:tc>
          <w:tcPr>
            <w:tcW w:w="992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6984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чтение, литературно-художественная деятельность;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прослушивание песен и стихов;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разучивание стихов;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разучивание и исполнение песен;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проектная деятельность;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выполнение  упражнений на релаксацию, концентрацию внимания, развитие воображения.</w:t>
            </w:r>
          </w:p>
        </w:tc>
      </w:tr>
      <w:tr w:rsidR="003B20FD" w:rsidRPr="00C11602" w:rsidTr="003B20FD">
        <w:trPr>
          <w:trHeight w:val="149"/>
        </w:trPr>
        <w:tc>
          <w:tcPr>
            <w:tcW w:w="1134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3645" w:type="dxa"/>
            <w:gridSpan w:val="4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Раздел </w:t>
            </w:r>
            <w:proofErr w:type="gramStart"/>
            <w:r w:rsidRPr="00C1160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4 </w:t>
            </w:r>
            <w:r w:rsidRPr="00C1160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C11602">
              <w:rPr>
                <w:rFonts w:ascii="Times New Roman" w:hAnsi="Times New Roman"/>
                <w:b/>
                <w:bCs/>
                <w:sz w:val="26"/>
                <w:szCs w:val="26"/>
              </w:rPr>
              <w:t>Традиционные</w:t>
            </w:r>
            <w:proofErr w:type="gramEnd"/>
            <w:r w:rsidRPr="00C1160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английские праздники. Чаепитие – 7 часов</w:t>
            </w:r>
          </w:p>
        </w:tc>
      </w:tr>
      <w:tr w:rsidR="003B20FD" w:rsidRPr="00C11602" w:rsidTr="003B20FD">
        <w:trPr>
          <w:trHeight w:val="149"/>
        </w:trPr>
        <w:tc>
          <w:tcPr>
            <w:tcW w:w="1134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7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Английская кухня.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Традиционный английский чай.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Праздничное чаепитие.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proofErr w:type="spellStart"/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All</w:t>
            </w:r>
            <w:proofErr w:type="spellEnd"/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fool’s</w:t>
            </w:r>
            <w:proofErr w:type="spellEnd"/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day</w:t>
            </w:r>
            <w:proofErr w:type="spellEnd"/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. История и традиции праздника.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Праздник “Пасхи”, его традиции и обычаи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Подготовка и проведение мероприятия, посвященного “Пасхе”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День матери. Изготовление поздравительных открыток для мам.</w:t>
            </w:r>
          </w:p>
        </w:tc>
        <w:tc>
          <w:tcPr>
            <w:tcW w:w="992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6984" w:type="dxa"/>
          </w:tcPr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чтение, литературно-художественная деятельность;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прослушивание песен и стихов;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разучивание стихов;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разучивание и исполнение песен;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проектная деятельность;</w:t>
            </w:r>
          </w:p>
          <w:p w:rsidR="003B20FD" w:rsidRPr="00C11602" w:rsidRDefault="003B20FD" w:rsidP="003B2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</w:rPr>
              <w:t>выполнение  упражнений на релаксацию, концентрацию внимания, развитие воображения.</w:t>
            </w:r>
          </w:p>
        </w:tc>
      </w:tr>
    </w:tbl>
    <w:p w:rsidR="003B20FD" w:rsidRPr="003B20FD" w:rsidRDefault="003B20FD" w:rsidP="003B20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sz w:val="26"/>
          <w:szCs w:val="26"/>
          <w:lang w:eastAsia="ru-RU"/>
        </w:rPr>
      </w:pPr>
    </w:p>
    <w:p w:rsidR="007D16A7" w:rsidRPr="00C11602" w:rsidRDefault="007D16A7" w:rsidP="003B20F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sz w:val="26"/>
          <w:szCs w:val="26"/>
          <w:lang w:eastAsia="ru-RU"/>
        </w:rPr>
      </w:pPr>
      <w:r w:rsidRPr="00C11602">
        <w:rPr>
          <w:rFonts w:ascii="Times New Roman" w:eastAsia="SimSun" w:hAnsi="Times New Roman"/>
          <w:b/>
          <w:sz w:val="26"/>
          <w:szCs w:val="26"/>
          <w:lang w:eastAsia="ru-RU"/>
        </w:rPr>
        <w:lastRenderedPageBreak/>
        <w:t xml:space="preserve">Результаты освоения курса внеурочной деятельности </w:t>
      </w:r>
      <w:r w:rsidRPr="00C116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«Путешествие в страну </w:t>
      </w:r>
      <w:proofErr w:type="spellStart"/>
      <w:r w:rsidRPr="00C11602">
        <w:rPr>
          <w:rFonts w:ascii="Times New Roman" w:eastAsia="Times New Roman" w:hAnsi="Times New Roman"/>
          <w:b/>
          <w:sz w:val="26"/>
          <w:szCs w:val="26"/>
          <w:lang w:eastAsia="ru-RU"/>
        </w:rPr>
        <w:t>Лингвалэндию</w:t>
      </w:r>
      <w:proofErr w:type="spellEnd"/>
      <w:r w:rsidRPr="00C11602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9"/>
        <w:gridCol w:w="130"/>
        <w:gridCol w:w="3608"/>
        <w:gridCol w:w="3946"/>
        <w:gridCol w:w="3738"/>
      </w:tblGrid>
      <w:tr w:rsidR="007D16A7" w:rsidRPr="00C11602" w:rsidTr="001119A8">
        <w:trPr>
          <w:trHeight w:val="145"/>
        </w:trPr>
        <w:tc>
          <w:tcPr>
            <w:tcW w:w="15021" w:type="dxa"/>
            <w:gridSpan w:val="5"/>
            <w:shd w:val="clear" w:color="auto" w:fill="auto"/>
          </w:tcPr>
          <w:p w:rsidR="007D16A7" w:rsidRPr="00C11602" w:rsidRDefault="007D16A7" w:rsidP="007D1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Личностные результаты</w:t>
            </w:r>
          </w:p>
          <w:p w:rsidR="007D16A7" w:rsidRPr="00C11602" w:rsidRDefault="007D16A7" w:rsidP="007D1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 учащегося будут сформированы:</w:t>
            </w:r>
          </w:p>
        </w:tc>
      </w:tr>
      <w:tr w:rsidR="001119A8" w:rsidRPr="00C11602" w:rsidTr="001119A8">
        <w:trPr>
          <w:trHeight w:val="145"/>
        </w:trPr>
        <w:tc>
          <w:tcPr>
            <w:tcW w:w="3729" w:type="dxa"/>
            <w:gridSpan w:val="2"/>
            <w:shd w:val="clear" w:color="auto" w:fill="auto"/>
          </w:tcPr>
          <w:p w:rsidR="007D16A7" w:rsidRPr="00C11602" w:rsidRDefault="007D16A7" w:rsidP="007D1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 класс</w:t>
            </w:r>
          </w:p>
        </w:tc>
        <w:tc>
          <w:tcPr>
            <w:tcW w:w="3608" w:type="dxa"/>
            <w:shd w:val="clear" w:color="auto" w:fill="auto"/>
          </w:tcPr>
          <w:p w:rsidR="007D16A7" w:rsidRPr="00C11602" w:rsidRDefault="007D16A7" w:rsidP="007D1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 класс</w:t>
            </w:r>
          </w:p>
        </w:tc>
        <w:tc>
          <w:tcPr>
            <w:tcW w:w="3946" w:type="dxa"/>
            <w:shd w:val="clear" w:color="auto" w:fill="auto"/>
          </w:tcPr>
          <w:p w:rsidR="007D16A7" w:rsidRPr="00C11602" w:rsidRDefault="007D16A7" w:rsidP="007D1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 класс</w:t>
            </w:r>
          </w:p>
        </w:tc>
        <w:tc>
          <w:tcPr>
            <w:tcW w:w="3738" w:type="dxa"/>
            <w:shd w:val="clear" w:color="auto" w:fill="auto"/>
          </w:tcPr>
          <w:p w:rsidR="007D16A7" w:rsidRPr="00C11602" w:rsidRDefault="007D16A7" w:rsidP="007D1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 класс</w:t>
            </w:r>
          </w:p>
        </w:tc>
      </w:tr>
      <w:tr w:rsidR="001119A8" w:rsidRPr="00C11602" w:rsidTr="001119A8">
        <w:trPr>
          <w:trHeight w:val="145"/>
        </w:trPr>
        <w:tc>
          <w:tcPr>
            <w:tcW w:w="3729" w:type="dxa"/>
            <w:gridSpan w:val="2"/>
            <w:shd w:val="clear" w:color="auto" w:fill="auto"/>
          </w:tcPr>
          <w:p w:rsidR="007D16A7" w:rsidRPr="00C11602" w:rsidRDefault="005416E5" w:rsidP="0054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="007D16A7"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формировать мотивацию изучения иностранных языков;</w:t>
            </w:r>
          </w:p>
          <w:p w:rsidR="007D16A7" w:rsidRPr="00C11602" w:rsidRDefault="005416E5" w:rsidP="0054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="007D16A7"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осознать возможности самореализации средств</w:t>
            </w: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ами иностранного языка; развивать  такие</w:t>
            </w:r>
            <w:r w:rsidR="007D16A7"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качеств</w:t>
            </w: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</w:t>
            </w:r>
            <w:r w:rsidR="007D16A7"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как воля, целеустремленность, креативность, инициативность, эмпатия, трудолюбие, дисциплинированность.</w:t>
            </w:r>
          </w:p>
          <w:p w:rsidR="007D16A7" w:rsidRPr="00C11602" w:rsidRDefault="007D16A7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08" w:type="dxa"/>
            <w:shd w:val="clear" w:color="auto" w:fill="auto"/>
          </w:tcPr>
          <w:p w:rsidR="007D16A7" w:rsidRPr="00C11602" w:rsidRDefault="005416E5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— формировать мотивацию </w:t>
            </w:r>
            <w:r w:rsidR="007D16A7"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изучения иностранных языков и стремление к самосовершенствованию в образовательной области «Иностранный язык»;</w:t>
            </w:r>
          </w:p>
          <w:p w:rsidR="007D16A7" w:rsidRPr="00C11602" w:rsidRDefault="005416E5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формировать коммуникативную компетенцию и межкультурную и межэтническую</w:t>
            </w:r>
            <w:r w:rsidR="007D16A7"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ком</w:t>
            </w: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муникации; развивать такие</w:t>
            </w:r>
            <w:r w:rsidR="007D16A7"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качеств</w:t>
            </w: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</w:t>
            </w:r>
            <w:r w:rsidR="007D16A7"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как воля, целеустремленность, креативность, инициативность, эмпатия, трудолюбие, дисциплинированность;</w:t>
            </w:r>
          </w:p>
          <w:p w:rsidR="007D16A7" w:rsidRPr="00C11602" w:rsidRDefault="005416E5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стремиться</w:t>
            </w:r>
            <w:r w:rsidR="007D16A7"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      </w:r>
          </w:p>
          <w:p w:rsidR="007D16A7" w:rsidRPr="00C11602" w:rsidRDefault="007D16A7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46" w:type="dxa"/>
            <w:shd w:val="clear" w:color="auto" w:fill="auto"/>
          </w:tcPr>
          <w:p w:rsidR="007D16A7" w:rsidRPr="00C11602" w:rsidRDefault="005416E5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— формировать мотивацию</w:t>
            </w:r>
            <w:r w:rsidR="007D16A7"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изучения иностранных языков и стремление к самосовершенствованию в образовательной области «Иностранный язык»;</w:t>
            </w:r>
          </w:p>
          <w:p w:rsidR="007D16A7" w:rsidRPr="00C11602" w:rsidRDefault="007D16A7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— осозн</w:t>
            </w:r>
            <w:r w:rsidR="005416E5"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ать возможности</w:t>
            </w: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самореализации средствам</w:t>
            </w:r>
            <w:r w:rsidR="005416E5"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 иностранного языка; стремиться</w:t>
            </w: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эмпатия, трудолюбие, дисциплинированность;</w:t>
            </w:r>
          </w:p>
          <w:p w:rsidR="005416E5" w:rsidRPr="00C11602" w:rsidRDefault="005416E5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формировать общекультурную и этническую идентичность</w:t>
            </w:r>
            <w:r w:rsidR="007D16A7"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как составляющих гражданской идентичности личности;</w:t>
            </w:r>
          </w:p>
          <w:p w:rsidR="007D16A7" w:rsidRPr="00C11602" w:rsidRDefault="005416E5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стремиться</w:t>
            </w:r>
            <w:r w:rsidR="007D16A7"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к лучшему осознанию культуры своего народа и готовность содействовать ознакомлению с </w:t>
            </w:r>
            <w:r w:rsidR="007D16A7"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ней представителей других стран; толерантное отношение к проявлениям иной культуры, осознание себя гражданином своей страны и мира;</w:t>
            </w:r>
          </w:p>
          <w:p w:rsidR="007D16A7" w:rsidRPr="00C11602" w:rsidRDefault="007D16A7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738" w:type="dxa"/>
            <w:shd w:val="clear" w:color="auto" w:fill="auto"/>
          </w:tcPr>
          <w:p w:rsidR="007D16A7" w:rsidRPr="00C11602" w:rsidRDefault="005416E5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— формировать мотивацию</w:t>
            </w:r>
            <w:r w:rsidR="007D16A7"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изучения иностранных языков и стремление к самосовершенствованию в образовательной области «Иностранный язык»;</w:t>
            </w:r>
          </w:p>
          <w:p w:rsidR="005416E5" w:rsidRPr="00C11602" w:rsidRDefault="005416E5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— осознать возможности</w:t>
            </w:r>
            <w:r w:rsidR="007D16A7"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самореализации средствам</w:t>
            </w: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 иностранного языка; стремиться</w:t>
            </w:r>
            <w:r w:rsidR="007D16A7"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к совершенствованию собственной речевой культуры в целом;</w:t>
            </w:r>
          </w:p>
          <w:p w:rsidR="007D16A7" w:rsidRPr="00C11602" w:rsidRDefault="007D16A7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5416E5"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эмпатия, трудолюбие, дисциплинированность;</w:t>
            </w:r>
          </w:p>
          <w:p w:rsidR="007D16A7" w:rsidRPr="00C11602" w:rsidRDefault="005416E5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формировать общекультурную и этническую</w:t>
            </w:r>
            <w:r w:rsidR="007D16A7"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идентичности как составляющих гражданской идентичности личности;</w:t>
            </w:r>
          </w:p>
          <w:p w:rsidR="007D16A7" w:rsidRPr="00C11602" w:rsidRDefault="007D16A7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—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      </w:r>
          </w:p>
          <w:p w:rsidR="007D16A7" w:rsidRPr="00C11602" w:rsidRDefault="007D16A7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— готовность отстаивать национальные и общечеловеческие (гуманистические, демократические) ценности, свою гражданскую позицию.</w:t>
            </w:r>
          </w:p>
        </w:tc>
      </w:tr>
      <w:tr w:rsidR="007D16A7" w:rsidRPr="00C11602" w:rsidTr="001119A8">
        <w:trPr>
          <w:trHeight w:val="145"/>
        </w:trPr>
        <w:tc>
          <w:tcPr>
            <w:tcW w:w="15021" w:type="dxa"/>
            <w:gridSpan w:val="5"/>
            <w:shd w:val="clear" w:color="auto" w:fill="auto"/>
          </w:tcPr>
          <w:p w:rsidR="007D16A7" w:rsidRPr="00C11602" w:rsidRDefault="007D16A7" w:rsidP="007D1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lastRenderedPageBreak/>
              <w:t>Метапредметные результаты</w:t>
            </w:r>
          </w:p>
          <w:p w:rsidR="005416E5" w:rsidRPr="00C11602" w:rsidRDefault="005416E5" w:rsidP="007D1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 учащегося будут сформированы</w:t>
            </w:r>
          </w:p>
        </w:tc>
      </w:tr>
      <w:tr w:rsidR="001119A8" w:rsidRPr="00C11602" w:rsidTr="001119A8">
        <w:trPr>
          <w:trHeight w:val="145"/>
        </w:trPr>
        <w:tc>
          <w:tcPr>
            <w:tcW w:w="3599" w:type="dxa"/>
            <w:shd w:val="clear" w:color="auto" w:fill="auto"/>
          </w:tcPr>
          <w:p w:rsidR="007D16A7" w:rsidRPr="00C11602" w:rsidRDefault="005416E5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развивать</w:t>
            </w:r>
            <w:r w:rsidR="007D16A7"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умения планировать свое речевое и неречевое поведение;</w:t>
            </w:r>
          </w:p>
          <w:p w:rsidR="007D16A7" w:rsidRPr="00C11602" w:rsidRDefault="005416E5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развивать</w:t>
            </w:r>
            <w:r w:rsidR="007D16A7"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коммуникативную</w:t>
            </w:r>
            <w:r w:rsidR="00627402"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компетенцию</w:t>
            </w:r>
            <w:r w:rsidR="007D16A7"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включая умение взаимодействовать с окружающими, выполняя разные социальные роли;</w:t>
            </w:r>
          </w:p>
          <w:p w:rsidR="007D16A7" w:rsidRPr="00C11602" w:rsidRDefault="00627402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осуществлять</w:t>
            </w:r>
            <w:r w:rsidR="007D16A7"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самонаблюдение, самоконтроль, самооценку</w:t>
            </w:r>
            <w:r w:rsidR="007D16A7"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в процессе коммуникативной деятельности на иностранном языке.</w:t>
            </w:r>
          </w:p>
          <w:p w:rsidR="007D16A7" w:rsidRPr="00C11602" w:rsidRDefault="007D16A7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738" w:type="dxa"/>
            <w:gridSpan w:val="2"/>
            <w:shd w:val="clear" w:color="auto" w:fill="auto"/>
          </w:tcPr>
          <w:p w:rsidR="007D16A7" w:rsidRPr="00C11602" w:rsidRDefault="00627402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развивать</w:t>
            </w:r>
            <w:r w:rsidR="007D16A7"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умения планировать свое речевое и неречевое поведение;</w:t>
            </w:r>
          </w:p>
          <w:p w:rsidR="007D16A7" w:rsidRPr="00C11602" w:rsidRDefault="00627402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развивать коммуникативную компетенцию</w:t>
            </w:r>
            <w:r w:rsidR="007D16A7"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включая умение взаимодействовать с окружающими, выполняя разные социальные роли;</w:t>
            </w:r>
          </w:p>
          <w:p w:rsidR="007D16A7" w:rsidRPr="00C11602" w:rsidRDefault="007D16A7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поиск и выделение нужной информации, обобщение и фиксация информации;</w:t>
            </w:r>
          </w:p>
          <w:p w:rsidR="00627402" w:rsidRPr="00C11602" w:rsidRDefault="00627402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-осуществлять регулятивные </w:t>
            </w:r>
            <w:r w:rsidR="007D16A7"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действий самонаблюдения, самоконтроля, самооценки в процессе коммуникативной </w:t>
            </w:r>
            <w:r w:rsidR="007D16A7"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деятельности на иностранном языке;</w:t>
            </w:r>
          </w:p>
          <w:p w:rsidR="007D16A7" w:rsidRPr="00C11602" w:rsidRDefault="00627402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формировать проектные умения</w:t>
            </w:r>
            <w:r w:rsidR="007D16A7"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  <w:p w:rsidR="007D16A7" w:rsidRPr="00C11602" w:rsidRDefault="007D16A7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46" w:type="dxa"/>
            <w:shd w:val="clear" w:color="auto" w:fill="auto"/>
          </w:tcPr>
          <w:p w:rsidR="007D16A7" w:rsidRPr="00C11602" w:rsidRDefault="00627402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 xml:space="preserve"> - развивать умения планировать свое речевое и неречевое поведение;</w:t>
            </w:r>
          </w:p>
          <w:p w:rsidR="007D16A7" w:rsidRPr="00C11602" w:rsidRDefault="00627402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="007D16A7"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7D16A7" w:rsidRPr="00C11602" w:rsidRDefault="00627402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развивать исследовательские учебные действия</w:t>
            </w:r>
            <w:r w:rsidR="007D16A7"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включая навыки работы с информацией; поиск и выделение нужной информации, обобщение и фиксация информации;</w:t>
            </w:r>
          </w:p>
          <w:p w:rsidR="007D16A7" w:rsidRPr="00C11602" w:rsidRDefault="00627402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осуществлять регулятивные </w:t>
            </w: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действия</w:t>
            </w:r>
            <w:r w:rsidR="007D16A7"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самонаблюдения, самоконтроля, самооценки в процессе коммуникативной деятельности на иностранном языке;</w:t>
            </w:r>
          </w:p>
          <w:p w:rsidR="007D16A7" w:rsidRPr="00C11602" w:rsidRDefault="00627402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формировать проектные умения</w:t>
            </w:r>
            <w:r w:rsidR="007D16A7"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738" w:type="dxa"/>
            <w:shd w:val="clear" w:color="auto" w:fill="auto"/>
          </w:tcPr>
          <w:p w:rsidR="00627402" w:rsidRPr="00C11602" w:rsidRDefault="00627402" w:rsidP="00627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- развивать умения планировать свое речевое и неречевое поведение;</w:t>
            </w:r>
          </w:p>
          <w:p w:rsidR="00627402" w:rsidRPr="00C11602" w:rsidRDefault="00627402" w:rsidP="00627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развитие коммуникативной компетенции, включая умение взаимодействовать с окружающими, выполняя разные социальные роли;</w:t>
            </w:r>
          </w:p>
          <w:p w:rsidR="00627402" w:rsidRPr="00C11602" w:rsidRDefault="00627402" w:rsidP="00627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развивать исследовательские учебные действия, включая навыки работы с информацией; поиск и выделение нужной информации, обобщение и фиксация информации;</w:t>
            </w:r>
          </w:p>
          <w:p w:rsidR="00627402" w:rsidRPr="00C11602" w:rsidRDefault="00627402" w:rsidP="00627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осуществлять регулятивные </w:t>
            </w: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действия самонаблюдения, самоконтроля, самооценки в процессе коммуникативной деятельности на иностранном языке;</w:t>
            </w:r>
          </w:p>
          <w:p w:rsidR="007D16A7" w:rsidRPr="00C11602" w:rsidRDefault="00627402" w:rsidP="00627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формировать проектные умения.</w:t>
            </w:r>
          </w:p>
        </w:tc>
      </w:tr>
      <w:tr w:rsidR="007D16A7" w:rsidRPr="00C11602" w:rsidTr="001119A8">
        <w:trPr>
          <w:trHeight w:val="145"/>
        </w:trPr>
        <w:tc>
          <w:tcPr>
            <w:tcW w:w="15021" w:type="dxa"/>
            <w:gridSpan w:val="5"/>
            <w:shd w:val="clear" w:color="auto" w:fill="auto"/>
          </w:tcPr>
          <w:p w:rsidR="007D16A7" w:rsidRPr="00C11602" w:rsidRDefault="007D16A7" w:rsidP="007D1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lastRenderedPageBreak/>
              <w:t>Предметные результаты</w:t>
            </w:r>
          </w:p>
          <w:p w:rsidR="00627402" w:rsidRPr="00C11602" w:rsidRDefault="00627402" w:rsidP="007D1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Учащийся научится</w:t>
            </w:r>
          </w:p>
        </w:tc>
      </w:tr>
      <w:tr w:rsidR="001119A8" w:rsidRPr="00C11602" w:rsidTr="001119A8">
        <w:trPr>
          <w:trHeight w:val="6412"/>
        </w:trPr>
        <w:tc>
          <w:tcPr>
            <w:tcW w:w="3599" w:type="dxa"/>
            <w:shd w:val="clear" w:color="auto" w:fill="auto"/>
          </w:tcPr>
          <w:p w:rsidR="007D16A7" w:rsidRPr="00C11602" w:rsidRDefault="007D16A7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распознавать и употреблять основные формы речевого этикета, принятых в странах изучаемого языка.</w:t>
            </w:r>
          </w:p>
          <w:p w:rsidR="007D16A7" w:rsidRPr="00C11602" w:rsidRDefault="007D16A7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представить себе особенности образа жизни, быта и культуры стран изучаемого языка</w:t>
            </w:r>
          </w:p>
          <w:p w:rsidR="007D16A7" w:rsidRPr="00C11602" w:rsidRDefault="007D16A7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овладеть элементарными средствами выражения чувств и эмоций на иностранном языке.</w:t>
            </w:r>
          </w:p>
          <w:p w:rsidR="007D16A7" w:rsidRPr="00C11602" w:rsidRDefault="007D16A7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738" w:type="dxa"/>
            <w:gridSpan w:val="2"/>
            <w:shd w:val="clear" w:color="auto" w:fill="auto"/>
          </w:tcPr>
          <w:p w:rsidR="007D16A7" w:rsidRPr="00C11602" w:rsidRDefault="007D16A7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рассказывать о себе, своей семье, друзьях, своих интересах.</w:t>
            </w:r>
          </w:p>
          <w:p w:rsidR="007D16A7" w:rsidRPr="00C11602" w:rsidRDefault="007D16A7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сообщать краткие сведения о своем городе, стране и странах английского языка.</w:t>
            </w:r>
          </w:p>
          <w:p w:rsidR="007D16A7" w:rsidRPr="00C11602" w:rsidRDefault="007D16A7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составлять план и тезисы устного или письменного сообщения.</w:t>
            </w:r>
          </w:p>
          <w:p w:rsidR="007D16A7" w:rsidRPr="00C11602" w:rsidRDefault="007D16A7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распознавать и употреблять основные формы речевого этикета, принятых в странах изучаемого языка.</w:t>
            </w:r>
          </w:p>
          <w:p w:rsidR="007D16A7" w:rsidRPr="00C11602" w:rsidRDefault="007D16A7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уметь употреблять фоновую лексику стран изучаемого языка, распространенных образцов фольклора.</w:t>
            </w:r>
          </w:p>
          <w:p w:rsidR="007D16A7" w:rsidRPr="00C11602" w:rsidRDefault="007D16A7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представить себе особенности образа жизни, быта и культуры стран изучаемого языка</w:t>
            </w:r>
          </w:p>
          <w:p w:rsidR="007D16A7" w:rsidRPr="00C11602" w:rsidRDefault="007D16A7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овладеть элементарными средствами выражения чувств и эмоций на иностранном </w:t>
            </w: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языке.</w:t>
            </w:r>
          </w:p>
          <w:p w:rsidR="007D16A7" w:rsidRPr="00C11602" w:rsidRDefault="007D16A7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46" w:type="dxa"/>
            <w:shd w:val="clear" w:color="auto" w:fill="auto"/>
          </w:tcPr>
          <w:p w:rsidR="007D16A7" w:rsidRPr="00C11602" w:rsidRDefault="007D16A7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- составлять план и тезисы устного или письменного сообщения.</w:t>
            </w:r>
          </w:p>
          <w:p w:rsidR="007D16A7" w:rsidRPr="00C11602" w:rsidRDefault="007D16A7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освоить основные различия систем родного и иностранного языка.</w:t>
            </w:r>
          </w:p>
          <w:p w:rsidR="007D16A7" w:rsidRPr="00C11602" w:rsidRDefault="007D16A7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представить себе особенности образа жизни, быта и культуры стран изучаемого языка; познакомиться с основными достопримечательностями </w:t>
            </w:r>
            <w:proofErr w:type="spellStart"/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Лондрна</w:t>
            </w:r>
            <w:proofErr w:type="spellEnd"/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:rsidR="007D16A7" w:rsidRPr="00C11602" w:rsidRDefault="007D16A7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развивать чувство прекрасного в процессе обсуждения современных тенденций в живописи, музыки, литературе.</w:t>
            </w:r>
          </w:p>
          <w:p w:rsidR="007D16A7" w:rsidRPr="00C11602" w:rsidRDefault="007D16A7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738" w:type="dxa"/>
            <w:shd w:val="clear" w:color="auto" w:fill="auto"/>
          </w:tcPr>
          <w:p w:rsidR="007D16A7" w:rsidRPr="00C11602" w:rsidRDefault="007D16A7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писать письма, поздравления с употреблением формул речевого этикета, принятых в странах изучаемого языка.</w:t>
            </w:r>
          </w:p>
          <w:p w:rsidR="007D16A7" w:rsidRPr="00C11602" w:rsidRDefault="007D16A7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составлять план и тезисы устного или письменного сообщения.</w:t>
            </w:r>
          </w:p>
          <w:p w:rsidR="007D16A7" w:rsidRPr="00C11602" w:rsidRDefault="007D16A7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освоить основные различия систем родного и иностранного языка.</w:t>
            </w:r>
          </w:p>
          <w:p w:rsidR="007D16A7" w:rsidRPr="00C11602" w:rsidRDefault="007D16A7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распознавать и употреблять основные формы речевого этикета, принятых в странах изучаемого языка.</w:t>
            </w:r>
          </w:p>
          <w:p w:rsidR="007D16A7" w:rsidRPr="00C11602" w:rsidRDefault="007D16A7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уметь употреблять фоновую лексику стран изучаемого языка, распространенных образцов фольклора.</w:t>
            </w:r>
          </w:p>
          <w:p w:rsidR="007D16A7" w:rsidRPr="00C11602" w:rsidRDefault="007D16A7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представить себе особенности образа жизни, быта и культуры стран изучаемого языка</w:t>
            </w:r>
          </w:p>
          <w:p w:rsidR="007D16A7" w:rsidRPr="00C11602" w:rsidRDefault="007D16A7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овладеть элементарными средствами выражения чувств </w:t>
            </w: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и эмоций на иностранном языке.</w:t>
            </w:r>
          </w:p>
          <w:p w:rsidR="007D16A7" w:rsidRPr="00C11602" w:rsidRDefault="007D16A7" w:rsidP="007D1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развивать чувство прекрасного в процессе обсуждения современных тенденций в живописи, музыки, литературе.</w:t>
            </w:r>
          </w:p>
        </w:tc>
      </w:tr>
    </w:tbl>
    <w:p w:rsidR="00876431" w:rsidRPr="00C11602" w:rsidRDefault="00876431">
      <w:pPr>
        <w:rPr>
          <w:sz w:val="26"/>
          <w:szCs w:val="26"/>
        </w:rPr>
      </w:pPr>
    </w:p>
    <w:p w:rsidR="00876431" w:rsidRPr="00C11602" w:rsidRDefault="00876431">
      <w:pPr>
        <w:rPr>
          <w:sz w:val="26"/>
          <w:szCs w:val="26"/>
        </w:rPr>
        <w:sectPr w:rsidR="00876431" w:rsidRPr="00C11602" w:rsidSect="00876431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876431" w:rsidRPr="003C68B4" w:rsidRDefault="00876431" w:rsidP="003C68B4">
      <w:pPr>
        <w:pStyle w:val="a4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3C68B4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Тематическое  планирование</w:t>
      </w:r>
      <w:proofErr w:type="gramEnd"/>
    </w:p>
    <w:p w:rsidR="003C68B4" w:rsidRPr="003C68B4" w:rsidRDefault="003C68B4" w:rsidP="003C68B4">
      <w:pPr>
        <w:pStyle w:val="a4"/>
        <w:widowControl w:val="0"/>
        <w:overflowPunct w:val="0"/>
        <w:autoSpaceDE w:val="0"/>
        <w:autoSpaceDN w:val="0"/>
        <w:adjustRightInd w:val="0"/>
        <w:ind w:firstLine="69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68B4">
        <w:rPr>
          <w:rFonts w:ascii="Times New Roman" w:eastAsia="Times New Roman" w:hAnsi="Times New Roman"/>
          <w:sz w:val="26"/>
          <w:szCs w:val="26"/>
          <w:lang w:eastAsia="ru-RU"/>
        </w:rPr>
        <w:t xml:space="preserve">Программа курса внеурочной деятельности разработана </w:t>
      </w:r>
      <w:proofErr w:type="gramStart"/>
      <w:r w:rsidRPr="003C68B4">
        <w:rPr>
          <w:rFonts w:ascii="Times New Roman" w:eastAsia="Times New Roman" w:hAnsi="Times New Roman"/>
          <w:sz w:val="26"/>
          <w:szCs w:val="26"/>
          <w:lang w:eastAsia="ru-RU"/>
        </w:rPr>
        <w:t>с  учётом</w:t>
      </w:r>
      <w:proofErr w:type="gramEnd"/>
      <w:r w:rsidRPr="003C68B4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программы воспитания МБОУ «Гимназия» уровня НОО. Это позволяет на практике соединить обучающую </w:t>
      </w:r>
      <w:proofErr w:type="gramStart"/>
      <w:r w:rsidRPr="003C68B4">
        <w:rPr>
          <w:rFonts w:ascii="Times New Roman" w:eastAsia="Times New Roman" w:hAnsi="Times New Roman"/>
          <w:sz w:val="26"/>
          <w:szCs w:val="26"/>
          <w:lang w:eastAsia="ru-RU"/>
        </w:rPr>
        <w:t>и  воспитательную</w:t>
      </w:r>
      <w:proofErr w:type="gramEnd"/>
      <w:r w:rsidRPr="003C68B4">
        <w:rPr>
          <w:rFonts w:ascii="Times New Roman" w:eastAsia="Times New Roman" w:hAnsi="Times New Roman"/>
          <w:sz w:val="26"/>
          <w:szCs w:val="26"/>
          <w:lang w:eastAsia="ru-RU"/>
        </w:rPr>
        <w:t xml:space="preserve"> деятельность педагога, ориентировать её не только на интеллектуальное, но и на нравственное, социальное развитие ребёнка. Что проявляется: в выделении в цели программы ценностных </w:t>
      </w:r>
      <w:proofErr w:type="gramStart"/>
      <w:r w:rsidRPr="003C68B4">
        <w:rPr>
          <w:rFonts w:ascii="Times New Roman" w:eastAsia="Times New Roman" w:hAnsi="Times New Roman"/>
          <w:sz w:val="26"/>
          <w:szCs w:val="26"/>
          <w:lang w:eastAsia="ru-RU"/>
        </w:rPr>
        <w:t>приоритетов;  в</w:t>
      </w:r>
      <w:proofErr w:type="gramEnd"/>
      <w:r w:rsidRPr="003C68B4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приоритете личностных результатов реализации программы внеурочной деятельности, нашедших своё отражение и  конкретизацию в  программе воспитания; в интерактивных формах занятий для обучающихся, обеспечивающих их </w:t>
      </w:r>
      <w:proofErr w:type="spellStart"/>
      <w:r w:rsidRPr="003C68B4">
        <w:rPr>
          <w:rFonts w:ascii="Times New Roman" w:eastAsia="Times New Roman" w:hAnsi="Times New Roman"/>
          <w:sz w:val="26"/>
          <w:szCs w:val="26"/>
          <w:lang w:eastAsia="ru-RU"/>
        </w:rPr>
        <w:t>вовлечённость</w:t>
      </w:r>
      <w:proofErr w:type="spellEnd"/>
      <w:r w:rsidRPr="003C68B4">
        <w:rPr>
          <w:rFonts w:ascii="Times New Roman" w:eastAsia="Times New Roman" w:hAnsi="Times New Roman"/>
          <w:sz w:val="26"/>
          <w:szCs w:val="26"/>
          <w:lang w:eastAsia="ru-RU"/>
        </w:rPr>
        <w:t xml:space="preserve"> в совместную с педагогом и сверстниками деятельность.</w:t>
      </w:r>
    </w:p>
    <w:p w:rsidR="003C68B4" w:rsidRPr="003C68B4" w:rsidRDefault="003C68B4" w:rsidP="003C68B4">
      <w:pPr>
        <w:pStyle w:val="a4"/>
        <w:widowControl w:val="0"/>
        <w:tabs>
          <w:tab w:val="left" w:pos="650"/>
        </w:tabs>
        <w:autoSpaceDE w:val="0"/>
        <w:autoSpaceDN w:val="0"/>
        <w:spacing w:before="2" w:line="293" w:lineRule="exact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68B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C68B4">
        <w:rPr>
          <w:rFonts w:ascii="Times New Roman" w:eastAsia="Times New Roman" w:hAnsi="Times New Roman"/>
          <w:sz w:val="26"/>
          <w:szCs w:val="26"/>
          <w:lang w:eastAsia="ru-RU"/>
        </w:rPr>
        <w:t>В данном курсе: приобретать первоначальный опыт деятельности ориентированного на патриотическое воспитание, 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снованного на воспитании </w:t>
      </w:r>
      <w:r w:rsidRPr="003C68B4">
        <w:rPr>
          <w:rFonts w:ascii="Times New Roman" w:eastAsia="Times New Roman" w:hAnsi="Times New Roman"/>
          <w:sz w:val="26"/>
          <w:szCs w:val="26"/>
          <w:lang w:eastAsia="ru-RU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</w:t>
      </w: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1"/>
        <w:gridCol w:w="2271"/>
        <w:gridCol w:w="1012"/>
        <w:gridCol w:w="1786"/>
        <w:gridCol w:w="3459"/>
        <w:gridCol w:w="5733"/>
      </w:tblGrid>
      <w:tr w:rsidR="003C68B4" w:rsidRPr="00C11602" w:rsidTr="003C68B4">
        <w:trPr>
          <w:trHeight w:val="458"/>
        </w:trPr>
        <w:tc>
          <w:tcPr>
            <w:tcW w:w="481" w:type="dxa"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bookmarkStart w:id="2" w:name="_Hlk148378386"/>
            <w:r w:rsidRPr="00C1160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271" w:type="dxa"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Название раздела</w:t>
            </w:r>
          </w:p>
        </w:tc>
        <w:tc>
          <w:tcPr>
            <w:tcW w:w="1012" w:type="dxa"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Общее кол-во часов</w:t>
            </w:r>
          </w:p>
        </w:tc>
        <w:tc>
          <w:tcPr>
            <w:tcW w:w="1786" w:type="dxa"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Форма проведения занятий</w:t>
            </w:r>
          </w:p>
        </w:tc>
        <w:tc>
          <w:tcPr>
            <w:tcW w:w="3459" w:type="dxa"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Цифровые образовательные ресурсы</w:t>
            </w:r>
          </w:p>
        </w:tc>
        <w:tc>
          <w:tcPr>
            <w:tcW w:w="5733" w:type="dxa"/>
          </w:tcPr>
          <w:p w:rsidR="003C68B4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C68B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Реализация воспитательного потенциала занятия с учетом направлений рабочей программы воспитания</w:t>
            </w:r>
          </w:p>
        </w:tc>
      </w:tr>
      <w:tr w:rsidR="003C68B4" w:rsidRPr="00C11602" w:rsidTr="003C68B4">
        <w:tc>
          <w:tcPr>
            <w:tcW w:w="9009" w:type="dxa"/>
            <w:gridSpan w:val="5"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 xml:space="preserve"> 1 класс </w:t>
            </w:r>
          </w:p>
        </w:tc>
        <w:tc>
          <w:tcPr>
            <w:tcW w:w="5733" w:type="dxa"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3C68B4" w:rsidRPr="00C11602" w:rsidTr="003C68B4">
        <w:tc>
          <w:tcPr>
            <w:tcW w:w="481" w:type="dxa"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71" w:type="dxa"/>
          </w:tcPr>
          <w:p w:rsidR="003C68B4" w:rsidRPr="00C11602" w:rsidRDefault="003C68B4" w:rsidP="0087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>Знакомьтесь!</w:t>
            </w:r>
          </w:p>
        </w:tc>
        <w:tc>
          <w:tcPr>
            <w:tcW w:w="1012" w:type="dxa"/>
          </w:tcPr>
          <w:p w:rsidR="003C68B4" w:rsidRPr="00C11602" w:rsidRDefault="003C68B4" w:rsidP="0087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86" w:type="dxa"/>
            <w:vMerge w:val="restart"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Обучающая игра</w:t>
            </w:r>
          </w:p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викторина, конкурс,</w:t>
            </w:r>
          </w:p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КВН, предметная неделя</w:t>
            </w:r>
          </w:p>
        </w:tc>
        <w:tc>
          <w:tcPr>
            <w:tcW w:w="3459" w:type="dxa"/>
            <w:vMerge w:val="restart"/>
          </w:tcPr>
          <w:p w:rsidR="003C68B4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5" w:history="1">
              <w:r w:rsidRPr="000B7C2F">
                <w:rPr>
                  <w:rStyle w:val="a8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https://uchi.ru/teachers/lk/main</w:t>
              </w:r>
            </w:hyperlink>
          </w:p>
          <w:p w:rsidR="003C68B4" w:rsidRDefault="003C68B4" w:rsidP="00876431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r w:rsidRPr="00F07A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F07A7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07A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7A7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07A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07A7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07A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07A7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07A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07A7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07A73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  <w:p w:rsidR="003C68B4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7" w:history="1">
              <w:r w:rsidRPr="000B7C2F">
                <w:rPr>
                  <w:rStyle w:val="a8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http://englishon-line.ru/angl-hr-st6.html</w:t>
              </w:r>
            </w:hyperlink>
          </w:p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33" w:type="dxa"/>
            <w:vMerge w:val="restart"/>
          </w:tcPr>
          <w:p w:rsidR="003C68B4" w:rsidRPr="003C68B4" w:rsidRDefault="003C68B4" w:rsidP="003C68B4">
            <w:pPr>
              <w:widowControl w:val="0"/>
              <w:tabs>
                <w:tab w:val="left" w:pos="431"/>
                <w:tab w:val="left" w:pos="432"/>
              </w:tabs>
              <w:autoSpaceDE w:val="0"/>
              <w:autoSpaceDN w:val="0"/>
              <w:spacing w:after="0" w:line="237" w:lineRule="auto"/>
              <w:ind w:right="14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8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проявляющий интерес и уважение к отечественной и мировой художественной культуре;</w:t>
            </w:r>
          </w:p>
          <w:p w:rsidR="003C68B4" w:rsidRPr="003C68B4" w:rsidRDefault="003C68B4" w:rsidP="003C68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8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проявляющий</w:t>
            </w:r>
            <w:r w:rsidRPr="003C68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  <w:t>стремление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  <w:t xml:space="preserve">к </w:t>
            </w:r>
            <w:r w:rsidRPr="003C68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самовыражению </w:t>
            </w:r>
            <w:r w:rsidRPr="003C68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Pr="003C68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  <w:t>разных</w:t>
            </w:r>
            <w:r w:rsidRPr="003C68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видах </w:t>
            </w:r>
            <w:r w:rsidRPr="003C68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художественной </w:t>
            </w:r>
            <w:r w:rsidRPr="003C68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                          </w:t>
            </w:r>
            <w:r w:rsidRPr="003C68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деятельности, искусстве</w:t>
            </w:r>
          </w:p>
        </w:tc>
      </w:tr>
      <w:tr w:rsidR="003C68B4" w:rsidRPr="00C11602" w:rsidTr="003C68B4">
        <w:tc>
          <w:tcPr>
            <w:tcW w:w="481" w:type="dxa"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71" w:type="dxa"/>
          </w:tcPr>
          <w:p w:rsidR="003C68B4" w:rsidRPr="00C11602" w:rsidRDefault="003C68B4" w:rsidP="0087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>Цветной мир игрушек.</w:t>
            </w:r>
          </w:p>
        </w:tc>
        <w:tc>
          <w:tcPr>
            <w:tcW w:w="1012" w:type="dxa"/>
          </w:tcPr>
          <w:p w:rsidR="003C68B4" w:rsidRPr="00C11602" w:rsidRDefault="003C68B4" w:rsidP="0087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86" w:type="dxa"/>
            <w:vMerge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59" w:type="dxa"/>
            <w:vMerge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33" w:type="dxa"/>
            <w:vMerge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68B4" w:rsidRPr="00C11602" w:rsidTr="003C68B4">
        <w:tc>
          <w:tcPr>
            <w:tcW w:w="481" w:type="dxa"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71" w:type="dxa"/>
          </w:tcPr>
          <w:p w:rsidR="003C68B4" w:rsidRPr="00C11602" w:rsidRDefault="003C68B4" w:rsidP="0087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>Я умею и люблю.</w:t>
            </w:r>
          </w:p>
        </w:tc>
        <w:tc>
          <w:tcPr>
            <w:tcW w:w="1012" w:type="dxa"/>
          </w:tcPr>
          <w:p w:rsidR="003C68B4" w:rsidRPr="00C11602" w:rsidRDefault="003C68B4" w:rsidP="0087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86" w:type="dxa"/>
            <w:vMerge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59" w:type="dxa"/>
            <w:vMerge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33" w:type="dxa"/>
            <w:vMerge w:val="restart"/>
          </w:tcPr>
          <w:p w:rsidR="003C68B4" w:rsidRPr="00C11602" w:rsidRDefault="003C68B4" w:rsidP="003C68B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8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3C68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</w:t>
            </w:r>
          </w:p>
        </w:tc>
      </w:tr>
      <w:tr w:rsidR="003C68B4" w:rsidRPr="00C11602" w:rsidTr="003C68B4">
        <w:tc>
          <w:tcPr>
            <w:tcW w:w="481" w:type="dxa"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71" w:type="dxa"/>
          </w:tcPr>
          <w:p w:rsidR="003C68B4" w:rsidRPr="00C11602" w:rsidRDefault="003C68B4" w:rsidP="0087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>Кукольный домик.</w:t>
            </w:r>
          </w:p>
        </w:tc>
        <w:tc>
          <w:tcPr>
            <w:tcW w:w="1012" w:type="dxa"/>
          </w:tcPr>
          <w:p w:rsidR="003C68B4" w:rsidRPr="00C11602" w:rsidRDefault="003C68B4" w:rsidP="0087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86" w:type="dxa"/>
            <w:vMerge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59" w:type="dxa"/>
            <w:vMerge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33" w:type="dxa"/>
            <w:vMerge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68B4" w:rsidRPr="00C11602" w:rsidTr="003C68B4">
        <w:tc>
          <w:tcPr>
            <w:tcW w:w="481" w:type="dxa"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71" w:type="dxa"/>
          </w:tcPr>
          <w:p w:rsidR="003C68B4" w:rsidRPr="00C11602" w:rsidRDefault="003C68B4" w:rsidP="0087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 xml:space="preserve">Итого </w:t>
            </w:r>
          </w:p>
        </w:tc>
        <w:tc>
          <w:tcPr>
            <w:tcW w:w="1012" w:type="dxa"/>
          </w:tcPr>
          <w:p w:rsidR="003C68B4" w:rsidRPr="00C11602" w:rsidRDefault="003C68B4" w:rsidP="0087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786" w:type="dxa"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59" w:type="dxa"/>
            <w:vMerge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33" w:type="dxa"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68B4" w:rsidRPr="00C11602" w:rsidTr="003C68B4">
        <w:tc>
          <w:tcPr>
            <w:tcW w:w="9009" w:type="dxa"/>
            <w:gridSpan w:val="5"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 xml:space="preserve">2 класс </w:t>
            </w:r>
          </w:p>
        </w:tc>
        <w:tc>
          <w:tcPr>
            <w:tcW w:w="5733" w:type="dxa"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3C68B4" w:rsidRPr="00C11602" w:rsidTr="003C68B4">
        <w:tc>
          <w:tcPr>
            <w:tcW w:w="481" w:type="dxa"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71" w:type="dxa"/>
          </w:tcPr>
          <w:p w:rsidR="003C68B4" w:rsidRPr="00C11602" w:rsidRDefault="003C68B4" w:rsidP="0087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>Моё любимое время года.</w:t>
            </w:r>
          </w:p>
        </w:tc>
        <w:tc>
          <w:tcPr>
            <w:tcW w:w="1012" w:type="dxa"/>
          </w:tcPr>
          <w:p w:rsidR="003C68B4" w:rsidRPr="00C11602" w:rsidRDefault="003C68B4" w:rsidP="0087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86" w:type="dxa"/>
            <w:vMerge w:val="restart"/>
          </w:tcPr>
          <w:p w:rsidR="003C68B4" w:rsidRPr="00C11602" w:rsidRDefault="003C68B4" w:rsidP="000F6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Обучающая игра</w:t>
            </w:r>
          </w:p>
          <w:p w:rsidR="003C68B4" w:rsidRPr="00C11602" w:rsidRDefault="003C68B4" w:rsidP="000F6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викторина, конкурс,</w:t>
            </w:r>
          </w:p>
          <w:p w:rsidR="003C68B4" w:rsidRPr="00C11602" w:rsidRDefault="003C68B4" w:rsidP="000F6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КВН, предметная неделя, фестивали, мини-проекты</w:t>
            </w:r>
          </w:p>
        </w:tc>
        <w:tc>
          <w:tcPr>
            <w:tcW w:w="3459" w:type="dxa"/>
            <w:vMerge w:val="restart"/>
          </w:tcPr>
          <w:p w:rsidR="003C68B4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8" w:history="1">
              <w:r w:rsidRPr="000B7C2F">
                <w:rPr>
                  <w:rStyle w:val="a8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https://prezented.ru/angliiskii-yazyk/</w:t>
              </w:r>
            </w:hyperlink>
          </w:p>
          <w:p w:rsidR="003C68B4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9" w:history="1">
              <w:r w:rsidRPr="000B7C2F">
                <w:rPr>
                  <w:rStyle w:val="a8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https://www.englishdom.com/</w:t>
              </w:r>
            </w:hyperlink>
          </w:p>
          <w:p w:rsidR="003C68B4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10" w:history="1">
              <w:r w:rsidRPr="000B7C2F">
                <w:rPr>
                  <w:rStyle w:val="a8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http://englishon-line.ru/angl-hr-st6.html</w:t>
              </w:r>
            </w:hyperlink>
          </w:p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7A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F07A7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07A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7A7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07A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07A7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07A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07A7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07A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07A7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07A73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  <w:tc>
          <w:tcPr>
            <w:tcW w:w="5733" w:type="dxa"/>
          </w:tcPr>
          <w:p w:rsidR="003C68B4" w:rsidRDefault="003C68B4" w:rsidP="00876431">
            <w:pPr>
              <w:spacing w:after="0" w:line="240" w:lineRule="auto"/>
              <w:jc w:val="center"/>
            </w:pPr>
          </w:p>
        </w:tc>
      </w:tr>
      <w:tr w:rsidR="003C68B4" w:rsidRPr="00C11602" w:rsidTr="003C68B4">
        <w:tc>
          <w:tcPr>
            <w:tcW w:w="481" w:type="dxa"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271" w:type="dxa"/>
          </w:tcPr>
          <w:p w:rsidR="003C68B4" w:rsidRPr="00C11602" w:rsidRDefault="003C68B4" w:rsidP="0087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>Одежда и Рождество в Великобритании.</w:t>
            </w:r>
          </w:p>
        </w:tc>
        <w:tc>
          <w:tcPr>
            <w:tcW w:w="1012" w:type="dxa"/>
          </w:tcPr>
          <w:p w:rsidR="003C68B4" w:rsidRPr="00C11602" w:rsidRDefault="003C68B4" w:rsidP="0087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86" w:type="dxa"/>
            <w:vMerge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59" w:type="dxa"/>
            <w:vMerge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33" w:type="dxa"/>
          </w:tcPr>
          <w:p w:rsidR="003C68B4" w:rsidRPr="00C11602" w:rsidRDefault="00644E21" w:rsidP="00644E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Pr="00644E21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>сознающий принадлежность к своему народу и к общности граждан России, проявляющий уважение к своему и другим народам</w:t>
            </w:r>
          </w:p>
        </w:tc>
      </w:tr>
      <w:tr w:rsidR="003C68B4" w:rsidRPr="00C11602" w:rsidTr="003C68B4">
        <w:tc>
          <w:tcPr>
            <w:tcW w:w="481" w:type="dxa"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271" w:type="dxa"/>
          </w:tcPr>
          <w:p w:rsidR="003C68B4" w:rsidRPr="00C11602" w:rsidRDefault="003C68B4" w:rsidP="0087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>Погода и время.</w:t>
            </w:r>
          </w:p>
        </w:tc>
        <w:tc>
          <w:tcPr>
            <w:tcW w:w="1012" w:type="dxa"/>
          </w:tcPr>
          <w:p w:rsidR="003C68B4" w:rsidRPr="00C11602" w:rsidRDefault="003C68B4" w:rsidP="0087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86" w:type="dxa"/>
            <w:vMerge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59" w:type="dxa"/>
            <w:vMerge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33" w:type="dxa"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68B4" w:rsidRPr="00C11602" w:rsidTr="003C68B4">
        <w:tc>
          <w:tcPr>
            <w:tcW w:w="481" w:type="dxa"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71" w:type="dxa"/>
          </w:tcPr>
          <w:p w:rsidR="003C68B4" w:rsidRPr="00C11602" w:rsidRDefault="003C68B4" w:rsidP="0087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>Путешествуем семьёй.</w:t>
            </w:r>
          </w:p>
        </w:tc>
        <w:tc>
          <w:tcPr>
            <w:tcW w:w="1012" w:type="dxa"/>
          </w:tcPr>
          <w:p w:rsidR="003C68B4" w:rsidRPr="00C11602" w:rsidRDefault="003C68B4" w:rsidP="0087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86" w:type="dxa"/>
            <w:vMerge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59" w:type="dxa"/>
            <w:vMerge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33" w:type="dxa"/>
          </w:tcPr>
          <w:p w:rsidR="003C68B4" w:rsidRPr="00C11602" w:rsidRDefault="00644E21" w:rsidP="00644E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C68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проявляющий</w:t>
            </w:r>
            <w:r w:rsidRPr="003C68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  <w:t>стремление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  <w:t xml:space="preserve">к </w:t>
            </w:r>
            <w:r w:rsidRPr="003C68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самовыражению в</w:t>
            </w:r>
            <w:r w:rsidRPr="003C68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  <w:t xml:space="preserve">разных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видах </w:t>
            </w:r>
            <w:r w:rsidRPr="003C68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художественной                                                               деятельности, искусстве</w:t>
            </w:r>
            <w:bookmarkStart w:id="3" w:name="_GoBack"/>
            <w:bookmarkEnd w:id="3"/>
          </w:p>
        </w:tc>
      </w:tr>
      <w:tr w:rsidR="003C68B4" w:rsidRPr="00C11602" w:rsidTr="003C68B4">
        <w:tc>
          <w:tcPr>
            <w:tcW w:w="481" w:type="dxa"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71" w:type="dxa"/>
          </w:tcPr>
          <w:p w:rsidR="003C68B4" w:rsidRPr="00C11602" w:rsidRDefault="003C68B4" w:rsidP="0087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12" w:type="dxa"/>
          </w:tcPr>
          <w:p w:rsidR="003C68B4" w:rsidRPr="00C11602" w:rsidRDefault="003C68B4" w:rsidP="0087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786" w:type="dxa"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59" w:type="dxa"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33" w:type="dxa"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68B4" w:rsidRPr="00C11602" w:rsidTr="003C68B4">
        <w:tc>
          <w:tcPr>
            <w:tcW w:w="9009" w:type="dxa"/>
            <w:gridSpan w:val="5"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 xml:space="preserve">3 класс </w:t>
            </w:r>
          </w:p>
        </w:tc>
        <w:tc>
          <w:tcPr>
            <w:tcW w:w="5733" w:type="dxa"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3C68B4" w:rsidRPr="00C11602" w:rsidTr="003C68B4">
        <w:tc>
          <w:tcPr>
            <w:tcW w:w="481" w:type="dxa"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71" w:type="dxa"/>
          </w:tcPr>
          <w:p w:rsidR="003C68B4" w:rsidRPr="00C11602" w:rsidRDefault="003C68B4" w:rsidP="00D94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>Великобритания, географическое положение, климат.</w:t>
            </w:r>
          </w:p>
        </w:tc>
        <w:tc>
          <w:tcPr>
            <w:tcW w:w="1012" w:type="dxa"/>
          </w:tcPr>
          <w:p w:rsidR="003C68B4" w:rsidRPr="00C11602" w:rsidRDefault="003C68B4" w:rsidP="0087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86" w:type="dxa"/>
            <w:vMerge w:val="restart"/>
          </w:tcPr>
          <w:p w:rsidR="003C68B4" w:rsidRPr="00C11602" w:rsidRDefault="003C68B4" w:rsidP="000F6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Обучающая игра</w:t>
            </w:r>
          </w:p>
          <w:p w:rsidR="003C68B4" w:rsidRPr="00C11602" w:rsidRDefault="003C68B4" w:rsidP="000F6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викторина, конкурс,</w:t>
            </w:r>
          </w:p>
          <w:p w:rsidR="003C68B4" w:rsidRPr="00C11602" w:rsidRDefault="003C68B4" w:rsidP="000F6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КВН, предметная неделя, фестивали, проекты, праздники</w:t>
            </w:r>
          </w:p>
        </w:tc>
        <w:tc>
          <w:tcPr>
            <w:tcW w:w="3459" w:type="dxa"/>
            <w:vMerge w:val="restart"/>
          </w:tcPr>
          <w:p w:rsidR="003C68B4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12" w:history="1">
              <w:r w:rsidRPr="000B7C2F">
                <w:rPr>
                  <w:rStyle w:val="a8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https://prezented.ru/angliiskii-yazyk/</w:t>
              </w:r>
            </w:hyperlink>
          </w:p>
          <w:p w:rsidR="003C68B4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13" w:history="1">
              <w:r w:rsidRPr="000B7C2F">
                <w:rPr>
                  <w:rStyle w:val="a8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https://www.englishdom.com/</w:t>
              </w:r>
            </w:hyperlink>
          </w:p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7A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F07A7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07A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7A7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07A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07A7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07A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07A7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07A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07A7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07A73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  <w:tc>
          <w:tcPr>
            <w:tcW w:w="5733" w:type="dxa"/>
          </w:tcPr>
          <w:p w:rsidR="003C68B4" w:rsidRPr="00644E21" w:rsidRDefault="00644E21" w:rsidP="00644E21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Pr="00644E21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>сознающий принадлежность к своему народу и к общности граждан России, проявляющий уважение к своему и другим народам</w:t>
            </w:r>
          </w:p>
        </w:tc>
      </w:tr>
      <w:tr w:rsidR="003C68B4" w:rsidRPr="00C11602" w:rsidTr="003C68B4">
        <w:tc>
          <w:tcPr>
            <w:tcW w:w="481" w:type="dxa"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71" w:type="dxa"/>
          </w:tcPr>
          <w:p w:rsidR="003C68B4" w:rsidRPr="00C11602" w:rsidRDefault="003C68B4" w:rsidP="0087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>Столица Великобритании – Лондон. Рождество.</w:t>
            </w:r>
          </w:p>
        </w:tc>
        <w:tc>
          <w:tcPr>
            <w:tcW w:w="1012" w:type="dxa"/>
          </w:tcPr>
          <w:p w:rsidR="003C68B4" w:rsidRPr="00C11602" w:rsidRDefault="003C68B4" w:rsidP="0087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86" w:type="dxa"/>
            <w:vMerge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59" w:type="dxa"/>
            <w:vMerge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33" w:type="dxa"/>
          </w:tcPr>
          <w:p w:rsidR="003C68B4" w:rsidRDefault="00805238" w:rsidP="003C68B4">
            <w:pPr>
              <w:pStyle w:val="TableParagraph"/>
              <w:tabs>
                <w:tab w:val="left" w:pos="431"/>
                <w:tab w:val="left" w:pos="432"/>
              </w:tabs>
              <w:spacing w:line="237" w:lineRule="auto"/>
              <w:ind w:right="142"/>
              <w:rPr>
                <w:rFonts w:eastAsia="SimSun"/>
                <w:bCs/>
                <w:sz w:val="26"/>
                <w:szCs w:val="26"/>
                <w:lang w:eastAsia="ru-RU"/>
              </w:rPr>
            </w:pPr>
            <w:r w:rsidRPr="00644E21">
              <w:rPr>
                <w:rFonts w:eastAsia="SimSun"/>
                <w:bCs/>
                <w:sz w:val="26"/>
                <w:szCs w:val="26"/>
                <w:lang w:eastAsia="ru-RU"/>
              </w:rPr>
              <w:t xml:space="preserve">- </w:t>
            </w:r>
            <w:r w:rsidR="003C68B4" w:rsidRPr="00805238">
              <w:rPr>
                <w:rFonts w:eastAsia="SimSun"/>
                <w:bCs/>
                <w:sz w:val="26"/>
                <w:szCs w:val="26"/>
                <w:lang w:eastAsia="ru-RU"/>
              </w:rPr>
              <w:t>способный воспринимать и чувствовать прекрасное в быту, природе, искусстве, творчестве людей;</w:t>
            </w:r>
          </w:p>
          <w:p w:rsidR="003C68B4" w:rsidRPr="00644E21" w:rsidRDefault="00644E21" w:rsidP="00644E21">
            <w:pPr>
              <w:widowControl w:val="0"/>
              <w:tabs>
                <w:tab w:val="left" w:pos="432"/>
              </w:tabs>
              <w:autoSpaceDE w:val="0"/>
              <w:autoSpaceDN w:val="0"/>
              <w:spacing w:before="7" w:after="0" w:line="237" w:lineRule="auto"/>
              <w:ind w:right="141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  <w:r w:rsidRPr="00644E21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Pr="00644E21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>имеющий первоначальные представления о правах и ответственности человека в обществе, гражданских правах и обязанностях;</w:t>
            </w:r>
          </w:p>
        </w:tc>
      </w:tr>
      <w:tr w:rsidR="003C68B4" w:rsidRPr="00C11602" w:rsidTr="003C68B4">
        <w:tc>
          <w:tcPr>
            <w:tcW w:w="481" w:type="dxa"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71" w:type="dxa"/>
          </w:tcPr>
          <w:p w:rsidR="003C68B4" w:rsidRPr="00C11602" w:rsidRDefault="003C68B4" w:rsidP="0087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>Английские авторы и их произведения. Английская школа.</w:t>
            </w:r>
          </w:p>
        </w:tc>
        <w:tc>
          <w:tcPr>
            <w:tcW w:w="1012" w:type="dxa"/>
          </w:tcPr>
          <w:p w:rsidR="003C68B4" w:rsidRPr="00C11602" w:rsidRDefault="003C68B4" w:rsidP="0087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86" w:type="dxa"/>
            <w:vMerge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59" w:type="dxa"/>
            <w:vMerge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33" w:type="dxa"/>
          </w:tcPr>
          <w:p w:rsidR="00644E21" w:rsidRPr="00644E21" w:rsidRDefault="00644E21" w:rsidP="00644E21">
            <w:pPr>
              <w:pStyle w:val="TableParagraph"/>
              <w:tabs>
                <w:tab w:val="left" w:pos="431"/>
                <w:tab w:val="left" w:pos="432"/>
              </w:tabs>
              <w:spacing w:line="237" w:lineRule="auto"/>
              <w:ind w:right="140"/>
              <w:rPr>
                <w:rFonts w:eastAsia="SimSun"/>
                <w:bCs/>
                <w:sz w:val="26"/>
                <w:szCs w:val="26"/>
                <w:lang w:eastAsia="ru-RU"/>
              </w:rPr>
            </w:pPr>
            <w:r w:rsidRPr="00644E21">
              <w:rPr>
                <w:rFonts w:eastAsia="SimSun"/>
                <w:bCs/>
                <w:sz w:val="26"/>
                <w:szCs w:val="26"/>
                <w:lang w:eastAsia="ru-RU"/>
              </w:rPr>
              <w:t>- проявляющий интерес и уважение к отечественной и мировой художественной культуре;</w:t>
            </w:r>
          </w:p>
          <w:p w:rsidR="003C68B4" w:rsidRPr="00C11602" w:rsidRDefault="003C68B4" w:rsidP="00644E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68B4" w:rsidRPr="00C11602" w:rsidTr="003C68B4">
        <w:tc>
          <w:tcPr>
            <w:tcW w:w="481" w:type="dxa"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71" w:type="dxa"/>
          </w:tcPr>
          <w:p w:rsidR="003C68B4" w:rsidRPr="00C11602" w:rsidRDefault="003C68B4" w:rsidP="0087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>Традиционные английские праздники. Чаепитие.</w:t>
            </w:r>
          </w:p>
        </w:tc>
        <w:tc>
          <w:tcPr>
            <w:tcW w:w="1012" w:type="dxa"/>
          </w:tcPr>
          <w:p w:rsidR="003C68B4" w:rsidRPr="00C11602" w:rsidRDefault="003C68B4" w:rsidP="0087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86" w:type="dxa"/>
            <w:vMerge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59" w:type="dxa"/>
            <w:vMerge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33" w:type="dxa"/>
          </w:tcPr>
          <w:p w:rsidR="00644E21" w:rsidRPr="00644E21" w:rsidRDefault="00644E21" w:rsidP="00644E21">
            <w:pPr>
              <w:pStyle w:val="TableParagraph"/>
              <w:tabs>
                <w:tab w:val="left" w:pos="432"/>
              </w:tabs>
              <w:spacing w:before="4" w:line="237" w:lineRule="auto"/>
              <w:ind w:right="140"/>
              <w:jc w:val="both"/>
              <w:rPr>
                <w:rFonts w:eastAsia="SimSun"/>
                <w:bCs/>
                <w:sz w:val="26"/>
                <w:szCs w:val="26"/>
                <w:lang w:eastAsia="ru-RU"/>
              </w:rPr>
            </w:pPr>
            <w:r>
              <w:rPr>
                <w:rFonts w:eastAsia="SimSun"/>
                <w:bCs/>
                <w:sz w:val="26"/>
                <w:szCs w:val="26"/>
                <w:lang w:eastAsia="ru-RU"/>
              </w:rPr>
              <w:t xml:space="preserve">- </w:t>
            </w:r>
            <w:r w:rsidRPr="00644E21">
              <w:rPr>
                <w:rFonts w:eastAsia="SimSun"/>
                <w:bCs/>
                <w:sz w:val="26"/>
                <w:szCs w:val="26"/>
                <w:lang w:eastAsia="ru-RU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      </w:r>
          </w:p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68B4" w:rsidRPr="00C11602" w:rsidTr="003C68B4">
        <w:tc>
          <w:tcPr>
            <w:tcW w:w="481" w:type="dxa"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71" w:type="dxa"/>
          </w:tcPr>
          <w:p w:rsidR="003C68B4" w:rsidRPr="00C11602" w:rsidRDefault="003C68B4" w:rsidP="0087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12" w:type="dxa"/>
          </w:tcPr>
          <w:p w:rsidR="003C68B4" w:rsidRPr="00C11602" w:rsidRDefault="003C68B4" w:rsidP="0087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786" w:type="dxa"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59" w:type="dxa"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33" w:type="dxa"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68B4" w:rsidRPr="00C11602" w:rsidTr="003C68B4">
        <w:tc>
          <w:tcPr>
            <w:tcW w:w="9009" w:type="dxa"/>
            <w:gridSpan w:val="5"/>
          </w:tcPr>
          <w:p w:rsidR="003C68B4" w:rsidRPr="00C11602" w:rsidRDefault="003C68B4" w:rsidP="0087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lastRenderedPageBreak/>
              <w:t xml:space="preserve">4 класс </w:t>
            </w:r>
          </w:p>
        </w:tc>
        <w:tc>
          <w:tcPr>
            <w:tcW w:w="5733" w:type="dxa"/>
          </w:tcPr>
          <w:p w:rsidR="003C68B4" w:rsidRPr="00C11602" w:rsidRDefault="003C68B4" w:rsidP="0087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3C68B4" w:rsidRPr="00C11602" w:rsidTr="003C68B4">
        <w:tc>
          <w:tcPr>
            <w:tcW w:w="481" w:type="dxa"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71" w:type="dxa"/>
          </w:tcPr>
          <w:p w:rsidR="003C68B4" w:rsidRPr="00C11602" w:rsidRDefault="003C68B4" w:rsidP="0087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>Великобритания, административно-политическое устройство, природа.</w:t>
            </w:r>
          </w:p>
        </w:tc>
        <w:tc>
          <w:tcPr>
            <w:tcW w:w="1012" w:type="dxa"/>
          </w:tcPr>
          <w:p w:rsidR="003C68B4" w:rsidRPr="00C11602" w:rsidRDefault="003C68B4" w:rsidP="0087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86" w:type="dxa"/>
            <w:vMerge w:val="restart"/>
          </w:tcPr>
          <w:p w:rsidR="003C68B4" w:rsidRPr="00C11602" w:rsidRDefault="003C68B4" w:rsidP="000F6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Обучающая игра</w:t>
            </w:r>
          </w:p>
          <w:p w:rsidR="003C68B4" w:rsidRPr="00C11602" w:rsidRDefault="003C68B4" w:rsidP="000F6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викторина, конкурс,</w:t>
            </w:r>
          </w:p>
          <w:p w:rsidR="003C68B4" w:rsidRPr="00C11602" w:rsidRDefault="003C68B4" w:rsidP="000F62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КВН, предметная неделя, фестивали, проекты, литературный вечер, праздники, творческая мастерская, интервью</w:t>
            </w:r>
          </w:p>
        </w:tc>
        <w:tc>
          <w:tcPr>
            <w:tcW w:w="3459" w:type="dxa"/>
            <w:vMerge w:val="restart"/>
          </w:tcPr>
          <w:p w:rsidR="003C68B4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15" w:history="1">
              <w:r w:rsidRPr="000B7C2F">
                <w:rPr>
                  <w:rStyle w:val="a8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https://prezented.ru/angliiskii-yazyk/</w:t>
              </w:r>
            </w:hyperlink>
          </w:p>
          <w:p w:rsidR="003C68B4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hyperlink r:id="rId16" w:history="1">
              <w:r w:rsidRPr="000B7C2F">
                <w:rPr>
                  <w:rStyle w:val="a8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https://www.englishdom.com/</w:t>
              </w:r>
            </w:hyperlink>
          </w:p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07A7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F07A7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F07A7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F07A7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F07A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07A7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F07A7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F07A7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F07A7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F07A73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F07A73">
                <w:rPr>
                  <w:rFonts w:ascii="Times New Roman" w:hAnsi="Times New Roman"/>
                  <w:color w:val="0000FF"/>
                  <w:u w:val="single"/>
                </w:rPr>
                <w:t>412652</w:t>
              </w:r>
            </w:hyperlink>
          </w:p>
        </w:tc>
        <w:tc>
          <w:tcPr>
            <w:tcW w:w="5733" w:type="dxa"/>
          </w:tcPr>
          <w:p w:rsidR="003C68B4" w:rsidRDefault="003C68B4" w:rsidP="003C68B4">
            <w:pPr>
              <w:spacing w:after="0" w:line="240" w:lineRule="auto"/>
            </w:pPr>
            <w:r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 xml:space="preserve">-  </w:t>
            </w:r>
            <w:r w:rsidRPr="003C68B4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>имеющий первоначальные навыки наблюдений, систематизации и осмысления опыта в естественно-научной и гуманитарной областях знания</w:t>
            </w:r>
          </w:p>
        </w:tc>
      </w:tr>
      <w:tr w:rsidR="003C68B4" w:rsidRPr="00C11602" w:rsidTr="003C68B4">
        <w:tc>
          <w:tcPr>
            <w:tcW w:w="481" w:type="dxa"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71" w:type="dxa"/>
          </w:tcPr>
          <w:p w:rsidR="003C68B4" w:rsidRPr="00C11602" w:rsidRDefault="003C68B4" w:rsidP="000E3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>Столица Великобритании – Лондон. Рождество.</w:t>
            </w:r>
          </w:p>
        </w:tc>
        <w:tc>
          <w:tcPr>
            <w:tcW w:w="1012" w:type="dxa"/>
          </w:tcPr>
          <w:p w:rsidR="003C68B4" w:rsidRPr="00C11602" w:rsidRDefault="003C68B4" w:rsidP="0087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86" w:type="dxa"/>
            <w:vMerge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59" w:type="dxa"/>
            <w:vMerge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33" w:type="dxa"/>
          </w:tcPr>
          <w:p w:rsidR="003C68B4" w:rsidRPr="00644E21" w:rsidRDefault="00644E21" w:rsidP="00644E21">
            <w:pPr>
              <w:pStyle w:val="TableParagraph"/>
              <w:tabs>
                <w:tab w:val="left" w:pos="432"/>
              </w:tabs>
              <w:spacing w:before="4" w:line="237" w:lineRule="auto"/>
              <w:ind w:right="140"/>
              <w:jc w:val="both"/>
              <w:rPr>
                <w:rFonts w:eastAsia="SimSun"/>
                <w:bCs/>
                <w:sz w:val="26"/>
                <w:szCs w:val="26"/>
                <w:lang w:eastAsia="ru-RU"/>
              </w:rPr>
            </w:pPr>
            <w:r>
              <w:rPr>
                <w:rFonts w:eastAsia="SimSun"/>
                <w:bCs/>
                <w:sz w:val="26"/>
                <w:szCs w:val="26"/>
                <w:lang w:eastAsia="ru-RU"/>
              </w:rPr>
              <w:t xml:space="preserve">- </w:t>
            </w:r>
            <w:r w:rsidRPr="00644E21">
              <w:rPr>
                <w:rFonts w:eastAsia="SimSun"/>
                <w:bCs/>
                <w:sz w:val="26"/>
                <w:szCs w:val="26"/>
                <w:lang w:eastAsia="ru-RU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      </w:r>
          </w:p>
        </w:tc>
      </w:tr>
      <w:tr w:rsidR="003C68B4" w:rsidRPr="00C11602" w:rsidTr="003C68B4">
        <w:tc>
          <w:tcPr>
            <w:tcW w:w="481" w:type="dxa"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71" w:type="dxa"/>
          </w:tcPr>
          <w:p w:rsidR="003C68B4" w:rsidRPr="00C11602" w:rsidRDefault="003C68B4" w:rsidP="000E3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>Английские авторы и их произведения. Английская школа.</w:t>
            </w:r>
          </w:p>
        </w:tc>
        <w:tc>
          <w:tcPr>
            <w:tcW w:w="1012" w:type="dxa"/>
          </w:tcPr>
          <w:p w:rsidR="003C68B4" w:rsidRPr="00C11602" w:rsidRDefault="003C68B4" w:rsidP="0087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86" w:type="dxa"/>
            <w:vMerge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59" w:type="dxa"/>
            <w:vMerge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33" w:type="dxa"/>
          </w:tcPr>
          <w:p w:rsidR="00644E21" w:rsidRPr="00644E21" w:rsidRDefault="00644E21" w:rsidP="00644E21">
            <w:pPr>
              <w:pStyle w:val="TableParagraph"/>
              <w:tabs>
                <w:tab w:val="left" w:pos="431"/>
                <w:tab w:val="left" w:pos="432"/>
              </w:tabs>
              <w:spacing w:line="237" w:lineRule="auto"/>
              <w:ind w:right="140"/>
              <w:rPr>
                <w:rFonts w:eastAsia="SimSun"/>
                <w:bCs/>
                <w:sz w:val="26"/>
                <w:szCs w:val="26"/>
                <w:lang w:eastAsia="ru-RU"/>
              </w:rPr>
            </w:pPr>
            <w:r w:rsidRPr="00644E21">
              <w:rPr>
                <w:rFonts w:eastAsia="SimSun"/>
                <w:bCs/>
                <w:sz w:val="26"/>
                <w:szCs w:val="26"/>
                <w:lang w:eastAsia="ru-RU"/>
              </w:rPr>
              <w:t xml:space="preserve">- </w:t>
            </w:r>
            <w:r w:rsidRPr="00644E21">
              <w:rPr>
                <w:rFonts w:eastAsia="SimSun"/>
                <w:bCs/>
                <w:sz w:val="26"/>
                <w:szCs w:val="26"/>
                <w:lang w:eastAsia="ru-RU"/>
              </w:rPr>
              <w:t>проявляющий интерес и уважение к отечественной и мировой художественной культуре;</w:t>
            </w:r>
          </w:p>
          <w:p w:rsidR="003C68B4" w:rsidRPr="00644E21" w:rsidRDefault="003C68B4" w:rsidP="00876431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3C68B4" w:rsidRPr="00C11602" w:rsidTr="003C68B4">
        <w:tc>
          <w:tcPr>
            <w:tcW w:w="481" w:type="dxa"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71" w:type="dxa"/>
          </w:tcPr>
          <w:p w:rsidR="003C68B4" w:rsidRPr="00C11602" w:rsidRDefault="003C68B4" w:rsidP="000E3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>Традиционные английские праздники. Чаепитие.</w:t>
            </w:r>
          </w:p>
        </w:tc>
        <w:tc>
          <w:tcPr>
            <w:tcW w:w="1012" w:type="dxa"/>
          </w:tcPr>
          <w:p w:rsidR="003C68B4" w:rsidRPr="00C11602" w:rsidRDefault="003C68B4" w:rsidP="0087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86" w:type="dxa"/>
            <w:vMerge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59" w:type="dxa"/>
            <w:vMerge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33" w:type="dxa"/>
          </w:tcPr>
          <w:p w:rsidR="00644E21" w:rsidRPr="00644E21" w:rsidRDefault="00644E21" w:rsidP="00644E21">
            <w:pPr>
              <w:pStyle w:val="TableParagraph"/>
              <w:tabs>
                <w:tab w:val="left" w:pos="432"/>
              </w:tabs>
              <w:spacing w:before="4" w:line="237" w:lineRule="auto"/>
              <w:ind w:right="140"/>
              <w:jc w:val="both"/>
              <w:rPr>
                <w:rFonts w:eastAsia="SimSun"/>
                <w:bCs/>
                <w:sz w:val="26"/>
                <w:szCs w:val="26"/>
                <w:lang w:eastAsia="ru-RU"/>
              </w:rPr>
            </w:pPr>
            <w:r>
              <w:rPr>
                <w:rFonts w:eastAsia="SimSun"/>
                <w:bCs/>
                <w:sz w:val="26"/>
                <w:szCs w:val="26"/>
                <w:lang w:eastAsia="ru-RU"/>
              </w:rPr>
              <w:t xml:space="preserve">- </w:t>
            </w:r>
            <w:r w:rsidRPr="00644E21">
              <w:rPr>
                <w:rFonts w:eastAsia="SimSun"/>
                <w:bCs/>
                <w:sz w:val="26"/>
                <w:szCs w:val="26"/>
                <w:lang w:eastAsia="ru-RU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      </w:r>
          </w:p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68B4" w:rsidRPr="00C11602" w:rsidTr="003C68B4">
        <w:tc>
          <w:tcPr>
            <w:tcW w:w="481" w:type="dxa"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71" w:type="dxa"/>
          </w:tcPr>
          <w:p w:rsidR="003C68B4" w:rsidRPr="00C11602" w:rsidRDefault="003C68B4" w:rsidP="0087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12" w:type="dxa"/>
          </w:tcPr>
          <w:p w:rsidR="003C68B4" w:rsidRPr="00C11602" w:rsidRDefault="003C68B4" w:rsidP="0087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786" w:type="dxa"/>
            <w:vMerge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59" w:type="dxa"/>
            <w:vMerge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33" w:type="dxa"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C68B4" w:rsidRPr="00C11602" w:rsidTr="003C68B4">
        <w:tc>
          <w:tcPr>
            <w:tcW w:w="481" w:type="dxa"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271" w:type="dxa"/>
          </w:tcPr>
          <w:p w:rsidR="003C68B4" w:rsidRPr="00C11602" w:rsidRDefault="003C68B4" w:rsidP="0087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12" w:type="dxa"/>
          </w:tcPr>
          <w:p w:rsidR="003C68B4" w:rsidRPr="00C11602" w:rsidRDefault="003C68B4" w:rsidP="0087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</w:pPr>
            <w:r w:rsidRPr="00C11602">
              <w:rPr>
                <w:rFonts w:ascii="Times New Roman" w:eastAsia="SimSun" w:hAnsi="Times New Roman"/>
                <w:bCs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1786" w:type="dxa"/>
            <w:vMerge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59" w:type="dxa"/>
            <w:vMerge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733" w:type="dxa"/>
          </w:tcPr>
          <w:p w:rsidR="003C68B4" w:rsidRPr="00C11602" w:rsidRDefault="003C68B4" w:rsidP="0087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bookmarkEnd w:id="2"/>
    </w:tbl>
    <w:p w:rsidR="00876431" w:rsidRPr="00C11602" w:rsidRDefault="00876431" w:rsidP="0087643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119A8" w:rsidRPr="00C11602" w:rsidRDefault="001119A8" w:rsidP="00876431">
      <w:pPr>
        <w:pStyle w:val="a4"/>
        <w:rPr>
          <w:sz w:val="26"/>
          <w:szCs w:val="26"/>
        </w:rPr>
      </w:pPr>
    </w:p>
    <w:sectPr w:rsidR="001119A8" w:rsidRPr="00C11602" w:rsidSect="003C68B4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0373"/>
    <w:multiLevelType w:val="hybridMultilevel"/>
    <w:tmpl w:val="D2A6D792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940A2"/>
    <w:multiLevelType w:val="hybridMultilevel"/>
    <w:tmpl w:val="2394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E7D07"/>
    <w:multiLevelType w:val="hybridMultilevel"/>
    <w:tmpl w:val="776CCB6C"/>
    <w:lvl w:ilvl="0" w:tplc="82DEF7A6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D8989A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2" w:tplc="C1545766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3" w:tplc="6382E3E6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4" w:tplc="737E485C"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5" w:tplc="7B9CABFE">
      <w:numFmt w:val="bullet"/>
      <w:lvlText w:val="•"/>
      <w:lvlJc w:val="left"/>
      <w:pPr>
        <w:ind w:left="5035" w:hanging="360"/>
      </w:pPr>
      <w:rPr>
        <w:rFonts w:hint="default"/>
        <w:lang w:val="ru-RU" w:eastAsia="en-US" w:bidi="ar-SA"/>
      </w:rPr>
    </w:lvl>
    <w:lvl w:ilvl="6" w:tplc="B5FAEAB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6B086B7C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8" w:tplc="D5DA995C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93E4BA9"/>
    <w:multiLevelType w:val="hybridMultilevel"/>
    <w:tmpl w:val="ACD84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7528D"/>
    <w:multiLevelType w:val="hybridMultilevel"/>
    <w:tmpl w:val="7C2048C0"/>
    <w:lvl w:ilvl="0" w:tplc="53685492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4AB774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2" w:tplc="95FA0A56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3" w:tplc="F0E636BE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4" w:tplc="9300F4A8"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5" w:tplc="5AD63D00">
      <w:numFmt w:val="bullet"/>
      <w:lvlText w:val="•"/>
      <w:lvlJc w:val="left"/>
      <w:pPr>
        <w:ind w:left="5035" w:hanging="360"/>
      </w:pPr>
      <w:rPr>
        <w:rFonts w:hint="default"/>
        <w:lang w:val="ru-RU" w:eastAsia="en-US" w:bidi="ar-SA"/>
      </w:rPr>
    </w:lvl>
    <w:lvl w:ilvl="6" w:tplc="753E24D6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A6A24730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8" w:tplc="91A86BDA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A4A3D89"/>
    <w:multiLevelType w:val="hybridMultilevel"/>
    <w:tmpl w:val="C0BA2ECE"/>
    <w:lvl w:ilvl="0" w:tplc="1F32410E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880836">
      <w:numFmt w:val="bullet"/>
      <w:lvlText w:val="•"/>
      <w:lvlJc w:val="left"/>
      <w:pPr>
        <w:ind w:left="1359" w:hanging="360"/>
      </w:pPr>
      <w:rPr>
        <w:rFonts w:hint="default"/>
        <w:lang w:val="ru-RU" w:eastAsia="en-US" w:bidi="ar-SA"/>
      </w:rPr>
    </w:lvl>
    <w:lvl w:ilvl="2" w:tplc="3A065BC6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3" w:tplc="102CB22C">
      <w:numFmt w:val="bullet"/>
      <w:lvlText w:val="•"/>
      <w:lvlJc w:val="left"/>
      <w:pPr>
        <w:ind w:left="3197" w:hanging="360"/>
      </w:pPr>
      <w:rPr>
        <w:rFonts w:hint="default"/>
        <w:lang w:val="ru-RU" w:eastAsia="en-US" w:bidi="ar-SA"/>
      </w:rPr>
    </w:lvl>
    <w:lvl w:ilvl="4" w:tplc="AF36476C">
      <w:numFmt w:val="bullet"/>
      <w:lvlText w:val="•"/>
      <w:lvlJc w:val="left"/>
      <w:pPr>
        <w:ind w:left="4116" w:hanging="360"/>
      </w:pPr>
      <w:rPr>
        <w:rFonts w:hint="default"/>
        <w:lang w:val="ru-RU" w:eastAsia="en-US" w:bidi="ar-SA"/>
      </w:rPr>
    </w:lvl>
    <w:lvl w:ilvl="5" w:tplc="6E0E6E9C">
      <w:numFmt w:val="bullet"/>
      <w:lvlText w:val="•"/>
      <w:lvlJc w:val="left"/>
      <w:pPr>
        <w:ind w:left="5035" w:hanging="360"/>
      </w:pPr>
      <w:rPr>
        <w:rFonts w:hint="default"/>
        <w:lang w:val="ru-RU" w:eastAsia="en-US" w:bidi="ar-SA"/>
      </w:rPr>
    </w:lvl>
    <w:lvl w:ilvl="6" w:tplc="E84AFAC6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31C23F26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8" w:tplc="F022F1DA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7B"/>
    <w:rsid w:val="00000698"/>
    <w:rsid w:val="000C3910"/>
    <w:rsid w:val="000E372F"/>
    <w:rsid w:val="000F624B"/>
    <w:rsid w:val="001119A8"/>
    <w:rsid w:val="00123491"/>
    <w:rsid w:val="00230F74"/>
    <w:rsid w:val="00363DC2"/>
    <w:rsid w:val="003A217D"/>
    <w:rsid w:val="003B20FD"/>
    <w:rsid w:val="003C68B4"/>
    <w:rsid w:val="003E23B5"/>
    <w:rsid w:val="00532E00"/>
    <w:rsid w:val="00534FED"/>
    <w:rsid w:val="005416E5"/>
    <w:rsid w:val="00627402"/>
    <w:rsid w:val="00644E21"/>
    <w:rsid w:val="006538D4"/>
    <w:rsid w:val="00753490"/>
    <w:rsid w:val="007A44E3"/>
    <w:rsid w:val="007D16A7"/>
    <w:rsid w:val="00805238"/>
    <w:rsid w:val="00876431"/>
    <w:rsid w:val="008B70ED"/>
    <w:rsid w:val="008C0B65"/>
    <w:rsid w:val="00982341"/>
    <w:rsid w:val="00A8717B"/>
    <w:rsid w:val="00B57872"/>
    <w:rsid w:val="00B60254"/>
    <w:rsid w:val="00B82EBB"/>
    <w:rsid w:val="00C11602"/>
    <w:rsid w:val="00D67F90"/>
    <w:rsid w:val="00D9468B"/>
    <w:rsid w:val="00DF79FB"/>
    <w:rsid w:val="00F461F6"/>
    <w:rsid w:val="00F5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3D80"/>
  <w15:docId w15:val="{A34B892E-EFE7-4697-9A23-DEE550B0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6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16A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1"/>
    <w:qFormat/>
    <w:rsid w:val="007D16A7"/>
    <w:pPr>
      <w:ind w:left="720"/>
      <w:contextualSpacing/>
    </w:pPr>
  </w:style>
  <w:style w:type="table" w:styleId="a5">
    <w:name w:val="Table Grid"/>
    <w:basedOn w:val="a1"/>
    <w:uiPriority w:val="59"/>
    <w:rsid w:val="00111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DF7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C0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0B65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538D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D4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3C68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zented.ru/angliiskii-yazyk/" TargetMode="External"/><Relationship Id="rId13" Type="http://schemas.openxmlformats.org/officeDocument/2006/relationships/hyperlink" Target="https://www.englishdom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glishon-line.ru/angl-hr-st6.html" TargetMode="External"/><Relationship Id="rId12" Type="http://schemas.openxmlformats.org/officeDocument/2006/relationships/hyperlink" Target="https://prezented.ru/angliiskii-yazyk/" TargetMode="External"/><Relationship Id="rId17" Type="http://schemas.openxmlformats.org/officeDocument/2006/relationships/hyperlink" Target="https://m.edsoo.ru/7f4126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nglishdom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652" TargetMode="External"/><Relationship Id="rId11" Type="http://schemas.openxmlformats.org/officeDocument/2006/relationships/hyperlink" Target="https://m.edsoo.ru/7f412652" TargetMode="External"/><Relationship Id="rId5" Type="http://schemas.openxmlformats.org/officeDocument/2006/relationships/hyperlink" Target="https://uchi.ru/teachers/lk/main" TargetMode="External"/><Relationship Id="rId15" Type="http://schemas.openxmlformats.org/officeDocument/2006/relationships/hyperlink" Target="https://prezented.ru/angliiskii-yazyk/" TargetMode="External"/><Relationship Id="rId10" Type="http://schemas.openxmlformats.org/officeDocument/2006/relationships/hyperlink" Target="http://englishon-line.ru/angl-hr-st6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nglishdom.com/" TargetMode="External"/><Relationship Id="rId14" Type="http://schemas.openxmlformats.org/officeDocument/2006/relationships/hyperlink" Target="https://m.edsoo.ru/7f412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15</Pages>
  <Words>3341</Words>
  <Characters>19046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2019-12-12T14:58:00Z</cp:lastPrinted>
  <dcterms:created xsi:type="dcterms:W3CDTF">2017-11-05T11:36:00Z</dcterms:created>
  <dcterms:modified xsi:type="dcterms:W3CDTF">2023-10-17T10:55:00Z</dcterms:modified>
</cp:coreProperties>
</file>