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4077"/>
        <w:gridCol w:w="2152"/>
        <w:gridCol w:w="3115"/>
      </w:tblGrid>
      <w:tr w:rsidR="00982341" w:rsidRPr="003B20FD" w:rsidTr="003B20FD">
        <w:tc>
          <w:tcPr>
            <w:tcW w:w="4077" w:type="dxa"/>
          </w:tcPr>
          <w:p w:rsidR="00982341" w:rsidRPr="003B20FD" w:rsidRDefault="00982341" w:rsidP="003B20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B20F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</w:t>
            </w:r>
          </w:p>
          <w:p w:rsidR="00982341" w:rsidRPr="003B20FD" w:rsidRDefault="00982341" w:rsidP="003B20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B20F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Методическим объединением учителей иностранного языка.</w:t>
            </w:r>
          </w:p>
          <w:p w:rsidR="00982341" w:rsidRPr="003B20FD" w:rsidRDefault="00982341" w:rsidP="003B2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B20F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№ 5 от «08» 06   2023 г.</w:t>
            </w:r>
          </w:p>
          <w:p w:rsidR="00982341" w:rsidRPr="003B20FD" w:rsidRDefault="00982341" w:rsidP="003B20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2" w:type="dxa"/>
          </w:tcPr>
          <w:p w:rsidR="00982341" w:rsidRPr="003B20FD" w:rsidRDefault="00982341" w:rsidP="003B20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982341" w:rsidRPr="003B20FD" w:rsidRDefault="00982341" w:rsidP="003B20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B20F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</w:t>
            </w:r>
          </w:p>
          <w:p w:rsidR="00982341" w:rsidRPr="003B20FD" w:rsidRDefault="00982341" w:rsidP="003B20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B20F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"Гимназия"</w:t>
            </w:r>
          </w:p>
          <w:p w:rsidR="00982341" w:rsidRPr="003B20FD" w:rsidRDefault="003B20FD" w:rsidP="003B2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 «10»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08 </w:t>
            </w:r>
            <w:r w:rsidR="00982341" w:rsidRPr="003B20F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2023</w:t>
            </w:r>
            <w:proofErr w:type="gramEnd"/>
            <w:r w:rsidR="00982341" w:rsidRPr="003B20F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 244</w:t>
            </w:r>
          </w:p>
          <w:p w:rsidR="00982341" w:rsidRPr="003B20FD" w:rsidRDefault="00982341" w:rsidP="003B20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B20FD" w:rsidRPr="003B20FD" w:rsidRDefault="003B20FD" w:rsidP="003B20FD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</w:rPr>
      </w:pPr>
      <w:r w:rsidRPr="003B20FD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«Гимназия»</w:t>
      </w:r>
    </w:p>
    <w:p w:rsidR="00982341" w:rsidRPr="00F07A73" w:rsidRDefault="00982341" w:rsidP="00982341">
      <w:pPr>
        <w:spacing w:after="0" w:line="240" w:lineRule="auto"/>
        <w:ind w:left="120"/>
      </w:pPr>
    </w:p>
    <w:p w:rsidR="00982341" w:rsidRPr="00F07A73" w:rsidRDefault="00982341" w:rsidP="00982341">
      <w:pPr>
        <w:spacing w:after="0" w:line="240" w:lineRule="auto"/>
        <w:ind w:left="120"/>
      </w:pPr>
    </w:p>
    <w:p w:rsidR="00982341" w:rsidRPr="00F07A73" w:rsidRDefault="00982341" w:rsidP="00982341">
      <w:pPr>
        <w:spacing w:after="0" w:line="240" w:lineRule="auto"/>
        <w:ind w:left="120"/>
      </w:pPr>
    </w:p>
    <w:p w:rsidR="003B20FD" w:rsidRDefault="003B20FD" w:rsidP="009823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B20FD" w:rsidRDefault="003B20FD" w:rsidP="009823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B20FD" w:rsidRDefault="003B20FD" w:rsidP="009823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B20FD" w:rsidRPr="003B20FD" w:rsidRDefault="003B20FD" w:rsidP="003B20FD">
      <w:pPr>
        <w:widowControl w:val="0"/>
        <w:autoSpaceDE w:val="0"/>
        <w:autoSpaceDN w:val="0"/>
        <w:spacing w:before="89" w:after="0" w:line="240" w:lineRule="auto"/>
        <w:ind w:right="517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3B20FD">
        <w:rPr>
          <w:rFonts w:ascii="Times New Roman" w:eastAsia="Times New Roman" w:hAnsi="Times New Roman"/>
          <w:b/>
          <w:bCs/>
          <w:sz w:val="26"/>
          <w:szCs w:val="26"/>
        </w:rPr>
        <w:t>РАБОЧАЯ</w:t>
      </w:r>
      <w:r w:rsidRPr="003B20FD">
        <w:rPr>
          <w:rFonts w:ascii="Times New Roman" w:eastAsia="Times New Roman" w:hAnsi="Times New Roman"/>
          <w:b/>
          <w:bCs/>
          <w:spacing w:val="-7"/>
          <w:sz w:val="26"/>
          <w:szCs w:val="26"/>
        </w:rPr>
        <w:t xml:space="preserve"> </w:t>
      </w:r>
      <w:r w:rsidRPr="003B20FD">
        <w:rPr>
          <w:rFonts w:ascii="Times New Roman" w:eastAsia="Times New Roman" w:hAnsi="Times New Roman"/>
          <w:b/>
          <w:bCs/>
          <w:sz w:val="26"/>
          <w:szCs w:val="26"/>
        </w:rPr>
        <w:t>ПРОГРАММА</w:t>
      </w:r>
    </w:p>
    <w:p w:rsidR="003B20FD" w:rsidRPr="003B20FD" w:rsidRDefault="003B20FD" w:rsidP="003B20FD">
      <w:pPr>
        <w:spacing w:before="24" w:after="0" w:line="240" w:lineRule="auto"/>
        <w:ind w:left="142" w:right="51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0FD">
        <w:rPr>
          <w:rFonts w:ascii="Times New Roman" w:eastAsia="Times New Roman" w:hAnsi="Times New Roman"/>
          <w:b/>
          <w:sz w:val="26"/>
          <w:szCs w:val="26"/>
          <w:lang w:eastAsia="ru-RU"/>
        </w:rPr>
        <w:t>курса</w:t>
      </w:r>
      <w:r w:rsidRPr="003B20FD">
        <w:rPr>
          <w:rFonts w:ascii="Times New Roman" w:eastAsia="Times New Roman" w:hAnsi="Times New Roman"/>
          <w:b/>
          <w:spacing w:val="-1"/>
          <w:sz w:val="26"/>
          <w:szCs w:val="26"/>
          <w:lang w:eastAsia="ru-RU"/>
        </w:rPr>
        <w:t xml:space="preserve"> </w:t>
      </w:r>
      <w:r w:rsidRPr="003B20FD">
        <w:rPr>
          <w:rFonts w:ascii="Times New Roman" w:eastAsia="Times New Roman" w:hAnsi="Times New Roman"/>
          <w:b/>
          <w:sz w:val="26"/>
          <w:szCs w:val="26"/>
          <w:lang w:eastAsia="ru-RU"/>
        </w:rPr>
        <w:t>внеурочной</w:t>
      </w:r>
      <w:r w:rsidRPr="003B20FD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 </w:t>
      </w:r>
      <w:r w:rsidRPr="003B20FD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деятельности</w:t>
      </w:r>
    </w:p>
    <w:p w:rsidR="003B20FD" w:rsidRPr="003B20FD" w:rsidRDefault="003B20FD" w:rsidP="003B20FD">
      <w:pPr>
        <w:widowControl w:val="0"/>
        <w:autoSpaceDE w:val="0"/>
        <w:autoSpaceDN w:val="0"/>
        <w:spacing w:before="21" w:after="0" w:line="256" w:lineRule="auto"/>
        <w:ind w:right="14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u w:val="thick"/>
        </w:rPr>
      </w:pPr>
      <w:r w:rsidRPr="003B20FD">
        <w:rPr>
          <w:rFonts w:ascii="Times New Roman" w:eastAsia="Times New Roman" w:hAnsi="Times New Roman"/>
          <w:b/>
          <w:bCs/>
          <w:sz w:val="26"/>
          <w:szCs w:val="26"/>
          <w:u w:val="thick"/>
        </w:rPr>
        <w:t xml:space="preserve">«Путешествие в </w:t>
      </w:r>
      <w:proofErr w:type="spellStart"/>
      <w:r w:rsidRPr="003B20FD">
        <w:rPr>
          <w:rFonts w:ascii="Times New Roman" w:eastAsia="Times New Roman" w:hAnsi="Times New Roman"/>
          <w:b/>
          <w:bCs/>
          <w:sz w:val="26"/>
          <w:szCs w:val="26"/>
          <w:u w:val="thick"/>
        </w:rPr>
        <w:t>Лингвалендию</w:t>
      </w:r>
      <w:proofErr w:type="spellEnd"/>
      <w:r w:rsidRPr="003B20FD">
        <w:rPr>
          <w:rFonts w:ascii="Times New Roman" w:eastAsia="Times New Roman" w:hAnsi="Times New Roman"/>
          <w:b/>
          <w:bCs/>
          <w:sz w:val="26"/>
          <w:szCs w:val="26"/>
          <w:u w:val="thick"/>
        </w:rPr>
        <w:t>»</w:t>
      </w:r>
    </w:p>
    <w:p w:rsidR="003B20FD" w:rsidRPr="003B20FD" w:rsidRDefault="003B20FD" w:rsidP="003B20FD">
      <w:pPr>
        <w:spacing w:after="0" w:line="256" w:lineRule="auto"/>
        <w:ind w:left="1049" w:right="51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B20FD" w:rsidRPr="003B20FD" w:rsidRDefault="003B20FD" w:rsidP="003B20FD">
      <w:pPr>
        <w:spacing w:after="0" w:line="256" w:lineRule="auto"/>
        <w:ind w:left="1049" w:right="517"/>
        <w:jc w:val="center"/>
        <w:rPr>
          <w:rFonts w:ascii="Times New Roman" w:eastAsia="Times New Roman" w:hAnsi="Times New Roman"/>
          <w:b/>
          <w:spacing w:val="-67"/>
          <w:sz w:val="26"/>
          <w:szCs w:val="26"/>
          <w:lang w:eastAsia="ru-RU"/>
        </w:rPr>
      </w:pPr>
      <w:r w:rsidRPr="003B20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уровень образования: </w:t>
      </w:r>
      <w:r w:rsidRPr="003B20FD">
        <w:rPr>
          <w:rFonts w:ascii="Times New Roman" w:eastAsia="Times New Roman" w:hAnsi="Times New Roman"/>
          <w:sz w:val="26"/>
          <w:szCs w:val="26"/>
          <w:lang w:eastAsia="ru-RU"/>
        </w:rPr>
        <w:t>начальное общее образование</w:t>
      </w:r>
      <w:r w:rsidRPr="003B20FD">
        <w:rPr>
          <w:rFonts w:ascii="Times New Roman" w:eastAsia="Times New Roman" w:hAnsi="Times New Roman"/>
          <w:b/>
          <w:spacing w:val="-67"/>
          <w:sz w:val="26"/>
          <w:szCs w:val="26"/>
          <w:lang w:eastAsia="ru-RU"/>
        </w:rPr>
        <w:t xml:space="preserve"> </w:t>
      </w:r>
    </w:p>
    <w:p w:rsidR="003B20FD" w:rsidRPr="003B20FD" w:rsidRDefault="003B20FD" w:rsidP="003B20FD">
      <w:pPr>
        <w:spacing w:after="0" w:line="256" w:lineRule="auto"/>
        <w:ind w:left="1049" w:right="51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0FD">
        <w:rPr>
          <w:rFonts w:ascii="Times New Roman" w:eastAsia="Times New Roman" w:hAnsi="Times New Roman"/>
          <w:b/>
          <w:sz w:val="26"/>
          <w:szCs w:val="26"/>
          <w:lang w:eastAsia="ru-RU"/>
        </w:rPr>
        <w:t>1-</w:t>
      </w:r>
      <w:proofErr w:type="gramStart"/>
      <w:r w:rsidRPr="003B20FD">
        <w:rPr>
          <w:rFonts w:ascii="Times New Roman" w:eastAsia="Times New Roman" w:hAnsi="Times New Roman"/>
          <w:b/>
          <w:sz w:val="26"/>
          <w:szCs w:val="26"/>
          <w:lang w:eastAsia="ru-RU"/>
        </w:rPr>
        <w:t>4  классы</w:t>
      </w:r>
      <w:proofErr w:type="gramEnd"/>
    </w:p>
    <w:p w:rsidR="003B20FD" w:rsidRPr="003B20FD" w:rsidRDefault="003B20FD" w:rsidP="003B20FD">
      <w:pPr>
        <w:spacing w:after="0" w:line="256" w:lineRule="auto"/>
        <w:ind w:left="1049" w:right="51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0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направление: </w:t>
      </w:r>
      <w:r w:rsidRPr="003B20FD">
        <w:rPr>
          <w:rFonts w:ascii="Times New Roman" w:eastAsia="Times New Roman" w:hAnsi="Times New Roman"/>
          <w:sz w:val="26"/>
          <w:szCs w:val="26"/>
          <w:lang w:eastAsia="ru-RU"/>
        </w:rPr>
        <w:t>занятия, связанные с реализацией особых интеллектуальных и социокультурных потребностей</w:t>
      </w:r>
    </w:p>
    <w:p w:rsidR="003B20FD" w:rsidRDefault="003B20FD" w:rsidP="009823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B20FD" w:rsidRDefault="003B20FD" w:rsidP="009823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B20FD" w:rsidRDefault="003B20FD" w:rsidP="009823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82341" w:rsidRPr="00F07A73" w:rsidRDefault="00982341" w:rsidP="00982341">
      <w:pPr>
        <w:spacing w:after="0" w:line="240" w:lineRule="auto"/>
        <w:ind w:left="120"/>
        <w:jc w:val="center"/>
      </w:pPr>
    </w:p>
    <w:p w:rsidR="003B20FD" w:rsidRPr="003B20FD" w:rsidRDefault="003B20FD" w:rsidP="003B20FD">
      <w:pPr>
        <w:framePr w:hSpace="180" w:wrap="around" w:vAnchor="page" w:hAnchor="margin" w:xAlign="right" w:y="9541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Составители </w:t>
      </w:r>
      <w:r w:rsidRPr="003B20FD">
        <w:rPr>
          <w:rFonts w:ascii="Times New Roman" w:eastAsia="Times New Roman" w:hAnsi="Times New Roman"/>
          <w:sz w:val="26"/>
          <w:szCs w:val="26"/>
          <w:lang w:eastAsia="ru-RU"/>
        </w:rPr>
        <w:t>рабочей программы:</w:t>
      </w:r>
    </w:p>
    <w:p w:rsidR="003B20FD" w:rsidRPr="003B20FD" w:rsidRDefault="003B20FD" w:rsidP="003B20FD">
      <w:pPr>
        <w:framePr w:hSpace="180" w:wrap="around" w:vAnchor="page" w:hAnchor="margin" w:xAlign="right" w:y="9541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Петрова Е.В</w:t>
      </w:r>
      <w:r w:rsidRPr="003B20FD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</w:p>
    <w:p w:rsidR="003B20FD" w:rsidRPr="003B20FD" w:rsidRDefault="003B20FD" w:rsidP="003B20FD">
      <w:pPr>
        <w:framePr w:hSpace="180" w:wrap="around" w:vAnchor="page" w:hAnchor="margin" w:xAlign="right" w:y="9541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учитель иностранного языка</w:t>
      </w:r>
    </w:p>
    <w:p w:rsidR="00982341" w:rsidRDefault="003B20FD" w:rsidP="003B20FD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высшей</w:t>
      </w:r>
      <w:r w:rsidRPr="003B20FD">
        <w:rPr>
          <w:rFonts w:ascii="Times New Roman" w:eastAsia="Times New Roman" w:hAnsi="Times New Roman"/>
          <w:sz w:val="26"/>
          <w:szCs w:val="26"/>
          <w:lang w:eastAsia="ru-RU"/>
        </w:rPr>
        <w:t xml:space="preserve"> квалификационной категории</w:t>
      </w:r>
    </w:p>
    <w:p w:rsidR="003B20FD" w:rsidRDefault="003B20FD" w:rsidP="003B20FD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Кузьмина В.В., </w:t>
      </w:r>
    </w:p>
    <w:p w:rsidR="003B20FD" w:rsidRDefault="003B20FD" w:rsidP="003B20FD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учитель иностранного языка</w:t>
      </w:r>
    </w:p>
    <w:p w:rsidR="003B20FD" w:rsidRPr="00F07A73" w:rsidRDefault="003B20FD" w:rsidP="003B20FD">
      <w:pPr>
        <w:spacing w:after="0" w:line="240" w:lineRule="auto"/>
        <w:ind w:left="120"/>
        <w:jc w:val="right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первой квалификационной категории</w:t>
      </w:r>
    </w:p>
    <w:p w:rsidR="00982341" w:rsidRDefault="00982341" w:rsidP="00982341">
      <w:pPr>
        <w:spacing w:after="0" w:line="240" w:lineRule="auto"/>
        <w:ind w:left="120"/>
        <w:jc w:val="center"/>
      </w:pPr>
    </w:p>
    <w:p w:rsidR="003B20FD" w:rsidRDefault="003B20FD" w:rsidP="00982341">
      <w:pPr>
        <w:spacing w:after="0" w:line="240" w:lineRule="auto"/>
        <w:ind w:left="120"/>
        <w:jc w:val="center"/>
      </w:pPr>
    </w:p>
    <w:p w:rsidR="003B20FD" w:rsidRPr="00F07A73" w:rsidRDefault="003B20FD" w:rsidP="00982341">
      <w:pPr>
        <w:spacing w:after="0" w:line="240" w:lineRule="auto"/>
        <w:ind w:left="120"/>
        <w:jc w:val="center"/>
      </w:pPr>
    </w:p>
    <w:p w:rsidR="00982341" w:rsidRPr="00F07A73" w:rsidRDefault="00982341" w:rsidP="00982341">
      <w:pPr>
        <w:spacing w:after="0" w:line="240" w:lineRule="auto"/>
        <w:ind w:left="120"/>
        <w:jc w:val="center"/>
      </w:pPr>
    </w:p>
    <w:p w:rsidR="00982341" w:rsidRPr="00F07A73" w:rsidRDefault="00982341" w:rsidP="00982341">
      <w:pPr>
        <w:spacing w:after="0" w:line="240" w:lineRule="auto"/>
        <w:ind w:left="120"/>
        <w:jc w:val="center"/>
      </w:pPr>
    </w:p>
    <w:p w:rsidR="00982341" w:rsidRPr="00F07A73" w:rsidRDefault="00982341" w:rsidP="00982341">
      <w:pPr>
        <w:spacing w:after="0" w:line="240" w:lineRule="auto"/>
        <w:ind w:left="120"/>
        <w:jc w:val="center"/>
      </w:pPr>
    </w:p>
    <w:p w:rsidR="00982341" w:rsidRPr="00F07A73" w:rsidRDefault="00982341" w:rsidP="00982341">
      <w:pPr>
        <w:spacing w:after="0" w:line="240" w:lineRule="auto"/>
        <w:ind w:left="120"/>
        <w:jc w:val="center"/>
      </w:pPr>
    </w:p>
    <w:p w:rsidR="00982341" w:rsidRPr="00F07A73" w:rsidRDefault="00982341" w:rsidP="00982341">
      <w:pPr>
        <w:spacing w:after="0" w:line="240" w:lineRule="auto"/>
      </w:pPr>
    </w:p>
    <w:p w:rsidR="00982341" w:rsidRDefault="00982341" w:rsidP="009823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cfd04707-3192-4f35-bb6e-9ccc64c40c05"/>
    </w:p>
    <w:p w:rsidR="00982341" w:rsidRDefault="00982341" w:rsidP="009823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82341" w:rsidRDefault="00982341" w:rsidP="009823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82341" w:rsidRDefault="00982341" w:rsidP="0098234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82341" w:rsidRPr="00982341" w:rsidRDefault="00982341" w:rsidP="00982341">
      <w:pPr>
        <w:spacing w:after="0" w:line="240" w:lineRule="auto"/>
        <w:ind w:left="120"/>
        <w:jc w:val="center"/>
      </w:pPr>
      <w:r w:rsidRPr="00F07A73">
        <w:rPr>
          <w:rFonts w:ascii="Times New Roman" w:hAnsi="Times New Roman"/>
          <w:b/>
          <w:color w:val="000000"/>
          <w:sz w:val="28"/>
        </w:rPr>
        <w:t>г. Черногорск</w:t>
      </w:r>
      <w:bookmarkEnd w:id="0"/>
      <w:r w:rsidRPr="00F07A73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865fc295-6d74-46ac-8b2f-18f525410f3e"/>
      <w:r w:rsidRPr="00F07A73">
        <w:rPr>
          <w:rFonts w:ascii="Times New Roman" w:hAnsi="Times New Roman"/>
          <w:b/>
          <w:color w:val="000000"/>
          <w:sz w:val="28"/>
        </w:rPr>
        <w:t>2023</w:t>
      </w:r>
      <w:bookmarkEnd w:id="1"/>
    </w:p>
    <w:p w:rsidR="00982341" w:rsidRPr="00C11602" w:rsidRDefault="00982341" w:rsidP="00C116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60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Рабочая программа по внеурочной деятельности</w:t>
      </w:r>
      <w:r w:rsidRPr="00C116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11602">
        <w:rPr>
          <w:rFonts w:ascii="Times New Roman" w:eastAsia="Times New Roman" w:hAnsi="Times New Roman"/>
          <w:sz w:val="26"/>
          <w:szCs w:val="26"/>
          <w:lang w:eastAsia="ru-RU"/>
        </w:rPr>
        <w:t>курс</w:t>
      </w:r>
      <w:r w:rsidR="003B20FD">
        <w:rPr>
          <w:rFonts w:ascii="Times New Roman" w:eastAsia="Times New Roman" w:hAnsi="Times New Roman"/>
          <w:sz w:val="26"/>
          <w:szCs w:val="26"/>
          <w:lang w:eastAsia="ru-RU"/>
        </w:rPr>
        <w:t xml:space="preserve">а «Путешествие в страну </w:t>
      </w:r>
      <w:proofErr w:type="spellStart"/>
      <w:proofErr w:type="gramStart"/>
      <w:r w:rsidR="003B20FD">
        <w:rPr>
          <w:rFonts w:ascii="Times New Roman" w:eastAsia="Times New Roman" w:hAnsi="Times New Roman"/>
          <w:sz w:val="26"/>
          <w:szCs w:val="26"/>
          <w:lang w:eastAsia="ru-RU"/>
        </w:rPr>
        <w:t>Лингвале</w:t>
      </w:r>
      <w:r w:rsidRPr="00C11602">
        <w:rPr>
          <w:rFonts w:ascii="Times New Roman" w:eastAsia="Times New Roman" w:hAnsi="Times New Roman"/>
          <w:sz w:val="26"/>
          <w:szCs w:val="26"/>
          <w:lang w:eastAsia="ru-RU"/>
        </w:rPr>
        <w:t>ндию</w:t>
      </w:r>
      <w:proofErr w:type="spellEnd"/>
      <w:r w:rsidRPr="00C11602">
        <w:rPr>
          <w:rFonts w:ascii="Times New Roman" w:eastAsia="Times New Roman" w:hAnsi="Times New Roman"/>
          <w:sz w:val="26"/>
          <w:szCs w:val="26"/>
          <w:lang w:eastAsia="ru-RU"/>
        </w:rPr>
        <w:t>»  является</w:t>
      </w:r>
      <w:proofErr w:type="gramEnd"/>
      <w:r w:rsidRPr="00C11602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частью Основной образовательной программы </w:t>
      </w:r>
      <w:r w:rsidR="003B20FD">
        <w:rPr>
          <w:rFonts w:ascii="Times New Roman" w:eastAsia="Times New Roman" w:hAnsi="Times New Roman"/>
          <w:sz w:val="26"/>
          <w:szCs w:val="26"/>
          <w:lang w:eastAsia="ru-RU"/>
        </w:rPr>
        <w:t>начального</w:t>
      </w:r>
      <w:r w:rsidRPr="00C11602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общего образования МБОУ «Гимназия» и состоит из следующих разделов:</w:t>
      </w:r>
    </w:p>
    <w:p w:rsidR="003B20FD" w:rsidRPr="003B20FD" w:rsidRDefault="003B20FD" w:rsidP="003B20F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0FD">
        <w:rPr>
          <w:rFonts w:ascii="Times New Roman" w:eastAsia="Times New Roman" w:hAnsi="Times New Roman"/>
          <w:sz w:val="26"/>
          <w:szCs w:val="26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3B20FD" w:rsidRPr="003B20FD" w:rsidRDefault="003B20FD" w:rsidP="003B20F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0FD">
        <w:rPr>
          <w:rFonts w:ascii="Times New Roman" w:eastAsia="Times New Roman" w:hAnsi="Times New Roman"/>
          <w:sz w:val="26"/>
          <w:szCs w:val="26"/>
          <w:lang w:eastAsia="ru-RU"/>
        </w:rPr>
        <w:t>результаты освоения курса внеурочной деятельности;</w:t>
      </w:r>
    </w:p>
    <w:p w:rsidR="003B20FD" w:rsidRPr="003B20FD" w:rsidRDefault="003B20FD" w:rsidP="003B20F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0FD">
        <w:rPr>
          <w:rFonts w:ascii="Times New Roman" w:eastAsia="Times New Roman" w:hAnsi="Times New Roman"/>
          <w:sz w:val="26"/>
          <w:szCs w:val="26"/>
          <w:lang w:eastAsia="ru-RU"/>
        </w:rPr>
        <w:t>тематическое планирование с указанием количества академических часов, отводимых на освоение каждой темы курса внеурочной деятельности, использованием по этой теме электронных(цифровых) образовательных ресурсов, являющихся учебно-методическими материалами, используемыми для обучения и воспитания учащихся, формы проведения занятий, с учетом рабочей программы воспитания</w:t>
      </w: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16A7" w:rsidRPr="00C11602" w:rsidRDefault="007D16A7" w:rsidP="007D1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19A8" w:rsidRPr="00C11602" w:rsidRDefault="001119A8" w:rsidP="00627402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1119A8" w:rsidRPr="00C11602" w:rsidSect="008764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FD" w:rsidRPr="00C11602" w:rsidRDefault="003B20FD" w:rsidP="003B20F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160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Содержание курса внеурочной деятельности с указанием форм организации и видов деятельности</w:t>
      </w:r>
    </w:p>
    <w:tbl>
      <w:tblPr>
        <w:tblStyle w:val="1"/>
        <w:tblW w:w="147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4677"/>
        <w:gridCol w:w="992"/>
        <w:gridCol w:w="992"/>
        <w:gridCol w:w="6984"/>
      </w:tblGrid>
      <w:tr w:rsidR="003B20FD" w:rsidRPr="00C11602" w:rsidTr="003B20FD">
        <w:trPr>
          <w:trHeight w:val="438"/>
        </w:trPr>
        <w:tc>
          <w:tcPr>
            <w:tcW w:w="1134" w:type="dxa"/>
          </w:tcPr>
          <w:p w:rsidR="003B20FD" w:rsidRPr="00C11602" w:rsidRDefault="003B20FD" w:rsidP="003B20F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№  п/п</w:t>
            </w:r>
          </w:p>
        </w:tc>
        <w:tc>
          <w:tcPr>
            <w:tcW w:w="4677" w:type="dxa"/>
          </w:tcPr>
          <w:p w:rsidR="003B20FD" w:rsidRPr="00C11602" w:rsidRDefault="003B20FD" w:rsidP="003B20F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984" w:type="dxa"/>
            <w:gridSpan w:val="2"/>
          </w:tcPr>
          <w:p w:rsidR="003B20FD" w:rsidRPr="00C11602" w:rsidRDefault="003B20FD" w:rsidP="003B20F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Теоритических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занятий/ Практических занятий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Основные виды деятельности учащихся</w:t>
            </w:r>
          </w:p>
        </w:tc>
      </w:tr>
      <w:tr w:rsidR="003B20FD" w:rsidRPr="00C11602" w:rsidTr="003B20FD">
        <w:trPr>
          <w:trHeight w:val="171"/>
        </w:trPr>
        <w:tc>
          <w:tcPr>
            <w:tcW w:w="14779" w:type="dxa"/>
            <w:gridSpan w:val="5"/>
          </w:tcPr>
          <w:p w:rsidR="003B20FD" w:rsidRPr="00C11602" w:rsidRDefault="003B20FD" w:rsidP="003B20F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 класс</w:t>
            </w:r>
          </w:p>
        </w:tc>
      </w:tr>
      <w:tr w:rsidR="003B20FD" w:rsidRPr="00C11602" w:rsidTr="003B20FD">
        <w:trPr>
          <w:trHeight w:val="276"/>
        </w:trPr>
        <w:tc>
          <w:tcPr>
            <w:tcW w:w="1134" w:type="dxa"/>
          </w:tcPr>
          <w:p w:rsidR="003B20FD" w:rsidRPr="00C11602" w:rsidRDefault="003B20FD" w:rsidP="003B20F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Раздел 1 «Знакомьтесь!» - 7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Знакомство с английским языком (путешествие по странам)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Как тебя зовут?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Рад познакомиться. 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Животные-игрушки.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Диалог </w:t>
            </w:r>
            <w:proofErr w:type="gram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знакомства:  рифмовка</w:t>
            </w:r>
            <w:proofErr w:type="gram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Как дела?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Аудирование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 структур.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Встреча друзей: диалог, рифмовка.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игровая деятельность (в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. подвижные игры);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изобразительная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постановка драматических сценок;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выполнение  упражнений на релаксацию, концентрацию внимания, развитие воображения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Раздел 2 Цветной мир игрушек – 12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Цвета.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Цветной мир: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угадайка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Цветик-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семицветик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: рифмовка.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Счет 1-10, рифмовка.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Вопрос «</w:t>
            </w:r>
            <w:r w:rsidRPr="00C11602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How</w:t>
            </w: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11602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many</w:t>
            </w: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», игры.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Игра -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puzzle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микродиалог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, песня, игры.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Счет до 10, диалоги (микро), песня, игры.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Глагол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to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have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. Песенка </w:t>
            </w:r>
            <w:proofErr w:type="gram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« У</w:t>
            </w:r>
            <w:proofErr w:type="gram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 меня есть…»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Что у меня есть? Игры.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Глагол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to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have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. Лексика продукты.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Обобщающее повторение по темам: знакомство, цвета, 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игровая деятельность (в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. подвижные игры);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изобразительная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постановка драматических сценок;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выполнение  упражнений на релаксацию, концентрацию внимания, развитие воображения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Раздел 3 Я умею и люблю – 10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Глагол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can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. Игра в прятки.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Что я умею?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Овощи.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Фрукты.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Сладости.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Продукты.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Структура I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like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Структура I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like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…Прилагательные.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Что я люблю больше всего.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Глаголы в английском языке.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 xml:space="preserve">игровая деятельность (в </w:t>
            </w:r>
            <w:proofErr w:type="spellStart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. подвижные игры);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изобразительная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sz w:val="26"/>
                <w:szCs w:val="26"/>
              </w:rPr>
              <w:t>выполнение  упражнений на релаксацию, концентрацию внимания, развитие воображения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Раздел 4  Кукольный домик 4 часа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Кукольный домик: предлоги, комнаты.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Что в домике? Мебель.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Обобщающее повторение по темам: овощи, фрукты, продукты.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Обобщающее повторение: глагол </w:t>
            </w: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can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структура I </w:t>
            </w: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like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…,тема «Кукольный домик»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игровая деятельность (в </w:t>
            </w: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т.ч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. подвижные игры);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постановка драматических сценок;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выполнение  упражнений на релаксацию, концентрацию внимания, развитие воображения</w:t>
            </w:r>
          </w:p>
        </w:tc>
      </w:tr>
      <w:tr w:rsidR="003B20FD" w:rsidRPr="00C11602" w:rsidTr="003B20FD">
        <w:trPr>
          <w:trHeight w:val="149"/>
        </w:trPr>
        <w:tc>
          <w:tcPr>
            <w:tcW w:w="14779" w:type="dxa"/>
            <w:gridSpan w:val="5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 класс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Раздел 1 Мое любимое время года –9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Времена года.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Моё любимое время года.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Погода.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Осадки.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У природы нет плохой погоды.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11602">
              <w:rPr>
                <w:rFonts w:ascii="Times New Roman" w:hAnsi="Times New Roman"/>
                <w:sz w:val="26"/>
                <w:szCs w:val="26"/>
                <w:lang w:eastAsia="en-US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11602">
              <w:rPr>
                <w:rFonts w:ascii="Times New Roman" w:hAnsi="Times New Roman"/>
                <w:sz w:val="26"/>
                <w:szCs w:val="26"/>
                <w:lang w:eastAsia="en-US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11602">
              <w:rPr>
                <w:rFonts w:ascii="Times New Roman" w:hAnsi="Times New Roman"/>
                <w:sz w:val="26"/>
                <w:szCs w:val="26"/>
                <w:lang w:eastAsia="en-US"/>
              </w:rPr>
              <w:t>разучивание стихов;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11602">
              <w:rPr>
                <w:rFonts w:ascii="Times New Roman" w:hAnsi="Times New Roman"/>
                <w:sz w:val="26"/>
                <w:szCs w:val="26"/>
                <w:lang w:eastAsia="en-US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11602">
              <w:rPr>
                <w:rFonts w:ascii="Times New Roman" w:hAnsi="Times New Roman"/>
                <w:sz w:val="26"/>
                <w:szCs w:val="26"/>
                <w:lang w:eastAsia="en-US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  <w:lang w:eastAsia="en-US"/>
              </w:rPr>
              <w:t>выполнение  упражнений на релаксацию, концентрацию внимания, развитие воображения.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Раздел 2 Одежда и Рождество в Великобритании – 8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Вот и вышел человечек.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Что надеть?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Одежда в разные времена года.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Проект: «Модники и модницы» (обсуждение, подготовка)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Конкурс проектов «Модники и модницы»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Christmas</w:t>
            </w:r>
            <w:proofErr w:type="spellEnd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and</w:t>
            </w:r>
            <w:proofErr w:type="spellEnd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New</w:t>
            </w:r>
            <w:proofErr w:type="spellEnd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Year</w:t>
            </w:r>
            <w:proofErr w:type="spellEnd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. История и традиции праздника.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Конкурс рождественских открыток.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Праздник Рождества.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выполнение  упражнений на релаксацию, концентрацию внимания, развитие воображения.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Раздел 3 Погода и время – 7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Погода в разные времена года.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Повторение курса по темам: времена года, погода, дни недели, распорядок дня, одежда, погода.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Время на английском языке.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Часы-часики.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Части суток на английском языке.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Распорядок дня.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Мой режим дня.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выполнение  упражнений на релаксацию, концентрацию внимания, развитие воображения.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Раздел 4 Путешествуем семьёй – 10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Моя семья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Путешествие.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Виды транспорта.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Вокруг Земли.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Люблю путешествовать.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Описываем внешность. Прилагательные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Опиши себя и друга.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Какой мой любимый герой?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Мои друзья.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Обобщающее повторение курса по темам: время, режим дня, путешествие, 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транспорт. внешность.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выполнение  упражнений на релаксацию, концентрацию внимания, развитие воображения.</w:t>
            </w:r>
          </w:p>
        </w:tc>
      </w:tr>
      <w:tr w:rsidR="003B20FD" w:rsidRPr="00C11602" w:rsidTr="003B20FD">
        <w:trPr>
          <w:trHeight w:val="149"/>
        </w:trPr>
        <w:tc>
          <w:tcPr>
            <w:tcW w:w="14779" w:type="dxa"/>
            <w:gridSpan w:val="5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 класс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1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Великобритания, географическое положение, климат – 9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Знакомство с Великобританией. </w:t>
            </w:r>
          </w:p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 xml:space="preserve">Знакомство с государственными символами Великобритании. </w:t>
            </w:r>
          </w:p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Климат Великобритании.</w:t>
            </w:r>
          </w:p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Крупные города Великобритании.</w:t>
            </w:r>
          </w:p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Королевская семья.</w:t>
            </w:r>
          </w:p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Традиции и обычаи Великобритании.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Сравнение календарей английских и российских праздников.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выполнение  упражнений на релаксацию, концентрацию внимания, развитие воображения.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2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Столица Великобритании – Лондон. Рождество.– 8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Лондон – столица Великобритании. 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Достопримечательности Лондона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Рождество и </w:t>
            </w:r>
            <w:proofErr w:type="gram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Новый  год</w:t>
            </w:r>
            <w:proofErr w:type="gram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. Конкурс рождественских открыток.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Праздник Рождества.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выполнение  упражнений на релаксацию, концентрацию внимания, развитие воображения.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3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Английские авторы и их произведения. Английская школа – 10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Редьярд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Киплинг и его рассказы.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Любимые сказки английских ребят.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История возникновения праздника </w:t>
            </w: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St.Valentine’s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Day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. Английский этикет. Этикет приветствия и прощания. 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Английская школа. Расписание уроков в английской школе. Проведение досуга в Великобритании.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выполнение  упражнений на релаксацию, концентрацию внимания, развитие воображения.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Раздел </w:t>
            </w:r>
            <w:proofErr w:type="gramStart"/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Традиционные</w:t>
            </w:r>
            <w:proofErr w:type="gramEnd"/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английские праздники. Чаепитие – 7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Праздник “Пасхи”, его традиции и 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обычаи.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День матери. История и традиции праздника. 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Продукты питания.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Английская кухня.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Праздничное чаепитие.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выполнение  упражнений на релаксацию, концентрацию внимания, развитие воображения.</w:t>
            </w:r>
          </w:p>
        </w:tc>
      </w:tr>
      <w:tr w:rsidR="003B20FD" w:rsidRPr="00C11602" w:rsidTr="003B20FD">
        <w:trPr>
          <w:trHeight w:val="149"/>
        </w:trPr>
        <w:tc>
          <w:tcPr>
            <w:tcW w:w="14779" w:type="dxa"/>
            <w:gridSpan w:val="5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4 класс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1 Великобритания, административно – политическое устройство, природа – 7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Административно-политическое устройство Великобритании. </w:t>
            </w:r>
          </w:p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 xml:space="preserve">Ландшафт </w:t>
            </w:r>
            <w:proofErr w:type="gramStart"/>
            <w:r w:rsidRPr="00C11602">
              <w:rPr>
                <w:rFonts w:ascii="Times New Roman" w:hAnsi="Times New Roman"/>
                <w:sz w:val="26"/>
                <w:szCs w:val="26"/>
              </w:rPr>
              <w:t>и  природа</w:t>
            </w:r>
            <w:proofErr w:type="gramEnd"/>
            <w:r w:rsidRPr="00C11602">
              <w:rPr>
                <w:rFonts w:ascii="Times New Roman" w:hAnsi="Times New Roman"/>
                <w:sz w:val="26"/>
                <w:szCs w:val="26"/>
              </w:rPr>
              <w:t xml:space="preserve"> Великобритании.</w:t>
            </w:r>
          </w:p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Природные ресурсы Великобритании</w:t>
            </w:r>
          </w:p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Англия, Шотландия.</w:t>
            </w:r>
          </w:p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Уэльс и Северная Ирландия.</w:t>
            </w:r>
          </w:p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Составление календаря английских праздников.</w:t>
            </w:r>
          </w:p>
          <w:p w:rsidR="003B20FD" w:rsidRPr="00C11602" w:rsidRDefault="003B20FD" w:rsidP="003B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Общие и различные черты английских и русских праздников.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rPr>
                <w:rFonts w:ascii="Times New Roman" w:hAnsi="Times New Roman"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sz w:val="26"/>
                <w:szCs w:val="26"/>
              </w:rPr>
              <w:t>выполнение  упражнений на релаксацию, концентрацию внимания, развитие воображения.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2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Столица Великобритании – Лондон. Рождество.– 10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История</w:t>
            </w:r>
            <w:r w:rsidRPr="00C116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Лондона</w:t>
            </w:r>
            <w:r w:rsidRPr="00C116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Достопримечательности</w:t>
            </w:r>
            <w:r w:rsidRPr="00C116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Лондона</w:t>
            </w:r>
            <w:r w:rsidRPr="00C116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Big Ben and The Tower of London.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Tower Bridge. 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Разучивание песни “</w:t>
            </w:r>
            <w:proofErr w:type="spellStart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Sing</w:t>
            </w:r>
            <w:proofErr w:type="spellEnd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 a </w:t>
            </w:r>
            <w:proofErr w:type="spellStart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Rainbow</w:t>
            </w:r>
            <w:proofErr w:type="spellEnd"/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”.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Piccadilly Circus. 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British museums and The Tate Gallery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London Parks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Christmas and New Year. 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История и традиции праздника.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>Конкурс рождественских венков.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Праздник Рождества.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выполнение  упражнений на релаксацию, концентрацию внимания, развитие воображения.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3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Английские авторы и их произведения. Английская школа – 10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Вильям Шекспир и его произведения.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Любимые сказки английских ребят.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Известные английские фильмы и их герои.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Просмотр мультфильма на английском языке по выбору учащихся. 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История возникновения праздника </w:t>
            </w: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St.Valentine’s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Day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. 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Изготовление открыток.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Приглашение на праздник. Как составить приглашение.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Английская школа. Месяцы, дни недели и даты.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Проведение досуга в Великобритании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Расписание уроков в английской школе.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выполнение  упражнений на релаксацию, концентрацию внимания, развитие воображения.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645" w:type="dxa"/>
            <w:gridSpan w:val="4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Раздел </w:t>
            </w:r>
            <w:proofErr w:type="gramStart"/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  <w:r w:rsidRPr="00C116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>Традиционные</w:t>
            </w:r>
            <w:proofErr w:type="gramEnd"/>
            <w:r w:rsidRPr="00C116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английские праздники. Чаепитие – 7 часов</w:t>
            </w:r>
          </w:p>
        </w:tc>
      </w:tr>
      <w:tr w:rsidR="003B20FD" w:rsidRPr="00C11602" w:rsidTr="003B20FD">
        <w:trPr>
          <w:trHeight w:val="149"/>
        </w:trPr>
        <w:tc>
          <w:tcPr>
            <w:tcW w:w="113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Английская кухня.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Традиционный английский чай.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Праздничное чаепитие.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All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fool’s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day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. История и традиции праздника.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Праздник “Пасхи”, его традиции и обычаи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Подготовка и проведение мероприятия, посвященного “Пасхе”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День матери. Изготовление поздравительных открыток для мам.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6984" w:type="dxa"/>
          </w:tcPr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чтение, литературно-художественная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прослушивание песен и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стихов;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разучивание и исполнение песен;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проектная деятельность;</w:t>
            </w:r>
          </w:p>
          <w:p w:rsidR="003B20FD" w:rsidRPr="00C11602" w:rsidRDefault="003B20FD" w:rsidP="003B2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</w:rPr>
              <w:t>выполнение  упражнений на релаксацию, концентрацию внимания, развитие воображения.</w:t>
            </w:r>
          </w:p>
        </w:tc>
      </w:tr>
    </w:tbl>
    <w:p w:rsidR="003B20FD" w:rsidRPr="003B20FD" w:rsidRDefault="003B20FD" w:rsidP="003B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6"/>
          <w:szCs w:val="26"/>
          <w:lang w:eastAsia="ru-RU"/>
        </w:rPr>
      </w:pPr>
    </w:p>
    <w:p w:rsidR="007D16A7" w:rsidRPr="00C11602" w:rsidRDefault="007D16A7" w:rsidP="003B20F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eastAsia="ru-RU"/>
        </w:rPr>
      </w:pPr>
      <w:r w:rsidRPr="00C11602">
        <w:rPr>
          <w:rFonts w:ascii="Times New Roman" w:eastAsia="SimSun" w:hAnsi="Times New Roman"/>
          <w:b/>
          <w:sz w:val="26"/>
          <w:szCs w:val="26"/>
          <w:lang w:eastAsia="ru-RU"/>
        </w:rPr>
        <w:lastRenderedPageBreak/>
        <w:t xml:space="preserve">Результаты освоения курса внеурочной деятельности </w:t>
      </w:r>
      <w:r w:rsidRPr="00C116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«Путешествие в страну </w:t>
      </w:r>
      <w:proofErr w:type="spellStart"/>
      <w:r w:rsidRPr="00C11602">
        <w:rPr>
          <w:rFonts w:ascii="Times New Roman" w:eastAsia="Times New Roman" w:hAnsi="Times New Roman"/>
          <w:b/>
          <w:sz w:val="26"/>
          <w:szCs w:val="26"/>
          <w:lang w:eastAsia="ru-RU"/>
        </w:rPr>
        <w:t>Лингвалэндию</w:t>
      </w:r>
      <w:proofErr w:type="spellEnd"/>
      <w:r w:rsidRPr="00C11602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130"/>
        <w:gridCol w:w="3608"/>
        <w:gridCol w:w="3946"/>
        <w:gridCol w:w="3738"/>
      </w:tblGrid>
      <w:tr w:rsidR="007D16A7" w:rsidRPr="00C11602" w:rsidTr="001119A8">
        <w:trPr>
          <w:trHeight w:val="145"/>
        </w:trPr>
        <w:tc>
          <w:tcPr>
            <w:tcW w:w="15021" w:type="dxa"/>
            <w:gridSpan w:val="5"/>
            <w:shd w:val="clear" w:color="auto" w:fill="auto"/>
          </w:tcPr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Личностные результаты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 учащегося будут сформированы:</w:t>
            </w:r>
          </w:p>
        </w:tc>
      </w:tr>
      <w:tr w:rsidR="001119A8" w:rsidRPr="00C11602" w:rsidTr="001119A8">
        <w:trPr>
          <w:trHeight w:val="145"/>
        </w:trPr>
        <w:tc>
          <w:tcPr>
            <w:tcW w:w="3729" w:type="dxa"/>
            <w:gridSpan w:val="2"/>
            <w:shd w:val="clear" w:color="auto" w:fill="auto"/>
          </w:tcPr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3608" w:type="dxa"/>
            <w:shd w:val="clear" w:color="auto" w:fill="auto"/>
          </w:tcPr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3946" w:type="dxa"/>
            <w:shd w:val="clear" w:color="auto" w:fill="auto"/>
          </w:tcPr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3738" w:type="dxa"/>
            <w:shd w:val="clear" w:color="auto" w:fill="auto"/>
          </w:tcPr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класс</w:t>
            </w:r>
          </w:p>
        </w:tc>
      </w:tr>
      <w:tr w:rsidR="001119A8" w:rsidRPr="00C11602" w:rsidTr="001119A8">
        <w:trPr>
          <w:trHeight w:val="145"/>
        </w:trPr>
        <w:tc>
          <w:tcPr>
            <w:tcW w:w="3729" w:type="dxa"/>
            <w:gridSpan w:val="2"/>
            <w:shd w:val="clear" w:color="auto" w:fill="auto"/>
          </w:tcPr>
          <w:p w:rsidR="007D16A7" w:rsidRPr="00C11602" w:rsidRDefault="005416E5" w:rsidP="005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формировать мотивацию изучения иностранных языков;</w:t>
            </w:r>
          </w:p>
          <w:p w:rsidR="007D16A7" w:rsidRPr="00C11602" w:rsidRDefault="005416E5" w:rsidP="0054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осознать возможности самореализации средств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ами иностранного языка; развивать  такие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качеств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как воля, целеустремленность, креативность, инициативность, эмпатия, трудолюбие, дисциплинированность.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08" w:type="dxa"/>
            <w:shd w:val="clear" w:color="auto" w:fill="auto"/>
          </w:tcPr>
          <w:p w:rsidR="007D16A7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— формировать мотивацию 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изучения иностранных языков и стремление к самосовершенствованию в образовательной области «Иностранный язык»;</w:t>
            </w:r>
          </w:p>
          <w:p w:rsidR="007D16A7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формировать коммуникативную компетенцию и межкультурную и межэтническую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ком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муникации; развивать такие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качеств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как воля, целеустремленность, креативность, инициативность, эмпатия, трудолюбие, дисциплинированность;</w:t>
            </w:r>
          </w:p>
          <w:p w:rsidR="007D16A7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стремиться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7D16A7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— формировать мотивацию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изучения иностранных языков и стремление к самосовершенствованию в образовательной области «Иностранный язык»;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— осозн</w:t>
            </w:r>
            <w:r w:rsidR="005416E5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ать возможности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самореализации средствам</w:t>
            </w:r>
            <w:r w:rsidR="005416E5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иностранного языка; стремиться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 w:rsidR="005416E5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формировать общекультурную и этническую идентичность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как составляющих гражданской идентичности личности;</w:t>
            </w:r>
          </w:p>
          <w:p w:rsidR="007D16A7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стремиться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 лучшему осознанию культуры своего народа и готовность содействовать ознакомлению с 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ней представителей других стран; толерантное отношение к проявлениям иной культуры, осознание себя гражданином своей страны и мира;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38" w:type="dxa"/>
            <w:shd w:val="clear" w:color="auto" w:fill="auto"/>
          </w:tcPr>
          <w:p w:rsidR="007D16A7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— формировать мотивацию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изучения иностранных языков и стремление к самосовершенствованию в образовательной области «Иностранный язык»;</w:t>
            </w:r>
          </w:p>
          <w:p w:rsidR="005416E5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— осознать возможности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самореализации средствам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иностранного языка; стремиться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 совершенствованию собственной речевой культуры в целом;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416E5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 w:rsidR="007D16A7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формировать общекультурную и этническую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идентичности как составляющих гражданской идентичности личности;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—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7D16A7" w:rsidRPr="00C11602" w:rsidTr="001119A8">
        <w:trPr>
          <w:trHeight w:val="145"/>
        </w:trPr>
        <w:tc>
          <w:tcPr>
            <w:tcW w:w="15021" w:type="dxa"/>
            <w:gridSpan w:val="5"/>
            <w:shd w:val="clear" w:color="auto" w:fill="auto"/>
          </w:tcPr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Метапредметные результаты</w:t>
            </w:r>
          </w:p>
          <w:p w:rsidR="005416E5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 учащегося будут сформированы</w:t>
            </w:r>
          </w:p>
        </w:tc>
      </w:tr>
      <w:tr w:rsidR="001119A8" w:rsidRPr="00C11602" w:rsidTr="001119A8">
        <w:trPr>
          <w:trHeight w:val="145"/>
        </w:trPr>
        <w:tc>
          <w:tcPr>
            <w:tcW w:w="3599" w:type="dxa"/>
            <w:shd w:val="clear" w:color="auto" w:fill="auto"/>
          </w:tcPr>
          <w:p w:rsidR="007D16A7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развивать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умения планировать свое речевое и неречевое поведение;</w:t>
            </w:r>
          </w:p>
          <w:p w:rsidR="007D16A7" w:rsidRPr="00C11602" w:rsidRDefault="005416E5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развивать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коммуникативную</w:t>
            </w:r>
            <w:r w:rsidR="00627402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компетенцию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включая умение взаимодействовать с окружающими, выполняя разные социальные роли;</w:t>
            </w:r>
          </w:p>
          <w:p w:rsidR="007D16A7" w:rsidRPr="00C11602" w:rsidRDefault="00627402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осуществлять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самонаблюдение, самоконтроль, самооценку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процессе коммуникативной деятельности на иностранном языке.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38" w:type="dxa"/>
            <w:gridSpan w:val="2"/>
            <w:shd w:val="clear" w:color="auto" w:fill="auto"/>
          </w:tcPr>
          <w:p w:rsidR="007D16A7" w:rsidRPr="00C11602" w:rsidRDefault="00627402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развивать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умения планировать свое речевое и неречевое поведение;</w:t>
            </w:r>
          </w:p>
          <w:p w:rsidR="007D16A7" w:rsidRPr="00C11602" w:rsidRDefault="00627402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развивать коммуникативную компетенцию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включая умение взаимодействовать с окружающими, выполняя разные социальные роли;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поиск и выделение нужной информации, обобщение и фиксация информации;</w:t>
            </w:r>
          </w:p>
          <w:p w:rsidR="00627402" w:rsidRPr="00C11602" w:rsidRDefault="00627402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-осуществлять регулятивные 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действий самонаблюдения, самоконтроля, самооценки в процессе коммуникативной 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деятельности на иностранном языке;</w:t>
            </w:r>
          </w:p>
          <w:p w:rsidR="007D16A7" w:rsidRPr="00C11602" w:rsidRDefault="00627402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формировать проектные умения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7D16A7" w:rsidRPr="00C11602" w:rsidRDefault="00627402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 - развивать умения планировать свое речевое и неречевое поведение;</w:t>
            </w:r>
          </w:p>
          <w:p w:rsidR="007D16A7" w:rsidRPr="00C11602" w:rsidRDefault="00627402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D16A7" w:rsidRPr="00C11602" w:rsidRDefault="00627402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развивать исследовательские учебные действия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включая навыки работы с информацией; поиск и выделение нужной информации, обобщение и фиксация информации;</w:t>
            </w:r>
          </w:p>
          <w:p w:rsidR="007D16A7" w:rsidRPr="00C11602" w:rsidRDefault="00627402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осуществлять регулятивные 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действия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самонаблюдения, самоконтроля, самооценки в процессе коммуникативной деятельности на иностранном языке;</w:t>
            </w:r>
          </w:p>
          <w:p w:rsidR="007D16A7" w:rsidRPr="00C11602" w:rsidRDefault="00627402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формировать проектные умения</w:t>
            </w:r>
            <w:r w:rsidR="007D16A7"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38" w:type="dxa"/>
            <w:shd w:val="clear" w:color="auto" w:fill="auto"/>
          </w:tcPr>
          <w:p w:rsidR="00627402" w:rsidRPr="00C11602" w:rsidRDefault="00627402" w:rsidP="0062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- развивать умения планировать свое речевое и неречевое поведение;</w:t>
            </w:r>
          </w:p>
          <w:p w:rsidR="00627402" w:rsidRPr="00C11602" w:rsidRDefault="00627402" w:rsidP="0062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627402" w:rsidRPr="00C11602" w:rsidRDefault="00627402" w:rsidP="0062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развивать исследовательские учебные действия, включая навыки работы с информацией; поиск и выделение нужной информации, обобщение и фиксация информации;</w:t>
            </w:r>
          </w:p>
          <w:p w:rsidR="00627402" w:rsidRPr="00C11602" w:rsidRDefault="00627402" w:rsidP="0062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осуществлять регулятивные 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действия самонаблюдения, самоконтроля, самооценки в процессе коммуникативной деятельности на иностранном языке;</w:t>
            </w:r>
          </w:p>
          <w:p w:rsidR="007D16A7" w:rsidRPr="00C11602" w:rsidRDefault="00627402" w:rsidP="0062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формировать проектные умения.</w:t>
            </w:r>
          </w:p>
        </w:tc>
      </w:tr>
      <w:tr w:rsidR="007D16A7" w:rsidRPr="00C11602" w:rsidTr="001119A8">
        <w:trPr>
          <w:trHeight w:val="145"/>
        </w:trPr>
        <w:tc>
          <w:tcPr>
            <w:tcW w:w="15021" w:type="dxa"/>
            <w:gridSpan w:val="5"/>
            <w:shd w:val="clear" w:color="auto" w:fill="auto"/>
          </w:tcPr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Предметные результаты</w:t>
            </w:r>
          </w:p>
          <w:p w:rsidR="00627402" w:rsidRPr="00C11602" w:rsidRDefault="00627402" w:rsidP="007D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Учащийся научится</w:t>
            </w:r>
          </w:p>
        </w:tc>
      </w:tr>
      <w:tr w:rsidR="001119A8" w:rsidRPr="00C11602" w:rsidTr="001119A8">
        <w:trPr>
          <w:trHeight w:val="6412"/>
        </w:trPr>
        <w:tc>
          <w:tcPr>
            <w:tcW w:w="3599" w:type="dxa"/>
            <w:shd w:val="clear" w:color="auto" w:fill="auto"/>
          </w:tcPr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распознавать и употреблять основные формы речевого этикета, принятых в странах изучаемого языка.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представить себе особенности образа жизни, быта и культуры стран изучаемого языка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овладеть элементарными средствами выражения чувств и эмоций на иностранном языке.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38" w:type="dxa"/>
            <w:gridSpan w:val="2"/>
            <w:shd w:val="clear" w:color="auto" w:fill="auto"/>
          </w:tcPr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рассказывать о себе, своей семье, друзьях, своих интересах.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сообщать краткие сведения о своем городе, стране и странах английского языка.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составлять план и тезисы устного или письменного сообщения.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распознавать и употреблять основные формы речевого этикета, принятых в странах изучаемого языка.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уметь употреблять фоновую лексику стран изучаемого языка, распространенных образцов фольклора.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представить себе особенности образа жизни, быта и культуры стран изучаемого языка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овладеть элементарными средствами выражения чувств и эмоций на иностранном 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языке.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- составлять план и тезисы устного или письменного сообщения.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освоить основные различия систем родного и иностранного языка.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представить себе особенности образа жизни, быта и культуры стран изучаемого языка; познакомиться с основными достопримечательностями </w:t>
            </w:r>
            <w:proofErr w:type="spellStart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Лондрна</w:t>
            </w:r>
            <w:proofErr w:type="spellEnd"/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развивать чувство прекрасного в процессе обсуждения современных тенденций в живописи, музыки, литературе.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38" w:type="dxa"/>
            <w:shd w:val="clear" w:color="auto" w:fill="auto"/>
          </w:tcPr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писать письма, поздравления с употреблением формул речевого этикета, принятых в странах изучаемого языка.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составлять план и тезисы устного или письменного сообщения.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освоить основные различия систем родного и иностранного языка.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распознавать и употреблять основные формы речевого этикета, принятых в странах изучаемого языка.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уметь употреблять фоновую лексику стран изучаемого языка, распространенных образцов фольклора.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представить себе особенности образа жизни, быта и культуры стран изучаемого языка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овладеть элементарными средствами выражения чувств </w:t>
            </w: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и эмоций на иностранном языке.</w:t>
            </w:r>
          </w:p>
          <w:p w:rsidR="007D16A7" w:rsidRPr="00C11602" w:rsidRDefault="007D16A7" w:rsidP="007D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развивать чувство прекрасного в процессе обсуждения современных тенденций в живописи, музыки, литературе.</w:t>
            </w:r>
          </w:p>
        </w:tc>
      </w:tr>
    </w:tbl>
    <w:p w:rsidR="00876431" w:rsidRPr="00C11602" w:rsidRDefault="00876431">
      <w:pPr>
        <w:rPr>
          <w:sz w:val="26"/>
          <w:szCs w:val="26"/>
        </w:rPr>
      </w:pPr>
    </w:p>
    <w:p w:rsidR="00876431" w:rsidRPr="00C11602" w:rsidRDefault="00876431">
      <w:pPr>
        <w:rPr>
          <w:sz w:val="26"/>
          <w:szCs w:val="26"/>
        </w:rPr>
        <w:sectPr w:rsidR="00876431" w:rsidRPr="00C11602" w:rsidSect="00876431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76431" w:rsidRPr="003C68B4" w:rsidRDefault="00876431" w:rsidP="003C68B4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C68B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Тематическое  планирование</w:t>
      </w:r>
      <w:proofErr w:type="gramEnd"/>
    </w:p>
    <w:p w:rsidR="003C68B4" w:rsidRPr="003C68B4" w:rsidRDefault="003C68B4" w:rsidP="003C68B4">
      <w:pPr>
        <w:pStyle w:val="a4"/>
        <w:widowControl w:val="0"/>
        <w:overflowPunct w:val="0"/>
        <w:autoSpaceDE w:val="0"/>
        <w:autoSpaceDN w:val="0"/>
        <w:adjustRightInd w:val="0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курса внеурочной деятельности разработана </w:t>
      </w:r>
      <w:proofErr w:type="gramStart"/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>с  учётом</w:t>
      </w:r>
      <w:proofErr w:type="gramEnd"/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воспитания МБОУ «Гимназия» уровня НОО. Это позволяет на практике соединить обучающую </w:t>
      </w:r>
      <w:proofErr w:type="gramStart"/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>и  воспитательную</w:t>
      </w:r>
      <w:proofErr w:type="gramEnd"/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 педагога, ориентировать её не только на интеллектуальное, но и на нравственное, социальное развитие ребёнка. Что проявляется: в выделении в цели программы ценностных </w:t>
      </w:r>
      <w:proofErr w:type="gramStart"/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>приоритетов;  в</w:t>
      </w:r>
      <w:proofErr w:type="gramEnd"/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приоритете личностных результатов реализации программы внеурочной деятельности, нашедших своё отражение и  конкретизацию в  программе воспитания; в интерактивных формах занятий для обучающихся, обеспечивающих их </w:t>
      </w:r>
      <w:proofErr w:type="spellStart"/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>вовлечённость</w:t>
      </w:r>
      <w:proofErr w:type="spellEnd"/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 xml:space="preserve"> в совместную с педагогом и сверстниками деятельность.</w:t>
      </w:r>
    </w:p>
    <w:p w:rsidR="003C68B4" w:rsidRPr="003C68B4" w:rsidRDefault="003C68B4" w:rsidP="003C68B4">
      <w:pPr>
        <w:pStyle w:val="a4"/>
        <w:widowControl w:val="0"/>
        <w:tabs>
          <w:tab w:val="left" w:pos="650"/>
        </w:tabs>
        <w:autoSpaceDE w:val="0"/>
        <w:autoSpaceDN w:val="0"/>
        <w:spacing w:before="2" w:line="293" w:lineRule="exact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>В данном курсе: приобретать первоначальный опыт деятельности ориентированного на патриотическое воспитание,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снованного на воспитании </w:t>
      </w:r>
      <w:r w:rsidRPr="003C68B4">
        <w:rPr>
          <w:rFonts w:ascii="Times New Roman" w:eastAsia="Times New Roman" w:hAnsi="Times New Roman"/>
          <w:sz w:val="26"/>
          <w:szCs w:val="26"/>
          <w:lang w:eastAsia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"/>
        <w:gridCol w:w="2271"/>
        <w:gridCol w:w="1012"/>
        <w:gridCol w:w="1786"/>
        <w:gridCol w:w="3459"/>
        <w:gridCol w:w="5733"/>
      </w:tblGrid>
      <w:tr w:rsidR="003C68B4" w:rsidRPr="00C11602" w:rsidTr="003C68B4">
        <w:trPr>
          <w:trHeight w:val="458"/>
        </w:trPr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bookmarkStart w:id="2" w:name="_Hlk148378386"/>
            <w:r w:rsidRPr="00C116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Название раздела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Общее кол-во часов</w:t>
            </w:r>
          </w:p>
        </w:tc>
        <w:tc>
          <w:tcPr>
            <w:tcW w:w="1786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Форма проведения занятий</w:t>
            </w:r>
          </w:p>
        </w:tc>
        <w:tc>
          <w:tcPr>
            <w:tcW w:w="3459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Цифровые образовательные ресурсы</w:t>
            </w:r>
          </w:p>
        </w:tc>
        <w:tc>
          <w:tcPr>
            <w:tcW w:w="5733" w:type="dxa"/>
          </w:tcPr>
          <w:p w:rsidR="003C68B4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68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Реализация воспитательного потенциала занятия с учетом направлений рабочей программы воспитания</w:t>
            </w:r>
          </w:p>
        </w:tc>
      </w:tr>
      <w:tr w:rsidR="003C68B4" w:rsidRPr="00C11602" w:rsidTr="003C68B4">
        <w:tc>
          <w:tcPr>
            <w:tcW w:w="9009" w:type="dxa"/>
            <w:gridSpan w:val="5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 xml:space="preserve"> 1 класс </w:t>
            </w:r>
          </w:p>
        </w:tc>
        <w:tc>
          <w:tcPr>
            <w:tcW w:w="5733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Знакомьтесь!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86" w:type="dxa"/>
            <w:vMerge w:val="restart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Обучающая игра</w:t>
            </w:r>
          </w:p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викторина, конкурс,</w:t>
            </w:r>
          </w:p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КВН, предметная неделя</w:t>
            </w:r>
          </w:p>
        </w:tc>
        <w:tc>
          <w:tcPr>
            <w:tcW w:w="3459" w:type="dxa"/>
            <w:vMerge w:val="restart"/>
          </w:tcPr>
          <w:p w:rsidR="003C68B4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5" w:history="1">
              <w:r w:rsidRPr="000B7C2F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https://uchi.ru/teachers/lk/main</w:t>
              </w:r>
            </w:hyperlink>
          </w:p>
          <w:p w:rsidR="003C68B4" w:rsidRDefault="003C68B4" w:rsidP="0087643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F07A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F07A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F07A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  <w:p w:rsidR="003C68B4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7" w:history="1">
              <w:r w:rsidRPr="000B7C2F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http://englishon-line.ru/angl-hr-st6.html</w:t>
              </w:r>
            </w:hyperlink>
          </w:p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  <w:vMerge w:val="restart"/>
          </w:tcPr>
          <w:p w:rsidR="003C68B4" w:rsidRPr="003C68B4" w:rsidRDefault="003C68B4" w:rsidP="003C68B4">
            <w:pPr>
              <w:widowControl w:val="0"/>
              <w:tabs>
                <w:tab w:val="left" w:pos="431"/>
                <w:tab w:val="left" w:pos="432"/>
              </w:tabs>
              <w:autoSpaceDE w:val="0"/>
              <w:autoSpaceDN w:val="0"/>
              <w:spacing w:after="0" w:line="237" w:lineRule="auto"/>
              <w:ind w:right="1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проявляющий интерес и уважение к отечественной и мировой художественной культуре;</w:t>
            </w:r>
          </w:p>
          <w:p w:rsidR="003C68B4" w:rsidRPr="003C68B4" w:rsidRDefault="003C68B4" w:rsidP="003C68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проявляющий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стремление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 xml:space="preserve">к 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самовыражению 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разных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видах 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художественной 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деятельности, искусстве</w:t>
            </w: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Цветной мир игрушек.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Я умею и люблю.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  <w:vMerge w:val="restart"/>
          </w:tcPr>
          <w:p w:rsidR="003C68B4" w:rsidRPr="00C11602" w:rsidRDefault="003C68B4" w:rsidP="003C68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</w:t>
            </w: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Кукольный домик.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86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9009" w:type="dxa"/>
            <w:gridSpan w:val="5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 xml:space="preserve">2 класс </w:t>
            </w:r>
          </w:p>
        </w:tc>
        <w:tc>
          <w:tcPr>
            <w:tcW w:w="5733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Моё любимое время года.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86" w:type="dxa"/>
            <w:vMerge w:val="restart"/>
          </w:tcPr>
          <w:p w:rsidR="003C68B4" w:rsidRPr="00C11602" w:rsidRDefault="003C68B4" w:rsidP="000F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Обучающая игра</w:t>
            </w:r>
          </w:p>
          <w:p w:rsidR="003C68B4" w:rsidRPr="00C11602" w:rsidRDefault="003C68B4" w:rsidP="000F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викторина, конкурс,</w:t>
            </w:r>
          </w:p>
          <w:p w:rsidR="003C68B4" w:rsidRPr="00C11602" w:rsidRDefault="003C68B4" w:rsidP="000F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КВН, предметная неделя, фестивали, мини-проекты</w:t>
            </w:r>
          </w:p>
        </w:tc>
        <w:tc>
          <w:tcPr>
            <w:tcW w:w="3459" w:type="dxa"/>
            <w:vMerge w:val="restart"/>
          </w:tcPr>
          <w:p w:rsidR="003C68B4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" w:history="1">
              <w:r w:rsidRPr="000B7C2F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https://prezented.ru/angliiskii-yazyk/</w:t>
              </w:r>
            </w:hyperlink>
          </w:p>
          <w:p w:rsidR="003C68B4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9" w:history="1">
              <w:r w:rsidRPr="000B7C2F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https://www.englishdom.com/</w:t>
              </w:r>
            </w:hyperlink>
          </w:p>
          <w:p w:rsidR="003C68B4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0" w:history="1">
              <w:r w:rsidRPr="000B7C2F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http://englishon-line.ru/angl-hr-st6.html</w:t>
              </w:r>
            </w:hyperlink>
          </w:p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7A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F07A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F07A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  <w:tc>
          <w:tcPr>
            <w:tcW w:w="5733" w:type="dxa"/>
          </w:tcPr>
          <w:p w:rsidR="003C68B4" w:rsidRDefault="003C68B4" w:rsidP="00876431">
            <w:pPr>
              <w:spacing w:after="0" w:line="240" w:lineRule="auto"/>
              <w:jc w:val="center"/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Одежда и Рождество в Великобритании.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3C68B4" w:rsidRPr="00C11602" w:rsidRDefault="00644E21" w:rsidP="00644E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644E21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</w:t>
            </w: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Погода и время.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Путешествуем семьёй.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3C68B4" w:rsidRPr="00C11602" w:rsidRDefault="00644E21" w:rsidP="00644E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проявляющий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стремление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 xml:space="preserve">к 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самовыражению в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 xml:space="preserve">разных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видах </w:t>
            </w:r>
            <w:r w:rsidRPr="003C68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художественной                                                               деятельности, искусстве</w:t>
            </w:r>
            <w:bookmarkStart w:id="3" w:name="_GoBack"/>
            <w:bookmarkEnd w:id="3"/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86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9009" w:type="dxa"/>
            <w:gridSpan w:val="5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 xml:space="preserve">3 класс </w:t>
            </w:r>
          </w:p>
        </w:tc>
        <w:tc>
          <w:tcPr>
            <w:tcW w:w="5733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71" w:type="dxa"/>
          </w:tcPr>
          <w:p w:rsidR="003C68B4" w:rsidRPr="00C11602" w:rsidRDefault="003C68B4" w:rsidP="00D9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Великобритания, географическое положение, климат.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86" w:type="dxa"/>
            <w:vMerge w:val="restart"/>
          </w:tcPr>
          <w:p w:rsidR="003C68B4" w:rsidRPr="00C11602" w:rsidRDefault="003C68B4" w:rsidP="000F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Обучающая игра</w:t>
            </w:r>
          </w:p>
          <w:p w:rsidR="003C68B4" w:rsidRPr="00C11602" w:rsidRDefault="003C68B4" w:rsidP="000F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викторина, конкурс,</w:t>
            </w:r>
          </w:p>
          <w:p w:rsidR="003C68B4" w:rsidRPr="00C11602" w:rsidRDefault="003C68B4" w:rsidP="000F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КВН, предметная неделя, фестивали, проекты, праздники</w:t>
            </w:r>
          </w:p>
        </w:tc>
        <w:tc>
          <w:tcPr>
            <w:tcW w:w="3459" w:type="dxa"/>
            <w:vMerge w:val="restart"/>
          </w:tcPr>
          <w:p w:rsidR="003C68B4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2" w:history="1">
              <w:r w:rsidRPr="000B7C2F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https://prezented.ru/angliiskii-yazyk/</w:t>
              </w:r>
            </w:hyperlink>
          </w:p>
          <w:p w:rsidR="003C68B4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3" w:history="1">
              <w:r w:rsidRPr="000B7C2F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https://www.englishdom.com/</w:t>
              </w:r>
            </w:hyperlink>
          </w:p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7A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F07A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F07A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  <w:tc>
          <w:tcPr>
            <w:tcW w:w="5733" w:type="dxa"/>
          </w:tcPr>
          <w:p w:rsidR="003C68B4" w:rsidRPr="00644E21" w:rsidRDefault="00644E21" w:rsidP="00644E2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644E21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</w:t>
            </w: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Столица Великобритании – Лондон. Рождество.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3C68B4" w:rsidRDefault="00805238" w:rsidP="003C68B4">
            <w:pPr>
              <w:pStyle w:val="TableParagraph"/>
              <w:tabs>
                <w:tab w:val="left" w:pos="431"/>
                <w:tab w:val="left" w:pos="432"/>
              </w:tabs>
              <w:spacing w:line="237" w:lineRule="auto"/>
              <w:ind w:right="142"/>
              <w:rPr>
                <w:rFonts w:eastAsia="SimSun"/>
                <w:bCs/>
                <w:sz w:val="26"/>
                <w:szCs w:val="26"/>
                <w:lang w:eastAsia="ru-RU"/>
              </w:rPr>
            </w:pPr>
            <w:r w:rsidRPr="00644E21">
              <w:rPr>
                <w:rFonts w:eastAsia="SimSun"/>
                <w:bCs/>
                <w:sz w:val="26"/>
                <w:szCs w:val="26"/>
                <w:lang w:eastAsia="ru-RU"/>
              </w:rPr>
              <w:t xml:space="preserve">- </w:t>
            </w:r>
            <w:r w:rsidR="003C68B4" w:rsidRPr="00805238">
              <w:rPr>
                <w:rFonts w:eastAsia="SimSun"/>
                <w:bCs/>
                <w:sz w:val="26"/>
                <w:szCs w:val="26"/>
                <w:lang w:eastAsia="ru-RU"/>
              </w:rPr>
              <w:t>способный воспринимать и чувствовать прекрасное в быту, природе, искусстве, творчестве людей;</w:t>
            </w:r>
          </w:p>
          <w:p w:rsidR="003C68B4" w:rsidRPr="00644E21" w:rsidRDefault="00644E21" w:rsidP="00644E21">
            <w:pPr>
              <w:widowControl w:val="0"/>
              <w:tabs>
                <w:tab w:val="left" w:pos="432"/>
              </w:tabs>
              <w:autoSpaceDE w:val="0"/>
              <w:autoSpaceDN w:val="0"/>
              <w:spacing w:before="7" w:after="0" w:line="237" w:lineRule="auto"/>
              <w:ind w:right="141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644E21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644E21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обязанностях;</w:t>
            </w: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Английские авторы и их произведения. Английская школа.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644E21" w:rsidRPr="00644E21" w:rsidRDefault="00644E21" w:rsidP="00644E21">
            <w:pPr>
              <w:pStyle w:val="TableParagraph"/>
              <w:tabs>
                <w:tab w:val="left" w:pos="431"/>
                <w:tab w:val="left" w:pos="432"/>
              </w:tabs>
              <w:spacing w:line="237" w:lineRule="auto"/>
              <w:ind w:right="140"/>
              <w:rPr>
                <w:rFonts w:eastAsia="SimSun"/>
                <w:bCs/>
                <w:sz w:val="26"/>
                <w:szCs w:val="26"/>
                <w:lang w:eastAsia="ru-RU"/>
              </w:rPr>
            </w:pPr>
            <w:r w:rsidRPr="00644E21">
              <w:rPr>
                <w:rFonts w:eastAsia="SimSun"/>
                <w:bCs/>
                <w:sz w:val="26"/>
                <w:szCs w:val="26"/>
                <w:lang w:eastAsia="ru-RU"/>
              </w:rPr>
              <w:t>- проявляющий интерес и уважение к отечественной и мировой художественной культуре;</w:t>
            </w:r>
          </w:p>
          <w:p w:rsidR="003C68B4" w:rsidRPr="00C11602" w:rsidRDefault="003C68B4" w:rsidP="00644E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Традиционные английские праздники. Чаепитие.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644E21" w:rsidRPr="00644E21" w:rsidRDefault="00644E21" w:rsidP="00644E21">
            <w:pPr>
              <w:pStyle w:val="TableParagraph"/>
              <w:tabs>
                <w:tab w:val="left" w:pos="432"/>
              </w:tabs>
              <w:spacing w:before="4" w:line="237" w:lineRule="auto"/>
              <w:ind w:right="140"/>
              <w:jc w:val="both"/>
              <w:rPr>
                <w:rFonts w:eastAsia="SimSun"/>
                <w:bCs/>
                <w:sz w:val="26"/>
                <w:szCs w:val="26"/>
                <w:lang w:eastAsia="ru-RU"/>
              </w:rPr>
            </w:pPr>
            <w:r>
              <w:rPr>
                <w:rFonts w:eastAsia="SimSun"/>
                <w:bCs/>
                <w:sz w:val="26"/>
                <w:szCs w:val="26"/>
                <w:lang w:eastAsia="ru-RU"/>
              </w:rPr>
              <w:t xml:space="preserve">- </w:t>
            </w:r>
            <w:r w:rsidRPr="00644E21">
              <w:rPr>
                <w:rFonts w:eastAsia="SimSun"/>
                <w:bCs/>
                <w:sz w:val="26"/>
                <w:szCs w:val="26"/>
                <w:lang w:eastAsia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      </w:r>
          </w:p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86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9009" w:type="dxa"/>
            <w:gridSpan w:val="5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lastRenderedPageBreak/>
              <w:t xml:space="preserve">4 класс </w:t>
            </w:r>
          </w:p>
        </w:tc>
        <w:tc>
          <w:tcPr>
            <w:tcW w:w="5733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Великобритания, административно-политическое устройство, природа.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86" w:type="dxa"/>
            <w:vMerge w:val="restart"/>
          </w:tcPr>
          <w:p w:rsidR="003C68B4" w:rsidRPr="00C11602" w:rsidRDefault="003C68B4" w:rsidP="000F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Обучающая игра</w:t>
            </w:r>
          </w:p>
          <w:p w:rsidR="003C68B4" w:rsidRPr="00C11602" w:rsidRDefault="003C68B4" w:rsidP="000F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викторина, конкурс,</w:t>
            </w:r>
          </w:p>
          <w:p w:rsidR="003C68B4" w:rsidRPr="00C11602" w:rsidRDefault="003C68B4" w:rsidP="000F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КВН, предметная неделя, фестивали, проекты, литературный вечер, праздники, творческая мастерская, интервью</w:t>
            </w:r>
          </w:p>
        </w:tc>
        <w:tc>
          <w:tcPr>
            <w:tcW w:w="3459" w:type="dxa"/>
            <w:vMerge w:val="restart"/>
          </w:tcPr>
          <w:p w:rsidR="003C68B4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5" w:history="1">
              <w:r w:rsidRPr="000B7C2F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https://prezented.ru/angliiskii-yazyk/</w:t>
              </w:r>
            </w:hyperlink>
          </w:p>
          <w:p w:rsidR="003C68B4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6" w:history="1">
              <w:r w:rsidRPr="000B7C2F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https://www.englishdom.com/</w:t>
              </w:r>
            </w:hyperlink>
          </w:p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7A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F07A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F07A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07A7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07A73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  <w:tc>
          <w:tcPr>
            <w:tcW w:w="5733" w:type="dxa"/>
          </w:tcPr>
          <w:p w:rsidR="003C68B4" w:rsidRDefault="003C68B4" w:rsidP="003C68B4">
            <w:pPr>
              <w:spacing w:after="0" w:line="240" w:lineRule="auto"/>
            </w:pPr>
            <w:r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 xml:space="preserve">-  </w:t>
            </w:r>
            <w:r w:rsidRPr="003C68B4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имеющий первоначальные навыки наблюдений, систематизации и осмысления опыта в естественно-научной и гуманитарной областях знания</w:t>
            </w: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1" w:type="dxa"/>
          </w:tcPr>
          <w:p w:rsidR="003C68B4" w:rsidRPr="00C11602" w:rsidRDefault="003C68B4" w:rsidP="000E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Столица Великобритании – Лондон. Рождество.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3C68B4" w:rsidRPr="00644E21" w:rsidRDefault="00644E21" w:rsidP="00644E21">
            <w:pPr>
              <w:pStyle w:val="TableParagraph"/>
              <w:tabs>
                <w:tab w:val="left" w:pos="432"/>
              </w:tabs>
              <w:spacing w:before="4" w:line="237" w:lineRule="auto"/>
              <w:ind w:right="140"/>
              <w:jc w:val="both"/>
              <w:rPr>
                <w:rFonts w:eastAsia="SimSun"/>
                <w:bCs/>
                <w:sz w:val="26"/>
                <w:szCs w:val="26"/>
                <w:lang w:eastAsia="ru-RU"/>
              </w:rPr>
            </w:pPr>
            <w:r>
              <w:rPr>
                <w:rFonts w:eastAsia="SimSun"/>
                <w:bCs/>
                <w:sz w:val="26"/>
                <w:szCs w:val="26"/>
                <w:lang w:eastAsia="ru-RU"/>
              </w:rPr>
              <w:t xml:space="preserve">- </w:t>
            </w:r>
            <w:r w:rsidRPr="00644E21">
              <w:rPr>
                <w:rFonts w:eastAsia="SimSun"/>
                <w:bCs/>
                <w:sz w:val="26"/>
                <w:szCs w:val="26"/>
                <w:lang w:eastAsia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      </w: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71" w:type="dxa"/>
          </w:tcPr>
          <w:p w:rsidR="003C68B4" w:rsidRPr="00C11602" w:rsidRDefault="003C68B4" w:rsidP="000E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Английские авторы и их произведения. Английская школа.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644E21" w:rsidRPr="00644E21" w:rsidRDefault="00644E21" w:rsidP="00644E21">
            <w:pPr>
              <w:pStyle w:val="TableParagraph"/>
              <w:tabs>
                <w:tab w:val="left" w:pos="431"/>
                <w:tab w:val="left" w:pos="432"/>
              </w:tabs>
              <w:spacing w:line="237" w:lineRule="auto"/>
              <w:ind w:right="140"/>
              <w:rPr>
                <w:rFonts w:eastAsia="SimSun"/>
                <w:bCs/>
                <w:sz w:val="26"/>
                <w:szCs w:val="26"/>
                <w:lang w:eastAsia="ru-RU"/>
              </w:rPr>
            </w:pPr>
            <w:r w:rsidRPr="00644E21">
              <w:rPr>
                <w:rFonts w:eastAsia="SimSun"/>
                <w:bCs/>
                <w:sz w:val="26"/>
                <w:szCs w:val="26"/>
                <w:lang w:eastAsia="ru-RU"/>
              </w:rPr>
              <w:t xml:space="preserve">- </w:t>
            </w:r>
            <w:r w:rsidRPr="00644E21">
              <w:rPr>
                <w:rFonts w:eastAsia="SimSun"/>
                <w:bCs/>
                <w:sz w:val="26"/>
                <w:szCs w:val="26"/>
                <w:lang w:eastAsia="ru-RU"/>
              </w:rPr>
              <w:t>проявляющий интерес и уважение к отечественной и мировой художественной культуре;</w:t>
            </w:r>
          </w:p>
          <w:p w:rsidR="003C68B4" w:rsidRPr="00644E21" w:rsidRDefault="003C68B4" w:rsidP="0087643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71" w:type="dxa"/>
          </w:tcPr>
          <w:p w:rsidR="003C68B4" w:rsidRPr="00C11602" w:rsidRDefault="003C68B4" w:rsidP="000E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Традиционные английские праздники. Чаепитие.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644E21" w:rsidRPr="00644E21" w:rsidRDefault="00644E21" w:rsidP="00644E21">
            <w:pPr>
              <w:pStyle w:val="TableParagraph"/>
              <w:tabs>
                <w:tab w:val="left" w:pos="432"/>
              </w:tabs>
              <w:spacing w:before="4" w:line="237" w:lineRule="auto"/>
              <w:ind w:right="140"/>
              <w:jc w:val="both"/>
              <w:rPr>
                <w:rFonts w:eastAsia="SimSun"/>
                <w:bCs/>
                <w:sz w:val="26"/>
                <w:szCs w:val="26"/>
                <w:lang w:eastAsia="ru-RU"/>
              </w:rPr>
            </w:pPr>
            <w:r>
              <w:rPr>
                <w:rFonts w:eastAsia="SimSun"/>
                <w:bCs/>
                <w:sz w:val="26"/>
                <w:szCs w:val="26"/>
                <w:lang w:eastAsia="ru-RU"/>
              </w:rPr>
              <w:t xml:space="preserve">- </w:t>
            </w:r>
            <w:r w:rsidRPr="00644E21">
              <w:rPr>
                <w:rFonts w:eastAsia="SimSun"/>
                <w:bCs/>
                <w:sz w:val="26"/>
                <w:szCs w:val="26"/>
                <w:lang w:eastAsia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      </w:r>
          </w:p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68B4" w:rsidRPr="00C11602" w:rsidTr="003C68B4">
        <w:tc>
          <w:tcPr>
            <w:tcW w:w="481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2" w:type="dxa"/>
          </w:tcPr>
          <w:p w:rsidR="003C68B4" w:rsidRPr="00C11602" w:rsidRDefault="003C68B4" w:rsidP="0087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</w:pPr>
            <w:r w:rsidRPr="00C11602">
              <w:rPr>
                <w:rFonts w:ascii="Times New Roman" w:eastAsia="SimSun" w:hAnsi="Times New Roman"/>
                <w:bCs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786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9" w:type="dxa"/>
            <w:vMerge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3" w:type="dxa"/>
          </w:tcPr>
          <w:p w:rsidR="003C68B4" w:rsidRPr="00C11602" w:rsidRDefault="003C68B4" w:rsidP="0087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2"/>
    </w:tbl>
    <w:p w:rsidR="00876431" w:rsidRPr="00C11602" w:rsidRDefault="00876431" w:rsidP="00876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19A8" w:rsidRPr="00C11602" w:rsidRDefault="001119A8" w:rsidP="00876431">
      <w:pPr>
        <w:pStyle w:val="a4"/>
        <w:rPr>
          <w:sz w:val="26"/>
          <w:szCs w:val="26"/>
        </w:rPr>
      </w:pPr>
    </w:p>
    <w:sectPr w:rsidR="001119A8" w:rsidRPr="00C11602" w:rsidSect="003C68B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940A2"/>
    <w:multiLevelType w:val="hybridMultilevel"/>
    <w:tmpl w:val="2394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E7D07"/>
    <w:multiLevelType w:val="hybridMultilevel"/>
    <w:tmpl w:val="776CCB6C"/>
    <w:lvl w:ilvl="0" w:tplc="82DEF7A6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D8989A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C154576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6382E3E6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737E485C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7B9CABFE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 w:tplc="B5FAEABA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6B086B7C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D5DA995C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93E4BA9"/>
    <w:multiLevelType w:val="hybridMultilevel"/>
    <w:tmpl w:val="ACD8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7528D"/>
    <w:multiLevelType w:val="hybridMultilevel"/>
    <w:tmpl w:val="7C2048C0"/>
    <w:lvl w:ilvl="0" w:tplc="53685492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4AB774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95FA0A5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F0E636BE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9300F4A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5AD63D00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 w:tplc="753E24D6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A6A24730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91A86BDA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A4A3D89"/>
    <w:multiLevelType w:val="hybridMultilevel"/>
    <w:tmpl w:val="C0BA2ECE"/>
    <w:lvl w:ilvl="0" w:tplc="1F32410E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880836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3A065BC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102CB22C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AF36476C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6E0E6E9C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 w:tplc="E84AFAC6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31C23F26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F022F1DA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B"/>
    <w:rsid w:val="00000698"/>
    <w:rsid w:val="000C3910"/>
    <w:rsid w:val="000E372F"/>
    <w:rsid w:val="000F624B"/>
    <w:rsid w:val="001119A8"/>
    <w:rsid w:val="00123491"/>
    <w:rsid w:val="00230F74"/>
    <w:rsid w:val="00363DC2"/>
    <w:rsid w:val="003A217D"/>
    <w:rsid w:val="003B20FD"/>
    <w:rsid w:val="003C68B4"/>
    <w:rsid w:val="003E23B5"/>
    <w:rsid w:val="00532E00"/>
    <w:rsid w:val="00534FED"/>
    <w:rsid w:val="005416E5"/>
    <w:rsid w:val="00627402"/>
    <w:rsid w:val="00644E21"/>
    <w:rsid w:val="006538D4"/>
    <w:rsid w:val="00753490"/>
    <w:rsid w:val="007A44E3"/>
    <w:rsid w:val="007D16A7"/>
    <w:rsid w:val="00805238"/>
    <w:rsid w:val="00876431"/>
    <w:rsid w:val="008B70ED"/>
    <w:rsid w:val="008C0B65"/>
    <w:rsid w:val="00982341"/>
    <w:rsid w:val="00A8717B"/>
    <w:rsid w:val="00B57872"/>
    <w:rsid w:val="00B60254"/>
    <w:rsid w:val="00B82EBB"/>
    <w:rsid w:val="00C11602"/>
    <w:rsid w:val="00D67F90"/>
    <w:rsid w:val="00D9468B"/>
    <w:rsid w:val="00DF79FB"/>
    <w:rsid w:val="00F461F6"/>
    <w:rsid w:val="00F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3D80"/>
  <w15:docId w15:val="{A34B892E-EFE7-4697-9A23-DEE550B0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6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7D16A7"/>
    <w:pPr>
      <w:ind w:left="720"/>
      <w:contextualSpacing/>
    </w:pPr>
  </w:style>
  <w:style w:type="table" w:styleId="a5">
    <w:name w:val="Table Grid"/>
    <w:basedOn w:val="a1"/>
    <w:uiPriority w:val="59"/>
    <w:rsid w:val="001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DF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B65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538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D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C68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ented.ru/angliiskii-yazyk/" TargetMode="External"/><Relationship Id="rId13" Type="http://schemas.openxmlformats.org/officeDocument/2006/relationships/hyperlink" Target="https://www.englishdom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on-line.ru/angl-hr-st6.html" TargetMode="External"/><Relationship Id="rId12" Type="http://schemas.openxmlformats.org/officeDocument/2006/relationships/hyperlink" Target="https://prezented.ru/angliiskii-yazyk/" TargetMode="External"/><Relationship Id="rId17" Type="http://schemas.openxmlformats.org/officeDocument/2006/relationships/hyperlink" Target="https://m.edsoo.ru/7f4126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glishdo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652" TargetMode="External"/><Relationship Id="rId11" Type="http://schemas.openxmlformats.org/officeDocument/2006/relationships/hyperlink" Target="https://m.edsoo.ru/7f412652" TargetMode="External"/><Relationship Id="rId5" Type="http://schemas.openxmlformats.org/officeDocument/2006/relationships/hyperlink" Target="https://uchi.ru/teachers/lk/main" TargetMode="External"/><Relationship Id="rId15" Type="http://schemas.openxmlformats.org/officeDocument/2006/relationships/hyperlink" Target="https://prezented.ru/angliiskii-yazyk/" TargetMode="External"/><Relationship Id="rId10" Type="http://schemas.openxmlformats.org/officeDocument/2006/relationships/hyperlink" Target="http://englishon-line.ru/angl-hr-st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glishdom.com/" TargetMode="External"/><Relationship Id="rId14" Type="http://schemas.openxmlformats.org/officeDocument/2006/relationships/hyperlink" Target="https://m.edsoo.ru/7f412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2019-12-12T14:58:00Z</cp:lastPrinted>
  <dcterms:created xsi:type="dcterms:W3CDTF">2017-11-05T11:36:00Z</dcterms:created>
  <dcterms:modified xsi:type="dcterms:W3CDTF">2023-10-17T10:55:00Z</dcterms:modified>
</cp:coreProperties>
</file>