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60073D">
        <w:t>Моя Хакасия и я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60073D">
        <w:rPr>
          <w:rFonts w:ascii="Times New Roman" w:hAnsi="Times New Roman" w:cs="Times New Roman"/>
          <w:sz w:val="24"/>
          <w:szCs w:val="24"/>
        </w:rPr>
        <w:t xml:space="preserve">Моя Хакасия и </w:t>
      </w:r>
      <w:proofErr w:type="gramStart"/>
      <w:r w:rsidR="0060073D">
        <w:rPr>
          <w:rFonts w:ascii="Times New Roman" w:hAnsi="Times New Roman" w:cs="Times New Roman"/>
          <w:sz w:val="24"/>
          <w:szCs w:val="24"/>
        </w:rPr>
        <w:t>я</w:t>
      </w:r>
      <w:r w:rsidR="003600DC">
        <w:rPr>
          <w:rFonts w:ascii="Times New Roman" w:hAnsi="Times New Roman" w:cs="Times New Roman"/>
          <w:sz w:val="24"/>
          <w:szCs w:val="24"/>
        </w:rPr>
        <w:t xml:space="preserve">»  </w:t>
      </w:r>
      <w:r w:rsidR="001634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63487">
        <w:rPr>
          <w:rFonts w:ascii="Times New Roman" w:hAnsi="Times New Roman" w:cs="Times New Roman"/>
          <w:sz w:val="24"/>
          <w:szCs w:val="24"/>
        </w:rPr>
        <w:t xml:space="preserve"> учащихся 1</w:t>
      </w:r>
      <w:r w:rsidRPr="00CF31EE">
        <w:rPr>
          <w:rFonts w:ascii="Times New Roman" w:hAnsi="Times New Roman" w:cs="Times New Roman"/>
          <w:sz w:val="24"/>
          <w:szCs w:val="24"/>
        </w:rPr>
        <w:t>-4 -х классов</w:t>
      </w:r>
      <w:r w:rsidR="003600DC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60073D">
        <w:t>Моя Хакасия и я</w:t>
      </w:r>
      <w:r w:rsidR="00CF31EE" w:rsidRPr="00CF31EE">
        <w:t>»</w:t>
      </w:r>
    </w:p>
    <w:p w:rsidR="0060073D" w:rsidRPr="0060073D" w:rsidRDefault="0060073D" w:rsidP="0060073D">
      <w:pPr>
        <w:widowControl w:val="0"/>
        <w:tabs>
          <w:tab w:val="left" w:pos="650"/>
        </w:tabs>
        <w:autoSpaceDE w:val="0"/>
        <w:autoSpaceDN w:val="0"/>
        <w:spacing w:before="2"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курсе: приобретать первоначальный опыт деятельности ориентированного на патриотическое воспитание, основанного на воспитании любви к родному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краю,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народу,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народам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 w:rsidRPr="006007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6007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идентичности</w:t>
      </w:r>
      <w:bookmarkStart w:id="0" w:name="_GoBack"/>
      <w:bookmarkEnd w:id="0"/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3D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proofErr w:type="gramStart"/>
      <w:r w:rsidRPr="0060073D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 знакомство</w:t>
      </w:r>
      <w:proofErr w:type="gramEnd"/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с родным краем, с народными традициями и обычаями хакасского народа, с основами декоративно-прикладного искусства, с растениями и животными Хакасии.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73D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 - способствовать формированию представлений о специфике своего родного края как среды обитания; о важной роли народа в создании, развитии и сохранении родного края и культурного наследия Хакасии;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6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6007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уважительное</w:t>
      </w:r>
      <w:proofErr w:type="gramEnd"/>
      <w:r w:rsidRPr="006007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отношение и вызывать интерес к материнскому языку, чувства сопричастности к сохранению уникальности; стремления  совершенствовать свою речь, понимать родной язык как транслятора культурного наследия хакасского народа.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 - знакомить учащихся с традициями хакасской культуры, с историей развития хакасской народной одежды и жилищного быта;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 - приобщать учащихся к декоративно-прикладному искусству;</w:t>
      </w:r>
    </w:p>
    <w:p w:rsidR="0060073D" w:rsidRPr="0060073D" w:rsidRDefault="0060073D" w:rsidP="00600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3D">
        <w:rPr>
          <w:rFonts w:ascii="Times New Roman" w:eastAsia="Calibri" w:hAnsi="Times New Roman" w:cs="Times New Roman"/>
          <w:sz w:val="24"/>
          <w:szCs w:val="24"/>
        </w:rPr>
        <w:t xml:space="preserve">  - воспитывать чувство уважения к традиционной культуре, эстетический вкус, любовь к родному краю и формировать этническое самосознание учащихся.</w:t>
      </w: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60073D">
        <w:t>Моя Хакасия и я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B844F9" w:rsidRPr="00CF31EE">
        <w:t>занятия, связанные с реализацией особых интеллектуальных и социокультурных потребностей.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60073D">
        <w:t>Моя Хакасия и я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5D13C8">
      <w:pPr>
        <w:pStyle w:val="a3"/>
        <w:ind w:left="142" w:right="107" w:firstLine="689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5D13C8" w:rsidRPr="00CF31EE">
        <w:t>ована в работе с обучающимися 1-</w:t>
      </w:r>
      <w:r w:rsidRPr="00CF31EE">
        <w:t>4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60073D">
        <w:t>Моя Хакасия и я</w:t>
      </w:r>
      <w:r w:rsidRPr="00CF31EE">
        <w:t>»</w:t>
      </w:r>
      <w:r w:rsidR="005D13C8" w:rsidRPr="00CF31EE">
        <w:t xml:space="preserve"> </w:t>
      </w:r>
      <w:r w:rsidR="00274D64" w:rsidRPr="00CF31EE">
        <w:t>рассчитана 135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CA60D3">
      <w:pPr>
        <w:pStyle w:val="a3"/>
        <w:ind w:left="831" w:firstLine="0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CA60D3" w:rsidRPr="00CF31EE" w:rsidRDefault="00CA60D3" w:rsidP="00A1571A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1 класс-33</w:t>
      </w:r>
      <w:r w:rsidRPr="00CF31EE">
        <w:rPr>
          <w:spacing w:val="-1"/>
        </w:rPr>
        <w:t xml:space="preserve"> </w:t>
      </w:r>
      <w:r w:rsidRPr="00CF31EE">
        <w:t>ч,</w:t>
      </w:r>
      <w:r w:rsidRPr="00CF31EE">
        <w:rPr>
          <w:spacing w:val="59"/>
        </w:rPr>
        <w:t xml:space="preserve"> </w:t>
      </w:r>
      <w:r w:rsidRPr="00CF31EE">
        <w:t>2-4</w:t>
      </w:r>
      <w:r w:rsidRPr="00CF31EE">
        <w:rPr>
          <w:spacing w:val="-1"/>
        </w:rPr>
        <w:t xml:space="preserve"> </w:t>
      </w:r>
      <w:r w:rsidRPr="00CF31EE">
        <w:t>класс</w:t>
      </w:r>
      <w:r w:rsidRPr="00CF31EE">
        <w:rPr>
          <w:spacing w:val="59"/>
        </w:rPr>
        <w:t xml:space="preserve"> </w:t>
      </w:r>
      <w:r w:rsidRPr="00CF31EE">
        <w:t>по</w:t>
      </w:r>
      <w:r w:rsidRPr="00CF31EE">
        <w:rPr>
          <w:spacing w:val="58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CF31EE" w:rsidTr="001757CE">
        <w:trPr>
          <w:trHeight w:val="275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1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2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3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4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F31EE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CF31EE" w:rsidTr="001757CE">
        <w:trPr>
          <w:trHeight w:val="276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135 ч</w:t>
            </w:r>
          </w:p>
        </w:tc>
      </w:tr>
    </w:tbl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9C1644" w:rsidRPr="00CF31EE">
        <w:rPr>
          <w:w w:val="105"/>
        </w:rPr>
        <w:t>4</w:t>
      </w:r>
      <w:r w:rsidRPr="00CF31EE">
        <w:rPr>
          <w:spacing w:val="50"/>
          <w:w w:val="105"/>
        </w:rPr>
        <w:t xml:space="preserve"> </w:t>
      </w:r>
      <w:r w:rsidR="009C1644" w:rsidRPr="00CF31EE">
        <w:rPr>
          <w:w w:val="105"/>
        </w:rPr>
        <w:t>года.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60073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экскурсии</w:t>
      </w:r>
      <w:r w:rsidR="00632733" w:rsidRPr="00CF31EE">
        <w:rPr>
          <w:sz w:val="24"/>
          <w:szCs w:val="24"/>
        </w:rPr>
        <w:t xml:space="preserve">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0073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праздники</w:t>
      </w:r>
      <w:r w:rsidR="00632733" w:rsidRPr="00CF31EE">
        <w:rPr>
          <w:sz w:val="24"/>
          <w:szCs w:val="24"/>
        </w:rPr>
        <w:t>,</w:t>
      </w:r>
    </w:p>
    <w:p w:rsidR="00632733" w:rsidRPr="00CF31EE" w:rsidRDefault="0060073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творческие мастерские</w:t>
      </w:r>
      <w:r w:rsidR="00632733" w:rsidRPr="00CF31EE">
        <w:rPr>
          <w:sz w:val="24"/>
          <w:szCs w:val="24"/>
        </w:rPr>
        <w:t>,</w:t>
      </w:r>
    </w:p>
    <w:p w:rsidR="00632733" w:rsidRPr="00CF31EE" w:rsidRDefault="0060073D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  <w:szCs w:val="24"/>
        </w:rPr>
        <w:t>викторины</w:t>
      </w:r>
      <w:r w:rsidR="00632733" w:rsidRPr="00CF31EE">
        <w:rPr>
          <w:sz w:val="24"/>
          <w:szCs w:val="24"/>
        </w:rPr>
        <w:t>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274D64"/>
    <w:rsid w:val="002D13E7"/>
    <w:rsid w:val="0035241E"/>
    <w:rsid w:val="003600DC"/>
    <w:rsid w:val="00370FDE"/>
    <w:rsid w:val="004977B0"/>
    <w:rsid w:val="0050642E"/>
    <w:rsid w:val="005D13C8"/>
    <w:rsid w:val="0060073D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4CA7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2023-11-02T12:13:00Z</dcterms:created>
  <dcterms:modified xsi:type="dcterms:W3CDTF">2023-11-02T12:13:00Z</dcterms:modified>
</cp:coreProperties>
</file>