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E3" w:rsidRPr="002A7DE6" w:rsidRDefault="008D38E3" w:rsidP="00F03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«Гимназия»</w:t>
      </w: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130606" w:rsidRPr="0007423E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130606" w:rsidRPr="0007423E" w:rsidTr="006E65F4">
              <w:tc>
                <w:tcPr>
                  <w:tcW w:w="5472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Рассмотрена:</w:t>
                  </w:r>
                </w:p>
              </w:tc>
              <w:tc>
                <w:tcPr>
                  <w:tcW w:w="4860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Утверждена:</w:t>
                  </w:r>
                </w:p>
              </w:tc>
            </w:tr>
            <w:tr w:rsidR="00130606" w:rsidRPr="0007423E" w:rsidTr="006E65F4">
              <w:tc>
                <w:tcPr>
                  <w:tcW w:w="5472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Методическим объединением</w:t>
                  </w:r>
                </w:p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учителей начальных классов</w:t>
                  </w:r>
                </w:p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Протокол от 08.06.2023г. № 7</w:t>
                  </w:r>
                </w:p>
              </w:tc>
              <w:tc>
                <w:tcPr>
                  <w:tcW w:w="4860" w:type="dxa"/>
                </w:tcPr>
                <w:p w:rsidR="00130606" w:rsidRPr="0007423E" w:rsidRDefault="00130606" w:rsidP="006E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приказом директора МБОУ «Гимназия»</w:t>
                  </w:r>
                </w:p>
                <w:p w:rsidR="00130606" w:rsidRPr="0007423E" w:rsidRDefault="00130606" w:rsidP="006E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10.08.2023 г. № 244</w:t>
                  </w:r>
                </w:p>
                <w:p w:rsidR="00130606" w:rsidRPr="0007423E" w:rsidRDefault="00130606" w:rsidP="006E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130606" w:rsidRPr="0007423E" w:rsidTr="006E65F4">
              <w:tc>
                <w:tcPr>
                  <w:tcW w:w="5472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30606" w:rsidRPr="0007423E" w:rsidRDefault="00130606" w:rsidP="006E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130606" w:rsidRPr="0007423E" w:rsidRDefault="00130606" w:rsidP="006E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130606" w:rsidRPr="0007423E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130606" w:rsidRPr="0007423E" w:rsidTr="006E65F4">
              <w:tc>
                <w:tcPr>
                  <w:tcW w:w="5472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30606" w:rsidRPr="0007423E" w:rsidTr="006E65F4">
              <w:tc>
                <w:tcPr>
                  <w:tcW w:w="5472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130606" w:rsidRPr="0007423E" w:rsidRDefault="00130606" w:rsidP="006E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30606" w:rsidRPr="0007423E" w:rsidTr="006E65F4">
              <w:tc>
                <w:tcPr>
                  <w:tcW w:w="5472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130606" w:rsidRPr="0007423E" w:rsidRDefault="00130606" w:rsidP="006E6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30606" w:rsidRPr="0007423E" w:rsidRDefault="00130606" w:rsidP="006E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130606" w:rsidRPr="0007423E" w:rsidRDefault="00130606" w:rsidP="006E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606" w:rsidRPr="0007423E" w:rsidTr="006E65F4">
        <w:tc>
          <w:tcPr>
            <w:tcW w:w="7020" w:type="dxa"/>
          </w:tcPr>
          <w:p w:rsidR="00130606" w:rsidRPr="0007423E" w:rsidRDefault="00130606" w:rsidP="006E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130606" w:rsidRPr="0007423E" w:rsidRDefault="00130606" w:rsidP="006E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606" w:rsidRPr="0007423E" w:rsidTr="006E65F4">
        <w:tc>
          <w:tcPr>
            <w:tcW w:w="7020" w:type="dxa"/>
          </w:tcPr>
          <w:p w:rsidR="00130606" w:rsidRPr="0007423E" w:rsidRDefault="00130606" w:rsidP="006E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130606" w:rsidRPr="0007423E" w:rsidRDefault="00130606" w:rsidP="006E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0606" w:rsidRPr="0007423E" w:rsidRDefault="00130606" w:rsidP="00130606">
      <w:pPr>
        <w:widowControl w:val="0"/>
        <w:autoSpaceDE w:val="0"/>
        <w:autoSpaceDN w:val="0"/>
        <w:spacing w:before="89" w:after="0" w:line="240" w:lineRule="auto"/>
        <w:ind w:right="51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</w:t>
      </w:r>
      <w:r w:rsidRPr="0007423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130606" w:rsidRPr="0007423E" w:rsidRDefault="00130606" w:rsidP="00130606">
      <w:pPr>
        <w:spacing w:before="24" w:after="0" w:line="240" w:lineRule="auto"/>
        <w:ind w:left="142" w:right="51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курса</w:t>
      </w:r>
      <w:r w:rsidRPr="0007423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внеурочной</w:t>
      </w:r>
      <w:r w:rsidRPr="0007423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</w:t>
      </w:r>
    </w:p>
    <w:p w:rsidR="00130606" w:rsidRPr="0007423E" w:rsidRDefault="00130606" w:rsidP="00130606">
      <w:pPr>
        <w:widowControl w:val="0"/>
        <w:autoSpaceDE w:val="0"/>
        <w:autoSpaceDN w:val="0"/>
        <w:spacing w:before="21" w:after="0" w:line="256" w:lineRule="auto"/>
        <w:ind w:right="14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</w:pP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Расти и развиваться здоровыми</w:t>
      </w: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»</w:t>
      </w:r>
    </w:p>
    <w:p w:rsidR="00130606" w:rsidRPr="0007423E" w:rsidRDefault="00130606" w:rsidP="00130606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pacing w:val="-67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уровень образования: </w:t>
      </w: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начальное общее образование</w:t>
      </w:r>
      <w:r w:rsidRPr="0007423E">
        <w:rPr>
          <w:rFonts w:ascii="Times New Roman" w:eastAsia="Times New Roman" w:hAnsi="Times New Roman" w:cs="Times New Roman"/>
          <w:b/>
          <w:spacing w:val="-67"/>
          <w:sz w:val="26"/>
          <w:szCs w:val="26"/>
          <w:lang w:eastAsia="ru-RU"/>
        </w:rPr>
        <w:t xml:space="preserve"> </w:t>
      </w:r>
    </w:p>
    <w:p w:rsidR="00130606" w:rsidRPr="0007423E" w:rsidRDefault="00130606" w:rsidP="00130606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-4</w:t>
      </w: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классы</w:t>
      </w:r>
    </w:p>
    <w:p w:rsidR="00130606" w:rsidRPr="0007423E" w:rsidRDefault="00130606" w:rsidP="00130606">
      <w:pPr>
        <w:spacing w:after="0" w:line="256" w:lineRule="auto"/>
        <w:ind w:left="1049" w:right="5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направление:</w:t>
      </w:r>
      <w:r w:rsidRPr="00130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060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30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анятия, связанные с реализацией особых интеллектуальных и социокультурных потребностей</w:t>
      </w:r>
    </w:p>
    <w:p w:rsidR="00130606" w:rsidRPr="0007423E" w:rsidRDefault="00130606" w:rsidP="00130606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right" w:tblpY="954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30606" w:rsidRPr="0007423E" w:rsidTr="006E65F4">
        <w:tc>
          <w:tcPr>
            <w:tcW w:w="4536" w:type="dxa"/>
          </w:tcPr>
          <w:p w:rsidR="00130606" w:rsidRPr="0007423E" w:rsidRDefault="00130606" w:rsidP="006E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0606" w:rsidRPr="0007423E" w:rsidRDefault="00130606" w:rsidP="006E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0606" w:rsidRPr="0007423E" w:rsidRDefault="00130606" w:rsidP="006E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Составитель рабочей программы:</w:t>
            </w:r>
          </w:p>
          <w:p w:rsidR="00130606" w:rsidRPr="0007423E" w:rsidRDefault="00130606" w:rsidP="006E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</w:t>
            </w: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</w:p>
          <w:p w:rsidR="00130606" w:rsidRPr="0007423E" w:rsidRDefault="00130606" w:rsidP="006E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классов</w:t>
            </w:r>
          </w:p>
          <w:p w:rsidR="00130606" w:rsidRPr="0007423E" w:rsidRDefault="00130606" w:rsidP="006E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высшей квалификационной категории            </w:t>
            </w:r>
          </w:p>
        </w:tc>
      </w:tr>
    </w:tbl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06" w:rsidRPr="0007423E" w:rsidRDefault="00130606" w:rsidP="0013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Черногорск, 2023г.</w:t>
      </w:r>
    </w:p>
    <w:p w:rsidR="00130606" w:rsidRPr="005E28D6" w:rsidRDefault="00130606" w:rsidP="0013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AA8" w:rsidRPr="002A7DE6" w:rsidRDefault="005E1A33" w:rsidP="004D4F4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="00E60D7C" w:rsidRPr="002A7DE6">
        <w:rPr>
          <w:rFonts w:ascii="Times New Roman" w:hAnsi="Times New Roman" w:cs="Times New Roman"/>
          <w:sz w:val="24"/>
          <w:szCs w:val="24"/>
        </w:rPr>
        <w:t xml:space="preserve">«Расти и развиваться здоровыми» </w:t>
      </w:r>
      <w:r w:rsidRPr="002A7DE6">
        <w:rPr>
          <w:rFonts w:ascii="Times New Roman" w:hAnsi="Times New Roman" w:cs="Times New Roman"/>
          <w:sz w:val="24"/>
          <w:szCs w:val="24"/>
        </w:rPr>
        <w:t>является основной частью об</w:t>
      </w:r>
      <w:r w:rsidR="000A03F4" w:rsidRPr="002A7DE6">
        <w:rPr>
          <w:rFonts w:ascii="Times New Roman" w:hAnsi="Times New Roman" w:cs="Times New Roman"/>
          <w:sz w:val="24"/>
          <w:szCs w:val="24"/>
        </w:rPr>
        <w:t>разовательной программы начальног</w:t>
      </w:r>
      <w:r w:rsidRPr="002A7DE6">
        <w:rPr>
          <w:rFonts w:ascii="Times New Roman" w:hAnsi="Times New Roman" w:cs="Times New Roman"/>
          <w:sz w:val="24"/>
          <w:szCs w:val="24"/>
        </w:rPr>
        <w:t>о общего образования МБОУ «Гимназия» и состоит из следующих разделов:</w:t>
      </w:r>
    </w:p>
    <w:p w:rsidR="005E1A33" w:rsidRPr="002A7DE6" w:rsidRDefault="005E1A33" w:rsidP="009B75A3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 xml:space="preserve">Содержания курса внеурочной деятельности </w:t>
      </w:r>
    </w:p>
    <w:p w:rsidR="005E1A33" w:rsidRPr="002A7DE6" w:rsidRDefault="005E1A33" w:rsidP="009B75A3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  <w:r w:rsidR="009B75A3" w:rsidRPr="002A7DE6">
        <w:rPr>
          <w:rFonts w:ascii="Times New Roman" w:hAnsi="Times New Roman" w:cs="Times New Roman"/>
          <w:sz w:val="24"/>
          <w:szCs w:val="24"/>
        </w:rPr>
        <w:t>.</w:t>
      </w:r>
    </w:p>
    <w:p w:rsidR="005E1A33" w:rsidRPr="002A7DE6" w:rsidRDefault="005E1A33" w:rsidP="009B75A3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</w:t>
      </w:r>
      <w:bookmarkStart w:id="0" w:name="_GoBack"/>
      <w:bookmarkEnd w:id="0"/>
      <w:r w:rsidRPr="002A7DE6">
        <w:rPr>
          <w:rFonts w:ascii="Times New Roman" w:hAnsi="Times New Roman" w:cs="Times New Roman"/>
          <w:sz w:val="24"/>
          <w:szCs w:val="24"/>
        </w:rPr>
        <w:t>тва академических часов, отводимых на освоение каждой темы курса внеурочной деятельности, использованием по этой теме электронны</w:t>
      </w:r>
      <w:proofErr w:type="gramStart"/>
      <w:r w:rsidRPr="002A7DE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A7DE6">
        <w:rPr>
          <w:rFonts w:ascii="Times New Roman" w:hAnsi="Times New Roman" w:cs="Times New Roman"/>
          <w:sz w:val="24"/>
          <w:szCs w:val="24"/>
        </w:rPr>
        <w:t>цифровых) образовательных ресурсов, являющихся учебно-методическими материалами, используемыми для обучения и воспитания учащихся</w:t>
      </w:r>
      <w:r w:rsidR="00B5445D" w:rsidRPr="002A7DE6">
        <w:rPr>
          <w:rFonts w:ascii="Times New Roman" w:hAnsi="Times New Roman" w:cs="Times New Roman"/>
          <w:sz w:val="24"/>
          <w:szCs w:val="24"/>
        </w:rPr>
        <w:t>,</w:t>
      </w:r>
      <w:r w:rsidR="007E6352" w:rsidRPr="002A7DE6">
        <w:rPr>
          <w:rFonts w:ascii="Times New Roman" w:hAnsi="Times New Roman" w:cs="Times New Roman"/>
          <w:sz w:val="24"/>
          <w:szCs w:val="24"/>
        </w:rPr>
        <w:t xml:space="preserve"> формы проведения занятий,</w:t>
      </w:r>
      <w:r w:rsidR="00B5445D" w:rsidRPr="002A7DE6">
        <w:rPr>
          <w:rFonts w:ascii="Times New Roman" w:hAnsi="Times New Roman" w:cs="Times New Roman"/>
          <w:sz w:val="24"/>
          <w:szCs w:val="24"/>
        </w:rPr>
        <w:t xml:space="preserve"> с </w:t>
      </w:r>
      <w:r w:rsidR="007E6352" w:rsidRPr="002A7DE6">
        <w:rPr>
          <w:rFonts w:ascii="Times New Roman" w:hAnsi="Times New Roman" w:cs="Times New Roman"/>
          <w:sz w:val="24"/>
          <w:szCs w:val="24"/>
        </w:rPr>
        <w:t>учетом рабочей</w:t>
      </w:r>
      <w:r w:rsidR="00B5445D" w:rsidRPr="002A7DE6">
        <w:rPr>
          <w:rFonts w:ascii="Times New Roman" w:hAnsi="Times New Roman" w:cs="Times New Roman"/>
          <w:sz w:val="24"/>
          <w:szCs w:val="24"/>
        </w:rPr>
        <w:t xml:space="preserve"> программы воспитания.</w:t>
      </w:r>
    </w:p>
    <w:p w:rsidR="00403AA8" w:rsidRPr="002A7DE6" w:rsidRDefault="00403AA8" w:rsidP="009B75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289A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ab/>
      </w:r>
    </w:p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  <w:sectPr w:rsidR="00E60D7C" w:rsidRPr="002A7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D7C" w:rsidRPr="002A7DE6" w:rsidRDefault="004D4F43" w:rsidP="004D4F43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</w:rPr>
      </w:pPr>
      <w:r w:rsidRPr="002A7DE6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</w:rPr>
        <w:lastRenderedPageBreak/>
        <w:t xml:space="preserve">Содержания курса внеурочной деятельности </w:t>
      </w:r>
      <w:r w:rsidRPr="002A7DE6">
        <w:rPr>
          <w:rFonts w:ascii="Times New Roman" w:hAnsi="Times New Roman" w:cs="Times New Roman"/>
          <w:sz w:val="24"/>
          <w:szCs w:val="24"/>
        </w:rPr>
        <w:t xml:space="preserve">«Расти и развиваться </w:t>
      </w:r>
      <w:proofErr w:type="gramStart"/>
      <w:r w:rsidRPr="002A7DE6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2A7DE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118"/>
        <w:gridCol w:w="5871"/>
      </w:tblGrid>
      <w:tr w:rsidR="00E60D7C" w:rsidRPr="002A7DE6" w:rsidTr="00E479F7">
        <w:trPr>
          <w:trHeight w:val="589"/>
        </w:trPr>
        <w:tc>
          <w:tcPr>
            <w:tcW w:w="851" w:type="dxa"/>
          </w:tcPr>
          <w:p w:rsidR="00E60D7C" w:rsidRPr="002A7DE6" w:rsidRDefault="00E60D7C" w:rsidP="00E479F7">
            <w:pPr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/п</w:t>
            </w:r>
          </w:p>
          <w:p w:rsidR="00E60D7C" w:rsidRPr="002A7DE6" w:rsidRDefault="00E60D7C" w:rsidP="00E479F7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</w:tcPr>
          <w:p w:rsidR="00E60D7C" w:rsidRPr="002A7DE6" w:rsidRDefault="00E60D7C" w:rsidP="00E479F7">
            <w:pPr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Содержание</w:t>
            </w:r>
          </w:p>
          <w:p w:rsidR="00E60D7C" w:rsidRPr="002A7DE6" w:rsidRDefault="00E60D7C" w:rsidP="00E479F7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Теоретических занятий/ Практических занятий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Основные виды деятельности</w:t>
            </w:r>
          </w:p>
          <w:p w:rsidR="00E60D7C" w:rsidRPr="002A7DE6" w:rsidRDefault="00E60D7C" w:rsidP="00E479F7">
            <w:pPr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учащихся</w:t>
            </w:r>
          </w:p>
        </w:tc>
      </w:tr>
      <w:tr w:rsidR="00E60D7C" w:rsidRPr="002A7DE6" w:rsidTr="00E479F7">
        <w:trPr>
          <w:trHeight w:val="463"/>
        </w:trPr>
        <w:tc>
          <w:tcPr>
            <w:tcW w:w="851" w:type="dxa"/>
          </w:tcPr>
          <w:p w:rsidR="00E60D7C" w:rsidRPr="002A7DE6" w:rsidRDefault="00E60D7C" w:rsidP="00E479F7">
            <w:pPr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09" w:type="dxa"/>
            <w:gridSpan w:val="3"/>
          </w:tcPr>
          <w:p w:rsidR="00E60D7C" w:rsidRPr="002A7DE6" w:rsidRDefault="00E60D7C" w:rsidP="00E479F7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1 класс  </w:t>
            </w:r>
            <w:r w:rsidRPr="002A7D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«Первые шаги к здоровью»</w:t>
            </w:r>
          </w:p>
        </w:tc>
      </w:tr>
      <w:tr w:rsidR="00E60D7C" w:rsidRPr="002A7DE6" w:rsidTr="00E479F7">
        <w:trPr>
          <w:trHeight w:val="238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 w:rsidRPr="002A7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«Вот мы и в школе»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Введение.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Дорога к здоровью. В гостях у </w:t>
            </w:r>
            <w:proofErr w:type="spellStart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7DE6">
              <w:rPr>
                <w:rFonts w:ascii="Times New Roman" w:hAnsi="Times New Roman"/>
                <w:iCs/>
                <w:sz w:val="24"/>
                <w:szCs w:val="24"/>
              </w:rPr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suppressAutoHyphens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Вступительное слово учителя.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в порядке - спасибо зарядке.</w:t>
            </w:r>
            <w:r w:rsidRPr="002A7D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Заучивание слов. Беседа по стихотворению «</w:t>
            </w:r>
            <w:proofErr w:type="spellStart"/>
            <w:r w:rsidRPr="002A7D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2A7D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60D7C" w:rsidRPr="002A7DE6" w:rsidRDefault="00E60D7C" w:rsidP="00E479F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Оздоровительные минутки.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ОРУ на месте. Игра «Пустое место».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Игра «Наоборот». Творческая работа.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Праздник чистоты.</w:t>
            </w:r>
          </w:p>
        </w:tc>
      </w:tr>
      <w:tr w:rsidR="00E60D7C" w:rsidRPr="002A7DE6" w:rsidTr="00E479F7">
        <w:trPr>
          <w:trHeight w:val="559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0D7C" w:rsidRPr="002A7DE6" w:rsidRDefault="00E60D7C" w:rsidP="00E479F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Витаминная тарелка на каждый день. Культура питания. Полезные и вредные продукты.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 xml:space="preserve"> </w:t>
            </w: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ознакомление с витаминами и продуктами их содержащими.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ситуации. </w:t>
            </w:r>
          </w:p>
          <w:p w:rsidR="00E60D7C" w:rsidRPr="002A7DE6" w:rsidRDefault="00E60D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Проведение опыта.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Конкурс рисунков.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Игра «Что разрушает здоровье, что укрепляет?»</w:t>
            </w:r>
          </w:p>
        </w:tc>
      </w:tr>
      <w:tr w:rsidR="00E60D7C" w:rsidRPr="002A7DE6" w:rsidTr="00E479F7">
        <w:trPr>
          <w:trHeight w:val="238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Моё здоровье в моих руках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Соблюдаем мы режим, быть здоровыми хотим.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Рабочие инструменты человека.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обезопасить свою жизнь. В здоровом теле здоровый дух.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 Работа с пословицами и поговорками. Памятка «Это полезно знать». Рассуждение «Здоровый человек-это…»</w:t>
            </w:r>
            <w:proofErr w:type="gram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  <w:p w:rsidR="00E60D7C" w:rsidRPr="002A7DE6" w:rsidRDefault="00E60D7C" w:rsidP="00E479F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минутки.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на свежем воздухе.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Игра-соревнование «Кто больше?»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Экскурсия. День здоровья.</w:t>
            </w:r>
          </w:p>
        </w:tc>
      </w:tr>
      <w:tr w:rsidR="00E60D7C" w:rsidRPr="002A7DE6" w:rsidTr="00E479F7">
        <w:trPr>
          <w:trHeight w:val="238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в школе и дома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внешний вид – залог здоровья. Зрение – это сила. Осанка – это красиво. Здоровье и домашние задания.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 об органах зрения. Правила бережного отношения к зрению. Работа по таблице. Правила для поддержания правильной осанки.</w:t>
            </w:r>
          </w:p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занятия: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Опыт со светом. Гимнастика для глаз. Игра «Полезно – вредно».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минутки.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Весёлые переменки. Комплекс утренней гимнастики.</w:t>
            </w:r>
          </w:p>
        </w:tc>
      </w:tr>
      <w:tr w:rsidR="00E60D7C" w:rsidRPr="002A7DE6" w:rsidTr="00E479F7">
        <w:trPr>
          <w:trHeight w:val="238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Вредные и полезные привычки. Как сохранять и укреплять свое здоровье.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микробах. Правила закаливания.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работа. Это интересно! Тест «Здоровый человек – это…»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Оздоровительные минутки. Практическая работа в парах. Игры «</w:t>
            </w:r>
            <w:proofErr w:type="gram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», «Не зевай!». Работа по таблице.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здоровья.</w:t>
            </w:r>
          </w:p>
        </w:tc>
      </w:tr>
      <w:tr w:rsidR="00E60D7C" w:rsidRPr="002A7DE6" w:rsidTr="00E479F7">
        <w:trPr>
          <w:trHeight w:val="238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моё ближайшее окружение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настроение. Игры народов Хакасии.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«Азбука волшебных слов». Тест.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Игра «Передай улыбку по кругу».  Конкурс рисунков на асфальте. Подвижные игры. Экскурсия в городское подразделение МЧС.</w:t>
            </w:r>
          </w:p>
        </w:tc>
      </w:tr>
      <w:tr w:rsidR="00E60D7C" w:rsidRPr="002A7DE6" w:rsidTr="00E479F7">
        <w:trPr>
          <w:trHeight w:val="238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Вот и стали мы на год  взрослей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Опасности летом. Первая доврачебная помощь. Вредные и полезные растения. Чему мы научились за год.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ситуаций. Повторение правил здоровья.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занятия: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Просмотр видеофильма. 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Экскурсия в городской парк.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09" w:type="dxa"/>
            <w:gridSpan w:val="3"/>
          </w:tcPr>
          <w:p w:rsidR="00E60D7C" w:rsidRPr="002A7DE6" w:rsidRDefault="00E60D7C" w:rsidP="00E479F7">
            <w:pPr>
              <w:suppressAutoHyphens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2 класс  </w:t>
            </w:r>
            <w:r w:rsidRPr="002A7D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«Если хочешь быть здоров»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 w:rsidRPr="002A7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«Вот мы и в школе»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Введение.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хозяин своего здоровья.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7DE6">
              <w:rPr>
                <w:rFonts w:ascii="Times New Roman" w:hAnsi="Times New Roman"/>
                <w:iCs/>
                <w:sz w:val="24"/>
                <w:szCs w:val="24"/>
              </w:rPr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Слово учителя.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Что мы знаем о ЗОЖ.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 Повторение мудрых слов.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занятия: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минутки. Игра – соревнование «Кто больше знает?». </w:t>
            </w:r>
            <w:r w:rsidRPr="002A7D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Игры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стране </w:t>
            </w:r>
            <w:proofErr w:type="spellStart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Здоровейке</w:t>
            </w:r>
            <w:proofErr w:type="spellEnd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», «В гостях у </w:t>
            </w:r>
            <w:proofErr w:type="spellStart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 питание – залог здоровья Меню из трех блюд на всю жизнь. Культура питания. Этикет. 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Пищевые отравления.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Золотые правила питания. Отгадывание кроссворда. Рассказ учителя. Признаки пищевого отравления. Первая помощь при отравлениях.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минутка. Игра – соревнование «Кто больше знает?» Игры 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«Что даёт нам море», «Светофор здорового питания».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Моё здоровье в моих руках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Сон и его значение для здоровья человека. Закаливание в домашних условиях. Слагаемые здоровья.</w:t>
            </w:r>
          </w:p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lastRenderedPageBreak/>
              <w:t>3/2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Беседа.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Гигиена сна.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ситуации. Правила закаливания. Закаливающие процедуры.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Слагаемые здоровья.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Составляющие здорового образа жизни.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Спорт в жизни ребёнка.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техники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безопасности.</w:t>
            </w:r>
          </w:p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Игра по гигиене сна «Плохо – хорошо».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Подвижные игры на свежем воздухе. День здоровья.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в школе и дома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мои одноклассники. Почему устают глаза? Сколиоз. Шалости и травмы. Я выбираю движение.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«Игры с друзьями».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бережного отношения к зрению.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Гигиена позвоночника.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травм. Оказание первой помощи при порезах, ушибах, переломах (практическая работа в парах).</w:t>
            </w:r>
          </w:p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Комплекс упражнений для осанки. Игра «Светофор здоровья».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«Мяч в воздухе», «Попрыгунчики», «Раз, два, три-беги!» 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защитить себя от болезни. Умей организовать свой досуг. 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Рассказ учителя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вести себя, когда что-то болит».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Повторение правил здоровья. Понятие об иммунитете.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рисунков. День здоровья. Разучивание игр.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моё ближайшее окружение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Мир эмоций и чувств. Вредные привычки. 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Беседа. Анализ и разыгрывание ситуации. Упражнение «Любишь – не любишь». Рассказ учителя. Беседа «Это красивый человек».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занятия: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«Деревце». Практическая работа в парах.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Акция «Спешите делать добро». 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Вот и стали мы на год  взрослей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 и опасность. Мы одна семья. Наши успехи и достижения.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Знакомство с лекарственными и ядовитыми растениями нашего края.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Первая помощь при отравлении.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здоровья. Памятка </w:t>
            </w:r>
            <w:proofErr w:type="spell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Здоровичков</w:t>
            </w:r>
            <w:proofErr w:type="spellEnd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. Анализ ситуаций.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минутка. Коллективные подвижные игры на воздухе. 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09" w:type="dxa"/>
            <w:gridSpan w:val="3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DE6">
              <w:rPr>
                <w:rFonts w:ascii="Times New Roman" w:eastAsia="Calibri" w:hAnsi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3 класс </w:t>
            </w:r>
            <w:r w:rsidRPr="002A7DE6">
              <w:rPr>
                <w:rFonts w:ascii="Times New Roman" w:hAnsi="Times New Roman"/>
                <w:b/>
                <w:i/>
                <w:sz w:val="24"/>
                <w:szCs w:val="24"/>
              </w:rPr>
              <w:t>«По дорожкам здоровья»</w:t>
            </w:r>
          </w:p>
          <w:p w:rsidR="00E60D7C" w:rsidRPr="002A7DE6" w:rsidRDefault="00E60D7C" w:rsidP="00E479F7">
            <w:pPr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 w:rsidRPr="002A7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«Вот мы и в школе»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Введение.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здоровье.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7DE6">
              <w:rPr>
                <w:rFonts w:ascii="Times New Roman" w:hAnsi="Times New Roman"/>
                <w:iCs/>
                <w:sz w:val="24"/>
                <w:szCs w:val="24"/>
              </w:rPr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«Здоровый образ жизни, что это?».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микробах. Сказка о микробах. Творческая работа.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Оздоровительная минутка. Игра «Наоборот».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на свежем воздухе.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Разучивание игр «Золотое зёрнышко», «Не зевай!», «Западня».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 питание – залог физического и психологического здоровья.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Культура питания.</w:t>
            </w:r>
          </w:p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здоровая пища и как её приготовить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Просмотр видеоролика «Вредные микробы».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Признаки пищевого отравления. Первая помощь при отравлениях. Повторение признаков отравления.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Игры «Смак», 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«Чудесный сундучок». 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Моё здоровье в моих руках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Интеллектуальные способности.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Наш мозг и его волшебные действия. Охрана и укрепление здоровья.</w:t>
            </w:r>
          </w:p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Солнце, воздух и вода наши лучшие друзья».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в стихотворении С. Михалкова «Забыла Таня про обед…». Познавательный час «Мозг – наш главный командир». Работа с плакатом «Строение мозга». Эксперимент. 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  <w:p w:rsidR="00E60D7C" w:rsidRPr="002A7DE6" w:rsidRDefault="00E60D7C" w:rsidP="00E479F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Работа в группе. День здоровья. Комплекс упражнений оздоровительной гимнастики. Экскурсия «Зимние забавы». Гимнастический марафон.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в школе и дома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осанки. Семейные игры. Отношения с родителями.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поддержания правильной осанки. Работа по таблице. Практические упражнения. 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в моей семье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Рассуждение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Надо ли прислушиваться к советам родителей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 упражнений на релаксацию. Комплекс упражнений для правильной осанки. Тренинг безопасного поведения «Я умею выбирать»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Здоровье глаз.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-  это жизнь.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«Бесценный дар - зрение».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бережного отношения к зрению.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Разговор о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правильном питании. </w:t>
            </w:r>
          </w:p>
          <w:p w:rsidR="00E60D7C" w:rsidRPr="002A7DE6" w:rsidRDefault="00E60D7C" w:rsidP="00E479F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«Полезно – вредно».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 упражнений для глаз. Спортивные соревнования. День здоровья «Дальше, быстрее, выше».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моё ближайшее окружение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увлечений. Вредные привычки и их профилактика.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видеоролика.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Сказка-пьеса «Три сестрички - </w:t>
            </w:r>
            <w:r w:rsidRPr="002A7DE6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вредные</w:t>
            </w:r>
            <w:r w:rsidRPr="002A7DE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E6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привычки</w:t>
            </w:r>
            <w:r w:rsidRPr="002A7DE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». 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беседа «О привычках вредных и полезных».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с передвижениями, беговыми заданиями. Разучивание хакасских народных игр «</w:t>
            </w:r>
            <w:proofErr w:type="spellStart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Хазых</w:t>
            </w:r>
            <w:proofErr w:type="spellEnd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ойын</w:t>
            </w:r>
            <w:proofErr w:type="spellEnd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2A7DE6">
              <w:rPr>
                <w:rFonts w:ascii="Times New Roman" w:hAnsi="Times New Roman" w:cs="Times New Roman"/>
                <w:bCs/>
                <w:sz w:val="24"/>
                <w:szCs w:val="24"/>
              </w:rPr>
              <w:t>Сохыр</w:t>
            </w:r>
            <w:proofErr w:type="spellEnd"/>
            <w:r w:rsidRPr="002A7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7DE6">
              <w:rPr>
                <w:rFonts w:ascii="Times New Roman" w:hAnsi="Times New Roman" w:cs="Times New Roman"/>
                <w:bCs/>
                <w:sz w:val="24"/>
                <w:szCs w:val="24"/>
              </w:rPr>
              <w:t>агас</w:t>
            </w:r>
            <w:proofErr w:type="spellEnd"/>
            <w:r w:rsidRPr="002A7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7DE6">
              <w:rPr>
                <w:rFonts w:ascii="Times New Roman" w:hAnsi="Times New Roman" w:cs="Times New Roman"/>
                <w:bCs/>
                <w:sz w:val="24"/>
                <w:szCs w:val="24"/>
              </w:rPr>
              <w:t>ойын</w:t>
            </w:r>
            <w:proofErr w:type="spellEnd"/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Вот и стали мы на год  взрослей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лекарственных растений в профилактических целях.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Наши успехи и достижения. 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Разгадывание кроссворда. Составление «Травника». Подведение итогов года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и чего достигли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Игра – соревнование «Кто больше знает?».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«Не зная броду, не суйся в воду»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09" w:type="dxa"/>
            <w:gridSpan w:val="3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DE6">
              <w:rPr>
                <w:rFonts w:ascii="Times New Roman" w:eastAsia="Calibri" w:hAnsi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4 класс </w:t>
            </w:r>
            <w:r w:rsidRPr="002A7DE6">
              <w:rPr>
                <w:rFonts w:ascii="Times New Roman" w:hAnsi="Times New Roman"/>
                <w:b/>
                <w:sz w:val="24"/>
                <w:szCs w:val="24"/>
              </w:rPr>
              <w:t>«Я, ты, он, она - мы здоровая семья»</w:t>
            </w:r>
          </w:p>
          <w:p w:rsidR="00E60D7C" w:rsidRPr="002A7DE6" w:rsidRDefault="00E60D7C" w:rsidP="00E479F7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 w:rsidRPr="002A7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«Вот мы и в школе»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Введение.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Физическая активность и здоровье.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поведение.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7DE6">
              <w:rPr>
                <w:rFonts w:ascii="Times New Roman" w:hAnsi="Times New Roman"/>
                <w:iCs/>
                <w:sz w:val="24"/>
                <w:szCs w:val="24"/>
              </w:rPr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«Здоровье и здоровый образ жизни».  Правила личной гигиены. Тест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</w:rPr>
              <w:t>Как познать себя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». 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Ответственное поведение.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безопасности. 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Эстафеты. Игры на свежем воздухе. Разучивание игр.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0D7C" w:rsidRPr="002A7DE6" w:rsidRDefault="00E60D7C" w:rsidP="00E479F7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Здоровая пища. Секреты здорового питания.</w:t>
            </w:r>
          </w:p>
          <w:p w:rsidR="00E60D7C" w:rsidRPr="002A7DE6" w:rsidRDefault="00E60D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Рассуждение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– необходимое условие для жизни человека». Р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абота по таблице «Органы пищеварения».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питались в стародавние времена  и питание нашего времени». Национальная хакасская кухня.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Секреты здорового питания «Я выбираю кашу»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«Кто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больше?»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Веселые старты «Богатырская силушка»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Моё здоровье в моих руках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Домашняя аптечка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Отдых для здоровья.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свое здоровье.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стихотворением </w:t>
            </w:r>
            <w:proofErr w:type="spell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«Для больного человека…» Аптека дома. 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«Домашняя аптечка». Беседа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«Береги зрение смолоду». Работа с пословицами и поговорками. Анализ ситуаций.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Это нужно знать!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Рассуждение «Как избежать искривления позвоночника». Правила здорового позвоночника.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Комплекс упражнений для глаз. Комплекс упражнений для правильной осанки.  Игры на свежем воздухе. Игры на ориентировку в пространстве и развитие внимания. 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в школе и дома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Режим дня.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доме и на улице. 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«Мы здоровьем дорожим - соблюдаем свой режим».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Тест «Умеешь ли ты готовить уроки?».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Рассуждение «Что такое дружба? Как дружить в школе?». Анализ ситуаций.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на перемене «Кто быстрее встанет в круг», «Узнай по голосу». Праздник «Папа, мама, я – спортивная семья»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нас лечит. Здоровый образ жизни.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Встреча с детским доктором.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составляющих здорового образа жизни.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безопасности. </w:t>
            </w:r>
          </w:p>
          <w:p w:rsidR="00E60D7C" w:rsidRPr="002A7DE6" w:rsidRDefault="00E60D7C" w:rsidP="00E479F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Комплекс упражнений на развитие ловкости и координации движения.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здоровья «За здоровый образ жизни». Игры на свежем воздухе «Здравствуй, Масленица!»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моё ближайшее окружение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Поведение в общественных местах. Вредные привычки и их профилактика.</w:t>
            </w: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Школа и моё настроение»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М.Кунина</w:t>
            </w:r>
            <w:proofErr w:type="spellEnd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«Федя на перемене», «В гардеробе», «В столовой».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безопасности. 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Экскурсия по городу. Русские народные игры.</w:t>
            </w:r>
          </w:p>
        </w:tc>
      </w:tr>
      <w:tr w:rsidR="00E60D7C" w:rsidRPr="002A7DE6" w:rsidTr="00E479F7">
        <w:trPr>
          <w:trHeight w:val="251"/>
        </w:trPr>
        <w:tc>
          <w:tcPr>
            <w:tcW w:w="851" w:type="dxa"/>
          </w:tcPr>
          <w:p w:rsidR="00E60D7C" w:rsidRPr="002A7DE6" w:rsidRDefault="00E60D7C" w:rsidP="00E479F7">
            <w:pPr>
              <w:pStyle w:val="a7"/>
              <w:ind w:left="0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4820" w:type="dxa"/>
          </w:tcPr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Вот и стали мы на год  взрослей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в помещении и на улице. Наши успехи и достижения. Подведение итогов.</w:t>
            </w:r>
          </w:p>
          <w:p w:rsidR="00E60D7C" w:rsidRPr="002A7DE6" w:rsidRDefault="00E60D7C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D7C" w:rsidRPr="002A7DE6" w:rsidRDefault="00E60D7C" w:rsidP="00E479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E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871" w:type="dxa"/>
          </w:tcPr>
          <w:p w:rsidR="00E60D7C" w:rsidRPr="002A7DE6" w:rsidRDefault="00E60D7C" w:rsidP="00E47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</w:t>
            </w:r>
            <w:r w:rsidRPr="002A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правил. Беседа по картине К. Маковского «Дети, бегущие от грозы». Правила поведения при грозе. Помоги себе сам! </w:t>
            </w:r>
            <w:r w:rsidRPr="002A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безопасности. </w:t>
            </w:r>
          </w:p>
          <w:p w:rsidR="00E60D7C" w:rsidRPr="002A7DE6" w:rsidRDefault="00E60D7C" w:rsidP="00E479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</w:t>
            </w: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 «Будем делать хорошо и не будем плохо». Игры в помещении. Игра «Мой горизонт». Подвижные игры на свежем воздухе.</w:t>
            </w:r>
          </w:p>
        </w:tc>
      </w:tr>
    </w:tbl>
    <w:p w:rsidR="009B75A3" w:rsidRPr="002A7DE6" w:rsidRDefault="009B75A3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60D7C" w:rsidRPr="002A7DE6" w:rsidRDefault="00E60D7C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D4F43" w:rsidRPr="002A7DE6" w:rsidRDefault="004D4F43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  <w:sectPr w:rsidR="004D4F43" w:rsidRPr="002A7DE6" w:rsidSect="00E60D7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0D7C" w:rsidRPr="002A7DE6" w:rsidRDefault="00E60D7C" w:rsidP="004D4F43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F43" w:rsidRPr="002A7DE6" w:rsidRDefault="009B75A3" w:rsidP="00E479F7">
      <w:pPr>
        <w:pStyle w:val="a7"/>
        <w:numPr>
          <w:ilvl w:val="0"/>
          <w:numId w:val="4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  <w:r w:rsidR="004D4F43" w:rsidRPr="002A7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F43" w:rsidRPr="002A7DE6">
        <w:rPr>
          <w:rFonts w:ascii="Times New Roman" w:hAnsi="Times New Roman" w:cs="Times New Roman"/>
          <w:sz w:val="24"/>
          <w:szCs w:val="24"/>
        </w:rPr>
        <w:t xml:space="preserve">«Расти и развиваться </w:t>
      </w:r>
      <w:proofErr w:type="gramStart"/>
      <w:r w:rsidR="004D4F43" w:rsidRPr="002A7DE6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4D4F43" w:rsidRPr="002A7DE6">
        <w:rPr>
          <w:rFonts w:ascii="Times New Roman" w:hAnsi="Times New Roman" w:cs="Times New Roman"/>
          <w:sz w:val="24"/>
          <w:szCs w:val="24"/>
        </w:rPr>
        <w:t>»</w:t>
      </w:r>
    </w:p>
    <w:p w:rsidR="007E6352" w:rsidRPr="002A7DE6" w:rsidRDefault="007E6352" w:rsidP="004D4F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2A7D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A7DE6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7E6352" w:rsidRPr="002A7DE6" w:rsidRDefault="007E6352" w:rsidP="007E6352">
      <w:pPr>
        <w:pStyle w:val="h2"/>
        <w:spacing w:before="113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7E6352" w:rsidRPr="002A7DE6" w:rsidRDefault="007E6352" w:rsidP="007E6352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Style w:val="a9"/>
          <w:rFonts w:ascii="Times New Roman" w:hAnsi="Times New Roman" w:cs="Times New Roman"/>
          <w:sz w:val="24"/>
          <w:szCs w:val="24"/>
        </w:rPr>
        <w:t>В сфере гражданского воспитания:</w:t>
      </w:r>
    </w:p>
    <w:p w:rsidR="007E6352" w:rsidRPr="002A7DE6" w:rsidRDefault="007E6352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pacing w:val="-2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</w:t>
      </w:r>
      <w:r w:rsidR="00A7448E" w:rsidRPr="002A7DE6">
        <w:rPr>
          <w:rFonts w:ascii="Times New Roman" w:hAnsi="Times New Roman" w:cs="Times New Roman"/>
          <w:spacing w:val="-2"/>
          <w:sz w:val="24"/>
          <w:szCs w:val="24"/>
        </w:rPr>
        <w:t>учащимся</w:t>
      </w:r>
      <w:r w:rsidRPr="002A7DE6">
        <w:rPr>
          <w:rFonts w:ascii="Times New Roman" w:hAnsi="Times New Roman" w:cs="Times New Roman"/>
          <w:spacing w:val="-2"/>
          <w:sz w:val="24"/>
          <w:szCs w:val="24"/>
        </w:rPr>
        <w:t xml:space="preserve"> предстоит взаимодействовать в рамках реализации программы </w:t>
      </w:r>
      <w:r w:rsidR="004D4F43" w:rsidRPr="002A7DE6">
        <w:rPr>
          <w:rFonts w:ascii="Times New Roman" w:hAnsi="Times New Roman" w:cs="Times New Roman"/>
          <w:color w:val="auto"/>
          <w:sz w:val="24"/>
          <w:szCs w:val="24"/>
        </w:rPr>
        <w:t>«Расти и развиваться здоровыми»;</w:t>
      </w:r>
    </w:p>
    <w:p w:rsidR="007E6352" w:rsidRPr="002A7DE6" w:rsidRDefault="007E6352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деятельности;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 </w:t>
      </w:r>
      <w:r w:rsidRPr="002A7DE6">
        <w:rPr>
          <w:rFonts w:ascii="Times New Roman" w:hAnsi="Times New Roman" w:cs="Times New Roman"/>
          <w:sz w:val="24"/>
          <w:szCs w:val="24"/>
        </w:rPr>
        <w:t>выстраивание доброжелательных отношений с участниками курса на основе взаимопонимания и взаимопомощи.</w:t>
      </w:r>
    </w:p>
    <w:p w:rsidR="007E6352" w:rsidRPr="002A7DE6" w:rsidRDefault="007E6352" w:rsidP="007E6352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Style w:val="a9"/>
          <w:rFonts w:ascii="Times New Roman" w:hAnsi="Times New Roman" w:cs="Times New Roman"/>
          <w:sz w:val="24"/>
          <w:szCs w:val="24"/>
        </w:rPr>
        <w:t>В сфере патриотического воспитания:</w:t>
      </w:r>
    </w:p>
    <w:p w:rsidR="004D4F43" w:rsidRPr="002A7DE6" w:rsidRDefault="007E6352" w:rsidP="004D4F43">
      <w:pPr>
        <w:pStyle w:val="list-bullet2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A7DE6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 </w:t>
      </w:r>
      <w:r w:rsidRPr="002A7DE6">
        <w:rPr>
          <w:rFonts w:ascii="Times New Roman" w:hAnsi="Times New Roman" w:cs="Times New Roman"/>
          <w:sz w:val="24"/>
          <w:szCs w:val="24"/>
        </w:rPr>
        <w:t xml:space="preserve">ценностное отношение к достижениям своей Родины 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реализации программы курса </w:t>
      </w:r>
      <w:proofErr w:type="spellStart"/>
      <w:r w:rsidR="00A7448E" w:rsidRPr="002A7DE6">
        <w:rPr>
          <w:rFonts w:ascii="Times New Roman" w:hAnsi="Times New Roman" w:cs="Times New Roman"/>
          <w:sz w:val="24"/>
          <w:szCs w:val="24"/>
        </w:rPr>
        <w:t>внеуроченной</w:t>
      </w:r>
      <w:proofErr w:type="spellEnd"/>
      <w:r w:rsidR="00A7448E" w:rsidRPr="002A7DE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D4F43" w:rsidRPr="002A7DE6">
        <w:rPr>
          <w:rFonts w:ascii="Times New Roman" w:hAnsi="Times New Roman" w:cs="Times New Roman"/>
          <w:color w:val="auto"/>
          <w:sz w:val="24"/>
          <w:szCs w:val="24"/>
        </w:rPr>
        <w:t>«Расти и развиваться здоровыми»</w:t>
      </w:r>
      <w:proofErr w:type="gramEnd"/>
    </w:p>
    <w:p w:rsidR="007E6352" w:rsidRPr="002A7DE6" w:rsidRDefault="007E6352" w:rsidP="004D4F43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Style w:val="a9"/>
          <w:rFonts w:ascii="Times New Roman" w:hAnsi="Times New Roman" w:cs="Times New Roman"/>
          <w:sz w:val="24"/>
          <w:szCs w:val="24"/>
        </w:rPr>
        <w:t>В сфере духовно-нравственного воспитания:</w:t>
      </w:r>
    </w:p>
    <w:p w:rsidR="007E6352" w:rsidRPr="002A7DE6" w:rsidRDefault="007E6352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7E6352" w:rsidRPr="002A7DE6" w:rsidRDefault="007E6352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готовность оценивать с</w:t>
      </w:r>
      <w:r w:rsidR="00A7448E" w:rsidRPr="002A7DE6">
        <w:rPr>
          <w:rFonts w:ascii="Times New Roman" w:hAnsi="Times New Roman" w:cs="Times New Roman"/>
          <w:sz w:val="24"/>
          <w:szCs w:val="24"/>
        </w:rPr>
        <w:t>воё поведение и поступки, пове</w:t>
      </w:r>
      <w:r w:rsidRPr="002A7DE6">
        <w:rPr>
          <w:rFonts w:ascii="Times New Roman" w:hAnsi="Times New Roman" w:cs="Times New Roman"/>
          <w:sz w:val="24"/>
          <w:szCs w:val="24"/>
        </w:rPr>
        <w:t>дение и поступки други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х людей с позиции нравственных </w:t>
      </w:r>
      <w:r w:rsidRPr="002A7DE6">
        <w:rPr>
          <w:rFonts w:ascii="Times New Roman" w:hAnsi="Times New Roman" w:cs="Times New Roman"/>
          <w:sz w:val="24"/>
          <w:szCs w:val="24"/>
        </w:rPr>
        <w:t>и правовых норм с учёто</w:t>
      </w:r>
      <w:r w:rsidR="00A7448E" w:rsidRPr="002A7DE6">
        <w:rPr>
          <w:rFonts w:ascii="Times New Roman" w:hAnsi="Times New Roman" w:cs="Times New Roman"/>
          <w:sz w:val="24"/>
          <w:szCs w:val="24"/>
        </w:rPr>
        <w:t>м осознания последствий поступ</w:t>
      </w:r>
      <w:r w:rsidRPr="002A7DE6">
        <w:rPr>
          <w:rFonts w:ascii="Times New Roman" w:hAnsi="Times New Roman" w:cs="Times New Roman"/>
          <w:sz w:val="24"/>
          <w:szCs w:val="24"/>
        </w:rPr>
        <w:t>ков;</w:t>
      </w:r>
    </w:p>
    <w:p w:rsidR="007E6352" w:rsidRPr="002A7DE6" w:rsidRDefault="007E6352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7E6352" w:rsidRPr="002A7DE6" w:rsidRDefault="007E6352" w:rsidP="007E6352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Style w:val="a9"/>
          <w:rFonts w:ascii="Times New Roman" w:hAnsi="Times New Roman" w:cs="Times New Roman"/>
          <w:sz w:val="24"/>
          <w:szCs w:val="24"/>
        </w:rPr>
        <w:t>В сфере эстетического воспитания:</w:t>
      </w:r>
    </w:p>
    <w:p w:rsidR="007E6352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формирование эстетической культуры на основе российских традиционных духовных ценностей, приобщение к лучшим образцам отеч</w:t>
      </w:r>
      <w:r w:rsidR="009B2B7C" w:rsidRPr="002A7DE6">
        <w:rPr>
          <w:rFonts w:ascii="Times New Roman" w:hAnsi="Times New Roman" w:cs="Times New Roman"/>
          <w:sz w:val="24"/>
          <w:szCs w:val="24"/>
        </w:rPr>
        <w:t>ественного и мирового искусства, развитие умения делать выбор при поддержке других участников группы и педагога в ситуациях общения и сотрудничества, опираясь на общие для всех простые правила поведения.</w:t>
      </w:r>
    </w:p>
    <w:p w:rsidR="007E6352" w:rsidRPr="002A7DE6" w:rsidRDefault="007E6352" w:rsidP="007E6352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Style w:val="a9"/>
          <w:rFonts w:ascii="Times New Roman" w:hAnsi="Times New Roman" w:cs="Times New Roman"/>
          <w:sz w:val="24"/>
          <w:szCs w:val="24"/>
        </w:rPr>
        <w:t>В сфере физического воспитания, формирования культуры здоровья и эмоционального благополучия:</w:t>
      </w:r>
    </w:p>
    <w:p w:rsidR="003502B5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безопасности, в том числе навыков безопасного поведения в </w:t>
      </w:r>
      <w:proofErr w:type="gramStart"/>
      <w:r w:rsidR="007E6352" w:rsidRPr="002A7DE6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="007E6352" w:rsidRPr="002A7DE6">
        <w:rPr>
          <w:rFonts w:ascii="Times New Roman" w:hAnsi="Times New Roman" w:cs="Times New Roman"/>
          <w:sz w:val="24"/>
          <w:szCs w:val="24"/>
        </w:rPr>
        <w:t>;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 </w:t>
      </w:r>
      <w:r w:rsidR="007E6352" w:rsidRPr="002A7DE6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</w:t>
      </w:r>
      <w:r w:rsidR="00A7448E" w:rsidRPr="002A7DE6">
        <w:rPr>
          <w:rFonts w:ascii="Times New Roman" w:hAnsi="Times New Roman" w:cs="Times New Roman"/>
          <w:sz w:val="24"/>
          <w:szCs w:val="24"/>
        </w:rPr>
        <w:t>тановка на здоровый образ жизни;</w:t>
      </w:r>
    </w:p>
    <w:p w:rsidR="007E6352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3502B5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 </w:t>
      </w:r>
      <w:r w:rsidR="007E6352" w:rsidRPr="002A7DE6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352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E6352" w:rsidRPr="002A7DE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E6352" w:rsidRPr="002A7DE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7E6352" w:rsidRPr="002A7DE6" w:rsidRDefault="007E6352" w:rsidP="007E6352">
      <w:pPr>
        <w:pStyle w:val="body"/>
        <w:ind w:firstLine="0"/>
        <w:rPr>
          <w:rStyle w:val="a9"/>
          <w:rFonts w:ascii="Times New Roman" w:hAnsi="Times New Roman" w:cs="Times New Roman"/>
          <w:sz w:val="24"/>
          <w:szCs w:val="24"/>
        </w:rPr>
      </w:pPr>
      <w:r w:rsidRPr="002A7DE6">
        <w:rPr>
          <w:rStyle w:val="a9"/>
          <w:rFonts w:ascii="Times New Roman" w:hAnsi="Times New Roman" w:cs="Times New Roman"/>
          <w:sz w:val="24"/>
          <w:szCs w:val="24"/>
        </w:rPr>
        <w:t>В сфере трудового воспитания:</w:t>
      </w:r>
    </w:p>
    <w:p w:rsidR="009B2B7C" w:rsidRPr="002A7DE6" w:rsidRDefault="009B2B7C" w:rsidP="009B2B7C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="00A7448E" w:rsidRPr="002A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352" w:rsidRPr="002A7DE6" w:rsidRDefault="009B2B7C" w:rsidP="009B2B7C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</w:t>
      </w:r>
      <w:proofErr w:type="gramStart"/>
      <w:r w:rsidRPr="002A7DE6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352" w:rsidRPr="002A7DE6">
        <w:rPr>
          <w:rStyle w:val="a9"/>
          <w:rFonts w:ascii="Times New Roman" w:hAnsi="Times New Roman" w:cs="Times New Roman"/>
          <w:sz w:val="24"/>
          <w:szCs w:val="24"/>
        </w:rPr>
        <w:t>В</w:t>
      </w:r>
      <w:proofErr w:type="gramEnd"/>
      <w:r w:rsidR="007E6352" w:rsidRPr="002A7DE6">
        <w:rPr>
          <w:rStyle w:val="a9"/>
          <w:rFonts w:ascii="Times New Roman" w:hAnsi="Times New Roman" w:cs="Times New Roman"/>
          <w:sz w:val="24"/>
          <w:szCs w:val="24"/>
        </w:rPr>
        <w:t> сфере экологического воспитания:</w:t>
      </w:r>
    </w:p>
    <w:p w:rsidR="007E6352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7E6352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7E6352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7E6352" w:rsidRPr="002A7DE6" w:rsidRDefault="007E6352" w:rsidP="007E6352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Style w:val="a9"/>
          <w:rFonts w:ascii="Times New Roman" w:hAnsi="Times New Roman" w:cs="Times New Roman"/>
          <w:sz w:val="24"/>
          <w:szCs w:val="24"/>
        </w:rPr>
        <w:t>В сфере понимания ценности научного познания</w:t>
      </w:r>
      <w:r w:rsidRPr="002A7DE6">
        <w:rPr>
          <w:rFonts w:ascii="Times New Roman" w:hAnsi="Times New Roman" w:cs="Times New Roman"/>
          <w:sz w:val="24"/>
          <w:szCs w:val="24"/>
        </w:rPr>
        <w:t>:</w:t>
      </w:r>
    </w:p>
    <w:p w:rsidR="007E6352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 xml:space="preserve">ориентация в деятельности, связанной с освоением курса </w:t>
      </w:r>
      <w:r w:rsidR="009B2B7C" w:rsidRPr="002A7DE6">
        <w:rPr>
          <w:rFonts w:ascii="Times New Roman" w:hAnsi="Times New Roman" w:cs="Times New Roman"/>
          <w:color w:val="auto"/>
          <w:sz w:val="24"/>
          <w:szCs w:val="24"/>
        </w:rPr>
        <w:t xml:space="preserve">«Расти и развиваться </w:t>
      </w:r>
      <w:proofErr w:type="gramStart"/>
      <w:r w:rsidR="009B2B7C" w:rsidRPr="002A7DE6">
        <w:rPr>
          <w:rFonts w:ascii="Times New Roman" w:hAnsi="Times New Roman" w:cs="Times New Roman"/>
          <w:color w:val="auto"/>
          <w:sz w:val="24"/>
          <w:szCs w:val="24"/>
        </w:rPr>
        <w:t>здоровыми</w:t>
      </w:r>
      <w:proofErr w:type="gramEnd"/>
      <w:r w:rsidR="009B2B7C" w:rsidRPr="002A7DE6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E6352" w:rsidRPr="002A7DE6">
        <w:rPr>
          <w:rFonts w:ascii="Times New Roman" w:hAnsi="Times New Roman" w:cs="Times New Roman"/>
          <w:color w:val="auto"/>
          <w:sz w:val="24"/>
          <w:szCs w:val="24"/>
        </w:rPr>
        <w:t xml:space="preserve">, на современную систему научных представлений </w:t>
      </w:r>
      <w:r w:rsidR="007E6352" w:rsidRPr="002A7DE6">
        <w:rPr>
          <w:rFonts w:ascii="Times New Roman" w:hAnsi="Times New Roman" w:cs="Times New Roman"/>
          <w:sz w:val="24"/>
          <w:szCs w:val="24"/>
        </w:rPr>
        <w:t>об основных закономерностях развития человека, природы и общества, взаимосвязях человека с природной и социальной средой;</w:t>
      </w:r>
    </w:p>
    <w:p w:rsidR="007E6352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E6352" w:rsidRPr="002A7DE6" w:rsidRDefault="003502B5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DE6">
        <w:rPr>
          <w:rFonts w:ascii="Times New Roman" w:hAnsi="Times New Roman" w:cs="Times New Roman"/>
          <w:sz w:val="24"/>
          <w:szCs w:val="24"/>
        </w:rPr>
        <w:t>-</w:t>
      </w:r>
      <w:r w:rsidR="007E6352" w:rsidRPr="002A7DE6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  <w:sectPr w:rsidR="009B2B7C" w:rsidRPr="002A7DE6" w:rsidSect="009B2B7C">
          <w:pgSz w:w="11906" w:h="16838"/>
          <w:pgMar w:top="1134" w:right="1133" w:bottom="1134" w:left="850" w:header="708" w:footer="708" w:gutter="0"/>
          <w:cols w:space="708"/>
          <w:docGrid w:linePitch="360"/>
        </w:sectPr>
      </w:pPr>
    </w:p>
    <w:p w:rsidR="009B2B7C" w:rsidRPr="002A7DE6" w:rsidRDefault="009B2B7C" w:rsidP="007E6352">
      <w:pPr>
        <w:pStyle w:val="list-bulle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7448E" w:rsidRPr="002A7DE6" w:rsidRDefault="00A7448E" w:rsidP="00A7448E">
      <w:pPr>
        <w:pStyle w:val="h2"/>
        <w:rPr>
          <w:rFonts w:ascii="Times New Roman" w:hAnsi="Times New Roman" w:cs="Times New Roman"/>
          <w:caps w:val="0"/>
          <w:sz w:val="24"/>
          <w:szCs w:val="24"/>
        </w:rPr>
      </w:pPr>
      <w:proofErr w:type="spellStart"/>
      <w:r w:rsidRPr="002A7DE6">
        <w:rPr>
          <w:rFonts w:ascii="Times New Roman" w:hAnsi="Times New Roman" w:cs="Times New Roman"/>
          <w:caps w:val="0"/>
          <w:sz w:val="24"/>
          <w:szCs w:val="24"/>
        </w:rPr>
        <w:t>Метапредметные</w:t>
      </w:r>
      <w:proofErr w:type="spellEnd"/>
      <w:r w:rsidRPr="002A7DE6">
        <w:rPr>
          <w:rFonts w:ascii="Times New Roman" w:hAnsi="Times New Roman" w:cs="Times New Roman"/>
          <w:caps w:val="0"/>
          <w:sz w:val="24"/>
          <w:szCs w:val="24"/>
        </w:rPr>
        <w:t xml:space="preserve"> результаты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3"/>
        <w:gridCol w:w="3539"/>
        <w:gridCol w:w="3828"/>
        <w:gridCol w:w="4046"/>
      </w:tblGrid>
      <w:tr w:rsidR="009B2B7C" w:rsidRPr="002A7DE6" w:rsidTr="009B2B7C">
        <w:trPr>
          <w:trHeight w:val="278"/>
        </w:trPr>
        <w:tc>
          <w:tcPr>
            <w:tcW w:w="3373" w:type="dxa"/>
          </w:tcPr>
          <w:p w:rsidR="009B2B7C" w:rsidRPr="002A7DE6" w:rsidRDefault="009B2B7C" w:rsidP="009B2B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класс</w:t>
            </w:r>
          </w:p>
        </w:tc>
        <w:tc>
          <w:tcPr>
            <w:tcW w:w="3539" w:type="dxa"/>
          </w:tcPr>
          <w:p w:rsidR="009B2B7C" w:rsidRPr="002A7DE6" w:rsidRDefault="009B2B7C" w:rsidP="009B2B7C">
            <w:pPr>
              <w:pStyle w:val="ab"/>
              <w:spacing w:before="0" w:beforeAutospacing="0" w:after="0" w:afterAutospacing="0"/>
              <w:jc w:val="both"/>
            </w:pPr>
            <w:r w:rsidRPr="002A7DE6">
              <w:t>2 класс</w:t>
            </w:r>
          </w:p>
        </w:tc>
        <w:tc>
          <w:tcPr>
            <w:tcW w:w="3828" w:type="dxa"/>
          </w:tcPr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3 класс</w:t>
            </w:r>
          </w:p>
        </w:tc>
        <w:tc>
          <w:tcPr>
            <w:tcW w:w="4046" w:type="dxa"/>
          </w:tcPr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B2B7C" w:rsidRPr="002A7DE6" w:rsidTr="009B2B7C">
        <w:trPr>
          <w:trHeight w:val="278"/>
        </w:trPr>
        <w:tc>
          <w:tcPr>
            <w:tcW w:w="3373" w:type="dxa"/>
          </w:tcPr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</w:t>
            </w:r>
            <w:r w:rsidRPr="002A7DE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формулировать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проговаривать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занятии; 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высказывать</w:t>
            </w:r>
            <w:r w:rsidRPr="002A7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(версию) на основе работы с иллюстрацией, учить </w:t>
            </w: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работать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плану;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</w:t>
            </w: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2A7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деятельности класса;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ответы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делать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класса; 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донести свою позицию до других; 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слушать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понимать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 </w:t>
            </w:r>
          </w:p>
          <w:p w:rsidR="009B2B7C" w:rsidRPr="002A7DE6" w:rsidRDefault="009B2B7C" w:rsidP="009B2B7C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договариваться о правилах общения и поведения в школе и следовать им.</w:t>
            </w:r>
          </w:p>
          <w:p w:rsidR="009B2B7C" w:rsidRPr="002A7DE6" w:rsidRDefault="009B2B7C" w:rsidP="00E479F7">
            <w:pPr>
              <w:ind w:left="360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  <w:p w:rsidR="009B2B7C" w:rsidRPr="002A7DE6" w:rsidRDefault="009B2B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9" w:type="dxa"/>
          </w:tcPr>
          <w:p w:rsidR="009B2B7C" w:rsidRPr="002A7DE6" w:rsidRDefault="009B2B7C" w:rsidP="009B2B7C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132" w:hanging="142"/>
              <w:jc w:val="both"/>
            </w:pPr>
            <w:r w:rsidRPr="002A7DE6">
              <w:lastRenderedPageBreak/>
              <w:t>понимать необходимость рациональной организации рабочего места;</w:t>
            </w:r>
          </w:p>
          <w:p w:rsidR="009B2B7C" w:rsidRPr="002A7DE6" w:rsidRDefault="009B2B7C" w:rsidP="009B2B7C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132" w:hanging="142"/>
              <w:jc w:val="both"/>
            </w:pPr>
            <w:r w:rsidRPr="002A7DE6">
              <w:t xml:space="preserve">принимать и сохранять познавательные задачи; </w:t>
            </w:r>
          </w:p>
          <w:p w:rsidR="009B2B7C" w:rsidRPr="002A7DE6" w:rsidRDefault="009B2B7C" w:rsidP="009B2B7C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верно, выполненное задание от неверного;</w:t>
            </w:r>
          </w:p>
          <w:p w:rsidR="009B2B7C" w:rsidRPr="002A7DE6" w:rsidRDefault="009B2B7C" w:rsidP="009B2B7C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выполнения оздоровительных действий;</w:t>
            </w:r>
          </w:p>
          <w:p w:rsidR="009B2B7C" w:rsidRPr="002A7DE6" w:rsidRDefault="009B2B7C" w:rsidP="009B2B7C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132" w:hanging="142"/>
              <w:jc w:val="both"/>
            </w:pPr>
            <w:r w:rsidRPr="002A7DE6">
              <w:t>адекватно воспринимать предложения и оценку учителей, товарищей;</w:t>
            </w:r>
          </w:p>
          <w:p w:rsidR="009B2B7C" w:rsidRPr="002A7DE6" w:rsidRDefault="009B2B7C" w:rsidP="009B2B7C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9B2B7C" w:rsidRPr="002A7DE6" w:rsidRDefault="009B2B7C" w:rsidP="009B2B7C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9B2B7C" w:rsidRPr="002A7DE6" w:rsidRDefault="009B2B7C" w:rsidP="009B2B7C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неуспеха;</w:t>
            </w:r>
          </w:p>
          <w:p w:rsidR="009B2B7C" w:rsidRPr="002A7DE6" w:rsidRDefault="009B2B7C" w:rsidP="009B2B7C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группировать предметы и их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образы;</w:t>
            </w:r>
          </w:p>
          <w:p w:rsidR="009B2B7C" w:rsidRPr="002A7DE6" w:rsidRDefault="009B2B7C" w:rsidP="009B2B7C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9B2B7C" w:rsidRPr="002A7DE6" w:rsidRDefault="009B2B7C" w:rsidP="009B2B7C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132" w:hanging="142"/>
              <w:jc w:val="both"/>
            </w:pPr>
            <w:r w:rsidRPr="002A7DE6">
              <w:t>использовать речевые средства для решения различных задач игровой и групповой деятельности;</w:t>
            </w:r>
          </w:p>
          <w:p w:rsidR="009B2B7C" w:rsidRPr="002A7DE6" w:rsidRDefault="009B2B7C" w:rsidP="009B2B7C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132" w:hanging="142"/>
              <w:jc w:val="both"/>
            </w:pPr>
            <w:r w:rsidRPr="002A7DE6">
              <w:t>контролировать свои действия в коллективной работе;</w:t>
            </w:r>
          </w:p>
          <w:p w:rsidR="009B2B7C" w:rsidRPr="002A7DE6" w:rsidRDefault="009B2B7C" w:rsidP="009B2B7C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132" w:hanging="142"/>
              <w:jc w:val="both"/>
            </w:pPr>
            <w:r w:rsidRPr="002A7DE6">
              <w:t>соблюдать правила взаимодействия в игре;</w:t>
            </w:r>
          </w:p>
          <w:p w:rsidR="009B2B7C" w:rsidRPr="002A7DE6" w:rsidRDefault="009B2B7C" w:rsidP="009B2B7C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132" w:hanging="142"/>
              <w:jc w:val="both"/>
            </w:pPr>
            <w:r w:rsidRPr="002A7DE6">
              <w:t>во время подвижных игр следить за действиями участников в процессе деятельности.</w:t>
            </w:r>
          </w:p>
          <w:p w:rsidR="009B2B7C" w:rsidRPr="002A7DE6" w:rsidRDefault="009B2B7C" w:rsidP="00E479F7">
            <w:pPr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lastRenderedPageBreak/>
              <w:t>–понимать необходимость рациональной организации ре жима дня, организации рабочего места;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–принимать и сохранять познавательные задачи, в том числе практические;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–планировать свои действия в соответствии с поставленной задачей, учитывая свои возможности и условия ее реализации;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 xml:space="preserve">–осуществлять </w:t>
            </w:r>
            <w:proofErr w:type="gramStart"/>
            <w:r w:rsidRPr="002A7DE6">
              <w:t>контроль за</w:t>
            </w:r>
            <w:proofErr w:type="gramEnd"/>
            <w:r w:rsidRPr="002A7DE6">
              <w:t xml:space="preserve"> правилами выполнения оздоровительных действий;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–адекватно воспринимать предложения и оценку учителей, товарищей;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–вносить необходимые коррективы в действие, учитывая характер сделанных ошибок;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осуществлять поиск информации с использованием различных источников;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–осуществлять запись о состоянии своего здоровья и самочувствия до и после выполнения физических упражнений;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 xml:space="preserve">–адекватно использовать коммуникативные, прежде всего </w:t>
            </w:r>
            <w:r w:rsidRPr="002A7DE6">
              <w:lastRenderedPageBreak/>
              <w:t>речевые, средства для решения различных коммуникативных задач игровой и групповой деятельности;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–ориентироваться на позицию партнера в общении и взаимодействии;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–разрабатывать единую тактику в игровых действиях, учитывая мнения партнеров по команде;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–отстаивать свое мнение, формулируя собственную позицию;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 xml:space="preserve">–контролировать свои действия в коллективной работе; 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–соблюдать правила взаимодействия с игроками;</w:t>
            </w:r>
          </w:p>
          <w:p w:rsidR="009B2B7C" w:rsidRPr="002A7DE6" w:rsidRDefault="009B2B7C" w:rsidP="00E479F7">
            <w:pPr>
              <w:pStyle w:val="ab"/>
              <w:spacing w:before="0" w:beforeAutospacing="0" w:after="0" w:afterAutospacing="0"/>
              <w:jc w:val="both"/>
            </w:pPr>
            <w:r w:rsidRPr="002A7DE6">
              <w:t>–во время подвижных игр учитывать реакцию партера на игру, следить за действиями других участников в процессе групповой или игровой деятельности.</w:t>
            </w:r>
          </w:p>
          <w:p w:rsidR="009B2B7C" w:rsidRPr="002A7DE6" w:rsidRDefault="009B2B7C" w:rsidP="00E479F7">
            <w:pPr>
              <w:ind w:left="121"/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  <w:p w:rsidR="009B2B7C" w:rsidRPr="002A7DE6" w:rsidRDefault="009B2B7C" w:rsidP="00E479F7">
            <w:pPr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46" w:type="dxa"/>
          </w:tcPr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занятии;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учиться совместно давать эмоциональную оценку своей деятельности и деятельности других;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и преобразовывать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одной формы в другую (составлять план, таблицу, схему, проект); 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связи; 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строить рассуждения; ориентироваться в своей системе знаний: отличать новое от уже известного с помощью учителя;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понимать речь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других; 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на занятиях и следовать им;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  <w:proofErr w:type="gramEnd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группе; </w:t>
            </w:r>
          </w:p>
          <w:p w:rsidR="009B2B7C" w:rsidRPr="002A7DE6" w:rsidRDefault="009B2B7C" w:rsidP="00E4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</w:t>
            </w:r>
          </w:p>
        </w:tc>
      </w:tr>
    </w:tbl>
    <w:p w:rsidR="007E6352" w:rsidRPr="002A7DE6" w:rsidRDefault="007E6352" w:rsidP="00A7448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2B7C" w:rsidRPr="002A7DE6" w:rsidRDefault="009B2B7C" w:rsidP="00A744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3"/>
        <w:gridCol w:w="3539"/>
        <w:gridCol w:w="3828"/>
        <w:gridCol w:w="4046"/>
      </w:tblGrid>
      <w:tr w:rsidR="009B2B7C" w:rsidRPr="002A7DE6" w:rsidTr="00E479F7">
        <w:trPr>
          <w:trHeight w:val="278"/>
        </w:trPr>
        <w:tc>
          <w:tcPr>
            <w:tcW w:w="3373" w:type="dxa"/>
          </w:tcPr>
          <w:p w:rsidR="009B2B7C" w:rsidRPr="002A7DE6" w:rsidRDefault="009B2B7C" w:rsidP="009B2B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класс</w:t>
            </w:r>
          </w:p>
        </w:tc>
        <w:tc>
          <w:tcPr>
            <w:tcW w:w="3539" w:type="dxa"/>
          </w:tcPr>
          <w:p w:rsidR="009B2B7C" w:rsidRPr="002A7DE6" w:rsidRDefault="009B2B7C" w:rsidP="009B2B7C">
            <w:pPr>
              <w:pStyle w:val="ab"/>
              <w:spacing w:before="0" w:beforeAutospacing="0" w:after="0" w:afterAutospacing="0"/>
              <w:jc w:val="both"/>
            </w:pPr>
            <w:r w:rsidRPr="002A7DE6">
              <w:t>2 класс</w:t>
            </w:r>
          </w:p>
        </w:tc>
        <w:tc>
          <w:tcPr>
            <w:tcW w:w="3828" w:type="dxa"/>
          </w:tcPr>
          <w:p w:rsidR="009B2B7C" w:rsidRPr="002A7DE6" w:rsidRDefault="009B2B7C" w:rsidP="009B2B7C">
            <w:pPr>
              <w:pStyle w:val="ab"/>
              <w:spacing w:before="0" w:beforeAutospacing="0" w:after="0" w:afterAutospacing="0"/>
              <w:jc w:val="both"/>
            </w:pPr>
            <w:r w:rsidRPr="002A7DE6">
              <w:t>3 класс</w:t>
            </w:r>
          </w:p>
        </w:tc>
        <w:tc>
          <w:tcPr>
            <w:tcW w:w="4046" w:type="dxa"/>
          </w:tcPr>
          <w:p w:rsidR="009B2B7C" w:rsidRPr="002A7DE6" w:rsidRDefault="009B2B7C" w:rsidP="009B2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B2B7C" w:rsidRPr="002A7DE6" w:rsidTr="00E479F7">
        <w:trPr>
          <w:trHeight w:val="278"/>
        </w:trPr>
        <w:tc>
          <w:tcPr>
            <w:tcW w:w="3373" w:type="dxa"/>
          </w:tcPr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ind w:left="142" w:hanging="142"/>
              <w:jc w:val="both"/>
            </w:pPr>
            <w:r w:rsidRPr="002A7DE6">
              <w:t>представлять игры как средство укрепления здоровья, физического развития и физической подготовки человека;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ind w:left="142" w:hanging="142"/>
              <w:jc w:val="both"/>
            </w:pPr>
            <w:r w:rsidRPr="002A7DE6"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ind w:left="142" w:hanging="142"/>
              <w:jc w:val="both"/>
            </w:pPr>
            <w:r w:rsidRPr="002A7DE6"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ind w:left="142" w:hanging="142"/>
              <w:jc w:val="both"/>
            </w:pPr>
            <w:r w:rsidRPr="002A7DE6">
              <w:t>организовывать и проводить игры с разной целевой направленностью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spacing w:after="0" w:afterAutospacing="0"/>
              <w:ind w:left="142" w:hanging="142"/>
              <w:jc w:val="both"/>
            </w:pPr>
            <w:r w:rsidRPr="002A7DE6">
              <w:lastRenderedPageBreak/>
              <w:t>взаимодействовать со сверстниками по правилам проведения подвижных игр и соревнований;</w:t>
            </w:r>
          </w:p>
          <w:p w:rsidR="009B2B7C" w:rsidRPr="002A7DE6" w:rsidRDefault="009B2B7C" w:rsidP="00E479F7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3539" w:type="dxa"/>
          </w:tcPr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32"/>
              </w:tabs>
              <w:spacing w:before="0" w:beforeAutospacing="0" w:after="0" w:afterAutospacing="0"/>
              <w:ind w:left="132" w:hanging="142"/>
              <w:jc w:val="both"/>
            </w:pPr>
            <w:r w:rsidRPr="002A7DE6">
              <w:lastRenderedPageBreak/>
              <w:t>иметь общее представление о здоровье человека как об одной из основополагающих ценностей человеческой жизни;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32"/>
              </w:tabs>
              <w:spacing w:before="0" w:beforeAutospacing="0" w:after="0" w:afterAutospacing="0"/>
              <w:ind w:left="132" w:hanging="142"/>
              <w:jc w:val="both"/>
            </w:pPr>
            <w:r w:rsidRPr="002A7DE6">
              <w:t>способность к самооценке на основе критериев успешности самостоятельной оздоровительной деятельности;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32"/>
              </w:tabs>
              <w:spacing w:before="0" w:beforeAutospacing="0" w:after="0" w:afterAutospacing="0"/>
              <w:ind w:left="132" w:hanging="142"/>
              <w:jc w:val="both"/>
            </w:pPr>
            <w:r w:rsidRPr="002A7DE6">
              <w:t>развивать чувство прекрасного через представления о физической красоте человека и ее совершенствовании в активной жизнедеятельности;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132"/>
              </w:tabs>
              <w:spacing w:before="0" w:beforeAutospacing="0" w:after="0" w:afterAutospacing="0"/>
              <w:ind w:left="132" w:hanging="142"/>
              <w:jc w:val="both"/>
            </w:pPr>
            <w:r w:rsidRPr="002A7DE6">
              <w:t xml:space="preserve">уважать чувства и настроения другого человека, доброжелательно относиться к людям через командные и </w:t>
            </w:r>
            <w:r w:rsidRPr="002A7DE6">
              <w:lastRenderedPageBreak/>
              <w:t>подвижные игры;</w:t>
            </w:r>
          </w:p>
          <w:p w:rsidR="009B2B7C" w:rsidRPr="002A7DE6" w:rsidRDefault="009B2B7C" w:rsidP="00E479F7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представление об оздоровительном воздействии физических упражнений.</w:t>
            </w:r>
          </w:p>
          <w:p w:rsidR="009B2B7C" w:rsidRPr="002A7DE6" w:rsidRDefault="009B2B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9B2B7C" w:rsidRPr="002A7DE6" w:rsidRDefault="009B2B7C" w:rsidP="00E479F7">
            <w:pPr>
              <w:tabs>
                <w:tab w:val="left" w:pos="121"/>
              </w:tabs>
              <w:ind w:left="121" w:hanging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–сознавать необходимость заботы о своём здоровье и вырабатывать формы поведения, которые помогут избежать опасности для жизни и здоровья; 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8"/>
              </w:numPr>
              <w:tabs>
                <w:tab w:val="left" w:pos="121"/>
              </w:tabs>
              <w:spacing w:before="0" w:beforeAutospacing="0" w:after="0" w:afterAutospacing="0"/>
              <w:ind w:left="176" w:hanging="142"/>
              <w:jc w:val="both"/>
            </w:pPr>
            <w:r w:rsidRPr="002A7DE6">
              <w:t>сделать установку на здоровый образ жизни и положительное отношение к оздоровительной деятельности;</w:t>
            </w:r>
          </w:p>
          <w:p w:rsidR="009B2B7C" w:rsidRPr="002A7DE6" w:rsidRDefault="009B2B7C" w:rsidP="00E479F7">
            <w:pPr>
              <w:tabs>
                <w:tab w:val="left" w:pos="1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–работать над проектами;</w:t>
            </w:r>
          </w:p>
          <w:p w:rsidR="009B2B7C" w:rsidRPr="002A7DE6" w:rsidRDefault="009B2B7C" w:rsidP="00E479F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сферу общения, социальной адаптации детей, приобретение опыта взаимодействия с окружающим миром; </w:t>
            </w:r>
          </w:p>
          <w:p w:rsidR="009B2B7C" w:rsidRPr="002A7DE6" w:rsidRDefault="009B2B7C" w:rsidP="00E479F7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176" w:hanging="142"/>
              <w:jc w:val="both"/>
            </w:pPr>
            <w:r w:rsidRPr="002A7DE6">
              <w:t xml:space="preserve">знать основные моральные нормы и ориентироваться на их </w:t>
            </w:r>
            <w:r w:rsidRPr="002A7DE6">
              <w:lastRenderedPageBreak/>
              <w:t>выполнение;</w:t>
            </w:r>
          </w:p>
          <w:p w:rsidR="009B2B7C" w:rsidRPr="002A7DE6" w:rsidRDefault="009B2B7C" w:rsidP="00E479F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сознательно относиться к собственному здоровью во всех его проявлениях</w:t>
            </w:r>
          </w:p>
          <w:p w:rsidR="009B2B7C" w:rsidRPr="002A7DE6" w:rsidRDefault="009B2B7C" w:rsidP="00E479F7">
            <w:pPr>
              <w:jc w:val="both"/>
              <w:rPr>
                <w:rFonts w:ascii="Times New Roman" w:eastAsia="Calibri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46" w:type="dxa"/>
          </w:tcPr>
          <w:p w:rsidR="009B2B7C" w:rsidRPr="002A7DE6" w:rsidRDefault="009B2B7C" w:rsidP="00E479F7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:rsidR="009B2B7C" w:rsidRPr="002A7DE6" w:rsidRDefault="009B2B7C" w:rsidP="00E479F7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</w:t>
            </w:r>
          </w:p>
          <w:p w:rsidR="009B2B7C" w:rsidRPr="002A7DE6" w:rsidRDefault="009B2B7C" w:rsidP="00E479F7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B2B7C" w:rsidRPr="002A7DE6" w:rsidRDefault="009B2B7C" w:rsidP="00E479F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навыки, связанные с этикетом в области питания,  установки личностных ориентиров и норм  поведения,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обеспечивающих  сохранение и укрепление физического, психологического и социального здоровья;                                               </w:t>
            </w:r>
          </w:p>
          <w:p w:rsidR="009B2B7C" w:rsidRPr="002A7DE6" w:rsidRDefault="009B2B7C" w:rsidP="00E479F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со сверстниками подвижные игры и элементы соревнований;</w:t>
            </w:r>
          </w:p>
          <w:p w:rsidR="009B2B7C" w:rsidRPr="002A7DE6" w:rsidRDefault="009B2B7C" w:rsidP="00E479F7">
            <w:pPr>
              <w:numPr>
                <w:ilvl w:val="0"/>
                <w:numId w:val="9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жизненно важные двигательные навыки и умения различными способами, в различных изменяющихся, вариативных условиях; </w:t>
            </w:r>
          </w:p>
          <w:p w:rsidR="009B2B7C" w:rsidRPr="002A7DE6" w:rsidRDefault="009B2B7C" w:rsidP="00E479F7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относиться к собственному здоровью во всех его проявлениях</w:t>
            </w:r>
          </w:p>
        </w:tc>
      </w:tr>
    </w:tbl>
    <w:p w:rsidR="009B2B7C" w:rsidRPr="002A7DE6" w:rsidRDefault="009B2B7C" w:rsidP="00A744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2AA" w:rsidRPr="002A7DE6" w:rsidRDefault="007C12AA" w:rsidP="00A7448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75A3" w:rsidRPr="002A7DE6" w:rsidRDefault="009B75A3" w:rsidP="00767496">
      <w:pPr>
        <w:pStyle w:val="a7"/>
        <w:tabs>
          <w:tab w:val="left" w:pos="11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B75A3" w:rsidRPr="002A7DE6" w:rsidSect="009B2B7C">
          <w:pgSz w:w="16838" w:h="11906" w:orient="landscape"/>
          <w:pgMar w:top="1133" w:right="1134" w:bottom="850" w:left="1134" w:header="708" w:footer="708" w:gutter="0"/>
          <w:cols w:space="708"/>
          <w:docGrid w:linePitch="360"/>
        </w:sectPr>
      </w:pPr>
    </w:p>
    <w:p w:rsidR="00767496" w:rsidRPr="002A7DE6" w:rsidRDefault="00767496" w:rsidP="00767496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курса внеурочной деятельности «Расти и развиваться </w:t>
      </w:r>
      <w:proofErr w:type="gramStart"/>
      <w:r w:rsidRPr="002A7DE6">
        <w:rPr>
          <w:rFonts w:ascii="Times New Roman" w:hAnsi="Times New Roman" w:cs="Times New Roman"/>
          <w:b/>
          <w:sz w:val="24"/>
          <w:szCs w:val="24"/>
        </w:rPr>
        <w:t>здоровыми</w:t>
      </w:r>
      <w:proofErr w:type="gramEnd"/>
      <w:r w:rsidRPr="002A7DE6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F2" w:rsidRDefault="00535EE9" w:rsidP="00535EE9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535EE9" w:rsidRPr="002A7DE6" w:rsidRDefault="00535EE9" w:rsidP="00535EE9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1 класс «Первые шаги к здоровью»</w:t>
      </w:r>
    </w:p>
    <w:p w:rsidR="007E6352" w:rsidRPr="002A7DE6" w:rsidRDefault="00767496" w:rsidP="00535EE9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К</w:t>
      </w:r>
      <w:r w:rsidR="007E6352" w:rsidRPr="002A7DE6">
        <w:rPr>
          <w:rFonts w:ascii="Times New Roman" w:hAnsi="Times New Roman" w:cs="Times New Roman"/>
          <w:b/>
          <w:sz w:val="24"/>
          <w:szCs w:val="24"/>
        </w:rPr>
        <w:t>урс внеу</w:t>
      </w:r>
      <w:r w:rsidR="00535EE9" w:rsidRPr="002A7DE6">
        <w:rPr>
          <w:rFonts w:ascii="Times New Roman" w:hAnsi="Times New Roman" w:cs="Times New Roman"/>
          <w:b/>
          <w:sz w:val="24"/>
          <w:szCs w:val="24"/>
        </w:rPr>
        <w:t>рочной деятельности рассчитан 33</w:t>
      </w:r>
      <w:r w:rsidR="007E6352" w:rsidRPr="002A7DE6">
        <w:rPr>
          <w:rFonts w:ascii="Times New Roman" w:hAnsi="Times New Roman" w:cs="Times New Roman"/>
          <w:b/>
          <w:sz w:val="24"/>
          <w:szCs w:val="24"/>
        </w:rPr>
        <w:t xml:space="preserve"> часа, по 1 часу в неделю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2908"/>
        <w:gridCol w:w="1398"/>
        <w:gridCol w:w="2249"/>
        <w:gridCol w:w="4582"/>
        <w:gridCol w:w="3884"/>
      </w:tblGrid>
      <w:tr w:rsidR="007E6352" w:rsidRPr="002A7DE6" w:rsidTr="00E479F7">
        <w:tc>
          <w:tcPr>
            <w:tcW w:w="2908" w:type="dxa"/>
          </w:tcPr>
          <w:p w:rsidR="007E6352" w:rsidRPr="002A7DE6" w:rsidRDefault="007E635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98" w:type="dxa"/>
          </w:tcPr>
          <w:p w:rsidR="007E6352" w:rsidRPr="002A7DE6" w:rsidRDefault="007E635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49" w:type="dxa"/>
          </w:tcPr>
          <w:p w:rsidR="007E6352" w:rsidRPr="002A7DE6" w:rsidRDefault="007E635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82" w:type="dxa"/>
          </w:tcPr>
          <w:p w:rsidR="007E6352" w:rsidRPr="002A7DE6" w:rsidRDefault="007E6352" w:rsidP="007E635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7E6352" w:rsidRPr="002A7DE6" w:rsidRDefault="007E6352" w:rsidP="007E635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884" w:type="dxa"/>
          </w:tcPr>
          <w:p w:rsidR="007E6352" w:rsidRPr="002A7DE6" w:rsidRDefault="007E6352" w:rsidP="00A7448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потенциала занятия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направлений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рабочей программы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</w:p>
        </w:tc>
      </w:tr>
      <w:tr w:rsidR="00A7448E" w:rsidRPr="002A7DE6" w:rsidTr="00E479F7">
        <w:tc>
          <w:tcPr>
            <w:tcW w:w="15021" w:type="dxa"/>
            <w:gridSpan w:val="5"/>
          </w:tcPr>
          <w:p w:rsidR="00A7448E" w:rsidRPr="002A7DE6" w:rsidRDefault="00535EE9" w:rsidP="00535EE9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E55CE"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«Вот мы и в школе», 4ч.</w:t>
            </w: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Введение. Дорога к здоровью.</w:t>
            </w: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F1EAD" w:rsidRPr="002A7DE6" w:rsidRDefault="00EF1EAD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 w:val="restart"/>
          </w:tcPr>
          <w:p w:rsidR="00EF1EAD" w:rsidRPr="002A7DE6" w:rsidRDefault="00C16512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/9/1/</w:t>
              </w:r>
            </w:hyperlink>
            <w:r w:rsidR="00EF1EAD" w:rsidRPr="002A7DE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dxa"/>
            <w:vMerge w:val="restart"/>
          </w:tcPr>
          <w:p w:rsidR="00EF1EAD" w:rsidRPr="002A7DE6" w:rsidRDefault="00EF1EAD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535EE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F1EAD" w:rsidRPr="002A7DE6" w:rsidRDefault="00EF1EAD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/>
          </w:tcPr>
          <w:p w:rsidR="00EF1EAD" w:rsidRPr="002A7DE6" w:rsidRDefault="00EF1EAD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F1EAD" w:rsidRPr="002A7DE6" w:rsidRDefault="00EF1EAD" w:rsidP="00403AA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CE" w:rsidRPr="002A7DE6" w:rsidTr="00E479F7">
        <w:tc>
          <w:tcPr>
            <w:tcW w:w="15021" w:type="dxa"/>
            <w:gridSpan w:val="5"/>
          </w:tcPr>
          <w:p w:rsidR="00DE55CE" w:rsidRPr="002A7DE6" w:rsidRDefault="00DE55CE" w:rsidP="00DE55CE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, 5ч.</w:t>
            </w: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DE55CE">
            <w:pPr>
              <w:tabs>
                <w:tab w:val="left" w:pos="1125"/>
              </w:tabs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Витаминная тарелка на каждый день.</w:t>
            </w: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582" w:type="dxa"/>
            <w:vMerge w:val="restart"/>
          </w:tcPr>
          <w:p w:rsidR="00EF1EAD" w:rsidRPr="002A7DE6" w:rsidRDefault="00C16512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https://resh.edu.ru/subject/9/1/</w:t>
              </w:r>
            </w:hyperlink>
            <w:r w:rsidR="00EF1EAD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DE55CE">
            <w:pPr>
              <w:tabs>
                <w:tab w:val="left" w:pos="1125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питания.</w:t>
            </w: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DE55CE">
            <w:pPr>
              <w:suppressAutoHyphens/>
              <w:ind w:firstLine="2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Полезные и вредные продукты.</w:t>
            </w:r>
          </w:p>
          <w:p w:rsidR="00EF1EAD" w:rsidRPr="002A7DE6" w:rsidRDefault="00EF1EAD" w:rsidP="00DE55CE">
            <w:pPr>
              <w:tabs>
                <w:tab w:val="left" w:pos="1125"/>
              </w:tabs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4582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AD" w:rsidRPr="002A7DE6" w:rsidTr="00E479F7">
        <w:tc>
          <w:tcPr>
            <w:tcW w:w="15021" w:type="dxa"/>
            <w:gridSpan w:val="5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«Моё здоровье в моих руках», 7 ч.</w:t>
            </w: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Соблюдаем мы режим, быть здоровыми хотим. </w:t>
            </w: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 w:val="restart"/>
          </w:tcPr>
          <w:p w:rsidR="00EF1EAD" w:rsidRPr="002A7DE6" w:rsidRDefault="00C16512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F1EAD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https://zdorov.uchi.ru/</w:t>
              </w:r>
            </w:hyperlink>
            <w:r w:rsidR="00EF1EAD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 с учётом возможностей и состояния здоровья</w:t>
            </w: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Рабочие инструменты человека.</w:t>
            </w: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жизнь.</w:t>
            </w: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F1EAD" w:rsidRPr="002A7DE6" w:rsidRDefault="00542C7B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EAD" w:rsidRPr="002A7DE6">
              <w:rPr>
                <w:rFonts w:ascii="Times New Roman" w:hAnsi="Times New Roman" w:cs="Times New Roman"/>
                <w:sz w:val="24"/>
                <w:szCs w:val="24"/>
              </w:rPr>
              <w:t>росмотр и обсуждение фильмов</w:t>
            </w:r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4582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AD" w:rsidRPr="002A7DE6" w:rsidTr="00E479F7">
        <w:tc>
          <w:tcPr>
            <w:tcW w:w="2908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дух.</w:t>
            </w:r>
          </w:p>
        </w:tc>
        <w:tc>
          <w:tcPr>
            <w:tcW w:w="1398" w:type="dxa"/>
          </w:tcPr>
          <w:p w:rsidR="00EF1EAD" w:rsidRPr="002A7DE6" w:rsidRDefault="00EF1EAD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4582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F1EAD" w:rsidRPr="002A7DE6" w:rsidRDefault="00EF1EAD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F7" w:rsidRPr="002A7DE6" w:rsidTr="00E479F7">
        <w:tc>
          <w:tcPr>
            <w:tcW w:w="15021" w:type="dxa"/>
            <w:gridSpan w:val="5"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 школе и дома», 6ч.</w:t>
            </w:r>
          </w:p>
        </w:tc>
      </w:tr>
      <w:tr w:rsidR="00E479F7" w:rsidRPr="002A7DE6" w:rsidTr="00E479F7">
        <w:tc>
          <w:tcPr>
            <w:tcW w:w="2908" w:type="dxa"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Мой внешний вид – залог здоровья. </w:t>
            </w:r>
          </w:p>
        </w:tc>
        <w:tc>
          <w:tcPr>
            <w:tcW w:w="1398" w:type="dxa"/>
          </w:tcPr>
          <w:p w:rsidR="00E479F7" w:rsidRPr="002A7DE6" w:rsidRDefault="00E479F7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E479F7" w:rsidRPr="002A7DE6" w:rsidRDefault="00542C7B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здоровья</w:t>
            </w:r>
          </w:p>
        </w:tc>
        <w:tc>
          <w:tcPr>
            <w:tcW w:w="4582" w:type="dxa"/>
            <w:vMerge w:val="restart"/>
          </w:tcPr>
          <w:p w:rsidR="00E479F7" w:rsidRPr="002A7DE6" w:rsidRDefault="00C16512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79F7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https://uchi.ru/activities/teacher/games/health</w:t>
              </w:r>
            </w:hyperlink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E479F7" w:rsidRPr="002A7DE6" w:rsidTr="00E479F7">
        <w:tc>
          <w:tcPr>
            <w:tcW w:w="2908" w:type="dxa"/>
          </w:tcPr>
          <w:p w:rsidR="00E479F7" w:rsidRPr="002A7DE6" w:rsidRDefault="00E479F7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Зрение – это сила. </w:t>
            </w:r>
          </w:p>
        </w:tc>
        <w:tc>
          <w:tcPr>
            <w:tcW w:w="1398" w:type="dxa"/>
          </w:tcPr>
          <w:p w:rsidR="00E479F7" w:rsidRPr="002A7DE6" w:rsidRDefault="00E479F7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479F7" w:rsidRPr="002A7DE6" w:rsidRDefault="00542C7B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4582" w:type="dxa"/>
            <w:vMerge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F7" w:rsidRPr="002A7DE6" w:rsidTr="00E479F7">
        <w:tc>
          <w:tcPr>
            <w:tcW w:w="2908" w:type="dxa"/>
          </w:tcPr>
          <w:p w:rsidR="00E479F7" w:rsidRPr="002A7DE6" w:rsidRDefault="00E479F7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Осанка – это красиво. </w:t>
            </w:r>
          </w:p>
        </w:tc>
        <w:tc>
          <w:tcPr>
            <w:tcW w:w="1398" w:type="dxa"/>
          </w:tcPr>
          <w:p w:rsidR="00E479F7" w:rsidRPr="002A7DE6" w:rsidRDefault="00E479F7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479F7" w:rsidRPr="002A7DE6" w:rsidRDefault="00542C7B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>урнир знатоков</w:t>
            </w:r>
          </w:p>
        </w:tc>
        <w:tc>
          <w:tcPr>
            <w:tcW w:w="4582" w:type="dxa"/>
            <w:vMerge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F7" w:rsidRPr="002A7DE6" w:rsidTr="00E479F7">
        <w:tc>
          <w:tcPr>
            <w:tcW w:w="2908" w:type="dxa"/>
          </w:tcPr>
          <w:p w:rsidR="00E479F7" w:rsidRPr="002A7DE6" w:rsidRDefault="00E479F7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задания.</w:t>
            </w:r>
          </w:p>
        </w:tc>
        <w:tc>
          <w:tcPr>
            <w:tcW w:w="1398" w:type="dxa"/>
          </w:tcPr>
          <w:p w:rsidR="00E479F7" w:rsidRPr="002A7DE6" w:rsidRDefault="00E479F7" w:rsidP="00EF1EA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E479F7" w:rsidRPr="002A7DE6" w:rsidRDefault="00542C7B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79F7" w:rsidRPr="002A7DE6">
              <w:rPr>
                <w:rFonts w:ascii="Times New Roman" w:hAnsi="Times New Roman" w:cs="Times New Roman"/>
                <w:sz w:val="24"/>
                <w:szCs w:val="24"/>
              </w:rPr>
              <w:t>еседа по охране здоровья</w:t>
            </w:r>
          </w:p>
        </w:tc>
        <w:tc>
          <w:tcPr>
            <w:tcW w:w="4582" w:type="dxa"/>
            <w:vMerge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E479F7" w:rsidRPr="002A7DE6" w:rsidRDefault="00E479F7" w:rsidP="00DE55CE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F7" w:rsidRPr="002A7DE6" w:rsidTr="00E479F7">
        <w:tc>
          <w:tcPr>
            <w:tcW w:w="15021" w:type="dxa"/>
            <w:gridSpan w:val="5"/>
          </w:tcPr>
          <w:p w:rsidR="00E479F7" w:rsidRPr="002A7DE6" w:rsidRDefault="00E479F7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4ч.</w:t>
            </w:r>
          </w:p>
        </w:tc>
      </w:tr>
      <w:tr w:rsidR="002A7DE6" w:rsidRPr="002A7DE6" w:rsidTr="00E479F7">
        <w:tc>
          <w:tcPr>
            <w:tcW w:w="2908" w:type="dxa"/>
          </w:tcPr>
          <w:p w:rsidR="002A7DE6" w:rsidRPr="002A7DE6" w:rsidRDefault="002A7DE6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Вредные и полезные привычки. </w:t>
            </w:r>
          </w:p>
        </w:tc>
        <w:tc>
          <w:tcPr>
            <w:tcW w:w="1398" w:type="dxa"/>
          </w:tcPr>
          <w:p w:rsidR="002A7DE6" w:rsidRPr="002A7DE6" w:rsidRDefault="002A7DE6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 по охране здоровья, интерактивная игра</w:t>
            </w:r>
          </w:p>
        </w:tc>
        <w:tc>
          <w:tcPr>
            <w:tcW w:w="4582" w:type="dxa"/>
            <w:vMerge w:val="restart"/>
          </w:tcPr>
          <w:p w:rsidR="002A7DE6" w:rsidRPr="002A7DE6" w:rsidRDefault="00C16512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7DE6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https://id.prosv.ru/signin</w:t>
              </w:r>
            </w:hyperlink>
            <w:r w:rsidR="002A7DE6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2A7DE6" w:rsidRPr="002A7DE6" w:rsidTr="00E479F7">
        <w:tc>
          <w:tcPr>
            <w:tcW w:w="2908" w:type="dxa"/>
          </w:tcPr>
          <w:p w:rsidR="002A7DE6" w:rsidRPr="002A7DE6" w:rsidRDefault="002A7DE6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сохранять и укреплять свое здоровье.</w:t>
            </w:r>
          </w:p>
        </w:tc>
        <w:tc>
          <w:tcPr>
            <w:tcW w:w="1398" w:type="dxa"/>
          </w:tcPr>
          <w:p w:rsidR="002A7DE6" w:rsidRPr="002A7DE6" w:rsidRDefault="002A7DE6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4582" w:type="dxa"/>
            <w:vMerge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F7" w:rsidRPr="002A7DE6" w:rsidTr="00E479F7">
        <w:tc>
          <w:tcPr>
            <w:tcW w:w="15021" w:type="dxa"/>
            <w:gridSpan w:val="5"/>
          </w:tcPr>
          <w:p w:rsidR="00E479F7" w:rsidRPr="002A7DE6" w:rsidRDefault="00E479F7" w:rsidP="00542C7B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«Я и моё ближайшее окружение», 3ч.</w:t>
            </w:r>
          </w:p>
        </w:tc>
      </w:tr>
      <w:tr w:rsidR="00E479F7" w:rsidRPr="002A7DE6" w:rsidTr="00E479F7">
        <w:tc>
          <w:tcPr>
            <w:tcW w:w="2908" w:type="dxa"/>
          </w:tcPr>
          <w:p w:rsidR="00E479F7" w:rsidRPr="002A7DE6" w:rsidRDefault="00E479F7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Моё настроение. </w:t>
            </w:r>
          </w:p>
          <w:p w:rsidR="00E479F7" w:rsidRPr="002A7DE6" w:rsidRDefault="00E479F7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479F7" w:rsidRPr="002A7DE6" w:rsidRDefault="00E479F7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E479F7" w:rsidRPr="002A7DE6" w:rsidRDefault="00542C7B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</w:tcPr>
          <w:p w:rsidR="00E479F7" w:rsidRPr="002A7DE6" w:rsidRDefault="00C16512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A7DE6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https://edu.skysmart.ru/homework/new/1771</w:t>
              </w:r>
            </w:hyperlink>
          </w:p>
        </w:tc>
        <w:tc>
          <w:tcPr>
            <w:tcW w:w="3884" w:type="dxa"/>
          </w:tcPr>
          <w:p w:rsidR="00E479F7" w:rsidRPr="002A7DE6" w:rsidRDefault="00542C7B" w:rsidP="00542C7B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E479F7" w:rsidRPr="002A7DE6" w:rsidTr="00E479F7">
        <w:tc>
          <w:tcPr>
            <w:tcW w:w="2908" w:type="dxa"/>
          </w:tcPr>
          <w:p w:rsidR="00E479F7" w:rsidRPr="002A7DE6" w:rsidRDefault="00E479F7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Игры народов Хакасии.</w:t>
            </w:r>
          </w:p>
        </w:tc>
        <w:tc>
          <w:tcPr>
            <w:tcW w:w="1398" w:type="dxa"/>
          </w:tcPr>
          <w:p w:rsidR="00E479F7" w:rsidRPr="002A7DE6" w:rsidRDefault="00E479F7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E479F7" w:rsidRPr="002A7DE6" w:rsidRDefault="00542C7B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82" w:type="dxa"/>
          </w:tcPr>
          <w:p w:rsidR="00E479F7" w:rsidRPr="002A7DE6" w:rsidRDefault="00C16512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7DE6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E479F7" w:rsidRPr="002A7DE6" w:rsidRDefault="00542C7B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E479F7" w:rsidRPr="002A7DE6" w:rsidTr="00E479F7">
        <w:tc>
          <w:tcPr>
            <w:tcW w:w="15021" w:type="dxa"/>
            <w:gridSpan w:val="5"/>
          </w:tcPr>
          <w:p w:rsidR="00E479F7" w:rsidRPr="002A7DE6" w:rsidRDefault="00E479F7" w:rsidP="00542C7B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«Вот и стали мы на год взрослей», 4ч.</w:t>
            </w:r>
          </w:p>
        </w:tc>
      </w:tr>
      <w:tr w:rsidR="00E479F7" w:rsidRPr="002A7DE6" w:rsidTr="00E479F7">
        <w:tc>
          <w:tcPr>
            <w:tcW w:w="2908" w:type="dxa"/>
          </w:tcPr>
          <w:p w:rsidR="00E479F7" w:rsidRPr="002A7DE6" w:rsidRDefault="00E479F7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летом. </w:t>
            </w:r>
          </w:p>
        </w:tc>
        <w:tc>
          <w:tcPr>
            <w:tcW w:w="1398" w:type="dxa"/>
          </w:tcPr>
          <w:p w:rsidR="00E479F7" w:rsidRPr="002A7DE6" w:rsidRDefault="00542C7B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E479F7" w:rsidRPr="002A7DE6" w:rsidRDefault="00542C7B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</w:t>
            </w:r>
          </w:p>
        </w:tc>
        <w:tc>
          <w:tcPr>
            <w:tcW w:w="4582" w:type="dxa"/>
          </w:tcPr>
          <w:p w:rsidR="00E479F7" w:rsidRPr="002A7DE6" w:rsidRDefault="00C16512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A7DE6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E479F7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2A7DE6" w:rsidRPr="002A7DE6" w:rsidTr="00E479F7">
        <w:tc>
          <w:tcPr>
            <w:tcW w:w="2908" w:type="dxa"/>
          </w:tcPr>
          <w:p w:rsidR="002A7DE6" w:rsidRPr="002A7DE6" w:rsidRDefault="002A7DE6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Первая доврачебная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помощь. </w:t>
            </w:r>
          </w:p>
        </w:tc>
        <w:tc>
          <w:tcPr>
            <w:tcW w:w="1398" w:type="dxa"/>
          </w:tcPr>
          <w:p w:rsidR="002A7DE6" w:rsidRPr="002A7DE6" w:rsidRDefault="002A7DE6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dxa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582" w:type="dxa"/>
          </w:tcPr>
          <w:p w:rsidR="002A7DE6" w:rsidRPr="002A7DE6" w:rsidRDefault="00C16512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7DE6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  <w:r w:rsid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своему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и установка на здоровый образ жизни</w:t>
            </w:r>
          </w:p>
        </w:tc>
      </w:tr>
      <w:tr w:rsidR="002A7DE6" w:rsidRPr="002A7DE6" w:rsidTr="00E479F7">
        <w:tc>
          <w:tcPr>
            <w:tcW w:w="2908" w:type="dxa"/>
          </w:tcPr>
          <w:p w:rsidR="002A7DE6" w:rsidRPr="002A7DE6" w:rsidRDefault="002A7DE6" w:rsidP="00E47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Вредные и полезные растения. </w:t>
            </w:r>
          </w:p>
        </w:tc>
        <w:tc>
          <w:tcPr>
            <w:tcW w:w="1398" w:type="dxa"/>
          </w:tcPr>
          <w:p w:rsidR="002A7DE6" w:rsidRPr="002A7DE6" w:rsidRDefault="002A7DE6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82" w:type="dxa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E6" w:rsidRPr="002A7DE6" w:rsidTr="00E479F7">
        <w:tc>
          <w:tcPr>
            <w:tcW w:w="2908" w:type="dxa"/>
          </w:tcPr>
          <w:p w:rsidR="002A7DE6" w:rsidRPr="002A7DE6" w:rsidRDefault="002A7DE6" w:rsidP="00542C7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год.</w:t>
            </w:r>
          </w:p>
        </w:tc>
        <w:tc>
          <w:tcPr>
            <w:tcW w:w="1398" w:type="dxa"/>
          </w:tcPr>
          <w:p w:rsidR="002A7DE6" w:rsidRPr="002A7DE6" w:rsidRDefault="002A7DE6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582" w:type="dxa"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A7DE6" w:rsidRPr="002A7DE6" w:rsidRDefault="002A7DE6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7B" w:rsidRPr="002A7DE6" w:rsidTr="00E479F7">
        <w:tc>
          <w:tcPr>
            <w:tcW w:w="2908" w:type="dxa"/>
          </w:tcPr>
          <w:p w:rsidR="00542C7B" w:rsidRPr="002A7DE6" w:rsidRDefault="002A7DE6" w:rsidP="002A7DE6">
            <w:pPr>
              <w:tabs>
                <w:tab w:val="left" w:pos="112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8" w:type="dxa"/>
          </w:tcPr>
          <w:p w:rsidR="00542C7B" w:rsidRPr="002A7DE6" w:rsidRDefault="002A7DE6" w:rsidP="00E479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9" w:type="dxa"/>
          </w:tcPr>
          <w:p w:rsidR="00542C7B" w:rsidRPr="002A7DE6" w:rsidRDefault="00542C7B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542C7B" w:rsidRPr="002A7DE6" w:rsidRDefault="00542C7B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542C7B" w:rsidRPr="002A7DE6" w:rsidRDefault="00542C7B" w:rsidP="00E479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2" w:rsidRDefault="00444AF2" w:rsidP="00444AF2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444AF2" w:rsidRPr="00444AF2" w:rsidRDefault="00444AF2" w:rsidP="00444AF2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7DE6">
        <w:rPr>
          <w:rFonts w:ascii="Times New Roman" w:hAnsi="Times New Roman" w:cs="Times New Roman"/>
          <w:b/>
          <w:sz w:val="24"/>
          <w:szCs w:val="24"/>
        </w:rPr>
        <w:t xml:space="preserve"> класс «</w:t>
      </w:r>
      <w:r w:rsidRPr="00444AF2">
        <w:rPr>
          <w:rFonts w:ascii="Times New Roman" w:hAnsi="Times New Roman" w:cs="Times New Roman"/>
          <w:b/>
          <w:sz w:val="24"/>
          <w:szCs w:val="24"/>
        </w:rPr>
        <w:t>Если хочешь быть здоров»</w:t>
      </w:r>
    </w:p>
    <w:p w:rsidR="00444AF2" w:rsidRPr="002A7DE6" w:rsidRDefault="00444AF2" w:rsidP="00444AF2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Курс внеу</w:t>
      </w:r>
      <w:r>
        <w:rPr>
          <w:rFonts w:ascii="Times New Roman" w:hAnsi="Times New Roman" w:cs="Times New Roman"/>
          <w:b/>
          <w:sz w:val="24"/>
          <w:szCs w:val="24"/>
        </w:rPr>
        <w:t>рочной деятельности рассчитан 34</w:t>
      </w:r>
      <w:r w:rsidRPr="002A7DE6">
        <w:rPr>
          <w:rFonts w:ascii="Times New Roman" w:hAnsi="Times New Roman" w:cs="Times New Roman"/>
          <w:b/>
          <w:sz w:val="24"/>
          <w:szCs w:val="24"/>
        </w:rPr>
        <w:t xml:space="preserve"> часа, по 1 часу в неделю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2908"/>
        <w:gridCol w:w="1398"/>
        <w:gridCol w:w="2249"/>
        <w:gridCol w:w="4582"/>
        <w:gridCol w:w="3884"/>
      </w:tblGrid>
      <w:tr w:rsidR="00444AF2" w:rsidRPr="002A7DE6" w:rsidTr="00F30EDA">
        <w:tc>
          <w:tcPr>
            <w:tcW w:w="2908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98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49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82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884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потенциала занятия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направлений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рабочей программы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</w:p>
        </w:tc>
      </w:tr>
      <w:tr w:rsidR="00444AF2" w:rsidRPr="002A7DE6" w:rsidTr="00F30EDA">
        <w:tc>
          <w:tcPr>
            <w:tcW w:w="15021" w:type="dxa"/>
            <w:gridSpan w:val="5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«Вот мы и в школе», 4ч.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Default="00444AF2" w:rsidP="00444AF2">
            <w:r w:rsidRPr="006A50A6">
              <w:t>Вве</w:t>
            </w:r>
            <w:r>
              <w:t xml:space="preserve">дение.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 w:val="restart"/>
          </w:tcPr>
          <w:p w:rsidR="00444AF2" w:rsidRPr="002A7DE6" w:rsidRDefault="00C1651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/9/1/</w:t>
              </w:r>
            </w:hyperlink>
            <w:r w:rsidR="00444AF2" w:rsidRPr="002A7DE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dxa"/>
            <w:vMerge w:val="restart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Default="00444AF2" w:rsidP="00444AF2">
            <w:r w:rsidRPr="006A50A6">
              <w:t xml:space="preserve"> Я хозяин своего здоровья.</w:t>
            </w:r>
          </w:p>
        </w:tc>
        <w:tc>
          <w:tcPr>
            <w:tcW w:w="1398" w:type="dxa"/>
          </w:tcPr>
          <w:p w:rsidR="00444AF2" w:rsidRPr="002A7DE6" w:rsidRDefault="0036624B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15021" w:type="dxa"/>
            <w:gridSpan w:val="5"/>
          </w:tcPr>
          <w:p w:rsidR="00444AF2" w:rsidRPr="002A7DE6" w:rsidRDefault="00444AF2" w:rsidP="00F30EDA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36624B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, 6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ч.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Default="00444AF2" w:rsidP="00444AF2">
            <w:r w:rsidRPr="00D95F47">
              <w:t xml:space="preserve">Правильное питание – залог здоровья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582" w:type="dxa"/>
            <w:vMerge w:val="restart"/>
          </w:tcPr>
          <w:p w:rsidR="00444AF2" w:rsidRPr="002A7DE6" w:rsidRDefault="00C1651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https://resh.edu.ru/subject/9/1/</w:t>
              </w:r>
            </w:hyperlink>
            <w:r w:rsidR="00444AF2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Default="00444AF2" w:rsidP="00444AF2">
            <w:r w:rsidRPr="00D95F47">
              <w:t xml:space="preserve">Меню из трех блюд на всю жизнь. </w:t>
            </w:r>
          </w:p>
        </w:tc>
        <w:tc>
          <w:tcPr>
            <w:tcW w:w="1398" w:type="dxa"/>
          </w:tcPr>
          <w:p w:rsidR="00444AF2" w:rsidRPr="002A7DE6" w:rsidRDefault="0036624B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582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2908" w:type="dxa"/>
          </w:tcPr>
          <w:p w:rsidR="00444AF2" w:rsidRDefault="00444AF2" w:rsidP="00444AF2">
            <w:r w:rsidRPr="00D95F47">
              <w:t xml:space="preserve">Культура питания. Этикет.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4582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2908" w:type="dxa"/>
          </w:tcPr>
          <w:p w:rsidR="00444AF2" w:rsidRPr="00D95F47" w:rsidRDefault="00444AF2" w:rsidP="00444AF2">
            <w:r w:rsidRPr="00D95F47">
              <w:t>Пищевые отравления.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15021" w:type="dxa"/>
            <w:gridSpan w:val="5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«Моё здоровье в моих руках», 5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AF2">
              <w:rPr>
                <w:rFonts w:ascii="Times New Roman" w:hAnsi="Times New Roman" w:cs="Times New Roman"/>
                <w:sz w:val="24"/>
                <w:szCs w:val="24"/>
              </w:rPr>
              <w:t xml:space="preserve">Сон и его значение для здоровья человека. </w:t>
            </w:r>
          </w:p>
        </w:tc>
        <w:tc>
          <w:tcPr>
            <w:tcW w:w="1398" w:type="dxa"/>
          </w:tcPr>
          <w:p w:rsidR="00444AF2" w:rsidRPr="002A7DE6" w:rsidRDefault="00444AF2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 w:val="restart"/>
          </w:tcPr>
          <w:p w:rsidR="00444AF2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https://zdorov.uchi.ru/</w:t>
              </w:r>
            </w:hyperlink>
            <w:r w:rsidR="00444AF2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 с учётом возможностей и состояния здоровья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AF2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в домашних условиях. </w:t>
            </w:r>
          </w:p>
        </w:tc>
        <w:tc>
          <w:tcPr>
            <w:tcW w:w="1398" w:type="dxa"/>
          </w:tcPr>
          <w:p w:rsidR="00444AF2" w:rsidRPr="002A7DE6" w:rsidRDefault="00444AF2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AF2">
              <w:rPr>
                <w:rFonts w:ascii="Times New Roman" w:hAnsi="Times New Roman" w:cs="Times New Roman"/>
                <w:sz w:val="24"/>
                <w:szCs w:val="24"/>
              </w:rPr>
              <w:t>Слагаемые здоровья.</w:t>
            </w:r>
          </w:p>
        </w:tc>
        <w:tc>
          <w:tcPr>
            <w:tcW w:w="1398" w:type="dxa"/>
          </w:tcPr>
          <w:p w:rsidR="00444AF2" w:rsidRPr="002A7DE6" w:rsidRDefault="00444AF2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обсуждение фильмов, беседа</w:t>
            </w:r>
          </w:p>
        </w:tc>
        <w:tc>
          <w:tcPr>
            <w:tcW w:w="4582" w:type="dxa"/>
            <w:vMerge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15021" w:type="dxa"/>
            <w:gridSpan w:val="5"/>
          </w:tcPr>
          <w:p w:rsidR="00444AF2" w:rsidRPr="002A7DE6" w:rsidRDefault="00444AF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в школе и дома», 6ч.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AF2">
              <w:rPr>
                <w:rFonts w:ascii="Times New Roman" w:hAnsi="Times New Roman" w:cs="Times New Roman"/>
                <w:sz w:val="24"/>
                <w:szCs w:val="24"/>
              </w:rPr>
              <w:t xml:space="preserve">Я и мои одноклассники.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  по охране здоровья</w:t>
            </w:r>
          </w:p>
        </w:tc>
        <w:tc>
          <w:tcPr>
            <w:tcW w:w="4582" w:type="dxa"/>
            <w:vMerge w:val="restart"/>
          </w:tcPr>
          <w:p w:rsidR="00444AF2" w:rsidRPr="002A7DE6" w:rsidRDefault="00C1651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https://uchi.ru/activities/teacher/games/health</w:t>
              </w:r>
            </w:hyperlink>
            <w:r w:rsidR="00444AF2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AF2">
              <w:rPr>
                <w:rFonts w:ascii="Times New Roman" w:hAnsi="Times New Roman" w:cs="Times New Roman"/>
                <w:sz w:val="24"/>
                <w:szCs w:val="24"/>
              </w:rPr>
              <w:t xml:space="preserve">Почему устают глаза?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Исследовательский   проект</w:t>
            </w:r>
          </w:p>
        </w:tc>
        <w:tc>
          <w:tcPr>
            <w:tcW w:w="4582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AF2">
              <w:rPr>
                <w:rFonts w:ascii="Times New Roman" w:hAnsi="Times New Roman" w:cs="Times New Roman"/>
                <w:sz w:val="24"/>
                <w:szCs w:val="24"/>
              </w:rPr>
              <w:t xml:space="preserve">Сколиоз. Шалости и травмы.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4582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AF2">
              <w:rPr>
                <w:rFonts w:ascii="Times New Roman" w:hAnsi="Times New Roman" w:cs="Times New Roman"/>
                <w:sz w:val="24"/>
                <w:szCs w:val="24"/>
              </w:rPr>
              <w:t>Я выбираю движение.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82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15021" w:type="dxa"/>
            <w:gridSpan w:val="5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4ч.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Pr="0036624B" w:rsidRDefault="00444AF2" w:rsidP="0044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 себя от болезни.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 по охране здоровья, интерактивная игра</w:t>
            </w:r>
          </w:p>
        </w:tc>
        <w:tc>
          <w:tcPr>
            <w:tcW w:w="4582" w:type="dxa"/>
            <w:vMerge w:val="restart"/>
          </w:tcPr>
          <w:p w:rsidR="00444AF2" w:rsidRPr="002A7DE6" w:rsidRDefault="00C1651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44AF2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https://id.prosv.ru/signin</w:t>
              </w:r>
            </w:hyperlink>
            <w:r w:rsidR="00444AF2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444AF2" w:rsidRPr="002A7DE6" w:rsidTr="00F30EDA">
        <w:tc>
          <w:tcPr>
            <w:tcW w:w="2908" w:type="dxa"/>
          </w:tcPr>
          <w:p w:rsidR="00444AF2" w:rsidRPr="0036624B" w:rsidRDefault="00444AF2" w:rsidP="0044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 xml:space="preserve">Умей организовать свой досуг.  </w:t>
            </w:r>
          </w:p>
        </w:tc>
        <w:tc>
          <w:tcPr>
            <w:tcW w:w="139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44AF2" w:rsidRPr="002A7DE6" w:rsidRDefault="0036624B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15021" w:type="dxa"/>
            <w:gridSpan w:val="5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«Я и моё ближайшее окружение»</w:t>
            </w:r>
            <w:r w:rsidR="003662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4 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Мир эмоций и чувств.</w:t>
            </w:r>
            <w:r w:rsidRPr="00BE48E0">
              <w:t xml:space="preserve">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</w:tcPr>
          <w:p w:rsidR="0036624B" w:rsidRPr="002A7DE6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https://edu.skysmart.ru/homework/new/1771</w:t>
              </w:r>
            </w:hyperlink>
          </w:p>
        </w:tc>
        <w:tc>
          <w:tcPr>
            <w:tcW w:w="3884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  <w:r w:rsidRPr="00BE48E0">
              <w:t xml:space="preserve"> 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и обсуждение фильмов, исследовательский проект</w:t>
            </w:r>
          </w:p>
        </w:tc>
        <w:tc>
          <w:tcPr>
            <w:tcW w:w="4582" w:type="dxa"/>
          </w:tcPr>
          <w:p w:rsidR="0036624B" w:rsidRPr="002A7DE6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444AF2" w:rsidRPr="002A7DE6" w:rsidTr="00F30EDA">
        <w:tc>
          <w:tcPr>
            <w:tcW w:w="15021" w:type="dxa"/>
            <w:gridSpan w:val="5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«Вот и стали мы на год взрослей»</w:t>
            </w:r>
            <w:r w:rsidR="003662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5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A02CC7">
              <w:t xml:space="preserve">Я и опасность.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4582" w:type="dxa"/>
          </w:tcPr>
          <w:p w:rsidR="0036624B" w:rsidRPr="002A7DE6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разнообразной совместной деятельности; выстраивание доброжелательных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с участниками курса на основе взаимопонимания и взаимопомощи.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A02CC7">
              <w:lastRenderedPageBreak/>
              <w:t xml:space="preserve">Мы одна семья.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</w:tcPr>
          <w:p w:rsidR="0036624B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36624B" w:rsidRPr="002A7DE6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www.allfirstaid.ru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84" w:type="dxa"/>
            <w:vMerge w:val="restart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A02CC7">
              <w:t xml:space="preserve">Наши успехи и достижения.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582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2" w:rsidRPr="002A7DE6" w:rsidTr="00F30EDA">
        <w:tc>
          <w:tcPr>
            <w:tcW w:w="2908" w:type="dxa"/>
          </w:tcPr>
          <w:p w:rsidR="00444AF2" w:rsidRPr="002A7DE6" w:rsidRDefault="00444AF2" w:rsidP="00444AF2">
            <w:pPr>
              <w:tabs>
                <w:tab w:val="left" w:pos="112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8" w:type="dxa"/>
          </w:tcPr>
          <w:p w:rsidR="00444AF2" w:rsidRPr="002A7DE6" w:rsidRDefault="0036624B" w:rsidP="00444A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9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444AF2" w:rsidRPr="002A7DE6" w:rsidRDefault="00444AF2" w:rsidP="00444AF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24B" w:rsidRDefault="0036624B" w:rsidP="0036624B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36624B" w:rsidRPr="00444AF2" w:rsidRDefault="0036624B" w:rsidP="0036624B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7DE6">
        <w:rPr>
          <w:rFonts w:ascii="Times New Roman" w:hAnsi="Times New Roman" w:cs="Times New Roman"/>
          <w:b/>
          <w:sz w:val="24"/>
          <w:szCs w:val="24"/>
        </w:rPr>
        <w:t xml:space="preserve"> класс «</w:t>
      </w:r>
      <w:r w:rsidR="002041BF">
        <w:rPr>
          <w:rFonts w:ascii="Times New Roman" w:hAnsi="Times New Roman" w:cs="Times New Roman"/>
          <w:b/>
          <w:sz w:val="24"/>
          <w:szCs w:val="24"/>
        </w:rPr>
        <w:t>По дорожкам здоровья</w:t>
      </w:r>
      <w:r w:rsidRPr="00444AF2">
        <w:rPr>
          <w:rFonts w:ascii="Times New Roman" w:hAnsi="Times New Roman" w:cs="Times New Roman"/>
          <w:b/>
          <w:sz w:val="24"/>
          <w:szCs w:val="24"/>
        </w:rPr>
        <w:t>»</w:t>
      </w:r>
    </w:p>
    <w:p w:rsidR="0036624B" w:rsidRPr="002A7DE6" w:rsidRDefault="0036624B" w:rsidP="0036624B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Курс внеу</w:t>
      </w:r>
      <w:r>
        <w:rPr>
          <w:rFonts w:ascii="Times New Roman" w:hAnsi="Times New Roman" w:cs="Times New Roman"/>
          <w:b/>
          <w:sz w:val="24"/>
          <w:szCs w:val="24"/>
        </w:rPr>
        <w:t>рочной деятельности рассчитан 34</w:t>
      </w:r>
      <w:r w:rsidRPr="002A7DE6">
        <w:rPr>
          <w:rFonts w:ascii="Times New Roman" w:hAnsi="Times New Roman" w:cs="Times New Roman"/>
          <w:b/>
          <w:sz w:val="24"/>
          <w:szCs w:val="24"/>
        </w:rPr>
        <w:t xml:space="preserve"> часа, по 1 часу в неделю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2908"/>
        <w:gridCol w:w="1398"/>
        <w:gridCol w:w="2249"/>
        <w:gridCol w:w="4582"/>
        <w:gridCol w:w="3884"/>
      </w:tblGrid>
      <w:tr w:rsidR="0036624B" w:rsidRPr="002A7DE6" w:rsidTr="00F30EDA">
        <w:tc>
          <w:tcPr>
            <w:tcW w:w="2908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82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884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потенциала занятия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направлений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рабочей программы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</w:p>
        </w:tc>
      </w:tr>
      <w:tr w:rsidR="0036624B" w:rsidRPr="002A7DE6" w:rsidTr="00F30EDA">
        <w:tc>
          <w:tcPr>
            <w:tcW w:w="15021" w:type="dxa"/>
            <w:gridSpan w:val="5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«Вот мы и в школе», 4ч.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F30EDA">
            <w:r w:rsidRPr="006A50A6">
              <w:t>Вве</w:t>
            </w:r>
            <w:r>
              <w:t xml:space="preserve">дение. 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 w:val="restart"/>
          </w:tcPr>
          <w:p w:rsidR="0036624B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/9/1/</w:t>
              </w:r>
            </w:hyperlink>
            <w:r w:rsidR="0036624B" w:rsidRPr="002A7DE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dxa"/>
            <w:vMerge w:val="restart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F30EDA">
            <w:r w:rsidRPr="00350C5E">
              <w:t>Личная гигиена и здоровье.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4B" w:rsidRPr="002A7DE6" w:rsidTr="00F30EDA">
        <w:tc>
          <w:tcPr>
            <w:tcW w:w="15021" w:type="dxa"/>
            <w:gridSpan w:val="5"/>
          </w:tcPr>
          <w:p w:rsidR="0036624B" w:rsidRPr="002A7DE6" w:rsidRDefault="0036624B" w:rsidP="00F30EDA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, 5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ч.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7F0D95">
              <w:t xml:space="preserve">Правильное питание – залог физического и психологического здоровья.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36624B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6624B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 w:val="restart"/>
          </w:tcPr>
          <w:p w:rsidR="0036624B" w:rsidRPr="002A7DE6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https://resh.edu.ru/subject/9/1/</w:t>
              </w:r>
            </w:hyperlink>
            <w:r w:rsidR="0036624B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7F0D95">
              <w:t>Культура питания.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4582" w:type="dxa"/>
            <w:vMerge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4B" w:rsidRPr="002A7DE6" w:rsidTr="00F30EDA">
        <w:tc>
          <w:tcPr>
            <w:tcW w:w="15021" w:type="dxa"/>
            <w:gridSpan w:val="5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«Моё здоровье в моих руках», 6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003914">
              <w:t xml:space="preserve">Интеллектуальные способности.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4582" w:type="dxa"/>
            <w:vMerge w:val="restart"/>
          </w:tcPr>
          <w:p w:rsidR="0036624B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https://zdorov.uchi.ru/</w:t>
              </w:r>
            </w:hyperlink>
            <w:r w:rsidR="0036624B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24B" w:rsidRPr="002A7DE6" w:rsidRDefault="00C16512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 с учётом возможностей и состояния здоровья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003914">
              <w:t xml:space="preserve">Наш мозг и его волшебные действия. 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4B" w:rsidRPr="002A7DE6" w:rsidTr="00F30EDA">
        <w:tc>
          <w:tcPr>
            <w:tcW w:w="2908" w:type="dxa"/>
          </w:tcPr>
          <w:p w:rsidR="0036624B" w:rsidRDefault="0036624B" w:rsidP="0036624B">
            <w:r w:rsidRPr="00003914">
              <w:t xml:space="preserve">Охрана и укрепление </w:t>
            </w:r>
            <w:r w:rsidRPr="00003914">
              <w:lastRenderedPageBreak/>
              <w:t>здоровья.</w:t>
            </w:r>
          </w:p>
        </w:tc>
        <w:tc>
          <w:tcPr>
            <w:tcW w:w="1398" w:type="dxa"/>
          </w:tcPr>
          <w:p w:rsidR="0036624B" w:rsidRPr="002A7DE6" w:rsidRDefault="0036624B" w:rsidP="0036624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dxa"/>
          </w:tcPr>
          <w:p w:rsidR="0036624B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4582" w:type="dxa"/>
            <w:vMerge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36624B" w:rsidRPr="002A7DE6" w:rsidRDefault="0036624B" w:rsidP="0036624B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4B" w:rsidRPr="002A7DE6" w:rsidTr="00F30EDA">
        <w:tc>
          <w:tcPr>
            <w:tcW w:w="15021" w:type="dxa"/>
            <w:gridSpan w:val="5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в школе и дома», 6ч.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7B495E">
              <w:t xml:space="preserve">Гигиена правильной осанки. </w:t>
            </w:r>
          </w:p>
        </w:tc>
        <w:tc>
          <w:tcPr>
            <w:tcW w:w="1398" w:type="dxa"/>
          </w:tcPr>
          <w:p w:rsidR="002041BF" w:rsidRPr="002A7DE6" w:rsidRDefault="002041BF" w:rsidP="002041B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  по охране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4582" w:type="dxa"/>
            <w:vMerge w:val="restart"/>
          </w:tcPr>
          <w:p w:rsidR="002041BF" w:rsidRPr="002A7DE6" w:rsidRDefault="00C16512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https://uchi.ru/activities/teacher/games/health</w:t>
              </w:r>
            </w:hyperlink>
            <w:r w:rsidR="002041BF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7B495E">
              <w:t xml:space="preserve">Семейные игры. </w:t>
            </w:r>
          </w:p>
        </w:tc>
        <w:tc>
          <w:tcPr>
            <w:tcW w:w="1398" w:type="dxa"/>
          </w:tcPr>
          <w:p w:rsidR="002041BF" w:rsidRPr="002A7DE6" w:rsidRDefault="002041BF" w:rsidP="002041B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582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7B495E">
              <w:t>Отношения с родителями.</w:t>
            </w:r>
          </w:p>
        </w:tc>
        <w:tc>
          <w:tcPr>
            <w:tcW w:w="1398" w:type="dxa"/>
          </w:tcPr>
          <w:p w:rsidR="002041BF" w:rsidRPr="002A7DE6" w:rsidRDefault="002041BF" w:rsidP="002041B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582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4B" w:rsidRPr="002A7DE6" w:rsidTr="00F30EDA">
        <w:tc>
          <w:tcPr>
            <w:tcW w:w="15021" w:type="dxa"/>
            <w:gridSpan w:val="5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4ч.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Pr="0036624B" w:rsidRDefault="002041BF" w:rsidP="0020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B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глаз. 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 по охране здоровья, интерактивная игра</w:t>
            </w:r>
          </w:p>
        </w:tc>
        <w:tc>
          <w:tcPr>
            <w:tcW w:w="4582" w:type="dxa"/>
            <w:vMerge w:val="restart"/>
          </w:tcPr>
          <w:p w:rsidR="0036624B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https://id.prosv.ru/signin</w:t>
              </w:r>
            </w:hyperlink>
            <w:r w:rsidR="0036624B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1BF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884" w:type="dxa"/>
            <w:vMerge w:val="restart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Pr="0036624B" w:rsidRDefault="002041BF" w:rsidP="00F3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BF">
              <w:rPr>
                <w:rFonts w:ascii="Times New Roman" w:hAnsi="Times New Roman" w:cs="Times New Roman"/>
                <w:sz w:val="24"/>
                <w:szCs w:val="24"/>
              </w:rPr>
              <w:t>Движение -  это жизнь.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  <w:vMerge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4B" w:rsidRPr="002A7DE6" w:rsidTr="00F30EDA">
        <w:tc>
          <w:tcPr>
            <w:tcW w:w="15021" w:type="dxa"/>
            <w:gridSpan w:val="5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«Я и моё ближайшее окружение»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4 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2041BF" w:rsidP="002041BF">
            <w:r w:rsidRPr="002041BF">
              <w:t xml:space="preserve">Мир увлечений. 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</w:tcPr>
          <w:p w:rsidR="0036624B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6624B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https://edu.skysmart.ru/homework/new/1771</w:t>
              </w:r>
            </w:hyperlink>
          </w:p>
          <w:p w:rsidR="0036624B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2041BF" w:rsidP="00F30EDA">
            <w:r w:rsidRPr="002041BF">
              <w:t>Вредные привычки и их профилактика.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и обсуждение фильмов, исследовательский проект</w:t>
            </w:r>
          </w:p>
        </w:tc>
        <w:tc>
          <w:tcPr>
            <w:tcW w:w="4582" w:type="dxa"/>
          </w:tcPr>
          <w:p w:rsidR="0036624B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36624B" w:rsidRPr="002A7DE6" w:rsidTr="00F30EDA">
        <w:tc>
          <w:tcPr>
            <w:tcW w:w="15021" w:type="dxa"/>
            <w:gridSpan w:val="5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«Вот и стали мы на год взрослей»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5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36624B" w:rsidRPr="002A7DE6" w:rsidTr="00F30EDA">
        <w:tc>
          <w:tcPr>
            <w:tcW w:w="2908" w:type="dxa"/>
          </w:tcPr>
          <w:p w:rsidR="002041BF" w:rsidRPr="00350C5E" w:rsidRDefault="002041BF" w:rsidP="002041BF">
            <w:pPr>
              <w:pStyle w:val="a7"/>
              <w:ind w:left="0"/>
              <w:jc w:val="both"/>
              <w:rPr>
                <w:b/>
                <w:bCs/>
                <w:color w:val="000000"/>
              </w:rPr>
            </w:pPr>
            <w:r w:rsidRPr="00350C5E">
              <w:t xml:space="preserve">Применение лекарственных растений в профилактических целях. </w:t>
            </w:r>
          </w:p>
          <w:p w:rsidR="0036624B" w:rsidRDefault="0036624B" w:rsidP="00F30EDA"/>
        </w:tc>
        <w:tc>
          <w:tcPr>
            <w:tcW w:w="1398" w:type="dxa"/>
          </w:tcPr>
          <w:p w:rsidR="0036624B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36624B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24B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82" w:type="dxa"/>
          </w:tcPr>
          <w:p w:rsidR="0036624B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CFB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85CFB" w:rsidRPr="0043597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http://videouroki.net</w:t>
              </w:r>
            </w:hyperlink>
          </w:p>
        </w:tc>
        <w:tc>
          <w:tcPr>
            <w:tcW w:w="3884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Default="002041BF" w:rsidP="00F30EDA">
            <w:r w:rsidRPr="00350C5E">
              <w:rPr>
                <w:rFonts w:eastAsia="Calibri"/>
                <w:lang w:eastAsia="ar-SA"/>
              </w:rPr>
              <w:lastRenderedPageBreak/>
              <w:t>Наши успехи и достижения.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</w:tcPr>
          <w:p w:rsidR="0036624B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36624B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6624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www.allfirstaid.ru</w:t>
              </w:r>
            </w:hyperlink>
            <w:r w:rsidR="003662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84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6624B" w:rsidRPr="002A7DE6" w:rsidTr="00F30EDA">
        <w:tc>
          <w:tcPr>
            <w:tcW w:w="290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8" w:type="dxa"/>
          </w:tcPr>
          <w:p w:rsidR="0036624B" w:rsidRPr="002A7DE6" w:rsidRDefault="0036624B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9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36624B" w:rsidRPr="002A7DE6" w:rsidRDefault="0036624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1BF" w:rsidRDefault="002041BF" w:rsidP="002041BF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041BF" w:rsidRPr="00444AF2" w:rsidRDefault="002041BF" w:rsidP="002041BF">
      <w:pPr>
        <w:pStyle w:val="a7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A7DE6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350C5E">
        <w:rPr>
          <w:rFonts w:ascii="Times New Roman" w:hAnsi="Times New Roman"/>
          <w:b/>
          <w:sz w:val="24"/>
          <w:szCs w:val="24"/>
        </w:rPr>
        <w:t>«Я, ты, он, она - мы здоровая семья»</w:t>
      </w:r>
    </w:p>
    <w:p w:rsidR="002041BF" w:rsidRPr="002A7DE6" w:rsidRDefault="002041BF" w:rsidP="002041BF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6">
        <w:rPr>
          <w:rFonts w:ascii="Times New Roman" w:hAnsi="Times New Roman" w:cs="Times New Roman"/>
          <w:b/>
          <w:sz w:val="24"/>
          <w:szCs w:val="24"/>
        </w:rPr>
        <w:t>Курс внеу</w:t>
      </w:r>
      <w:r>
        <w:rPr>
          <w:rFonts w:ascii="Times New Roman" w:hAnsi="Times New Roman" w:cs="Times New Roman"/>
          <w:b/>
          <w:sz w:val="24"/>
          <w:szCs w:val="24"/>
        </w:rPr>
        <w:t>рочной деятельности рассчитан 34</w:t>
      </w:r>
      <w:r w:rsidRPr="002A7DE6">
        <w:rPr>
          <w:rFonts w:ascii="Times New Roman" w:hAnsi="Times New Roman" w:cs="Times New Roman"/>
          <w:b/>
          <w:sz w:val="24"/>
          <w:szCs w:val="24"/>
        </w:rPr>
        <w:t xml:space="preserve"> часа, по 1 часу в неделю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2908"/>
        <w:gridCol w:w="1398"/>
        <w:gridCol w:w="2249"/>
        <w:gridCol w:w="4582"/>
        <w:gridCol w:w="3884"/>
      </w:tblGrid>
      <w:tr w:rsidR="002041BF" w:rsidRPr="002A7DE6" w:rsidTr="00F30EDA">
        <w:tc>
          <w:tcPr>
            <w:tcW w:w="2908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82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884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потенциала занятия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направлений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рабочей программы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</w:p>
        </w:tc>
      </w:tr>
      <w:tr w:rsidR="002041BF" w:rsidRPr="002A7DE6" w:rsidTr="00F30EDA">
        <w:tc>
          <w:tcPr>
            <w:tcW w:w="15021" w:type="dxa"/>
            <w:gridSpan w:val="5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«Вот мы и в школе», 4ч.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363459">
              <w:t>Введение. Физическая активность и здоровье</w:t>
            </w:r>
            <w:proofErr w:type="gramStart"/>
            <w:r w:rsidRPr="00363459">
              <w:t>..</w:t>
            </w:r>
            <w:proofErr w:type="gramEnd"/>
          </w:p>
        </w:tc>
        <w:tc>
          <w:tcPr>
            <w:tcW w:w="1398" w:type="dxa"/>
          </w:tcPr>
          <w:p w:rsidR="002041BF" w:rsidRPr="002A7DE6" w:rsidRDefault="002041BF" w:rsidP="002041B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 w:val="restart"/>
          </w:tcPr>
          <w:p w:rsidR="002041BF" w:rsidRPr="002A7DE6" w:rsidRDefault="00C16512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/9/1/</w:t>
              </w:r>
            </w:hyperlink>
            <w:r w:rsidR="002041BF" w:rsidRPr="002A7DE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dxa"/>
            <w:vMerge w:val="restart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363459">
              <w:t>Ответственное поведение.</w:t>
            </w:r>
          </w:p>
        </w:tc>
        <w:tc>
          <w:tcPr>
            <w:tcW w:w="1398" w:type="dxa"/>
          </w:tcPr>
          <w:p w:rsidR="002041BF" w:rsidRPr="002A7DE6" w:rsidRDefault="002041BF" w:rsidP="002041B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F" w:rsidRPr="002A7DE6" w:rsidTr="00F30EDA">
        <w:tc>
          <w:tcPr>
            <w:tcW w:w="15021" w:type="dxa"/>
            <w:gridSpan w:val="5"/>
          </w:tcPr>
          <w:p w:rsidR="002041BF" w:rsidRPr="002A7DE6" w:rsidRDefault="002041BF" w:rsidP="00F30EDA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Питание и здоровье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, 5</w:t>
            </w:r>
            <w:r w:rsidRPr="002A7DE6">
              <w:rPr>
                <w:rFonts w:ascii="Times New Roman" w:eastAsia="Calibri" w:hAnsi="Times New Roman" w:cs="Times New Roman"/>
                <w:b/>
                <w:color w:val="170E02"/>
                <w:sz w:val="24"/>
                <w:szCs w:val="24"/>
                <w:shd w:val="clear" w:color="auto" w:fill="FFFFFF"/>
              </w:rPr>
              <w:t>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Pr="00350C5E" w:rsidRDefault="002041BF" w:rsidP="002041BF">
            <w:pPr>
              <w:pStyle w:val="a7"/>
              <w:ind w:left="34"/>
              <w:jc w:val="both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50C5E">
              <w:rPr>
                <w:rFonts w:eastAsia="Calibri"/>
                <w:lang w:eastAsia="ar-SA"/>
              </w:rPr>
              <w:t xml:space="preserve">Здоровая пища. </w:t>
            </w:r>
          </w:p>
          <w:p w:rsidR="002041BF" w:rsidRDefault="002041BF" w:rsidP="00F30EDA"/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2041BF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2041BF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82" w:type="dxa"/>
            <w:vMerge w:val="restart"/>
          </w:tcPr>
          <w:p w:rsidR="002041BF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85CFB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585CFB" w:rsidRDefault="00585CFB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FB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5CFB" w:rsidRPr="0043597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http://videouroki.net</w:t>
              </w:r>
            </w:hyperlink>
          </w:p>
        </w:tc>
        <w:tc>
          <w:tcPr>
            <w:tcW w:w="3884" w:type="dxa"/>
            <w:vMerge w:val="restart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F30EDA">
            <w:r w:rsidRPr="00350C5E">
              <w:rPr>
                <w:rFonts w:eastAsia="Calibri"/>
                <w:lang w:eastAsia="ar-SA"/>
              </w:rPr>
              <w:t>Секреты здорового питания.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4582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F" w:rsidRPr="002A7DE6" w:rsidTr="00F30EDA">
        <w:tc>
          <w:tcPr>
            <w:tcW w:w="15021" w:type="dxa"/>
            <w:gridSpan w:val="5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«Моё здоровье в моих руках», 6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2041BF">
              <w:t xml:space="preserve">Домашняя аптечка. 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4582" w:type="dxa"/>
            <w:vMerge w:val="restart"/>
          </w:tcPr>
          <w:p w:rsidR="002041BF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https://zdorov.uchi.ru/</w:t>
              </w:r>
            </w:hyperlink>
            <w:r w:rsidR="002041BF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1BF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="0020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 с учётом возможностей и состояния здоровья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2041BF">
              <w:t xml:space="preserve">Отдых для здоровья. 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F30EDA">
            <w:r w:rsidRPr="002041BF">
              <w:t>Ответственности за свое здоровье.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82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F" w:rsidRPr="002A7DE6" w:rsidTr="00F30EDA">
        <w:tc>
          <w:tcPr>
            <w:tcW w:w="15021" w:type="dxa"/>
            <w:gridSpan w:val="5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 школе и дома», 6ч.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A62973">
              <w:t xml:space="preserve">Режим дня. </w:t>
            </w:r>
          </w:p>
        </w:tc>
        <w:tc>
          <w:tcPr>
            <w:tcW w:w="1398" w:type="dxa"/>
          </w:tcPr>
          <w:p w:rsidR="002041BF" w:rsidRPr="002A7DE6" w:rsidRDefault="002041BF" w:rsidP="002041B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Беседа  по охране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4582" w:type="dxa"/>
            <w:vMerge w:val="restart"/>
          </w:tcPr>
          <w:p w:rsidR="002041BF" w:rsidRPr="002A7DE6" w:rsidRDefault="00C16512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https://uchi.ru/activities/teacher/games/health</w:t>
              </w:r>
            </w:hyperlink>
            <w:r w:rsidR="002041BF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своему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и установка на здоровый образ жизни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2041BF">
            <w:r w:rsidRPr="00A62973">
              <w:lastRenderedPageBreak/>
              <w:t xml:space="preserve">Правила безопасного поведения в доме и на улице. </w:t>
            </w:r>
          </w:p>
        </w:tc>
        <w:tc>
          <w:tcPr>
            <w:tcW w:w="1398" w:type="dxa"/>
          </w:tcPr>
          <w:p w:rsidR="002041BF" w:rsidRPr="002A7DE6" w:rsidRDefault="002041BF" w:rsidP="002041B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582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2041B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F" w:rsidRPr="002A7DE6" w:rsidTr="00F30EDA">
        <w:tc>
          <w:tcPr>
            <w:tcW w:w="15021" w:type="dxa"/>
            <w:gridSpan w:val="5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Чтоб забыть про докторов</w:t>
            </w:r>
            <w:r w:rsidRPr="002A7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4ч.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Pr="0036624B" w:rsidRDefault="002041BF" w:rsidP="0020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BF">
              <w:rPr>
                <w:rFonts w:ascii="Times New Roman" w:hAnsi="Times New Roman" w:cs="Times New Roman"/>
                <w:sz w:val="24"/>
                <w:szCs w:val="24"/>
              </w:rPr>
              <w:t xml:space="preserve">Кто нас лечит. 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Беседа по охране здоровья, интерактивная игра</w:t>
            </w:r>
          </w:p>
        </w:tc>
        <w:tc>
          <w:tcPr>
            <w:tcW w:w="4582" w:type="dxa"/>
            <w:vMerge w:val="restart"/>
          </w:tcPr>
          <w:p w:rsidR="002041BF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https://id.prosv.ru/signin</w:t>
              </w:r>
            </w:hyperlink>
            <w:r w:rsidR="002041BF"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1BF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884" w:type="dxa"/>
            <w:vMerge w:val="restart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Pr="0036624B" w:rsidRDefault="002041BF" w:rsidP="00F3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B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BF" w:rsidRPr="002A7DE6" w:rsidTr="00F30EDA">
        <w:tc>
          <w:tcPr>
            <w:tcW w:w="15021" w:type="dxa"/>
            <w:gridSpan w:val="5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«Я и моё ближайшее окружение»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4 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585CFB" w:rsidP="00585CFB">
            <w:r w:rsidRPr="00585CFB">
              <w:t xml:space="preserve">Поведение в общественных местах. 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</w:tcPr>
          <w:p w:rsidR="002041BF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041BF" w:rsidRPr="002A7DE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https://edu.skysmart.ru/homework/new/1771</w:t>
              </w:r>
            </w:hyperlink>
          </w:p>
          <w:p w:rsidR="002041BF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="0020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F30EDA">
            <w:r w:rsidRPr="002041BF">
              <w:t>Вредные привычки и их профилактика.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и обсуждение фильмов, исследовательский проект</w:t>
            </w:r>
          </w:p>
        </w:tc>
        <w:tc>
          <w:tcPr>
            <w:tcW w:w="4582" w:type="dxa"/>
          </w:tcPr>
          <w:p w:rsidR="002041BF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0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поведения в природной и социальной среде, чрезвычайных ситуациях</w:t>
            </w:r>
          </w:p>
        </w:tc>
      </w:tr>
      <w:tr w:rsidR="002041BF" w:rsidRPr="002A7DE6" w:rsidTr="00F30EDA">
        <w:tc>
          <w:tcPr>
            <w:tcW w:w="15021" w:type="dxa"/>
            <w:gridSpan w:val="5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«Вот и стали мы на год взрослей»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5</w:t>
            </w:r>
            <w:r w:rsidRPr="002A7D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585CFB" w:rsidP="00585CFB">
            <w:r w:rsidRPr="00585CFB">
              <w:t xml:space="preserve">Игры в помещении и на улице. 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2041BF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</w:p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82" w:type="dxa"/>
          </w:tcPr>
          <w:p w:rsidR="002041BF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0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Default="002041BF" w:rsidP="00F30EDA">
            <w:r w:rsidRPr="00350C5E">
              <w:rPr>
                <w:rFonts w:eastAsia="Calibri"/>
                <w:lang w:eastAsia="ar-SA"/>
              </w:rPr>
              <w:t>Наши успехи и достижения.</w:t>
            </w:r>
            <w:r w:rsidR="00585CFB" w:rsidRPr="00585CFB">
              <w:t xml:space="preserve"> Подведение итогов.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24B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82" w:type="dxa"/>
          </w:tcPr>
          <w:p w:rsidR="002041BF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2041BF" w:rsidRPr="002A7DE6" w:rsidRDefault="00C16512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041BF" w:rsidRPr="000D59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www.allfirstaid.ru</w:t>
              </w:r>
            </w:hyperlink>
            <w:r w:rsidR="002041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84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D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своему здоровью и установка на здоровый </w:t>
            </w:r>
            <w:r w:rsidRPr="002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</w:t>
            </w:r>
          </w:p>
        </w:tc>
      </w:tr>
      <w:tr w:rsidR="002041BF" w:rsidRPr="002A7DE6" w:rsidTr="00F30EDA">
        <w:tc>
          <w:tcPr>
            <w:tcW w:w="290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D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Итого </w:t>
            </w:r>
          </w:p>
        </w:tc>
        <w:tc>
          <w:tcPr>
            <w:tcW w:w="1398" w:type="dxa"/>
          </w:tcPr>
          <w:p w:rsidR="002041BF" w:rsidRPr="002A7DE6" w:rsidRDefault="002041BF" w:rsidP="00F30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9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2041BF" w:rsidRPr="002A7DE6" w:rsidRDefault="002041BF" w:rsidP="00F30E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AA8" w:rsidRPr="002A7DE6" w:rsidRDefault="00403AA8" w:rsidP="00403AA8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403AA8" w:rsidRPr="002A7DE6" w:rsidSect="00403A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12" w:rsidRDefault="00C16512" w:rsidP="0055289A">
      <w:pPr>
        <w:spacing w:after="0" w:line="240" w:lineRule="auto"/>
      </w:pPr>
      <w:r>
        <w:separator/>
      </w:r>
    </w:p>
  </w:endnote>
  <w:endnote w:type="continuationSeparator" w:id="0">
    <w:p w:rsidR="00C16512" w:rsidRDefault="00C16512" w:rsidP="0055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12" w:rsidRDefault="00C16512" w:rsidP="0055289A">
      <w:pPr>
        <w:spacing w:after="0" w:line="240" w:lineRule="auto"/>
      </w:pPr>
      <w:r>
        <w:separator/>
      </w:r>
    </w:p>
  </w:footnote>
  <w:footnote w:type="continuationSeparator" w:id="0">
    <w:p w:rsidR="00C16512" w:rsidRDefault="00C16512" w:rsidP="00552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4EC"/>
    <w:multiLevelType w:val="hybridMultilevel"/>
    <w:tmpl w:val="9C74A9BE"/>
    <w:lvl w:ilvl="0" w:tplc="5A0A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61E83"/>
    <w:multiLevelType w:val="hybridMultilevel"/>
    <w:tmpl w:val="7436ADEC"/>
    <w:lvl w:ilvl="0" w:tplc="5A0A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938A5"/>
    <w:multiLevelType w:val="hybridMultilevel"/>
    <w:tmpl w:val="894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C7355"/>
    <w:multiLevelType w:val="hybridMultilevel"/>
    <w:tmpl w:val="9E50137A"/>
    <w:lvl w:ilvl="0" w:tplc="5A0AA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6D52"/>
    <w:multiLevelType w:val="hybridMultilevel"/>
    <w:tmpl w:val="13AE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2238F"/>
    <w:multiLevelType w:val="hybridMultilevel"/>
    <w:tmpl w:val="894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C09E5"/>
    <w:multiLevelType w:val="hybridMultilevel"/>
    <w:tmpl w:val="2B2C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D41F6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A3AC4"/>
    <w:multiLevelType w:val="multilevel"/>
    <w:tmpl w:val="71AE91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345F3"/>
    <w:multiLevelType w:val="multilevel"/>
    <w:tmpl w:val="64360C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07"/>
    <w:rsid w:val="000125A6"/>
    <w:rsid w:val="000A03F4"/>
    <w:rsid w:val="000C2963"/>
    <w:rsid w:val="000F136D"/>
    <w:rsid w:val="00130606"/>
    <w:rsid w:val="002041BF"/>
    <w:rsid w:val="002A7DE6"/>
    <w:rsid w:val="003502B5"/>
    <w:rsid w:val="0036624B"/>
    <w:rsid w:val="0039592E"/>
    <w:rsid w:val="00403AA8"/>
    <w:rsid w:val="00422A5B"/>
    <w:rsid w:val="00444AF2"/>
    <w:rsid w:val="004D4F43"/>
    <w:rsid w:val="00535EE9"/>
    <w:rsid w:val="00542C7B"/>
    <w:rsid w:val="0055289A"/>
    <w:rsid w:val="00585CFB"/>
    <w:rsid w:val="005E1A33"/>
    <w:rsid w:val="0067528B"/>
    <w:rsid w:val="0068730F"/>
    <w:rsid w:val="006B5222"/>
    <w:rsid w:val="00733950"/>
    <w:rsid w:val="00767496"/>
    <w:rsid w:val="007C12AA"/>
    <w:rsid w:val="007E6352"/>
    <w:rsid w:val="008D38E3"/>
    <w:rsid w:val="009B10C7"/>
    <w:rsid w:val="009B2B7C"/>
    <w:rsid w:val="009B75A3"/>
    <w:rsid w:val="00A0634D"/>
    <w:rsid w:val="00A35907"/>
    <w:rsid w:val="00A7448E"/>
    <w:rsid w:val="00B0284E"/>
    <w:rsid w:val="00B5445D"/>
    <w:rsid w:val="00B7170E"/>
    <w:rsid w:val="00C16512"/>
    <w:rsid w:val="00C61843"/>
    <w:rsid w:val="00D3575A"/>
    <w:rsid w:val="00DE55CE"/>
    <w:rsid w:val="00E479F7"/>
    <w:rsid w:val="00E60D7C"/>
    <w:rsid w:val="00E900D8"/>
    <w:rsid w:val="00EF1EAD"/>
    <w:rsid w:val="00F035C1"/>
    <w:rsid w:val="00F244B6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89A"/>
  </w:style>
  <w:style w:type="paragraph" w:styleId="a5">
    <w:name w:val="footer"/>
    <w:basedOn w:val="a"/>
    <w:link w:val="a6"/>
    <w:uiPriority w:val="99"/>
    <w:unhideWhenUsed/>
    <w:rsid w:val="0055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89A"/>
  </w:style>
  <w:style w:type="paragraph" w:styleId="a7">
    <w:name w:val="List Paragraph"/>
    <w:basedOn w:val="a"/>
    <w:qFormat/>
    <w:rsid w:val="0055289A"/>
    <w:pPr>
      <w:ind w:left="720"/>
      <w:contextualSpacing/>
    </w:pPr>
  </w:style>
  <w:style w:type="character" w:customStyle="1" w:styleId="markedcontent">
    <w:name w:val="markedcontent"/>
    <w:basedOn w:val="a0"/>
    <w:rsid w:val="0055289A"/>
  </w:style>
  <w:style w:type="table" w:styleId="a8">
    <w:name w:val="Table Grid"/>
    <w:basedOn w:val="a1"/>
    <w:uiPriority w:val="59"/>
    <w:rsid w:val="0040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uiPriority w:val="99"/>
    <w:rsid w:val="007E6352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7E6352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list-bullet2">
    <w:name w:val="list-bullet 2"/>
    <w:basedOn w:val="body"/>
    <w:uiPriority w:val="99"/>
    <w:rsid w:val="007E6352"/>
    <w:pPr>
      <w:tabs>
        <w:tab w:val="left" w:pos="227"/>
      </w:tabs>
      <w:ind w:left="227" w:hanging="227"/>
    </w:pPr>
  </w:style>
  <w:style w:type="character" w:customStyle="1" w:styleId="a9">
    <w:name w:val="Курсив (Выделения)"/>
    <w:uiPriority w:val="99"/>
    <w:rsid w:val="007E6352"/>
    <w:rPr>
      <w:i/>
      <w:iCs/>
    </w:rPr>
  </w:style>
  <w:style w:type="character" w:customStyle="1" w:styleId="layout">
    <w:name w:val="layout"/>
    <w:basedOn w:val="a0"/>
    <w:rsid w:val="007C12AA"/>
  </w:style>
  <w:style w:type="paragraph" w:styleId="aa">
    <w:name w:val="No Spacing"/>
    <w:qFormat/>
    <w:rsid w:val="00E60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E60D7C"/>
  </w:style>
  <w:style w:type="character" w:customStyle="1" w:styleId="extended-textshort">
    <w:name w:val="extended-text__short"/>
    <w:basedOn w:val="a0"/>
    <w:rsid w:val="00E60D7C"/>
  </w:style>
  <w:style w:type="paragraph" w:styleId="ab">
    <w:name w:val="Normal (Web)"/>
    <w:basedOn w:val="a"/>
    <w:uiPriority w:val="99"/>
    <w:unhideWhenUsed/>
    <w:rsid w:val="009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0284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A7D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89A"/>
  </w:style>
  <w:style w:type="paragraph" w:styleId="a5">
    <w:name w:val="footer"/>
    <w:basedOn w:val="a"/>
    <w:link w:val="a6"/>
    <w:uiPriority w:val="99"/>
    <w:unhideWhenUsed/>
    <w:rsid w:val="0055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89A"/>
  </w:style>
  <w:style w:type="paragraph" w:styleId="a7">
    <w:name w:val="List Paragraph"/>
    <w:basedOn w:val="a"/>
    <w:qFormat/>
    <w:rsid w:val="0055289A"/>
    <w:pPr>
      <w:ind w:left="720"/>
      <w:contextualSpacing/>
    </w:pPr>
  </w:style>
  <w:style w:type="character" w:customStyle="1" w:styleId="markedcontent">
    <w:name w:val="markedcontent"/>
    <w:basedOn w:val="a0"/>
    <w:rsid w:val="0055289A"/>
  </w:style>
  <w:style w:type="table" w:styleId="a8">
    <w:name w:val="Table Grid"/>
    <w:basedOn w:val="a1"/>
    <w:uiPriority w:val="59"/>
    <w:rsid w:val="0040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uiPriority w:val="99"/>
    <w:rsid w:val="007E6352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7E6352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list-bullet2">
    <w:name w:val="list-bullet 2"/>
    <w:basedOn w:val="body"/>
    <w:uiPriority w:val="99"/>
    <w:rsid w:val="007E6352"/>
    <w:pPr>
      <w:tabs>
        <w:tab w:val="left" w:pos="227"/>
      </w:tabs>
      <w:ind w:left="227" w:hanging="227"/>
    </w:pPr>
  </w:style>
  <w:style w:type="character" w:customStyle="1" w:styleId="a9">
    <w:name w:val="Курсив (Выделения)"/>
    <w:uiPriority w:val="99"/>
    <w:rsid w:val="007E6352"/>
    <w:rPr>
      <w:i/>
      <w:iCs/>
    </w:rPr>
  </w:style>
  <w:style w:type="character" w:customStyle="1" w:styleId="layout">
    <w:name w:val="layout"/>
    <w:basedOn w:val="a0"/>
    <w:rsid w:val="007C12AA"/>
  </w:style>
  <w:style w:type="paragraph" w:styleId="aa">
    <w:name w:val="No Spacing"/>
    <w:qFormat/>
    <w:rsid w:val="00E60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E60D7C"/>
  </w:style>
  <w:style w:type="character" w:customStyle="1" w:styleId="extended-textshort">
    <w:name w:val="extended-text__short"/>
    <w:basedOn w:val="a0"/>
    <w:rsid w:val="00E60D7C"/>
  </w:style>
  <w:style w:type="paragraph" w:styleId="ab">
    <w:name w:val="Normal (Web)"/>
    <w:basedOn w:val="a"/>
    <w:uiPriority w:val="99"/>
    <w:unhideWhenUsed/>
    <w:rsid w:val="009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0284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A7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skysmart.ru/homework/new/1771" TargetMode="External"/><Relationship Id="rId18" Type="http://schemas.openxmlformats.org/officeDocument/2006/relationships/hyperlink" Target="https://resh.edu.ru/subject/9/1/" TargetMode="External"/><Relationship Id="rId26" Type="http://schemas.openxmlformats.org/officeDocument/2006/relationships/hyperlink" Target="http://www.allfirstaid.ru" TargetMode="External"/><Relationship Id="rId39" Type="http://schemas.openxmlformats.org/officeDocument/2006/relationships/hyperlink" Target="https://multiurok.ru" TargetMode="External"/><Relationship Id="rId21" Type="http://schemas.openxmlformats.org/officeDocument/2006/relationships/hyperlink" Target="https://id.prosv.ru/signin" TargetMode="External"/><Relationship Id="rId34" Type="http://schemas.openxmlformats.org/officeDocument/2006/relationships/hyperlink" Target="https://edu.skysmart.ru/homework/new/1771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id.prosv.ru/signin" TargetMode="External"/><Relationship Id="rId50" Type="http://schemas.openxmlformats.org/officeDocument/2006/relationships/hyperlink" Target="https://education.yandex.r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d.prosv.ru/signin" TargetMode="External"/><Relationship Id="rId17" Type="http://schemas.openxmlformats.org/officeDocument/2006/relationships/hyperlink" Target="https://resh.edu.ru/subject/9/1/" TargetMode="External"/><Relationship Id="rId25" Type="http://schemas.openxmlformats.org/officeDocument/2006/relationships/hyperlink" Target="https://multiurok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videouroki.net" TargetMode="External"/><Relationship Id="rId46" Type="http://schemas.openxmlformats.org/officeDocument/2006/relationships/hyperlink" Target="https://uchi.ru/activities/teacher/games/heal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" TargetMode="External"/><Relationship Id="rId20" Type="http://schemas.openxmlformats.org/officeDocument/2006/relationships/hyperlink" Target="https://uchi.ru/activities/teacher/games/health" TargetMode="External"/><Relationship Id="rId29" Type="http://schemas.openxmlformats.org/officeDocument/2006/relationships/hyperlink" Target="https://zdorov.uchi.ru/" TargetMode="External"/><Relationship Id="rId41" Type="http://schemas.openxmlformats.org/officeDocument/2006/relationships/hyperlink" Target="https://resh.edu.ru/subject/9/1/" TargetMode="External"/><Relationship Id="rId54" Type="http://schemas.openxmlformats.org/officeDocument/2006/relationships/hyperlink" Target="http://www.allfirstaid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activities/teacher/games/health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d.prosv.ru/signin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://www.allfirstaid.ru" TargetMode="External"/><Relationship Id="rId45" Type="http://schemas.openxmlformats.org/officeDocument/2006/relationships/hyperlink" Target="https://education.yandex.ru" TargetMode="External"/><Relationship Id="rId53" Type="http://schemas.openxmlformats.org/officeDocument/2006/relationships/hyperlink" Target="https://multi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edu.skysmart.ru/homework/new/1771" TargetMode="External"/><Relationship Id="rId10" Type="http://schemas.openxmlformats.org/officeDocument/2006/relationships/hyperlink" Target="https://zdorov.uchi.ru/" TargetMode="External"/><Relationship Id="rId19" Type="http://schemas.openxmlformats.org/officeDocument/2006/relationships/hyperlink" Target="https://zdorov.uchi.ru/" TargetMode="External"/><Relationship Id="rId31" Type="http://schemas.openxmlformats.org/officeDocument/2006/relationships/hyperlink" Target="https://uchi.ru/activities/teacher/games/health" TargetMode="External"/><Relationship Id="rId44" Type="http://schemas.openxmlformats.org/officeDocument/2006/relationships/hyperlink" Target="https://zdorov.uchi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edu.skysmart.ru/homework/new/1771" TargetMode="External"/><Relationship Id="rId27" Type="http://schemas.openxmlformats.org/officeDocument/2006/relationships/hyperlink" Target="https://resh.edu.ru/subject/9/1/" TargetMode="External"/><Relationship Id="rId30" Type="http://schemas.openxmlformats.org/officeDocument/2006/relationships/hyperlink" Target="https://education.yandex.ru" TargetMode="External"/><Relationship Id="rId35" Type="http://schemas.openxmlformats.org/officeDocument/2006/relationships/hyperlink" Target="https://education.yandex.ru" TargetMode="External"/><Relationship Id="rId43" Type="http://schemas.openxmlformats.org/officeDocument/2006/relationships/hyperlink" Target="http://videouroki.net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9/1/" TargetMode="External"/><Relationship Id="rId51" Type="http://schemas.openxmlformats.org/officeDocument/2006/relationships/hyperlink" Target="https://resh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3</cp:revision>
  <dcterms:created xsi:type="dcterms:W3CDTF">2023-01-17T17:54:00Z</dcterms:created>
  <dcterms:modified xsi:type="dcterms:W3CDTF">2023-10-15T11:50:00Z</dcterms:modified>
</cp:coreProperties>
</file>