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947D" w14:textId="77777777" w:rsidR="000D491E" w:rsidRPr="000D491E" w:rsidRDefault="000D491E" w:rsidP="000D4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491E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 «Гимназия»</w:t>
      </w:r>
    </w:p>
    <w:p w14:paraId="1F734A91" w14:textId="77777777" w:rsidR="000D491E" w:rsidRPr="000D491E" w:rsidRDefault="000D491E" w:rsidP="000D4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005746" w14:textId="77777777" w:rsidR="000D491E" w:rsidRPr="000D491E" w:rsidRDefault="000D491E" w:rsidP="000D49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491E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14:paraId="1920CD8E" w14:textId="77777777" w:rsidR="000D491E" w:rsidRPr="000D491E" w:rsidRDefault="000D491E" w:rsidP="000D491E">
      <w:pPr>
        <w:tabs>
          <w:tab w:val="left" w:pos="192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A7A921C" w14:textId="52B6B214" w:rsidR="000D491E" w:rsidRPr="000D491E" w:rsidRDefault="000D491E" w:rsidP="000D491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D49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30.12</w:t>
      </w:r>
      <w:r w:rsidRPr="000D491E">
        <w:rPr>
          <w:rFonts w:ascii="Times New Roman" w:eastAsia="Calibri" w:hAnsi="Times New Roman" w:cs="Times New Roman"/>
          <w:sz w:val="26"/>
          <w:szCs w:val="26"/>
        </w:rPr>
        <w:t>.2022г.                                         г. Черногорск                                       №</w:t>
      </w:r>
      <w:r w:rsidRPr="000D491E">
        <w:rPr>
          <w:rFonts w:ascii="Times New Roman" w:eastAsia="Calibri" w:hAnsi="Times New Roman" w:cs="Times New Roman"/>
          <w:sz w:val="26"/>
          <w:szCs w:val="26"/>
        </w:rPr>
        <w:t>531</w:t>
      </w:r>
      <w:r w:rsidRPr="000D491E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14:paraId="138194F4" w14:textId="6D3C05F1" w:rsidR="00672DE4" w:rsidRDefault="00672DE4" w:rsidP="00672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0B80CF" w14:textId="78810F46" w:rsidR="00672DE4" w:rsidRDefault="00672DE4" w:rsidP="00672D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 и состава школьной управленческой команды в МБОУ «Гимназия»</w:t>
      </w:r>
    </w:p>
    <w:p w14:paraId="5C4B2B78" w14:textId="4ACF85D1" w:rsidR="00672DE4" w:rsidRDefault="00672DE4" w:rsidP="00672D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4D79FF" w14:textId="1981610D" w:rsidR="00672DE4" w:rsidRDefault="00672DE4" w:rsidP="00672DE4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приказом Городского управления образованием администрации города Черногорска от 15.11.2022 №1675 «Об утверждении примерного положения о школьных управленческих командах общеобразовательных организаций города Черногорска», в целях повышения качества образования в общеобразовательных организациях города Черногорска</w:t>
      </w:r>
    </w:p>
    <w:p w14:paraId="1374ED18" w14:textId="0FA166F1" w:rsidR="00672DE4" w:rsidRDefault="00672DE4" w:rsidP="00672DE4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14:paraId="3DF6D476" w14:textId="4140C1EB" w:rsidR="00672DE4" w:rsidRDefault="00672DE4" w:rsidP="00672D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о школьной управленчес</w:t>
      </w:r>
      <w:r w:rsidR="000B0A0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ой команде</w:t>
      </w:r>
      <w:r w:rsidR="000B0A0F">
        <w:rPr>
          <w:rFonts w:ascii="Times New Roman" w:hAnsi="Times New Roman" w:cs="Times New Roman"/>
          <w:sz w:val="26"/>
          <w:szCs w:val="26"/>
        </w:rPr>
        <w:t xml:space="preserve"> МБОУ «Гимназия» (Положение прилагается)</w:t>
      </w:r>
    </w:p>
    <w:p w14:paraId="6C5C19D4" w14:textId="7AF4F637" w:rsidR="000B0A0F" w:rsidRDefault="001F5D69" w:rsidP="00672D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Включить в состав</w:t>
      </w:r>
      <w:r w:rsidR="000B0A0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1235702"/>
      <w:r w:rsidR="000B0A0F">
        <w:rPr>
          <w:rFonts w:ascii="Times New Roman" w:hAnsi="Times New Roman" w:cs="Times New Roman"/>
          <w:sz w:val="26"/>
          <w:szCs w:val="26"/>
        </w:rPr>
        <w:t>школьн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B0A0F">
        <w:rPr>
          <w:rFonts w:ascii="Times New Roman" w:hAnsi="Times New Roman" w:cs="Times New Roman"/>
          <w:sz w:val="26"/>
          <w:szCs w:val="26"/>
        </w:rPr>
        <w:t xml:space="preserve"> управленческ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B0A0F">
        <w:rPr>
          <w:rFonts w:ascii="Times New Roman" w:hAnsi="Times New Roman" w:cs="Times New Roman"/>
          <w:sz w:val="26"/>
          <w:szCs w:val="26"/>
        </w:rPr>
        <w:t xml:space="preserve"> команд</w:t>
      </w:r>
      <w:r>
        <w:rPr>
          <w:rFonts w:ascii="Times New Roman" w:hAnsi="Times New Roman" w:cs="Times New Roman"/>
          <w:sz w:val="26"/>
          <w:szCs w:val="26"/>
        </w:rPr>
        <w:t>ы</w:t>
      </w:r>
      <w:bookmarkEnd w:id="0"/>
      <w:r w:rsidR="000B0A0F">
        <w:rPr>
          <w:rFonts w:ascii="Times New Roman" w:hAnsi="Times New Roman" w:cs="Times New Roman"/>
          <w:sz w:val="26"/>
          <w:szCs w:val="26"/>
        </w:rPr>
        <w:t>:</w:t>
      </w:r>
    </w:p>
    <w:p w14:paraId="34FA8785" w14:textId="7A750683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B0A0F">
        <w:rPr>
          <w:rFonts w:ascii="Times New Roman" w:hAnsi="Times New Roman" w:cs="Times New Roman"/>
          <w:sz w:val="26"/>
          <w:szCs w:val="26"/>
        </w:rPr>
        <w:t>Руководител</w:t>
      </w:r>
      <w:r w:rsidR="001F5D69">
        <w:rPr>
          <w:rFonts w:ascii="Times New Roman" w:hAnsi="Times New Roman" w:cs="Times New Roman"/>
          <w:sz w:val="26"/>
          <w:szCs w:val="26"/>
        </w:rPr>
        <w:t>я</w:t>
      </w:r>
      <w:r w:rsidRPr="000B0A0F">
        <w:rPr>
          <w:rFonts w:ascii="Times New Roman" w:hAnsi="Times New Roman" w:cs="Times New Roman"/>
          <w:sz w:val="26"/>
          <w:szCs w:val="26"/>
        </w:rPr>
        <w:t xml:space="preserve"> школьной управленческой команды</w:t>
      </w:r>
      <w:r>
        <w:rPr>
          <w:rFonts w:ascii="Times New Roman" w:hAnsi="Times New Roman" w:cs="Times New Roman"/>
          <w:sz w:val="26"/>
          <w:szCs w:val="26"/>
        </w:rPr>
        <w:t xml:space="preserve"> – Шевченко С.Н., директор</w:t>
      </w:r>
      <w:r w:rsidR="001F5D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МБОУ «Гимназия»</w:t>
      </w:r>
    </w:p>
    <w:p w14:paraId="4ED5BF31" w14:textId="691F6FCB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</w:t>
      </w:r>
      <w:r w:rsidR="000D491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школьной управленческой команды:</w:t>
      </w:r>
    </w:p>
    <w:p w14:paraId="378B2675" w14:textId="5124C88C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Бессонов</w:t>
      </w:r>
      <w:r w:rsidR="001F5D6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Е.В., зам. директора по УВР</w:t>
      </w:r>
    </w:p>
    <w:p w14:paraId="399D0FB9" w14:textId="1252E69D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Девятов</w:t>
      </w:r>
      <w:r w:rsidR="001F5D6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Л.С., </w:t>
      </w:r>
      <w:bookmarkStart w:id="1" w:name="_Hlk141236019"/>
      <w:r>
        <w:rPr>
          <w:rFonts w:ascii="Times New Roman" w:hAnsi="Times New Roman" w:cs="Times New Roman"/>
          <w:sz w:val="26"/>
          <w:szCs w:val="26"/>
        </w:rPr>
        <w:t>зам. директора по УВР</w:t>
      </w:r>
      <w:bookmarkEnd w:id="1"/>
    </w:p>
    <w:p w14:paraId="4670C66F" w14:textId="0C4AF2EA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</w:t>
      </w:r>
      <w:r w:rsidR="001F5D6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Г.В., </w:t>
      </w:r>
      <w:bookmarkStart w:id="2" w:name="_Hlk141236081"/>
      <w:r>
        <w:rPr>
          <w:rFonts w:ascii="Times New Roman" w:hAnsi="Times New Roman" w:cs="Times New Roman"/>
          <w:sz w:val="26"/>
          <w:szCs w:val="26"/>
        </w:rPr>
        <w:t>зам. директора по УВР</w:t>
      </w:r>
      <w:bookmarkEnd w:id="2"/>
    </w:p>
    <w:p w14:paraId="5FD58E95" w14:textId="1ECB3D6D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Передерин</w:t>
      </w:r>
      <w:r w:rsidR="001F5D69">
        <w:rPr>
          <w:rFonts w:ascii="Times New Roman" w:hAnsi="Times New Roman" w:cs="Times New Roman"/>
          <w:sz w:val="26"/>
          <w:szCs w:val="26"/>
        </w:rPr>
        <w:t>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С.Б., зам. директора по УВР</w:t>
      </w:r>
    </w:p>
    <w:p w14:paraId="36FB4FE4" w14:textId="67CA8CE7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Картамышев</w:t>
      </w:r>
      <w:r w:rsidR="001F5D69">
        <w:rPr>
          <w:rFonts w:ascii="Times New Roman" w:hAnsi="Times New Roman" w:cs="Times New Roman"/>
          <w:sz w:val="26"/>
          <w:szCs w:val="26"/>
        </w:rPr>
        <w:t>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Н.В., </w:t>
      </w:r>
      <w:bookmarkStart w:id="3" w:name="_Hlk141236163"/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1F5D6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5D69">
        <w:rPr>
          <w:rFonts w:ascii="Times New Roman" w:hAnsi="Times New Roman" w:cs="Times New Roman"/>
          <w:sz w:val="26"/>
          <w:szCs w:val="26"/>
        </w:rPr>
        <w:t xml:space="preserve">ШМО учителей </w:t>
      </w:r>
      <w:bookmarkEnd w:id="3"/>
      <w:r w:rsidR="001F5D69">
        <w:rPr>
          <w:rFonts w:ascii="Times New Roman" w:hAnsi="Times New Roman" w:cs="Times New Roman"/>
          <w:sz w:val="26"/>
          <w:szCs w:val="26"/>
        </w:rPr>
        <w:t>русского языка и литературы</w:t>
      </w:r>
    </w:p>
    <w:p w14:paraId="163DE89B" w14:textId="0F6BDFA6" w:rsidR="001F5D69" w:rsidRDefault="001F5D69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Маркелову С.В., руководителя ШМО учителей математики, информатики</w:t>
      </w:r>
    </w:p>
    <w:p w14:paraId="3794ACF3" w14:textId="3CF6D319" w:rsidR="001F5D69" w:rsidRDefault="001F5D69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Зазулину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руководителя ШМО учителей естественно-научного цикла</w:t>
      </w:r>
    </w:p>
    <w:p w14:paraId="45C26FBA" w14:textId="1350ADF1" w:rsidR="001F5D69" w:rsidRDefault="001F5D69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Котоликову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Т.Г., </w:t>
      </w:r>
      <w:bookmarkStart w:id="4" w:name="_Hlk141236406"/>
      <w:r>
        <w:rPr>
          <w:rFonts w:ascii="Times New Roman" w:hAnsi="Times New Roman" w:cs="Times New Roman"/>
          <w:sz w:val="26"/>
          <w:szCs w:val="26"/>
        </w:rPr>
        <w:t xml:space="preserve">руководителя ШМО учителей </w:t>
      </w:r>
      <w:bookmarkEnd w:id="4"/>
      <w:r>
        <w:rPr>
          <w:rFonts w:ascii="Times New Roman" w:hAnsi="Times New Roman" w:cs="Times New Roman"/>
          <w:sz w:val="26"/>
          <w:szCs w:val="26"/>
        </w:rPr>
        <w:t>истории, обществознания</w:t>
      </w:r>
    </w:p>
    <w:p w14:paraId="27A709EC" w14:textId="500D700D" w:rsidR="001F5D69" w:rsidRDefault="001F5D69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Пимашкину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С.В., руководителя ШМО учителей иностранных языков</w:t>
      </w:r>
    </w:p>
    <w:p w14:paraId="2E90816F" w14:textId="18376BEE" w:rsidR="001F5D69" w:rsidRDefault="001F5D69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Разгоняеву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Л.Ф., руководителя ШМО учителей физической культуры, технологии, ИЗО, ОБЖ</w:t>
      </w:r>
    </w:p>
    <w:p w14:paraId="21343E96" w14:textId="750D7130" w:rsidR="001F5D69" w:rsidRDefault="001F5D69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Немцеву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Т.Г., руководителя ШМО учителей начальных классов</w:t>
      </w:r>
    </w:p>
    <w:p w14:paraId="70667779" w14:textId="77777777" w:rsidR="001F5D69" w:rsidRDefault="001F5D69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Надточий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А.В., учителя информатики, ответственного за работу школьного сайта</w:t>
      </w:r>
    </w:p>
    <w:p w14:paraId="42BA0B48" w14:textId="77777777" w:rsidR="001F5D69" w:rsidRDefault="001F5D69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A7FAC4" w14:textId="77777777" w:rsidR="001F5D69" w:rsidRDefault="001F5D69" w:rsidP="001F5D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</w:t>
      </w:r>
    </w:p>
    <w:p w14:paraId="4C7F62D2" w14:textId="77777777" w:rsidR="001F5D69" w:rsidRDefault="001F5D69" w:rsidP="001F5D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ACE00C" w14:textId="2B712FCF" w:rsidR="001F5D69" w:rsidRDefault="00492D0E" w:rsidP="001F5D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2D0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A766B35" wp14:editId="3043EFCB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1419225" cy="814070"/>
            <wp:effectExtent l="0" t="0" r="9525" b="5080"/>
            <wp:wrapThrough wrapText="bothSides">
              <wp:wrapPolygon edited="0">
                <wp:start x="0" y="0"/>
                <wp:lineTo x="0" y="21229"/>
                <wp:lineTo x="21455" y="21229"/>
                <wp:lineTo x="214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C3ECB" w14:textId="3BC3BC73" w:rsidR="001F5D69" w:rsidRPr="001F5D69" w:rsidRDefault="001F5D69" w:rsidP="001F5D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Гимназия» </w:t>
      </w:r>
      <w:r w:rsidR="00492D0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92D0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С.Н. Шевченко</w:t>
      </w:r>
      <w:r w:rsidRPr="001F5D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0D6D7F" w14:textId="66DA74D5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4EE87AB" w14:textId="1F26B818" w:rsid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72F689" w14:textId="77777777" w:rsidR="000B0A0F" w:rsidRPr="000B0A0F" w:rsidRDefault="000B0A0F" w:rsidP="000B0A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</w:p>
    <w:sectPr w:rsidR="000B0A0F" w:rsidRPr="000B0A0F" w:rsidSect="007947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1805"/>
    <w:multiLevelType w:val="hybridMultilevel"/>
    <w:tmpl w:val="B000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A7"/>
    <w:rsid w:val="000B0A0F"/>
    <w:rsid w:val="000D491E"/>
    <w:rsid w:val="001F5D69"/>
    <w:rsid w:val="00492D0E"/>
    <w:rsid w:val="005C3FA7"/>
    <w:rsid w:val="00672DE4"/>
    <w:rsid w:val="00794798"/>
    <w:rsid w:val="0083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BCD4"/>
  <w15:chartTrackingRefBased/>
  <w15:docId w15:val="{59BEC21B-1EE0-4449-A512-E9694213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2023-07-25T20:35:00Z</dcterms:created>
  <dcterms:modified xsi:type="dcterms:W3CDTF">2023-07-26T04:48:00Z</dcterms:modified>
</cp:coreProperties>
</file>