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F8C1" w14:textId="4A6929CA" w:rsidR="0053407B" w:rsidRPr="00FC0A76" w:rsidRDefault="0053407B" w:rsidP="00884268">
      <w:pPr>
        <w:spacing w:after="0" w:line="240" w:lineRule="auto"/>
        <w:ind w:left="5085"/>
        <w:rPr>
          <w:rFonts w:ascii="Times New Roman" w:hAnsi="Times New Roman" w:cs="Times New Roman"/>
          <w:b/>
        </w:rPr>
      </w:pPr>
      <w:proofErr w:type="gramStart"/>
      <w:r w:rsidRPr="00FC0A76">
        <w:rPr>
          <w:rFonts w:ascii="Times New Roman" w:hAnsi="Times New Roman" w:cs="Times New Roman"/>
          <w:b/>
        </w:rPr>
        <w:t>Приложение  к</w:t>
      </w:r>
      <w:proofErr w:type="gramEnd"/>
      <w:r w:rsidRPr="00FC0A76">
        <w:rPr>
          <w:rFonts w:ascii="Times New Roman" w:hAnsi="Times New Roman" w:cs="Times New Roman"/>
          <w:b/>
          <w:spacing w:val="1"/>
        </w:rPr>
        <w:t xml:space="preserve"> </w:t>
      </w:r>
      <w:r w:rsidRPr="00FC0A76">
        <w:rPr>
          <w:rFonts w:ascii="Times New Roman" w:hAnsi="Times New Roman" w:cs="Times New Roman"/>
          <w:b/>
        </w:rPr>
        <w:t>приказу</w:t>
      </w:r>
      <w:r w:rsidRPr="00FC0A76">
        <w:rPr>
          <w:rFonts w:ascii="Times New Roman" w:hAnsi="Times New Roman" w:cs="Times New Roman"/>
          <w:b/>
          <w:spacing w:val="-2"/>
        </w:rPr>
        <w:t xml:space="preserve"> </w:t>
      </w:r>
      <w:r w:rsidRPr="00FC0A76">
        <w:rPr>
          <w:rFonts w:ascii="Times New Roman" w:hAnsi="Times New Roman" w:cs="Times New Roman"/>
          <w:b/>
        </w:rPr>
        <w:t>от</w:t>
      </w:r>
      <w:r w:rsidRPr="00FC0A76">
        <w:rPr>
          <w:rFonts w:ascii="Times New Roman" w:hAnsi="Times New Roman" w:cs="Times New Roman"/>
          <w:b/>
          <w:spacing w:val="1"/>
        </w:rPr>
        <w:t xml:space="preserve"> </w:t>
      </w:r>
      <w:r w:rsidR="00FC0A76" w:rsidRPr="00FC0A76">
        <w:rPr>
          <w:rFonts w:ascii="Times New Roman" w:hAnsi="Times New Roman" w:cs="Times New Roman"/>
          <w:b/>
        </w:rPr>
        <w:t>30.12.2022</w:t>
      </w:r>
      <w:r w:rsidRPr="00FC0A76">
        <w:rPr>
          <w:rFonts w:ascii="Times New Roman" w:hAnsi="Times New Roman" w:cs="Times New Roman"/>
          <w:b/>
        </w:rPr>
        <w:t xml:space="preserve"> г.</w:t>
      </w:r>
      <w:r w:rsidRPr="00FC0A76">
        <w:rPr>
          <w:rFonts w:ascii="Times New Roman" w:hAnsi="Times New Roman" w:cs="Times New Roman"/>
          <w:b/>
          <w:spacing w:val="1"/>
        </w:rPr>
        <w:t xml:space="preserve"> </w:t>
      </w:r>
      <w:r w:rsidRPr="00FC0A76">
        <w:rPr>
          <w:rFonts w:ascii="Times New Roman" w:hAnsi="Times New Roman" w:cs="Times New Roman"/>
          <w:b/>
        </w:rPr>
        <w:t>№</w:t>
      </w:r>
      <w:r w:rsidR="00FC0A76" w:rsidRPr="00FC0A76">
        <w:rPr>
          <w:rFonts w:ascii="Times New Roman" w:hAnsi="Times New Roman" w:cs="Times New Roman"/>
          <w:b/>
        </w:rPr>
        <w:t>531</w:t>
      </w:r>
      <w:r w:rsidRPr="00FC0A76">
        <w:rPr>
          <w:rFonts w:ascii="Times New Roman" w:hAnsi="Times New Roman" w:cs="Times New Roman"/>
          <w:b/>
        </w:rPr>
        <w:t xml:space="preserve"> </w:t>
      </w:r>
    </w:p>
    <w:p w14:paraId="3468E4D9" w14:textId="77777777" w:rsidR="0053407B" w:rsidRPr="00884268" w:rsidRDefault="0053407B" w:rsidP="00884268">
      <w:pPr>
        <w:pStyle w:val="a3"/>
        <w:rPr>
          <w:sz w:val="26"/>
          <w:szCs w:val="26"/>
        </w:rPr>
      </w:pPr>
    </w:p>
    <w:p w14:paraId="37201F6A" w14:textId="77777777" w:rsidR="0053407B" w:rsidRPr="00884268" w:rsidRDefault="0053407B" w:rsidP="00884268">
      <w:pPr>
        <w:pStyle w:val="a3"/>
        <w:ind w:left="196" w:right="301"/>
        <w:jc w:val="center"/>
        <w:rPr>
          <w:b/>
          <w:sz w:val="26"/>
          <w:szCs w:val="26"/>
        </w:rPr>
      </w:pPr>
      <w:r w:rsidRPr="00884268">
        <w:rPr>
          <w:b/>
          <w:sz w:val="26"/>
          <w:szCs w:val="26"/>
        </w:rPr>
        <w:t>ПОЛОЖЕНИЕ</w:t>
      </w:r>
      <w:bookmarkStart w:id="0" w:name="_GoBack"/>
      <w:bookmarkEnd w:id="0"/>
    </w:p>
    <w:p w14:paraId="158C14DA" w14:textId="44CD3492" w:rsidR="0053407B" w:rsidRPr="00884268" w:rsidRDefault="0053407B" w:rsidP="00FC0A76">
      <w:pPr>
        <w:pStyle w:val="a3"/>
        <w:jc w:val="center"/>
        <w:rPr>
          <w:b/>
          <w:sz w:val="26"/>
          <w:szCs w:val="26"/>
        </w:rPr>
      </w:pPr>
      <w:r w:rsidRPr="00884268">
        <w:rPr>
          <w:b/>
          <w:sz w:val="26"/>
          <w:szCs w:val="26"/>
        </w:rPr>
        <w:t>о</w:t>
      </w:r>
      <w:r w:rsidRPr="00884268">
        <w:rPr>
          <w:b/>
          <w:spacing w:val="-2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рабочей</w:t>
      </w:r>
      <w:r w:rsidRPr="00884268">
        <w:rPr>
          <w:b/>
          <w:spacing w:val="-2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группе</w:t>
      </w:r>
      <w:r w:rsidRPr="00884268">
        <w:rPr>
          <w:b/>
          <w:spacing w:val="-6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по</w:t>
      </w:r>
      <w:r w:rsidRPr="00884268">
        <w:rPr>
          <w:b/>
          <w:spacing w:val="-3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реализации</w:t>
      </w:r>
      <w:r w:rsidRPr="00884268">
        <w:rPr>
          <w:b/>
          <w:spacing w:val="-2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концепции</w:t>
      </w:r>
      <w:r w:rsidR="002720CC" w:rsidRPr="00884268">
        <w:rPr>
          <w:b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«Школа Министерства просвещения Российской</w:t>
      </w:r>
      <w:r w:rsidRPr="00884268">
        <w:rPr>
          <w:b/>
          <w:spacing w:val="1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Федерации»</w:t>
      </w:r>
      <w:r w:rsidR="002720CC" w:rsidRPr="00884268">
        <w:rPr>
          <w:b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в</w:t>
      </w:r>
      <w:r w:rsidRPr="00884268">
        <w:rPr>
          <w:b/>
          <w:spacing w:val="-3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М</w:t>
      </w:r>
      <w:r w:rsidR="00744E6F" w:rsidRPr="00884268">
        <w:rPr>
          <w:b/>
          <w:sz w:val="26"/>
          <w:szCs w:val="26"/>
        </w:rPr>
        <w:t>Б</w:t>
      </w:r>
      <w:r w:rsidRPr="00884268">
        <w:rPr>
          <w:b/>
          <w:sz w:val="26"/>
          <w:szCs w:val="26"/>
        </w:rPr>
        <w:t>ОУ «</w:t>
      </w:r>
      <w:r w:rsidR="00744E6F" w:rsidRPr="00884268">
        <w:rPr>
          <w:b/>
          <w:sz w:val="26"/>
          <w:szCs w:val="26"/>
        </w:rPr>
        <w:t>Гимназия</w:t>
      </w:r>
      <w:r w:rsidRPr="00884268">
        <w:rPr>
          <w:b/>
          <w:sz w:val="26"/>
          <w:szCs w:val="26"/>
        </w:rPr>
        <w:t>»</w:t>
      </w:r>
    </w:p>
    <w:p w14:paraId="0F669477" w14:textId="77777777" w:rsidR="002720CC" w:rsidRPr="00884268" w:rsidRDefault="002720CC" w:rsidP="00884268">
      <w:pPr>
        <w:pStyle w:val="a3"/>
        <w:rPr>
          <w:sz w:val="26"/>
          <w:szCs w:val="26"/>
        </w:rPr>
      </w:pPr>
    </w:p>
    <w:p w14:paraId="3A08AB4A" w14:textId="77777777" w:rsidR="0053407B" w:rsidRPr="00884268" w:rsidRDefault="0053407B" w:rsidP="00884268">
      <w:pPr>
        <w:pStyle w:val="a5"/>
        <w:numPr>
          <w:ilvl w:val="0"/>
          <w:numId w:val="2"/>
        </w:numPr>
        <w:tabs>
          <w:tab w:val="left" w:pos="870"/>
        </w:tabs>
        <w:ind w:hanging="349"/>
        <w:jc w:val="both"/>
        <w:rPr>
          <w:b/>
          <w:sz w:val="26"/>
          <w:szCs w:val="26"/>
        </w:rPr>
      </w:pPr>
      <w:r w:rsidRPr="00884268">
        <w:rPr>
          <w:b/>
          <w:sz w:val="26"/>
          <w:szCs w:val="26"/>
        </w:rPr>
        <w:t>Общие</w:t>
      </w:r>
      <w:r w:rsidRPr="00884268">
        <w:rPr>
          <w:b/>
          <w:spacing w:val="-3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положения</w:t>
      </w:r>
    </w:p>
    <w:p w14:paraId="6AF9F234" w14:textId="2D22A3D3" w:rsidR="002720CC" w:rsidRPr="00884268" w:rsidRDefault="0053407B" w:rsidP="00884268">
      <w:pPr>
        <w:pStyle w:val="a3"/>
        <w:ind w:right="582" w:firstLine="851"/>
        <w:jc w:val="both"/>
        <w:rPr>
          <w:sz w:val="26"/>
          <w:szCs w:val="26"/>
        </w:rPr>
      </w:pPr>
      <w:r w:rsidRPr="00884268">
        <w:rPr>
          <w:sz w:val="26"/>
          <w:szCs w:val="26"/>
        </w:rPr>
        <w:t>Положение о рабочей группе по реализации концепции «Школа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Министерства просвещения Российской Федерации» в М</w:t>
      </w:r>
      <w:r w:rsidR="00744E6F" w:rsidRPr="00884268">
        <w:rPr>
          <w:sz w:val="26"/>
          <w:szCs w:val="26"/>
        </w:rPr>
        <w:t>Б</w:t>
      </w:r>
      <w:r w:rsidRPr="00884268">
        <w:rPr>
          <w:sz w:val="26"/>
          <w:szCs w:val="26"/>
        </w:rPr>
        <w:t>ОУ «</w:t>
      </w:r>
      <w:r w:rsidR="00744E6F" w:rsidRPr="00884268">
        <w:rPr>
          <w:sz w:val="26"/>
          <w:szCs w:val="26"/>
        </w:rPr>
        <w:t>Гимназия</w:t>
      </w:r>
      <w:r w:rsidRPr="00884268">
        <w:rPr>
          <w:sz w:val="26"/>
          <w:szCs w:val="26"/>
        </w:rPr>
        <w:t>»,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(далее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по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тексту</w:t>
      </w:r>
      <w:r w:rsidRPr="00884268">
        <w:rPr>
          <w:spacing w:val="1"/>
          <w:sz w:val="26"/>
          <w:szCs w:val="26"/>
        </w:rPr>
        <w:t xml:space="preserve"> </w:t>
      </w:r>
      <w:r w:rsidR="00744E6F" w:rsidRPr="00884268">
        <w:rPr>
          <w:sz w:val="26"/>
          <w:szCs w:val="26"/>
        </w:rPr>
        <w:t>–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рабочая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группа)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регламентирует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деятельность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рабочей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группы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при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поэтапном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введении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и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реализации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 xml:space="preserve">концепции «Школа Министерства просвещения Российской Федерации» </w:t>
      </w:r>
      <w:r w:rsidR="00744E6F" w:rsidRPr="00884268">
        <w:rPr>
          <w:sz w:val="26"/>
          <w:szCs w:val="26"/>
        </w:rPr>
        <w:t>в</w:t>
      </w:r>
      <w:r w:rsidR="00744E6F" w:rsidRPr="00884268">
        <w:rPr>
          <w:spacing w:val="1"/>
          <w:sz w:val="26"/>
          <w:szCs w:val="26"/>
        </w:rPr>
        <w:t xml:space="preserve"> </w:t>
      </w:r>
      <w:r w:rsidR="00744E6F" w:rsidRPr="00884268">
        <w:rPr>
          <w:sz w:val="26"/>
          <w:szCs w:val="26"/>
        </w:rPr>
        <w:t>МБОУ «Гимназия»</w:t>
      </w:r>
      <w:r w:rsidRPr="00884268">
        <w:rPr>
          <w:sz w:val="26"/>
          <w:szCs w:val="26"/>
        </w:rPr>
        <w:t>, (далее</w:t>
      </w:r>
      <w:r w:rsidRPr="00884268">
        <w:rPr>
          <w:spacing w:val="-1"/>
          <w:sz w:val="26"/>
          <w:szCs w:val="26"/>
        </w:rPr>
        <w:t xml:space="preserve"> </w:t>
      </w:r>
      <w:r w:rsidRPr="00884268">
        <w:rPr>
          <w:sz w:val="26"/>
          <w:szCs w:val="26"/>
        </w:rPr>
        <w:t>по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тексту</w:t>
      </w:r>
      <w:r w:rsidRPr="00884268">
        <w:rPr>
          <w:spacing w:val="-3"/>
          <w:sz w:val="26"/>
          <w:szCs w:val="26"/>
        </w:rPr>
        <w:t xml:space="preserve"> </w:t>
      </w:r>
      <w:r w:rsidRPr="00884268">
        <w:rPr>
          <w:sz w:val="26"/>
          <w:szCs w:val="26"/>
        </w:rPr>
        <w:t>– ОУ).</w:t>
      </w:r>
      <w:r w:rsidR="002720CC" w:rsidRPr="00884268">
        <w:rPr>
          <w:sz w:val="26"/>
          <w:szCs w:val="26"/>
        </w:rPr>
        <w:t xml:space="preserve"> </w:t>
      </w:r>
      <w:r w:rsidRPr="00884268">
        <w:rPr>
          <w:sz w:val="26"/>
          <w:szCs w:val="26"/>
        </w:rPr>
        <w:t>Деятельность рабочей группы осуществляется в соответствии с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действующим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законодательством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Российской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Федерации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и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настоящим</w:t>
      </w:r>
      <w:r w:rsidRPr="00884268">
        <w:rPr>
          <w:spacing w:val="1"/>
          <w:sz w:val="26"/>
          <w:szCs w:val="26"/>
        </w:rPr>
        <w:t xml:space="preserve"> </w:t>
      </w:r>
      <w:r w:rsidRPr="00884268">
        <w:rPr>
          <w:sz w:val="26"/>
          <w:szCs w:val="26"/>
        </w:rPr>
        <w:t>положением.</w:t>
      </w:r>
    </w:p>
    <w:p w14:paraId="567AD047" w14:textId="77777777" w:rsidR="0053407B" w:rsidRPr="00884268" w:rsidRDefault="0053407B" w:rsidP="00884268">
      <w:pPr>
        <w:pStyle w:val="a5"/>
        <w:numPr>
          <w:ilvl w:val="0"/>
          <w:numId w:val="2"/>
        </w:numPr>
        <w:tabs>
          <w:tab w:val="left" w:pos="870"/>
        </w:tabs>
        <w:ind w:hanging="349"/>
        <w:jc w:val="both"/>
        <w:rPr>
          <w:b/>
          <w:sz w:val="26"/>
          <w:szCs w:val="26"/>
        </w:rPr>
      </w:pPr>
      <w:r w:rsidRPr="00884268">
        <w:rPr>
          <w:b/>
          <w:sz w:val="26"/>
          <w:szCs w:val="26"/>
        </w:rPr>
        <w:t>Цели</w:t>
      </w:r>
      <w:r w:rsidRPr="00884268">
        <w:rPr>
          <w:b/>
          <w:spacing w:val="-2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и</w:t>
      </w:r>
      <w:r w:rsidRPr="00884268">
        <w:rPr>
          <w:b/>
          <w:spacing w:val="-2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задачи</w:t>
      </w:r>
      <w:r w:rsidRPr="00884268">
        <w:rPr>
          <w:b/>
          <w:spacing w:val="-3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рабочей</w:t>
      </w:r>
      <w:r w:rsidRPr="00884268">
        <w:rPr>
          <w:b/>
          <w:spacing w:val="-1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группы</w:t>
      </w:r>
    </w:p>
    <w:p w14:paraId="4095108E" w14:textId="7020CF5E" w:rsidR="0053407B" w:rsidRPr="00884268" w:rsidRDefault="0053407B" w:rsidP="00884268">
      <w:pPr>
        <w:tabs>
          <w:tab w:val="left" w:pos="1242"/>
        </w:tabs>
        <w:spacing w:after="0" w:line="240" w:lineRule="auto"/>
        <w:ind w:right="309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>Основная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цель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рабочей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группы</w:t>
      </w:r>
      <w:r w:rsidR="00744E6F" w:rsidRPr="00884268">
        <w:rPr>
          <w:rFonts w:ascii="Times New Roman" w:hAnsi="Times New Roman" w:cs="Times New Roman"/>
          <w:sz w:val="26"/>
          <w:szCs w:val="26"/>
        </w:rPr>
        <w:t>: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обеспечить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системный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подход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к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реализации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концепции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«Школа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Министерства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просвещения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Российской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Федерации»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на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всех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уровнях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общего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образования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с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учетом</w:t>
      </w:r>
      <w:r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имеющихся в ОУ ресурсов.</w:t>
      </w:r>
    </w:p>
    <w:p w14:paraId="31A8EC7B" w14:textId="77777777" w:rsidR="0053407B" w:rsidRPr="00884268" w:rsidRDefault="0053407B" w:rsidP="00884268">
      <w:pPr>
        <w:pStyle w:val="a5"/>
        <w:numPr>
          <w:ilvl w:val="1"/>
          <w:numId w:val="2"/>
        </w:numPr>
        <w:tabs>
          <w:tab w:val="left" w:pos="1242"/>
        </w:tabs>
        <w:ind w:left="1242" w:hanging="721"/>
        <w:rPr>
          <w:sz w:val="26"/>
          <w:szCs w:val="26"/>
        </w:rPr>
      </w:pPr>
      <w:r w:rsidRPr="00884268">
        <w:rPr>
          <w:sz w:val="26"/>
          <w:szCs w:val="26"/>
        </w:rPr>
        <w:t>Основными</w:t>
      </w:r>
      <w:r w:rsidRPr="00884268">
        <w:rPr>
          <w:spacing w:val="-4"/>
          <w:sz w:val="26"/>
          <w:szCs w:val="26"/>
        </w:rPr>
        <w:t xml:space="preserve"> </w:t>
      </w:r>
      <w:r w:rsidRPr="00884268">
        <w:rPr>
          <w:sz w:val="26"/>
          <w:szCs w:val="26"/>
        </w:rPr>
        <w:t>задачами</w:t>
      </w:r>
      <w:r w:rsidRPr="00884268">
        <w:rPr>
          <w:spacing w:val="-3"/>
          <w:sz w:val="26"/>
          <w:szCs w:val="26"/>
        </w:rPr>
        <w:t xml:space="preserve"> </w:t>
      </w:r>
      <w:r w:rsidRPr="00884268">
        <w:rPr>
          <w:sz w:val="26"/>
          <w:szCs w:val="26"/>
        </w:rPr>
        <w:t>рабочей</w:t>
      </w:r>
      <w:r w:rsidRPr="00884268">
        <w:rPr>
          <w:spacing w:val="-4"/>
          <w:sz w:val="26"/>
          <w:szCs w:val="26"/>
        </w:rPr>
        <w:t xml:space="preserve"> </w:t>
      </w:r>
      <w:r w:rsidRPr="00884268">
        <w:rPr>
          <w:sz w:val="26"/>
          <w:szCs w:val="26"/>
        </w:rPr>
        <w:t>группы</w:t>
      </w:r>
      <w:r w:rsidRPr="00884268">
        <w:rPr>
          <w:spacing w:val="-3"/>
          <w:sz w:val="26"/>
          <w:szCs w:val="26"/>
        </w:rPr>
        <w:t xml:space="preserve"> </w:t>
      </w:r>
      <w:r w:rsidRPr="00884268">
        <w:rPr>
          <w:sz w:val="26"/>
          <w:szCs w:val="26"/>
        </w:rPr>
        <w:t>являются:</w:t>
      </w:r>
    </w:p>
    <w:p w14:paraId="3884FCCE" w14:textId="36C4DBAC" w:rsidR="0053407B" w:rsidRPr="00884268" w:rsidRDefault="00744E6F" w:rsidP="00884268">
      <w:pPr>
        <w:tabs>
          <w:tab w:val="left" w:pos="870"/>
        </w:tabs>
        <w:spacing w:after="0" w:line="240" w:lineRule="auto"/>
        <w:ind w:right="522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определение</w:t>
      </w:r>
      <w:r w:rsidR="0053407B" w:rsidRPr="00884268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и</w:t>
      </w:r>
      <w:r w:rsidR="0053407B" w:rsidRPr="00884268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создание</w:t>
      </w:r>
      <w:r w:rsidR="0053407B" w:rsidRPr="00884268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условий</w:t>
      </w:r>
      <w:r w:rsidR="0053407B" w:rsidRPr="00884268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для</w:t>
      </w:r>
      <w:r w:rsidR="0053407B" w:rsidRPr="00884268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реализации</w:t>
      </w:r>
      <w:r w:rsidR="0053407B" w:rsidRPr="00884268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концепции</w:t>
      </w:r>
      <w:r w:rsidRPr="00884268">
        <w:rPr>
          <w:rFonts w:ascii="Times New Roman" w:hAnsi="Times New Roman" w:cs="Times New Roman"/>
          <w:spacing w:val="20"/>
          <w:sz w:val="26"/>
          <w:szCs w:val="26"/>
        </w:rPr>
        <w:t xml:space="preserve"> «</w:t>
      </w:r>
      <w:r w:rsidR="0053407B" w:rsidRPr="00884268">
        <w:rPr>
          <w:rFonts w:ascii="Times New Roman" w:hAnsi="Times New Roman" w:cs="Times New Roman"/>
          <w:sz w:val="26"/>
          <w:szCs w:val="26"/>
        </w:rPr>
        <w:t>Школа</w:t>
      </w:r>
      <w:r w:rsidR="0053407B" w:rsidRPr="00884268">
        <w:rPr>
          <w:rFonts w:ascii="Times New Roman" w:hAnsi="Times New Roman" w:cs="Times New Roman"/>
          <w:spacing w:val="-67"/>
          <w:sz w:val="26"/>
          <w:szCs w:val="26"/>
        </w:rPr>
        <w:t xml:space="preserve">                              </w:t>
      </w:r>
      <w:r w:rsidR="0053407B" w:rsidRPr="00884268">
        <w:rPr>
          <w:rFonts w:ascii="Times New Roman" w:hAnsi="Times New Roman" w:cs="Times New Roman"/>
          <w:sz w:val="26"/>
          <w:szCs w:val="26"/>
        </w:rPr>
        <w:t>Министерства</w:t>
      </w:r>
      <w:r w:rsidR="0053407B" w:rsidRPr="0088426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просвещения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Российской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Федерации»;</w:t>
      </w:r>
    </w:p>
    <w:p w14:paraId="0A416D5A" w14:textId="5389746B" w:rsidR="0053407B" w:rsidRPr="00884268" w:rsidRDefault="00744E6F" w:rsidP="00884268">
      <w:pPr>
        <w:tabs>
          <w:tab w:val="left" w:pos="870"/>
          <w:tab w:val="left" w:pos="2395"/>
          <w:tab w:val="left" w:pos="4426"/>
          <w:tab w:val="left" w:pos="5035"/>
          <w:tab w:val="left" w:pos="8630"/>
        </w:tabs>
        <w:spacing w:after="0" w:line="240" w:lineRule="auto"/>
        <w:ind w:right="515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>-</w:t>
      </w:r>
      <w:r w:rsidR="0053407B" w:rsidRPr="00884268">
        <w:rPr>
          <w:rFonts w:ascii="Times New Roman" w:hAnsi="Times New Roman" w:cs="Times New Roman"/>
          <w:sz w:val="26"/>
          <w:szCs w:val="26"/>
        </w:rPr>
        <w:t>создание</w:t>
      </w:r>
      <w:r w:rsidR="002720CC" w:rsidRPr="00884268">
        <w:rPr>
          <w:rFonts w:ascii="Times New Roman" w:hAnsi="Times New Roman" w:cs="Times New Roman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нормативной</w:t>
      </w:r>
      <w:r w:rsidR="002720CC" w:rsidRPr="00884268">
        <w:rPr>
          <w:rFonts w:ascii="Times New Roman" w:hAnsi="Times New Roman" w:cs="Times New Roman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и</w:t>
      </w:r>
      <w:r w:rsidR="002720CC" w:rsidRPr="00884268">
        <w:rPr>
          <w:rFonts w:ascii="Times New Roman" w:hAnsi="Times New Roman" w:cs="Times New Roman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организационно-правовой</w:t>
      </w:r>
      <w:r w:rsidR="002720CC" w:rsidRPr="00884268">
        <w:rPr>
          <w:rFonts w:ascii="Times New Roman" w:hAnsi="Times New Roman" w:cs="Times New Roman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базы,</w:t>
      </w:r>
      <w:r w:rsidR="0053407B" w:rsidRPr="0088426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регламентирующей</w:t>
      </w:r>
      <w:r w:rsidR="0053407B" w:rsidRPr="00884268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деятельность</w:t>
      </w:r>
      <w:r w:rsidR="0053407B" w:rsidRPr="00884268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школы</w:t>
      </w:r>
      <w:r w:rsidR="0053407B" w:rsidRPr="00884268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по</w:t>
      </w:r>
      <w:r w:rsidR="0053407B" w:rsidRPr="00884268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реализации</w:t>
      </w:r>
      <w:r w:rsidR="0053407B" w:rsidRPr="00884268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концепции</w:t>
      </w:r>
      <w:r w:rsidRPr="00884268">
        <w:rPr>
          <w:rFonts w:ascii="Times New Roman" w:hAnsi="Times New Roman" w:cs="Times New Roman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«Школа</w:t>
      </w:r>
      <w:r w:rsidR="0053407B"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Минпросвещения</w:t>
      </w:r>
      <w:r w:rsidR="0053407B"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Российской</w:t>
      </w:r>
      <w:r w:rsidR="0053407B" w:rsidRPr="0088426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Федерации»;</w:t>
      </w:r>
    </w:p>
    <w:p w14:paraId="7AC686EC" w14:textId="77777777" w:rsidR="00884268" w:rsidRDefault="00744E6F" w:rsidP="00884268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реализация</w:t>
      </w:r>
      <w:r w:rsidR="0053407B" w:rsidRPr="00884268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мероприятий,</w:t>
      </w:r>
      <w:r w:rsidR="0053407B" w:rsidRPr="00884268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направленных</w:t>
      </w:r>
      <w:r w:rsidR="0053407B" w:rsidRPr="00884268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на</w:t>
      </w:r>
      <w:r w:rsidR="0053407B" w:rsidRPr="00884268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реализации</w:t>
      </w:r>
      <w:r w:rsidR="0053407B" w:rsidRPr="00884268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концепции</w:t>
      </w:r>
      <w:r w:rsidR="008842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C84318" w14:textId="45A8E0D8" w:rsidR="0053407B" w:rsidRPr="00884268" w:rsidRDefault="0053407B" w:rsidP="00884268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1824" behindDoc="0" locked="0" layoutInCell="1" allowOverlap="1" wp14:anchorId="5A4B8BB8" wp14:editId="1F3BEB3C">
            <wp:simplePos x="0" y="0"/>
            <wp:positionH relativeFrom="page">
              <wp:posOffset>5498465</wp:posOffset>
            </wp:positionH>
            <wp:positionV relativeFrom="paragraph">
              <wp:posOffset>127026</wp:posOffset>
            </wp:positionV>
            <wp:extent cx="12063" cy="3683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4268">
        <w:rPr>
          <w:rFonts w:ascii="Times New Roman" w:hAnsi="Times New Roman" w:cs="Times New Roman"/>
          <w:sz w:val="26"/>
          <w:szCs w:val="26"/>
        </w:rPr>
        <w:t>«Школа</w:t>
      </w:r>
      <w:r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Минпросвещения</w:t>
      </w:r>
      <w:r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Российской</w:t>
      </w:r>
      <w:r w:rsidRPr="0088426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Федерации»;</w:t>
      </w:r>
    </w:p>
    <w:p w14:paraId="57C2A1B2" w14:textId="7E921808" w:rsidR="0053407B" w:rsidRPr="00884268" w:rsidRDefault="00744E6F" w:rsidP="00884268">
      <w:pPr>
        <w:tabs>
          <w:tab w:val="left" w:pos="870"/>
          <w:tab w:val="left" w:pos="2620"/>
          <w:tab w:val="left" w:pos="4366"/>
          <w:tab w:val="left" w:pos="6033"/>
          <w:tab w:val="left" w:pos="7434"/>
          <w:tab w:val="left" w:pos="7903"/>
        </w:tabs>
        <w:spacing w:after="0" w:line="240" w:lineRule="auto"/>
        <w:ind w:right="518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мониторинг</w:t>
      </w:r>
      <w:r w:rsidR="002720CC" w:rsidRPr="00884268">
        <w:rPr>
          <w:rFonts w:ascii="Times New Roman" w:hAnsi="Times New Roman" w:cs="Times New Roman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результатов</w:t>
      </w:r>
      <w:r w:rsidR="002720CC" w:rsidRPr="00884268">
        <w:rPr>
          <w:rFonts w:ascii="Times New Roman" w:hAnsi="Times New Roman" w:cs="Times New Roman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поэтапного</w:t>
      </w:r>
      <w:r w:rsidR="0053407B" w:rsidRPr="00884268">
        <w:rPr>
          <w:rFonts w:ascii="Times New Roman" w:hAnsi="Times New Roman" w:cs="Times New Roman"/>
          <w:sz w:val="26"/>
          <w:szCs w:val="26"/>
        </w:rPr>
        <w:tab/>
        <w:t>введения</w:t>
      </w:r>
      <w:r w:rsidR="002720CC" w:rsidRPr="00884268">
        <w:rPr>
          <w:rFonts w:ascii="Times New Roman" w:hAnsi="Times New Roman" w:cs="Times New Roman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и</w:t>
      </w:r>
      <w:r w:rsidR="002720CC" w:rsidRPr="00884268">
        <w:rPr>
          <w:rFonts w:ascii="Times New Roman" w:hAnsi="Times New Roman" w:cs="Times New Roman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>реализации</w:t>
      </w:r>
      <w:r w:rsidR="0053407B" w:rsidRPr="0088426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концепции</w:t>
      </w:r>
      <w:r w:rsidR="0053407B" w:rsidRPr="0088426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«Школа</w:t>
      </w:r>
      <w:r w:rsidR="0053407B"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Минпросвещения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Российской</w:t>
      </w:r>
      <w:r w:rsidR="0053407B" w:rsidRPr="0088426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Федерации».</w:t>
      </w:r>
    </w:p>
    <w:p w14:paraId="60C2096C" w14:textId="77777777" w:rsidR="0053407B" w:rsidRPr="00884268" w:rsidRDefault="0053407B" w:rsidP="00884268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left"/>
        <w:rPr>
          <w:b/>
          <w:sz w:val="26"/>
          <w:szCs w:val="26"/>
        </w:rPr>
      </w:pPr>
      <w:r w:rsidRPr="00884268">
        <w:rPr>
          <w:b/>
          <w:sz w:val="26"/>
          <w:szCs w:val="26"/>
        </w:rPr>
        <w:t>Функции</w:t>
      </w:r>
      <w:r w:rsidRPr="00884268">
        <w:rPr>
          <w:b/>
          <w:spacing w:val="-5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рабочей</w:t>
      </w:r>
      <w:r w:rsidRPr="00884268">
        <w:rPr>
          <w:b/>
          <w:spacing w:val="-3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группы</w:t>
      </w:r>
    </w:p>
    <w:p w14:paraId="0EF06A53" w14:textId="77777777" w:rsidR="0053407B" w:rsidRPr="00884268" w:rsidRDefault="0053407B" w:rsidP="00884268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i/>
          <w:iCs/>
          <w:sz w:val="26"/>
          <w:szCs w:val="26"/>
        </w:rPr>
        <w:t>Экспертно-аналитическая</w:t>
      </w:r>
      <w:r w:rsidRPr="00884268">
        <w:rPr>
          <w:rFonts w:ascii="Times New Roman" w:hAnsi="Times New Roman" w:cs="Times New Roman"/>
          <w:sz w:val="26"/>
          <w:szCs w:val="26"/>
        </w:rPr>
        <w:t>:</w:t>
      </w:r>
    </w:p>
    <w:p w14:paraId="382BAFD2" w14:textId="7C698948" w:rsidR="0053407B" w:rsidRPr="00884268" w:rsidRDefault="002720CC" w:rsidP="00884268">
      <w:pPr>
        <w:tabs>
          <w:tab w:val="left" w:pos="870"/>
        </w:tabs>
        <w:spacing w:after="0" w:line="240" w:lineRule="auto"/>
        <w:ind w:right="272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анализ</w:t>
      </w:r>
      <w:r w:rsidR="0053407B" w:rsidRPr="00884268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и</w:t>
      </w:r>
      <w:r w:rsidR="0053407B" w:rsidRPr="00884268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корректировка</w:t>
      </w:r>
      <w:r w:rsidR="0053407B" w:rsidRPr="00884268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действующих</w:t>
      </w:r>
      <w:r w:rsidR="0053407B" w:rsidRPr="00884268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и</w:t>
      </w:r>
      <w:r w:rsidR="0053407B" w:rsidRPr="00884268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разработках</w:t>
      </w:r>
      <w:r w:rsidR="0053407B" w:rsidRPr="00884268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новых</w:t>
      </w:r>
      <w:r w:rsidR="0053407B" w:rsidRPr="00884268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локальных</w:t>
      </w:r>
      <w:r w:rsidR="0053407B" w:rsidRPr="0088426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нормативных актов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ОУ;</w:t>
      </w:r>
    </w:p>
    <w:p w14:paraId="7F04D191" w14:textId="07DA9A84" w:rsidR="0053407B" w:rsidRPr="00884268" w:rsidRDefault="002720CC" w:rsidP="00884268">
      <w:pPr>
        <w:tabs>
          <w:tab w:val="left" w:pos="870"/>
        </w:tabs>
        <w:spacing w:after="0" w:line="240" w:lineRule="auto"/>
        <w:ind w:right="265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анализ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материально-технических,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учебно-методических,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психолого-педагогических,</w:t>
      </w:r>
      <w:r w:rsidR="0053407B" w:rsidRPr="0088426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кадровых и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финансовых условий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школы;</w:t>
      </w:r>
    </w:p>
    <w:p w14:paraId="76E8B669" w14:textId="0D43CEB6" w:rsidR="0053407B" w:rsidRPr="00884268" w:rsidRDefault="002720CC" w:rsidP="00884268">
      <w:pPr>
        <w:tabs>
          <w:tab w:val="left" w:pos="870"/>
        </w:tabs>
        <w:spacing w:after="0" w:line="240" w:lineRule="auto"/>
        <w:ind w:right="270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разработка предложений мероприятий, которые будут способствовать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реализации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концепции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«Школа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Министерства</w:t>
      </w:r>
      <w:r w:rsidR="0053407B" w:rsidRPr="00884268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просвещения Российской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Федерации»;</w:t>
      </w:r>
    </w:p>
    <w:p w14:paraId="58AADB65" w14:textId="7D0E47BA" w:rsidR="0053407B" w:rsidRPr="00884268" w:rsidRDefault="002720CC" w:rsidP="00884268">
      <w:pPr>
        <w:tabs>
          <w:tab w:val="left" w:pos="870"/>
        </w:tabs>
        <w:spacing w:after="0" w:line="240" w:lineRule="auto"/>
        <w:ind w:right="268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анализ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информации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о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результатах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мероприятий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по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реализации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концепции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«Школа</w:t>
      </w:r>
      <w:r w:rsidR="0053407B"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Минпросвещения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14:paraId="2DAF9845" w14:textId="77777777" w:rsidR="0053407B" w:rsidRPr="00884268" w:rsidRDefault="0053407B" w:rsidP="00884268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84268">
        <w:rPr>
          <w:rFonts w:ascii="Times New Roman" w:hAnsi="Times New Roman" w:cs="Times New Roman"/>
          <w:i/>
          <w:iCs/>
          <w:sz w:val="26"/>
          <w:szCs w:val="26"/>
        </w:rPr>
        <w:t>Координационно-методическая:</w:t>
      </w:r>
    </w:p>
    <w:p w14:paraId="44715C18" w14:textId="3646DAF6" w:rsidR="0053407B" w:rsidRPr="00884268" w:rsidRDefault="002720CC" w:rsidP="00884268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координация</w:t>
      </w:r>
      <w:r w:rsidR="0053407B" w:rsidRPr="0088426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деятельности</w:t>
      </w:r>
      <w:r w:rsidR="0053407B"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педагогов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ОУ;</w:t>
      </w:r>
    </w:p>
    <w:p w14:paraId="4BE6D411" w14:textId="3B758C56" w:rsidR="0053407B" w:rsidRPr="00884268" w:rsidRDefault="002720CC" w:rsidP="00884268">
      <w:pPr>
        <w:tabs>
          <w:tab w:val="left" w:pos="870"/>
        </w:tabs>
        <w:spacing w:after="0" w:line="240" w:lineRule="auto"/>
        <w:ind w:right="270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оказание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методической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поддержки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педагогам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при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реализации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концепции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«Школа</w:t>
      </w:r>
      <w:r w:rsidR="0053407B"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Минпросвещения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14:paraId="716277B9" w14:textId="77777777" w:rsidR="0053407B" w:rsidRPr="00884268" w:rsidRDefault="0053407B" w:rsidP="00884268">
      <w:pPr>
        <w:tabs>
          <w:tab w:val="left" w:pos="77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84268">
        <w:rPr>
          <w:rFonts w:ascii="Times New Roman" w:hAnsi="Times New Roman" w:cs="Times New Roman"/>
          <w:i/>
          <w:iCs/>
          <w:sz w:val="26"/>
          <w:szCs w:val="26"/>
        </w:rPr>
        <w:t>Информационная:</w:t>
      </w:r>
    </w:p>
    <w:p w14:paraId="05B07016" w14:textId="2893F157" w:rsidR="0053407B" w:rsidRPr="00884268" w:rsidRDefault="002720CC" w:rsidP="00884268">
      <w:pPr>
        <w:tabs>
          <w:tab w:val="left" w:pos="8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своевременное</w:t>
      </w:r>
      <w:r w:rsidR="0053407B" w:rsidRPr="00884268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размещение</w:t>
      </w:r>
      <w:r w:rsidR="0053407B" w:rsidRPr="00884268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информации</w:t>
      </w:r>
      <w:r w:rsidR="0053407B" w:rsidRPr="00884268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о</w:t>
      </w:r>
      <w:r w:rsidR="0053407B" w:rsidRPr="00884268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ходе</w:t>
      </w:r>
      <w:r w:rsidR="0053407B" w:rsidRPr="00884268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реализации</w:t>
      </w:r>
      <w:r w:rsidR="0053407B" w:rsidRPr="00884268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концепции</w:t>
      </w:r>
      <w:r w:rsidRPr="00884268">
        <w:rPr>
          <w:rFonts w:ascii="Times New Roman" w:hAnsi="Times New Roman" w:cs="Times New Roman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«Школа</w:t>
      </w:r>
      <w:r w:rsidR="0053407B" w:rsidRPr="008842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Минпросвещения</w:t>
      </w:r>
      <w:r w:rsidR="0053407B" w:rsidRPr="008842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Российской</w:t>
      </w:r>
      <w:r w:rsidR="0053407B" w:rsidRPr="0088426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Федерации»</w:t>
      </w:r>
      <w:r w:rsidR="0053407B"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на</w:t>
      </w:r>
      <w:r w:rsidR="0053407B" w:rsidRPr="0088426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сайте</w:t>
      </w:r>
      <w:r w:rsidR="0053407B" w:rsidRPr="0088426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ОУ;</w:t>
      </w:r>
    </w:p>
    <w:p w14:paraId="1814D662" w14:textId="04EDF267" w:rsidR="0053407B" w:rsidRPr="00884268" w:rsidRDefault="002720CC" w:rsidP="00884268">
      <w:pPr>
        <w:tabs>
          <w:tab w:val="left" w:pos="870"/>
        </w:tabs>
        <w:spacing w:after="0" w:line="240" w:lineRule="auto"/>
        <w:ind w:right="267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разъяснение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участникам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процесса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перспектив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и</w:t>
      </w:r>
      <w:r w:rsidR="0053407B" w:rsidRPr="0088426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результатов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реализации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ОУ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концепции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«Школа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 xml:space="preserve">Минпросвещения  </w:t>
      </w:r>
      <w:r w:rsidR="0053407B" w:rsidRPr="00884268">
        <w:rPr>
          <w:rFonts w:ascii="Times New Roman" w:hAnsi="Times New Roman" w:cs="Times New Roman"/>
          <w:spacing w:val="-67"/>
          <w:sz w:val="26"/>
          <w:szCs w:val="26"/>
        </w:rPr>
        <w:t xml:space="preserve">     </w:t>
      </w:r>
      <w:r w:rsidR="0053407B" w:rsidRPr="00884268">
        <w:rPr>
          <w:rFonts w:ascii="Times New Roman" w:hAnsi="Times New Roman" w:cs="Times New Roman"/>
          <w:sz w:val="26"/>
          <w:szCs w:val="26"/>
        </w:rPr>
        <w:t>Российской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Федерации».</w:t>
      </w:r>
    </w:p>
    <w:p w14:paraId="72712EC9" w14:textId="77777777" w:rsidR="0053407B" w:rsidRPr="00884268" w:rsidRDefault="0053407B" w:rsidP="00884268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both"/>
        <w:rPr>
          <w:b/>
          <w:sz w:val="26"/>
          <w:szCs w:val="26"/>
        </w:rPr>
      </w:pPr>
      <w:r w:rsidRPr="00884268">
        <w:rPr>
          <w:b/>
          <w:sz w:val="26"/>
          <w:szCs w:val="26"/>
        </w:rPr>
        <w:t>Права</w:t>
      </w:r>
      <w:r w:rsidRPr="00884268">
        <w:rPr>
          <w:b/>
          <w:spacing w:val="-4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и</w:t>
      </w:r>
      <w:r w:rsidRPr="00884268">
        <w:rPr>
          <w:b/>
          <w:spacing w:val="-5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обязанности</w:t>
      </w:r>
      <w:r w:rsidRPr="00884268">
        <w:rPr>
          <w:b/>
          <w:spacing w:val="-2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рабочей</w:t>
      </w:r>
      <w:r w:rsidRPr="00884268">
        <w:rPr>
          <w:b/>
          <w:spacing w:val="-2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группы</w:t>
      </w:r>
    </w:p>
    <w:p w14:paraId="7B1CD644" w14:textId="77777777" w:rsidR="0053407B" w:rsidRPr="00884268" w:rsidRDefault="0053407B" w:rsidP="00884268">
      <w:pPr>
        <w:tabs>
          <w:tab w:val="left" w:pos="123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>В</w:t>
      </w:r>
      <w:r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процессе</w:t>
      </w:r>
      <w:r w:rsidRPr="0088426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работы</w:t>
      </w:r>
      <w:r w:rsidRPr="0088426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рабочая</w:t>
      </w:r>
      <w:r w:rsidRPr="008842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группа</w:t>
      </w:r>
      <w:r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имеет</w:t>
      </w:r>
      <w:r w:rsidRPr="0088426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право:</w:t>
      </w:r>
    </w:p>
    <w:p w14:paraId="1C54FBA5" w14:textId="08FD36C3" w:rsidR="0053407B" w:rsidRPr="00884268" w:rsidRDefault="002720CC" w:rsidP="00884268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запрашивать</w:t>
      </w:r>
      <w:r w:rsidR="0053407B" w:rsidRPr="008842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у</w:t>
      </w:r>
      <w:r w:rsidR="0053407B" w:rsidRPr="0088426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работников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ОУ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необходимую</w:t>
      </w:r>
      <w:r w:rsidR="0053407B" w:rsidRPr="0088426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информацию;</w:t>
      </w:r>
    </w:p>
    <w:p w14:paraId="0346B60C" w14:textId="57D317D5" w:rsidR="0053407B" w:rsidRPr="00884268" w:rsidRDefault="002720CC" w:rsidP="00884268">
      <w:pPr>
        <w:tabs>
          <w:tab w:val="left" w:pos="870"/>
        </w:tabs>
        <w:spacing w:after="0" w:line="240" w:lineRule="auto"/>
        <w:ind w:right="265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при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необходимости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приглашать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на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заседания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рабочей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группы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представителей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Совета учреждения</w:t>
      </w:r>
      <w:r w:rsidR="0053407B" w:rsidRPr="00884268">
        <w:rPr>
          <w:rFonts w:ascii="Times New Roman" w:hAnsi="Times New Roman" w:cs="Times New Roman"/>
          <w:sz w:val="26"/>
          <w:szCs w:val="26"/>
        </w:rPr>
        <w:t>,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Совета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родителей,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Совета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учащихся;</w:t>
      </w:r>
    </w:p>
    <w:p w14:paraId="4AC29A50" w14:textId="71D4ED0F" w:rsidR="0053407B" w:rsidRPr="00884268" w:rsidRDefault="002720CC" w:rsidP="00884268">
      <w:pPr>
        <w:tabs>
          <w:tab w:val="left" w:pos="870"/>
        </w:tabs>
        <w:spacing w:after="0" w:line="240" w:lineRule="auto"/>
        <w:ind w:right="264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 xml:space="preserve">привлекать к исполнению поручений других работников ОУ с </w:t>
      </w:r>
      <w:r w:rsidRPr="00884268">
        <w:rPr>
          <w:rFonts w:ascii="Times New Roman" w:hAnsi="Times New Roman" w:cs="Times New Roman"/>
          <w:sz w:val="26"/>
          <w:szCs w:val="26"/>
        </w:rPr>
        <w:t>согласия директора</w:t>
      </w:r>
      <w:r w:rsidR="0053407B" w:rsidRPr="00884268">
        <w:rPr>
          <w:rFonts w:ascii="Times New Roman" w:hAnsi="Times New Roman" w:cs="Times New Roman"/>
          <w:sz w:val="26"/>
          <w:szCs w:val="26"/>
        </w:rPr>
        <w:t xml:space="preserve"> ОУ.</w:t>
      </w:r>
    </w:p>
    <w:p w14:paraId="26A6D27F" w14:textId="77777777" w:rsidR="0053407B" w:rsidRPr="00884268" w:rsidRDefault="0053407B" w:rsidP="00884268">
      <w:pPr>
        <w:tabs>
          <w:tab w:val="left" w:pos="13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>В</w:t>
      </w:r>
      <w:r w:rsidRPr="0088426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процессе</w:t>
      </w:r>
      <w:r w:rsidRPr="0088426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работы</w:t>
      </w:r>
      <w:r w:rsidRPr="0088426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рабочая</w:t>
      </w:r>
      <w:r w:rsidRPr="0088426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группа</w:t>
      </w:r>
      <w:r w:rsidRPr="0088426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обязана:</w:t>
      </w:r>
    </w:p>
    <w:p w14:paraId="68E61E09" w14:textId="0C5948A2" w:rsidR="0053407B" w:rsidRPr="00884268" w:rsidRDefault="002720CC" w:rsidP="00884268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выполнять</w:t>
      </w:r>
      <w:r w:rsidR="0053407B" w:rsidRPr="0088426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поручения</w:t>
      </w:r>
      <w:r w:rsidR="0053407B" w:rsidRPr="0088426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в</w:t>
      </w:r>
      <w:r w:rsidR="0053407B" w:rsidRPr="008842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срок,</w:t>
      </w:r>
      <w:r w:rsidR="0053407B" w:rsidRPr="008842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установленный</w:t>
      </w:r>
      <w:r w:rsidR="0053407B"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директором;</w:t>
      </w:r>
    </w:p>
    <w:p w14:paraId="5F1B3F8C" w14:textId="1D85ACF4" w:rsidR="0053407B" w:rsidRPr="00884268" w:rsidRDefault="002720CC" w:rsidP="00884268">
      <w:pPr>
        <w:tabs>
          <w:tab w:val="left" w:pos="870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следить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за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качеством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информационных,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юридических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научно-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методических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материалов,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получаемых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в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результате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проведения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мероприятии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по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реализации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концепции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«Школа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Минпросвещения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Российской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Федерации»;</w:t>
      </w:r>
    </w:p>
    <w:p w14:paraId="46A321C5" w14:textId="4E9D164D" w:rsidR="0053407B" w:rsidRPr="00884268" w:rsidRDefault="002720CC" w:rsidP="00884268">
      <w:pPr>
        <w:tabs>
          <w:tab w:val="left" w:pos="870"/>
        </w:tabs>
        <w:spacing w:after="0" w:line="240" w:lineRule="auto"/>
        <w:ind w:right="263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- </w:t>
      </w:r>
      <w:r w:rsidR="0053407B" w:rsidRPr="00884268">
        <w:rPr>
          <w:rFonts w:ascii="Times New Roman" w:hAnsi="Times New Roman" w:cs="Times New Roman"/>
          <w:sz w:val="26"/>
          <w:szCs w:val="26"/>
        </w:rPr>
        <w:t>соблюдать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законодательство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Российской</w:t>
      </w:r>
      <w:r w:rsidR="0053407B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Федерации,</w:t>
      </w:r>
      <w:r w:rsidR="0053407B" w:rsidRPr="00884268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53407B" w:rsidRPr="00884268">
        <w:rPr>
          <w:rFonts w:ascii="Times New Roman" w:hAnsi="Times New Roman" w:cs="Times New Roman"/>
          <w:sz w:val="26"/>
          <w:szCs w:val="26"/>
        </w:rPr>
        <w:t>локальные нормативные</w:t>
      </w:r>
      <w:r w:rsidR="0053407B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акты</w:t>
      </w:r>
      <w:r w:rsidRPr="0088426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МБОУ «Гимназия»</w:t>
      </w:r>
    </w:p>
    <w:p w14:paraId="465DA6DA" w14:textId="4B4D1289" w:rsidR="0053407B" w:rsidRPr="00884268" w:rsidRDefault="0053407B" w:rsidP="00884268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left"/>
        <w:rPr>
          <w:b/>
          <w:sz w:val="26"/>
          <w:szCs w:val="26"/>
        </w:rPr>
      </w:pPr>
      <w:r w:rsidRPr="00884268">
        <w:rPr>
          <w:b/>
          <w:sz w:val="26"/>
          <w:szCs w:val="26"/>
        </w:rPr>
        <w:t>Организация</w:t>
      </w:r>
      <w:r w:rsidRPr="00884268">
        <w:rPr>
          <w:b/>
          <w:spacing w:val="-6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деятельности</w:t>
      </w:r>
      <w:r w:rsidRPr="00884268">
        <w:rPr>
          <w:b/>
          <w:spacing w:val="-5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рабочей</w:t>
      </w:r>
      <w:r w:rsidRPr="00884268">
        <w:rPr>
          <w:b/>
          <w:spacing w:val="-5"/>
          <w:sz w:val="26"/>
          <w:szCs w:val="26"/>
        </w:rPr>
        <w:t xml:space="preserve"> </w:t>
      </w:r>
      <w:r w:rsidRPr="00884268">
        <w:rPr>
          <w:b/>
          <w:sz w:val="26"/>
          <w:szCs w:val="26"/>
        </w:rPr>
        <w:t>группы</w:t>
      </w:r>
    </w:p>
    <w:p w14:paraId="11D6D6EF" w14:textId="77777777" w:rsidR="0053407B" w:rsidRPr="00884268" w:rsidRDefault="0053407B" w:rsidP="0088426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>Члены</w:t>
      </w:r>
      <w:r w:rsidRPr="0088426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рабочей</w:t>
      </w:r>
      <w:r w:rsidRPr="0088426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группы</w:t>
      </w:r>
      <w:r w:rsidRPr="008842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утверждаются</w:t>
      </w:r>
      <w:r w:rsidRPr="008842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приказом</w:t>
      </w:r>
      <w:r w:rsidRPr="0088426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директора.</w:t>
      </w:r>
    </w:p>
    <w:p w14:paraId="7A004B37" w14:textId="48F9DF74" w:rsidR="00FB0D27" w:rsidRPr="00884268" w:rsidRDefault="0053407B" w:rsidP="0088426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>В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состав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рабочей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группы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могут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входить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педагогические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и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84268" w:rsidRPr="00884268">
        <w:rPr>
          <w:rFonts w:ascii="Times New Roman" w:hAnsi="Times New Roman" w:cs="Times New Roman"/>
          <w:sz w:val="26"/>
          <w:szCs w:val="26"/>
        </w:rPr>
        <w:t>иные работники</w:t>
      </w:r>
      <w:r w:rsidR="00884268"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84268" w:rsidRPr="00884268">
        <w:rPr>
          <w:rFonts w:ascii="Times New Roman" w:hAnsi="Times New Roman" w:cs="Times New Roman"/>
          <w:sz w:val="26"/>
          <w:szCs w:val="26"/>
        </w:rPr>
        <w:t>МБОУ «Гимназия»</w:t>
      </w:r>
      <w:r w:rsidR="00FB0D27" w:rsidRPr="00884268">
        <w:rPr>
          <w:rFonts w:ascii="Times New Roman" w:hAnsi="Times New Roman" w:cs="Times New Roman"/>
          <w:sz w:val="26"/>
          <w:szCs w:val="26"/>
        </w:rPr>
        <w:t>.</w:t>
      </w:r>
      <w:r w:rsidR="00884268" w:rsidRPr="008842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526640" w14:textId="5049787B" w:rsidR="0053407B" w:rsidRPr="00884268" w:rsidRDefault="0053407B" w:rsidP="0088426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>Рабочая</w:t>
      </w:r>
      <w:r w:rsidRPr="00884268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группа</w:t>
      </w:r>
      <w:r w:rsidRPr="00884268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в</w:t>
      </w:r>
      <w:r w:rsidRPr="00884268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="00884268" w:rsidRPr="00884268">
        <w:rPr>
          <w:rFonts w:ascii="Times New Roman" w:hAnsi="Times New Roman" w:cs="Times New Roman"/>
          <w:sz w:val="26"/>
          <w:szCs w:val="26"/>
        </w:rPr>
        <w:t xml:space="preserve">МБОУ «Гимназия» </w:t>
      </w:r>
      <w:r w:rsidRPr="00884268">
        <w:rPr>
          <w:rFonts w:ascii="Times New Roman" w:hAnsi="Times New Roman" w:cs="Times New Roman"/>
          <w:sz w:val="26"/>
          <w:szCs w:val="26"/>
        </w:rPr>
        <w:t>действует</w:t>
      </w:r>
      <w:r w:rsidRPr="00884268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на</w:t>
      </w:r>
      <w:r w:rsidRPr="00884268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период</w:t>
      </w:r>
      <w:r w:rsidRPr="00884268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реализации</w:t>
      </w:r>
      <w:r w:rsidRPr="00884268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концепции «Школа</w:t>
      </w:r>
      <w:r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Минпросвещения</w:t>
      </w:r>
      <w:r w:rsidRPr="008842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Российской</w:t>
      </w:r>
      <w:r w:rsidRPr="0088426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Федерации».</w:t>
      </w:r>
    </w:p>
    <w:p w14:paraId="0C29AD66" w14:textId="206286CA" w:rsidR="0053407B" w:rsidRPr="00884268" w:rsidRDefault="0053407B" w:rsidP="0088426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>Деятельность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рабочей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группы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осуществляется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в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соответствие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с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Дорожной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картой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мероприятий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по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реализации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концепции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«Школа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 xml:space="preserve">Минпросвещения Российской Федерации» в </w:t>
      </w:r>
      <w:r w:rsidR="00884268" w:rsidRPr="00884268">
        <w:rPr>
          <w:rFonts w:ascii="Times New Roman" w:hAnsi="Times New Roman" w:cs="Times New Roman"/>
          <w:sz w:val="26"/>
          <w:szCs w:val="26"/>
        </w:rPr>
        <w:t>МБОУ «Гимназия», утвержденной</w:t>
      </w:r>
      <w:r w:rsidRPr="00884268">
        <w:rPr>
          <w:rFonts w:ascii="Times New Roman" w:hAnsi="Times New Roman" w:cs="Times New Roman"/>
          <w:sz w:val="26"/>
          <w:szCs w:val="26"/>
        </w:rPr>
        <w:t xml:space="preserve"> директором</w:t>
      </w:r>
      <w:r w:rsidRPr="0088426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ОУ.</w:t>
      </w:r>
    </w:p>
    <w:p w14:paraId="35EDD72E" w14:textId="156FAAB5" w:rsidR="0053407B" w:rsidRPr="00884268" w:rsidRDefault="0053407B" w:rsidP="0088426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>Заседания</w:t>
      </w:r>
      <w:r w:rsidRPr="0088426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рабочей</w:t>
      </w:r>
      <w:r w:rsidRPr="008842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группы</w:t>
      </w:r>
      <w:r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проводятся</w:t>
      </w:r>
      <w:r w:rsidRPr="008842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по</w:t>
      </w:r>
      <w:r w:rsidRPr="008842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мере</w:t>
      </w:r>
      <w:r w:rsidRPr="008842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84268">
        <w:rPr>
          <w:rFonts w:ascii="Times New Roman" w:hAnsi="Times New Roman" w:cs="Times New Roman"/>
          <w:sz w:val="26"/>
          <w:szCs w:val="26"/>
        </w:rPr>
        <w:t>необходимости.</w:t>
      </w:r>
      <w:r w:rsidR="00884268" w:rsidRPr="008842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64D13D" w14:textId="18AED5C3" w:rsidR="0053407B" w:rsidRPr="00884268" w:rsidRDefault="0053407B" w:rsidP="0088426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84268">
        <w:rPr>
          <w:rFonts w:ascii="Times New Roman" w:hAnsi="Times New Roman" w:cs="Times New Roman"/>
          <w:sz w:val="26"/>
          <w:szCs w:val="26"/>
        </w:rPr>
        <w:t xml:space="preserve">Контроль над деятельностью рабочей группы </w:t>
      </w:r>
      <w:r w:rsidR="00884268" w:rsidRPr="00884268">
        <w:rPr>
          <w:rFonts w:ascii="Times New Roman" w:hAnsi="Times New Roman" w:cs="Times New Roman"/>
          <w:spacing w:val="-1"/>
          <w:sz w:val="26"/>
          <w:szCs w:val="26"/>
        </w:rPr>
        <w:t xml:space="preserve">осуществляет </w:t>
      </w:r>
      <w:r w:rsidR="00884268" w:rsidRPr="00884268">
        <w:rPr>
          <w:rFonts w:ascii="Times New Roman" w:hAnsi="Times New Roman" w:cs="Times New Roman"/>
          <w:sz w:val="26"/>
          <w:szCs w:val="26"/>
        </w:rPr>
        <w:t>директор</w:t>
      </w:r>
      <w:r w:rsidRPr="00884268">
        <w:rPr>
          <w:rFonts w:ascii="Times New Roman" w:hAnsi="Times New Roman" w:cs="Times New Roman"/>
          <w:sz w:val="26"/>
          <w:szCs w:val="26"/>
        </w:rPr>
        <w:t xml:space="preserve"> </w:t>
      </w:r>
      <w:r w:rsidR="00884268" w:rsidRPr="00884268">
        <w:rPr>
          <w:rFonts w:ascii="Times New Roman" w:hAnsi="Times New Roman" w:cs="Times New Roman"/>
          <w:sz w:val="26"/>
          <w:szCs w:val="26"/>
        </w:rPr>
        <w:t>МБОУ «Гимназия»</w:t>
      </w:r>
      <w:r w:rsidRPr="00884268">
        <w:rPr>
          <w:rFonts w:ascii="Times New Roman" w:hAnsi="Times New Roman" w:cs="Times New Roman"/>
          <w:sz w:val="26"/>
          <w:szCs w:val="26"/>
        </w:rPr>
        <w:t>.</w:t>
      </w:r>
      <w:r w:rsidR="008842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BBB640" w14:textId="77777777" w:rsidR="00C8392D" w:rsidRPr="00884268" w:rsidRDefault="00C8392D" w:rsidP="00884268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C8392D" w:rsidRPr="00884268" w:rsidSect="008842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36C"/>
    <w:multiLevelType w:val="hybridMultilevel"/>
    <w:tmpl w:val="952E9F3C"/>
    <w:lvl w:ilvl="0" w:tplc="4C6C481C">
      <w:numFmt w:val="bullet"/>
      <w:lvlText w:val=""/>
      <w:lvlJc w:val="left"/>
      <w:pPr>
        <w:ind w:left="91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00AEE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2" w:tplc="BE8ECB20">
      <w:numFmt w:val="bullet"/>
      <w:lvlText w:val="•"/>
      <w:lvlJc w:val="left"/>
      <w:pPr>
        <w:ind w:left="2695" w:hanging="348"/>
      </w:pPr>
      <w:rPr>
        <w:rFonts w:hint="default"/>
        <w:lang w:val="ru-RU" w:eastAsia="en-US" w:bidi="ar-SA"/>
      </w:rPr>
    </w:lvl>
    <w:lvl w:ilvl="3" w:tplc="30F0F0B4">
      <w:numFmt w:val="bullet"/>
      <w:lvlText w:val="•"/>
      <w:lvlJc w:val="left"/>
      <w:pPr>
        <w:ind w:left="3585" w:hanging="348"/>
      </w:pPr>
      <w:rPr>
        <w:rFonts w:hint="default"/>
        <w:lang w:val="ru-RU" w:eastAsia="en-US" w:bidi="ar-SA"/>
      </w:rPr>
    </w:lvl>
    <w:lvl w:ilvl="4" w:tplc="CA2C7DA4">
      <w:numFmt w:val="bullet"/>
      <w:lvlText w:val="•"/>
      <w:lvlJc w:val="left"/>
      <w:pPr>
        <w:ind w:left="4476" w:hanging="348"/>
      </w:pPr>
      <w:rPr>
        <w:rFonts w:hint="default"/>
        <w:lang w:val="ru-RU" w:eastAsia="en-US" w:bidi="ar-SA"/>
      </w:rPr>
    </w:lvl>
    <w:lvl w:ilvl="5" w:tplc="94A649E8">
      <w:numFmt w:val="bullet"/>
      <w:lvlText w:val="•"/>
      <w:lvlJc w:val="left"/>
      <w:pPr>
        <w:ind w:left="5367" w:hanging="348"/>
      </w:pPr>
      <w:rPr>
        <w:rFonts w:hint="default"/>
        <w:lang w:val="ru-RU" w:eastAsia="en-US" w:bidi="ar-SA"/>
      </w:rPr>
    </w:lvl>
    <w:lvl w:ilvl="6" w:tplc="B8C88698">
      <w:numFmt w:val="bullet"/>
      <w:lvlText w:val="•"/>
      <w:lvlJc w:val="left"/>
      <w:pPr>
        <w:ind w:left="6257" w:hanging="348"/>
      </w:pPr>
      <w:rPr>
        <w:rFonts w:hint="default"/>
        <w:lang w:val="ru-RU" w:eastAsia="en-US" w:bidi="ar-SA"/>
      </w:rPr>
    </w:lvl>
    <w:lvl w:ilvl="7" w:tplc="0942885E">
      <w:numFmt w:val="bullet"/>
      <w:lvlText w:val="•"/>
      <w:lvlJc w:val="left"/>
      <w:pPr>
        <w:ind w:left="7148" w:hanging="348"/>
      </w:pPr>
      <w:rPr>
        <w:rFonts w:hint="default"/>
        <w:lang w:val="ru-RU" w:eastAsia="en-US" w:bidi="ar-SA"/>
      </w:rPr>
    </w:lvl>
    <w:lvl w:ilvl="8" w:tplc="22D22E00">
      <w:numFmt w:val="bullet"/>
      <w:lvlText w:val="•"/>
      <w:lvlJc w:val="left"/>
      <w:pPr>
        <w:ind w:left="803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E382BCC"/>
    <w:multiLevelType w:val="hybridMultilevel"/>
    <w:tmpl w:val="9956FB74"/>
    <w:lvl w:ilvl="0" w:tplc="16D43C24">
      <w:start w:val="1"/>
      <w:numFmt w:val="decimal"/>
      <w:lvlText w:val="%1."/>
      <w:lvlJc w:val="left"/>
      <w:pPr>
        <w:ind w:left="87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EB6FB6A">
      <w:numFmt w:val="none"/>
      <w:lvlText w:val=""/>
      <w:lvlJc w:val="left"/>
      <w:pPr>
        <w:tabs>
          <w:tab w:val="num" w:pos="360"/>
        </w:tabs>
      </w:pPr>
    </w:lvl>
    <w:lvl w:ilvl="2" w:tplc="CAC8F43A">
      <w:numFmt w:val="bullet"/>
      <w:lvlText w:val="•"/>
      <w:lvlJc w:val="left"/>
      <w:pPr>
        <w:ind w:left="1240" w:hanging="550"/>
      </w:pPr>
      <w:rPr>
        <w:rFonts w:hint="default"/>
        <w:lang w:val="ru-RU" w:eastAsia="en-US" w:bidi="ar-SA"/>
      </w:rPr>
    </w:lvl>
    <w:lvl w:ilvl="3" w:tplc="014616F4">
      <w:numFmt w:val="bullet"/>
      <w:lvlText w:val="•"/>
      <w:lvlJc w:val="left"/>
      <w:pPr>
        <w:ind w:left="1300" w:hanging="550"/>
      </w:pPr>
      <w:rPr>
        <w:rFonts w:hint="default"/>
        <w:lang w:val="ru-RU" w:eastAsia="en-US" w:bidi="ar-SA"/>
      </w:rPr>
    </w:lvl>
    <w:lvl w:ilvl="4" w:tplc="FC2E215E">
      <w:numFmt w:val="bullet"/>
      <w:lvlText w:val="•"/>
      <w:lvlJc w:val="left"/>
      <w:pPr>
        <w:ind w:left="2512" w:hanging="550"/>
      </w:pPr>
      <w:rPr>
        <w:rFonts w:hint="default"/>
        <w:lang w:val="ru-RU" w:eastAsia="en-US" w:bidi="ar-SA"/>
      </w:rPr>
    </w:lvl>
    <w:lvl w:ilvl="5" w:tplc="8B748A28">
      <w:numFmt w:val="bullet"/>
      <w:lvlText w:val="•"/>
      <w:lvlJc w:val="left"/>
      <w:pPr>
        <w:ind w:left="3724" w:hanging="550"/>
      </w:pPr>
      <w:rPr>
        <w:rFonts w:hint="default"/>
        <w:lang w:val="ru-RU" w:eastAsia="en-US" w:bidi="ar-SA"/>
      </w:rPr>
    </w:lvl>
    <w:lvl w:ilvl="6" w:tplc="8BD4D080">
      <w:numFmt w:val="bullet"/>
      <w:lvlText w:val="•"/>
      <w:lvlJc w:val="left"/>
      <w:pPr>
        <w:ind w:left="4937" w:hanging="550"/>
      </w:pPr>
      <w:rPr>
        <w:rFonts w:hint="default"/>
        <w:lang w:val="ru-RU" w:eastAsia="en-US" w:bidi="ar-SA"/>
      </w:rPr>
    </w:lvl>
    <w:lvl w:ilvl="7" w:tplc="372628C4">
      <w:numFmt w:val="bullet"/>
      <w:lvlText w:val="•"/>
      <w:lvlJc w:val="left"/>
      <w:pPr>
        <w:ind w:left="6149" w:hanging="550"/>
      </w:pPr>
      <w:rPr>
        <w:rFonts w:hint="default"/>
        <w:lang w:val="ru-RU" w:eastAsia="en-US" w:bidi="ar-SA"/>
      </w:rPr>
    </w:lvl>
    <w:lvl w:ilvl="8" w:tplc="317E3FAC">
      <w:numFmt w:val="bullet"/>
      <w:lvlText w:val="•"/>
      <w:lvlJc w:val="left"/>
      <w:pPr>
        <w:ind w:left="7361" w:hanging="5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07B"/>
    <w:rsid w:val="002720CC"/>
    <w:rsid w:val="0053407B"/>
    <w:rsid w:val="00744E6F"/>
    <w:rsid w:val="00884268"/>
    <w:rsid w:val="00A02F0B"/>
    <w:rsid w:val="00C8392D"/>
    <w:rsid w:val="00FB0D27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50EF"/>
  <w15:docId w15:val="{FF41ABD4-2D00-4E68-8D21-9B4B1054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4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407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3407B"/>
    <w:pPr>
      <w:widowControl w:val="0"/>
      <w:autoSpaceDE w:val="0"/>
      <w:autoSpaceDN w:val="0"/>
      <w:spacing w:after="0" w:line="240" w:lineRule="auto"/>
      <w:ind w:left="88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534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2023-04-28T08:07:00Z</dcterms:created>
  <dcterms:modified xsi:type="dcterms:W3CDTF">2023-07-26T04:50:00Z</dcterms:modified>
</cp:coreProperties>
</file>