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69" w:rsidRPr="00254969" w:rsidRDefault="00254969" w:rsidP="002549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 ФИЗКУЛЬТУРНЫХ МИНУТОК (ФМ)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5496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4 к СанПиН 2.4.2.2821-10)</w:t>
      </w:r>
    </w:p>
    <w:p w:rsidR="00254969" w:rsidRPr="00254969" w:rsidRDefault="00254969" w:rsidP="00254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5496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ФМ для улучшения мозгового кровообращения: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Исходное положение (далее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- сидя, руки на поясе. 1 - поворот головы направо, 2 -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., 3 - поворот головы налево, 4 -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Повторить 6 - 8 раз. Темп медленный.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., 3 - 4 - то же правой рукой. Повторить 4 - 6 раз. Темп медленный.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969" w:rsidRPr="00254969" w:rsidRDefault="00254969" w:rsidP="00254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ФМ для снятия утомления с плечевого пояса и рук</w:t>
      </w:r>
      <w:r w:rsidRPr="00254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969" w:rsidRPr="00254969" w:rsidRDefault="00254969" w:rsidP="00254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5496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ФМ для снятия утомления с туловища: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., 5 - 8 - то же в другую сторону. Повторить 6 - 8 раз.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969" w:rsidRPr="00254969" w:rsidRDefault="00254969" w:rsidP="00254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5496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Комплекс упражнений ФМ для обучающихся начального общего образования на уроках с элементами письма: (в ред. Изменений </w:t>
      </w:r>
      <w:r w:rsidRPr="0025496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N 3</w:t>
      </w: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утв. Постановлением Главного государственного санитарного врача РФ от 24.11.2015 N 81)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1. Упражнения для улучшения мозгового кровообращения</w:t>
      </w: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- сидя, руки на поясе. 1 - поворот головы направо, 2 -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., 3 - поворот головы налево, 4 -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., 5 - плавно наклонить голову назад, 6 -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., 7 - голову наклонить вперед.</w:t>
      </w:r>
      <w:proofErr w:type="gram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Повторить 4 - 6 раз. Темп медленный.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2. Упражнения для снятия утомления с мелких мышц кисти</w:t>
      </w: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3. Упражнение для снятия утомления с мышц туловища.</w:t>
      </w: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254969" w:rsidRPr="00254969" w:rsidRDefault="00254969" w:rsidP="00254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496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4. Упражнение для мобилизации внимания.</w:t>
      </w:r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редний, 4 - 5 - быстрый, 6 - медленный.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4969" w:rsidRPr="00254969" w:rsidRDefault="00502D25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254969"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омплекс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254969" w:rsidRPr="00254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физкультминуток:</w:t>
      </w:r>
    </w:p>
    <w:p w:rsidR="00254969" w:rsidRPr="00254969" w:rsidRDefault="00254969" w:rsidP="00254969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 общего воздействия</w:t>
      </w:r>
      <w:r w:rsidRPr="00254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комплекс</w:t>
      </w:r>
    </w:p>
    <w:p w:rsidR="00254969" w:rsidRPr="00254969" w:rsidRDefault="00254969" w:rsidP="0025496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встать на носки, руки вверх-наружу, потянуться вверх за руками.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дугами в стороны руки вниз и расслабленно скрестить перед грудью, голову наклонить вперед. Повторить 6-8 раз. Темп быстрый.</w:t>
      </w:r>
    </w:p>
    <w:p w:rsidR="00254969" w:rsidRPr="00254969" w:rsidRDefault="00254969" w:rsidP="0025496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врозь, руки вперед,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поворот туловища направо, мах левой рукой вправо, правой назад за спину.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же в другую сторону. Упражнения выполняются размашисто, динамично. Повторить 6-8 раз. Темп средний.</w:t>
      </w:r>
    </w:p>
    <w:p w:rsidR="00254969" w:rsidRPr="00254969" w:rsidRDefault="00254969" w:rsidP="0025496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согнуть правую ногу вперед и, обхватив голень руками, притянуть ногу к животу,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приставить ногу, руки вверх-наружу,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же другой ногой. Повторить 6-8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комплекс</w:t>
      </w:r>
    </w:p>
    <w:p w:rsidR="00254969" w:rsidRPr="00254969" w:rsidRDefault="00254969" w:rsidP="00254969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</w:t>
      </w: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дугами внутрь два круга руками в лицевой плоскости. 3-4 – то же, но круги наружу. Повторить 4-6 раз. Темп средний.</w:t>
      </w:r>
    </w:p>
    <w:p w:rsidR="00254969" w:rsidRPr="00254969" w:rsidRDefault="00254969" w:rsidP="00254969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:rsidR="00254969" w:rsidRPr="00254969" w:rsidRDefault="00254969" w:rsidP="00254969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с шагом вправо руки в стороны. 2 – два пружинящих наклона вправо. Руки на пояс.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1-4 – то же влево. Повторить 4-6 раз в каждую сторону.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комплекс</w:t>
      </w:r>
    </w:p>
    <w:p w:rsidR="00254969" w:rsidRPr="00254969" w:rsidRDefault="00254969" w:rsidP="00254969">
      <w:pPr>
        <w:numPr>
          <w:ilvl w:val="0"/>
          <w:numId w:val="2"/>
        </w:numPr>
        <w:tabs>
          <w:tab w:val="clear" w:pos="360"/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254969" w:rsidRPr="00254969" w:rsidRDefault="00254969" w:rsidP="00254969">
      <w:pPr>
        <w:numPr>
          <w:ilvl w:val="0"/>
          <w:numId w:val="2"/>
        </w:numPr>
        <w:tabs>
          <w:tab w:val="clear" w:pos="360"/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врозь, руки согнутые вперед, кисти в кулаках. 1 – с поворотом туловища налево «удар» правой рукой вперед.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3-4 – то же в другую сторону. Повторить 6-8 раз. Дыхание не задерживать.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комплекс</w:t>
      </w:r>
    </w:p>
    <w:p w:rsidR="00254969" w:rsidRPr="00254969" w:rsidRDefault="00254969" w:rsidP="00254969">
      <w:pPr>
        <w:numPr>
          <w:ilvl w:val="0"/>
          <w:numId w:val="3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в стороны. 1-4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восьмеркообразные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руками. 5-8 – то же, но в другую сторону. Руки не напрягать. Повторить 4-6 раз. Темп медленный. Дыхание произвольное.</w:t>
      </w:r>
    </w:p>
    <w:p w:rsidR="00254969" w:rsidRPr="00254969" w:rsidRDefault="00254969" w:rsidP="00254969">
      <w:pPr>
        <w:numPr>
          <w:ilvl w:val="0"/>
          <w:numId w:val="3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врозь, руки на поясе. 1-3 – три пружинящих движения тазом вправо, сохраняя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плечевого пояса.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4-6 раз в каждую сторону. Темп средний. Дыхание не задерживать.</w:t>
      </w:r>
    </w:p>
    <w:p w:rsidR="00254969" w:rsidRPr="00254969" w:rsidRDefault="00254969" w:rsidP="0025496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в стороны, туловище и голову повернуть налево. 2 – руки вверх. 3 – руки за голову.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4-6 раз в каждую сторону. Темп  медленный.</w:t>
      </w:r>
    </w:p>
    <w:p w:rsidR="00254969" w:rsidRPr="00254969" w:rsidRDefault="00254969" w:rsidP="00254969">
      <w:pPr>
        <w:keepNext/>
        <w:numPr>
          <w:ilvl w:val="0"/>
          <w:numId w:val="19"/>
        </w:num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496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ru-RU"/>
        </w:rPr>
        <w:t>Физкультминутка для улучшения мозгового кровообращения</w:t>
      </w: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.</w:t>
      </w:r>
      <w:r w:rsidRPr="0025496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деятельность.)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 комплекс</w:t>
      </w:r>
    </w:p>
    <w:p w:rsidR="00254969" w:rsidRPr="00254969" w:rsidRDefault="00254969" w:rsidP="0025496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за голову; локти развести </w:t>
      </w: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голову наклонить назад. 2 – локти вперед. 3-4 – руки расслабленно вниз, голову наклонить вперед. Повторить 4-6 раз. Темп медленный.</w:t>
      </w:r>
    </w:p>
    <w:p w:rsidR="00254969" w:rsidRPr="00254969" w:rsidRDefault="00254969" w:rsidP="0025496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254969" w:rsidRPr="00254969" w:rsidRDefault="00254969" w:rsidP="0025496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комплекс</w:t>
      </w:r>
    </w:p>
    <w:p w:rsidR="00254969" w:rsidRPr="00254969" w:rsidRDefault="00254969" w:rsidP="00254969">
      <w:pPr>
        <w:numPr>
          <w:ilvl w:val="0"/>
          <w:numId w:val="5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:rsidR="00254969" w:rsidRPr="00254969" w:rsidRDefault="00254969" w:rsidP="00254969">
      <w:pPr>
        <w:numPr>
          <w:ilvl w:val="0"/>
          <w:numId w:val="5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стоя или сидя, руки в стороны, ладони вперед, пальцы разведены. 1 – обхватив себя за плечи руками возможно крепче и дальше.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4-6 раз. Темп быстрый.</w:t>
      </w:r>
    </w:p>
    <w:p w:rsidR="00254969" w:rsidRPr="00254969" w:rsidRDefault="00254969" w:rsidP="00254969">
      <w:pPr>
        <w:numPr>
          <w:ilvl w:val="0"/>
          <w:numId w:val="5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сидя на стуле, руки на пояс. 1 – повернуть голову направо.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же налево. Повторить 6-8 раз. Темп медленный.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комплекс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969" w:rsidRPr="00254969" w:rsidRDefault="00254969" w:rsidP="00254969">
      <w:pPr>
        <w:numPr>
          <w:ilvl w:val="0"/>
          <w:numId w:val="6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стоя или сидя, руки на поясе. 1 – махом левую руку занести через правое плечо, голову повернуть налево.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3-4 –то же правой рукой. Повторить 4-6 раз. Темп медленный.</w:t>
      </w:r>
    </w:p>
    <w:p w:rsidR="00254969" w:rsidRPr="00254969" w:rsidRDefault="00254969" w:rsidP="00254969">
      <w:pPr>
        <w:numPr>
          <w:ilvl w:val="0"/>
          <w:numId w:val="6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254969" w:rsidRPr="00254969" w:rsidRDefault="00254969" w:rsidP="00254969">
      <w:pPr>
        <w:numPr>
          <w:ilvl w:val="0"/>
          <w:numId w:val="6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сидя на стуле. 1 – голову наклонить вправо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– голову наклонить влево.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4-6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комплекс</w:t>
      </w:r>
      <w:r w:rsidRPr="0025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969" w:rsidRPr="00254969" w:rsidRDefault="00254969" w:rsidP="00254969">
      <w:pPr>
        <w:numPr>
          <w:ilvl w:val="0"/>
          <w:numId w:val="7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стоя или сидя. 1 – руки к плечам, кисти в кулаки,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голву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наклонить вперед. Повторить 4-6 раз. Темп средний.</w:t>
      </w:r>
    </w:p>
    <w:p w:rsidR="00254969" w:rsidRPr="00254969" w:rsidRDefault="00254969" w:rsidP="00254969">
      <w:pPr>
        <w:numPr>
          <w:ilvl w:val="0"/>
          <w:numId w:val="7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стоя или сидя, руки в стороны. 1-3 – три рывка согнутыми руками внутрь: правой перед телом, левой за телом.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5-8 – то же в другую сторону. Повторить 4-6 раз. Темп быстрый.</w:t>
      </w:r>
    </w:p>
    <w:p w:rsidR="00254969" w:rsidRPr="00254969" w:rsidRDefault="00254969" w:rsidP="00254969">
      <w:pPr>
        <w:numPr>
          <w:ilvl w:val="0"/>
          <w:numId w:val="7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сидя. 1 – голову наклонить вправо.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– голову наклонить влево. 4 -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– голову повернуть направо. 6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голву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повернуть налево. 8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4-6 раз. Темп медленный.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69" w:rsidRPr="00254969" w:rsidRDefault="00254969" w:rsidP="00254969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 для снятия утомления с плечевого пояса и рук.</w:t>
      </w:r>
      <w:r w:rsidRPr="00254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комплекс</w:t>
      </w:r>
    </w:p>
    <w:p w:rsidR="00254969" w:rsidRPr="00254969" w:rsidRDefault="00254969" w:rsidP="0025496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поднять плечи. 2 – опустить плечи. Повторить 6-8 раз, затем пауза 2-3 с, расслабить мышцы плечевого пояса. Темп медленный.</w:t>
      </w:r>
    </w:p>
    <w:p w:rsidR="00254969" w:rsidRPr="00254969" w:rsidRDefault="00254969" w:rsidP="0025496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:rsidR="00254969" w:rsidRPr="00254969" w:rsidRDefault="00254969" w:rsidP="0025496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комплекс</w:t>
      </w:r>
    </w:p>
    <w:p w:rsidR="00254969" w:rsidRPr="00254969" w:rsidRDefault="00254969" w:rsidP="0025496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кисти в кулаках. Встречные махи руками вперед и назад. Повторить 4-6 раз. Темп средний.</w:t>
      </w:r>
    </w:p>
    <w:p w:rsidR="00254969" w:rsidRPr="00254969" w:rsidRDefault="00254969" w:rsidP="0025496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:rsidR="00254969" w:rsidRPr="00254969" w:rsidRDefault="00254969" w:rsidP="0025496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комплекс</w:t>
      </w:r>
    </w:p>
    <w:p w:rsidR="00254969" w:rsidRPr="00254969" w:rsidRDefault="00254969" w:rsidP="00254969">
      <w:pPr>
        <w:numPr>
          <w:ilvl w:val="0"/>
          <w:numId w:val="10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3-4 – то же в другую сторону. Руки не напрягать. Повторить 6-8 раз.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Тепм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средний.</w:t>
      </w:r>
    </w:p>
    <w:p w:rsidR="00254969" w:rsidRPr="00254969" w:rsidRDefault="00254969" w:rsidP="00254969">
      <w:pPr>
        <w:numPr>
          <w:ilvl w:val="0"/>
          <w:numId w:val="10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:rsidR="00254969" w:rsidRPr="00254969" w:rsidRDefault="00254969" w:rsidP="00254969">
      <w:pPr>
        <w:numPr>
          <w:ilvl w:val="0"/>
          <w:numId w:val="10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грудью. Повторить 6-8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комплекс</w:t>
      </w:r>
    </w:p>
    <w:p w:rsidR="00254969" w:rsidRPr="00254969" w:rsidRDefault="00254969" w:rsidP="00254969">
      <w:pPr>
        <w:numPr>
          <w:ilvl w:val="0"/>
          <w:numId w:val="1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дугами внутрь, руки вверх – в стороны, прогнуться, голову назад. 2 – руки за голову, голову наклонить вперед. 3- «уронить» руки.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4-6 раз. Темп средний.</w:t>
      </w:r>
    </w:p>
    <w:p w:rsidR="00254969" w:rsidRPr="00254969" w:rsidRDefault="00254969" w:rsidP="00254969">
      <w:pPr>
        <w:numPr>
          <w:ilvl w:val="0"/>
          <w:numId w:val="1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к плечам, кисти в кулаках. 1-2 – напряженно повернуть руки предплечьями и выпрямить их в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сторны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кисти тыльной стороной вперед. 3 – руки расслабленно вниз.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6-8 раз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расслабленно вниз и встряхнуть кистями. Темп средний.</w:t>
      </w:r>
    </w:p>
    <w:p w:rsidR="00254969" w:rsidRPr="00254969" w:rsidRDefault="00254969" w:rsidP="00254969">
      <w:pPr>
        <w:numPr>
          <w:ilvl w:val="0"/>
          <w:numId w:val="11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254969" w:rsidRPr="00254969" w:rsidRDefault="00254969" w:rsidP="00254969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 для снятия утомления с туловища и ног</w:t>
      </w: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лимфообращения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отечности в нижних конечностях.)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комплекс</w:t>
      </w:r>
    </w:p>
    <w:p w:rsidR="00254969" w:rsidRPr="00254969" w:rsidRDefault="00254969" w:rsidP="00254969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 шаг влево, руки к плечам, прогнуться.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3-4 – то же в другую сторону. Повторить 6-8 раз. Темп медленный.</w:t>
      </w:r>
    </w:p>
    <w:p w:rsidR="00254969" w:rsidRPr="00254969" w:rsidRDefault="00254969" w:rsidP="00254969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врозь. 1 – упор присев.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– наклон вперед, руки впереди.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6-8 раз. Темп средний.</w:t>
      </w:r>
    </w:p>
    <w:p w:rsidR="00254969" w:rsidRPr="00254969" w:rsidRDefault="00254969" w:rsidP="00254969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комплекс</w:t>
      </w:r>
    </w:p>
    <w:p w:rsidR="00254969" w:rsidRPr="00254969" w:rsidRDefault="00254969" w:rsidP="00254969">
      <w:pPr>
        <w:numPr>
          <w:ilvl w:val="0"/>
          <w:numId w:val="13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о. С. 1 – выпад влево, руки дугами внутрь, вве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 ст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ороны. 2 – толчком левой приставить ногу, дугами внутрь руки вниз. 3-4 – то же в другую сторону. Повторить 6-8 раз. Темп средний.</w:t>
      </w:r>
    </w:p>
    <w:p w:rsidR="00254969" w:rsidRPr="00254969" w:rsidRDefault="00254969" w:rsidP="00254969">
      <w:pPr>
        <w:numPr>
          <w:ilvl w:val="0"/>
          <w:numId w:val="13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254969" w:rsidRPr="00254969" w:rsidRDefault="00254969" w:rsidP="00254969">
      <w:pPr>
        <w:numPr>
          <w:ilvl w:val="0"/>
          <w:numId w:val="13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врозь. 1-2 – наклон вперед, правая рука скользит вдоль ноги вниз, левая, сгибаясь, вдоль тела вверх. 3-4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5-8 – то же в другую сторону. Повторить 6-8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комплекс</w:t>
      </w:r>
    </w:p>
    <w:p w:rsidR="00254969" w:rsidRPr="00254969" w:rsidRDefault="00254969" w:rsidP="00254969">
      <w:pPr>
        <w:numPr>
          <w:ilvl w:val="0"/>
          <w:numId w:val="14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грудью. 1 – взмах правой ногой в сторону, руки дугами книзу, в стороны.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3-4 – то же в другую сторону. Повторить 6-8 раз. Темп средний.</w:t>
      </w:r>
    </w:p>
    <w:p w:rsidR="00254969" w:rsidRPr="00254969" w:rsidRDefault="00254969" w:rsidP="00254969">
      <w:pPr>
        <w:numPr>
          <w:ilvl w:val="0"/>
          <w:numId w:val="14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вверх – в стороны. 1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левую ногу повернуть коленом внутрь, руки на пояс. 2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3-4 – то же в другую сторону. Повторить 6-8 раз. Темп средний.</w:t>
      </w:r>
    </w:p>
    <w:p w:rsidR="00254969" w:rsidRPr="00254969" w:rsidRDefault="00254969" w:rsidP="00254969">
      <w:pPr>
        <w:numPr>
          <w:ilvl w:val="0"/>
          <w:numId w:val="14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6-8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комплекс</w:t>
      </w:r>
    </w:p>
    <w:p w:rsidR="00254969" w:rsidRPr="00254969" w:rsidRDefault="00254969" w:rsidP="0025496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стойка ноги врозь, руки вправо. 1-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полуприседая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254969" w:rsidRPr="00254969" w:rsidRDefault="00254969" w:rsidP="0025496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в стороны. 1-2 – присед, колени вместе, руки за спину. 3 – выпрямляя ноги, наклон вперед, руками коснуться пола. 4 – </w:t>
      </w: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6-8 раз. Темп средний.</w:t>
      </w:r>
    </w:p>
    <w:p w:rsidR="00254969" w:rsidRPr="00254969" w:rsidRDefault="00254969" w:rsidP="0025496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:rsidR="00254969" w:rsidRPr="00254969" w:rsidRDefault="00254969" w:rsidP="00254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30FFF" w:rsidRDefault="00830FFF"/>
    <w:sectPr w:rsidR="0083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D"/>
    <w:rsid w:val="00254969"/>
    <w:rsid w:val="00502D25"/>
    <w:rsid w:val="00830FFF"/>
    <w:rsid w:val="00B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2020-04-22T03:45:00Z</dcterms:created>
  <dcterms:modified xsi:type="dcterms:W3CDTF">2020-04-22T03:47:00Z</dcterms:modified>
</cp:coreProperties>
</file>