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8B" w:rsidRPr="003D1986" w:rsidRDefault="00EC2C8B" w:rsidP="003D1986">
      <w:pPr>
        <w:jc w:val="center"/>
        <w:rPr>
          <w:rFonts w:ascii="Times New Roman" w:hAnsi="Times New Roman"/>
          <w:b/>
        </w:rPr>
      </w:pPr>
      <w:r w:rsidRPr="003D1986">
        <w:rPr>
          <w:rFonts w:ascii="Times New Roman" w:hAnsi="Times New Roman"/>
          <w:b/>
        </w:rPr>
        <w:t>Приложение</w:t>
      </w:r>
      <w:r>
        <w:rPr>
          <w:rFonts w:ascii="Times New Roman" w:hAnsi="Times New Roman"/>
          <w:b/>
        </w:rPr>
        <w:t xml:space="preserve"> 6</w:t>
      </w:r>
    </w:p>
    <w:p w:rsidR="00EC2C8B" w:rsidRPr="003D1986" w:rsidRDefault="00EC2C8B" w:rsidP="003D1986">
      <w:pPr>
        <w:jc w:val="center"/>
        <w:rPr>
          <w:rFonts w:ascii="Times New Roman" w:hAnsi="Times New Roman"/>
          <w:b/>
        </w:rPr>
      </w:pPr>
      <w:r w:rsidRPr="003D1986">
        <w:rPr>
          <w:rFonts w:ascii="Times New Roman" w:hAnsi="Times New Roman"/>
          <w:b/>
        </w:rPr>
        <w:t xml:space="preserve">Таблица </w:t>
      </w:r>
      <w:bookmarkStart w:id="0" w:name="_GoBack"/>
      <w:r w:rsidRPr="003D1986">
        <w:rPr>
          <w:rFonts w:ascii="Times New Roman" w:hAnsi="Times New Roman"/>
          <w:b/>
        </w:rPr>
        <w:t>Участие педагогов  в масштабных информационных проектах,  конкурсов, олимпиадах в 2015-2016 уч. Году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1985"/>
        <w:gridCol w:w="2268"/>
        <w:gridCol w:w="1843"/>
      </w:tblGrid>
      <w:tr w:rsidR="00EC2C8B" w:rsidRPr="00167953" w:rsidTr="00DA1681">
        <w:tc>
          <w:tcPr>
            <w:tcW w:w="3652" w:type="dxa"/>
          </w:tcPr>
          <w:bookmarkEnd w:id="0"/>
          <w:p w:rsidR="00EC2C8B" w:rsidRPr="00CA17C8" w:rsidRDefault="00EC2C8B" w:rsidP="005604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Название семинара, конкурса</w:t>
            </w:r>
          </w:p>
        </w:tc>
        <w:tc>
          <w:tcPr>
            <w:tcW w:w="1985" w:type="dxa"/>
          </w:tcPr>
          <w:p w:rsidR="00EC2C8B" w:rsidRPr="00CA17C8" w:rsidRDefault="00EC2C8B" w:rsidP="005604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268" w:type="dxa"/>
          </w:tcPr>
          <w:p w:rsidR="00EC2C8B" w:rsidRPr="00CA17C8" w:rsidRDefault="00EC2C8B" w:rsidP="005604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Участники, ФИО</w:t>
            </w:r>
          </w:p>
        </w:tc>
        <w:tc>
          <w:tcPr>
            <w:tcW w:w="1843" w:type="dxa"/>
          </w:tcPr>
          <w:p w:rsidR="00EC2C8B" w:rsidRPr="00CA17C8" w:rsidRDefault="00EC2C8B" w:rsidP="005604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EC2C8B" w:rsidRPr="00167953" w:rsidTr="00DA1681">
        <w:tc>
          <w:tcPr>
            <w:tcW w:w="3652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</w:t>
            </w:r>
            <w:r w:rsidRPr="00CA17C8">
              <w:rPr>
                <w:rFonts w:ascii="Times New Roman" w:hAnsi="Times New Roman"/>
                <w:sz w:val="24"/>
                <w:szCs w:val="24"/>
              </w:rPr>
              <w:t xml:space="preserve"> «Инновация в начальной школе» http://moeobrazovanie.ru</w:t>
            </w:r>
          </w:p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7C8">
              <w:rPr>
                <w:rFonts w:ascii="Times New Roman" w:hAnsi="Times New Roman"/>
                <w:sz w:val="24"/>
                <w:szCs w:val="24"/>
              </w:rPr>
              <w:t xml:space="preserve">урок русского языка., </w:t>
            </w:r>
          </w:p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Всероссийский</w:t>
            </w:r>
          </w:p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Саргова О.Н.</w:t>
            </w:r>
          </w:p>
        </w:tc>
        <w:tc>
          <w:tcPr>
            <w:tcW w:w="1843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EC2C8B" w:rsidRPr="00167953" w:rsidTr="00DA1681">
        <w:tc>
          <w:tcPr>
            <w:tcW w:w="3652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Конкурс</w:t>
            </w:r>
          </w:p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«Выпускной фейерверк»</w:t>
            </w:r>
          </w:p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Всероссийский образовательный портал «Продлёнка»</w:t>
            </w:r>
          </w:p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Всероссийский</w:t>
            </w:r>
          </w:p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Крюкова Н.Ю., </w:t>
            </w:r>
          </w:p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EC2C8B" w:rsidRPr="00167953" w:rsidTr="00DA1681">
        <w:tc>
          <w:tcPr>
            <w:tcW w:w="3652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онкурс цифровых образовательных ресурсов для школы «IT – Эффект»</w:t>
            </w:r>
          </w:p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2268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Котоликова Т.Г.,</w:t>
            </w:r>
          </w:p>
          <w:p w:rsidR="00EC2C8B" w:rsidRPr="00CA17C8" w:rsidRDefault="00EC2C8B" w:rsidP="00DA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EC2C8B" w:rsidRPr="00167953" w:rsidTr="00DA1681">
        <w:tc>
          <w:tcPr>
            <w:tcW w:w="3652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нтернет – конкурс электронных портфолио «УчПортфолио»</w:t>
            </w:r>
          </w:p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Всероссийский</w:t>
            </w:r>
            <w:r w:rsidRPr="00CA17C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hAnsi="Times New Roman"/>
                <w:sz w:val="24"/>
                <w:szCs w:val="24"/>
                <w:lang w:eastAsia="ru-RU"/>
              </w:rPr>
              <w:t>Котоликова Т.Г.,</w:t>
            </w:r>
          </w:p>
        </w:tc>
        <w:tc>
          <w:tcPr>
            <w:tcW w:w="1843" w:type="dxa"/>
          </w:tcPr>
          <w:p w:rsidR="00EC2C8B" w:rsidRPr="00167953" w:rsidRDefault="00EC2C8B">
            <w:r w:rsidRPr="00D9575E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EC2C8B" w:rsidRPr="00167953" w:rsidTr="00DA1681">
        <w:tc>
          <w:tcPr>
            <w:tcW w:w="3652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CA17C8">
              <w:rPr>
                <w:rFonts w:ascii="Times New Roman" w:hAnsi="Times New Roman"/>
                <w:bCs/>
                <w:sz w:val="24"/>
                <w:szCs w:val="24"/>
              </w:rPr>
              <w:t>икторин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CA17C8">
              <w:rPr>
                <w:rFonts w:ascii="Times New Roman" w:hAnsi="Times New Roman"/>
                <w:bCs/>
                <w:sz w:val="24"/>
                <w:szCs w:val="24"/>
              </w:rPr>
              <w:t xml:space="preserve"> «Час Кода» </w:t>
            </w:r>
          </w:p>
        </w:tc>
        <w:tc>
          <w:tcPr>
            <w:tcW w:w="1985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CA17C8">
              <w:rPr>
                <w:rFonts w:ascii="Times New Roman" w:hAnsi="Times New Roman"/>
                <w:bCs/>
                <w:sz w:val="24"/>
                <w:szCs w:val="24"/>
              </w:rPr>
              <w:t>еждународн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</w:p>
        </w:tc>
        <w:tc>
          <w:tcPr>
            <w:tcW w:w="2268" w:type="dxa"/>
          </w:tcPr>
          <w:p w:rsidR="00EC2C8B" w:rsidRPr="00CA17C8" w:rsidRDefault="00EC2C8B" w:rsidP="005604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Девятова Л.С.</w:t>
            </w:r>
          </w:p>
        </w:tc>
        <w:tc>
          <w:tcPr>
            <w:tcW w:w="1843" w:type="dxa"/>
          </w:tcPr>
          <w:p w:rsidR="00EC2C8B" w:rsidRPr="00167953" w:rsidRDefault="00EC2C8B">
            <w:r w:rsidRPr="00D9575E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EC2C8B" w:rsidRDefault="00EC2C8B" w:rsidP="00DA1681">
      <w:pPr>
        <w:jc w:val="right"/>
      </w:pPr>
    </w:p>
    <w:sectPr w:rsidR="00EC2C8B" w:rsidSect="00743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BE3"/>
    <w:rsid w:val="00167953"/>
    <w:rsid w:val="003D1986"/>
    <w:rsid w:val="00560439"/>
    <w:rsid w:val="00700559"/>
    <w:rsid w:val="00743702"/>
    <w:rsid w:val="00AA35B7"/>
    <w:rsid w:val="00BA7BE3"/>
    <w:rsid w:val="00CA17C8"/>
    <w:rsid w:val="00D9575E"/>
    <w:rsid w:val="00DA1681"/>
    <w:rsid w:val="00EC2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7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104</Words>
  <Characters>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2016-07-28T17:54:00Z</dcterms:created>
  <dcterms:modified xsi:type="dcterms:W3CDTF">2016-08-11T05:54:00Z</dcterms:modified>
</cp:coreProperties>
</file>