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05" w:rsidRDefault="00181405" w:rsidP="001814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E50FF4" w:rsidRPr="00E50FF4" w:rsidRDefault="00E50FF4" w:rsidP="00E50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0FF4">
        <w:rPr>
          <w:rFonts w:ascii="Times New Roman" w:hAnsi="Times New Roman" w:cs="Times New Roman"/>
          <w:b/>
          <w:sz w:val="28"/>
          <w:szCs w:val="28"/>
        </w:rPr>
        <w:t>Внеучебные</w:t>
      </w:r>
      <w:proofErr w:type="spellEnd"/>
      <w:r w:rsidRPr="00E50FF4">
        <w:rPr>
          <w:rFonts w:ascii="Times New Roman" w:hAnsi="Times New Roman" w:cs="Times New Roman"/>
          <w:b/>
          <w:sz w:val="28"/>
          <w:szCs w:val="28"/>
        </w:rPr>
        <w:t xml:space="preserve"> достижения учащихся в интеллектуальных конкурсах, олимпиадах</w:t>
      </w:r>
    </w:p>
    <w:p w:rsidR="004D347B" w:rsidRPr="00B14672" w:rsidRDefault="00DA1F9C" w:rsidP="001814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Результативность </w:t>
      </w:r>
      <w:r w:rsidR="00B14672" w:rsidRPr="00B14672">
        <w:rPr>
          <w:rFonts w:ascii="Times New Roman" w:hAnsi="Times New Roman" w:cs="Times New Roman"/>
          <w:b/>
          <w:sz w:val="24"/>
          <w:szCs w:val="24"/>
        </w:rPr>
        <w:t>школьников МБОУ «Гимназия» в международных конкурсах</w:t>
      </w:r>
      <w:r w:rsidR="00B14672">
        <w:rPr>
          <w:rFonts w:ascii="Times New Roman" w:hAnsi="Times New Roman" w:cs="Times New Roman"/>
          <w:b/>
          <w:sz w:val="24"/>
          <w:szCs w:val="24"/>
        </w:rPr>
        <w:t xml:space="preserve"> (2015-2016 учебный год)</w:t>
      </w:r>
    </w:p>
    <w:tbl>
      <w:tblPr>
        <w:tblW w:w="15364" w:type="dxa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309"/>
        <w:gridCol w:w="2551"/>
        <w:gridCol w:w="858"/>
        <w:gridCol w:w="2693"/>
      </w:tblGrid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4672" w:rsidRPr="00181405" w:rsidRDefault="00B14672" w:rsidP="00B1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09" w:type="dxa"/>
            <w:shd w:val="clear" w:color="auto" w:fill="auto"/>
            <w:noWrap/>
            <w:vAlign w:val="center"/>
            <w:hideMark/>
          </w:tcPr>
          <w:p w:rsidR="00B14672" w:rsidRPr="00181405" w:rsidRDefault="00B14672" w:rsidP="00B1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B14672" w:rsidRPr="00181405" w:rsidRDefault="00B14672" w:rsidP="00B1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 уч-ся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4672" w:rsidRPr="00181405" w:rsidRDefault="00B14672" w:rsidP="00B1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14672" w:rsidRPr="00181405" w:rsidRDefault="00B14672" w:rsidP="00B1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 участия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Маргиани</w:t>
            </w:r>
            <w:proofErr w:type="spell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Серова Елизавета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Степанова Валентина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Уколов Максим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Хижняк Дмитрий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Цепкова</w:t>
            </w:r>
            <w:proofErr w:type="spell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Анжелика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 Андрей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предметная олимпиада по французскому языку «Страна талантов»-1-й поток, декабрь 2015г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Богачев Данил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регионального уровня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конкурс по иностранным языкам «Я – лингвист»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Богачев Данил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1 степени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конкурс по иностранным языкам «Я – лингвист»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Горбачева Катя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1 степени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Донченко Ульяна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Желобецкая</w:t>
            </w:r>
            <w:proofErr w:type="spell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конкурс по иностранным языкам «Я – лингвист»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Иноземцев Владимир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1 степени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предметная олимпиада по французскому языку «Страна талантов»-1-й поток, декабрь 2015г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Кононова Ира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регионального уровня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конкурс по иностранным языкам «Я – лингвист»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Кононова Ира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1 степени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проект «</w:t>
            </w:r>
            <w:proofErr w:type="spell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 «Олимпиада по французскому языку 6-7 классы» апрель 2016г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Кононова Ира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1 степени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предметная олимпиада по французскому языку «Страна талантов»-1-й поток, декабрь 2015г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Сидоренкова Ольга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регионального уровня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конкурс по иностранным языкам «Я – лингвист»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Сидоренкова Ольга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1 степени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проект «</w:t>
            </w:r>
            <w:proofErr w:type="spell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 «Олимпиада по французскому языку 6-7 классы» апрель 2016г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Сидоренкова Ольга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1 степени</w:t>
            </w:r>
          </w:p>
        </w:tc>
      </w:tr>
      <w:tr w:rsidR="00B14672" w:rsidRPr="00B14672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9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дистанционный </w:t>
            </w:r>
            <w:proofErr w:type="gram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 «Математика – царица наук» проекта «Новый урок»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Шитикова</w:t>
            </w:r>
            <w:proofErr w:type="spellEnd"/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14672" w:rsidRPr="00B14672" w:rsidRDefault="00B14672" w:rsidP="00B1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</w:tbl>
    <w:p w:rsidR="00B14672" w:rsidRDefault="00B14672">
      <w:pPr>
        <w:rPr>
          <w:rFonts w:ascii="Times New Roman" w:hAnsi="Times New Roman" w:cs="Times New Roman"/>
          <w:sz w:val="24"/>
          <w:szCs w:val="24"/>
        </w:rPr>
      </w:pPr>
    </w:p>
    <w:p w:rsidR="00DA1F9C" w:rsidRPr="00B14672" w:rsidRDefault="00DA1F9C" w:rsidP="00DA1F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Результативность </w:t>
      </w:r>
      <w:r w:rsidRPr="00B14672">
        <w:rPr>
          <w:rFonts w:ascii="Times New Roman" w:hAnsi="Times New Roman" w:cs="Times New Roman"/>
          <w:b/>
          <w:sz w:val="24"/>
          <w:szCs w:val="24"/>
        </w:rPr>
        <w:t>школьников МБОУ «Гимназия»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во всероссийских</w:t>
      </w:r>
      <w:r w:rsidRPr="00B14672">
        <w:rPr>
          <w:rFonts w:ascii="Times New Roman" w:hAnsi="Times New Roman" w:cs="Times New Roman"/>
          <w:b/>
          <w:sz w:val="24"/>
          <w:szCs w:val="24"/>
        </w:rPr>
        <w:t xml:space="preserve"> конкурсах</w:t>
      </w:r>
      <w:r>
        <w:rPr>
          <w:rFonts w:ascii="Times New Roman" w:hAnsi="Times New Roman" w:cs="Times New Roman"/>
          <w:b/>
          <w:sz w:val="24"/>
          <w:szCs w:val="24"/>
        </w:rPr>
        <w:t xml:space="preserve"> (2015-2016 учебный год)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269"/>
        <w:gridCol w:w="2537"/>
        <w:gridCol w:w="858"/>
        <w:gridCol w:w="2686"/>
      </w:tblGrid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A1F9C" w:rsidRPr="00181405" w:rsidRDefault="00DA1F9C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269" w:type="dxa"/>
            <w:shd w:val="clear" w:color="auto" w:fill="auto"/>
            <w:noWrap/>
            <w:vAlign w:val="center"/>
            <w:hideMark/>
          </w:tcPr>
          <w:p w:rsidR="00DA1F9C" w:rsidRPr="00181405" w:rsidRDefault="00DA1F9C" w:rsidP="00DA1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2537" w:type="dxa"/>
            <w:shd w:val="clear" w:color="auto" w:fill="auto"/>
            <w:noWrap/>
            <w:vAlign w:val="center"/>
            <w:hideMark/>
          </w:tcPr>
          <w:p w:rsidR="00DA1F9C" w:rsidRPr="00181405" w:rsidRDefault="00DA1F9C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 уч-ся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DA1F9C" w:rsidRPr="00181405" w:rsidRDefault="00DA1F9C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86" w:type="dxa"/>
            <w:shd w:val="clear" w:color="auto" w:fill="auto"/>
            <w:noWrap/>
            <w:vAlign w:val="center"/>
            <w:hideMark/>
          </w:tcPr>
          <w:p w:rsidR="00DA1F9C" w:rsidRPr="00181405" w:rsidRDefault="00DA1F9C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 участия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62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</w:t>
            </w:r>
            <w:r w:rsidR="0062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презентаций «Института Франции в России» при посольстве Франции в Российской Федерации на французском языке «Окна в Россию»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Иноземцев Владимир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физический чемпионат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Иноземцев Владимир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физический чемпионат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Калистратов Александр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Всероссийском </w:t>
            </w:r>
            <w:proofErr w:type="gramStart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конкурсе</w:t>
            </w:r>
            <w:proofErr w:type="gramEnd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презентаций «Института Франции в России» при посольстве Франции в Российской Федерации на французском языке «Окна в Россию»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Кононова Ирина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Заочная дистанционная олимпиада по математике, Национальный исследовательский ядерный университет «МИФИ»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Корсун</w:t>
            </w:r>
            <w:proofErr w:type="spellEnd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Заочная дистанционная олимпиада по математике, Национальный исследовательский ядерный университет «МИФИ»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Кудряшов Вадим 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Заочная дистанционная олимпиада по математике, Национальный исследовательский ядерный университет «МИФИ»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Минченкова</w:t>
            </w:r>
            <w:proofErr w:type="spellEnd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Марафон предприимчивости -2016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 Александра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Марафон предприимчивости -201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Константин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Марафон предприимчивости -201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7" w:type="dxa"/>
            <w:shd w:val="clear" w:color="auto" w:fill="auto"/>
            <w:noWrap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Синькова Марина</w:t>
            </w:r>
          </w:p>
        </w:tc>
        <w:tc>
          <w:tcPr>
            <w:tcW w:w="858" w:type="dxa"/>
            <w:shd w:val="clear" w:color="auto" w:fill="auto"/>
            <w:noWrap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6" w:type="dxa"/>
            <w:shd w:val="clear" w:color="auto" w:fill="auto"/>
            <w:noWrap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Марафон предприимчивости -201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7" w:type="dxa"/>
            <w:shd w:val="clear" w:color="auto" w:fill="auto"/>
            <w:noWrap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Батуева Екатерина</w:t>
            </w:r>
          </w:p>
        </w:tc>
        <w:tc>
          <w:tcPr>
            <w:tcW w:w="858" w:type="dxa"/>
            <w:shd w:val="clear" w:color="auto" w:fill="auto"/>
            <w:noWrap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6" w:type="dxa"/>
            <w:shd w:val="clear" w:color="auto" w:fill="auto"/>
            <w:noWrap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Всероссийском </w:t>
            </w:r>
            <w:proofErr w:type="gramStart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конкурсе</w:t>
            </w:r>
            <w:proofErr w:type="gramEnd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презентаций «Института Франции в России» при посольстве Франции в Российской Федерации на французском языке «Окна в Россию»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Сидоренкова Ольга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физический чемпионат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Толкачев Александр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Марафон предприимчивости -2015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 Вадим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физический чемпионат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 Александр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Заочная дистанционная олимпиада по математике, Национальный исследовательский ядерный университет «МИФИ»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Якунина Ангелина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 "Родное слово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Шурова</w:t>
            </w:r>
            <w:proofErr w:type="spellEnd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Алина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</w:t>
            </w:r>
            <w:r w:rsidR="00610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степени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 олимпиада по литературе "Надежда Сибири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Большакова Екатерина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 1 и 2 тура</w:t>
            </w:r>
          </w:p>
        </w:tc>
      </w:tr>
      <w:tr w:rsidR="00DA1F9C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  <w:vAlign w:val="bottom"/>
            <w:hideMark/>
          </w:tcPr>
          <w:p w:rsidR="00DA1F9C" w:rsidRPr="00DA1F9C" w:rsidRDefault="00DA1F9C" w:rsidP="00DA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"Почта России</w:t>
            </w:r>
          </w:p>
        </w:tc>
        <w:tc>
          <w:tcPr>
            <w:tcW w:w="2537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Лизура</w:t>
            </w:r>
            <w:proofErr w:type="spellEnd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Дарина</w:t>
            </w:r>
            <w:proofErr w:type="spellEnd"/>
          </w:p>
        </w:tc>
        <w:tc>
          <w:tcPr>
            <w:tcW w:w="858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6" w:type="dxa"/>
            <w:shd w:val="clear" w:color="auto" w:fill="auto"/>
            <w:noWrap/>
            <w:hideMark/>
          </w:tcPr>
          <w:p w:rsidR="00DA1F9C" w:rsidRPr="00DA1F9C" w:rsidRDefault="00DA1F9C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10802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610802" w:rsidRPr="00DA1F9C" w:rsidRDefault="00610802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 олимпиада «ОРМО», литература</w:t>
            </w:r>
          </w:p>
        </w:tc>
        <w:tc>
          <w:tcPr>
            <w:tcW w:w="2537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Большакова Екатерина</w:t>
            </w:r>
          </w:p>
        </w:tc>
        <w:tc>
          <w:tcPr>
            <w:tcW w:w="858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6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610802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610802" w:rsidRPr="00DA1F9C" w:rsidRDefault="00610802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 олимпиада «ОРМО», физика</w:t>
            </w:r>
          </w:p>
        </w:tc>
        <w:tc>
          <w:tcPr>
            <w:tcW w:w="2537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Айвазян Руслан</w:t>
            </w:r>
          </w:p>
        </w:tc>
        <w:tc>
          <w:tcPr>
            <w:tcW w:w="858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6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610802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610802" w:rsidRPr="00DA1F9C" w:rsidRDefault="00610802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 олимпиада «ОРМО», физика</w:t>
            </w:r>
          </w:p>
        </w:tc>
        <w:tc>
          <w:tcPr>
            <w:tcW w:w="2537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Айвазян Руслан</w:t>
            </w:r>
          </w:p>
        </w:tc>
        <w:tc>
          <w:tcPr>
            <w:tcW w:w="858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6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610802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610802" w:rsidRPr="00DA1F9C" w:rsidRDefault="00610802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610802" w:rsidRPr="00DA1F9C" w:rsidRDefault="00610802" w:rsidP="00056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 олимпиада «ОРМО», физика</w:t>
            </w:r>
          </w:p>
        </w:tc>
        <w:tc>
          <w:tcPr>
            <w:tcW w:w="2537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Сучкова Владислава</w:t>
            </w:r>
          </w:p>
        </w:tc>
        <w:tc>
          <w:tcPr>
            <w:tcW w:w="858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6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610802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610802" w:rsidRPr="00DA1F9C" w:rsidRDefault="00610802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610802" w:rsidRDefault="00610802" w:rsidP="00056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«Горняцкая смена», физика</w:t>
            </w:r>
          </w:p>
        </w:tc>
        <w:tc>
          <w:tcPr>
            <w:tcW w:w="2537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Сучкова Владислава</w:t>
            </w:r>
          </w:p>
        </w:tc>
        <w:tc>
          <w:tcPr>
            <w:tcW w:w="858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6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610802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610802" w:rsidRPr="00DA1F9C" w:rsidRDefault="00610802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610802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«Горняцкая смена», математика</w:t>
            </w:r>
          </w:p>
        </w:tc>
        <w:tc>
          <w:tcPr>
            <w:tcW w:w="2537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Сучкова Владислава</w:t>
            </w:r>
          </w:p>
        </w:tc>
        <w:tc>
          <w:tcPr>
            <w:tcW w:w="858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6" w:type="dxa"/>
            <w:shd w:val="clear" w:color="auto" w:fill="auto"/>
            <w:noWrap/>
          </w:tcPr>
          <w:p w:rsidR="00610802" w:rsidRPr="00DA1F9C" w:rsidRDefault="00610802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8C0646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8C0646" w:rsidRPr="00DA1F9C" w:rsidRDefault="008C0646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8C0646" w:rsidRDefault="008C0646" w:rsidP="008C0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конкурс</w:t>
            </w: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аций школьников «Окна в Россию»</w:t>
            </w:r>
          </w:p>
        </w:tc>
        <w:tc>
          <w:tcPr>
            <w:tcW w:w="2537" w:type="dxa"/>
            <w:shd w:val="clear" w:color="auto" w:fill="auto"/>
            <w:noWrap/>
          </w:tcPr>
          <w:p w:rsidR="008C0646" w:rsidRDefault="008C0646" w:rsidP="008C0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Иноземцев Владимир</w:t>
            </w:r>
          </w:p>
          <w:p w:rsidR="008C0646" w:rsidRDefault="008C0646" w:rsidP="008C0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shd w:val="clear" w:color="auto" w:fill="auto"/>
            <w:noWrap/>
          </w:tcPr>
          <w:p w:rsidR="008C0646" w:rsidRDefault="008C0646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  <w:p w:rsidR="008C0646" w:rsidRDefault="008C0646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shd w:val="clear" w:color="auto" w:fill="auto"/>
            <w:noWrap/>
          </w:tcPr>
          <w:p w:rsidR="008C0646" w:rsidRDefault="008C0646" w:rsidP="008C0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лауреата </w:t>
            </w: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«Института Франции в России» при посольстве Французской Республики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</w:tr>
      <w:tr w:rsidR="008C0646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8C0646" w:rsidRPr="00DA1F9C" w:rsidRDefault="008C0646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8C0646" w:rsidRDefault="008C0646" w:rsidP="00CE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конкурс</w:t>
            </w: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аций школьников «Окна в Россию»</w:t>
            </w:r>
          </w:p>
        </w:tc>
        <w:tc>
          <w:tcPr>
            <w:tcW w:w="2537" w:type="dxa"/>
            <w:shd w:val="clear" w:color="auto" w:fill="auto"/>
            <w:noWrap/>
          </w:tcPr>
          <w:p w:rsidR="008C0646" w:rsidRPr="008C0646" w:rsidRDefault="008C0646" w:rsidP="00CE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Кононова Ирина</w:t>
            </w:r>
          </w:p>
        </w:tc>
        <w:tc>
          <w:tcPr>
            <w:tcW w:w="858" w:type="dxa"/>
            <w:shd w:val="clear" w:color="auto" w:fill="auto"/>
            <w:noWrap/>
          </w:tcPr>
          <w:p w:rsidR="008C0646" w:rsidRPr="008C0646" w:rsidRDefault="008C0646" w:rsidP="00CE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686" w:type="dxa"/>
            <w:shd w:val="clear" w:color="auto" w:fill="auto"/>
            <w:noWrap/>
          </w:tcPr>
          <w:p w:rsidR="008C0646" w:rsidRPr="008C0646" w:rsidRDefault="008C0646" w:rsidP="00CE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646">
              <w:rPr>
                <w:rFonts w:ascii="Times New Roman" w:hAnsi="Times New Roman" w:cs="Times New Roman"/>
                <w:sz w:val="24"/>
                <w:szCs w:val="24"/>
              </w:rPr>
              <w:t>диплом лауреата «Института Франции в России» при посольстве Французской Республики в РФ</w:t>
            </w:r>
          </w:p>
        </w:tc>
      </w:tr>
      <w:tr w:rsidR="008C0646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8C0646" w:rsidRPr="00DA1F9C" w:rsidRDefault="008C0646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8C0646" w:rsidRDefault="008C0646" w:rsidP="00CE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конкурс</w:t>
            </w: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аций школьников «Окна в Россию»</w:t>
            </w:r>
          </w:p>
        </w:tc>
        <w:tc>
          <w:tcPr>
            <w:tcW w:w="2537" w:type="dxa"/>
            <w:shd w:val="clear" w:color="auto" w:fill="auto"/>
            <w:noWrap/>
          </w:tcPr>
          <w:p w:rsidR="008C0646" w:rsidRPr="008C0646" w:rsidRDefault="008C0646" w:rsidP="00CE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Серова Елизавета  </w:t>
            </w:r>
          </w:p>
        </w:tc>
        <w:tc>
          <w:tcPr>
            <w:tcW w:w="858" w:type="dxa"/>
            <w:shd w:val="clear" w:color="auto" w:fill="auto"/>
            <w:noWrap/>
          </w:tcPr>
          <w:p w:rsidR="008C0646" w:rsidRPr="008C0646" w:rsidRDefault="008C0646" w:rsidP="00CE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2686" w:type="dxa"/>
            <w:shd w:val="clear" w:color="auto" w:fill="auto"/>
            <w:noWrap/>
          </w:tcPr>
          <w:p w:rsidR="008C0646" w:rsidRPr="008C0646" w:rsidRDefault="008C0646" w:rsidP="00CE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646">
              <w:rPr>
                <w:rFonts w:ascii="Times New Roman" w:hAnsi="Times New Roman" w:cs="Times New Roman"/>
                <w:sz w:val="24"/>
                <w:szCs w:val="24"/>
              </w:rPr>
              <w:t>диплом лауреата «Института Франции в России» при посольстве Французской Республики в РФ</w:t>
            </w:r>
          </w:p>
        </w:tc>
      </w:tr>
      <w:tr w:rsidR="00CE126B" w:rsidRPr="00DA1F9C" w:rsidTr="00181405">
        <w:trPr>
          <w:trHeight w:val="285"/>
        </w:trPr>
        <w:tc>
          <w:tcPr>
            <w:tcW w:w="960" w:type="dxa"/>
            <w:shd w:val="clear" w:color="auto" w:fill="auto"/>
            <w:noWrap/>
          </w:tcPr>
          <w:p w:rsidR="00CE126B" w:rsidRPr="00DA1F9C" w:rsidRDefault="00CE126B" w:rsidP="0061080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shd w:val="clear" w:color="auto" w:fill="auto"/>
            <w:noWrap/>
          </w:tcPr>
          <w:p w:rsidR="00CE126B" w:rsidRPr="008C0646" w:rsidRDefault="00CE126B" w:rsidP="00CE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презентаций школьников «Окна в Россию»</w:t>
            </w:r>
          </w:p>
        </w:tc>
        <w:tc>
          <w:tcPr>
            <w:tcW w:w="2537" w:type="dxa"/>
            <w:shd w:val="clear" w:color="auto" w:fill="auto"/>
            <w:noWrap/>
          </w:tcPr>
          <w:p w:rsidR="00CE126B" w:rsidRPr="008C0646" w:rsidRDefault="00CE126B" w:rsidP="00CE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Сидоренкова</w:t>
            </w:r>
          </w:p>
        </w:tc>
        <w:tc>
          <w:tcPr>
            <w:tcW w:w="858" w:type="dxa"/>
            <w:shd w:val="clear" w:color="auto" w:fill="auto"/>
            <w:noWrap/>
          </w:tcPr>
          <w:p w:rsidR="00CE126B" w:rsidRPr="008C0646" w:rsidRDefault="00CE126B" w:rsidP="00CE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686" w:type="dxa"/>
            <w:shd w:val="clear" w:color="auto" w:fill="auto"/>
            <w:noWrap/>
          </w:tcPr>
          <w:p w:rsidR="00CE126B" w:rsidRPr="008C0646" w:rsidRDefault="00CE126B" w:rsidP="00CE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26B">
              <w:rPr>
                <w:rFonts w:ascii="Times New Roman" w:hAnsi="Times New Roman" w:cs="Times New Roman"/>
                <w:sz w:val="24"/>
                <w:szCs w:val="24"/>
              </w:rPr>
              <w:t xml:space="preserve">Диплом победителя и </w:t>
            </w:r>
            <w:r w:rsidRPr="00CE1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2-хнедельн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E126B">
              <w:rPr>
                <w:rFonts w:ascii="Times New Roman" w:hAnsi="Times New Roman" w:cs="Times New Roman"/>
                <w:sz w:val="24"/>
                <w:szCs w:val="24"/>
              </w:rPr>
              <w:t xml:space="preserve"> стажировк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126B">
              <w:rPr>
                <w:rFonts w:ascii="Times New Roman" w:hAnsi="Times New Roman" w:cs="Times New Roman"/>
                <w:sz w:val="24"/>
                <w:szCs w:val="24"/>
              </w:rPr>
              <w:t xml:space="preserve"> по французскому и английскому языку в языковом молодежном лагере на Волге, организованной «Институтом Франции в России - Тольятти»</w:t>
            </w:r>
          </w:p>
        </w:tc>
      </w:tr>
    </w:tbl>
    <w:p w:rsidR="008F40B2" w:rsidRDefault="008F40B2" w:rsidP="009D6CB2">
      <w:pPr>
        <w:rPr>
          <w:rFonts w:ascii="Times New Roman" w:hAnsi="Times New Roman" w:cs="Times New Roman"/>
          <w:b/>
          <w:sz w:val="24"/>
          <w:szCs w:val="24"/>
        </w:rPr>
      </w:pPr>
    </w:p>
    <w:p w:rsidR="009D6CB2" w:rsidRPr="009D6CB2" w:rsidRDefault="009D6CB2" w:rsidP="009D6C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Результативность </w:t>
      </w:r>
      <w:r w:rsidRPr="00B14672">
        <w:rPr>
          <w:rFonts w:ascii="Times New Roman" w:hAnsi="Times New Roman" w:cs="Times New Roman"/>
          <w:b/>
          <w:sz w:val="24"/>
          <w:szCs w:val="24"/>
        </w:rPr>
        <w:t>школьников МБОУ «Гимназия»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в региональных</w:t>
      </w:r>
      <w:r w:rsidRPr="00B14672">
        <w:rPr>
          <w:rFonts w:ascii="Times New Roman" w:hAnsi="Times New Roman" w:cs="Times New Roman"/>
          <w:b/>
          <w:sz w:val="24"/>
          <w:szCs w:val="24"/>
        </w:rPr>
        <w:t xml:space="preserve"> конкурсах</w:t>
      </w:r>
      <w:r>
        <w:rPr>
          <w:rFonts w:ascii="Times New Roman" w:hAnsi="Times New Roman" w:cs="Times New Roman"/>
          <w:b/>
          <w:sz w:val="24"/>
          <w:szCs w:val="24"/>
        </w:rPr>
        <w:t>, олимпиадах (2015-2016 учебный год)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222"/>
        <w:gridCol w:w="2551"/>
        <w:gridCol w:w="851"/>
        <w:gridCol w:w="2693"/>
      </w:tblGrid>
      <w:tr w:rsidR="009D6CB2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  <w:hideMark/>
          </w:tcPr>
          <w:p w:rsidR="009D6CB2" w:rsidRPr="009D6CB2" w:rsidRDefault="009D6CB2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9D6CB2" w:rsidRPr="009D6CB2" w:rsidRDefault="009D6CB2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9D6CB2" w:rsidRPr="009D6CB2" w:rsidRDefault="009D6CB2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 уч-ся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D6CB2" w:rsidRPr="009D6CB2" w:rsidRDefault="009D6CB2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9D6CB2" w:rsidRPr="009D6CB2" w:rsidRDefault="009D6CB2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участия</w:t>
            </w:r>
          </w:p>
        </w:tc>
      </w:tr>
      <w:tr w:rsidR="009D6CB2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  <w:hideMark/>
          </w:tcPr>
          <w:p w:rsidR="009D6CB2" w:rsidRPr="009D6CB2" w:rsidRDefault="009D6C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фестиваль искусств «Талант – бесценное богатство»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Сидоренкова Ольга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D6CB2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  <w:hideMark/>
          </w:tcPr>
          <w:p w:rsidR="009D6CB2" w:rsidRPr="009D6CB2" w:rsidRDefault="009D6C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этап Всероссийской математической олимпиады имени Леонарда Эйлера для обучающихся 8 классов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Большакова Екатерина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рейтинг</w:t>
            </w:r>
          </w:p>
        </w:tc>
      </w:tr>
      <w:tr w:rsidR="009D6CB2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  <w:hideMark/>
          </w:tcPr>
          <w:p w:rsidR="009D6CB2" w:rsidRPr="009D6CB2" w:rsidRDefault="009D6C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НПК ХГУ (институт филологии)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Неволина</w:t>
            </w:r>
            <w:proofErr w:type="spellEnd"/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9D6CB2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  <w:hideMark/>
          </w:tcPr>
          <w:p w:rsidR="009D6CB2" w:rsidRPr="009D6CB2" w:rsidRDefault="009D6C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ХГУ (институт филологии) Конкурс переводов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Неволина</w:t>
            </w:r>
            <w:proofErr w:type="spellEnd"/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призёр </w:t>
            </w:r>
          </w:p>
        </w:tc>
      </w:tr>
      <w:tr w:rsidR="009D6CB2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  <w:hideMark/>
          </w:tcPr>
          <w:p w:rsidR="009D6CB2" w:rsidRPr="009D6CB2" w:rsidRDefault="009D6C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фестиваль искусств "Талант - бесценное богатство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Зданюк</w:t>
            </w:r>
            <w:proofErr w:type="spellEnd"/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9D6CB2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D6CB2" w:rsidRPr="009D6CB2" w:rsidRDefault="009D6C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команды по робототехнике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D6CB2" w:rsidRPr="009D6CB2" w:rsidRDefault="009D6CB2" w:rsidP="009D6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2-10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9D6CB2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D6CB2" w:rsidRPr="009D6CB2" w:rsidRDefault="009D6C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русскому языку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D6CB2" w:rsidRP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Маргиани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D6CB2" w:rsidRDefault="009D6CB2" w:rsidP="009D6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D6CB2" w:rsidRDefault="009D6CB2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D6CB2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D6CB2" w:rsidRPr="009D6CB2" w:rsidRDefault="009D6C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D6CB2" w:rsidRDefault="009D6CB2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русскому языку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D6CB2" w:rsidRDefault="003C3216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Сучкова Владислава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D6CB2" w:rsidRDefault="003C3216" w:rsidP="009D6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D6CB2" w:rsidRDefault="003C3216" w:rsidP="009D6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3C3216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3C3216" w:rsidRPr="009D6CB2" w:rsidRDefault="003C3216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3C3216" w:rsidRDefault="003C3216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русскому языку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3C3216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C3216" w:rsidRDefault="003C3216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3C3216" w:rsidRDefault="003C3216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русскому языку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русскому языку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Кристина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русскому языку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Мандрыкина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русскому языку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Челтыкмашева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русскому языку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96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литературе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Сучкова Владислава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96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литературе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 Екатерина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96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литературе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Давыдова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Антуанетта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96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истории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Маргиани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96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истории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Кристина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96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истории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9660DF" w:rsidRPr="009D6CB2" w:rsidTr="00181405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9660DF" w:rsidRPr="009D6CB2" w:rsidRDefault="009660DF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9660DF" w:rsidRDefault="009660DF" w:rsidP="0096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физике (на базе ХГУ)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Светлана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660DF" w:rsidRDefault="009660DF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8F40B2" w:rsidRPr="009D6CB2" w:rsidTr="002521CE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8F40B2" w:rsidRPr="009D6CB2" w:rsidRDefault="008F40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</w:tcPr>
          <w:p w:rsidR="008F40B2" w:rsidRPr="00CE126B" w:rsidRDefault="008F40B2" w:rsidP="00D7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E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еспубликанский фестиваль под эгидой Межрегиональной ассоциации преподавателей французского языка «</w:t>
            </w:r>
            <w:proofErr w:type="spellStart"/>
            <w:r w:rsidRPr="00CE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Франкофония</w:t>
            </w:r>
            <w:proofErr w:type="spellEnd"/>
            <w:r w:rsidRPr="00CE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shd w:val="clear" w:color="auto" w:fill="auto"/>
            <w:noWrap/>
          </w:tcPr>
          <w:p w:rsidR="008F40B2" w:rsidRPr="00CE126B" w:rsidRDefault="008F40B2" w:rsidP="00D7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Сидоренкова Ольга</w:t>
            </w:r>
          </w:p>
        </w:tc>
        <w:tc>
          <w:tcPr>
            <w:tcW w:w="851" w:type="dxa"/>
            <w:shd w:val="clear" w:color="auto" w:fill="auto"/>
            <w:noWrap/>
          </w:tcPr>
          <w:p w:rsidR="008F40B2" w:rsidRDefault="008F40B2" w:rsidP="00D7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693" w:type="dxa"/>
            <w:shd w:val="clear" w:color="auto" w:fill="auto"/>
            <w:noWrap/>
          </w:tcPr>
          <w:p w:rsidR="008F40B2" w:rsidRPr="00CE126B" w:rsidRDefault="008F40B2" w:rsidP="00D776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п</w:t>
            </w:r>
            <w:r w:rsidRPr="00CE126B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- </w:t>
            </w:r>
            <w:r w:rsidRPr="00CE126B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</w:p>
        </w:tc>
      </w:tr>
      <w:tr w:rsidR="008F40B2" w:rsidRPr="009D6CB2" w:rsidTr="002521CE">
        <w:trPr>
          <w:trHeight w:val="285"/>
        </w:trPr>
        <w:tc>
          <w:tcPr>
            <w:tcW w:w="993" w:type="dxa"/>
            <w:shd w:val="clear" w:color="auto" w:fill="auto"/>
            <w:noWrap/>
          </w:tcPr>
          <w:p w:rsidR="008F40B2" w:rsidRPr="009D6CB2" w:rsidRDefault="008F40B2" w:rsidP="0061080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</w:tcPr>
          <w:p w:rsidR="008F40B2" w:rsidRPr="00CE126B" w:rsidRDefault="008F40B2" w:rsidP="00D7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фестиваль под эгидой Межрегиональной ассоциации преподавателей французского языка «</w:t>
            </w:r>
            <w:proofErr w:type="spellStart"/>
            <w:r w:rsidRPr="00CE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Франкофония</w:t>
            </w:r>
            <w:proofErr w:type="spellEnd"/>
            <w:r w:rsidRPr="00CE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shd w:val="clear" w:color="auto" w:fill="auto"/>
            <w:noWrap/>
          </w:tcPr>
          <w:p w:rsidR="008F40B2" w:rsidRDefault="008F40B2" w:rsidP="00D7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Иноземцев Владимир</w:t>
            </w:r>
          </w:p>
          <w:p w:rsidR="008F40B2" w:rsidRDefault="008F40B2" w:rsidP="00D7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8F40B2" w:rsidRDefault="008F40B2" w:rsidP="00D7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  <w:p w:rsidR="008F40B2" w:rsidRDefault="008F40B2" w:rsidP="00D77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</w:tcPr>
          <w:p w:rsidR="008F40B2" w:rsidRPr="00CE126B" w:rsidRDefault="008F40B2" w:rsidP="00D776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26B">
              <w:rPr>
                <w:rFonts w:ascii="Times New Roman" w:hAnsi="Times New Roman" w:cs="Times New Roman"/>
                <w:sz w:val="24"/>
                <w:szCs w:val="24"/>
              </w:rPr>
              <w:t>Диплом призера - лауреат</w:t>
            </w:r>
          </w:p>
        </w:tc>
      </w:tr>
    </w:tbl>
    <w:p w:rsidR="00E54471" w:rsidRDefault="00E54471" w:rsidP="009D6CB2">
      <w:pPr>
        <w:rPr>
          <w:rFonts w:ascii="Times New Roman" w:hAnsi="Times New Roman" w:cs="Times New Roman"/>
          <w:sz w:val="24"/>
          <w:szCs w:val="24"/>
        </w:rPr>
      </w:pPr>
    </w:p>
    <w:p w:rsidR="00E54471" w:rsidRPr="009C6301" w:rsidRDefault="009C6301" w:rsidP="00E544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Результативность </w:t>
      </w:r>
      <w:r w:rsidRPr="00B14672">
        <w:rPr>
          <w:rFonts w:ascii="Times New Roman" w:hAnsi="Times New Roman" w:cs="Times New Roman"/>
          <w:b/>
          <w:sz w:val="24"/>
          <w:szCs w:val="24"/>
        </w:rPr>
        <w:t>школьников МБОУ «Гимназия»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610802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Pr="00B14672">
        <w:rPr>
          <w:rFonts w:ascii="Times New Roman" w:hAnsi="Times New Roman" w:cs="Times New Roman"/>
          <w:b/>
          <w:sz w:val="24"/>
          <w:szCs w:val="24"/>
        </w:rPr>
        <w:t xml:space="preserve"> конкурсах</w:t>
      </w:r>
      <w:r>
        <w:rPr>
          <w:rFonts w:ascii="Times New Roman" w:hAnsi="Times New Roman" w:cs="Times New Roman"/>
          <w:b/>
          <w:sz w:val="24"/>
          <w:szCs w:val="24"/>
        </w:rPr>
        <w:t>, олимпиадах (2015-2016 учебный год)</w:t>
      </w:r>
    </w:p>
    <w:tbl>
      <w:tblPr>
        <w:tblW w:w="153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222"/>
        <w:gridCol w:w="2551"/>
        <w:gridCol w:w="858"/>
        <w:gridCol w:w="2749"/>
      </w:tblGrid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E54471" w:rsidRPr="00181405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E54471" w:rsidRPr="00181405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 уч-ся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471" w:rsidRPr="00181405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:rsidR="00E54471" w:rsidRPr="00181405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 участия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туристические соревнования «Весенние проталины»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учащихся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чел.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победители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Зданюк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Комарова Арина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Корсун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Елена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на английском языке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Девятаева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Анжелика 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на английском языке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Закиржанова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Венера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Курбижекова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Маркелова Елизавета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Минченкова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на английском языке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Мустафаева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на английском языке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Неволина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Страноведческий конкурс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Павлова Диана 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«Птицы Хакасии», городской конкурс мультимедийных презентаций, ЦДЮТ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Савина Ульяна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9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на английском языке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Снхчян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«Птицы Хакасии», городской конкурс мультимедийных презентаций, ЦДЮТ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Соснова Алина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9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на английском языке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Тестов Александр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9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Арина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9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Урдаева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9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«Сказочная математика»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Урдаева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9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«Птицы Хакасии», городской конкурс мультимедийных презентаций, ЦДЮТ</w:t>
            </w:r>
          </w:p>
        </w:tc>
        <w:tc>
          <w:tcPr>
            <w:tcW w:w="2551" w:type="dxa"/>
            <w:shd w:val="clear" w:color="auto" w:fill="auto"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Филиппова Дарья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9" w:type="dxa"/>
            <w:shd w:val="clear" w:color="auto" w:fill="auto"/>
            <w:noWrap/>
            <w:hideMark/>
          </w:tcPr>
          <w:p w:rsidR="00E54471" w:rsidRPr="00E54471" w:rsidRDefault="00E54471" w:rsidP="0061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Ягодская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«Художественная математика»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Якунина Ангелина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"Экспромт"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Сарапулова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ораторского мастерства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Сарапулова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E54471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4471" w:rsidRPr="00874293" w:rsidRDefault="00E54471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"Живая классика"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Зданюк</w:t>
            </w:r>
            <w:proofErr w:type="spellEnd"/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9" w:type="dxa"/>
            <w:shd w:val="clear" w:color="auto" w:fill="auto"/>
            <w:noWrap/>
            <w:vAlign w:val="bottom"/>
            <w:hideMark/>
          </w:tcPr>
          <w:p w:rsidR="00E54471" w:rsidRPr="00E54471" w:rsidRDefault="00E54471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874293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</w:tcPr>
          <w:p w:rsidR="00874293" w:rsidRPr="00874293" w:rsidRDefault="00874293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874293" w:rsidRPr="00E54471" w:rsidRDefault="00874293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«Ученик года-2016»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74293" w:rsidRPr="00E54471" w:rsidRDefault="00874293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Лысенко Полина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74293" w:rsidRPr="00E54471" w:rsidRDefault="00874293" w:rsidP="00E5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9" w:type="dxa"/>
            <w:shd w:val="clear" w:color="auto" w:fill="auto"/>
            <w:noWrap/>
            <w:vAlign w:val="bottom"/>
          </w:tcPr>
          <w:p w:rsidR="00874293" w:rsidRPr="00E54471" w:rsidRDefault="00874293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874293" w:rsidRPr="00E54471" w:rsidTr="00181405">
        <w:trPr>
          <w:trHeight w:val="285"/>
        </w:trPr>
        <w:tc>
          <w:tcPr>
            <w:tcW w:w="993" w:type="dxa"/>
            <w:shd w:val="clear" w:color="auto" w:fill="auto"/>
            <w:noWrap/>
            <w:vAlign w:val="bottom"/>
          </w:tcPr>
          <w:p w:rsidR="00874293" w:rsidRPr="00874293" w:rsidRDefault="00874293" w:rsidP="0087429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874293" w:rsidRDefault="00874293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Премия Главы администрации г. Черногорска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874293" w:rsidRPr="00E54471" w:rsidRDefault="00874293" w:rsidP="00056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Лысенко Полина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74293" w:rsidRPr="00E54471" w:rsidRDefault="00874293" w:rsidP="0005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9" w:type="dxa"/>
            <w:shd w:val="clear" w:color="auto" w:fill="auto"/>
            <w:noWrap/>
            <w:vAlign w:val="bottom"/>
          </w:tcPr>
          <w:p w:rsidR="00874293" w:rsidRDefault="00874293" w:rsidP="00E5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DA1F9C" w:rsidRPr="00E54471" w:rsidRDefault="00DA1F9C" w:rsidP="00E54471">
      <w:pPr>
        <w:rPr>
          <w:rFonts w:ascii="Times New Roman" w:hAnsi="Times New Roman" w:cs="Times New Roman"/>
          <w:sz w:val="24"/>
          <w:szCs w:val="24"/>
        </w:rPr>
      </w:pPr>
    </w:p>
    <w:sectPr w:rsidR="00DA1F9C" w:rsidRPr="00E54471" w:rsidSect="00B1467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6D8D"/>
    <w:multiLevelType w:val="hybridMultilevel"/>
    <w:tmpl w:val="2B4E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F5A71"/>
    <w:multiLevelType w:val="hybridMultilevel"/>
    <w:tmpl w:val="06762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B09D2"/>
    <w:multiLevelType w:val="hybridMultilevel"/>
    <w:tmpl w:val="DED66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A288B"/>
    <w:multiLevelType w:val="hybridMultilevel"/>
    <w:tmpl w:val="06762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B2A"/>
    <w:rsid w:val="00181405"/>
    <w:rsid w:val="00217051"/>
    <w:rsid w:val="003C3216"/>
    <w:rsid w:val="00443C86"/>
    <w:rsid w:val="004D347B"/>
    <w:rsid w:val="00610802"/>
    <w:rsid w:val="00621B0C"/>
    <w:rsid w:val="00874293"/>
    <w:rsid w:val="008C0646"/>
    <w:rsid w:val="008F40B2"/>
    <w:rsid w:val="009660DF"/>
    <w:rsid w:val="009C6301"/>
    <w:rsid w:val="009D6CB2"/>
    <w:rsid w:val="00AE5B2A"/>
    <w:rsid w:val="00B14672"/>
    <w:rsid w:val="00CE126B"/>
    <w:rsid w:val="00DA1F9C"/>
    <w:rsid w:val="00E50FF4"/>
    <w:rsid w:val="00E5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Шевченко_С_Н</cp:lastModifiedBy>
  <cp:revision>2</cp:revision>
  <dcterms:created xsi:type="dcterms:W3CDTF">2016-08-02T06:57:00Z</dcterms:created>
  <dcterms:modified xsi:type="dcterms:W3CDTF">2016-08-02T06:57:00Z</dcterms:modified>
</cp:coreProperties>
</file>