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598" w:rsidRDefault="00660598" w:rsidP="00660598">
      <w:pPr>
        <w:widowControl/>
        <w:spacing w:after="200" w:line="276" w:lineRule="auto"/>
        <w:ind w:right="536"/>
        <w:contextualSpacing/>
        <w:jc w:val="right"/>
        <w:rPr>
          <w:rFonts w:ascii="Times New Roman" w:eastAsia="Calibri" w:hAnsi="Times New Roman" w:cs="Times New Roman"/>
          <w:b/>
          <w:color w:val="auto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lang w:eastAsia="en-US"/>
        </w:rPr>
        <w:t xml:space="preserve">Приложение </w:t>
      </w:r>
    </w:p>
    <w:p w:rsidR="00660598" w:rsidRDefault="00660598" w:rsidP="00660598">
      <w:pPr>
        <w:widowControl/>
        <w:spacing w:after="200" w:line="276" w:lineRule="auto"/>
        <w:ind w:right="536"/>
        <w:contextualSpacing/>
        <w:jc w:val="right"/>
        <w:rPr>
          <w:rFonts w:ascii="Times New Roman" w:eastAsia="Calibri" w:hAnsi="Times New Roman" w:cs="Times New Roman"/>
          <w:b/>
          <w:color w:val="auto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lang w:eastAsia="en-US"/>
        </w:rPr>
        <w:t xml:space="preserve">Таблица </w:t>
      </w:r>
      <w:r w:rsidRPr="008F2413">
        <w:rPr>
          <w:rFonts w:ascii="Times New Roman" w:eastAsia="Calibri" w:hAnsi="Times New Roman" w:cs="Times New Roman"/>
          <w:b/>
          <w:color w:val="auto"/>
          <w:lang w:eastAsia="en-US"/>
        </w:rPr>
        <w:t xml:space="preserve">Участие учащихся  в </w:t>
      </w:r>
      <w:proofErr w:type="gramStart"/>
      <w:r w:rsidRPr="008F2413">
        <w:rPr>
          <w:rFonts w:ascii="Times New Roman" w:eastAsia="Calibri" w:hAnsi="Times New Roman" w:cs="Times New Roman"/>
          <w:b/>
          <w:color w:val="auto"/>
          <w:lang w:eastAsia="en-US"/>
        </w:rPr>
        <w:t>Интернет-олимпиадах</w:t>
      </w:r>
      <w:proofErr w:type="gramEnd"/>
      <w:r w:rsidR="002C3B73">
        <w:rPr>
          <w:rFonts w:ascii="Times New Roman" w:eastAsia="Calibri" w:hAnsi="Times New Roman" w:cs="Times New Roman"/>
          <w:b/>
          <w:color w:val="auto"/>
          <w:lang w:eastAsia="en-US"/>
        </w:rPr>
        <w:t>, конкурсах</w:t>
      </w:r>
      <w:r>
        <w:rPr>
          <w:rFonts w:ascii="Times New Roman" w:eastAsia="Calibri" w:hAnsi="Times New Roman" w:cs="Times New Roman"/>
          <w:b/>
          <w:color w:val="auto"/>
          <w:lang w:eastAsia="en-US"/>
        </w:rPr>
        <w:t xml:space="preserve"> в 2015-2016 учебном году</w:t>
      </w:r>
    </w:p>
    <w:p w:rsidR="00660598" w:rsidRPr="00660598" w:rsidRDefault="00660598" w:rsidP="00660598">
      <w:pPr>
        <w:widowControl/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660598">
        <w:rPr>
          <w:rFonts w:ascii="Times New Roman" w:eastAsia="Calibri" w:hAnsi="Times New Roman" w:cs="Times New Roman"/>
          <w:b/>
          <w:color w:val="auto"/>
          <w:lang w:eastAsia="en-US"/>
        </w:rPr>
        <w:t>Участие учеников в Интернет</w:t>
      </w:r>
      <w:r w:rsidR="00793FEB">
        <w:rPr>
          <w:rFonts w:ascii="Times New Roman" w:eastAsia="Calibri" w:hAnsi="Times New Roman" w:cs="Times New Roman"/>
          <w:b/>
          <w:color w:val="auto"/>
          <w:lang w:eastAsia="en-US"/>
        </w:rPr>
        <w:t xml:space="preserve"> </w:t>
      </w:r>
      <w:r w:rsidRPr="00660598">
        <w:rPr>
          <w:rFonts w:ascii="Times New Roman" w:eastAsia="Calibri" w:hAnsi="Times New Roman" w:cs="Times New Roman"/>
          <w:b/>
          <w:color w:val="auto"/>
          <w:lang w:eastAsia="en-US"/>
        </w:rPr>
        <w:t xml:space="preserve">- </w:t>
      </w:r>
      <w:proofErr w:type="gramStart"/>
      <w:r w:rsidRPr="00660598">
        <w:rPr>
          <w:rFonts w:ascii="Times New Roman" w:eastAsia="Calibri" w:hAnsi="Times New Roman" w:cs="Times New Roman"/>
          <w:b/>
          <w:color w:val="auto"/>
          <w:lang w:eastAsia="en-US"/>
        </w:rPr>
        <w:t>конкурсах</w:t>
      </w:r>
      <w:proofErr w:type="gramEnd"/>
      <w:r w:rsidRPr="00660598">
        <w:rPr>
          <w:rFonts w:ascii="Times New Roman" w:eastAsia="Calibri" w:hAnsi="Times New Roman" w:cs="Times New Roman"/>
          <w:b/>
          <w:color w:val="auto"/>
          <w:lang w:eastAsia="en-US"/>
        </w:rPr>
        <w:t xml:space="preserve">:: </w:t>
      </w:r>
    </w:p>
    <w:tbl>
      <w:tblPr>
        <w:tblW w:w="15559" w:type="dxa"/>
        <w:tblLayout w:type="fixed"/>
        <w:tblLook w:val="04A0" w:firstRow="1" w:lastRow="0" w:firstColumn="1" w:lastColumn="0" w:noHBand="0" w:noVBand="1"/>
      </w:tblPr>
      <w:tblGrid>
        <w:gridCol w:w="1702"/>
        <w:gridCol w:w="1735"/>
        <w:gridCol w:w="3759"/>
        <w:gridCol w:w="2977"/>
        <w:gridCol w:w="850"/>
        <w:gridCol w:w="709"/>
        <w:gridCol w:w="567"/>
        <w:gridCol w:w="567"/>
        <w:gridCol w:w="567"/>
        <w:gridCol w:w="1276"/>
        <w:gridCol w:w="850"/>
      </w:tblGrid>
      <w:tr w:rsidR="00793FEB" w:rsidRPr="00660598" w:rsidTr="007B4485">
        <w:trPr>
          <w:trHeight w:val="32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FEB" w:rsidRPr="00793FEB" w:rsidRDefault="00793FEB" w:rsidP="00660598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ФИО учителя</w:t>
            </w:r>
          </w:p>
          <w:p w:rsidR="00793FEB" w:rsidRPr="00793FEB" w:rsidRDefault="00793FEB" w:rsidP="006605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FEB" w:rsidRPr="00793FEB" w:rsidRDefault="00793FEB" w:rsidP="00660598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Преподаваемый предмет</w:t>
            </w:r>
          </w:p>
          <w:p w:rsidR="00793FEB" w:rsidRPr="00793FEB" w:rsidRDefault="00793FEB" w:rsidP="006605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7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FEB" w:rsidRPr="00793FEB" w:rsidRDefault="00793FEB" w:rsidP="00660598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Название конкурса</w:t>
            </w:r>
          </w:p>
          <w:p w:rsidR="00793FEB" w:rsidRPr="00793FEB" w:rsidRDefault="00793FEB" w:rsidP="006605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FEB" w:rsidRPr="00793FEB" w:rsidRDefault="00793FEB" w:rsidP="00660598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93F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Организатор, </w:t>
            </w:r>
          </w:p>
          <w:p w:rsidR="00793FEB" w:rsidRPr="00793FEB" w:rsidRDefault="00793FEB" w:rsidP="00660598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адрес сайта</w:t>
            </w:r>
          </w:p>
          <w:p w:rsidR="00793FEB" w:rsidRPr="00793FEB" w:rsidRDefault="00793FEB" w:rsidP="006605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FEB" w:rsidRPr="00793FEB" w:rsidRDefault="00793FEB" w:rsidP="00660598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Класс</w:t>
            </w:r>
          </w:p>
          <w:p w:rsidR="00793FEB" w:rsidRPr="00793FEB" w:rsidRDefault="00793FEB" w:rsidP="006605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FEB" w:rsidRPr="00793FEB" w:rsidRDefault="00793FEB" w:rsidP="00660598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Кол-во</w:t>
            </w:r>
          </w:p>
          <w:p w:rsidR="00793FEB" w:rsidRPr="00793FEB" w:rsidRDefault="00793FEB" w:rsidP="006605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3FEB" w:rsidRPr="00793FEB" w:rsidRDefault="00793FEB" w:rsidP="00660598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Результат</w:t>
            </w:r>
          </w:p>
        </w:tc>
      </w:tr>
      <w:tr w:rsidR="00793FEB" w:rsidRPr="00660598" w:rsidTr="007B4485">
        <w:trPr>
          <w:trHeight w:val="12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660598">
            <w:pPr>
              <w:widowControl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660598">
            <w:pPr>
              <w:widowControl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660598">
            <w:pPr>
              <w:widowControl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660598">
            <w:pPr>
              <w:widowControl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660598">
            <w:pPr>
              <w:widowControl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660598">
            <w:pPr>
              <w:widowControl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победитель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призер</w:t>
            </w: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Кулешова Н.В.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II Всероссийский конкурс детских рисунков "Любимый зоопарк".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Кулешова Н.В.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IV дистанционный марафон творческих конкурсов «Золотая осень»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Кулешова Н.В.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Международный творческий конкурс "</w:t>
            </w: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Рисовалкин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Верховцева Л.В.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Политоринг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Верховцева Л.В.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Русский медвежонок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Верховцева Л.В.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Окружающий мир растения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ФГОСТЕСТ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Топинская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Т. 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Всероссийский конкурс  творческих работ «Золотая осень»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Всероссийский центр творчества «Мои таланты»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Топинская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Т. 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XIV</w:t>
            </w: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Литературный конкурс «Магия слова»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Центр гражданского образования «Восхождение»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Топинская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Т. 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Конкурс творческих работ «Новогоднее приключение»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ГКУ РХ  «Хакасский центр информатизации образования» cyioodo@mail.ru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Топинская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Т. 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Дистанционный конкурс «Поклонимся великим тем годам»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ГКУ РХ  «Хакасский центр информатизации образования» cyioodo@mail.ru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Топинская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Т. 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Всероссийская олимпиада школьников и студентов «Я – исследователь»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Центр гражданского образования «Восхождение»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Топинская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Т. 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Эму – Эрудит 2015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Центр развития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Топинская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Т. 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Эму – Специалист 2016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Центр развития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Дзюина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Н.И.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Международный творческий конкурс детских исследовательских проектов «Ступени Знаний». Номинация «Удивительный мир природы»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сайт Академии развития творчества «АРТ </w:t>
            </w:r>
            <w:proofErr w:type="gram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–т</w:t>
            </w:r>
            <w:proofErr w:type="gram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алант»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Оськина И.П.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Математический конкурс «Ребус»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www.art-talant.org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Оськина И.П.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Математический конкурс «Алгоритм»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Немцева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Т. Г.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Всероссийская викторина «Азбука нравственности» октябрь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ФГОС ТЕСТ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Немцева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Т. Г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Всероссийская викторина "Россия. Обычаи и традиции"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ФГОС ТЕСТ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Немцева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Т. Г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Всероссийская викторина "Россия. Вооруженные силы"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ФГОС ТЕСТ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Немцева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Т. Г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Всероссийская викторина "Человек и космос"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ФГОС ТЕСТ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Немцева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Т. Г.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Всероссийский интеллектуальный конкурс по окружающему миру «Это знают все!»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ЦДО «Отличник»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660598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Немцева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Т. Г.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Всероссийский интеллектуальный конкурс по информатике «КИТ»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http://konkurskit.org/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Немцева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Т. Г.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Республиканский дистанционный конкурс «Новогоднее приключение - 2016»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Немцева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Т. Г.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Республиканский дистанционный конкурс «Поклонимся великим тем годам…», посвящённый 71-ой годовщине Победы в Великой Отечественной Войне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Самсонова С.П.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«Русский медвежонок»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Самсонова С.П.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ФГОС-ТЕСТ (викторина «Азбука нравственности»)(21.10.15)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Самсонова С.П.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ФГОС-ТЕСТ (история «</w:t>
            </w: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  <w:proofErr w:type="gram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еликие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люди в истории государства»)(ноябрь 2015г.)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Самсонова С.П.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ЭМУ-Эрудит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Самсонова С.П.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3FEB">
              <w:rPr>
                <w:rFonts w:ascii="Times New Roman" w:hAnsi="Times New Roman" w:cs="Times New Roman"/>
                <w:kern w:val="36"/>
                <w:sz w:val="20"/>
                <w:szCs w:val="20"/>
                <w:lang w:eastAsia="en-US"/>
              </w:rPr>
              <w:t>Всероссийский</w:t>
            </w:r>
            <w:proofErr w:type="gramEnd"/>
            <w:r w:rsidRPr="00793FEB">
              <w:rPr>
                <w:rFonts w:ascii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дистанционный блиц-турнир 1 – 4 классов «</w:t>
            </w:r>
            <w:proofErr w:type="spellStart"/>
            <w:r w:rsidRPr="00793FEB">
              <w:rPr>
                <w:rFonts w:ascii="Times New Roman" w:hAnsi="Times New Roman" w:cs="Times New Roman"/>
                <w:kern w:val="36"/>
                <w:sz w:val="20"/>
                <w:szCs w:val="20"/>
                <w:lang w:eastAsia="en-US"/>
              </w:rPr>
              <w:t>ВсЁзнайка</w:t>
            </w:r>
            <w:proofErr w:type="spellEnd"/>
            <w:r w:rsidRPr="00793FEB">
              <w:rPr>
                <w:rFonts w:ascii="Times New Roman" w:hAnsi="Times New Roman" w:cs="Times New Roman"/>
                <w:kern w:val="36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Самсонова С.П.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«Кунгуру - выпускникам»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Самсонова С.П.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Полиатлон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 мониторинг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Федоренко Т. Г.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Международный конкурс  творческих работ «Осень глазами детей»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Международный образовательный портал «Одарённость.RU»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Федоренко Т. Г.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Международный фотоконкурс  «В объективе фотокамеры </w:t>
            </w:r>
            <w:proofErr w:type="gram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-О</w:t>
            </w:r>
            <w:proofErr w:type="gram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сень 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Международный образовательный портал «Одарённость.RU»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Федоренко Т. Г.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Международный творческий </w:t>
            </w:r>
            <w:proofErr w:type="gram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конкурс</w:t>
            </w:r>
            <w:proofErr w:type="gram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посвящённый Дню матери «Для мамы с </w:t>
            </w: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любовью»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Международный образовательный портал </w:t>
            </w: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«Одарённость.RU»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Федоренко Т. Г.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Международный конкурс детского рисунка «Новый год»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Международный образовательный портал «Одарённость.RU»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Федоренко Т. Г.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Всероссийский творческий конкурс для одарённых детей «Юные таланты»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Международный образовательный портал «Одарённость.RU»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Федоренко Т. Г.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Эму – Эрудит 2015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Центр развития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Федоренко Т. Г.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Эму – Специалист 2016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Центр развития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Федоренко Т. Г.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классы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Всероссийский интеллектуальный конкурс по окружающему миру «Это знают все!»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ЦДО «Отличник»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Киселева Т. А.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Международный</w:t>
            </w:r>
            <w:proofErr w:type="gram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дистанционный блиц-турнир по математике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Аннухина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О. 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Международный</w:t>
            </w:r>
            <w:proofErr w:type="gram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дистанционный блиц-турнир по математике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Киселева Т. А.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«Математика – царица наук» проекта «Новый урок»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Киселева Т. А.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«Математика – царица наук» проекта «Новый урок»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Аннухина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О. 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«Математика – царица наук» проекта «Новый урок»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Аннухина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О. 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Международный дистанционный </w:t>
            </w:r>
            <w:proofErr w:type="gram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блиц-турнир</w:t>
            </w:r>
            <w:proofErr w:type="gram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по математике «Математика – царица наук» проекта «Новый урок»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Дыгдала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Е.В.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Французский язык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Конкурс по иностранным языкам «Я – лингвист»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Крюков Г.В.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Международный конкурс «Надежда России» в номинации «Рождественская сказка»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Кузьмина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В.В.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Конкурс по иностранным языкам «Я – лингвист»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Петрова Е.В.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Конкурс по иностранным языкам «Я – лингвист»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Дыгдала</w:t>
            </w:r>
            <w:proofErr w:type="spellEnd"/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Е.В.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Французский язык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Конкурс презентаций «Института Франции в России» при посольстве Франции в Российской Федерации на французском языке «Окна в Россию»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Всероссийский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</w:tr>
      <w:tr w:rsidR="00793FEB" w:rsidRPr="00793FEB" w:rsidTr="007B4485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Зазулина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Е. А.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793FEB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660598" w:rsidRPr="00793FEB">
              <w:rPr>
                <w:rFonts w:ascii="Times New Roman" w:hAnsi="Times New Roman" w:cs="Times New Roman"/>
                <w:sz w:val="20"/>
                <w:szCs w:val="20"/>
              </w:rPr>
              <w:t>иология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«Птицы Хакасии», городской конкурс мультимедийных презентаций, ЦДЮТ.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793FEB" w:rsidP="00793FE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60598" w:rsidRPr="00793FEB">
              <w:rPr>
                <w:rFonts w:ascii="Times New Roman" w:hAnsi="Times New Roman" w:cs="Times New Roman"/>
                <w:sz w:val="20"/>
                <w:szCs w:val="20"/>
              </w:rPr>
              <w:t>униципальный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FEB" w:rsidRPr="00793FEB" w:rsidTr="007B4485">
        <w:trPr>
          <w:trHeight w:val="300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660598">
            <w:pPr>
              <w:widowControl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793FE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</w:tr>
    </w:tbl>
    <w:p w:rsidR="00660598" w:rsidRPr="00793FEB" w:rsidRDefault="00660598" w:rsidP="00660598">
      <w:pPr>
        <w:widowControl/>
        <w:spacing w:after="200" w:line="276" w:lineRule="auto"/>
        <w:ind w:left="1080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:rsidR="00660598" w:rsidRPr="00660598" w:rsidRDefault="00660598" w:rsidP="00660598">
      <w:pPr>
        <w:widowControl/>
        <w:spacing w:after="200" w:line="276" w:lineRule="auto"/>
        <w:ind w:left="1080"/>
        <w:contextualSpacing/>
        <w:rPr>
          <w:rFonts w:ascii="Times New Roman" w:eastAsia="Calibri" w:hAnsi="Times New Roman" w:cs="Times New Roman"/>
          <w:color w:val="auto"/>
          <w:lang w:eastAsia="en-US"/>
        </w:rPr>
      </w:pPr>
    </w:p>
    <w:p w:rsidR="00660598" w:rsidRPr="00660598" w:rsidRDefault="00660598" w:rsidP="00660598">
      <w:pPr>
        <w:widowControl/>
        <w:numPr>
          <w:ilvl w:val="0"/>
          <w:numId w:val="5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66059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Участие учеников в </w:t>
      </w:r>
      <w:proofErr w:type="gramStart"/>
      <w:r w:rsidRPr="0066059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Интернет-олимпиадах</w:t>
      </w:r>
      <w:proofErr w:type="gramEnd"/>
      <w:r w:rsidR="007B448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:</w:t>
      </w:r>
      <w:r w:rsidRPr="0066059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</w:t>
      </w:r>
    </w:p>
    <w:tbl>
      <w:tblPr>
        <w:tblW w:w="15502" w:type="dxa"/>
        <w:tblInd w:w="93" w:type="dxa"/>
        <w:tblLook w:val="04A0" w:firstRow="1" w:lastRow="0" w:firstColumn="1" w:lastColumn="0" w:noHBand="0" w:noVBand="1"/>
      </w:tblPr>
      <w:tblGrid>
        <w:gridCol w:w="1448"/>
        <w:gridCol w:w="1870"/>
        <w:gridCol w:w="5061"/>
        <w:gridCol w:w="2551"/>
        <w:gridCol w:w="709"/>
        <w:gridCol w:w="567"/>
        <w:gridCol w:w="567"/>
        <w:gridCol w:w="567"/>
        <w:gridCol w:w="1312"/>
        <w:gridCol w:w="850"/>
      </w:tblGrid>
      <w:tr w:rsidR="00793FEB" w:rsidRPr="00793FEB" w:rsidTr="008D4B20">
        <w:trPr>
          <w:trHeight w:val="244"/>
        </w:trPr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</w:t>
            </w:r>
          </w:p>
          <w:p w:rsidR="00793FEB" w:rsidRPr="00793FEB" w:rsidRDefault="00793FEB" w:rsidP="00793F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sz w:val="20"/>
                <w:szCs w:val="20"/>
              </w:rPr>
              <w:t>Преподаваемый предмет</w:t>
            </w:r>
          </w:p>
          <w:p w:rsidR="00793FEB" w:rsidRPr="00793FEB" w:rsidRDefault="00793FEB" w:rsidP="00793F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олимпиады</w:t>
            </w:r>
          </w:p>
          <w:p w:rsidR="00793FEB" w:rsidRPr="00793FEB" w:rsidRDefault="00793FEB" w:rsidP="00793F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8D4B20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Организатор, а</w:t>
            </w:r>
            <w:r w:rsidR="00793FEB" w:rsidRPr="00793FEB">
              <w:rPr>
                <w:rFonts w:ascii="Times New Roman" w:hAnsi="Times New Roman" w:cs="Times New Roman"/>
                <w:b/>
                <w:sz w:val="20"/>
                <w:szCs w:val="20"/>
              </w:rPr>
              <w:t>дрес сайта</w:t>
            </w:r>
          </w:p>
          <w:p w:rsidR="00793FEB" w:rsidRPr="00793FEB" w:rsidRDefault="00793FEB" w:rsidP="00793F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793FEB" w:rsidRPr="00793FEB" w:rsidRDefault="00793FEB" w:rsidP="00793F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sz w:val="20"/>
                <w:szCs w:val="20"/>
              </w:rPr>
              <w:t>1м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sz w:val="20"/>
                <w:szCs w:val="20"/>
              </w:rPr>
              <w:t>2м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sz w:val="20"/>
                <w:szCs w:val="20"/>
              </w:rPr>
              <w:t>3м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sz w:val="20"/>
                <w:szCs w:val="20"/>
              </w:rPr>
              <w:t>победитель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EB" w:rsidRPr="00793FEB" w:rsidRDefault="00793FEB" w:rsidP="00793FE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Кулешова Н.В.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Фгостест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. Всероссийская олимпиада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Кулешова Н.В.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Открытая российская математическая интернет-олимпиада для школьников «Осень, октябрь 2015, математика, 2 класс».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Меташкола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Кулешова Н.В.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Открытая российская математическая интернет-олимпиада для школьников «Зима, январь 2016, математика, 2 класс»,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Меташкола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Кулешова Н.В.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Открытая российская интернет-олимпиада для школьников по русскому языку  «Осень, ноябрь 2015, русский язык, 2 класс».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Меташкола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Кулешова Н.В.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Олимпиада «Плюс»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Верховцева Л.В.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ОРКСЭ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Общероссийская олимпиада школьников по основам православной культуры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Топинская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Межрегиональная дистанционная олимпиада по Русскому языку для    5-11 классов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Международный проект  videouroki.net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Топинская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Дистанционная олимпиада «Русский язык 5 класс»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Международный проект intolimp.org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Топинская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Дистанционная олимпиада «Русская литература 5 класс»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Международ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Топинская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Дистанционная олимпиада по русской литературе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Международный проект intolimp.org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Топинская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Межрегиональная дистанционная олимпиада по математике для 1 – 4 классов «Математика для всех»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Всероссийский Образовательный проект  videouroki.net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Топинская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Межрегиональная дистанционная олимпиада по литературному чтению для 1 – 4 классов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Всероссийский Образовательный  портал «Продленка»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Топинская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Федеральная дистанционная олимпиада по окружающему миру для 1 – 4 классов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Всероссийский Образователь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Топинская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IV </w:t>
            </w:r>
            <w:proofErr w:type="gram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Открытая</w:t>
            </w:r>
            <w:proofErr w:type="gram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Московская онлайн-олимпиада «Плюс»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г. Москвы Центр </w:t>
            </w:r>
            <w:proofErr w:type="gram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педагогическо-</w:t>
            </w: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творчества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Саргова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Начальная школа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Учебно-подготовительная дистанционная олимпиада «Ступень к ГИА по русскому языку»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https://prodlenka.org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Саргова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Начальная школа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Учебно-подготовительная дистанционная олимпиада </w:t>
            </w:r>
            <w:r w:rsidRPr="00793F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«Ступень к ГИА по </w:t>
            </w: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литертуре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https://prodlenka.org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Саргова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Начальная школа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Учебно-подготовительная дистанционная олимпиада «Ступень к ГИА по математике»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https://prodlenka.org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Саргова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Начальная школа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Учебно-подготовительная дистанционная олимпиада «Ступень к ГИА по </w:t>
            </w: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gram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иру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https://prodlenka.org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Саргова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Начальная школа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Онлайн-олимпиада «Плюс»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https://uchi.ru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Оськина И.П.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Открытая</w:t>
            </w:r>
            <w:proofErr w:type="gram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российская интернет-олимпиада по русскому языку, 3 класс. Зима. Февраль, 2016.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Оськина И.П.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Открытая</w:t>
            </w:r>
            <w:proofErr w:type="gram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российская интернет-олимпиада по математике, 3 класс. Весна, март, 2016.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Оськина И.П.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Открытая</w:t>
            </w:r>
            <w:proofErr w:type="gram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российская интернет-олимпиада по математике, 3 класс. Весна, апрель, 2016.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Оськина И.П.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Олимпиада «Плюс», Московская онлайн-олимпиада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Оськина И.П.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Майская</w:t>
            </w:r>
            <w:proofErr w:type="gram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Дино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-олимпиада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Немцева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Г.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по русскому языку, 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«ФГОС тест. Сертификация учащихся»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Немцева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Г.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по окружающему миру  (растения), ноябрь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«ФГОС тест. Сертификация учащихся»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Немцева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Г.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по окружающему миру  (животные), ноябрь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«ФГОС тест. Сертификация учащихся»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Немцева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Г.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по информатике декабрь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«ФГОС тест. Сертификация учащихся»,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Немцева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Г.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(физико-математический цикл) декабрь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«ФГОС тест. Сертификация учащихся»,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Немцева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Г.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Всероссийская олимпиада (естественнонаучный цикл) окружающий мир </w:t>
            </w:r>
            <w:proofErr w:type="gram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-ж</w:t>
            </w:r>
            <w:proofErr w:type="gram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ивотные февраль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«ФГОС тест. Сертификация учащихся»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Немцева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Г.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(естественнонаучный цикл) окружающий мир – растения февраль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«ФГОС тест. Сертификация учащихся»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Немцева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Г.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(литературное чтение) март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ФГОС ТЕСТ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Немцева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Г.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Всероссийская олимпиада (русский язык)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ФГОС ТЕСТ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Немцева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Г.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Всероссийская олимпиада (физико-математический цикл) информатика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ФГОС ТЕСТ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Немцева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Г.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(физико-математический цикл) математика апрель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ФГОС ТЕСТ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Немцева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Г.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Онлайн-олимпиада «Юный предприниматель»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https://bizolymp.ru/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Немцева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Г.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III Открытая Московская онлайн-олимпиада  по математике «Олимпиада Плюс»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https://plus.olimpiada.ru/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Немцева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Г.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IV открытая Московская онлайн-олимпиада по математике Олимпиада «Плюс»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https://plus.olimpiada.ru/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Немцева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 Г.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Онлайн-</w:t>
            </w: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олимипада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по математике «</w:t>
            </w: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https://uchi.ru/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Самсонова С.П.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Олимпиада «Плюс», Московская онлайн-олимпиада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Самсонова С.П.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ФГОС-ТЕСТ (русский язык)21.10.15)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Самсонова С.П.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ФГОС-ТЕСТ (литература)(21.10.15)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Самсонова С.П.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ФГОС-ТЕСТ (окружающий мир - растения</w:t>
            </w:r>
            <w:proofErr w:type="gram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ноябрь 2015г.)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Самсонова С.П.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ФГОС-ТЕСТ (окружающий мир - животные</w:t>
            </w:r>
            <w:proofErr w:type="gram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ноябрь 2015г.)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Самсонова С.П.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Международная дистанционная олимпиада по ОБЖ для 1 – 4 классов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konkyrs-prodlenka@bk.ru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Самсонова С.П.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Международная МЕЖПРЕДМЕТНАЯ дистанционная олимпиада для 1 – 4 классов «По основам наук»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Самсонова С.П.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Международная дистанционная олимпиада по русскому языку для 1 – 4 классов «В мире родного языка»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Самсонова С.П.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Международная дистанционная олимпиада по литературному чтению для 1 – 4 классов «По литературной тропе»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Самсонова С.П.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Международная дистанционная олимпиада по математике для 1 – 4 классов «Законы математики»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Самсонова С.П.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Международная дистанционная олимпиада по окружающему миру для 1 – 4 классов «Яркий мир»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Федоренко Т. Г.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IV </w:t>
            </w:r>
            <w:proofErr w:type="gram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Открытая</w:t>
            </w:r>
            <w:proofErr w:type="gram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Московская онлайн-олимпиада «Плюс»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г. Москвы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Васютина М.Ю.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Волшебная азбука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Проект «Новый урок» http://novyurok.ru/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Васютина М.Ю.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 царстве чисел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Проект «Новый урок» http://novyurok.ru/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Васютина М.Ю.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Всезнайка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Проект «Новый урок» http://novyurok.ru/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Маркелова С. 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Заочная дистанционная олимпиада по математике, Национальный исследовательский ядерный университет «МИФИ»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Калинина Л.Н.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Всероссийская предметная олимпиада по английскому языку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Всероссийский образовательный портал «Продлёнка»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Долгополова И.К.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Всероссийская предметная олимпиада по английскому языку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Всероссийский образовательный портал «Продлёнка»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Крюкова Н.Ю.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Всероссийская предметная олимпиада по английскому языку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Всероссийский образовательный портал «Продлёнка»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Пимашкина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F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Английский язык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Всероссийская предметная олимпиада по английскому </w:t>
            </w:r>
            <w:r w:rsidRPr="00793F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языку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Всероссийский </w:t>
            </w:r>
            <w:r w:rsidRPr="00793F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образовательный портал «Продлёнка»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Петрова Е.В.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Всероссийская предметная олимпиада по английскому языку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Всероссийский образовательный портал «Продлёнка»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Кузьмина В.В.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Всероссийская предметная олимпиада по английскому языку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Всероссийский образовательный портал «Продлёнка»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Дыгдала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Французский язык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Всероссийская предметная олимпиада по французскому языку «Страна талантов»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Страна талантов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Пашкова Т. А. 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Обществознание, история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 Единый  урок по предпринимательству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Всероссийский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Пашкова Т. А. 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Обществознание, история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 Всероссийский этап II международного </w:t>
            </w: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квеста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по молодежному предпринимательству «</w:t>
            </w: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Businessteen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Всероссийский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B20" w:rsidRPr="00793FEB" w:rsidTr="008D4B20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Котоликова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Т.А. 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Обществознание, история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 Всероссийский этап II международного </w:t>
            </w: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квеста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 по молодежному предпринимательству «</w:t>
            </w:r>
            <w:proofErr w:type="spellStart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Businessteen</w:t>
            </w:r>
            <w:proofErr w:type="spellEnd"/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598" w:rsidRPr="00793FEB" w:rsidRDefault="00660598" w:rsidP="007B4485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 xml:space="preserve">Всероссийский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598" w:rsidRPr="00793FEB" w:rsidTr="008D4B20">
        <w:trPr>
          <w:trHeight w:val="300"/>
        </w:trPr>
        <w:tc>
          <w:tcPr>
            <w:tcW w:w="10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598" w:rsidRPr="00793FEB" w:rsidRDefault="00660598" w:rsidP="008D4B2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F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</w:tbl>
    <w:p w:rsidR="00660598" w:rsidRPr="00793FEB" w:rsidRDefault="00660598" w:rsidP="00660598">
      <w:pPr>
        <w:widowControl/>
        <w:spacing w:after="200" w:line="276" w:lineRule="auto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:rsidR="00660598" w:rsidRPr="00793FEB" w:rsidRDefault="00660598" w:rsidP="00660598">
      <w:pPr>
        <w:widowControl/>
        <w:spacing w:after="200" w:line="276" w:lineRule="auto"/>
        <w:ind w:left="1080"/>
        <w:contextualSpacing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793FEB">
        <w:rPr>
          <w:rFonts w:ascii="Times New Roman" w:eastAsia="Calibri" w:hAnsi="Times New Roman" w:cs="Times New Roman"/>
          <w:b/>
          <w:color w:val="auto"/>
          <w:lang w:eastAsia="en-US"/>
        </w:rPr>
        <w:t>Дистанционный региональный конкурс «Новогодние приключения 2016»</w:t>
      </w:r>
    </w:p>
    <w:p w:rsidR="00660598" w:rsidRPr="00793FEB" w:rsidRDefault="00660598" w:rsidP="00660598">
      <w:pPr>
        <w:widowControl/>
        <w:spacing w:after="200" w:line="276" w:lineRule="auto"/>
        <w:ind w:left="1080"/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793FEB">
        <w:rPr>
          <w:rFonts w:ascii="Times New Roman" w:eastAsia="Calibri" w:hAnsi="Times New Roman" w:cs="Times New Roman"/>
          <w:color w:val="auto"/>
          <w:lang w:eastAsia="en-US"/>
        </w:rPr>
        <w:t>Конкурс рисунков – 9 детей из них 1 место – два 1 места –</w:t>
      </w:r>
      <w:r w:rsidR="008D4B20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793FEB">
        <w:rPr>
          <w:rFonts w:ascii="Times New Roman" w:eastAsia="Calibri" w:hAnsi="Times New Roman" w:cs="Times New Roman"/>
          <w:color w:val="auto"/>
          <w:lang w:eastAsia="en-US"/>
        </w:rPr>
        <w:t xml:space="preserve">руководитель </w:t>
      </w:r>
      <w:proofErr w:type="spellStart"/>
      <w:r w:rsidRPr="00793FEB">
        <w:rPr>
          <w:rFonts w:ascii="Times New Roman" w:eastAsia="Calibri" w:hAnsi="Times New Roman" w:cs="Times New Roman"/>
          <w:color w:val="auto"/>
          <w:lang w:eastAsia="en-US"/>
        </w:rPr>
        <w:t>Немцева</w:t>
      </w:r>
      <w:proofErr w:type="spellEnd"/>
      <w:r w:rsidRPr="00793FEB">
        <w:rPr>
          <w:rFonts w:ascii="Times New Roman" w:eastAsia="Calibri" w:hAnsi="Times New Roman" w:cs="Times New Roman"/>
          <w:color w:val="auto"/>
          <w:lang w:eastAsia="en-US"/>
        </w:rPr>
        <w:t xml:space="preserve"> Т.Г.</w:t>
      </w:r>
    </w:p>
    <w:p w:rsidR="00660598" w:rsidRPr="00793FEB" w:rsidRDefault="00660598" w:rsidP="00660598">
      <w:pPr>
        <w:widowControl/>
        <w:spacing w:after="200" w:line="276" w:lineRule="auto"/>
        <w:ind w:left="1080"/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793FEB">
        <w:rPr>
          <w:rFonts w:ascii="Times New Roman" w:eastAsia="Calibri" w:hAnsi="Times New Roman" w:cs="Times New Roman"/>
          <w:b/>
          <w:lang w:eastAsia="en-US"/>
        </w:rPr>
        <w:t>Республиканский дистанционный конкурс «Поклонимся великим тем годам…», посвящённый 71-ой годовщине Победы в Великой Отечественной Войне</w:t>
      </w:r>
      <w:r w:rsidRPr="00793FEB">
        <w:rPr>
          <w:rFonts w:ascii="Times New Roman" w:eastAsia="Calibri" w:hAnsi="Times New Roman" w:cs="Times New Roman"/>
          <w:lang w:eastAsia="en-US"/>
        </w:rPr>
        <w:t xml:space="preserve"> - </w:t>
      </w:r>
      <w:r w:rsidRPr="00793FEB">
        <w:rPr>
          <w:rFonts w:ascii="Times New Roman" w:eastAsia="Calibri" w:hAnsi="Times New Roman" w:cs="Times New Roman"/>
          <w:color w:val="auto"/>
          <w:lang w:eastAsia="en-US"/>
        </w:rPr>
        <w:t>9 детей</w:t>
      </w:r>
      <w:r w:rsidR="008D4B20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793FEB">
        <w:rPr>
          <w:rFonts w:ascii="Times New Roman" w:eastAsia="Calibri" w:hAnsi="Times New Roman" w:cs="Times New Roman"/>
          <w:color w:val="auto"/>
          <w:lang w:eastAsia="en-US"/>
        </w:rPr>
        <w:t>–</w:t>
      </w:r>
      <w:r w:rsidR="008D4B20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793FEB">
        <w:rPr>
          <w:rFonts w:ascii="Times New Roman" w:eastAsia="Calibri" w:hAnsi="Times New Roman" w:cs="Times New Roman"/>
          <w:color w:val="auto"/>
          <w:lang w:eastAsia="en-US"/>
        </w:rPr>
        <w:t xml:space="preserve">руководитель </w:t>
      </w:r>
      <w:proofErr w:type="spellStart"/>
      <w:r w:rsidRPr="00793FEB">
        <w:rPr>
          <w:rFonts w:ascii="Times New Roman" w:eastAsia="Calibri" w:hAnsi="Times New Roman" w:cs="Times New Roman"/>
          <w:color w:val="auto"/>
          <w:lang w:eastAsia="en-US"/>
        </w:rPr>
        <w:t>Немцева</w:t>
      </w:r>
      <w:proofErr w:type="spellEnd"/>
      <w:r w:rsidRPr="00793FEB">
        <w:rPr>
          <w:rFonts w:ascii="Times New Roman" w:eastAsia="Calibri" w:hAnsi="Times New Roman" w:cs="Times New Roman"/>
          <w:color w:val="auto"/>
          <w:lang w:eastAsia="en-US"/>
        </w:rPr>
        <w:t xml:space="preserve"> Т.Г.</w:t>
      </w:r>
    </w:p>
    <w:p w:rsidR="00660598" w:rsidRDefault="00660598" w:rsidP="00660598">
      <w:pPr>
        <w:widowControl/>
        <w:spacing w:after="200" w:line="276" w:lineRule="auto"/>
        <w:ind w:right="536"/>
        <w:contextualSpacing/>
        <w:jc w:val="right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660598" w:rsidRDefault="00660598" w:rsidP="00660598">
      <w:pPr>
        <w:widowControl/>
        <w:spacing w:after="200" w:line="276" w:lineRule="auto"/>
        <w:ind w:right="536"/>
        <w:contextualSpacing/>
        <w:jc w:val="right"/>
        <w:rPr>
          <w:rFonts w:ascii="Times New Roman" w:eastAsia="Calibri" w:hAnsi="Times New Roman" w:cs="Times New Roman"/>
          <w:b/>
          <w:color w:val="auto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lang w:eastAsia="en-US"/>
        </w:rPr>
        <w:t>Приложение</w:t>
      </w:r>
    </w:p>
    <w:p w:rsidR="00660598" w:rsidRDefault="00660598" w:rsidP="00660598">
      <w:pPr>
        <w:widowControl/>
        <w:spacing w:after="200" w:line="276" w:lineRule="auto"/>
        <w:ind w:right="536"/>
        <w:contextualSpacing/>
        <w:jc w:val="right"/>
        <w:rPr>
          <w:rFonts w:ascii="Times New Roman" w:hAnsi="Times New Roman" w:cs="Times New Roman"/>
          <w:b/>
          <w:bCs/>
          <w:color w:val="auto"/>
        </w:rPr>
      </w:pPr>
      <w:r w:rsidRPr="00660598">
        <w:rPr>
          <w:rFonts w:ascii="Times New Roman" w:hAnsi="Times New Roman" w:cs="Times New Roman"/>
          <w:b/>
          <w:bCs/>
          <w:color w:val="auto"/>
        </w:rPr>
        <w:t>Дистанционные конкурсы,  проекты, регионального и всероссийского, международного  уровней  в области ИКТ для учащихся ОО в 201</w:t>
      </w:r>
      <w:r>
        <w:rPr>
          <w:rFonts w:ascii="Times New Roman" w:hAnsi="Times New Roman" w:cs="Times New Roman"/>
          <w:b/>
          <w:bCs/>
          <w:color w:val="auto"/>
        </w:rPr>
        <w:t>5</w:t>
      </w:r>
      <w:r w:rsidRPr="00660598">
        <w:rPr>
          <w:rFonts w:ascii="Times New Roman" w:hAnsi="Times New Roman" w:cs="Times New Roman"/>
          <w:b/>
          <w:bCs/>
          <w:color w:val="auto"/>
        </w:rPr>
        <w:t>-201</w:t>
      </w:r>
      <w:r>
        <w:rPr>
          <w:rFonts w:ascii="Times New Roman" w:hAnsi="Times New Roman" w:cs="Times New Roman"/>
          <w:b/>
          <w:bCs/>
          <w:color w:val="auto"/>
        </w:rPr>
        <w:t>6</w:t>
      </w:r>
      <w:r w:rsidR="008D4B2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="008D4B20">
        <w:rPr>
          <w:rFonts w:ascii="Times New Roman" w:hAnsi="Times New Roman" w:cs="Times New Roman"/>
          <w:b/>
          <w:bCs/>
          <w:color w:val="auto"/>
        </w:rPr>
        <w:t>уч</w:t>
      </w:r>
      <w:proofErr w:type="spellEnd"/>
      <w:r w:rsidR="008D4B20">
        <w:rPr>
          <w:rFonts w:ascii="Times New Roman" w:hAnsi="Times New Roman" w:cs="Times New Roman"/>
          <w:b/>
          <w:bCs/>
          <w:color w:val="auto"/>
        </w:rPr>
        <w:t xml:space="preserve"> году</w:t>
      </w:r>
      <w:r w:rsidRPr="00660598">
        <w:rPr>
          <w:rFonts w:ascii="Times New Roman" w:hAnsi="Times New Roman" w:cs="Times New Roman"/>
          <w:b/>
          <w:bCs/>
          <w:color w:val="auto"/>
        </w:rPr>
        <w:t xml:space="preserve">    </w:t>
      </w:r>
    </w:p>
    <w:tbl>
      <w:tblPr>
        <w:tblW w:w="15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9"/>
        <w:gridCol w:w="3758"/>
        <w:gridCol w:w="3408"/>
        <w:gridCol w:w="4459"/>
      </w:tblGrid>
      <w:tr w:rsidR="00660598" w:rsidRPr="00660598" w:rsidTr="008D4B20">
        <w:trPr>
          <w:trHeight w:val="463"/>
        </w:trPr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598" w:rsidRPr="00660598" w:rsidRDefault="00660598" w:rsidP="00660598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660598">
              <w:rPr>
                <w:rFonts w:ascii="Times New Roman" w:hAnsi="Times New Roman" w:cs="Times New Roman"/>
                <w:b/>
                <w:color w:val="auto"/>
              </w:rPr>
              <w:t>Конкурсы, проекты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598" w:rsidRPr="00660598" w:rsidRDefault="00660598" w:rsidP="00660598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660598">
              <w:rPr>
                <w:rFonts w:ascii="Times New Roman" w:hAnsi="Times New Roman" w:cs="Times New Roman"/>
                <w:b/>
                <w:color w:val="auto"/>
              </w:rPr>
              <w:t>Название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598" w:rsidRPr="00660598" w:rsidRDefault="00660598" w:rsidP="00660598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660598">
              <w:rPr>
                <w:rFonts w:ascii="Times New Roman" w:hAnsi="Times New Roman" w:cs="Times New Roman"/>
                <w:b/>
                <w:color w:val="auto"/>
              </w:rPr>
              <w:t>ФИО уч-ся, класс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598" w:rsidRPr="00660598" w:rsidRDefault="00660598" w:rsidP="00660598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660598">
              <w:rPr>
                <w:rFonts w:ascii="Times New Roman" w:hAnsi="Times New Roman" w:cs="Times New Roman"/>
                <w:b/>
                <w:color w:val="auto"/>
              </w:rPr>
              <w:t>Место: победитель, призер</w:t>
            </w:r>
          </w:p>
        </w:tc>
      </w:tr>
      <w:tr w:rsidR="00660598" w:rsidRPr="00660598" w:rsidTr="008D4B20">
        <w:trPr>
          <w:trHeight w:val="1306"/>
        </w:trPr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598" w:rsidRPr="008D4B20" w:rsidRDefault="00660598" w:rsidP="00660598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8D4B20">
              <w:rPr>
                <w:rFonts w:ascii="Times New Roman" w:hAnsi="Times New Roman" w:cs="Times New Roman"/>
                <w:color w:val="auto"/>
              </w:rPr>
              <w:t>Республиканский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598" w:rsidRPr="00660598" w:rsidRDefault="00660598" w:rsidP="0066059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66059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2ой Открытый фестиваль технического творчества конструкторов и программистов «От робота к РОБОТУ» </w:t>
            </w:r>
          </w:p>
          <w:p w:rsidR="00660598" w:rsidRPr="00660598" w:rsidRDefault="00660598" w:rsidP="0066059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660598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Надточий</w:t>
            </w:r>
            <w:proofErr w:type="spellEnd"/>
            <w:r w:rsidRPr="0066059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А.В.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598" w:rsidRPr="00660598" w:rsidRDefault="00660598" w:rsidP="00660598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66059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</w:t>
            </w:r>
            <w:r w:rsidR="00EE20FD">
              <w:rPr>
                <w:rFonts w:ascii="Times New Roman" w:hAnsi="Times New Roman" w:cs="Times New Roman"/>
                <w:color w:val="auto"/>
              </w:rPr>
              <w:t>Уколов Максим - 1</w:t>
            </w:r>
            <w:r w:rsidRPr="00660598">
              <w:rPr>
                <w:rFonts w:ascii="Times New Roman" w:hAnsi="Times New Roman" w:cs="Times New Roman"/>
                <w:color w:val="auto"/>
              </w:rPr>
              <w:t>0 класс</w:t>
            </w:r>
          </w:p>
          <w:p w:rsidR="00660598" w:rsidRPr="00660598" w:rsidRDefault="00660598" w:rsidP="0066059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598" w:rsidRPr="00660598" w:rsidRDefault="00660598" w:rsidP="00660598">
            <w:pPr>
              <w:widowControl/>
              <w:rPr>
                <w:rFonts w:ascii="Times New Roman" w:hAnsi="Times New Roman" w:cs="Times New Roman"/>
                <w:i/>
                <w:color w:val="auto"/>
              </w:rPr>
            </w:pPr>
            <w:r w:rsidRPr="0066059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 место в </w:t>
            </w:r>
            <w:r w:rsidRPr="00660598">
              <w:rPr>
                <w:rFonts w:ascii="Times New Roman" w:hAnsi="Times New Roman" w:cs="Times New Roman"/>
                <w:color w:val="auto"/>
              </w:rPr>
              <w:t>номинации "Программы и системы в робототехнике</w:t>
            </w:r>
            <w:r w:rsidR="00EE20FD">
              <w:rPr>
                <w:rFonts w:ascii="Times New Roman" w:hAnsi="Times New Roman" w:cs="Times New Roman"/>
                <w:color w:val="auto"/>
              </w:rPr>
              <w:t>»</w:t>
            </w:r>
            <w:bookmarkStart w:id="0" w:name="_GoBack"/>
            <w:bookmarkEnd w:id="0"/>
          </w:p>
        </w:tc>
      </w:tr>
      <w:tr w:rsidR="00660598" w:rsidRPr="00660598" w:rsidTr="008D4B20">
        <w:trPr>
          <w:trHeight w:val="244"/>
        </w:trPr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98" w:rsidRPr="008D4B20" w:rsidRDefault="00660598" w:rsidP="00660598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8D4B20">
              <w:rPr>
                <w:rFonts w:ascii="Times New Roman" w:hAnsi="Times New Roman" w:cs="Times New Roman"/>
                <w:color w:val="auto"/>
              </w:rPr>
              <w:t>Республиканский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98" w:rsidRPr="00660598" w:rsidRDefault="00660598" w:rsidP="00660598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660598">
              <w:rPr>
                <w:rFonts w:ascii="Times New Roman" w:hAnsi="Times New Roman" w:cs="Times New Roman"/>
                <w:color w:val="auto"/>
              </w:rPr>
              <w:t>"Бои роботов - сумо"</w:t>
            </w:r>
          </w:p>
          <w:p w:rsidR="00660598" w:rsidRPr="00660598" w:rsidRDefault="00660598" w:rsidP="0066059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660598">
              <w:rPr>
                <w:rFonts w:ascii="Times New Roman" w:hAnsi="Times New Roman" w:cs="Times New Roman"/>
                <w:color w:val="auto"/>
              </w:rPr>
              <w:t>Надточий</w:t>
            </w:r>
            <w:proofErr w:type="spellEnd"/>
            <w:r w:rsidRPr="00660598">
              <w:rPr>
                <w:rFonts w:ascii="Times New Roman" w:hAnsi="Times New Roman" w:cs="Times New Roman"/>
                <w:color w:val="auto"/>
              </w:rPr>
              <w:t xml:space="preserve"> А.С.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98" w:rsidRPr="00660598" w:rsidRDefault="00660598" w:rsidP="0066059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660598">
              <w:rPr>
                <w:rFonts w:ascii="Times New Roman" w:hAnsi="Times New Roman" w:cs="Times New Roman"/>
                <w:color w:val="auto"/>
              </w:rPr>
              <w:t xml:space="preserve">Ступина С., </w:t>
            </w:r>
            <w:proofErr w:type="spellStart"/>
            <w:r w:rsidRPr="00660598">
              <w:rPr>
                <w:rFonts w:ascii="Times New Roman" w:hAnsi="Times New Roman" w:cs="Times New Roman"/>
                <w:color w:val="auto"/>
              </w:rPr>
              <w:t>Одегов</w:t>
            </w:r>
            <w:proofErr w:type="spellEnd"/>
            <w:r w:rsidRPr="00660598">
              <w:rPr>
                <w:rFonts w:ascii="Times New Roman" w:hAnsi="Times New Roman" w:cs="Times New Roman"/>
                <w:color w:val="auto"/>
              </w:rPr>
              <w:t xml:space="preserve"> А. – 5 класс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98" w:rsidRPr="00660598" w:rsidRDefault="00660598" w:rsidP="0066059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660598">
              <w:rPr>
                <w:rFonts w:ascii="Times New Roman" w:hAnsi="Times New Roman" w:cs="Times New Roman"/>
                <w:color w:val="auto"/>
              </w:rPr>
              <w:t xml:space="preserve">2 лауреата конкурса </w:t>
            </w:r>
          </w:p>
        </w:tc>
      </w:tr>
      <w:tr w:rsidR="00660598" w:rsidRPr="00660598" w:rsidTr="008D4B20">
        <w:trPr>
          <w:trHeight w:val="626"/>
        </w:trPr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98" w:rsidRPr="008D4B20" w:rsidRDefault="00660598" w:rsidP="00660598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8D4B20">
              <w:rPr>
                <w:rFonts w:ascii="Times New Roman" w:hAnsi="Times New Roman" w:cs="Times New Roman"/>
                <w:color w:val="auto"/>
              </w:rPr>
              <w:t xml:space="preserve">Всероссийский конкурс </w:t>
            </w:r>
          </w:p>
          <w:p w:rsidR="00660598" w:rsidRPr="008D4B20" w:rsidRDefault="00660598" w:rsidP="00660598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598" w:rsidRPr="00660598" w:rsidRDefault="00660598" w:rsidP="00660598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660598">
              <w:rPr>
                <w:rFonts w:ascii="Times New Roman" w:hAnsi="Times New Roman" w:cs="Times New Roman"/>
                <w:color w:val="auto"/>
              </w:rPr>
              <w:t>«</w:t>
            </w:r>
            <w:proofErr w:type="spellStart"/>
            <w:r w:rsidRPr="00660598">
              <w:rPr>
                <w:rFonts w:ascii="Times New Roman" w:hAnsi="Times New Roman" w:cs="Times New Roman"/>
                <w:color w:val="auto"/>
              </w:rPr>
              <w:t>ФГОСтест</w:t>
            </w:r>
            <w:proofErr w:type="spellEnd"/>
            <w:r w:rsidRPr="00660598">
              <w:rPr>
                <w:rFonts w:ascii="Times New Roman" w:hAnsi="Times New Roman" w:cs="Times New Roman"/>
                <w:color w:val="auto"/>
              </w:rPr>
              <w:t>» (информатика) – Гусак А</w:t>
            </w:r>
            <w:r w:rsidR="008D4B20">
              <w:rPr>
                <w:rFonts w:ascii="Times New Roman" w:hAnsi="Times New Roman" w:cs="Times New Roman"/>
                <w:color w:val="auto"/>
              </w:rPr>
              <w:t>.</w:t>
            </w:r>
            <w:r w:rsidRPr="00660598">
              <w:rPr>
                <w:rFonts w:ascii="Times New Roman" w:hAnsi="Times New Roman" w:cs="Times New Roman"/>
                <w:color w:val="auto"/>
              </w:rPr>
              <w:t>А</w:t>
            </w:r>
            <w:r w:rsidR="008D4B20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98" w:rsidRPr="00660598" w:rsidRDefault="00660598" w:rsidP="00660598">
            <w:pPr>
              <w:widowControl/>
              <w:rPr>
                <w:rFonts w:ascii="Times New Roman" w:hAnsi="Times New Roman" w:cs="Times New Roman"/>
                <w:i/>
                <w:color w:val="auto"/>
              </w:rPr>
            </w:pPr>
            <w:r w:rsidRPr="00660598">
              <w:rPr>
                <w:rFonts w:ascii="Times New Roman" w:hAnsi="Times New Roman" w:cs="Times New Roman"/>
                <w:i/>
                <w:color w:val="auto"/>
              </w:rPr>
              <w:t>7кл-12ч</w:t>
            </w:r>
          </w:p>
          <w:p w:rsidR="00660598" w:rsidRPr="00660598" w:rsidRDefault="00660598" w:rsidP="00660598">
            <w:pPr>
              <w:widowControl/>
              <w:rPr>
                <w:rFonts w:ascii="Times New Roman" w:hAnsi="Times New Roman" w:cs="Times New Roman"/>
                <w:i/>
                <w:color w:val="auto"/>
              </w:rPr>
            </w:pPr>
            <w:r w:rsidRPr="00660598">
              <w:rPr>
                <w:rFonts w:ascii="Times New Roman" w:hAnsi="Times New Roman" w:cs="Times New Roman"/>
                <w:i/>
                <w:color w:val="auto"/>
              </w:rPr>
              <w:t xml:space="preserve">8 </w:t>
            </w:r>
            <w:proofErr w:type="spellStart"/>
            <w:r w:rsidRPr="00660598">
              <w:rPr>
                <w:rFonts w:ascii="Times New Roman" w:hAnsi="Times New Roman" w:cs="Times New Roman"/>
                <w:i/>
                <w:color w:val="auto"/>
              </w:rPr>
              <w:t>кл</w:t>
            </w:r>
            <w:proofErr w:type="spellEnd"/>
            <w:r w:rsidRPr="00660598">
              <w:rPr>
                <w:rFonts w:ascii="Times New Roman" w:hAnsi="Times New Roman" w:cs="Times New Roman"/>
                <w:i/>
                <w:color w:val="auto"/>
              </w:rPr>
              <w:t xml:space="preserve"> – 6ч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98" w:rsidRPr="00660598" w:rsidRDefault="00660598" w:rsidP="00660598">
            <w:pPr>
              <w:widowControl/>
              <w:spacing w:after="2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AA35B7" w:rsidRPr="00660598" w:rsidRDefault="00AA35B7" w:rsidP="008D4B20">
      <w:pPr>
        <w:widowControl/>
        <w:spacing w:after="200" w:line="276" w:lineRule="auto"/>
        <w:ind w:right="536"/>
        <w:contextualSpacing/>
        <w:jc w:val="right"/>
        <w:rPr>
          <w:rFonts w:ascii="Times New Roman" w:hAnsi="Times New Roman" w:cs="Times New Roman"/>
          <w:color w:val="auto"/>
        </w:rPr>
      </w:pPr>
    </w:p>
    <w:sectPr w:rsidR="00AA35B7" w:rsidRPr="00660598" w:rsidSect="00793FE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4C88"/>
    <w:multiLevelType w:val="hybridMultilevel"/>
    <w:tmpl w:val="92462B2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">
    <w:nsid w:val="06452880"/>
    <w:multiLevelType w:val="hybridMultilevel"/>
    <w:tmpl w:val="2B20D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D122C9"/>
    <w:multiLevelType w:val="hybridMultilevel"/>
    <w:tmpl w:val="8BD03422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">
    <w:nsid w:val="59252B15"/>
    <w:multiLevelType w:val="hybridMultilevel"/>
    <w:tmpl w:val="08A037F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749F492A"/>
    <w:multiLevelType w:val="hybridMultilevel"/>
    <w:tmpl w:val="61509F36"/>
    <w:lvl w:ilvl="0" w:tplc="A1746B6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7A4A4911"/>
    <w:multiLevelType w:val="hybridMultilevel"/>
    <w:tmpl w:val="61509F36"/>
    <w:lvl w:ilvl="0" w:tplc="A1746B6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0D2"/>
    <w:rsid w:val="000F20D2"/>
    <w:rsid w:val="002C3B73"/>
    <w:rsid w:val="00660598"/>
    <w:rsid w:val="00793FEB"/>
    <w:rsid w:val="007B4485"/>
    <w:rsid w:val="008D4B20"/>
    <w:rsid w:val="00AA35B7"/>
    <w:rsid w:val="00EE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5" w:uiPriority="0"/>
    <w:lsdException w:name="Table Grid 6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598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0598"/>
    <w:pPr>
      <w:keepNext/>
      <w:widowControl/>
      <w:spacing w:before="240" w:after="60"/>
      <w:outlineLvl w:val="0"/>
    </w:pPr>
    <w:rPr>
      <w:rFonts w:ascii="Cambria" w:hAnsi="Cambria" w:cs="Times New Roman"/>
      <w:b/>
      <w:bCs/>
      <w:color w:val="auto"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60598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59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05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semiHidden/>
    <w:unhideWhenUsed/>
    <w:rsid w:val="00660598"/>
  </w:style>
  <w:style w:type="table" w:styleId="a3">
    <w:name w:val="Table Grid"/>
    <w:basedOn w:val="a1"/>
    <w:uiPriority w:val="59"/>
    <w:rsid w:val="00660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3"/>
    <w:uiPriority w:val="59"/>
    <w:rsid w:val="006605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">
    <w:name w:val="Medium Grid 1 Accent 2"/>
    <w:basedOn w:val="a1"/>
    <w:uiPriority w:val="67"/>
    <w:rsid w:val="0066059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6">
    <w:name w:val="Table Grid 6"/>
    <w:basedOn w:val="a1"/>
    <w:rsid w:val="00660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5">
    <w:name w:val="Table Grid 5"/>
    <w:basedOn w:val="a1"/>
    <w:rsid w:val="00660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-11">
    <w:name w:val="Светлая сетка - Акцент 11"/>
    <w:basedOn w:val="a1"/>
    <w:uiPriority w:val="62"/>
    <w:rsid w:val="0066059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">
    <w:name w:val="Light Grid Accent 2"/>
    <w:basedOn w:val="a1"/>
    <w:uiPriority w:val="62"/>
    <w:rsid w:val="0066059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1-1">
    <w:name w:val="Medium Grid 1 Accent 1"/>
    <w:basedOn w:val="a1"/>
    <w:uiPriority w:val="67"/>
    <w:rsid w:val="0066059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a4">
    <w:name w:val="List Paragraph"/>
    <w:basedOn w:val="a"/>
    <w:uiPriority w:val="99"/>
    <w:qFormat/>
    <w:rsid w:val="00660598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5">
    <w:name w:val="Balloon Text"/>
    <w:basedOn w:val="a"/>
    <w:link w:val="a6"/>
    <w:rsid w:val="00660598"/>
    <w:pPr>
      <w:widowControl/>
    </w:pPr>
    <w:rPr>
      <w:rFonts w:ascii="Tahoma" w:hAnsi="Tahoma" w:cs="Tahoma"/>
      <w:color w:val="auto"/>
      <w:sz w:val="16"/>
      <w:szCs w:val="16"/>
    </w:rPr>
  </w:style>
  <w:style w:type="character" w:customStyle="1" w:styleId="a6">
    <w:name w:val="Текст выноски Знак"/>
    <w:basedOn w:val="a0"/>
    <w:link w:val="a5"/>
    <w:rsid w:val="0066059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660598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a8">
    <w:name w:val="Верхний колонтитул Знак"/>
    <w:basedOn w:val="a0"/>
    <w:link w:val="a7"/>
    <w:rsid w:val="006605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660598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aa">
    <w:name w:val="Нижний колонтитул Знак"/>
    <w:basedOn w:val="a0"/>
    <w:link w:val="a9"/>
    <w:rsid w:val="006605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660598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uiPriority w:val="99"/>
    <w:unhideWhenUsed/>
    <w:rsid w:val="00660598"/>
    <w:rPr>
      <w:rFonts w:ascii="Times New Roman" w:hAnsi="Times New Roman" w:cs="Times New Roman" w:hint="default"/>
      <w:color w:val="0000FF"/>
      <w:u w:val="single"/>
    </w:rPr>
  </w:style>
  <w:style w:type="character" w:customStyle="1" w:styleId="apple-converted-space">
    <w:name w:val="apple-converted-space"/>
    <w:basedOn w:val="a0"/>
    <w:rsid w:val="006605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5" w:uiPriority="0"/>
    <w:lsdException w:name="Table Grid 6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598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0598"/>
    <w:pPr>
      <w:keepNext/>
      <w:widowControl/>
      <w:spacing w:before="240" w:after="60"/>
      <w:outlineLvl w:val="0"/>
    </w:pPr>
    <w:rPr>
      <w:rFonts w:ascii="Cambria" w:hAnsi="Cambria" w:cs="Times New Roman"/>
      <w:b/>
      <w:bCs/>
      <w:color w:val="auto"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60598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59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05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semiHidden/>
    <w:unhideWhenUsed/>
    <w:rsid w:val="00660598"/>
  </w:style>
  <w:style w:type="table" w:styleId="a3">
    <w:name w:val="Table Grid"/>
    <w:basedOn w:val="a1"/>
    <w:uiPriority w:val="59"/>
    <w:rsid w:val="00660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3"/>
    <w:uiPriority w:val="59"/>
    <w:rsid w:val="006605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">
    <w:name w:val="Medium Grid 1 Accent 2"/>
    <w:basedOn w:val="a1"/>
    <w:uiPriority w:val="67"/>
    <w:rsid w:val="0066059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6">
    <w:name w:val="Table Grid 6"/>
    <w:basedOn w:val="a1"/>
    <w:rsid w:val="00660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5">
    <w:name w:val="Table Grid 5"/>
    <w:basedOn w:val="a1"/>
    <w:rsid w:val="00660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-11">
    <w:name w:val="Светлая сетка - Акцент 11"/>
    <w:basedOn w:val="a1"/>
    <w:uiPriority w:val="62"/>
    <w:rsid w:val="0066059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">
    <w:name w:val="Light Grid Accent 2"/>
    <w:basedOn w:val="a1"/>
    <w:uiPriority w:val="62"/>
    <w:rsid w:val="0066059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1-1">
    <w:name w:val="Medium Grid 1 Accent 1"/>
    <w:basedOn w:val="a1"/>
    <w:uiPriority w:val="67"/>
    <w:rsid w:val="0066059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a4">
    <w:name w:val="List Paragraph"/>
    <w:basedOn w:val="a"/>
    <w:uiPriority w:val="99"/>
    <w:qFormat/>
    <w:rsid w:val="00660598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5">
    <w:name w:val="Balloon Text"/>
    <w:basedOn w:val="a"/>
    <w:link w:val="a6"/>
    <w:rsid w:val="00660598"/>
    <w:pPr>
      <w:widowControl/>
    </w:pPr>
    <w:rPr>
      <w:rFonts w:ascii="Tahoma" w:hAnsi="Tahoma" w:cs="Tahoma"/>
      <w:color w:val="auto"/>
      <w:sz w:val="16"/>
      <w:szCs w:val="16"/>
    </w:rPr>
  </w:style>
  <w:style w:type="character" w:customStyle="1" w:styleId="a6">
    <w:name w:val="Текст выноски Знак"/>
    <w:basedOn w:val="a0"/>
    <w:link w:val="a5"/>
    <w:rsid w:val="0066059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660598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a8">
    <w:name w:val="Верхний колонтитул Знак"/>
    <w:basedOn w:val="a0"/>
    <w:link w:val="a7"/>
    <w:rsid w:val="006605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660598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aa">
    <w:name w:val="Нижний колонтитул Знак"/>
    <w:basedOn w:val="a0"/>
    <w:link w:val="a9"/>
    <w:rsid w:val="006605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660598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uiPriority w:val="99"/>
    <w:unhideWhenUsed/>
    <w:rsid w:val="00660598"/>
    <w:rPr>
      <w:rFonts w:ascii="Times New Roman" w:hAnsi="Times New Roman" w:cs="Times New Roman" w:hint="default"/>
      <w:color w:val="0000FF"/>
      <w:u w:val="single"/>
    </w:rPr>
  </w:style>
  <w:style w:type="character" w:customStyle="1" w:styleId="apple-converted-space">
    <w:name w:val="apple-converted-space"/>
    <w:basedOn w:val="a0"/>
    <w:rsid w:val="00660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2303</Words>
  <Characters>13129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Шевченко_С_Н</cp:lastModifiedBy>
  <cp:revision>2</cp:revision>
  <dcterms:created xsi:type="dcterms:W3CDTF">2016-08-02T02:43:00Z</dcterms:created>
  <dcterms:modified xsi:type="dcterms:W3CDTF">2016-08-02T02:43:00Z</dcterms:modified>
</cp:coreProperties>
</file>