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36" w:rsidRPr="001908C6" w:rsidRDefault="001E668E" w:rsidP="001908C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sz w:val="24"/>
          <w:szCs w:val="24"/>
        </w:rPr>
        <w:t>Приложение 11 «</w:t>
      </w:r>
      <w:r w:rsidR="000C3F36" w:rsidRPr="001908C6">
        <w:rPr>
          <w:rFonts w:ascii="Times New Roman" w:hAnsi="Times New Roman" w:cs="Times New Roman"/>
          <w:b/>
          <w:sz w:val="24"/>
          <w:szCs w:val="24"/>
        </w:rPr>
        <w:t>Анализ</w:t>
      </w:r>
    </w:p>
    <w:p w:rsidR="000C3F36" w:rsidRPr="001908C6" w:rsidRDefault="000C3F36" w:rsidP="001908C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sz w:val="24"/>
          <w:szCs w:val="24"/>
        </w:rPr>
        <w:t>удовлетворенности родителей деятельностью МБОУ «Гимназия»</w:t>
      </w:r>
      <w:r w:rsidR="001E668E" w:rsidRPr="001908C6">
        <w:rPr>
          <w:rFonts w:ascii="Times New Roman" w:hAnsi="Times New Roman" w:cs="Times New Roman"/>
          <w:b/>
          <w:sz w:val="24"/>
          <w:szCs w:val="24"/>
        </w:rPr>
        <w:t>»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 xml:space="preserve">Цель анкетирования </w:t>
      </w:r>
      <w:r w:rsidRPr="001908C6">
        <w:rPr>
          <w:rFonts w:ascii="Times New Roman" w:hAnsi="Times New Roman" w:cs="Times New Roman"/>
          <w:sz w:val="24"/>
          <w:szCs w:val="24"/>
        </w:rPr>
        <w:t>- изучение удовлетворённости родителей качеством образовательных услуг в МБОУ «Гимназия»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>Основные задачи:</w:t>
      </w:r>
    </w:p>
    <w:p w:rsidR="000C3F36" w:rsidRPr="001908C6" w:rsidRDefault="000C3F36" w:rsidP="00C355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Выявить представления родителей о качестве образовании в МБОУ «Гимназия»</w:t>
      </w:r>
    </w:p>
    <w:p w:rsidR="000C3F36" w:rsidRPr="001908C6" w:rsidRDefault="000C3F36" w:rsidP="00C355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Разработать рекомендации по улучшению качества образовательных услуг в МБОУ «Гимназия» и оптимизации взаимодействия с семьями воспитанников.</w:t>
      </w:r>
    </w:p>
    <w:p w:rsidR="000C3F36" w:rsidRPr="001908C6" w:rsidRDefault="000C3F36" w:rsidP="00C3552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Общая выборка исследования составила 450 анкет  (40% от общего числа опрошенных). Респондентам было предложено ответить на 8 вопросов анкеты (см. приложение). Анализ данных позволяет сделать следующие выводы: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изучения удовлетворенности родителей деятельностью </w:t>
      </w:r>
      <w:r w:rsidRPr="001908C6">
        <w:rPr>
          <w:rFonts w:ascii="Times New Roman" w:hAnsi="Times New Roman" w:cs="Times New Roman"/>
          <w:b/>
          <w:sz w:val="24"/>
          <w:szCs w:val="24"/>
        </w:rPr>
        <w:t>МБОУ «Гимназия»</w:t>
      </w:r>
      <w:r w:rsidRPr="001908C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08C6">
        <w:rPr>
          <w:rFonts w:ascii="Times New Roman" w:hAnsi="Times New Roman" w:cs="Times New Roman"/>
          <w:b/>
          <w:sz w:val="24"/>
          <w:szCs w:val="24"/>
        </w:rPr>
        <w:t> 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Количество опрошенных родителей: 450  человека (родители или законные представители учащихся всех возрастных групп).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 xml:space="preserve">Анализ результатов анкетирования позволяет определить уровень  удовлетворенности родителей деятельностью учреждения на 98%. Следует отметить, что родители (законные представители) внесли некоторые предложения по улучшению качеством образовательных услуг, в основном ориентированные на интерактивные формы взаимодействия всех участников образовательной деятельности.  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>3.  Рекомендации по итогам анкетирования </w:t>
      </w:r>
    </w:p>
    <w:p w:rsidR="000C3F36" w:rsidRPr="001908C6" w:rsidRDefault="000C3F36" w:rsidP="00C3552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sz w:val="24"/>
          <w:szCs w:val="24"/>
        </w:rPr>
        <w:t>Рекомендации для администрации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Продолжать вести системную работу по совершенствованию системы взаимодействия МБОУ «Гимназия» с семьей для обеспечения открытости и доступности о деятельности учреждения, совершенствовании условий для реализации основной общеобразовательной программы используя различные формы взаимодействия администрации МБОУ «Гимназия» с родителями, в том числе электронный ресурс.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Включить в программу повышения квалификации МБОУ «Гимназия» вопрос повышения профессиональной компетентности педагогов в сфере взаимодействия с родителями, использование интерактивных форм работы с родителями, изучение положительного педагогического опыта коллектива.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Совместно с социально-психологической службой МБОУ «Гимназия» организовать обсуждение результатов анкетирования с целью проектирования дальнейшей работы с педагогами по разработке плана взаимодействия гимназии с семьей, профилактике эмоционального выгорания, реализации личностно-ориентированного взаимодействия с детьми, реализации современных развивающих технологий.</w:t>
      </w:r>
    </w:p>
    <w:p w:rsidR="000C3F36" w:rsidRPr="001908C6" w:rsidRDefault="000C3F36" w:rsidP="00C3552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>Рекомендации педагогам.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Организовать просветительскую работу с родителями гимназистов с целью информирования  о содержании и возможных формах организации детской деятельности, о развивающем эффекте всех видов детской деятельности и о роли семьи в процессе воспитания и развития ребенка.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Привлекать родителей к совместным мероприятиям, посещению общешкольных собраний, участию в совместных образовательных проектах, конкурсах среди школьников с целью демонстрации и обогащения педагогического опыта родителей,  организации детских видов деятельности в условиях семьи, презентации их развивающего эффекта.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Проектировать взаимодействие с семьями школьников, используя разнообразные формы работы с родителями, инновационные формы информирования о жизни ОУ  (выпуск газеты, памятки и т.п.), с учетом социального заказа.</w:t>
      </w:r>
    </w:p>
    <w:p w:rsidR="000C3F36" w:rsidRPr="001908C6" w:rsidRDefault="000C3F36" w:rsidP="00C3552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>Рекомендации педагогу-психологу.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По запросам родителей, педагогов, администрации МБОУ «Гимназия» и личным наблюдениям проводить углубленную диагностику развития ребенка, детского, родительского коллективов, отношения ребенка с педагогами с целью выявления и конкретизации проблем участников образовательного процесса, а также разработки рекомендаций.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lastRenderedPageBreak/>
        <w:t xml:space="preserve">С целью оптимизации взаимодействия участников образовательной деятельности МБОУ «Гимназия», эффективного информирования родителей о деятельности учреждения и развитии ребенка организовать индивидуальные коррекционно-развивающие занятия с участием родителей; тренингов детско-родительских отношений в качестве самостоятельной формы и включение упражнений тренинга в групповые мероприятия с родителями (родительский клуб, мастер-класс и т.п.) 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Совместно с методической службой организовать работу по повышению профессиональной компетентности педагогов в вопросах взаимодействия с семьей; использования развивающих технологий при организации различных видов детской деятельности; профилактики эмоционального выгорания.</w:t>
      </w:r>
    </w:p>
    <w:p w:rsidR="000C3F36" w:rsidRPr="001908C6" w:rsidRDefault="000C3F36" w:rsidP="00C3552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8C6">
        <w:rPr>
          <w:rFonts w:ascii="Times New Roman" w:hAnsi="Times New Roman" w:cs="Times New Roman"/>
          <w:b/>
          <w:bCs/>
          <w:sz w:val="24"/>
          <w:szCs w:val="24"/>
        </w:rPr>
        <w:t>Рекомендации родителям.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С целью создания единого образовательного пространства МБОУ «Гимназия» и семьи принимать участие в совместных мероприятиях с родителями, организованными М</w:t>
      </w:r>
      <w:r w:rsidR="00A9071F">
        <w:rPr>
          <w:rFonts w:ascii="Times New Roman" w:hAnsi="Times New Roman" w:cs="Times New Roman"/>
          <w:sz w:val="24"/>
          <w:szCs w:val="24"/>
        </w:rPr>
        <w:t>Б</w:t>
      </w:r>
      <w:r w:rsidRPr="001908C6">
        <w:rPr>
          <w:rFonts w:ascii="Times New Roman" w:hAnsi="Times New Roman" w:cs="Times New Roman"/>
          <w:sz w:val="24"/>
          <w:szCs w:val="24"/>
        </w:rPr>
        <w:t>ОУ как в традиционной, так и интерактивной форме (тренинги, мастер-классы, практикумы).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Использовать сайт школьного учреждения как форму обратной связи, возможность внесения предложений по совершенствованию условий реализации основной общеобразовательной программы школьного образования. </w:t>
      </w:r>
    </w:p>
    <w:p w:rsidR="000C3F36" w:rsidRPr="001908C6" w:rsidRDefault="000C3F36" w:rsidP="00C3552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Участвовать совместно с  педагогами, психологом, специалистами МБОУ «Гимназия» в  проектировании работы по формированию интегративных качеств с учетом индивидуальных особенностей детей.</w:t>
      </w:r>
    </w:p>
    <w:p w:rsidR="000C3F36" w:rsidRPr="001908C6" w:rsidRDefault="000C3F36" w:rsidP="00C35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8C6">
        <w:rPr>
          <w:rFonts w:ascii="Times New Roman" w:hAnsi="Times New Roman" w:cs="Times New Roman"/>
          <w:sz w:val="24"/>
          <w:szCs w:val="24"/>
        </w:rPr>
        <w:t> </w:t>
      </w:r>
    </w:p>
    <w:p w:rsidR="000C3F36" w:rsidRPr="001908C6" w:rsidRDefault="000C3F36" w:rsidP="00C35520">
      <w:pPr>
        <w:spacing w:after="0" w:line="240" w:lineRule="auto"/>
        <w:jc w:val="both"/>
        <w:rPr>
          <w:sz w:val="24"/>
          <w:szCs w:val="24"/>
        </w:rPr>
      </w:pPr>
    </w:p>
    <w:p w:rsidR="0091645B" w:rsidRPr="001908C6" w:rsidRDefault="0091645B" w:rsidP="00C35520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91645B" w:rsidRPr="001908C6" w:rsidSect="00C64E2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169"/>
    <w:multiLevelType w:val="multilevel"/>
    <w:tmpl w:val="EB80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AD8"/>
    <w:rsid w:val="000C3F36"/>
    <w:rsid w:val="001908C6"/>
    <w:rsid w:val="001E668E"/>
    <w:rsid w:val="0091645B"/>
    <w:rsid w:val="00A9071F"/>
    <w:rsid w:val="00C35520"/>
    <w:rsid w:val="00E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F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F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Шевченко_С_Н</cp:lastModifiedBy>
  <cp:revision>2</cp:revision>
  <dcterms:created xsi:type="dcterms:W3CDTF">2017-08-08T05:37:00Z</dcterms:created>
  <dcterms:modified xsi:type="dcterms:W3CDTF">2017-08-08T05:37:00Z</dcterms:modified>
</cp:coreProperties>
</file>