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681" w:rsidRPr="00DE5706" w:rsidRDefault="00DA1681" w:rsidP="000975C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E5706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634CE" w:rsidRPr="00DE5706">
        <w:rPr>
          <w:rFonts w:ascii="Times New Roman" w:hAnsi="Times New Roman" w:cs="Times New Roman"/>
          <w:b/>
          <w:sz w:val="24"/>
          <w:szCs w:val="24"/>
        </w:rPr>
        <w:t>3</w:t>
      </w:r>
    </w:p>
    <w:p w:rsidR="00AA35B7" w:rsidRPr="00DE5706" w:rsidRDefault="00C942A2" w:rsidP="000975C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A1681" w:rsidRPr="00DE5706">
        <w:rPr>
          <w:rFonts w:ascii="Times New Roman" w:hAnsi="Times New Roman" w:cs="Times New Roman"/>
          <w:b/>
          <w:sz w:val="24"/>
          <w:szCs w:val="24"/>
        </w:rPr>
        <w:t>Участие педагогов  в масштабных информационных проектах,  конкурс</w:t>
      </w:r>
      <w:r w:rsidR="00DE5706">
        <w:rPr>
          <w:rFonts w:ascii="Times New Roman" w:hAnsi="Times New Roman" w:cs="Times New Roman"/>
          <w:b/>
          <w:sz w:val="24"/>
          <w:szCs w:val="24"/>
        </w:rPr>
        <w:t>ах</w:t>
      </w:r>
      <w:r w:rsidR="00DA1681" w:rsidRPr="00DE5706">
        <w:rPr>
          <w:rFonts w:ascii="Times New Roman" w:hAnsi="Times New Roman" w:cs="Times New Roman"/>
          <w:b/>
          <w:sz w:val="24"/>
          <w:szCs w:val="24"/>
        </w:rPr>
        <w:t>, олимпиадах в 201</w:t>
      </w:r>
      <w:r w:rsidR="00C634CE" w:rsidRPr="00DE5706">
        <w:rPr>
          <w:rFonts w:ascii="Times New Roman" w:hAnsi="Times New Roman" w:cs="Times New Roman"/>
          <w:b/>
          <w:sz w:val="24"/>
          <w:szCs w:val="24"/>
        </w:rPr>
        <w:t>6</w:t>
      </w:r>
      <w:r w:rsidR="00DA1681" w:rsidRPr="00DE5706">
        <w:rPr>
          <w:rFonts w:ascii="Times New Roman" w:hAnsi="Times New Roman" w:cs="Times New Roman"/>
          <w:b/>
          <w:sz w:val="24"/>
          <w:szCs w:val="24"/>
        </w:rPr>
        <w:t>-201</w:t>
      </w:r>
      <w:r w:rsidR="00C634CE" w:rsidRPr="00DE5706">
        <w:rPr>
          <w:rFonts w:ascii="Times New Roman" w:hAnsi="Times New Roman" w:cs="Times New Roman"/>
          <w:b/>
          <w:sz w:val="24"/>
          <w:szCs w:val="24"/>
        </w:rPr>
        <w:t>7</w:t>
      </w:r>
      <w:r w:rsidR="00DA1681" w:rsidRPr="00DE5706">
        <w:rPr>
          <w:rFonts w:ascii="Times New Roman" w:hAnsi="Times New Roman" w:cs="Times New Roman"/>
          <w:b/>
          <w:sz w:val="24"/>
          <w:szCs w:val="24"/>
        </w:rPr>
        <w:t xml:space="preserve"> уч. </w:t>
      </w:r>
      <w:r w:rsidR="00DE5706">
        <w:rPr>
          <w:rFonts w:ascii="Times New Roman" w:hAnsi="Times New Roman" w:cs="Times New Roman"/>
          <w:b/>
          <w:sz w:val="24"/>
          <w:szCs w:val="24"/>
        </w:rPr>
        <w:t>г</w:t>
      </w:r>
      <w:r w:rsidR="00DA1681" w:rsidRPr="00DE5706">
        <w:rPr>
          <w:rFonts w:ascii="Times New Roman" w:hAnsi="Times New Roman" w:cs="Times New Roman"/>
          <w:b/>
          <w:sz w:val="24"/>
          <w:szCs w:val="24"/>
        </w:rPr>
        <w:t>оду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2268"/>
        <w:gridCol w:w="1701"/>
        <w:gridCol w:w="1984"/>
      </w:tblGrid>
      <w:tr w:rsidR="00C634CE" w:rsidRPr="00CA17C8" w:rsidTr="002D47D0">
        <w:tc>
          <w:tcPr>
            <w:tcW w:w="4679" w:type="dxa"/>
            <w:shd w:val="clear" w:color="auto" w:fill="auto"/>
          </w:tcPr>
          <w:p w:rsidR="00C634CE" w:rsidRPr="00CA17C8" w:rsidRDefault="00C634CE" w:rsidP="00C634C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2268" w:type="dxa"/>
            <w:shd w:val="clear" w:color="auto" w:fill="auto"/>
          </w:tcPr>
          <w:p w:rsidR="00C634CE" w:rsidRPr="00CA17C8" w:rsidRDefault="00C634CE" w:rsidP="00A838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701" w:type="dxa"/>
            <w:shd w:val="clear" w:color="auto" w:fill="auto"/>
          </w:tcPr>
          <w:p w:rsidR="00C634CE" w:rsidRPr="00CA17C8" w:rsidRDefault="00C634CE" w:rsidP="00A838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Участники, ФИО</w:t>
            </w:r>
          </w:p>
        </w:tc>
        <w:tc>
          <w:tcPr>
            <w:tcW w:w="1984" w:type="dxa"/>
          </w:tcPr>
          <w:p w:rsidR="00C634CE" w:rsidRPr="00CA17C8" w:rsidRDefault="00C634CE" w:rsidP="00A838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C634CE" w:rsidRPr="00CA17C8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34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Всероссийский педагогический</w:t>
            </w:r>
            <w:r w:rsidRPr="00C634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 авторских эссе «Портрет современного педагога»</w:t>
            </w:r>
          </w:p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образовательный портал «Продлёнка»</w:t>
            </w:r>
          </w:p>
        </w:tc>
        <w:tc>
          <w:tcPr>
            <w:tcW w:w="2268" w:type="dxa"/>
            <w:shd w:val="clear" w:color="auto" w:fill="auto"/>
          </w:tcPr>
          <w:p w:rsidR="00C634CE" w:rsidRPr="00CA17C8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  <w:p w:rsidR="00C634CE" w:rsidRPr="00CA17C8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Кулешова Н.В</w:t>
            </w:r>
            <w:r w:rsidR="00B96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34CE" w:rsidRPr="00DE5706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CA17C8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C634CE" w:rsidRPr="00CA17C8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Всероссийский конкурс</w:t>
            </w: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лучшую методическую разработку «Классный час»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Педагогическое сообщество «Моё образование»</w:t>
            </w:r>
          </w:p>
        </w:tc>
        <w:tc>
          <w:tcPr>
            <w:tcW w:w="2268" w:type="dxa"/>
            <w:shd w:val="clear" w:color="auto" w:fill="auto"/>
          </w:tcPr>
          <w:p w:rsidR="00C634CE" w:rsidRPr="00CA17C8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  <w:p w:rsidR="00C634CE" w:rsidRPr="00CA17C8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CA17C8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C634CE" w:rsidRPr="00CA17C8" w:rsidTr="002D47D0">
        <w:tc>
          <w:tcPr>
            <w:tcW w:w="4679" w:type="dxa"/>
            <w:shd w:val="clear" w:color="auto" w:fill="auto"/>
          </w:tcPr>
          <w:p w:rsidR="00C634CE" w:rsidRPr="002D47D0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Лучшая методическая разработка</w:t>
            </w: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недели</w:t>
            </w:r>
            <w:r w:rsidR="002D4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634C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объединение учителей «Логос»</w:t>
            </w:r>
          </w:p>
          <w:p w:rsidR="00C634CE" w:rsidRPr="00C634CE" w:rsidRDefault="00241C8D" w:rsidP="00A838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C634CE" w:rsidRPr="00C634C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C634CE" w:rsidRPr="00C634C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C634CE" w:rsidRPr="00C634C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distkon</w:t>
              </w:r>
              <w:proofErr w:type="spellEnd"/>
              <w:r w:rsidR="00C634CE" w:rsidRPr="00C634C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C634CE" w:rsidRPr="00C634C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634CE" w:rsidRPr="00C634C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</w:tc>
        <w:tc>
          <w:tcPr>
            <w:tcW w:w="2268" w:type="dxa"/>
            <w:shd w:val="clear" w:color="auto" w:fill="auto"/>
          </w:tcPr>
          <w:p w:rsidR="00C634CE" w:rsidRPr="00CA17C8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1701" w:type="dxa"/>
            <w:shd w:val="clear" w:color="auto" w:fill="auto"/>
          </w:tcPr>
          <w:p w:rsidR="00C634CE" w:rsidRPr="00DE5706" w:rsidRDefault="00B96E65" w:rsidP="00C634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Аннухина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  <w:r w:rsidR="00C634CE"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C634CE" w:rsidRPr="00CA17C8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1 степени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Заочный интернет-конкурс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педагогического мастерства. РФ «Лучшая м</w:t>
            </w:r>
            <w:r w:rsidR="002D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етодическая разработка недели». 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Методическое объединение учителей «Логос»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http://distkon.ru/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C634CE" w:rsidRPr="00CA17C8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CA17C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634CE" w:rsidRPr="00DE5706" w:rsidRDefault="00B96E65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Коржнева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Л.С.</w:t>
            </w:r>
          </w:p>
        </w:tc>
        <w:tc>
          <w:tcPr>
            <w:tcW w:w="1984" w:type="dxa"/>
          </w:tcPr>
          <w:p w:rsidR="00C634CE" w:rsidRDefault="00C634CE" w:rsidP="00A838E6"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1 степени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Общероссийский 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Лучшая методическая </w:t>
            </w:r>
            <w:r w:rsidR="00DE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недели» 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объединение учителей « Логос»</w:t>
            </w:r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Киселева Т.А.</w:t>
            </w:r>
          </w:p>
        </w:tc>
        <w:tc>
          <w:tcPr>
            <w:tcW w:w="1984" w:type="dxa"/>
          </w:tcPr>
          <w:p w:rsidR="00C634CE" w:rsidRPr="00D9575E" w:rsidRDefault="00DD28DA" w:rsidP="00C634C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C634CE"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иплом </w:t>
            </w:r>
            <w:r w:rsid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634CE"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степени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выявлению лучшего педагогического опыта, направленного на формирование гражд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анской идентичности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34CE" w:rsidRPr="00DE5706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Дыгдала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конкурс, «</w:t>
            </w:r>
            <w:proofErr w:type="spellStart"/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Умната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«Портфолио участников образовательного процесса»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hyperlink r:id="rId8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https://umnata.ru/</w:t>
              </w:r>
            </w:hyperlink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D9575E" w:rsidRDefault="00DD28DA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C634CE"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иплом II место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963F5D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Всероссийский ЦДО</w:t>
            </w: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«Прояви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себя» Конкурс предметных сайтов</w:t>
            </w:r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уровень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Электронная форма учебника (ЭФУ) – современный инструмент достижения образовательных результатов</w:t>
            </w:r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634CE" w:rsidRPr="00DE5706" w:rsidRDefault="00C634CE" w:rsidP="00C63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Е.В.</w:t>
            </w: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Всероссийская олимпиада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«Подари знание»</w:t>
            </w:r>
          </w:p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Олимпиада « Исследовательская компетентность педагога по ФГОС»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hyperlink r:id="rId9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https://подари-знание.рф</w:t>
              </w:r>
            </w:hyperlink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 (диплом)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Всероссийская олимпиада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«Подари знание»</w:t>
            </w:r>
          </w:p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Олимпиада «ФГОС начального общего образования»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hyperlink r:id="rId10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https://подари-знание.рф</w:t>
              </w:r>
            </w:hyperlink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 (диплом)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Всероссийское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тестирование «</w:t>
            </w: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Тотал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 Декабрь 2016» тест «Основы педагогического мастерства»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hyperlink r:id="rId11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https://totaltest.ru/</w:t>
              </w:r>
            </w:hyperlink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 (диплом)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Всероссийская олимпиада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учителей «Профессиональная компетентность учителя иностранного языка»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http://blitz-olimpiada.ru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 (диплом)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Всероссийская олимпиада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учителей «Профессиональная компетентность учителя иностранного языка» </w:t>
            </w:r>
            <w:hyperlink r:id="rId12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http://blitz-olimpiada.ru/</w:t>
              </w:r>
            </w:hyperlink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Кузьмина В.В</w:t>
            </w:r>
            <w:r w:rsidRPr="00DE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C634CE" w:rsidRPr="00C634CE" w:rsidRDefault="00C634CE" w:rsidP="00C634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 (диплом)</w:t>
            </w:r>
          </w:p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Всероссийского профессионального фестиваля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«Технологическая карта урока английского языка по ФГОС в 5 классе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hyperlink r:id="rId13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http://pedagog2017.ru/</w:t>
              </w:r>
            </w:hyperlink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Крюков Г.В.</w:t>
            </w: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конкурс, «</w:t>
            </w:r>
            <w:proofErr w:type="spellStart"/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Умната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«Портфолио участников образовательного процесса»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hyperlink r:id="rId14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https://umnata.ru/</w:t>
              </w:r>
            </w:hyperlink>
          </w:p>
        </w:tc>
        <w:tc>
          <w:tcPr>
            <w:tcW w:w="2268" w:type="dxa"/>
            <w:shd w:val="clear" w:color="auto" w:fill="auto"/>
          </w:tcPr>
          <w:p w:rsidR="00C634CE" w:rsidRDefault="00C634CE"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Дыгдала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Е.В., </w:t>
            </w: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II место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DE5706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III Международная олимпиада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учителей «Педагогический олимп»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mega-talant.com</w:t>
            </w:r>
          </w:p>
        </w:tc>
        <w:tc>
          <w:tcPr>
            <w:tcW w:w="2268" w:type="dxa"/>
            <w:shd w:val="clear" w:color="auto" w:fill="auto"/>
          </w:tcPr>
          <w:p w:rsidR="00C634CE" w:rsidRDefault="00C634CE" w:rsidP="00C634C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Международн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ый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E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Семыкина</w:t>
            </w:r>
            <w:proofErr w:type="spellEnd"/>
            <w:r w:rsidRPr="00DE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  <w:p w:rsidR="00C634CE" w:rsidRPr="00DE5706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Всероссийская</w:t>
            </w:r>
            <w:proofErr w:type="gramEnd"/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Блиц-олимпиада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«Реализация ФГОС обучающихся с ограниченными возможностями здоровья»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Фгоспроверка</w:t>
            </w:r>
            <w:proofErr w:type="gram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634CE" w:rsidRPr="00434103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341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творческий 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Номинация «Педагог. Педагогика»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Солнечный свет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vMerge/>
            <w:shd w:val="clear" w:color="auto" w:fill="auto"/>
          </w:tcPr>
          <w:p w:rsidR="00C634CE" w:rsidRPr="00434103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DE5706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Всероссийская олимпиада 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«Основы правовых знаний педагога»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Фгоспроверка</w:t>
            </w:r>
            <w:proofErr w:type="gram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vMerge/>
            <w:shd w:val="clear" w:color="auto" w:fill="auto"/>
          </w:tcPr>
          <w:p w:rsidR="00C634CE" w:rsidRPr="00434103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</w:t>
            </w:r>
          </w:p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DE5706" w:rsidRDefault="00C634CE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педагогический 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«Портрет современного педагога»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prodlenka.ru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vMerge/>
            <w:shd w:val="clear" w:color="auto" w:fill="auto"/>
          </w:tcPr>
          <w:p w:rsidR="00C634CE" w:rsidRPr="00434103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</w:p>
        </w:tc>
      </w:tr>
      <w:tr w:rsidR="00C634CE" w:rsidTr="002D47D0">
        <w:tc>
          <w:tcPr>
            <w:tcW w:w="4679" w:type="dxa"/>
            <w:shd w:val="clear" w:color="auto" w:fill="auto"/>
          </w:tcPr>
          <w:p w:rsidR="00C634CE" w:rsidRPr="00C634CE" w:rsidRDefault="00C634CE" w:rsidP="00C6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лучшую публикацию в сфере образования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www.weburok.com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vMerge/>
            <w:shd w:val="clear" w:color="auto" w:fill="auto"/>
          </w:tcPr>
          <w:p w:rsidR="00C634CE" w:rsidRPr="00434103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634CE" w:rsidRPr="00DE5706" w:rsidRDefault="00C634CE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C634CE" w:rsidRPr="00D9575E" w:rsidRDefault="00C634CE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Всероссийский </w:t>
            </w: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дистанционный 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«Самый активный учитель и класс», проводимый на платформе </w:t>
            </w: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https://uchi.ru/ </w:t>
            </w:r>
          </w:p>
        </w:tc>
        <w:tc>
          <w:tcPr>
            <w:tcW w:w="2268" w:type="dxa"/>
            <w:shd w:val="clear" w:color="auto" w:fill="auto"/>
          </w:tcPr>
          <w:p w:rsidR="00DE5706" w:rsidRPr="00434103" w:rsidRDefault="00434103">
            <w:pPr>
              <w:rPr>
                <w:b/>
              </w:rPr>
            </w:pPr>
            <w:r w:rsidRPr="004341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  <w:r w:rsidR="00DE5706" w:rsidRPr="004341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E5706" w:rsidRPr="00C634CE" w:rsidRDefault="00DE5706" w:rsidP="00FE1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Немцева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Т.Г.,</w:t>
            </w:r>
          </w:p>
          <w:p w:rsidR="00DE5706" w:rsidRPr="00DE5706" w:rsidRDefault="00DE5706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E5706" w:rsidRPr="00D9575E" w:rsidRDefault="00DD28DA" w:rsidP="0043410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DE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иплом победителя </w:t>
            </w:r>
          </w:p>
        </w:tc>
      </w:tr>
      <w:tr w:rsidR="00DE5706" w:rsidTr="002D47D0">
        <w:trPr>
          <w:trHeight w:val="1050"/>
        </w:trPr>
        <w:tc>
          <w:tcPr>
            <w:tcW w:w="4679" w:type="dxa"/>
            <w:shd w:val="clear" w:color="auto" w:fill="auto"/>
          </w:tcPr>
          <w:p w:rsidR="00DE5706" w:rsidRPr="00DE5706" w:rsidRDefault="00DE5706" w:rsidP="00D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педагогов методических разработок «Сценарий ко Дню Матери»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hyperlink r:id="rId15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https://урок.рф</w:t>
              </w:r>
            </w:hyperlink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</w:tcPr>
          <w:p w:rsidR="00DE5706" w:rsidRDefault="00DE5706"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5706" w:rsidRPr="00DE5706" w:rsidRDefault="00DE5706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Саргова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О.Н.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4" w:type="dxa"/>
          </w:tcPr>
          <w:p w:rsidR="00DE5706" w:rsidRPr="00D9575E" w:rsidRDefault="00DE5706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D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Конкурс"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Самый активный учитель и класс" на проекте </w:t>
            </w: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</w:t>
            </w:r>
            <w:proofErr w:type="gram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(февраль)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hyperlink r:id="rId16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https://uchi.ru</w:t>
              </w:r>
            </w:hyperlink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 </w:t>
            </w:r>
          </w:p>
        </w:tc>
        <w:tc>
          <w:tcPr>
            <w:tcW w:w="2268" w:type="dxa"/>
            <w:shd w:val="clear" w:color="auto" w:fill="auto"/>
          </w:tcPr>
          <w:p w:rsidR="00DE5706" w:rsidRDefault="00DE5706"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DE5706" w:rsidRPr="00DE5706" w:rsidRDefault="00DE5706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E5706" w:rsidRPr="00D9575E" w:rsidRDefault="00DE5706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</w:p>
        </w:tc>
      </w:tr>
      <w:tr w:rsidR="00DE5706" w:rsidTr="00963F5D">
        <w:trPr>
          <w:trHeight w:val="530"/>
        </w:trPr>
        <w:tc>
          <w:tcPr>
            <w:tcW w:w="4679" w:type="dxa"/>
            <w:shd w:val="clear" w:color="auto" w:fill="auto"/>
          </w:tcPr>
          <w:p w:rsidR="00DE5706" w:rsidRPr="00C634CE" w:rsidRDefault="00DE5706" w:rsidP="00DD2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Ассоциация творческих педагогов России, 2017г.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hyperlink r:id="rId17" w:history="1">
              <w:r w:rsidRPr="00C634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www.weburok.com</w:t>
              </w:r>
            </w:hyperlink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</w:tcPr>
          <w:p w:rsidR="00DE5706" w:rsidRDefault="00DE5706"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E5706" w:rsidRPr="00963F5D" w:rsidRDefault="00DE5706" w:rsidP="0096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Сморкалова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К.А.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4" w:type="dxa"/>
          </w:tcPr>
          <w:p w:rsidR="00DE5706" w:rsidRPr="00D9575E" w:rsidRDefault="00DE5706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Всероссийский уровень: </w:t>
            </w:r>
          </w:p>
          <w:p w:rsidR="00DE5706" w:rsidRPr="00C634CE" w:rsidRDefault="00DE5706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Педагогическое сообщество «Мое образование»</w:t>
            </w:r>
          </w:p>
          <w:p w:rsidR="00DE5706" w:rsidRPr="00C634CE" w:rsidRDefault="00DE5706" w:rsidP="00A83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Дистанционный всероссийский конкурс на лучшую методическую разработку «Классный час»,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DE5706" w:rsidRDefault="00DE5706"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5706" w:rsidRPr="00DE5706" w:rsidRDefault="00DE5706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Колесникова В.В</w:t>
            </w:r>
            <w:r w:rsidRPr="00DE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DE5706" w:rsidRPr="00D9575E" w:rsidRDefault="00DE5706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 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DE5706" w:rsidRDefault="00DE5706" w:rsidP="00FE1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РОСКОНКУРС. Дистанционный Всероссийский конкурс  для педагогов.    «Лучшая методическая разработка».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https://roskonkursy.ru/dlya-pedagogov </w:t>
            </w:r>
          </w:p>
        </w:tc>
        <w:tc>
          <w:tcPr>
            <w:tcW w:w="2268" w:type="dxa"/>
            <w:shd w:val="clear" w:color="auto" w:fill="auto"/>
          </w:tcPr>
          <w:p w:rsidR="00DE5706" w:rsidRDefault="00DE5706"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DE5706" w:rsidRPr="00DE5706" w:rsidRDefault="00DE5706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E5706" w:rsidRPr="00C634CE" w:rsidRDefault="00DE5706" w:rsidP="00FE1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  <w:p w:rsidR="00DE5706" w:rsidRPr="00D9575E" w:rsidRDefault="00DE5706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FE1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Педагогическое сообщество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«Мое образование»</w:t>
            </w:r>
          </w:p>
          <w:p w:rsidR="00DE5706" w:rsidRPr="00DE5706" w:rsidRDefault="00DE5706" w:rsidP="00FE1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Дистанционный всероссийский конкурс на лучшую методическую разработку «Классный час»  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https://moeobrazovanie.ru/ </w:t>
            </w:r>
          </w:p>
        </w:tc>
        <w:tc>
          <w:tcPr>
            <w:tcW w:w="2268" w:type="dxa"/>
            <w:shd w:val="clear" w:color="auto" w:fill="auto"/>
          </w:tcPr>
          <w:p w:rsidR="00DE5706" w:rsidRDefault="00DE5706"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DE5706" w:rsidRPr="00DE5706" w:rsidRDefault="00DE5706" w:rsidP="00A838E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E5706" w:rsidRPr="00C634CE" w:rsidRDefault="00DE5706" w:rsidP="00FE1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</w:t>
            </w:r>
          </w:p>
          <w:p w:rsidR="00DE5706" w:rsidRPr="00D9575E" w:rsidRDefault="00DE5706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706" w:rsidTr="00963F5D">
        <w:trPr>
          <w:trHeight w:val="475"/>
        </w:trPr>
        <w:tc>
          <w:tcPr>
            <w:tcW w:w="4679" w:type="dxa"/>
            <w:shd w:val="clear" w:color="auto" w:fill="auto"/>
          </w:tcPr>
          <w:p w:rsidR="00DE5706" w:rsidRPr="00DE5706" w:rsidRDefault="00DE5706" w:rsidP="0096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 Конкур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«Самый активный учитель и класс»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https://uchi.ru/ </w:t>
            </w:r>
          </w:p>
        </w:tc>
        <w:tc>
          <w:tcPr>
            <w:tcW w:w="2268" w:type="dxa"/>
            <w:shd w:val="clear" w:color="auto" w:fill="auto"/>
          </w:tcPr>
          <w:p w:rsidR="00DE5706" w:rsidRPr="00434103" w:rsidRDefault="00434103" w:rsidP="00963F5D">
            <w:pPr>
              <w:spacing w:after="0" w:line="240" w:lineRule="auto"/>
              <w:rPr>
                <w:b/>
              </w:rPr>
            </w:pPr>
            <w:r w:rsidRPr="004341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1701" w:type="dxa"/>
            <w:vMerge/>
            <w:shd w:val="clear" w:color="auto" w:fill="auto"/>
          </w:tcPr>
          <w:p w:rsidR="00DE5706" w:rsidRPr="00DE5706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E5706" w:rsidRPr="00D9575E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призера (</w:t>
            </w:r>
            <w:r w:rsidR="00434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место)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96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II Всероссийский  педагогический 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«Высокий результат» 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http://a-prizvanie.ru/result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DE5706" w:rsidRDefault="00DE5706" w:rsidP="00963F5D">
            <w:pPr>
              <w:spacing w:after="0" w:line="240" w:lineRule="auto"/>
            </w:pPr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E5706" w:rsidRPr="00C634CE" w:rsidRDefault="00DE5706" w:rsidP="0096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Бессонова Е.В.</w:t>
            </w:r>
          </w:p>
          <w:p w:rsidR="00DE5706" w:rsidRPr="00DE5706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E5706" w:rsidRPr="00D9575E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место</w:t>
            </w:r>
          </w:p>
        </w:tc>
      </w:tr>
      <w:tr w:rsidR="00DE5706" w:rsidTr="00963F5D">
        <w:trPr>
          <w:trHeight w:val="495"/>
        </w:trPr>
        <w:tc>
          <w:tcPr>
            <w:tcW w:w="4679" w:type="dxa"/>
            <w:shd w:val="clear" w:color="auto" w:fill="auto"/>
          </w:tcPr>
          <w:p w:rsidR="00DE5706" w:rsidRPr="00C634CE" w:rsidRDefault="00DE5706" w:rsidP="0096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интернет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конкурс элек</w:t>
            </w:r>
            <w:r w:rsidR="00963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тронных портфолио «</w:t>
            </w:r>
            <w:proofErr w:type="spellStart"/>
            <w:r w:rsidR="00963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УчПортфолио</w:t>
            </w:r>
            <w:proofErr w:type="spellEnd"/>
            <w:r w:rsidR="00963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DE5706" w:rsidRDefault="00DE5706" w:rsidP="00963F5D">
            <w:pPr>
              <w:spacing w:after="0" w:line="240" w:lineRule="auto"/>
            </w:pPr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E5706" w:rsidRPr="00DE5706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Котоликова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Т.Г.</w:t>
            </w:r>
          </w:p>
        </w:tc>
        <w:tc>
          <w:tcPr>
            <w:tcW w:w="1984" w:type="dxa"/>
          </w:tcPr>
          <w:p w:rsidR="00DE5706" w:rsidRPr="00D9575E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Диплом III степени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96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педагогический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конкурс с Международным участием «Лу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чшая методическая разработка», </w:t>
            </w:r>
          </w:p>
        </w:tc>
        <w:tc>
          <w:tcPr>
            <w:tcW w:w="2268" w:type="dxa"/>
            <w:shd w:val="clear" w:color="auto" w:fill="auto"/>
          </w:tcPr>
          <w:p w:rsidR="00DE5706" w:rsidRDefault="00DE5706" w:rsidP="00963F5D">
            <w:pPr>
              <w:spacing w:after="0" w:line="240" w:lineRule="auto"/>
            </w:pPr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5706" w:rsidRPr="00DE5706" w:rsidRDefault="00DE5706" w:rsidP="00963F5D">
            <w:pPr>
              <w:spacing w:after="0" w:line="240" w:lineRule="auto"/>
            </w:pPr>
            <w:r w:rsidRPr="00DE57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Девятова Л.С.</w:t>
            </w:r>
          </w:p>
        </w:tc>
        <w:tc>
          <w:tcPr>
            <w:tcW w:w="1984" w:type="dxa"/>
          </w:tcPr>
          <w:p w:rsidR="00DE5706" w:rsidRPr="00D9575E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96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творческий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конкурс «</w:t>
            </w: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Росмедаль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в номинации «Школа», </w:t>
            </w:r>
          </w:p>
        </w:tc>
        <w:tc>
          <w:tcPr>
            <w:tcW w:w="2268" w:type="dxa"/>
            <w:shd w:val="clear" w:color="auto" w:fill="auto"/>
          </w:tcPr>
          <w:p w:rsidR="00DE5706" w:rsidRDefault="00DE5706" w:rsidP="00963F5D">
            <w:pPr>
              <w:spacing w:after="0" w:line="240" w:lineRule="auto"/>
            </w:pPr>
            <w:r w:rsidRPr="00703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7030A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DE5706" w:rsidRPr="00DE5706" w:rsidRDefault="00DE5706" w:rsidP="00963F5D">
            <w:pPr>
              <w:spacing w:after="0" w:line="240" w:lineRule="auto"/>
            </w:pPr>
          </w:p>
        </w:tc>
        <w:tc>
          <w:tcPr>
            <w:tcW w:w="1984" w:type="dxa"/>
          </w:tcPr>
          <w:p w:rsidR="00DE5706" w:rsidRPr="00D9575E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A17C8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CA17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икторин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CA17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«Час Кода» </w:t>
            </w:r>
          </w:p>
        </w:tc>
        <w:tc>
          <w:tcPr>
            <w:tcW w:w="2268" w:type="dxa"/>
            <w:shd w:val="clear" w:color="auto" w:fill="auto"/>
          </w:tcPr>
          <w:p w:rsidR="00DE5706" w:rsidRPr="00CA17C8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CA17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еждународн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ый</w:t>
            </w:r>
          </w:p>
        </w:tc>
        <w:tc>
          <w:tcPr>
            <w:tcW w:w="1701" w:type="dxa"/>
            <w:vMerge/>
            <w:shd w:val="clear" w:color="auto" w:fill="auto"/>
          </w:tcPr>
          <w:p w:rsidR="00DE5706" w:rsidRPr="00DE5706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E5706" w:rsidRDefault="00DE5706" w:rsidP="00963F5D">
            <w:pPr>
              <w:spacing w:after="0" w:line="240" w:lineRule="auto"/>
            </w:pPr>
            <w:r w:rsidRPr="00D957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96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Всероссийский проект X  конкурса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английском языке “</w:t>
            </w:r>
            <w:proofErr w:type="spellStart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Bookworm</w:t>
            </w:r>
            <w:proofErr w:type="spellEnd"/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alternativa91@kubannet.ru</w:t>
            </w:r>
          </w:p>
        </w:tc>
        <w:tc>
          <w:tcPr>
            <w:tcW w:w="2268" w:type="dxa"/>
            <w:shd w:val="clear" w:color="auto" w:fill="auto"/>
          </w:tcPr>
          <w:p w:rsidR="00DE5706" w:rsidRDefault="00DE5706" w:rsidP="00963F5D">
            <w:pPr>
              <w:spacing w:after="0" w:line="240" w:lineRule="auto"/>
            </w:pPr>
            <w:r w:rsidRPr="00BF4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BF45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E5706" w:rsidRPr="00DE5706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Крюкова Н.Ю</w:t>
            </w:r>
            <w:r w:rsidRPr="00DE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</w:tcPr>
          <w:p w:rsidR="00DE5706" w:rsidRPr="00D9575E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место (диплом)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96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Республиканский Дистанционный</w:t>
            </w:r>
            <w:r w:rsidRPr="00C63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региональный конкурс «Новогодние приключения 2017»</w:t>
            </w:r>
          </w:p>
        </w:tc>
        <w:tc>
          <w:tcPr>
            <w:tcW w:w="2268" w:type="dxa"/>
            <w:shd w:val="clear" w:color="auto" w:fill="auto"/>
          </w:tcPr>
          <w:p w:rsidR="00DE5706" w:rsidRPr="00FE1A72" w:rsidRDefault="00DE5706" w:rsidP="00963F5D">
            <w:pPr>
              <w:spacing w:after="0" w:line="240" w:lineRule="auto"/>
            </w:pPr>
            <w:r w:rsidRPr="00C634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Республиканский</w:t>
            </w:r>
          </w:p>
        </w:tc>
        <w:tc>
          <w:tcPr>
            <w:tcW w:w="1701" w:type="dxa"/>
            <w:vMerge/>
            <w:shd w:val="clear" w:color="auto" w:fill="auto"/>
          </w:tcPr>
          <w:p w:rsidR="00DE5706" w:rsidRPr="00FE1A72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E5706" w:rsidRPr="00FE1A72" w:rsidRDefault="00DE5706" w:rsidP="00963F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1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DE5706" w:rsidTr="002D47D0">
        <w:tc>
          <w:tcPr>
            <w:tcW w:w="4679" w:type="dxa"/>
            <w:shd w:val="clear" w:color="auto" w:fill="auto"/>
          </w:tcPr>
          <w:p w:rsidR="00DE5706" w:rsidRPr="00C634CE" w:rsidRDefault="00DE5706" w:rsidP="00FE1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Муниципальный конкурс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«Мой лучший урок технологии по ФГОС» </w:t>
            </w: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DE5706" w:rsidRPr="00C634CE" w:rsidRDefault="00DE5706" w:rsidP="00FE1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DE5706" w:rsidRPr="00C634CE" w:rsidRDefault="00DE5706" w:rsidP="00FE1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Муниципальный</w:t>
            </w:r>
          </w:p>
          <w:p w:rsidR="00DE5706" w:rsidRDefault="00DE5706" w:rsidP="00A838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DE5706" w:rsidRPr="00697EE7" w:rsidRDefault="00DE5706" w:rsidP="00FE1A7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7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Захарова Л.А.</w:t>
            </w:r>
          </w:p>
        </w:tc>
        <w:tc>
          <w:tcPr>
            <w:tcW w:w="1984" w:type="dxa"/>
          </w:tcPr>
          <w:p w:rsidR="00DE5706" w:rsidRPr="00D9575E" w:rsidRDefault="00DE5706" w:rsidP="00A838E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3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место номинация «Творческая презентация к уроку»</w:t>
            </w:r>
          </w:p>
        </w:tc>
      </w:tr>
    </w:tbl>
    <w:p w:rsidR="00C634CE" w:rsidRDefault="00C634CE" w:rsidP="00C634CE"/>
    <w:p w:rsidR="008E5CC6" w:rsidRPr="008E5CC6" w:rsidRDefault="008E5CC6" w:rsidP="008E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E5CC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Выступления и участие учителей  начальной школы МБОУ «Гимназия» в семинарах, конференциях, чтениях и т. д.</w:t>
      </w: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848"/>
        <w:gridCol w:w="3681"/>
        <w:gridCol w:w="3403"/>
      </w:tblGrid>
      <w:tr w:rsidR="008E5CC6" w:rsidRPr="008E5CC6" w:rsidTr="008E5CC6">
        <w:trPr>
          <w:trHeight w:val="5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семинара, НПК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выступления</w:t>
            </w:r>
          </w:p>
        </w:tc>
      </w:tr>
      <w:tr w:rsidR="008E5CC6" w:rsidRPr="008E5CC6" w:rsidTr="008E5CC6">
        <w:trPr>
          <w:trHeight w:val="20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Федеральный уровень</w:t>
            </w:r>
          </w:p>
        </w:tc>
      </w:tr>
      <w:tr w:rsidR="008E5CC6" w:rsidRPr="008E5CC6" w:rsidTr="008E5CC6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21.08.2017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Немцева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 Г.</w:t>
            </w: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Всероссийский августовский педагогический совет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5CC6" w:rsidRPr="008E5CC6" w:rsidTr="008E5CC6">
        <w:trPr>
          <w:trHeight w:val="212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 уровень</w:t>
            </w:r>
          </w:p>
        </w:tc>
      </w:tr>
      <w:tr w:rsidR="008E5CC6" w:rsidRPr="008E5CC6" w:rsidTr="008E5CC6">
        <w:trPr>
          <w:trHeight w:val="7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</w:rPr>
              <w:t>17.10.2016г.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</w:rPr>
              <w:t>Бессонова Е.В.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республиканский </w:t>
            </w: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</w:rPr>
              <w:t>вебинар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ГАОУ РХ ДПО «Хакасский институт развития образования и повышения квалификации»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«Оценка </w:t>
            </w: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 в начальной школе МБОУ «Гимназия»</w:t>
            </w:r>
          </w:p>
        </w:tc>
      </w:tr>
      <w:tr w:rsidR="008E5CC6" w:rsidRPr="008E5CC6" w:rsidTr="008E5CC6">
        <w:trPr>
          <w:trHeight w:val="4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19.10.2016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8E5CC6">
              <w:rPr>
                <w:rFonts w:ascii="Times New Roman" w:eastAsia="Calibri" w:hAnsi="Times New Roman" w:cs="Times New Roman"/>
                <w:lang w:eastAsia="ru-RU"/>
              </w:rPr>
              <w:t>Бродникова</w:t>
            </w:r>
            <w:proofErr w:type="spellEnd"/>
            <w:r w:rsidRPr="008E5CC6">
              <w:rPr>
                <w:rFonts w:ascii="Times New Roman" w:eastAsia="Calibri" w:hAnsi="Times New Roman" w:cs="Times New Roman"/>
                <w:lang w:eastAsia="ru-RU"/>
              </w:rPr>
              <w:t xml:space="preserve"> А.А.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«Взаимодействие видов иску</w:t>
            </w:r>
            <w:proofErr w:type="gram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сств в д</w:t>
            </w:r>
            <w:proofErr w:type="gram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остижении </w:t>
            </w: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результатов на уроках музыки, </w:t>
            </w: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изобразительного искусства»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презентация опыта работы «Через уроки музыки к формированию </w:t>
            </w: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метапредметных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результатов»</w:t>
            </w:r>
          </w:p>
        </w:tc>
      </w:tr>
      <w:tr w:rsidR="008E5CC6" w:rsidRPr="008E5CC6" w:rsidTr="008E5CC6">
        <w:trPr>
          <w:trHeight w:val="4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17.02.2017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Оськина И.П.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«Преемственность и системность в реализации предметных областей ОРКСЭ и ОДНКНР в образовательной организации</w:t>
            </w:r>
            <w:r w:rsidRPr="008E5CC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опыта работы по теме «Духовно- нравственное воспитание младших школьников через модуль «Основы светской этики»</w:t>
            </w:r>
          </w:p>
        </w:tc>
      </w:tr>
      <w:tr w:rsidR="008E5CC6" w:rsidRPr="008E5CC6" w:rsidTr="008E5CC6">
        <w:trPr>
          <w:trHeight w:val="9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20.03.2017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Немцева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 Г.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ind w:firstLine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Катановские</w:t>
            </w:r>
            <w:proofErr w:type="spellEnd"/>
            <w:r w:rsidRPr="008E5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 – 2017 «Начальное общее образование, проблемы и перспективы»</w:t>
            </w:r>
          </w:p>
          <w:p w:rsidR="008E5CC6" w:rsidRPr="008E5CC6" w:rsidRDefault="008E5CC6" w:rsidP="008E5CC6">
            <w:pPr>
              <w:spacing w:after="0" w:line="240" w:lineRule="auto"/>
              <w:ind w:firstLine="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отделение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Мастер-класс «Чтение для души»</w:t>
            </w:r>
          </w:p>
        </w:tc>
      </w:tr>
      <w:tr w:rsidR="008E5CC6" w:rsidRPr="008E5CC6" w:rsidTr="008E5CC6">
        <w:trPr>
          <w:trHeight w:val="9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30.03.2017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lang w:eastAsia="ru-RU"/>
              </w:rPr>
              <w:t>Верховцева Л.В.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«Особенности написания исследовательских работ для конкурса юношеских исследовательских работ им В.И. Вернадского»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«Методология учебно-исследовательской работы учащихся»</w:t>
            </w:r>
          </w:p>
        </w:tc>
      </w:tr>
      <w:tr w:rsidR="008E5CC6" w:rsidRPr="008E5CC6" w:rsidTr="008E5CC6">
        <w:trPr>
          <w:trHeight w:val="4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24.04.2017</w:t>
            </w: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Немцева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 Г.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выступление на республиканском </w:t>
            </w: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вебинаре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«</w:t>
            </w:r>
            <w:r w:rsidRPr="008E5C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Итоги реализации дистанционного обучения в 2016-2017 учебном году»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Опыт использования ЭМШ в образовательном процессе»</w:t>
            </w:r>
          </w:p>
        </w:tc>
      </w:tr>
      <w:tr w:rsidR="008E5CC6" w:rsidRPr="008E5CC6" w:rsidTr="008E5CC6">
        <w:trPr>
          <w:trHeight w:val="308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Муниципальный уровень</w:t>
            </w:r>
          </w:p>
        </w:tc>
      </w:tr>
      <w:tr w:rsidR="008E5CC6" w:rsidRPr="008E5CC6" w:rsidTr="008E5CC6">
        <w:trPr>
          <w:trHeight w:val="4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28.10.2016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Оськина И.П.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Единый методический день</w:t>
            </w:r>
          </w:p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учителей начальных классов</w:t>
            </w:r>
          </w:p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«Профессиональный стандарт педагога: пути реализации»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«Нетрадиционные методики обучения каллиграфическому письму. (Методика Е.Н. Потаповой и В.Ф. </w:t>
            </w: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Одеговой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)»</w:t>
            </w:r>
          </w:p>
        </w:tc>
      </w:tr>
      <w:tr w:rsidR="008E5CC6" w:rsidRPr="008E5CC6" w:rsidTr="008E5CC6">
        <w:trPr>
          <w:trHeight w:val="4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28.10.2016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8E5CC6">
              <w:rPr>
                <w:rFonts w:ascii="Times New Roman" w:eastAsia="Calibri" w:hAnsi="Times New Roman" w:cs="Times New Roman"/>
                <w:lang w:eastAsia="ru-RU"/>
              </w:rPr>
              <w:t>Сморкалова</w:t>
            </w:r>
            <w:proofErr w:type="spellEnd"/>
            <w:r w:rsidRPr="008E5CC6">
              <w:rPr>
                <w:rFonts w:ascii="Times New Roman" w:eastAsia="Calibri" w:hAnsi="Times New Roman" w:cs="Times New Roman"/>
                <w:lang w:eastAsia="ru-RU"/>
              </w:rPr>
              <w:t xml:space="preserve"> К.А.</w:t>
            </w: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"Использование активных методов обучения </w:t>
            </w: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каллиграфическему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письму через курс внеурочной деятельности "Ловкие пальчики"</w:t>
            </w:r>
          </w:p>
        </w:tc>
      </w:tr>
      <w:tr w:rsidR="008E5CC6" w:rsidRPr="008E5CC6" w:rsidTr="008E5CC6">
        <w:trPr>
          <w:trHeight w:val="27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28.10.2016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lang w:eastAsia="ru-RU"/>
              </w:rPr>
              <w:t>Пожарская Н.А.</w:t>
            </w:r>
          </w:p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"Игровая деятельность на уроках русского языка как составляющая современного урок, отвечающая требованиям ФГОС"</w:t>
            </w:r>
          </w:p>
        </w:tc>
      </w:tr>
      <w:tr w:rsidR="008E5CC6" w:rsidRPr="008E5CC6" w:rsidTr="008E5CC6">
        <w:trPr>
          <w:trHeight w:val="4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28.10.2016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lang w:eastAsia="ru-RU"/>
              </w:rPr>
              <w:t>Верховцева Л.В.</w:t>
            </w: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опыт работы «Использование Арт-технологий на уроках русского языка»</w:t>
            </w:r>
          </w:p>
        </w:tc>
      </w:tr>
      <w:tr w:rsidR="008E5CC6" w:rsidRPr="008E5CC6" w:rsidTr="008E5CC6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18.11.2016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Немцева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 Г.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 «Достижение планируемых результатов основной общеобразовательной программы образовательной организации через внеурочную деятельность»</w:t>
            </w:r>
          </w:p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Открытое занятие: Клуб юных знатоков: мыслим! Творим! Исследуем!</w:t>
            </w: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Изучаем шумы и звуки</w:t>
            </w:r>
          </w:p>
        </w:tc>
      </w:tr>
      <w:tr w:rsidR="008E5CC6" w:rsidRPr="008E5CC6" w:rsidTr="008E5CC6">
        <w:trPr>
          <w:trHeight w:val="6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18.11.2016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Оськина И. П.</w:t>
            </w: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Открытое занятие: Все узнаю, все смогу: </w:t>
            </w: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Эксперимент познания в действии «Секреты мыльного пузыря»</w:t>
            </w:r>
          </w:p>
        </w:tc>
      </w:tr>
      <w:tr w:rsidR="008E5CC6" w:rsidRPr="008E5CC6" w:rsidTr="008E5CC6">
        <w:trPr>
          <w:trHeight w:val="6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18.11.2016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lang w:eastAsia="ru-RU"/>
              </w:rPr>
              <w:t>Верховцева Л. В.</w:t>
            </w: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tabs>
                <w:tab w:val="left" w:pos="1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Открытое занятие: Удивительный мир оригами</w:t>
            </w: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Модульное оригами. Лотос.</w:t>
            </w:r>
          </w:p>
        </w:tc>
      </w:tr>
      <w:tr w:rsidR="008E5CC6" w:rsidRPr="008E5CC6" w:rsidTr="008E5CC6">
        <w:trPr>
          <w:trHeight w:val="6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18.11.2016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Грищук И. П.</w:t>
            </w: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профессий</w:t>
            </w: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Кто в лесу главный</w:t>
            </w:r>
          </w:p>
        </w:tc>
      </w:tr>
      <w:tr w:rsidR="008E5CC6" w:rsidRPr="008E5CC6" w:rsidTr="008E5CC6">
        <w:trPr>
          <w:trHeight w:val="4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15.12.2016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Оськина И.П.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«Современные и традиционные подходы к организации образовательной деятельности по духовно-нравственному воспитанию учащихся»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«Воспитание патриотизма на уроках ОРКСЭ»</w:t>
            </w:r>
          </w:p>
        </w:tc>
      </w:tr>
      <w:tr w:rsidR="008E5CC6" w:rsidRPr="008E5CC6" w:rsidTr="008E5CC6">
        <w:trPr>
          <w:trHeight w:val="47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15.12.2016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lang w:eastAsia="ru-RU"/>
              </w:rPr>
              <w:t>Верховцева Л.В.</w:t>
            </w:r>
          </w:p>
        </w:tc>
        <w:tc>
          <w:tcPr>
            <w:tcW w:w="3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«Будущее России в детях. Какой должен быть патриотизм»</w:t>
            </w:r>
          </w:p>
        </w:tc>
      </w:tr>
      <w:tr w:rsidR="008E5CC6" w:rsidRPr="008E5CC6" w:rsidTr="008E5CC6">
        <w:trPr>
          <w:trHeight w:val="6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27.02.2017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Колесникова В. В.</w:t>
            </w:r>
          </w:p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Саргова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 Н.</w:t>
            </w:r>
          </w:p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Немцева</w:t>
            </w:r>
            <w:proofErr w:type="spellEnd"/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Т. Г.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Заседание  городской творческой группы «Цифровая школа»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C6" w:rsidRPr="008E5CC6" w:rsidRDefault="008E5CC6" w:rsidP="008E5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E5C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«Использование коллекции LAT 2.0 при проектировании современного урока в начальной школе»</w:t>
            </w:r>
          </w:p>
        </w:tc>
      </w:tr>
    </w:tbl>
    <w:p w:rsidR="008E5CC6" w:rsidRPr="008E5CC6" w:rsidRDefault="008E5CC6" w:rsidP="008E5C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634CE" w:rsidRDefault="00C634CE" w:rsidP="00DA1681">
      <w:pPr>
        <w:jc w:val="right"/>
      </w:pPr>
      <w:bookmarkStart w:id="0" w:name="_GoBack"/>
      <w:bookmarkEnd w:id="0"/>
    </w:p>
    <w:sectPr w:rsidR="00C634CE" w:rsidSect="00B96E65">
      <w:footerReference w:type="default" r:id="rId1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8D" w:rsidRDefault="00241C8D" w:rsidP="00DD28DA">
      <w:pPr>
        <w:spacing w:after="0" w:line="240" w:lineRule="auto"/>
      </w:pPr>
      <w:r>
        <w:separator/>
      </w:r>
    </w:p>
  </w:endnote>
  <w:endnote w:type="continuationSeparator" w:id="0">
    <w:p w:rsidR="00241C8D" w:rsidRDefault="00241C8D" w:rsidP="00DD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8234762"/>
      <w:docPartObj>
        <w:docPartGallery w:val="Page Numbers (Bottom of Page)"/>
        <w:docPartUnique/>
      </w:docPartObj>
    </w:sdtPr>
    <w:sdtEndPr/>
    <w:sdtContent>
      <w:p w:rsidR="00DD28DA" w:rsidRDefault="00DD28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CC6">
          <w:rPr>
            <w:noProof/>
          </w:rPr>
          <w:t>5</w:t>
        </w:r>
        <w:r>
          <w:fldChar w:fldCharType="end"/>
        </w:r>
      </w:p>
    </w:sdtContent>
  </w:sdt>
  <w:p w:rsidR="00DD28DA" w:rsidRDefault="00DD28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8D" w:rsidRDefault="00241C8D" w:rsidP="00DD28DA">
      <w:pPr>
        <w:spacing w:after="0" w:line="240" w:lineRule="auto"/>
      </w:pPr>
      <w:r>
        <w:separator/>
      </w:r>
    </w:p>
  </w:footnote>
  <w:footnote w:type="continuationSeparator" w:id="0">
    <w:p w:rsidR="00241C8D" w:rsidRDefault="00241C8D" w:rsidP="00DD2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E3"/>
    <w:rsid w:val="000975C9"/>
    <w:rsid w:val="000B3BB2"/>
    <w:rsid w:val="00241C8D"/>
    <w:rsid w:val="002D47D0"/>
    <w:rsid w:val="00434103"/>
    <w:rsid w:val="00697EE7"/>
    <w:rsid w:val="008E5CC6"/>
    <w:rsid w:val="00963F5D"/>
    <w:rsid w:val="00AA35B7"/>
    <w:rsid w:val="00B96E65"/>
    <w:rsid w:val="00BA7BE3"/>
    <w:rsid w:val="00BD7122"/>
    <w:rsid w:val="00C634CE"/>
    <w:rsid w:val="00C942A2"/>
    <w:rsid w:val="00DA1681"/>
    <w:rsid w:val="00DD28DA"/>
    <w:rsid w:val="00DE5706"/>
    <w:rsid w:val="00F350DD"/>
    <w:rsid w:val="00FE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28DA"/>
  </w:style>
  <w:style w:type="paragraph" w:styleId="a5">
    <w:name w:val="footer"/>
    <w:basedOn w:val="a"/>
    <w:link w:val="a6"/>
    <w:uiPriority w:val="99"/>
    <w:unhideWhenUsed/>
    <w:rsid w:val="00DD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28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28DA"/>
  </w:style>
  <w:style w:type="paragraph" w:styleId="a5">
    <w:name w:val="footer"/>
    <w:basedOn w:val="a"/>
    <w:link w:val="a6"/>
    <w:uiPriority w:val="99"/>
    <w:unhideWhenUsed/>
    <w:rsid w:val="00DD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2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nata.ru/" TargetMode="External"/><Relationship Id="rId13" Type="http://schemas.openxmlformats.org/officeDocument/2006/relationships/hyperlink" Target="http://pedagog2017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istkon.ru/" TargetMode="External"/><Relationship Id="rId12" Type="http://schemas.openxmlformats.org/officeDocument/2006/relationships/hyperlink" Target="http://blitz-olimpiada.ru/" TargetMode="External"/><Relationship Id="rId17" Type="http://schemas.openxmlformats.org/officeDocument/2006/relationships/hyperlink" Target="http://www.weburok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chi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totaltes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&#1091;&#1088;&#1086;&#1082;.&#1088;&#1092;" TargetMode="External"/><Relationship Id="rId10" Type="http://schemas.openxmlformats.org/officeDocument/2006/relationships/hyperlink" Target="https://&#1087;&#1086;&#1076;&#1072;&#1088;&#1080;-&#1079;&#1085;&#1072;&#1085;&#1080;&#1077;.&#1088;&#1092;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&#1087;&#1086;&#1076;&#1072;&#1088;&#1080;-&#1079;&#1085;&#1072;&#1085;&#1080;&#1077;.&#1088;&#1092;" TargetMode="External"/><Relationship Id="rId14" Type="http://schemas.openxmlformats.org/officeDocument/2006/relationships/hyperlink" Target="https://umna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Шевченко_С_Н</cp:lastModifiedBy>
  <cp:revision>2</cp:revision>
  <dcterms:created xsi:type="dcterms:W3CDTF">2017-08-07T14:35:00Z</dcterms:created>
  <dcterms:modified xsi:type="dcterms:W3CDTF">2017-08-07T14:35:00Z</dcterms:modified>
</cp:coreProperties>
</file>