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910" w:rsidRPr="00BE6FF2" w:rsidRDefault="00BE6FF2" w:rsidP="00BE6FF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E6FF2">
        <w:rPr>
          <w:rFonts w:ascii="Times New Roman" w:hAnsi="Times New Roman" w:cs="Times New Roman"/>
          <w:b/>
          <w:sz w:val="24"/>
          <w:szCs w:val="24"/>
        </w:rPr>
        <w:t>Приложение 7 «</w:t>
      </w:r>
      <w:r w:rsidR="007162BD" w:rsidRPr="00BE6FF2">
        <w:rPr>
          <w:rFonts w:ascii="Times New Roman" w:hAnsi="Times New Roman" w:cs="Times New Roman"/>
          <w:b/>
          <w:sz w:val="24"/>
          <w:szCs w:val="24"/>
        </w:rPr>
        <w:t>Конкурсное движение педагогов МБОУ «Гимназия» в 2016-2017 учебном году</w:t>
      </w:r>
      <w:r w:rsidRPr="00BE6FF2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675"/>
        <w:gridCol w:w="5529"/>
        <w:gridCol w:w="5387"/>
        <w:gridCol w:w="3259"/>
      </w:tblGrid>
      <w:tr w:rsidR="000E7CAD" w:rsidRPr="0021089E" w:rsidTr="00BE6FF2">
        <w:tc>
          <w:tcPr>
            <w:tcW w:w="675" w:type="dxa"/>
          </w:tcPr>
          <w:p w:rsidR="000E7CAD" w:rsidRPr="0021089E" w:rsidRDefault="000E7CAD" w:rsidP="00BE6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529" w:type="dxa"/>
          </w:tcPr>
          <w:p w:rsidR="000E7CAD" w:rsidRPr="0021089E" w:rsidRDefault="000E7CAD" w:rsidP="00BE6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>Региональный уровень</w:t>
            </w:r>
          </w:p>
        </w:tc>
        <w:tc>
          <w:tcPr>
            <w:tcW w:w="5387" w:type="dxa"/>
          </w:tcPr>
          <w:p w:rsidR="000E7CAD" w:rsidRPr="0021089E" w:rsidRDefault="000E7CAD" w:rsidP="00BE6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>Всероссийский уровень</w:t>
            </w:r>
          </w:p>
        </w:tc>
        <w:tc>
          <w:tcPr>
            <w:tcW w:w="3259" w:type="dxa"/>
          </w:tcPr>
          <w:p w:rsidR="000E7CAD" w:rsidRPr="0021089E" w:rsidRDefault="000E7CAD" w:rsidP="00BE6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>Международный уровень</w:t>
            </w:r>
          </w:p>
        </w:tc>
      </w:tr>
      <w:tr w:rsidR="000E7CAD" w:rsidRPr="0021089E" w:rsidTr="00BE6FF2">
        <w:tc>
          <w:tcPr>
            <w:tcW w:w="675" w:type="dxa"/>
          </w:tcPr>
          <w:p w:rsidR="000E7CAD" w:rsidRPr="0021089E" w:rsidRDefault="000E7CAD" w:rsidP="000E7C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shd w:val="clear" w:color="auto" w:fill="auto"/>
          </w:tcPr>
          <w:p w:rsidR="000E7CAD" w:rsidRPr="0021089E" w:rsidRDefault="000E7CAD" w:rsidP="007162B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>Дистанционный региональный конкурс «Новогодние приключения 2017» Крюкова Н.Ю.</w:t>
            </w:r>
            <w:r w:rsidR="00201270" w:rsidRPr="002108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 xml:space="preserve"> сертификат</w:t>
            </w:r>
          </w:p>
        </w:tc>
        <w:tc>
          <w:tcPr>
            <w:tcW w:w="5387" w:type="dxa"/>
            <w:shd w:val="clear" w:color="auto" w:fill="auto"/>
          </w:tcPr>
          <w:p w:rsidR="000E7CAD" w:rsidRPr="0021089E" w:rsidRDefault="000E7CAD" w:rsidP="007162B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 xml:space="preserve"> Конкурс по выявлению лучшего педагогического опыта, направленного на формирование гражданской идентичности обучающихся Дыгдала Елена Владимировна</w:t>
            </w:r>
            <w:r w:rsidR="00201270" w:rsidRPr="002108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 xml:space="preserve"> сертификат</w:t>
            </w:r>
          </w:p>
        </w:tc>
        <w:tc>
          <w:tcPr>
            <w:tcW w:w="3259" w:type="dxa"/>
          </w:tcPr>
          <w:p w:rsidR="000E7CAD" w:rsidRPr="0021089E" w:rsidRDefault="000E7CAD" w:rsidP="00716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89E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конкурс «Лучший сайт-2017», Зазулина Е.А., диплом лауреата</w:t>
            </w:r>
          </w:p>
        </w:tc>
      </w:tr>
      <w:tr w:rsidR="000E7CAD" w:rsidRPr="0021089E" w:rsidTr="00BE6FF2">
        <w:tc>
          <w:tcPr>
            <w:tcW w:w="675" w:type="dxa"/>
          </w:tcPr>
          <w:p w:rsidR="000E7CAD" w:rsidRPr="0021089E" w:rsidRDefault="000E7CAD" w:rsidP="000E7C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E7CAD" w:rsidRPr="0021089E" w:rsidRDefault="000E7C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>Конкурс профессионального эссе для учителей английского языка (ХГУ)</w:t>
            </w:r>
            <w:r w:rsidR="00201270" w:rsidRPr="002108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 xml:space="preserve"> сертификат</w:t>
            </w:r>
          </w:p>
        </w:tc>
        <w:tc>
          <w:tcPr>
            <w:tcW w:w="5387" w:type="dxa"/>
          </w:tcPr>
          <w:p w:rsidR="000E7CAD" w:rsidRPr="0021089E" w:rsidRDefault="000E7CAD" w:rsidP="007162B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>Всероссийская олимпиада «Подари знание»</w:t>
            </w:r>
          </w:p>
          <w:p w:rsidR="000E7CAD" w:rsidRPr="0021089E" w:rsidRDefault="000E7C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>Олимпиада «Исследовательская компетентность педагога по ФГОС» Петрова Е.В.</w:t>
            </w:r>
            <w:r w:rsidR="00201270" w:rsidRPr="002108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 xml:space="preserve"> 1 место диплом</w:t>
            </w:r>
          </w:p>
        </w:tc>
        <w:tc>
          <w:tcPr>
            <w:tcW w:w="3259" w:type="dxa"/>
          </w:tcPr>
          <w:p w:rsidR="000E7CAD" w:rsidRPr="0021089E" w:rsidRDefault="000E7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CAD" w:rsidRPr="0021089E" w:rsidTr="00BE6FF2">
        <w:tc>
          <w:tcPr>
            <w:tcW w:w="675" w:type="dxa"/>
          </w:tcPr>
          <w:p w:rsidR="000E7CAD" w:rsidRPr="0021089E" w:rsidRDefault="000E7CAD" w:rsidP="000E7C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E7CAD" w:rsidRPr="0021089E" w:rsidRDefault="000E7CAD" w:rsidP="00856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89E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Всероссийская Экологическая Акция «Сделаем вместе!», Зазулина Е.А., победитель регионального уровня</w:t>
            </w:r>
          </w:p>
        </w:tc>
        <w:tc>
          <w:tcPr>
            <w:tcW w:w="5387" w:type="dxa"/>
          </w:tcPr>
          <w:p w:rsidR="000E7CAD" w:rsidRPr="0021089E" w:rsidRDefault="000E7CAD" w:rsidP="007162B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>Всероссийская олимпиада «Подари знание»</w:t>
            </w:r>
          </w:p>
          <w:p w:rsidR="000E7CAD" w:rsidRPr="0021089E" w:rsidRDefault="000E7C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>Олимпиада «ФГОС начального общего образования» петрова Е.В.</w:t>
            </w:r>
            <w:r w:rsidR="00201270" w:rsidRPr="002108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 xml:space="preserve"> 2 место диплом</w:t>
            </w:r>
          </w:p>
        </w:tc>
        <w:tc>
          <w:tcPr>
            <w:tcW w:w="3259" w:type="dxa"/>
          </w:tcPr>
          <w:p w:rsidR="000E7CAD" w:rsidRPr="0021089E" w:rsidRDefault="000E7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CAD" w:rsidRPr="0021089E" w:rsidTr="00BE6FF2">
        <w:tc>
          <w:tcPr>
            <w:tcW w:w="675" w:type="dxa"/>
          </w:tcPr>
          <w:p w:rsidR="000E7CAD" w:rsidRPr="0021089E" w:rsidRDefault="000E7CAD" w:rsidP="000E7C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E7CAD" w:rsidRPr="0021089E" w:rsidRDefault="000E7CAD" w:rsidP="008569B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089E">
              <w:rPr>
                <w:rFonts w:ascii="Times New Roman" w:eastAsia="Calibri" w:hAnsi="Times New Roman" w:cs="Times New Roman"/>
                <w:sz w:val="24"/>
                <w:szCs w:val="24"/>
              </w:rPr>
              <w:t>(Маслова Л.А.)</w:t>
            </w:r>
          </w:p>
          <w:p w:rsidR="000E7CAD" w:rsidRPr="0021089E" w:rsidRDefault="000E7CAD" w:rsidP="008569B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089E"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Республиканский конкурс на соискание награды «Золотой барс», участие</w:t>
            </w:r>
          </w:p>
        </w:tc>
        <w:tc>
          <w:tcPr>
            <w:tcW w:w="5387" w:type="dxa"/>
          </w:tcPr>
          <w:p w:rsidR="000E7CAD" w:rsidRPr="0021089E" w:rsidRDefault="000E7CAD" w:rsidP="002012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>Всероссийское тестирование «Тотал Тест Декабрь 2016»</w:t>
            </w:r>
            <w:r w:rsidR="00BE6FF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>Тест «Основы педагогического мастерства»</w:t>
            </w:r>
            <w:r w:rsidR="00201270" w:rsidRPr="0021089E">
              <w:rPr>
                <w:rFonts w:ascii="Times New Roman" w:hAnsi="Times New Roman" w:cs="Times New Roman"/>
                <w:sz w:val="24"/>
                <w:szCs w:val="24"/>
              </w:rPr>
              <w:t xml:space="preserve"> петрова Е.В., </w:t>
            </w: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>3 место диплом</w:t>
            </w:r>
          </w:p>
        </w:tc>
        <w:tc>
          <w:tcPr>
            <w:tcW w:w="3259" w:type="dxa"/>
          </w:tcPr>
          <w:p w:rsidR="000E7CAD" w:rsidRPr="0021089E" w:rsidRDefault="000E7CAD" w:rsidP="00856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CAD" w:rsidRPr="0021089E" w:rsidTr="00BE6FF2">
        <w:tc>
          <w:tcPr>
            <w:tcW w:w="675" w:type="dxa"/>
          </w:tcPr>
          <w:p w:rsidR="000E7CAD" w:rsidRPr="0021089E" w:rsidRDefault="000E7CAD" w:rsidP="000E7C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E7CAD" w:rsidRPr="0021089E" w:rsidRDefault="000E7CAD" w:rsidP="00C306A5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108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Республиканский конкурс «Молодой учитель» - 1 чел. – участник </w:t>
            </w:r>
          </w:p>
          <w:p w:rsidR="000E7CAD" w:rsidRPr="0021089E" w:rsidRDefault="000E7CAD" w:rsidP="00C30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8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(Бродникова А.А.)</w:t>
            </w:r>
          </w:p>
        </w:tc>
        <w:tc>
          <w:tcPr>
            <w:tcW w:w="5387" w:type="dxa"/>
          </w:tcPr>
          <w:p w:rsidR="000E7CAD" w:rsidRPr="0021089E" w:rsidRDefault="000E7CAD" w:rsidP="008569B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>Всероссийская олимпиада учителей «Профессиональная компетентность учителя иностранного языка»</w:t>
            </w:r>
            <w:r w:rsidR="00201270" w:rsidRPr="002108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 xml:space="preserve"> Кузьмина В.В.</w:t>
            </w:r>
            <w:r w:rsidR="00201270" w:rsidRPr="002108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 xml:space="preserve"> 3 место диплом</w:t>
            </w:r>
          </w:p>
        </w:tc>
        <w:tc>
          <w:tcPr>
            <w:tcW w:w="3259" w:type="dxa"/>
          </w:tcPr>
          <w:p w:rsidR="000E7CAD" w:rsidRPr="0021089E" w:rsidRDefault="000E7CAD" w:rsidP="00856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CAD" w:rsidRPr="0021089E" w:rsidTr="00BE6FF2">
        <w:tc>
          <w:tcPr>
            <w:tcW w:w="675" w:type="dxa"/>
          </w:tcPr>
          <w:p w:rsidR="000E7CAD" w:rsidRPr="0021089E" w:rsidRDefault="000E7CAD" w:rsidP="000E7C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E7CAD" w:rsidRPr="0021089E" w:rsidRDefault="00A93188" w:rsidP="00285BE0">
            <w:pPr>
              <w:jc w:val="both"/>
              <w:rPr>
                <w:rFonts w:ascii="Times New Roman" w:hAnsi="Times New Roman" w:cs="Times New Roman"/>
                <w:color w:val="943634"/>
                <w:sz w:val="24"/>
                <w:szCs w:val="24"/>
              </w:rPr>
            </w:pP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>Верховцева Людмила Витальевна, учитель начальных классов высшей квалификационной категории стала победителем Конкурса на денежное поощрение (200тыс. руб.) лучшими учителями Республики Хакасия в 2017 году.</w:t>
            </w:r>
          </w:p>
        </w:tc>
        <w:tc>
          <w:tcPr>
            <w:tcW w:w="5387" w:type="dxa"/>
          </w:tcPr>
          <w:p w:rsidR="000E7CAD" w:rsidRPr="0021089E" w:rsidRDefault="000E7CAD" w:rsidP="008569B5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>Всероссийская олимпиада учителей «Профессиональная компетентность учителя иностранного языка»</w:t>
            </w:r>
            <w:r w:rsidR="00201270" w:rsidRPr="002108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 xml:space="preserve"> Петрова Е.В.</w:t>
            </w:r>
            <w:r w:rsidR="00201270" w:rsidRPr="002108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 xml:space="preserve"> 1 место диплом</w:t>
            </w:r>
          </w:p>
        </w:tc>
        <w:tc>
          <w:tcPr>
            <w:tcW w:w="3259" w:type="dxa"/>
          </w:tcPr>
          <w:p w:rsidR="000E7CAD" w:rsidRPr="0021089E" w:rsidRDefault="000E7CAD" w:rsidP="00856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CAD" w:rsidRPr="0021089E" w:rsidTr="00BE6FF2">
        <w:tc>
          <w:tcPr>
            <w:tcW w:w="675" w:type="dxa"/>
          </w:tcPr>
          <w:p w:rsidR="000E7CAD" w:rsidRPr="0021089E" w:rsidRDefault="000E7CAD" w:rsidP="000E7C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E7CAD" w:rsidRPr="0021089E" w:rsidRDefault="00A93188" w:rsidP="00856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Зазулина Екатерина Александровна, учитель химии, биологии высшей квалификационной категории стала победителем республиканского Конкурса на соискание премии Правительства Республики Хакасия лучшим педагогическим работникам.</w:t>
            </w:r>
          </w:p>
        </w:tc>
        <w:tc>
          <w:tcPr>
            <w:tcW w:w="5387" w:type="dxa"/>
          </w:tcPr>
          <w:p w:rsidR="000E7CAD" w:rsidRPr="0021089E" w:rsidRDefault="000E7CAD" w:rsidP="008569B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>Всероссийский фестиваль «Технологическая карта урока английского языка по ФГОС»</w:t>
            </w:r>
            <w:r w:rsidR="00201270" w:rsidRPr="002108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 xml:space="preserve"> Крюков Г.В.</w:t>
            </w:r>
            <w:r w:rsidR="00201270" w:rsidRPr="002108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 xml:space="preserve"> победитель</w:t>
            </w:r>
            <w:r w:rsidR="00201270" w:rsidRPr="002108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 xml:space="preserve"> диплом</w:t>
            </w:r>
          </w:p>
        </w:tc>
        <w:tc>
          <w:tcPr>
            <w:tcW w:w="3259" w:type="dxa"/>
          </w:tcPr>
          <w:p w:rsidR="000E7CAD" w:rsidRPr="0021089E" w:rsidRDefault="000E7CAD" w:rsidP="00856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CAD" w:rsidRPr="0021089E" w:rsidTr="00BE6FF2">
        <w:tc>
          <w:tcPr>
            <w:tcW w:w="675" w:type="dxa"/>
          </w:tcPr>
          <w:p w:rsidR="000E7CAD" w:rsidRPr="0021089E" w:rsidRDefault="000E7CAD" w:rsidP="000E7C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E7CAD" w:rsidRPr="0021089E" w:rsidRDefault="00F53E12" w:rsidP="00856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>Конкурс программ «Инклюзивная среда», Зайферт И.И., Семыкина Н.А., Мамонтова И.В., Кравчук Н.В.</w:t>
            </w:r>
          </w:p>
        </w:tc>
        <w:tc>
          <w:tcPr>
            <w:tcW w:w="5387" w:type="dxa"/>
          </w:tcPr>
          <w:p w:rsidR="000E7CAD" w:rsidRPr="0021089E" w:rsidRDefault="000E7CAD" w:rsidP="008569B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X конкурса на английском языке “Bookworm” (Книжный червь)</w:t>
            </w:r>
            <w:r w:rsidR="00201270" w:rsidRPr="002108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 xml:space="preserve"> Крюкова Н.Ю.</w:t>
            </w:r>
            <w:r w:rsidR="00201270" w:rsidRPr="002108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7CAD" w:rsidRPr="0021089E" w:rsidRDefault="000E7CAD" w:rsidP="00856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  <w:r w:rsidR="00201270" w:rsidRPr="002108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 xml:space="preserve"> диплом</w:t>
            </w:r>
          </w:p>
        </w:tc>
        <w:tc>
          <w:tcPr>
            <w:tcW w:w="3259" w:type="dxa"/>
          </w:tcPr>
          <w:p w:rsidR="000E7CAD" w:rsidRPr="0021089E" w:rsidRDefault="000E7CAD" w:rsidP="00856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CAD" w:rsidRPr="0021089E" w:rsidTr="00BE6FF2">
        <w:tc>
          <w:tcPr>
            <w:tcW w:w="675" w:type="dxa"/>
          </w:tcPr>
          <w:p w:rsidR="000E7CAD" w:rsidRPr="0021089E" w:rsidRDefault="000E7CAD" w:rsidP="000E7C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E7CAD" w:rsidRPr="0021089E" w:rsidRDefault="000E7CAD" w:rsidP="00856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0E7CAD" w:rsidRPr="0021089E" w:rsidRDefault="000E7CAD" w:rsidP="002012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 xml:space="preserve"> «Умната» «ФГОС внеурочная деятельность»</w:t>
            </w:r>
            <w:r w:rsidR="00201270" w:rsidRPr="0021089E">
              <w:rPr>
                <w:rFonts w:ascii="Times New Roman" w:hAnsi="Times New Roman" w:cs="Times New Roman"/>
                <w:sz w:val="24"/>
                <w:szCs w:val="24"/>
              </w:rPr>
              <w:t xml:space="preserve"> Дыгдала Е.В.,</w:t>
            </w: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  <w:r w:rsidR="00201270" w:rsidRPr="002108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 xml:space="preserve"> диплом</w:t>
            </w:r>
          </w:p>
        </w:tc>
        <w:tc>
          <w:tcPr>
            <w:tcW w:w="3259" w:type="dxa"/>
          </w:tcPr>
          <w:p w:rsidR="000E7CAD" w:rsidRPr="0021089E" w:rsidRDefault="000E7CAD" w:rsidP="00856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CAD" w:rsidRPr="0021089E" w:rsidTr="00BE6FF2">
        <w:tc>
          <w:tcPr>
            <w:tcW w:w="675" w:type="dxa"/>
          </w:tcPr>
          <w:p w:rsidR="000E7CAD" w:rsidRPr="0021089E" w:rsidRDefault="000E7CAD" w:rsidP="000E7C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E7CAD" w:rsidRPr="0021089E" w:rsidRDefault="000E7CAD" w:rsidP="00856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0E7CAD" w:rsidRPr="0021089E" w:rsidRDefault="000E7CAD" w:rsidP="002012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 xml:space="preserve"> «Умната» «Портфолио участников образовательного процесса», Дыгдала Е.В.</w:t>
            </w:r>
            <w:r w:rsidR="00201270" w:rsidRPr="002108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  <w:r w:rsidR="00201270" w:rsidRPr="002108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1089E">
              <w:rPr>
                <w:rFonts w:ascii="Times New Roman" w:hAnsi="Times New Roman" w:cs="Times New Roman"/>
                <w:sz w:val="24"/>
                <w:szCs w:val="24"/>
              </w:rPr>
              <w:t xml:space="preserve"> диплом</w:t>
            </w:r>
          </w:p>
        </w:tc>
        <w:tc>
          <w:tcPr>
            <w:tcW w:w="3259" w:type="dxa"/>
          </w:tcPr>
          <w:p w:rsidR="000E7CAD" w:rsidRPr="0021089E" w:rsidRDefault="000E7CAD" w:rsidP="00856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CAD" w:rsidRPr="0021089E" w:rsidTr="00BE6FF2">
        <w:tc>
          <w:tcPr>
            <w:tcW w:w="675" w:type="dxa"/>
          </w:tcPr>
          <w:p w:rsidR="000E7CAD" w:rsidRPr="0021089E" w:rsidRDefault="000E7CAD" w:rsidP="000E7C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E7CAD" w:rsidRPr="0021089E" w:rsidRDefault="000E7CAD" w:rsidP="008569B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0E7CAD" w:rsidRPr="0021089E" w:rsidRDefault="000E7CAD" w:rsidP="00856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89E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Дистанционный конкурс учителей «Профессионал-2016», Зазулина Е.А.,</w:t>
            </w:r>
            <w:r w:rsidR="00201270" w:rsidRPr="002108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диплом за 2 место</w:t>
            </w:r>
            <w:r w:rsidRPr="002108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59" w:type="dxa"/>
          </w:tcPr>
          <w:p w:rsidR="000E7CAD" w:rsidRPr="0021089E" w:rsidRDefault="000E7CAD" w:rsidP="00856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CAD" w:rsidRPr="0021089E" w:rsidTr="00BE6FF2">
        <w:tc>
          <w:tcPr>
            <w:tcW w:w="675" w:type="dxa"/>
          </w:tcPr>
          <w:p w:rsidR="000E7CAD" w:rsidRPr="0021089E" w:rsidRDefault="000E7CAD" w:rsidP="000E7C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E7CAD" w:rsidRPr="0021089E" w:rsidRDefault="000E7CAD" w:rsidP="00BD06D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0E7CAD" w:rsidRPr="0021089E" w:rsidRDefault="000E7CAD" w:rsidP="00BD06D0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089E">
              <w:rPr>
                <w:rFonts w:ascii="Times New Roman" w:eastAsia="Times New Roman" w:hAnsi="Times New Roman"/>
                <w:sz w:val="24"/>
                <w:szCs w:val="24"/>
              </w:rPr>
              <w:t>«Самый активный учитель и класс», проводимый на платформе Учи.ру – 1чел. - победитель по региону</w:t>
            </w:r>
          </w:p>
          <w:p w:rsidR="000E7CAD" w:rsidRPr="0021089E" w:rsidRDefault="000E7CAD" w:rsidP="000E7CA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9E">
              <w:rPr>
                <w:rFonts w:ascii="Times New Roman" w:eastAsia="Times New Roman" w:hAnsi="Times New Roman"/>
                <w:sz w:val="24"/>
                <w:szCs w:val="24"/>
              </w:rPr>
              <w:t>(Немцева Т. Г.); 1 чел. -  3 место по региону (Колесникова В. В.); 1 чел. –участник (Саргова О. Н.)</w:t>
            </w:r>
          </w:p>
        </w:tc>
        <w:tc>
          <w:tcPr>
            <w:tcW w:w="3259" w:type="dxa"/>
          </w:tcPr>
          <w:p w:rsidR="000E7CAD" w:rsidRPr="0021089E" w:rsidRDefault="000E7CAD" w:rsidP="00BD06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CAD" w:rsidRPr="0021089E" w:rsidTr="00BE6FF2">
        <w:tc>
          <w:tcPr>
            <w:tcW w:w="675" w:type="dxa"/>
          </w:tcPr>
          <w:p w:rsidR="000E7CAD" w:rsidRPr="0021089E" w:rsidRDefault="000E7CAD" w:rsidP="000E7C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E7CAD" w:rsidRPr="0021089E" w:rsidRDefault="000E7CAD" w:rsidP="00BD06D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0E7CAD" w:rsidRPr="0021089E" w:rsidRDefault="000E7CAD" w:rsidP="000E7CAD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089E">
              <w:rPr>
                <w:rFonts w:ascii="Times New Roman" w:hAnsi="Times New Roman"/>
                <w:sz w:val="24"/>
                <w:szCs w:val="24"/>
              </w:rPr>
              <w:t>Всероссийский конкурс для педагогов методических разработок «Сценарий ко Дню Матери» - 1 участник (Саргова О. Н.)</w:t>
            </w:r>
          </w:p>
        </w:tc>
        <w:tc>
          <w:tcPr>
            <w:tcW w:w="3259" w:type="dxa"/>
          </w:tcPr>
          <w:p w:rsidR="000E7CAD" w:rsidRPr="0021089E" w:rsidRDefault="000E7CAD" w:rsidP="00BD06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CAD" w:rsidRPr="0021089E" w:rsidTr="00BE6FF2">
        <w:tc>
          <w:tcPr>
            <w:tcW w:w="675" w:type="dxa"/>
          </w:tcPr>
          <w:p w:rsidR="000E7CAD" w:rsidRPr="0021089E" w:rsidRDefault="000E7CAD" w:rsidP="000E7C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E7CAD" w:rsidRPr="0021089E" w:rsidRDefault="000E7CAD" w:rsidP="00BD06D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0E7CAD" w:rsidRPr="0021089E" w:rsidRDefault="000E7CAD" w:rsidP="0020127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89E">
              <w:rPr>
                <w:rFonts w:ascii="Times New Roman" w:hAnsi="Times New Roman"/>
                <w:sz w:val="24"/>
                <w:szCs w:val="24"/>
              </w:rPr>
              <w:t>РОСКОНКУРС. Дистанционный Всероссийский конкурс для педагогов.    «Лучшая методическая разработка» -  1чел. – победитель</w:t>
            </w:r>
            <w:r w:rsidR="00201270" w:rsidRPr="002108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089E">
              <w:rPr>
                <w:rFonts w:ascii="Times New Roman" w:hAnsi="Times New Roman"/>
                <w:sz w:val="24"/>
                <w:szCs w:val="24"/>
              </w:rPr>
              <w:t>(Колесникова В. В.)</w:t>
            </w:r>
          </w:p>
        </w:tc>
        <w:tc>
          <w:tcPr>
            <w:tcW w:w="3259" w:type="dxa"/>
          </w:tcPr>
          <w:p w:rsidR="000E7CAD" w:rsidRPr="0021089E" w:rsidRDefault="000E7CAD" w:rsidP="00BD06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CAD" w:rsidRPr="0021089E" w:rsidTr="00BE6FF2">
        <w:tc>
          <w:tcPr>
            <w:tcW w:w="675" w:type="dxa"/>
          </w:tcPr>
          <w:p w:rsidR="000E7CAD" w:rsidRPr="0021089E" w:rsidRDefault="000E7CAD" w:rsidP="000E7C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E7CAD" w:rsidRPr="0021089E" w:rsidRDefault="000E7CAD" w:rsidP="00BD06D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0E7CAD" w:rsidRPr="0021089E" w:rsidRDefault="000E7CAD" w:rsidP="000E7CAD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089E">
              <w:rPr>
                <w:rFonts w:ascii="Times New Roman" w:hAnsi="Times New Roman"/>
                <w:sz w:val="24"/>
                <w:szCs w:val="24"/>
              </w:rPr>
              <w:t>Ассоциация творческих педагогов России, 2017г.-  1чел. – участник, (Сморкалова К. А.)</w:t>
            </w:r>
          </w:p>
        </w:tc>
        <w:tc>
          <w:tcPr>
            <w:tcW w:w="3259" w:type="dxa"/>
          </w:tcPr>
          <w:p w:rsidR="000E7CAD" w:rsidRPr="0021089E" w:rsidRDefault="000E7CAD" w:rsidP="00BD06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CAD" w:rsidRPr="0021089E" w:rsidTr="00BE6FF2">
        <w:tc>
          <w:tcPr>
            <w:tcW w:w="675" w:type="dxa"/>
          </w:tcPr>
          <w:p w:rsidR="000E7CAD" w:rsidRPr="0021089E" w:rsidRDefault="000E7CAD" w:rsidP="000E7C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E7CAD" w:rsidRPr="0021089E" w:rsidRDefault="000E7CAD" w:rsidP="00BD06D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0E7CAD" w:rsidRPr="0021089E" w:rsidRDefault="000E7CAD" w:rsidP="00BD06D0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089E">
              <w:rPr>
                <w:rFonts w:ascii="Times New Roman" w:hAnsi="Times New Roman"/>
                <w:sz w:val="24"/>
                <w:szCs w:val="24"/>
              </w:rPr>
              <w:t>II Всероссийский педагогический конкурс «Высокий результат» - 1 чел. – 2 место (Бессонова Е. В.)</w:t>
            </w:r>
          </w:p>
        </w:tc>
        <w:tc>
          <w:tcPr>
            <w:tcW w:w="3259" w:type="dxa"/>
          </w:tcPr>
          <w:p w:rsidR="000E7CAD" w:rsidRPr="0021089E" w:rsidRDefault="000E7CAD" w:rsidP="00BD06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CAD" w:rsidRPr="0021089E" w:rsidTr="00BE6FF2">
        <w:tc>
          <w:tcPr>
            <w:tcW w:w="675" w:type="dxa"/>
          </w:tcPr>
          <w:p w:rsidR="000E7CAD" w:rsidRPr="0021089E" w:rsidRDefault="000E7CAD" w:rsidP="000E7C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E7CAD" w:rsidRPr="0021089E" w:rsidRDefault="000E7CAD" w:rsidP="00BD06D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0E7CAD" w:rsidRPr="0021089E" w:rsidRDefault="000E7CAD" w:rsidP="00BD06D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89E">
              <w:rPr>
                <w:rFonts w:ascii="Times New Roman" w:hAnsi="Times New Roman"/>
                <w:sz w:val="24"/>
                <w:szCs w:val="24"/>
              </w:rPr>
              <w:t>Всероссийский очно-заочный конкурс «Творческая мастерская учителя» (Томский обл. ИПКиПРО) – 1 чел. – 3 место</w:t>
            </w:r>
            <w:r w:rsidR="00201270" w:rsidRPr="0021089E">
              <w:rPr>
                <w:rFonts w:ascii="Times New Roman" w:hAnsi="Times New Roman"/>
                <w:sz w:val="24"/>
                <w:szCs w:val="24"/>
              </w:rPr>
              <w:t>,</w:t>
            </w:r>
            <w:r w:rsidRPr="0021089E">
              <w:rPr>
                <w:rFonts w:ascii="Times New Roman" w:hAnsi="Times New Roman"/>
                <w:sz w:val="24"/>
                <w:szCs w:val="24"/>
              </w:rPr>
              <w:t xml:space="preserve"> (Немцева Т.Г.)</w:t>
            </w:r>
          </w:p>
        </w:tc>
        <w:tc>
          <w:tcPr>
            <w:tcW w:w="3259" w:type="dxa"/>
          </w:tcPr>
          <w:p w:rsidR="000E7CAD" w:rsidRPr="0021089E" w:rsidRDefault="000E7CAD" w:rsidP="00BD06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CAD" w:rsidRPr="0021089E" w:rsidTr="00BE6FF2">
        <w:tc>
          <w:tcPr>
            <w:tcW w:w="675" w:type="dxa"/>
          </w:tcPr>
          <w:p w:rsidR="000E7CAD" w:rsidRPr="0021089E" w:rsidRDefault="000E7CAD" w:rsidP="000E7C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E7CAD" w:rsidRPr="0021089E" w:rsidRDefault="000E7CAD" w:rsidP="00BD06D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0E7CAD" w:rsidRPr="0021089E" w:rsidRDefault="000E7CAD" w:rsidP="00BD06D0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089E">
              <w:rPr>
                <w:rFonts w:ascii="Times New Roman" w:eastAsia="Calibri" w:hAnsi="Times New Roman" w:cs="Times New Roman"/>
                <w:sz w:val="24"/>
                <w:szCs w:val="24"/>
              </w:rPr>
              <w:t>Педагогическое сообщество «Мое образование»</w:t>
            </w:r>
          </w:p>
          <w:p w:rsidR="000E7CAD" w:rsidRPr="0021089E" w:rsidRDefault="000E7CAD" w:rsidP="00BD06D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89E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Дистанционный всероссийский конкурс на лучшую методическую разработку «Классный час» - 1 чел.- участник</w:t>
            </w:r>
            <w:r w:rsidR="00201270" w:rsidRPr="0021089E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2108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21089E">
              <w:rPr>
                <w:rFonts w:ascii="Times New Roman" w:hAnsi="Times New Roman"/>
                <w:sz w:val="24"/>
                <w:szCs w:val="24"/>
              </w:rPr>
              <w:t>Колесникова В. В.)</w:t>
            </w:r>
          </w:p>
        </w:tc>
        <w:tc>
          <w:tcPr>
            <w:tcW w:w="3259" w:type="dxa"/>
          </w:tcPr>
          <w:p w:rsidR="000E7CAD" w:rsidRPr="0021089E" w:rsidRDefault="000E7CAD" w:rsidP="00BD06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CAD" w:rsidRPr="0021089E" w:rsidTr="00BE6FF2">
        <w:tc>
          <w:tcPr>
            <w:tcW w:w="675" w:type="dxa"/>
          </w:tcPr>
          <w:p w:rsidR="000E7CAD" w:rsidRPr="0021089E" w:rsidRDefault="000E7CAD" w:rsidP="000E7C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E7CAD" w:rsidRPr="0021089E" w:rsidRDefault="000E7CAD" w:rsidP="00BD06D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0E7CAD" w:rsidRPr="0021089E" w:rsidRDefault="000E7CAD" w:rsidP="00BD06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89E">
              <w:rPr>
                <w:rFonts w:ascii="Times New Roman" w:hAnsi="Times New Roman"/>
                <w:sz w:val="24"/>
                <w:szCs w:val="24"/>
              </w:rPr>
              <w:t>Всероссийский педагогический конкурс авторских эссе «Портрет современного педагога» - 2 чел. – участие (Немцева Т.Г., Кулешова Н. В.)</w:t>
            </w:r>
          </w:p>
        </w:tc>
        <w:tc>
          <w:tcPr>
            <w:tcW w:w="3259" w:type="dxa"/>
          </w:tcPr>
          <w:p w:rsidR="000E7CAD" w:rsidRPr="0021089E" w:rsidRDefault="000E7CAD" w:rsidP="00BD06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CAD" w:rsidRPr="0021089E" w:rsidTr="00BE6FF2">
        <w:tc>
          <w:tcPr>
            <w:tcW w:w="675" w:type="dxa"/>
          </w:tcPr>
          <w:p w:rsidR="000E7CAD" w:rsidRPr="0021089E" w:rsidRDefault="000E7CAD" w:rsidP="000E7C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0E7CAD" w:rsidRPr="0021089E" w:rsidRDefault="000E7CAD" w:rsidP="00BD06D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0E7CAD" w:rsidRPr="0021089E" w:rsidRDefault="000E7CAD" w:rsidP="00BD06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89E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  <w:r w:rsidRPr="002108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1089E">
              <w:rPr>
                <w:rFonts w:ascii="Times New Roman" w:hAnsi="Times New Roman"/>
                <w:sz w:val="24"/>
                <w:szCs w:val="24"/>
              </w:rPr>
              <w:t>конкурс на лучшую методическую разработку «Классный час»</w:t>
            </w:r>
            <w:r w:rsidRPr="0021089E">
              <w:rPr>
                <w:sz w:val="24"/>
                <w:szCs w:val="24"/>
              </w:rPr>
              <w:t xml:space="preserve"> </w:t>
            </w:r>
            <w:r w:rsidRPr="0021089E">
              <w:rPr>
                <w:rFonts w:ascii="Times New Roman" w:hAnsi="Times New Roman"/>
                <w:sz w:val="24"/>
                <w:szCs w:val="24"/>
              </w:rPr>
              <w:t>1 чел. – участие (Кулешова Н. В.)</w:t>
            </w:r>
          </w:p>
        </w:tc>
        <w:tc>
          <w:tcPr>
            <w:tcW w:w="3259" w:type="dxa"/>
          </w:tcPr>
          <w:p w:rsidR="000E7CAD" w:rsidRPr="0021089E" w:rsidRDefault="000E7CAD" w:rsidP="00BD06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CAD" w:rsidRPr="0021089E" w:rsidTr="00BE6FF2">
        <w:tc>
          <w:tcPr>
            <w:tcW w:w="675" w:type="dxa"/>
          </w:tcPr>
          <w:p w:rsidR="000E7CAD" w:rsidRPr="0021089E" w:rsidRDefault="000E7CAD" w:rsidP="000E7C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shd w:val="clear" w:color="auto" w:fill="auto"/>
          </w:tcPr>
          <w:p w:rsidR="000E7CAD" w:rsidRPr="0021089E" w:rsidRDefault="000E7CAD" w:rsidP="00BD06D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0E7CAD" w:rsidRPr="0021089E" w:rsidRDefault="000E7CAD" w:rsidP="009E084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108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Заочный интернет-конкурс педагогического мастерства. РФ </w:t>
            </w:r>
            <w:r w:rsidRPr="00BE6F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«Лучшая методическая разработка недели»</w:t>
            </w:r>
            <w:r w:rsidR="009E084F" w:rsidRPr="00BE6F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E6F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Аннухина О. В.</w:t>
            </w:r>
            <w:r w:rsidR="009E084F" w:rsidRPr="00BE6F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E6F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Киселева Т. А.</w:t>
            </w:r>
            <w:r w:rsidR="009E084F" w:rsidRPr="00BE6F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E6F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Коржнева Л. С.</w:t>
            </w:r>
            <w:r w:rsidR="009E084F" w:rsidRPr="00BE6F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; дипломы 1 степени</w:t>
            </w:r>
          </w:p>
        </w:tc>
        <w:tc>
          <w:tcPr>
            <w:tcW w:w="3259" w:type="dxa"/>
          </w:tcPr>
          <w:p w:rsidR="000E7CAD" w:rsidRPr="0021089E" w:rsidRDefault="000E7CAD" w:rsidP="00BD06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CAD" w:rsidRPr="0021089E" w:rsidTr="00BE6FF2">
        <w:trPr>
          <w:trHeight w:val="64"/>
        </w:trPr>
        <w:tc>
          <w:tcPr>
            <w:tcW w:w="675" w:type="dxa"/>
          </w:tcPr>
          <w:p w:rsidR="000E7CAD" w:rsidRPr="0021089E" w:rsidRDefault="000E7CAD" w:rsidP="000E7CA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shd w:val="clear" w:color="auto" w:fill="auto"/>
          </w:tcPr>
          <w:p w:rsidR="000E7CAD" w:rsidRPr="0021089E" w:rsidRDefault="000E7CAD" w:rsidP="00BD06D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0E7CAD" w:rsidRPr="0021089E" w:rsidRDefault="009E084F" w:rsidP="00BD06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08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Заочный интернет-конкурс педагогического мастерства. РФ </w:t>
            </w:r>
            <w:r w:rsidRPr="00BE6F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«Лучшая методическая разработка недели», «Процентные расчеты в борьбе с курением», Коржнева Л.С., диплом 1 степени</w:t>
            </w:r>
          </w:p>
        </w:tc>
        <w:tc>
          <w:tcPr>
            <w:tcW w:w="3259" w:type="dxa"/>
          </w:tcPr>
          <w:p w:rsidR="000E7CAD" w:rsidRPr="0021089E" w:rsidRDefault="000E7CAD" w:rsidP="00BD06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5BE0" w:rsidRPr="00285BE0" w:rsidRDefault="00285BE0" w:rsidP="00285B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285BE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Участие учителей  начальной школы МБОУ «Гимназия» в профессиональных конкурсах</w:t>
      </w:r>
    </w:p>
    <w:tbl>
      <w:tblPr>
        <w:tblW w:w="152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5"/>
        <w:gridCol w:w="2217"/>
        <w:gridCol w:w="212"/>
        <w:gridCol w:w="1547"/>
        <w:gridCol w:w="7729"/>
      </w:tblGrid>
      <w:tr w:rsidR="00285BE0" w:rsidRPr="00285BE0" w:rsidTr="00285BE0">
        <w:trPr>
          <w:trHeight w:val="160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Ф.И.О. учителя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9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Название конкурса</w:t>
            </w:r>
          </w:p>
        </w:tc>
      </w:tr>
      <w:tr w:rsidR="00285BE0" w:rsidRPr="00285BE0" w:rsidTr="00285BE0">
        <w:trPr>
          <w:trHeight w:val="160"/>
        </w:trPr>
        <w:tc>
          <w:tcPr>
            <w:tcW w:w="15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Федеральный уровень</w:t>
            </w:r>
          </w:p>
        </w:tc>
      </w:tr>
      <w:tr w:rsidR="00285BE0" w:rsidRPr="00285BE0" w:rsidTr="00285BE0">
        <w:trPr>
          <w:trHeight w:val="268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Немцева Т. Г.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место (по региону)</w:t>
            </w:r>
          </w:p>
        </w:tc>
        <w:tc>
          <w:tcPr>
            <w:tcW w:w="9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дистанционный конкурс «Самый активный учитель и класс», проводимый на платформе Учи.ру</w:t>
            </w:r>
          </w:p>
        </w:tc>
      </w:tr>
      <w:tr w:rsidR="00285BE0" w:rsidRPr="00285BE0" w:rsidTr="00285BE0">
        <w:trPr>
          <w:trHeight w:val="160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Колесникова В. В. 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место (по региону)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BE0" w:rsidRPr="00285BE0" w:rsidTr="00285BE0">
        <w:trPr>
          <w:trHeight w:val="160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Саргова О. Н. 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BE0" w:rsidRPr="00285BE0" w:rsidTr="00285BE0">
        <w:trPr>
          <w:trHeight w:val="160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Немцева Т. Г.</w:t>
            </w:r>
          </w:p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место</w:t>
            </w:r>
          </w:p>
        </w:tc>
        <w:tc>
          <w:tcPr>
            <w:tcW w:w="9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Всероссийский очно-заочный конкурс «Творческая мастерская учителя» (Томский обл. ИПКиПРО) </w:t>
            </w:r>
          </w:p>
        </w:tc>
      </w:tr>
      <w:tr w:rsidR="00285BE0" w:rsidRPr="00285BE0" w:rsidTr="00285BE0">
        <w:trPr>
          <w:trHeight w:val="160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Бродникова А.А.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место</w:t>
            </w:r>
          </w:p>
        </w:tc>
        <w:tc>
          <w:tcPr>
            <w:tcW w:w="9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Конкурс социальных видеороликов «Оберегая край родной»</w:t>
            </w:r>
          </w:p>
        </w:tc>
      </w:tr>
      <w:tr w:rsidR="00285BE0" w:rsidRPr="00285BE0" w:rsidTr="00285BE0">
        <w:trPr>
          <w:trHeight w:val="160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Колесникова В.В.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9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РОСКОНКУРС. Дистанционный Всероссийский конкурс  для педагогов.    «Лучшая методическая разработка».</w:t>
            </w:r>
          </w:p>
        </w:tc>
      </w:tr>
      <w:tr w:rsidR="00285BE0" w:rsidRPr="00285BE0" w:rsidTr="00285BE0">
        <w:trPr>
          <w:trHeight w:val="160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Бессонова Е. В.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место</w:t>
            </w:r>
          </w:p>
        </w:tc>
        <w:tc>
          <w:tcPr>
            <w:tcW w:w="9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Всероссийский  педагогический конкурс «Высокий результат»</w:t>
            </w:r>
          </w:p>
        </w:tc>
      </w:tr>
      <w:tr w:rsidR="00285BE0" w:rsidRPr="00285BE0" w:rsidTr="00285BE0">
        <w:trPr>
          <w:trHeight w:val="160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Колесникова В. В.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9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Педагогическое сообщество «Мое образование»</w:t>
            </w:r>
          </w:p>
          <w:p w:rsidR="00285BE0" w:rsidRPr="00285BE0" w:rsidRDefault="00285BE0" w:rsidP="00285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Дистанционный всероссийский конкурс на лучшую методическую разработку «Классный час» </w:t>
            </w:r>
          </w:p>
        </w:tc>
      </w:tr>
      <w:tr w:rsidR="00285BE0" w:rsidRPr="00285BE0" w:rsidTr="00285BE0">
        <w:trPr>
          <w:trHeight w:val="160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Немцева Т.Г.</w:t>
            </w:r>
          </w:p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Кулешова Н. В.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9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Всероссийский педагогический конкурс авторских эссе «Портрет современного педагога» </w:t>
            </w:r>
          </w:p>
        </w:tc>
      </w:tr>
      <w:tr w:rsidR="00285BE0" w:rsidRPr="00285BE0" w:rsidTr="00285BE0">
        <w:trPr>
          <w:trHeight w:val="160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Кулешова Н. В.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9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285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конкурс на лучшую методическую разработку «Классный час»</w:t>
            </w:r>
          </w:p>
        </w:tc>
      </w:tr>
      <w:tr w:rsidR="00285BE0" w:rsidRPr="00285BE0" w:rsidTr="00285BE0">
        <w:trPr>
          <w:trHeight w:val="160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Сморкалова К. А.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9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Ассоциация творческих педагогов России, 2017г. </w:t>
            </w:r>
          </w:p>
        </w:tc>
      </w:tr>
      <w:tr w:rsidR="00285BE0" w:rsidRPr="00285BE0" w:rsidTr="00285BE0">
        <w:trPr>
          <w:trHeight w:val="160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Саргова О. Н.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9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Всероссийский конкурс для педагогов методических разработок «Сценарий ко Дню Матери» </w:t>
            </w:r>
          </w:p>
        </w:tc>
      </w:tr>
      <w:tr w:rsidR="00285BE0" w:rsidRPr="00285BE0" w:rsidTr="00285BE0">
        <w:trPr>
          <w:trHeight w:val="160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Верховцева Л.В.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  <w:tc>
          <w:tcPr>
            <w:tcW w:w="9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Всероссийская блиц-олимпиада «Исследовательская компетентность педагога в условиях ФГОС»</w:t>
            </w:r>
          </w:p>
        </w:tc>
      </w:tr>
      <w:tr w:rsidR="00285BE0" w:rsidRPr="00285BE0" w:rsidTr="00285BE0">
        <w:trPr>
          <w:trHeight w:val="160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Верховцева Л.В.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Лауреат</w:t>
            </w:r>
          </w:p>
        </w:tc>
        <w:tc>
          <w:tcPr>
            <w:tcW w:w="9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Федеральный конкурс педагогов «Активные методы обучения в образовательном процессе» Образовательного портала «Мой Университет» </w:t>
            </w:r>
            <w:hyperlink r:id="rId8" w:history="1">
              <w:r w:rsidRPr="00285BE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http://www.edu-reforma.ru</w:t>
              </w:r>
            </w:hyperlink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285BE0" w:rsidRPr="00285BE0" w:rsidTr="00285BE0">
        <w:trPr>
          <w:trHeight w:val="160"/>
        </w:trPr>
        <w:tc>
          <w:tcPr>
            <w:tcW w:w="15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Региональный уровень</w:t>
            </w:r>
          </w:p>
        </w:tc>
      </w:tr>
      <w:tr w:rsidR="00285BE0" w:rsidRPr="00285BE0" w:rsidTr="00285BE0">
        <w:trPr>
          <w:trHeight w:val="160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Топинская Т. В.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место</w:t>
            </w:r>
          </w:p>
        </w:tc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Республиканский конкурс программ индивидуального сопровождения одаренных детей – 2016г.</w:t>
            </w:r>
          </w:p>
        </w:tc>
      </w:tr>
      <w:tr w:rsidR="00285BE0" w:rsidRPr="00285BE0" w:rsidTr="00285BE0">
        <w:trPr>
          <w:trHeight w:val="160"/>
        </w:trPr>
        <w:tc>
          <w:tcPr>
            <w:tcW w:w="15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Муниципальный уровень</w:t>
            </w:r>
          </w:p>
        </w:tc>
      </w:tr>
      <w:tr w:rsidR="00285BE0" w:rsidRPr="00285BE0" w:rsidTr="00285BE0">
        <w:trPr>
          <w:trHeight w:val="160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Бродникова </w:t>
            </w:r>
          </w:p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А.А.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место</w:t>
            </w:r>
          </w:p>
        </w:tc>
        <w:tc>
          <w:tcPr>
            <w:tcW w:w="9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Городской смотр-конкурс волонтерских групп</w:t>
            </w:r>
          </w:p>
        </w:tc>
      </w:tr>
      <w:tr w:rsidR="00285BE0" w:rsidRPr="00285BE0" w:rsidTr="00285BE0">
        <w:trPr>
          <w:trHeight w:val="160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Бродникова А.А.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место</w:t>
            </w:r>
          </w:p>
        </w:tc>
        <w:tc>
          <w:tcPr>
            <w:tcW w:w="9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BE0" w:rsidRPr="00285BE0" w:rsidRDefault="00285BE0" w:rsidP="00285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5B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Городской экологический слет «Если стал ты экологом, друг…»</w:t>
            </w:r>
          </w:p>
        </w:tc>
      </w:tr>
    </w:tbl>
    <w:p w:rsidR="00285BE0" w:rsidRPr="00285BE0" w:rsidRDefault="00285BE0" w:rsidP="00285B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285BE0" w:rsidRPr="00285BE0" w:rsidRDefault="00285BE0" w:rsidP="00285B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285BE0" w:rsidRPr="00285BE0" w:rsidRDefault="00285BE0" w:rsidP="00285B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285BE0" w:rsidRPr="00285BE0" w:rsidRDefault="00285BE0" w:rsidP="00285B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162BD" w:rsidRPr="007162BD" w:rsidRDefault="007162B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162BD" w:rsidRPr="007162BD" w:rsidSect="00BE6FF2">
      <w:footerReference w:type="default" r:id="rId9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0F3" w:rsidRDefault="00C140F3" w:rsidP="00BE6FF2">
      <w:pPr>
        <w:spacing w:after="0" w:line="240" w:lineRule="auto"/>
      </w:pPr>
      <w:r>
        <w:separator/>
      </w:r>
    </w:p>
  </w:endnote>
  <w:endnote w:type="continuationSeparator" w:id="0">
    <w:p w:rsidR="00C140F3" w:rsidRDefault="00C140F3" w:rsidP="00BE6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449179"/>
      <w:docPartObj>
        <w:docPartGallery w:val="Page Numbers (Bottom of Page)"/>
        <w:docPartUnique/>
      </w:docPartObj>
    </w:sdtPr>
    <w:sdtEndPr/>
    <w:sdtContent>
      <w:p w:rsidR="00BE6FF2" w:rsidRDefault="00BE6FF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5BE0">
          <w:rPr>
            <w:noProof/>
          </w:rPr>
          <w:t>4</w:t>
        </w:r>
        <w:r>
          <w:fldChar w:fldCharType="end"/>
        </w:r>
      </w:p>
    </w:sdtContent>
  </w:sdt>
  <w:p w:rsidR="00BE6FF2" w:rsidRDefault="00BE6FF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0F3" w:rsidRDefault="00C140F3" w:rsidP="00BE6FF2">
      <w:pPr>
        <w:spacing w:after="0" w:line="240" w:lineRule="auto"/>
      </w:pPr>
      <w:r>
        <w:separator/>
      </w:r>
    </w:p>
  </w:footnote>
  <w:footnote w:type="continuationSeparator" w:id="0">
    <w:p w:rsidR="00C140F3" w:rsidRDefault="00C140F3" w:rsidP="00BE6F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47C80"/>
    <w:multiLevelType w:val="hybridMultilevel"/>
    <w:tmpl w:val="2812BB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9C5"/>
    <w:rsid w:val="000E7CAD"/>
    <w:rsid w:val="00201270"/>
    <w:rsid w:val="0021089E"/>
    <w:rsid w:val="00246736"/>
    <w:rsid w:val="00285BE0"/>
    <w:rsid w:val="002A54E4"/>
    <w:rsid w:val="002E79C5"/>
    <w:rsid w:val="007162BD"/>
    <w:rsid w:val="008569B5"/>
    <w:rsid w:val="009E084F"/>
    <w:rsid w:val="009F553F"/>
    <w:rsid w:val="00A93188"/>
    <w:rsid w:val="00B21910"/>
    <w:rsid w:val="00BD06D0"/>
    <w:rsid w:val="00BE6FF2"/>
    <w:rsid w:val="00C140F3"/>
    <w:rsid w:val="00C306A5"/>
    <w:rsid w:val="00F5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62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E7CA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E6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6FF2"/>
  </w:style>
  <w:style w:type="paragraph" w:styleId="a7">
    <w:name w:val="footer"/>
    <w:basedOn w:val="a"/>
    <w:link w:val="a8"/>
    <w:uiPriority w:val="99"/>
    <w:unhideWhenUsed/>
    <w:rsid w:val="00BE6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6F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62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E7CA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E6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6FF2"/>
  </w:style>
  <w:style w:type="paragraph" w:styleId="a7">
    <w:name w:val="footer"/>
    <w:basedOn w:val="a"/>
    <w:link w:val="a8"/>
    <w:uiPriority w:val="99"/>
    <w:unhideWhenUsed/>
    <w:rsid w:val="00BE6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6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3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-reforma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Шевченко_С_Н</cp:lastModifiedBy>
  <cp:revision>2</cp:revision>
  <dcterms:created xsi:type="dcterms:W3CDTF">2017-08-07T14:34:00Z</dcterms:created>
  <dcterms:modified xsi:type="dcterms:W3CDTF">2017-08-07T14:34:00Z</dcterms:modified>
</cp:coreProperties>
</file>