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A3225C" w:rsidP="00A3225C">
      <w:pPr>
        <w:pStyle w:val="a3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7-8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A3225C" w:rsidRDefault="00A3225C" w:rsidP="00A3225C">
      <w:pPr>
        <w:ind w:left="1248" w:right="1354"/>
        <w:jc w:val="center"/>
      </w:pPr>
      <w:r>
        <w:rPr>
          <w:b/>
          <w:i/>
        </w:rPr>
        <w:t>Направление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«Культура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дома,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дизайн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технологии»</w:t>
      </w:r>
    </w:p>
    <w:p w:rsidR="00A3225C" w:rsidRDefault="00A3225C" w:rsidP="00A3225C">
      <w:pPr>
        <w:pStyle w:val="a3"/>
        <w:ind w:right="100"/>
        <w:jc w:val="center"/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D57FA" w:rsidRPr="0007137F" w:rsidRDefault="005B0F42" w:rsidP="008A4C1B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07137F" w:rsidRDefault="00253B2B" w:rsidP="008A4C1B">
      <w:pPr>
        <w:jc w:val="center"/>
        <w:rPr>
          <w:color w:val="FF0000"/>
          <w:sz w:val="20"/>
        </w:rPr>
      </w:pP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11"/>
        <w:gridCol w:w="3178"/>
      </w:tblGrid>
      <w:tr w:rsidR="00207E47" w:rsidRPr="00065EBD" w:rsidTr="00065EBD">
        <w:trPr>
          <w:trHeight w:val="422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89316A">
        <w:trPr>
          <w:trHeight w:val="414"/>
        </w:trPr>
        <w:tc>
          <w:tcPr>
            <w:tcW w:w="9855" w:type="dxa"/>
            <w:gridSpan w:val="3"/>
          </w:tcPr>
          <w:p w:rsidR="00207E47" w:rsidRPr="00065EBD" w:rsidRDefault="00207E47" w:rsidP="00BF3220">
            <w:pPr>
              <w:pStyle w:val="a7"/>
              <w:jc w:val="center"/>
              <w:rPr>
                <w:b/>
              </w:rPr>
            </w:pPr>
            <w:r w:rsidRPr="00065EBD">
              <w:rPr>
                <w:b/>
              </w:rPr>
              <w:t>Практическая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работа</w:t>
            </w:r>
            <w:r w:rsidRPr="00065EBD">
              <w:rPr>
                <w:b/>
                <w:spacing w:val="-5"/>
              </w:rPr>
              <w:t xml:space="preserve"> </w:t>
            </w:r>
            <w:r w:rsidRPr="00065EBD">
              <w:rPr>
                <w:b/>
              </w:rPr>
              <w:t>по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ручной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обработке</w:t>
            </w:r>
            <w:r w:rsidRPr="00065EBD">
              <w:rPr>
                <w:b/>
                <w:spacing w:val="-3"/>
              </w:rPr>
              <w:t xml:space="preserve"> </w:t>
            </w:r>
            <w:r w:rsidRPr="00065EBD">
              <w:rPr>
                <w:b/>
              </w:rPr>
              <w:t>швейного</w:t>
            </w:r>
            <w:r w:rsidRPr="00065EBD">
              <w:rPr>
                <w:b/>
                <w:spacing w:val="-1"/>
              </w:rPr>
              <w:t xml:space="preserve"> </w:t>
            </w:r>
            <w:r w:rsidRPr="00065EBD">
              <w:rPr>
                <w:b/>
              </w:rPr>
              <w:t>изделия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или</w:t>
            </w:r>
            <w:r w:rsidRPr="00065EBD">
              <w:rPr>
                <w:b/>
                <w:spacing w:val="-2"/>
              </w:rPr>
              <w:t xml:space="preserve"> </w:t>
            </w:r>
            <w:r w:rsidRPr="00065EBD">
              <w:rPr>
                <w:b/>
              </w:rPr>
              <w:t>узла</w:t>
            </w:r>
          </w:p>
        </w:tc>
      </w:tr>
      <w:tr w:rsidR="00207E47" w:rsidRPr="00065EBD" w:rsidTr="00065EBD">
        <w:trPr>
          <w:trHeight w:val="4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Набор</w:t>
            </w:r>
            <w:r w:rsidRPr="00065EBD">
              <w:tab/>
              <w:t>цве</w:t>
            </w:r>
            <w:r w:rsidR="00BF3220">
              <w:t>тных</w:t>
            </w:r>
            <w:r w:rsidR="00BF3220">
              <w:tab/>
              <w:t>ниток,</w:t>
            </w:r>
            <w:r w:rsidR="00BF3220">
              <w:tab/>
              <w:t>включая</w:t>
            </w:r>
            <w:r w:rsidR="00BF3220">
              <w:tab/>
              <w:t>нитки</w:t>
            </w:r>
            <w:r w:rsidR="00BF3220">
              <w:tab/>
              <w:t xml:space="preserve">в </w:t>
            </w:r>
            <w:r w:rsidR="00065EBD">
              <w:t xml:space="preserve">тон </w:t>
            </w:r>
            <w:r w:rsidRPr="00065EBD">
              <w:t>ткани</w:t>
            </w:r>
            <w:r w:rsidRPr="00065EBD">
              <w:tab/>
              <w:t>и</w:t>
            </w:r>
            <w:r w:rsidR="00065EBD">
              <w:t xml:space="preserve"> </w:t>
            </w:r>
            <w:r w:rsidRPr="00065EBD">
              <w:t>контрастные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18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Ножницы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065EBD">
        <w:trPr>
          <w:trHeight w:val="77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Иглы</w:t>
            </w:r>
            <w:r w:rsidRPr="00065EBD">
              <w:rPr>
                <w:spacing w:val="-4"/>
              </w:rPr>
              <w:t xml:space="preserve"> </w:t>
            </w:r>
            <w:r w:rsidRPr="00065EBD">
              <w:t>ручные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3-5</w:t>
            </w:r>
          </w:p>
        </w:tc>
      </w:tr>
      <w:tr w:rsidR="00207E47" w:rsidRPr="00065EBD" w:rsidTr="00065EBD">
        <w:trPr>
          <w:trHeight w:val="236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Портновский</w:t>
            </w:r>
            <w:r w:rsidRPr="00065EBD">
              <w:rPr>
                <w:spacing w:val="-2"/>
              </w:rPr>
              <w:t xml:space="preserve"> </w:t>
            </w:r>
            <w:r w:rsidRPr="00065EBD">
              <w:t>мел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13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Сантиметровая</w:t>
            </w:r>
            <w:r w:rsidRPr="00065EBD">
              <w:rPr>
                <w:spacing w:val="-2"/>
              </w:rPr>
              <w:t xml:space="preserve"> </w:t>
            </w:r>
            <w:r w:rsidRPr="00065EBD">
              <w:t>лента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145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Швейные</w:t>
            </w:r>
            <w:r w:rsidRPr="00065EBD">
              <w:rPr>
                <w:spacing w:val="-5"/>
              </w:rPr>
              <w:t xml:space="preserve"> </w:t>
            </w:r>
            <w:r w:rsidRPr="00065EBD">
              <w:t>булавки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  <w:r w:rsidRPr="00065EBD">
              <w:rPr>
                <w:spacing w:val="-1"/>
              </w:rPr>
              <w:t xml:space="preserve"> </w:t>
            </w:r>
            <w:r w:rsidRPr="00065EBD">
              <w:t>набор</w:t>
            </w:r>
          </w:p>
        </w:tc>
      </w:tr>
      <w:tr w:rsidR="00207E47" w:rsidRPr="00065EBD" w:rsidTr="00BF3220">
        <w:trPr>
          <w:trHeight w:val="121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Игольница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30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9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>Папки-конверты</w:t>
            </w:r>
            <w:r w:rsidRPr="00065EBD">
              <w:rPr>
                <w:spacing w:val="9"/>
              </w:rPr>
              <w:t xml:space="preserve"> </w:t>
            </w:r>
            <w:r w:rsidRPr="00065EBD">
              <w:t>на</w:t>
            </w:r>
            <w:r w:rsidRPr="00065EBD">
              <w:rPr>
                <w:spacing w:val="8"/>
              </w:rPr>
              <w:t xml:space="preserve"> </w:t>
            </w:r>
            <w:r w:rsidRPr="00065EBD">
              <w:t>кнопке</w:t>
            </w:r>
            <w:r w:rsidRPr="00065EBD">
              <w:rPr>
                <w:spacing w:val="8"/>
              </w:rPr>
              <w:t xml:space="preserve"> </w:t>
            </w:r>
            <w:r w:rsidRPr="00065EBD">
              <w:t>или</w:t>
            </w:r>
            <w:r w:rsidRPr="00065EBD">
              <w:rPr>
                <w:spacing w:val="10"/>
              </w:rPr>
              <w:t xml:space="preserve"> </w:t>
            </w:r>
            <w:r w:rsidRPr="00065EBD">
              <w:t>с</w:t>
            </w:r>
            <w:r w:rsidRPr="00065EBD">
              <w:rPr>
                <w:spacing w:val="8"/>
              </w:rPr>
              <w:t xml:space="preserve"> </w:t>
            </w:r>
            <w:r w:rsidRPr="00065EBD">
              <w:t>бегунком</w:t>
            </w:r>
            <w:r w:rsidRPr="00065EBD">
              <w:rPr>
                <w:spacing w:val="11"/>
              </w:rPr>
              <w:t xml:space="preserve"> </w:t>
            </w:r>
            <w:r w:rsidRPr="00065EBD">
              <w:t>на</w:t>
            </w:r>
            <w:r w:rsidRPr="00065EBD">
              <w:rPr>
                <w:spacing w:val="11"/>
              </w:rPr>
              <w:t xml:space="preserve"> </w:t>
            </w:r>
            <w:r w:rsidRPr="00065EBD">
              <w:t>молнии</w:t>
            </w:r>
            <w:r w:rsidRPr="00065EBD">
              <w:rPr>
                <w:spacing w:val="10"/>
              </w:rPr>
              <w:t xml:space="preserve"> </w:t>
            </w:r>
            <w:r w:rsidRPr="00065EBD">
              <w:t>со</w:t>
            </w:r>
            <w:r w:rsidRPr="00065EBD">
              <w:rPr>
                <w:spacing w:val="9"/>
              </w:rPr>
              <w:t xml:space="preserve"> </w:t>
            </w:r>
            <w:r w:rsidRPr="00065EBD">
              <w:t>всем</w:t>
            </w:r>
            <w:r w:rsidR="00BF3220">
              <w:t xml:space="preserve"> </w:t>
            </w:r>
            <w:r w:rsidRPr="00065EBD">
              <w:t>необходимым</w:t>
            </w:r>
            <w:r w:rsidRPr="00065EBD">
              <w:rPr>
                <w:spacing w:val="-4"/>
              </w:rPr>
              <w:t xml:space="preserve"> </w:t>
            </w:r>
            <w:r w:rsidRPr="00065EBD">
              <w:t>для</w:t>
            </w:r>
            <w:r w:rsidRPr="00065EBD">
              <w:rPr>
                <w:spacing w:val="-2"/>
              </w:rPr>
              <w:t xml:space="preserve"> </w:t>
            </w:r>
            <w:r w:rsidRPr="00065EBD">
              <w:t>практической</w:t>
            </w:r>
            <w:r w:rsidRPr="00065EBD">
              <w:rPr>
                <w:spacing w:val="-2"/>
              </w:rPr>
              <w:t xml:space="preserve"> </w:t>
            </w:r>
            <w:r w:rsidRPr="00065EBD">
              <w:t>работы</w:t>
            </w: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1</w:t>
            </w:r>
          </w:p>
        </w:tc>
      </w:tr>
      <w:tr w:rsidR="00207E47" w:rsidRPr="00065EBD" w:rsidTr="00BF3220">
        <w:trPr>
          <w:trHeight w:val="358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</w:pPr>
            <w:r w:rsidRPr="00065EBD">
              <w:t>10</w:t>
            </w:r>
          </w:p>
        </w:tc>
        <w:tc>
          <w:tcPr>
            <w:tcW w:w="5811" w:type="dxa"/>
          </w:tcPr>
          <w:p w:rsidR="00207E47" w:rsidRPr="00065EBD" w:rsidRDefault="00207E47" w:rsidP="00065EBD">
            <w:pPr>
              <w:pStyle w:val="a7"/>
            </w:pPr>
            <w:r w:rsidRPr="00065EBD">
              <w:t xml:space="preserve"> Ткань для  раскроя детали   300мм</w:t>
            </w:r>
            <w:r w:rsidR="00BF3220">
              <w:t xml:space="preserve"> (Д.н.)</w:t>
            </w:r>
            <w:r w:rsidRPr="00065EBD">
              <w:t xml:space="preserve"> Х 350мм</w:t>
            </w:r>
          </w:p>
          <w:p w:rsidR="00207E47" w:rsidRPr="00065EBD" w:rsidRDefault="00207E47" w:rsidP="00065EBD">
            <w:pPr>
              <w:pStyle w:val="a7"/>
            </w:pPr>
          </w:p>
        </w:tc>
        <w:tc>
          <w:tcPr>
            <w:tcW w:w="3178" w:type="dxa"/>
          </w:tcPr>
          <w:p w:rsidR="00207E47" w:rsidRPr="00065EBD" w:rsidRDefault="00207E47" w:rsidP="00065EBD">
            <w:pPr>
              <w:pStyle w:val="a7"/>
            </w:pPr>
            <w:r w:rsidRPr="00065EBD">
              <w:t>В</w:t>
            </w:r>
            <w:r w:rsidRPr="00065EBD">
              <w:rPr>
                <w:spacing w:val="-2"/>
              </w:rPr>
              <w:t xml:space="preserve"> </w:t>
            </w:r>
            <w:r w:rsidRPr="00065EBD">
              <w:t xml:space="preserve">соответствии </w:t>
            </w:r>
            <w:proofErr w:type="gramStart"/>
            <w:r w:rsidRPr="00065EBD">
              <w:t>с</w:t>
            </w:r>
            <w:proofErr w:type="gramEnd"/>
          </w:p>
          <w:p w:rsidR="00207E47" w:rsidRPr="00065EBD" w:rsidRDefault="00065EBD" w:rsidP="00065EBD">
            <w:pPr>
              <w:pStyle w:val="a7"/>
            </w:pPr>
            <w:r>
              <w:t>р</w:t>
            </w:r>
            <w:r w:rsidR="00207E47" w:rsidRPr="00065EBD">
              <w:t>азработанными заданиями</w:t>
            </w:r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5824"/>
        <w:gridCol w:w="3106"/>
        <w:gridCol w:w="59"/>
      </w:tblGrid>
      <w:tr w:rsidR="00207E47" w:rsidRPr="00BF3220" w:rsidTr="0089316A">
        <w:trPr>
          <w:trHeight w:val="414"/>
        </w:trPr>
        <w:tc>
          <w:tcPr>
            <w:tcW w:w="9855" w:type="dxa"/>
            <w:gridSpan w:val="4"/>
          </w:tcPr>
          <w:p w:rsidR="00207E47" w:rsidRPr="00BF3220" w:rsidRDefault="00207E47" w:rsidP="00BF3220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моделированию</w:t>
            </w:r>
            <w:r w:rsidRPr="00BF3220">
              <w:rPr>
                <w:b/>
                <w:spacing w:val="-2"/>
              </w:rPr>
              <w:t xml:space="preserve"> </w:t>
            </w:r>
            <w:r w:rsidRPr="00BF3220">
              <w:rPr>
                <w:b/>
              </w:rPr>
              <w:t>швейных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изделий</w:t>
            </w:r>
          </w:p>
        </w:tc>
      </w:tr>
      <w:tr w:rsidR="00BF3220" w:rsidRPr="00BF3220" w:rsidTr="00BF3220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Масштабная</w:t>
            </w:r>
            <w:r w:rsidRPr="00BF3220">
              <w:rPr>
                <w:spacing w:val="-2"/>
              </w:rPr>
              <w:t xml:space="preserve"> </w:t>
            </w:r>
            <w:r w:rsidRPr="00BF3220">
              <w:t>линейка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Ластик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BF3220">
        <w:trPr>
          <w:gridAfter w:val="1"/>
          <w:wAfter w:w="59" w:type="dxa"/>
          <w:trHeight w:val="199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3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Цветная</w:t>
            </w:r>
            <w:r w:rsidRPr="00BF3220">
              <w:rPr>
                <w:spacing w:val="-3"/>
              </w:rPr>
              <w:t xml:space="preserve"> </w:t>
            </w:r>
            <w:r w:rsidRPr="00BF3220">
              <w:t>бумага</w:t>
            </w:r>
            <w:r w:rsidRPr="00BF3220">
              <w:rPr>
                <w:spacing w:val="-1"/>
              </w:rPr>
              <w:t xml:space="preserve"> </w:t>
            </w:r>
            <w:r w:rsidRPr="00BF3220">
              <w:t>(офисная)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  <w:ind w:left="129"/>
            </w:pPr>
            <w:r>
              <w:t>1</w:t>
            </w:r>
            <w:r w:rsidRPr="00BF3220">
              <w:t xml:space="preserve"> лист</w:t>
            </w:r>
          </w:p>
        </w:tc>
      </w:tr>
      <w:tr w:rsidR="00BF3220" w:rsidRPr="00BF3220" w:rsidTr="00BF3220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Ножницы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BF3220" w:rsidRPr="00BF3220" w:rsidTr="00DF0AA3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5824" w:type="dxa"/>
            <w:tcBorders>
              <w:left w:val="single" w:sz="4" w:space="0" w:color="auto"/>
            </w:tcBorders>
          </w:tcPr>
          <w:p w:rsidR="00BF3220" w:rsidRPr="00BF3220" w:rsidRDefault="00BF3220" w:rsidP="009F4737">
            <w:pPr>
              <w:pStyle w:val="a7"/>
            </w:pPr>
            <w:r w:rsidRPr="00BF3220">
              <w:t>Клей-карандаш</w:t>
            </w:r>
          </w:p>
        </w:tc>
        <w:tc>
          <w:tcPr>
            <w:tcW w:w="3106" w:type="dxa"/>
          </w:tcPr>
          <w:p w:rsidR="00BF3220" w:rsidRPr="00BF3220" w:rsidRDefault="00BF3220" w:rsidP="00BF3220">
            <w:pPr>
              <w:pStyle w:val="a7"/>
            </w:pPr>
            <w:r w:rsidRPr="00BF3220">
              <w:t>1</w:t>
            </w:r>
          </w:p>
        </w:tc>
      </w:tr>
      <w:tr w:rsidR="00DF0AA3" w:rsidRPr="00BF3220" w:rsidTr="0007137F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DF0AA3" w:rsidRDefault="00DF0AA3" w:rsidP="00BF3220">
            <w:pPr>
              <w:pStyle w:val="a7"/>
              <w:jc w:val="center"/>
            </w:pPr>
            <w:r>
              <w:t>6</w:t>
            </w:r>
          </w:p>
        </w:tc>
        <w:tc>
          <w:tcPr>
            <w:tcW w:w="5824" w:type="dxa"/>
            <w:tcBorders>
              <w:left w:val="single" w:sz="4" w:space="0" w:color="auto"/>
              <w:bottom w:val="single" w:sz="4" w:space="0" w:color="auto"/>
            </w:tcBorders>
          </w:tcPr>
          <w:p w:rsidR="00DF0AA3" w:rsidRDefault="00DF0AA3">
            <w:pPr>
              <w:pStyle w:val="TableParagraph"/>
              <w:ind w:left="107"/>
              <w:rPr>
                <w:lang w:val="en-US"/>
              </w:rPr>
            </w:pPr>
            <w:r>
              <w:rPr>
                <w:lang w:val="en-US"/>
              </w:rPr>
              <w:t>КОСЫНКА, ФАРТУК</w:t>
            </w:r>
          </w:p>
        </w:tc>
        <w:tc>
          <w:tcPr>
            <w:tcW w:w="3106" w:type="dxa"/>
          </w:tcPr>
          <w:p w:rsidR="00DF0AA3" w:rsidRDefault="00DF0AA3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комплект</w:t>
            </w:r>
            <w:proofErr w:type="spellEnd"/>
          </w:p>
        </w:tc>
      </w:tr>
    </w:tbl>
    <w:p w:rsidR="00A31B27" w:rsidRPr="00A31B27" w:rsidRDefault="00A31B27" w:rsidP="00A31B27"/>
    <w:p w:rsidR="00A31B27" w:rsidRPr="00A31B27" w:rsidRDefault="00A31B27" w:rsidP="00A31B27"/>
    <w:p w:rsidR="00A31B27" w:rsidRPr="0007137F" w:rsidRDefault="00A31B27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8A4C1B" w:rsidRDefault="008A4C1B" w:rsidP="00A31B27">
      <w:pPr>
        <w:rPr>
          <w:sz w:val="24"/>
        </w:rPr>
      </w:pP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07137F">
      <w:footerReference w:type="default" r:id="rId7"/>
      <w:pgSz w:w="11910" w:h="16840"/>
      <w:pgMar w:top="993" w:right="400" w:bottom="1120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0B2E22">
    <w:pPr>
      <w:pStyle w:val="a3"/>
      <w:spacing w:line="14" w:lineRule="auto"/>
      <w:rPr>
        <w:b w:val="0"/>
        <w:sz w:val="14"/>
      </w:rPr>
    </w:pPr>
    <w:r w:rsidRPr="000B2E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0B2E2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F0AA3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2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B2E22"/>
    <w:rsid w:val="000C0294"/>
    <w:rsid w:val="00207E47"/>
    <w:rsid w:val="00253B2B"/>
    <w:rsid w:val="00260895"/>
    <w:rsid w:val="002929AD"/>
    <w:rsid w:val="002D57FA"/>
    <w:rsid w:val="00406E15"/>
    <w:rsid w:val="004831A3"/>
    <w:rsid w:val="005B0F42"/>
    <w:rsid w:val="006F2C6D"/>
    <w:rsid w:val="008A4C1B"/>
    <w:rsid w:val="008B3ED5"/>
    <w:rsid w:val="00A00D23"/>
    <w:rsid w:val="00A31B27"/>
    <w:rsid w:val="00A3225C"/>
    <w:rsid w:val="00A55A24"/>
    <w:rsid w:val="00BF3220"/>
    <w:rsid w:val="00DF0AA3"/>
    <w:rsid w:val="00E1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4</cp:revision>
  <dcterms:created xsi:type="dcterms:W3CDTF">2022-10-27T11:34:00Z</dcterms:created>
  <dcterms:modified xsi:type="dcterms:W3CDTF">2022-11-09T13:15:00Z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