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B83FB" w14:textId="77777777" w:rsidR="00FA3EB7" w:rsidRPr="00FA3EB7" w:rsidRDefault="00FA3EB7" w:rsidP="00FA3EB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3EB7">
        <w:rPr>
          <w:rFonts w:ascii="Times New Roman" w:hAnsi="Times New Roman" w:cs="Times New Roman"/>
          <w:b/>
          <w:bCs/>
          <w:sz w:val="26"/>
          <w:szCs w:val="26"/>
        </w:rPr>
        <w:t xml:space="preserve">Аннотация </w:t>
      </w:r>
    </w:p>
    <w:p w14:paraId="61C41D5E" w14:textId="20D7B7A0" w:rsidR="00FA3EB7" w:rsidRPr="00FA3EB7" w:rsidRDefault="00FA3EB7" w:rsidP="00FA3EB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3EB7">
        <w:rPr>
          <w:rFonts w:ascii="Times New Roman" w:hAnsi="Times New Roman" w:cs="Times New Roman"/>
          <w:b/>
          <w:bCs/>
          <w:sz w:val="26"/>
          <w:szCs w:val="26"/>
        </w:rPr>
        <w:t xml:space="preserve">к курсу внеурочной </w:t>
      </w:r>
      <w:r w:rsidR="0072096C">
        <w:rPr>
          <w:rFonts w:ascii="Times New Roman" w:hAnsi="Times New Roman" w:cs="Times New Roman"/>
          <w:b/>
          <w:bCs/>
          <w:sz w:val="26"/>
          <w:szCs w:val="26"/>
        </w:rPr>
        <w:t>деятельности «</w:t>
      </w:r>
      <w:proofErr w:type="spellStart"/>
      <w:r w:rsidR="0072096C">
        <w:rPr>
          <w:rFonts w:ascii="Times New Roman" w:hAnsi="Times New Roman" w:cs="Times New Roman"/>
          <w:b/>
          <w:bCs/>
          <w:sz w:val="26"/>
          <w:szCs w:val="26"/>
        </w:rPr>
        <w:t>ЭКОлогично</w:t>
      </w:r>
      <w:proofErr w:type="spellEnd"/>
      <w:r w:rsidR="0072096C">
        <w:rPr>
          <w:rFonts w:ascii="Times New Roman" w:hAnsi="Times New Roman" w:cs="Times New Roman"/>
          <w:b/>
          <w:bCs/>
          <w:sz w:val="26"/>
          <w:szCs w:val="26"/>
        </w:rPr>
        <w:t>» 10</w:t>
      </w:r>
      <w:r w:rsidRPr="00FA3EB7">
        <w:rPr>
          <w:rFonts w:ascii="Times New Roman" w:hAnsi="Times New Roman" w:cs="Times New Roman"/>
          <w:b/>
          <w:bCs/>
          <w:sz w:val="26"/>
          <w:szCs w:val="26"/>
        </w:rPr>
        <w:t xml:space="preserve"> класс</w:t>
      </w:r>
    </w:p>
    <w:p w14:paraId="50BBC3FE" w14:textId="0EAC2F33" w:rsidR="00FD33CA" w:rsidRPr="00FD33CA" w:rsidRDefault="00FD33CA" w:rsidP="00FD33CA">
      <w:pPr>
        <w:rPr>
          <w:rFonts w:ascii="Times New Roman" w:hAnsi="Times New Roman" w:cs="Times New Roman"/>
          <w:sz w:val="26"/>
          <w:szCs w:val="26"/>
        </w:rPr>
      </w:pPr>
      <w:r w:rsidRPr="00FD33CA">
        <w:rPr>
          <w:rFonts w:ascii="Times New Roman" w:hAnsi="Times New Roman" w:cs="Times New Roman"/>
          <w:sz w:val="26"/>
          <w:szCs w:val="26"/>
        </w:rPr>
        <w:t>Программа количество часов 34 (1 час в неделю)</w:t>
      </w:r>
    </w:p>
    <w:p w14:paraId="054E5CD5" w14:textId="0A98483F" w:rsidR="00FD33CA" w:rsidRPr="00FD33CA" w:rsidRDefault="00FD33CA" w:rsidP="00FD33CA">
      <w:pPr>
        <w:rPr>
          <w:rFonts w:ascii="Times New Roman" w:hAnsi="Times New Roman" w:cs="Times New Roman"/>
          <w:sz w:val="26"/>
          <w:szCs w:val="26"/>
        </w:rPr>
      </w:pPr>
      <w:r w:rsidRPr="00FD33CA">
        <w:rPr>
          <w:rFonts w:ascii="Times New Roman" w:hAnsi="Times New Roman" w:cs="Times New Roman"/>
          <w:sz w:val="26"/>
          <w:szCs w:val="26"/>
        </w:rPr>
        <w:t>Направление: социальное</w:t>
      </w:r>
    </w:p>
    <w:p w14:paraId="2A4C0A42" w14:textId="34249C13" w:rsidR="00FD33CA" w:rsidRPr="00FD33CA" w:rsidRDefault="00FD33CA" w:rsidP="00FD33CA">
      <w:pPr>
        <w:rPr>
          <w:rFonts w:ascii="Times New Roman" w:hAnsi="Times New Roman" w:cs="Times New Roman"/>
          <w:sz w:val="26"/>
          <w:szCs w:val="26"/>
        </w:rPr>
      </w:pPr>
      <w:r w:rsidRPr="00FD33CA">
        <w:rPr>
          <w:rFonts w:ascii="Times New Roman" w:hAnsi="Times New Roman" w:cs="Times New Roman"/>
          <w:sz w:val="26"/>
          <w:szCs w:val="26"/>
        </w:rPr>
        <w:t>Срок реализации: 1 год</w:t>
      </w:r>
    </w:p>
    <w:p w14:paraId="3107D9D4" w14:textId="77777777" w:rsidR="0072096C" w:rsidRDefault="00FD33CA" w:rsidP="0072096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D33CA">
        <w:rPr>
          <w:rFonts w:ascii="Times New Roman" w:hAnsi="Times New Roman" w:cs="Times New Roman"/>
          <w:sz w:val="26"/>
          <w:szCs w:val="26"/>
        </w:rPr>
        <w:t xml:space="preserve"> </w:t>
      </w:r>
      <w:r w:rsidR="0072096C">
        <w:rPr>
          <w:rFonts w:ascii="Times New Roman" w:hAnsi="Times New Roman" w:cs="Times New Roman"/>
          <w:sz w:val="24"/>
          <w:szCs w:val="24"/>
        </w:rPr>
        <w:t xml:space="preserve">На базе центра «Точка роста» обеспечивается реализация образовательных программ </w:t>
      </w:r>
      <w:proofErr w:type="gramStart"/>
      <w:r w:rsidR="0072096C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="0072096C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«Биология». </w:t>
      </w:r>
    </w:p>
    <w:p w14:paraId="153C6552" w14:textId="77777777" w:rsidR="0072096C" w:rsidRDefault="0072096C" w:rsidP="0072096C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оборудования «Точка роста» при реализации данной образовательной программы позволяет создать условия:</w:t>
      </w:r>
    </w:p>
    <w:p w14:paraId="4907C352" w14:textId="77777777" w:rsidR="0072096C" w:rsidRDefault="0072096C" w:rsidP="0072096C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расширения содержания школьного биологического и экологического образования; </w:t>
      </w:r>
    </w:p>
    <w:p w14:paraId="49DCF409" w14:textId="77777777" w:rsidR="0072096C" w:rsidRDefault="0072096C" w:rsidP="0072096C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повышения познавательной активности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естественно-научной области; </w:t>
      </w:r>
    </w:p>
    <w:p w14:paraId="3C8ACF8B" w14:textId="77777777" w:rsidR="0072096C" w:rsidRDefault="0072096C" w:rsidP="0072096C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развития личности ребёнка в процессе обучения биологии и экологии, его способностей, формирования и удовлетворения социально значимых интересов и потребностей; </w:t>
      </w:r>
    </w:p>
    <w:p w14:paraId="67C356E6" w14:textId="36F10374" w:rsidR="0072096C" w:rsidRPr="0072096C" w:rsidRDefault="0072096C" w:rsidP="0072096C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работы с одарёнными школьниками, организации их развития в различных областях образовательной, творческой деятельности.</w:t>
      </w:r>
    </w:p>
    <w:p w14:paraId="4BE9AAAB" w14:textId="77777777" w:rsidR="0072096C" w:rsidRDefault="0072096C" w:rsidP="0072096C">
      <w:pPr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Рабочая программа курса является частью Основной образовательной программы среднего общего образования МБОУ «Гимназия» и состоит из следующих разделов:</w:t>
      </w:r>
    </w:p>
    <w:p w14:paraId="5E453849" w14:textId="77777777" w:rsidR="0072096C" w:rsidRDefault="0072096C" w:rsidP="0072096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результаты освоения курса;</w:t>
      </w:r>
    </w:p>
    <w:p w14:paraId="208D4461" w14:textId="77777777" w:rsidR="0072096C" w:rsidRDefault="0072096C" w:rsidP="0072096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содержание курса с указанием форм организации и видов деятельности;</w:t>
      </w:r>
    </w:p>
    <w:p w14:paraId="6684FA61" w14:textId="77777777" w:rsidR="0072096C" w:rsidRDefault="0072096C" w:rsidP="0072096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тематическое планирование.</w:t>
      </w:r>
    </w:p>
    <w:p w14:paraId="16863D79" w14:textId="77777777" w:rsidR="0072096C" w:rsidRDefault="0072096C" w:rsidP="0072096C">
      <w:pPr>
        <w:jc w:val="center"/>
        <w:rPr>
          <w:rFonts w:ascii="Times New Roman" w:hAnsi="Times New Roman" w:cs="Times New Roman"/>
          <w:b/>
        </w:rPr>
      </w:pPr>
    </w:p>
    <w:p w14:paraId="76141538" w14:textId="77777777" w:rsidR="0072096C" w:rsidRDefault="0072096C" w:rsidP="0072096C">
      <w:pPr>
        <w:ind w:left="36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Содержание курса внеурочной деятельности «</w:t>
      </w:r>
      <w:r>
        <w:rPr>
          <w:rFonts w:ascii="Times New Roman" w:hAnsi="Times New Roman" w:cs="Times New Roman"/>
          <w:b/>
          <w:sz w:val="24"/>
          <w:szCs w:val="24"/>
        </w:rPr>
        <w:t>Экология России</w:t>
      </w:r>
      <w:r>
        <w:rPr>
          <w:rFonts w:ascii="Times New Roman" w:eastAsia="Times New Roman" w:hAnsi="Times New Roman"/>
          <w:b/>
          <w:sz w:val="24"/>
          <w:szCs w:val="24"/>
        </w:rPr>
        <w:t>» с указанием форм организации и видов деятельности.</w:t>
      </w:r>
    </w:p>
    <w:p w14:paraId="7B7EEC97" w14:textId="77777777" w:rsidR="0072096C" w:rsidRDefault="0072096C" w:rsidP="0072096C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Раздел 1. «Естественные экосистемы России и их использование» (9 часов)</w:t>
      </w:r>
    </w:p>
    <w:p w14:paraId="4F4768BF" w14:textId="77777777" w:rsidR="0072096C" w:rsidRDefault="0072096C" w:rsidP="0072096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Биосфера. Космическая и планетарная среда биосферы, связь с геосферами. Поддержание устойчивости биосферы. Экосистемы. Биомы. Общие признаки наземных и водных экосистем. Учение В. И. Вернадского, Законы Б. Коммонера. Круговорот веществ и энергии в природных экосистемах. Устойчивость и продуктивность экосистем.</w:t>
      </w:r>
    </w:p>
    <w:p w14:paraId="018A4606" w14:textId="77777777" w:rsidR="0072096C" w:rsidRDefault="0072096C" w:rsidP="0072096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работы: Определение содержания в воздухе углекислого газа, Определение показателей рН осадков (Использование оборудования кабинета «Точка роста»)</w:t>
      </w:r>
    </w:p>
    <w:p w14:paraId="30AD1777" w14:textId="77777777" w:rsidR="0072096C" w:rsidRDefault="0072096C" w:rsidP="0072096C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Раздел 2. «Экологическое равновесие и сукцессии естественных экосистем» (8 часов)</w:t>
      </w:r>
    </w:p>
    <w:p w14:paraId="7B6A0E6A" w14:textId="77777777" w:rsidR="0072096C" w:rsidRDefault="0072096C" w:rsidP="0072096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Сукцессии естественных экосистем. Значение динамического состояния систем. Непрерывность жизни в биосфере. Регуляторные механизмы поддержания устойчивости биосферы. Прямое, косвенное и антропогенное воздействие. Почва и 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разнообразие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иологическая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индикация и мониторинг окружающей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среды.Рациональное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использование природных экосистем.</w:t>
      </w:r>
    </w:p>
    <w:p w14:paraId="2EB7EA36" w14:textId="77777777" w:rsidR="0072096C" w:rsidRDefault="0072096C" w:rsidP="0072096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работы: Приготовление почвенной вытяжки, Определение рН почвенной вытяжки и оценка кислотности почвы, Обнаружение хлоридов в почвенной вытяжке (Использование оборудования кабинета «Точка роста»)</w:t>
      </w:r>
    </w:p>
    <w:p w14:paraId="60A0F8D9" w14:textId="77777777" w:rsidR="0072096C" w:rsidRDefault="0072096C" w:rsidP="0072096C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Раздел 3. «Структура и устойчивость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социоприродных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агроэкосистем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 (17 часа)</w:t>
      </w:r>
    </w:p>
    <w:p w14:paraId="1A7797DE" w14:textId="77777777" w:rsidR="0072096C" w:rsidRDefault="0072096C" w:rsidP="0072096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свойства и структура популяции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надорганизменной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системы. Биоценозы и их отличия. Биосфера – высшая структурная единица природы. Значение наследственности и изменчивости в эволюции биосферы, значение и влияние деятельности человека на все сферы планеты. Лабораторные работы: определение содержания в воздухе углекислого газа (экспресс – анализ окружающего воздуха), Влияние синтетических моющих средств на зеленые водные растения. Очистка воды от СМС. (Использование оборудования кабинета «Точка роста»)</w:t>
      </w:r>
    </w:p>
    <w:p w14:paraId="7909DCDD" w14:textId="77777777" w:rsidR="0072096C" w:rsidRDefault="0072096C" w:rsidP="0072096C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A6AF37D" w14:textId="77777777" w:rsidR="0072096C" w:rsidRDefault="0072096C" w:rsidP="0072096C">
      <w:pPr>
        <w:ind w:left="3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Формы организации учебных занятий</w:t>
      </w:r>
    </w:p>
    <w:p w14:paraId="440BB6C9" w14:textId="77777777" w:rsidR="0072096C" w:rsidRDefault="0072096C" w:rsidP="0072096C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>
        <w:t xml:space="preserve">- </w:t>
      </w:r>
      <w:r>
        <w:rPr>
          <w:rFonts w:eastAsiaTheme="minorHAnsi" w:cstheme="minorBidi"/>
          <w:lang w:eastAsia="en-US"/>
        </w:rPr>
        <w:t>лекции, беседы, практикум, консультации;</w:t>
      </w:r>
    </w:p>
    <w:p w14:paraId="10701597" w14:textId="77777777" w:rsidR="0072096C" w:rsidRDefault="0072096C" w:rsidP="0072096C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- уроки - исследования, уроки - путешествия;</w:t>
      </w:r>
    </w:p>
    <w:p w14:paraId="36F8E9CB" w14:textId="77777777" w:rsidR="0072096C" w:rsidRDefault="0072096C" w:rsidP="0072096C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- практические работы;</w:t>
      </w:r>
    </w:p>
    <w:p w14:paraId="062DE379" w14:textId="77777777" w:rsidR="0072096C" w:rsidRDefault="0072096C" w:rsidP="0072096C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- обсуждение заданий по дополнительной литературе;</w:t>
      </w:r>
    </w:p>
    <w:p w14:paraId="297C3A74" w14:textId="77777777" w:rsidR="0072096C" w:rsidRDefault="0072096C" w:rsidP="0072096C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- доклады учеников;</w:t>
      </w:r>
    </w:p>
    <w:p w14:paraId="1DDB2F09" w14:textId="77777777" w:rsidR="0072096C" w:rsidRDefault="0072096C" w:rsidP="0072096C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- составление рефератов;</w:t>
      </w:r>
    </w:p>
    <w:p w14:paraId="7CA83D43" w14:textId="77777777" w:rsidR="0072096C" w:rsidRDefault="0072096C" w:rsidP="0072096C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Виды деятельности внеурочной деятельности: </w:t>
      </w:r>
    </w:p>
    <w:p w14:paraId="5D43411A" w14:textId="77777777" w:rsidR="0072096C" w:rsidRDefault="0072096C" w:rsidP="0072096C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>
        <w:t xml:space="preserve">- </w:t>
      </w:r>
      <w:r>
        <w:rPr>
          <w:rFonts w:eastAsiaTheme="minorHAnsi" w:cstheme="minorBidi"/>
          <w:lang w:eastAsia="en-US"/>
        </w:rPr>
        <w:t xml:space="preserve">решение практических задач; </w:t>
      </w:r>
    </w:p>
    <w:p w14:paraId="782575C2" w14:textId="77777777" w:rsidR="0072096C" w:rsidRDefault="0072096C" w:rsidP="0072096C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- решение олимпиадных задач;</w:t>
      </w:r>
    </w:p>
    <w:p w14:paraId="50238238" w14:textId="77777777" w:rsidR="0072096C" w:rsidRDefault="0072096C" w:rsidP="0072096C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- конкурсы;</w:t>
      </w:r>
    </w:p>
    <w:p w14:paraId="7D478A2A" w14:textId="77777777" w:rsidR="0072096C" w:rsidRDefault="0072096C" w:rsidP="0072096C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- знакомство с научно-популярной литературой, связанной с химией; </w:t>
      </w:r>
    </w:p>
    <w:p w14:paraId="3C8C55B5" w14:textId="77777777" w:rsidR="0072096C" w:rsidRDefault="0072096C" w:rsidP="0072096C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- самостоятельная работа; </w:t>
      </w:r>
    </w:p>
    <w:p w14:paraId="6EC0E2AF" w14:textId="77777777" w:rsidR="0072096C" w:rsidRDefault="0072096C" w:rsidP="0072096C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- учебно-игровая деятельность;</w:t>
      </w:r>
    </w:p>
    <w:p w14:paraId="78C53CEC" w14:textId="77777777" w:rsidR="0072096C" w:rsidRDefault="0072096C" w:rsidP="0072096C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- работа в парах, в группах;</w:t>
      </w:r>
    </w:p>
    <w:p w14:paraId="41BF128F" w14:textId="77777777" w:rsidR="0072096C" w:rsidRDefault="0072096C" w:rsidP="0072096C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- проектная деятельность.</w:t>
      </w:r>
    </w:p>
    <w:p w14:paraId="4181DEFD" w14:textId="7E9B6DBC" w:rsidR="00FD33CA" w:rsidRPr="009E0A13" w:rsidRDefault="00FD33CA" w:rsidP="0072096C">
      <w:pPr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14:paraId="37D24642" w14:textId="77777777" w:rsidR="00CF7914" w:rsidRDefault="00CF7914"/>
    <w:sectPr w:rsidR="00CF7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0373"/>
    <w:multiLevelType w:val="hybridMultilevel"/>
    <w:tmpl w:val="D2A6D792"/>
    <w:lvl w:ilvl="0" w:tplc="732485C2">
      <w:start w:val="1"/>
      <w:numFmt w:val="decimal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B4A9A"/>
    <w:multiLevelType w:val="hybridMultilevel"/>
    <w:tmpl w:val="3072E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BFE"/>
    <w:rsid w:val="0072096C"/>
    <w:rsid w:val="00842E47"/>
    <w:rsid w:val="009B5E20"/>
    <w:rsid w:val="00CF7914"/>
    <w:rsid w:val="00DD1BFE"/>
    <w:rsid w:val="00FA3EB7"/>
    <w:rsid w:val="00FD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93E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33CA"/>
    <w:pPr>
      <w:ind w:left="720"/>
      <w:contextualSpacing/>
    </w:pPr>
  </w:style>
  <w:style w:type="character" w:customStyle="1" w:styleId="a4">
    <w:name w:val="Обычный (веб) Знак"/>
    <w:link w:val="a5"/>
    <w:uiPriority w:val="99"/>
    <w:semiHidden/>
    <w:locked/>
    <w:rsid w:val="00720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4"/>
    <w:uiPriority w:val="99"/>
    <w:semiHidden/>
    <w:unhideWhenUsed/>
    <w:rsid w:val="00720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33CA"/>
    <w:pPr>
      <w:ind w:left="720"/>
      <w:contextualSpacing/>
    </w:pPr>
  </w:style>
  <w:style w:type="character" w:customStyle="1" w:styleId="a4">
    <w:name w:val="Обычный (веб) Знак"/>
    <w:link w:val="a5"/>
    <w:uiPriority w:val="99"/>
    <w:semiHidden/>
    <w:locked/>
    <w:rsid w:val="00720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4"/>
    <w:uiPriority w:val="99"/>
    <w:semiHidden/>
    <w:unhideWhenUsed/>
    <w:rsid w:val="00720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Екатерина</cp:lastModifiedBy>
  <cp:revision>7</cp:revision>
  <dcterms:created xsi:type="dcterms:W3CDTF">2022-11-22T02:35:00Z</dcterms:created>
  <dcterms:modified xsi:type="dcterms:W3CDTF">2023-09-16T03:42:00Z</dcterms:modified>
</cp:coreProperties>
</file>