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91E" w:rsidRPr="00116C7A" w:rsidRDefault="00BB191E" w:rsidP="00BB191E">
      <w:pPr>
        <w:pStyle w:val="1"/>
        <w:rPr>
          <w:rFonts w:ascii="Times New Roman" w:hAnsi="Times New Roman"/>
          <w:sz w:val="26"/>
          <w:szCs w:val="26"/>
        </w:rPr>
      </w:pPr>
      <w:r w:rsidRPr="00116C7A">
        <w:rPr>
          <w:rFonts w:ascii="Times New Roman" w:hAnsi="Times New Roman"/>
          <w:sz w:val="26"/>
          <w:szCs w:val="26"/>
        </w:rPr>
        <w:t>Муниципальное бюджетное общеобразовательное учреждение «Гимназия»</w:t>
      </w:r>
    </w:p>
    <w:p w:rsidR="00BB191E" w:rsidRPr="00116C7A" w:rsidRDefault="00BB191E" w:rsidP="00BB191E">
      <w:pPr>
        <w:pStyle w:val="1"/>
        <w:rPr>
          <w:rFonts w:ascii="Times New Roman" w:hAnsi="Times New Roman"/>
          <w:sz w:val="26"/>
          <w:szCs w:val="26"/>
        </w:rPr>
      </w:pPr>
    </w:p>
    <w:p w:rsidR="00BB191E" w:rsidRPr="00116C7A" w:rsidRDefault="00BB191E" w:rsidP="00BB191E">
      <w:pPr>
        <w:pStyle w:val="1"/>
        <w:rPr>
          <w:rFonts w:ascii="Times New Roman" w:hAnsi="Times New Roman"/>
          <w:sz w:val="26"/>
          <w:szCs w:val="26"/>
        </w:rPr>
      </w:pPr>
    </w:p>
    <w:p w:rsidR="00BB191E" w:rsidRPr="00116C7A" w:rsidRDefault="00BB191E" w:rsidP="00BB191E">
      <w:pPr>
        <w:pStyle w:val="1"/>
        <w:jc w:val="center"/>
        <w:rPr>
          <w:rFonts w:ascii="Times New Roman" w:hAnsi="Times New Roman"/>
          <w:sz w:val="26"/>
          <w:szCs w:val="26"/>
        </w:rPr>
      </w:pPr>
      <w:r w:rsidRPr="00116C7A">
        <w:rPr>
          <w:rFonts w:ascii="Times New Roman" w:hAnsi="Times New Roman"/>
          <w:sz w:val="26"/>
          <w:szCs w:val="26"/>
        </w:rPr>
        <w:t xml:space="preserve"> </w:t>
      </w:r>
    </w:p>
    <w:tbl>
      <w:tblPr>
        <w:tblpPr w:leftFromText="180" w:rightFromText="180" w:bottomFromText="200" w:vertAnchor="text" w:horzAnchor="margin" w:tblpY="159"/>
        <w:tblW w:w="9674" w:type="dxa"/>
        <w:tblLook w:val="04A0" w:firstRow="1" w:lastRow="0" w:firstColumn="1" w:lastColumn="0" w:noHBand="0" w:noVBand="1"/>
      </w:tblPr>
      <w:tblGrid>
        <w:gridCol w:w="5954"/>
        <w:gridCol w:w="3720"/>
      </w:tblGrid>
      <w:tr w:rsidR="00116C7A" w:rsidRPr="00116C7A" w:rsidTr="00BB191E">
        <w:tc>
          <w:tcPr>
            <w:tcW w:w="5954" w:type="dxa"/>
          </w:tcPr>
          <w:p w:rsidR="00BB191E" w:rsidRPr="00116C7A" w:rsidRDefault="00BB191E">
            <w:pPr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16C7A">
              <w:rPr>
                <w:rFonts w:ascii="Times New Roman" w:eastAsia="Times New Roman" w:hAnsi="Times New Roman"/>
                <w:sz w:val="26"/>
                <w:szCs w:val="26"/>
              </w:rPr>
              <w:t>Рассмотрено:</w:t>
            </w:r>
          </w:p>
          <w:p w:rsidR="00BB191E" w:rsidRPr="00116C7A" w:rsidRDefault="00BB191E">
            <w:pPr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16C7A">
              <w:rPr>
                <w:rFonts w:ascii="Times New Roman" w:eastAsia="Times New Roman" w:hAnsi="Times New Roman"/>
                <w:sz w:val="26"/>
                <w:szCs w:val="26"/>
              </w:rPr>
              <w:t xml:space="preserve">Методическим объединением </w:t>
            </w:r>
          </w:p>
          <w:p w:rsidR="00BB191E" w:rsidRPr="00116C7A" w:rsidRDefault="00BB191E">
            <w:pPr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16C7A">
              <w:rPr>
                <w:rFonts w:ascii="Times New Roman" w:eastAsia="Times New Roman" w:hAnsi="Times New Roman"/>
                <w:sz w:val="26"/>
                <w:szCs w:val="26"/>
              </w:rPr>
              <w:t>Учителей естественно-научного цикла</w:t>
            </w:r>
          </w:p>
          <w:p w:rsidR="00BB191E" w:rsidRPr="00116C7A" w:rsidRDefault="00BB191E">
            <w:pPr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16C7A">
              <w:rPr>
                <w:rFonts w:ascii="Times New Roman" w:eastAsia="Times New Roman" w:hAnsi="Times New Roman"/>
                <w:sz w:val="26"/>
                <w:szCs w:val="26"/>
              </w:rPr>
              <w:t>Протокол 21.06.2023 г. № 5</w:t>
            </w:r>
          </w:p>
          <w:p w:rsidR="00BB191E" w:rsidRPr="00116C7A" w:rsidRDefault="00BB191E">
            <w:pPr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720" w:type="dxa"/>
            <w:hideMark/>
          </w:tcPr>
          <w:p w:rsidR="00BB191E" w:rsidRPr="00116C7A" w:rsidRDefault="00BB191E">
            <w:pPr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16C7A">
              <w:rPr>
                <w:rFonts w:ascii="Times New Roman" w:eastAsia="Times New Roman" w:hAnsi="Times New Roman"/>
                <w:sz w:val="26"/>
                <w:szCs w:val="26"/>
              </w:rPr>
              <w:t>Утверждено:</w:t>
            </w:r>
          </w:p>
          <w:p w:rsidR="00BB191E" w:rsidRPr="00116C7A" w:rsidRDefault="00BB191E">
            <w:pPr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16C7A">
              <w:rPr>
                <w:rFonts w:ascii="Times New Roman" w:eastAsia="Times New Roman" w:hAnsi="Times New Roman"/>
                <w:sz w:val="26"/>
                <w:szCs w:val="26"/>
              </w:rPr>
              <w:t>Приказом директора МБОУ «Гимназия»</w:t>
            </w:r>
          </w:p>
          <w:p w:rsidR="00BB191E" w:rsidRPr="00116C7A" w:rsidRDefault="00BB191E">
            <w:pPr>
              <w:autoSpaceDE w:val="0"/>
              <w:autoSpaceDN w:val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16C7A">
              <w:rPr>
                <w:rFonts w:ascii="Times New Roman" w:eastAsia="Times New Roman" w:hAnsi="Times New Roman"/>
                <w:sz w:val="26"/>
                <w:szCs w:val="26"/>
              </w:rPr>
              <w:t>От 10.08.2023г. № 244</w:t>
            </w:r>
          </w:p>
        </w:tc>
      </w:tr>
    </w:tbl>
    <w:p w:rsidR="00BB191E" w:rsidRPr="00116C7A" w:rsidRDefault="00BB191E" w:rsidP="00BB191E">
      <w:pPr>
        <w:pStyle w:val="1"/>
        <w:jc w:val="center"/>
        <w:rPr>
          <w:rFonts w:ascii="Times New Roman" w:hAnsi="Times New Roman"/>
          <w:sz w:val="26"/>
          <w:szCs w:val="26"/>
        </w:rPr>
      </w:pPr>
    </w:p>
    <w:p w:rsidR="00BB191E" w:rsidRPr="00116C7A" w:rsidRDefault="00BB191E" w:rsidP="00BB191E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B191E" w:rsidRPr="00116C7A" w:rsidRDefault="00BB191E" w:rsidP="00BB191E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BB191E" w:rsidRPr="00116C7A" w:rsidRDefault="00BB191E" w:rsidP="00BB191E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B191E" w:rsidRPr="00116C7A" w:rsidRDefault="00BB191E" w:rsidP="00BB191E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B191E" w:rsidRPr="00116C7A" w:rsidRDefault="00BB191E" w:rsidP="00BB191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6C7A">
        <w:rPr>
          <w:rFonts w:ascii="Times New Roman" w:hAnsi="Times New Roman" w:cs="Times New Roman"/>
          <w:sz w:val="28"/>
          <w:szCs w:val="28"/>
        </w:rPr>
        <w:t>Рабочая программа по внеурочной деятельности</w:t>
      </w:r>
    </w:p>
    <w:p w:rsidR="00BB191E" w:rsidRPr="00116C7A" w:rsidRDefault="00BB191E" w:rsidP="00BB191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6C7A">
        <w:rPr>
          <w:rFonts w:ascii="Times New Roman" w:hAnsi="Times New Roman" w:cs="Times New Roman"/>
          <w:b/>
          <w:sz w:val="28"/>
          <w:szCs w:val="28"/>
        </w:rPr>
        <w:t>«Практикум</w:t>
      </w:r>
      <w:r w:rsidRPr="00116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6C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решения задач практической направленности»</w:t>
      </w:r>
    </w:p>
    <w:p w:rsidR="00BB191E" w:rsidRPr="00116C7A" w:rsidRDefault="00BB191E" w:rsidP="00BB191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6C7A">
        <w:rPr>
          <w:rFonts w:ascii="Times New Roman" w:hAnsi="Times New Roman" w:cs="Times New Roman"/>
          <w:sz w:val="28"/>
          <w:szCs w:val="28"/>
        </w:rPr>
        <w:t>курса направление: внеурочная деятельность по</w:t>
      </w:r>
    </w:p>
    <w:p w:rsidR="00BB191E" w:rsidRPr="00116C7A" w:rsidRDefault="00BB191E" w:rsidP="00BB191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6C7A">
        <w:rPr>
          <w:rFonts w:ascii="Times New Roman" w:hAnsi="Times New Roman" w:cs="Times New Roman"/>
          <w:sz w:val="28"/>
          <w:szCs w:val="28"/>
        </w:rPr>
        <w:t>учебным предметам</w:t>
      </w:r>
    </w:p>
    <w:p w:rsidR="00BB191E" w:rsidRPr="00116C7A" w:rsidRDefault="00BB191E" w:rsidP="00BB191E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16C7A">
        <w:rPr>
          <w:rFonts w:ascii="Times New Roman" w:hAnsi="Times New Roman" w:cs="Times New Roman"/>
          <w:sz w:val="26"/>
          <w:szCs w:val="26"/>
        </w:rPr>
        <w:t>11 класс.</w:t>
      </w:r>
    </w:p>
    <w:p w:rsidR="00BB191E" w:rsidRPr="00116C7A" w:rsidRDefault="00BB191E" w:rsidP="00BB191E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BB191E" w:rsidRPr="00116C7A" w:rsidRDefault="00BB191E" w:rsidP="00BB191E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B191E" w:rsidRPr="00116C7A" w:rsidRDefault="00BB191E" w:rsidP="00BB191E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B191E" w:rsidRPr="00116C7A" w:rsidRDefault="00BB191E" w:rsidP="00BB191E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116C7A">
        <w:rPr>
          <w:rFonts w:ascii="Times New Roman" w:hAnsi="Times New Roman" w:cs="Times New Roman"/>
          <w:sz w:val="26"/>
          <w:szCs w:val="26"/>
          <w:u w:val="single"/>
        </w:rPr>
        <w:t>Разработала:</w:t>
      </w:r>
    </w:p>
    <w:p w:rsidR="00BB191E" w:rsidRPr="00116C7A" w:rsidRDefault="00116C7A" w:rsidP="00BB191E">
      <w:pPr>
        <w:jc w:val="right"/>
        <w:rPr>
          <w:rFonts w:ascii="Times New Roman" w:hAnsi="Times New Roman" w:cs="Times New Roman"/>
          <w:sz w:val="26"/>
          <w:szCs w:val="26"/>
        </w:rPr>
      </w:pPr>
      <w:r w:rsidRPr="00116C7A">
        <w:rPr>
          <w:rFonts w:ascii="Times New Roman" w:hAnsi="Times New Roman" w:cs="Times New Roman"/>
          <w:sz w:val="26"/>
          <w:szCs w:val="26"/>
        </w:rPr>
        <w:t>Маркелова С.В</w:t>
      </w:r>
      <w:r w:rsidR="00BB191E" w:rsidRPr="00116C7A">
        <w:rPr>
          <w:rFonts w:ascii="Times New Roman" w:hAnsi="Times New Roman" w:cs="Times New Roman"/>
          <w:sz w:val="26"/>
          <w:szCs w:val="26"/>
        </w:rPr>
        <w:t xml:space="preserve">., </w:t>
      </w:r>
    </w:p>
    <w:p w:rsidR="00BB191E" w:rsidRPr="00116C7A" w:rsidRDefault="00BB191E" w:rsidP="00BB191E">
      <w:pPr>
        <w:jc w:val="right"/>
        <w:rPr>
          <w:rFonts w:ascii="Times New Roman" w:hAnsi="Times New Roman" w:cs="Times New Roman"/>
          <w:sz w:val="26"/>
          <w:szCs w:val="26"/>
        </w:rPr>
      </w:pPr>
      <w:r w:rsidRPr="00116C7A">
        <w:rPr>
          <w:rFonts w:ascii="Times New Roman" w:hAnsi="Times New Roman" w:cs="Times New Roman"/>
          <w:sz w:val="26"/>
          <w:szCs w:val="26"/>
        </w:rPr>
        <w:t>учитель математики</w:t>
      </w:r>
    </w:p>
    <w:p w:rsidR="00BB191E" w:rsidRPr="00116C7A" w:rsidRDefault="00BB191E" w:rsidP="00BB191E">
      <w:pPr>
        <w:jc w:val="right"/>
        <w:rPr>
          <w:rFonts w:ascii="Times New Roman" w:hAnsi="Times New Roman" w:cs="Times New Roman"/>
          <w:sz w:val="26"/>
          <w:szCs w:val="26"/>
        </w:rPr>
      </w:pPr>
      <w:r w:rsidRPr="00116C7A">
        <w:rPr>
          <w:rFonts w:ascii="Times New Roman" w:hAnsi="Times New Roman" w:cs="Times New Roman"/>
          <w:sz w:val="26"/>
          <w:szCs w:val="26"/>
        </w:rPr>
        <w:t>высшей квалифицированной категории.</w:t>
      </w:r>
    </w:p>
    <w:p w:rsidR="00BB191E" w:rsidRPr="00116C7A" w:rsidRDefault="00BB191E" w:rsidP="00BB191E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BB191E" w:rsidRPr="00116C7A" w:rsidRDefault="00BB191E" w:rsidP="00BB191E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116C7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</w:p>
    <w:p w:rsidR="00BB191E" w:rsidRPr="00116C7A" w:rsidRDefault="00BB191E" w:rsidP="00BB191E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116C7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г. Черногорск 2023 г.</w:t>
      </w:r>
    </w:p>
    <w:p w:rsidR="00BB191E" w:rsidRPr="00116C7A" w:rsidRDefault="00BB191E" w:rsidP="00BB191E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Программа внеурочной деятельности по математике </w:t>
      </w:r>
      <w:r w:rsidR="00CA6BAB"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«Практикум решения задач практической направленности»</w:t>
      </w: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разработана в соответствии с требованиями Федерального государственного образовательного стандарта.  Программа рассчитана на два года (68 часов) и предназначена для учащихся 10-11 классов общеобразовательной школы.</w:t>
      </w:r>
    </w:p>
    <w:p w:rsidR="00BB191E" w:rsidRPr="00116C7A" w:rsidRDefault="00BB191E" w:rsidP="00BB191E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Главная цель изучения курса - формирование всесторонне образованной личности, умеющей ставить цели, организовывать свою деятельность, оценивать результаты своего труда, применять математические знания в жизни.</w:t>
      </w:r>
    </w:p>
    <w:p w:rsidR="00BB191E" w:rsidRPr="00116C7A" w:rsidRDefault="00BB191E" w:rsidP="00BB191E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построено таким образом, что изучение всех последующих тем обеспечивается знаниями по ранее изученным темам базовых курсов. Предполагаемая методика изучения и структура программы позволяют наиболее эффективно организовать учебный процесс, в том числе и обобщающее повторение учебного материала. В процессе занятий вводятся новые методы решения, но вместе с тем повторяются, углубляются и закрепляются знания, полученные ранее, развиваются умения применять эти знания на практике в процессе самостоятельной работы.</w:t>
      </w:r>
    </w:p>
    <w:p w:rsidR="00BB191E" w:rsidRPr="00116C7A" w:rsidRDefault="00BB191E" w:rsidP="00BB191E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 содержит</w:t>
      </w:r>
      <w:proofErr w:type="gramEnd"/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необходимые разделы и соответствует современным требованиям, предъявляемым к программам внеурочной деятельности. </w:t>
      </w:r>
    </w:p>
    <w:p w:rsidR="00BB191E" w:rsidRPr="00116C7A" w:rsidRDefault="00BB191E" w:rsidP="00BB191E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Изучение данной программы позволит учащимся лучше ориентироваться в различных ситуациях. Данный курс рассчитан на освоение некоторых тем по математике на повышенном уровне, причем содержание задач носит практический характер и связан с применением математики в различных сферах нашей жизни.</w:t>
      </w:r>
    </w:p>
    <w:p w:rsidR="00BB191E" w:rsidRPr="00116C7A" w:rsidRDefault="00BB191E" w:rsidP="00BB191E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   курса построено таким образом, чтобы наряду с поддержкой базового курса математики старшей </w:t>
      </w:r>
      <w:proofErr w:type="gramStart"/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школы  повторить</w:t>
      </w:r>
      <w:proofErr w:type="gramEnd"/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 основной школы, а также рассмотреть решение задач повышенного уровня сложности, включенных в сборники контрольно-измерительных материалов и не нашедших отражение в учебниках. </w:t>
      </w:r>
      <w:proofErr w:type="gramStart"/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  ориентирован</w:t>
      </w:r>
      <w:proofErr w:type="gramEnd"/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удовлетворение любознательности старшеклассников, развивает умения и навыки решения задач, необходимые для продолжения образования, повышает математическую культуру, способствует развитию творческого потенциала личности. </w:t>
      </w:r>
    </w:p>
    <w:p w:rsidR="00BB191E" w:rsidRPr="00116C7A" w:rsidRDefault="00BB191E" w:rsidP="00BB191E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курса: </w:t>
      </w:r>
    </w:p>
    <w:p w:rsidR="00BB191E" w:rsidRPr="00116C7A" w:rsidRDefault="00BB191E" w:rsidP="00BB19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всесторонне образованной и инициативной личности;</w:t>
      </w:r>
    </w:p>
    <w:p w:rsidR="00BB191E" w:rsidRPr="00116C7A" w:rsidRDefault="00BB191E" w:rsidP="00BB19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деятельности — умение ставить цели, организовать свою деятельность, оценить результаты своего труда;</w:t>
      </w:r>
    </w:p>
    <w:p w:rsidR="00BB191E" w:rsidRPr="00116C7A" w:rsidRDefault="00BB191E" w:rsidP="00BB19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личностных качеств: воли, чувств, эмоций, творческих способностей, познавательных мотивов деятельности;</w:t>
      </w:r>
    </w:p>
    <w:p w:rsidR="00BB191E" w:rsidRPr="00116C7A" w:rsidRDefault="00BB191E" w:rsidP="00BB19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регуляторного и коммуникативного опыта: рефлексии собственных действий, самоконтроля результатов своего труда.</w:t>
      </w:r>
    </w:p>
    <w:p w:rsidR="00BB191E" w:rsidRPr="00116C7A" w:rsidRDefault="00BB191E" w:rsidP="00BB191E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Задачи:</w:t>
      </w: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B191E" w:rsidRPr="00116C7A" w:rsidRDefault="00BB191E" w:rsidP="00BB191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реализации математических и коммуникативных способностей подростков в совместной деятельности со сверстниками и взрослыми;</w:t>
      </w:r>
    </w:p>
    <w:p w:rsidR="00BB191E" w:rsidRPr="00116C7A" w:rsidRDefault="00BB191E" w:rsidP="00BB191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подростков навыков применения математических знаний для решения различных жизненных задач;</w:t>
      </w:r>
    </w:p>
    <w:p w:rsidR="00BB191E" w:rsidRPr="00116C7A" w:rsidRDefault="00BB191E" w:rsidP="00BB191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представления подростков о школе, как о месте реализации собственных замыслов и проектов;</w:t>
      </w:r>
    </w:p>
    <w:p w:rsidR="00BB191E" w:rsidRPr="00116C7A" w:rsidRDefault="00BB191E" w:rsidP="00BB191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развитие математической культуры школьников при активном применении математической речи и доказательной риторики.</w:t>
      </w:r>
    </w:p>
    <w:p w:rsidR="00BB191E" w:rsidRPr="00116C7A" w:rsidRDefault="00BB191E" w:rsidP="00BB191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усвоения обучающимися наиболее общих приемов и способов решения задач;</w:t>
      </w:r>
    </w:p>
    <w:p w:rsidR="00BB191E" w:rsidRPr="00116C7A" w:rsidRDefault="00BB191E" w:rsidP="00BB191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условия для развития умений самостоятельно </w:t>
      </w:r>
      <w:proofErr w:type="gramStart"/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  и</w:t>
      </w:r>
      <w:proofErr w:type="gramEnd"/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решать задачи по образцу и в незнакомой ситуации;</w:t>
      </w:r>
    </w:p>
    <w:p w:rsidR="00BB191E" w:rsidRPr="00116C7A" w:rsidRDefault="00BB191E" w:rsidP="00BB191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условия для формирования и развития у старшеклассников аналитического </w:t>
      </w:r>
      <w:proofErr w:type="gramStart"/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и  логического</w:t>
      </w:r>
      <w:proofErr w:type="gramEnd"/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мышления при проектировании решения задачи;</w:t>
      </w:r>
    </w:p>
    <w:p w:rsidR="00BB191E" w:rsidRPr="00116C7A" w:rsidRDefault="00BB191E" w:rsidP="00BB191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формирование опыта творческой деятельности учащихся через исследовательскую деятельность при решении нестандартных задач;</w:t>
      </w:r>
    </w:p>
    <w:p w:rsidR="00BB191E" w:rsidRPr="00116C7A" w:rsidRDefault="00BB191E" w:rsidP="00BB191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условия для развития коммуникативных и </w:t>
      </w:r>
      <w:proofErr w:type="spellStart"/>
      <w:proofErr w:type="gramStart"/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  навыков</w:t>
      </w:r>
      <w:proofErr w:type="gramEnd"/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в группе, самостоятельной работы, умений вести дискуссию, аргументировать ответы и т.д.</w:t>
      </w:r>
    </w:p>
    <w:p w:rsidR="00BB191E" w:rsidRPr="00116C7A" w:rsidRDefault="00BB191E" w:rsidP="00BB191E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91E" w:rsidRPr="00116C7A" w:rsidRDefault="00BB191E" w:rsidP="00BB191E">
      <w:pPr>
        <w:shd w:val="clear" w:color="auto" w:fill="FFFFFF"/>
        <w:spacing w:after="0" w:line="360" w:lineRule="auto"/>
        <w:ind w:left="1009" w:firstLine="284"/>
        <w:jc w:val="center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116C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Результаты освоения курса внеурочной деятельности по математике</w:t>
      </w:r>
      <w:r w:rsidRPr="00116C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.</w:t>
      </w:r>
    </w:p>
    <w:p w:rsidR="00BB191E" w:rsidRPr="00116C7A" w:rsidRDefault="00BB191E" w:rsidP="00BB191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внеурочной деятельности по математике направлена на достижение следующих личностных, </w:t>
      </w:r>
      <w:proofErr w:type="spellStart"/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 обучения (сформулированы на основе ФГОС с использованием списка </w:t>
      </w:r>
      <w:proofErr w:type="spellStart"/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и способов действий, изложенных в ГОС-2004):</w:t>
      </w:r>
    </w:p>
    <w:p w:rsidR="00BB191E" w:rsidRPr="00116C7A" w:rsidRDefault="00BB191E" w:rsidP="00BB191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91E" w:rsidRPr="00116C7A" w:rsidRDefault="00BB191E" w:rsidP="00BB191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Личностных:</w:t>
      </w:r>
      <w:r w:rsidRPr="00116C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B191E" w:rsidRPr="00116C7A" w:rsidRDefault="00BB191E" w:rsidP="00BB191E">
      <w:pPr>
        <w:shd w:val="clear" w:color="auto" w:fill="FFFFFF"/>
        <w:spacing w:after="0"/>
        <w:ind w:firstLine="142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Pr="00116C7A">
        <w:rPr>
          <w:rFonts w:ascii="Times New Roman" w:eastAsia="Times New Roman" w:hAnsi="Times New Roman" w:cs="Times New Roman"/>
          <w:bCs/>
          <w:sz w:val="14"/>
          <w:szCs w:val="14"/>
          <w:lang w:eastAsia="ru-RU"/>
        </w:rPr>
        <w:t xml:space="preserve"> </w:t>
      </w: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готовность и способность обучающихся к саморазвитию и самообразованию, выбору дальнейшего </w:t>
      </w:r>
      <w:proofErr w:type="gramStart"/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образования  на</w:t>
      </w:r>
      <w:proofErr w:type="gramEnd"/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базе ориентировки в мире профессий и профессиональных предпочтений; </w:t>
      </w:r>
    </w:p>
    <w:p w:rsidR="00BB191E" w:rsidRPr="00116C7A" w:rsidRDefault="00BB191E" w:rsidP="00BB191E">
      <w:pPr>
        <w:shd w:val="clear" w:color="auto" w:fill="FFFFFF"/>
        <w:spacing w:after="0"/>
        <w:ind w:firstLine="142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</w:t>
      </w:r>
      <w:r w:rsidRPr="00116C7A">
        <w:rPr>
          <w:rFonts w:ascii="Times New Roman" w:eastAsia="Times New Roman" w:hAnsi="Times New Roman" w:cs="Times New Roman"/>
          <w:bCs/>
          <w:sz w:val="14"/>
          <w:szCs w:val="14"/>
          <w:lang w:eastAsia="ru-RU"/>
        </w:rPr>
        <w:t xml:space="preserve"> </w:t>
      </w: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BB191E" w:rsidRPr="00116C7A" w:rsidRDefault="00BB191E" w:rsidP="00BB191E">
      <w:pPr>
        <w:shd w:val="clear" w:color="auto" w:fill="FFFFFF"/>
        <w:spacing w:after="0"/>
        <w:ind w:firstLine="142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</w:t>
      </w:r>
      <w:r w:rsidRPr="00116C7A">
        <w:rPr>
          <w:rFonts w:ascii="Times New Roman" w:eastAsia="Times New Roman" w:hAnsi="Times New Roman" w:cs="Times New Roman"/>
          <w:bCs/>
          <w:sz w:val="14"/>
          <w:szCs w:val="14"/>
          <w:lang w:eastAsia="ru-RU"/>
        </w:rPr>
        <w:t xml:space="preserve"> </w:t>
      </w: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логического мышления, пространственного воображения, критичности мышления на уровне, необходимом для будущей профессиональной деятельности, а также для последующего обучения в высшей школе;</w:t>
      </w:r>
    </w:p>
    <w:p w:rsidR="00BB191E" w:rsidRPr="00116C7A" w:rsidRDefault="00BB191E" w:rsidP="00BB191E">
      <w:pPr>
        <w:shd w:val="clear" w:color="auto" w:fill="FFFFFF"/>
        <w:spacing w:after="0"/>
        <w:ind w:firstLine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</w:t>
      </w:r>
      <w:r w:rsidRPr="00116C7A">
        <w:rPr>
          <w:rFonts w:ascii="Times New Roman" w:eastAsia="Times New Roman" w:hAnsi="Times New Roman" w:cs="Times New Roman"/>
          <w:bCs/>
          <w:sz w:val="14"/>
          <w:szCs w:val="14"/>
          <w:lang w:eastAsia="ru-RU"/>
        </w:rPr>
        <w:t xml:space="preserve"> </w:t>
      </w:r>
      <w:proofErr w:type="spellStart"/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сформированность</w:t>
      </w:r>
      <w:proofErr w:type="spellEnd"/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коммуникативной компетентности в общении и сотрудничестве со сверстниками, взрослыми и младшими в образовательной, общественно – полезной, </w:t>
      </w:r>
      <w:proofErr w:type="spellStart"/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учебно</w:t>
      </w:r>
      <w:proofErr w:type="spellEnd"/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исследовательской, творческой и других видах деятельности.</w:t>
      </w:r>
    </w:p>
    <w:p w:rsidR="00BB191E" w:rsidRPr="00116C7A" w:rsidRDefault="00BB191E" w:rsidP="00BB191E">
      <w:pPr>
        <w:shd w:val="clear" w:color="auto" w:fill="FFFFFF"/>
        <w:spacing w:after="0"/>
        <w:ind w:firstLine="142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</w:p>
    <w:p w:rsidR="00BB191E" w:rsidRPr="00116C7A" w:rsidRDefault="00BB191E" w:rsidP="00BB191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16C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Метапредметных</w:t>
      </w:r>
      <w:proofErr w:type="spellEnd"/>
      <w:r w:rsidRPr="00116C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:</w:t>
      </w: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освоение способов деятельности</w:t>
      </w:r>
    </w:p>
    <w:p w:rsidR="00BB191E" w:rsidRPr="00116C7A" w:rsidRDefault="00BB191E" w:rsidP="00BB191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познавательные</w:t>
      </w: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BB191E" w:rsidRPr="00116C7A" w:rsidRDefault="00BB191E" w:rsidP="00BB191E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Pr="00116C7A">
        <w:rPr>
          <w:rFonts w:ascii="Times New Roman" w:eastAsia="Times New Roman" w:hAnsi="Times New Roman" w:cs="Times New Roman"/>
          <w:bCs/>
          <w:sz w:val="14"/>
          <w:szCs w:val="14"/>
          <w:lang w:eastAsia="ru-RU"/>
        </w:rPr>
        <w:t xml:space="preserve"> </w:t>
      </w: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овладение навыками познавательной, </w:t>
      </w:r>
      <w:proofErr w:type="spellStart"/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учебно</w:t>
      </w:r>
      <w:proofErr w:type="spellEnd"/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BB191E" w:rsidRPr="00116C7A" w:rsidRDefault="00BB191E" w:rsidP="00BB191E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</w:t>
      </w:r>
      <w:r w:rsidRPr="00116C7A">
        <w:rPr>
          <w:rFonts w:ascii="Times New Roman" w:eastAsia="Times New Roman" w:hAnsi="Times New Roman" w:cs="Times New Roman"/>
          <w:bCs/>
          <w:sz w:val="14"/>
          <w:szCs w:val="14"/>
          <w:lang w:eastAsia="ru-RU"/>
        </w:rPr>
        <w:t xml:space="preserve"> </w:t>
      </w: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самостоятельное создание алгоритмов познавательной деятельности для решения задач творческого и поискового характера;</w:t>
      </w:r>
    </w:p>
    <w:p w:rsidR="00BB191E" w:rsidRPr="00116C7A" w:rsidRDefault="00BB191E" w:rsidP="00BB191E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</w:t>
      </w:r>
      <w:r w:rsidRPr="00116C7A">
        <w:rPr>
          <w:rFonts w:ascii="Times New Roman" w:eastAsia="Times New Roman" w:hAnsi="Times New Roman" w:cs="Times New Roman"/>
          <w:bCs/>
          <w:sz w:val="14"/>
          <w:szCs w:val="14"/>
          <w:lang w:eastAsia="ru-RU"/>
        </w:rPr>
        <w:t xml:space="preserve"> </w:t>
      </w: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творческое решение учебных и практических задач: умение мотивированно отказаться от образца, искать оригинальное решение.</w:t>
      </w:r>
    </w:p>
    <w:p w:rsidR="00BB191E" w:rsidRPr="00116C7A" w:rsidRDefault="00BB191E" w:rsidP="00BB191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Коммуникативные:</w:t>
      </w:r>
    </w:p>
    <w:p w:rsidR="00BB191E" w:rsidRPr="00116C7A" w:rsidRDefault="00BB191E" w:rsidP="00BB191E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Pr="00116C7A">
        <w:rPr>
          <w:rFonts w:ascii="Times New Roman" w:eastAsia="Times New Roman" w:hAnsi="Times New Roman" w:cs="Times New Roman"/>
          <w:bCs/>
          <w:sz w:val="14"/>
          <w:szCs w:val="14"/>
          <w:lang w:eastAsia="ru-RU"/>
        </w:rPr>
        <w:t xml:space="preserve"> </w:t>
      </w: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развёрнуто обосновывать суждения, давать определения, приводить доказательства;</w:t>
      </w:r>
    </w:p>
    <w:p w:rsidR="00BB191E" w:rsidRPr="00116C7A" w:rsidRDefault="00BB191E" w:rsidP="00BB191E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</w:t>
      </w:r>
      <w:r w:rsidRPr="00116C7A">
        <w:rPr>
          <w:rFonts w:ascii="Times New Roman" w:eastAsia="Times New Roman" w:hAnsi="Times New Roman" w:cs="Times New Roman"/>
          <w:bCs/>
          <w:sz w:val="14"/>
          <w:szCs w:val="14"/>
          <w:lang w:eastAsia="ru-RU"/>
        </w:rPr>
        <w:t xml:space="preserve"> </w:t>
      </w: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адекватное восприятие языка средств массовой информации;</w:t>
      </w:r>
    </w:p>
    <w:p w:rsidR="00BB191E" w:rsidRPr="00116C7A" w:rsidRDefault="00BB191E" w:rsidP="00BB191E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</w:t>
      </w:r>
      <w:r w:rsidRPr="00116C7A">
        <w:rPr>
          <w:rFonts w:ascii="Times New Roman" w:eastAsia="Times New Roman" w:hAnsi="Times New Roman" w:cs="Times New Roman"/>
          <w:bCs/>
          <w:sz w:val="14"/>
          <w:szCs w:val="14"/>
          <w:lang w:eastAsia="ru-RU"/>
        </w:rPr>
        <w:t xml:space="preserve"> </w:t>
      </w: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владение основными видами публичных выступлений (высказывание, монолог, дискуссия, полемика), следование этическим нормам и правилам ведения диалога (диспута); </w:t>
      </w:r>
    </w:p>
    <w:p w:rsidR="00BB191E" w:rsidRPr="00116C7A" w:rsidRDefault="00BB191E" w:rsidP="00BB191E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</w:t>
      </w:r>
      <w:r w:rsidRPr="00116C7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сверстниками: определять цели, распределять роли и функции участников, общие способы работы;</w:t>
      </w:r>
      <w:r w:rsidRPr="00116C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BB191E" w:rsidRPr="00116C7A" w:rsidRDefault="00BB191E" w:rsidP="00BB191E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5)</w:t>
      </w:r>
      <w:r w:rsidRPr="00116C7A">
        <w:rPr>
          <w:rFonts w:ascii="Times New Roman" w:eastAsia="Times New Roman" w:hAnsi="Times New Roman" w:cs="Times New Roman"/>
          <w:sz w:val="14"/>
          <w:szCs w:val="14"/>
          <w:lang w:val="x-none" w:eastAsia="ru-RU"/>
        </w:rPr>
        <w:t xml:space="preserve"> </w:t>
      </w: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мультимедийных ресурсов и компьютерных технологий для обработки, передачи, систематизации информации, создание базы данных, презентации результатов познавательной и практической деятельности.</w:t>
      </w:r>
      <w:r w:rsidRPr="00116C7A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</w:p>
    <w:p w:rsidR="00BB191E" w:rsidRPr="00116C7A" w:rsidRDefault="00BB191E" w:rsidP="00BB191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Регулятивные:</w:t>
      </w:r>
    </w:p>
    <w:p w:rsidR="00BB191E" w:rsidRPr="00116C7A" w:rsidRDefault="00BB191E" w:rsidP="00BB191E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16C7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  <w:r w:rsidRPr="00116C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BB191E" w:rsidRPr="00116C7A" w:rsidRDefault="00BB191E" w:rsidP="00BB191E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16C7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ценности образования как средства развития культуры личности;</w:t>
      </w:r>
      <w:r w:rsidRPr="00116C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BB191E" w:rsidRPr="00116C7A" w:rsidRDefault="00BB191E" w:rsidP="00BB191E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16C7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объективное оценивание своих учебных достижений, поведения, черт своей личности;</w:t>
      </w:r>
      <w:r w:rsidRPr="00116C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BB191E" w:rsidRPr="00116C7A" w:rsidRDefault="00BB191E" w:rsidP="00BB191E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16C7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приложенные усилия с полученными результатами своей деятельности;</w:t>
      </w:r>
      <w:r w:rsidRPr="00116C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BB191E" w:rsidRPr="00116C7A" w:rsidRDefault="00BB191E" w:rsidP="00BB191E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116C7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конструктивное восприятие иных мнений и идей, учёт индивидуальности партнёров по деятельности;</w:t>
      </w:r>
      <w:r w:rsidRPr="00116C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BB191E" w:rsidRPr="00116C7A" w:rsidRDefault="00BB191E" w:rsidP="00BB191E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Pr="00116C7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ориентироваться в социально-политических и экономических событиях, оценивать их последствия;</w:t>
      </w:r>
      <w:r w:rsidRPr="00116C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BB191E" w:rsidRPr="00116C7A" w:rsidRDefault="00BB191E" w:rsidP="00BB191E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Pr="00116C7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осознанного выбора путей продолжения образования или будущей профессиональной деятельности.</w:t>
      </w:r>
      <w:r w:rsidRPr="00116C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BB191E" w:rsidRPr="00116C7A" w:rsidRDefault="00BB191E" w:rsidP="00BB191E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116C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Предметных.</w:t>
      </w:r>
    </w:p>
    <w:p w:rsidR="00BB191E" w:rsidRPr="00116C7A" w:rsidRDefault="00BB191E" w:rsidP="00BB191E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91E" w:rsidRPr="00116C7A" w:rsidRDefault="00BB191E" w:rsidP="00BB191E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Базовый уровень</w:t>
      </w: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BB191E" w:rsidRPr="00116C7A" w:rsidRDefault="00BB191E" w:rsidP="00BB191E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 развитие представлений о математике как о методе познания действительности, позволяющем описывать и изучать реальные процессы и явления;</w:t>
      </w:r>
    </w:p>
    <w:p w:rsidR="00BB191E" w:rsidRPr="00116C7A" w:rsidRDefault="00BB191E" w:rsidP="00BB191E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утверждений;</w:t>
      </w:r>
    </w:p>
    <w:p w:rsidR="00BB191E" w:rsidRPr="00116C7A" w:rsidRDefault="00BB191E" w:rsidP="00BB191E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  решение сюжетных задач разных типов на все арифметические действия; применение способа поиска решения задачи, в котором рассуждение строится от условия к требованию или от требования к условию; составление плана решения задачи, выделение этапов ее решения, интерпретация вычислительных результатов в задаче, исследование полученного решения задачи; решение логических задач;</w:t>
      </w:r>
    </w:p>
    <w:p w:rsidR="00BB191E" w:rsidRPr="00116C7A" w:rsidRDefault="00BB191E" w:rsidP="00BB191E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развитие представлений о числе и числовых системах от натуральных до действительных чисел; овладение навыками устных, письменных, инструментальных вычислений;</w:t>
      </w:r>
    </w:p>
    <w:p w:rsidR="00BB191E" w:rsidRPr="00116C7A" w:rsidRDefault="00BB191E" w:rsidP="00BB191E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овладение символьным языком алгебры, приемами выполнения тождественных преобразований выражений, решения уравнений, систем уравнений, неравенств и систем неравенств; умения моделировать реальные ситуации на языке алгебры, исследовать построенные модели с использованием аппарата алгебры, интерпретировать полученный результат;</w:t>
      </w:r>
    </w:p>
    <w:p w:rsidR="00BB191E" w:rsidRPr="00116C7A" w:rsidRDefault="00BB191E" w:rsidP="00BB191E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5)   владение основными понятиями о плоских и пространственных геометрических фигурах, их основных свойствах; </w:t>
      </w:r>
      <w:proofErr w:type="spellStart"/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сформированность</w:t>
      </w:r>
      <w:proofErr w:type="spellEnd"/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BB191E" w:rsidRPr="00116C7A" w:rsidRDefault="00BB191E" w:rsidP="00BB191E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6)  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расчетах;</w:t>
      </w:r>
    </w:p>
    <w:p w:rsidR="00BB191E" w:rsidRPr="00116C7A" w:rsidRDefault="00BB191E" w:rsidP="00BB191E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191E" w:rsidRPr="00116C7A" w:rsidRDefault="00BB191E" w:rsidP="00BB191E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191E" w:rsidRPr="00116C7A" w:rsidRDefault="00BB191E" w:rsidP="00BB191E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6C7A" w:rsidRPr="00116C7A" w:rsidRDefault="00BB191E" w:rsidP="00BB19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</w:p>
    <w:p w:rsidR="00BB191E" w:rsidRPr="00116C7A" w:rsidRDefault="00BB191E" w:rsidP="00BB19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Углубленный уровень</w:t>
      </w: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BB191E" w:rsidRPr="00116C7A" w:rsidRDefault="00BB191E" w:rsidP="00BB191E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Pr="00116C7A">
        <w:rPr>
          <w:rFonts w:ascii="Times New Roman" w:eastAsia="Times New Roman" w:hAnsi="Times New Roman" w:cs="Times New Roman"/>
          <w:bCs/>
          <w:sz w:val="14"/>
          <w:szCs w:val="14"/>
          <w:lang w:eastAsia="ru-RU"/>
        </w:rPr>
        <w:t xml:space="preserve"> </w:t>
      </w:r>
      <w:proofErr w:type="spellStart"/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сформированность</w:t>
      </w:r>
      <w:proofErr w:type="spellEnd"/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понятийного аппарата по основным курсам математики; знание основных теорем, формул и умения их применять; умения находить нестандартные способы решения задач;</w:t>
      </w:r>
    </w:p>
    <w:p w:rsidR="00BB191E" w:rsidRPr="00116C7A" w:rsidRDefault="00BB191E" w:rsidP="00BB191E">
      <w:pPr>
        <w:shd w:val="clear" w:color="auto" w:fill="FFFFFF"/>
        <w:spacing w:after="0"/>
        <w:ind w:left="442" w:firstLine="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</w:t>
      </w:r>
      <w:r w:rsidRPr="00116C7A">
        <w:rPr>
          <w:rFonts w:ascii="Times New Roman" w:eastAsia="Times New Roman" w:hAnsi="Times New Roman" w:cs="Times New Roman"/>
          <w:bCs/>
          <w:sz w:val="14"/>
          <w:szCs w:val="14"/>
          <w:lang w:eastAsia="ru-RU"/>
        </w:rPr>
        <w:t xml:space="preserve"> </w:t>
      </w:r>
      <w:proofErr w:type="spellStart"/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сформированность</w:t>
      </w:r>
      <w:proofErr w:type="spellEnd"/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умений моделировать реальные ситуации, исследовать построенные модели, интерпретировать полученный результат;</w:t>
      </w:r>
    </w:p>
    <w:p w:rsidR="00BB191E" w:rsidRPr="00116C7A" w:rsidRDefault="00BB191E" w:rsidP="00BB191E">
      <w:pPr>
        <w:shd w:val="clear" w:color="auto" w:fill="FFFFFF"/>
        <w:spacing w:after="0"/>
        <w:ind w:left="442" w:firstLine="3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</w:t>
      </w:r>
      <w:r w:rsidRPr="00116C7A">
        <w:rPr>
          <w:rFonts w:ascii="Times New Roman" w:eastAsia="Times New Roman" w:hAnsi="Times New Roman" w:cs="Times New Roman"/>
          <w:bCs/>
          <w:sz w:val="14"/>
          <w:szCs w:val="14"/>
          <w:lang w:eastAsia="ru-RU"/>
        </w:rPr>
        <w:t xml:space="preserve"> </w:t>
      </w: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освоение математики на профильном уровне, необходимом для применения математики в профессиональной деятельности и на творческом уровне.</w:t>
      </w:r>
    </w:p>
    <w:p w:rsidR="00BB191E" w:rsidRPr="00116C7A" w:rsidRDefault="00BB191E" w:rsidP="00BB191E">
      <w:pPr>
        <w:shd w:val="clear" w:color="auto" w:fill="FFFFFF"/>
        <w:spacing w:after="0"/>
        <w:ind w:left="442" w:firstLine="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91E" w:rsidRPr="00116C7A" w:rsidRDefault="00BB191E" w:rsidP="00BB19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Содержание программы внеурочной деятельности по математике. </w:t>
      </w:r>
    </w:p>
    <w:p w:rsidR="00BB191E" w:rsidRPr="00116C7A" w:rsidRDefault="00BB191E" w:rsidP="00BB19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116C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Формы организации и виды деятельности.</w:t>
      </w:r>
    </w:p>
    <w:p w:rsidR="00BB191E" w:rsidRPr="00116C7A" w:rsidRDefault="00BB191E" w:rsidP="00BB19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91E" w:rsidRPr="00116C7A" w:rsidRDefault="00BB191E" w:rsidP="00BB191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116C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  раздел</w:t>
      </w:r>
      <w:proofErr w:type="gramEnd"/>
      <w:r w:rsidRPr="00116C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6C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Числа.  Действия с действительными числами.  Свойства степеней, корней и логарифмов. Тождественные преобразования алгебраических, логарифмических выражений. </w:t>
      </w:r>
    </w:p>
    <w:p w:rsidR="00BB191E" w:rsidRPr="00116C7A" w:rsidRDefault="00BB191E" w:rsidP="00BB191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91E" w:rsidRPr="00116C7A" w:rsidRDefault="00BB191E" w:rsidP="00BB191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Простые и составные числа. Делимость чисел. Свойства чисел. Операции над ними. Методы рационального счёта. Степень с действительным показателем. Корень </w:t>
      </w:r>
      <w:r w:rsidRPr="00116C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ой степени. Логарифмы. Свойства логарифмов (по типу заданий открытого банка ЕГЭ по математике   базового уровня).</w:t>
      </w:r>
    </w:p>
    <w:p w:rsidR="00BB191E" w:rsidRPr="00116C7A" w:rsidRDefault="00BB191E" w:rsidP="00BB191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Основные виды деятельности учащихся (познавательная, информационно-коммуникативная, рефлексивная).</w:t>
      </w:r>
    </w:p>
    <w:p w:rsidR="00BB191E" w:rsidRPr="00116C7A" w:rsidRDefault="00BB191E" w:rsidP="00BB191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выполнять действия с действительными числами, делать прикидку и оценку результата вычислений. </w:t>
      </w:r>
    </w:p>
    <w:p w:rsidR="00BB191E" w:rsidRPr="00116C7A" w:rsidRDefault="00BB191E" w:rsidP="00BB191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выполнять преобразования целых и дробных рациональных выражений; </w:t>
      </w:r>
      <w:proofErr w:type="gramStart"/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выражений</w:t>
      </w:r>
      <w:proofErr w:type="gramEnd"/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содержащих корни и степени с дробными показателями, логарифмические выражения. </w:t>
      </w:r>
    </w:p>
    <w:p w:rsidR="00BB191E" w:rsidRPr="00116C7A" w:rsidRDefault="00BB191E" w:rsidP="00BB191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выражать из формулы одну переменную через другие.</w:t>
      </w:r>
    </w:p>
    <w:p w:rsidR="00BB191E" w:rsidRPr="00116C7A" w:rsidRDefault="00BB191E" w:rsidP="00BB191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Поиск нужной информации по заданной теме в источниках различного типа. Работа с литературой (учебной и справочной). Составление обобщающих информационных таблиц (конспектов). Развитие умения производить аргументированные рассуждения, проводить обобщение. </w:t>
      </w:r>
    </w:p>
    <w:p w:rsidR="00BB191E" w:rsidRPr="00116C7A" w:rsidRDefault="00BB191E" w:rsidP="00BB191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адекватно оценивать правильность или ошибочность выполнения учебной задачи, её объективную трудность и собственные возможности её решения. </w:t>
      </w:r>
    </w:p>
    <w:p w:rsidR="00BB191E" w:rsidRPr="00116C7A" w:rsidRDefault="00BB191E" w:rsidP="00BB191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ставить цели, выбирать и создавать алгоритм для решения учебных математических проблем.</w:t>
      </w:r>
    </w:p>
    <w:p w:rsidR="00BB191E" w:rsidRPr="00116C7A" w:rsidRDefault="00BB191E" w:rsidP="00BB191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коммуникативной компетентности в общении и сотрудничестве со сверстниками, старшими и младшими в образовательной, общественно – полезной, </w:t>
      </w:r>
      <w:proofErr w:type="spellStart"/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proofErr w:type="spellEnd"/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исследовательской, творческой и других видах деятельности. Формирование вычислительной культуры.</w:t>
      </w:r>
    </w:p>
    <w:p w:rsidR="00BB191E" w:rsidRPr="00116C7A" w:rsidRDefault="00BB191E" w:rsidP="00BB191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Формы организации внеурочной деятельности: </w:t>
      </w: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и групповые занятия, консультации; практикумы решения задач; урок-презентация, урок – исследования.</w:t>
      </w:r>
    </w:p>
    <w:p w:rsidR="00BB191E" w:rsidRPr="00116C7A" w:rsidRDefault="00BB191E" w:rsidP="00BB191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91E" w:rsidRPr="00116C7A" w:rsidRDefault="00BB191E" w:rsidP="00BB191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раздел.  Планиметрия. Стереометрия.  Решение задач</w:t>
      </w: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6C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типу заданий</w:t>
      </w: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6C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КИМ ЕГЭ по математике (базовый и профильный уровни). </w:t>
      </w:r>
    </w:p>
    <w:p w:rsidR="00BB191E" w:rsidRPr="00116C7A" w:rsidRDefault="00BB191E" w:rsidP="00BB191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91E" w:rsidRPr="00116C7A" w:rsidRDefault="00BB191E" w:rsidP="00BB191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Плоские геометрические фигуры, их основные свойства.  Прямые и плоскости в пространстве. Многогранники.</w:t>
      </w:r>
      <w:r w:rsidRPr="00116C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Тела и поверхности вращения.</w:t>
      </w:r>
    </w:p>
    <w:p w:rsidR="00BB191E" w:rsidRPr="00116C7A" w:rsidRDefault="00BB191E" w:rsidP="00BB191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Основные виды деятельности учащихся (познавательная, информационно-коммуникативная, рефлексивная).</w:t>
      </w:r>
    </w:p>
    <w:p w:rsidR="00BB191E" w:rsidRPr="00116C7A" w:rsidRDefault="00BB191E" w:rsidP="00BB191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 систематических знаний о плоских фигурах и их свойствах, представлений о простейших пространственных телах (призма, параллелепипед, куб, пирамида); развитие умений </w:t>
      </w: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моделирования реальных ситуаций на языке геометрии, исследования построенной модели с использованием геометрических понятий и теорем. </w:t>
      </w:r>
    </w:p>
    <w:p w:rsidR="00BB191E" w:rsidRPr="00116C7A" w:rsidRDefault="00BB191E" w:rsidP="00BB191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 полученных знаний и умений при решении задач; умение решать задачи на доказательство, построение и вычисление.</w:t>
      </w:r>
    </w:p>
    <w:p w:rsidR="00BB191E" w:rsidRPr="00116C7A" w:rsidRDefault="00BB191E" w:rsidP="00BB191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Овладение геометрическим языком; развитие умения использовать его для описания предметов окружающего мира; развитие пространственных представлений, изобразительных умений, навыков геометрических построений.</w:t>
      </w:r>
    </w:p>
    <w:p w:rsidR="00BB191E" w:rsidRPr="00116C7A" w:rsidRDefault="00BB191E" w:rsidP="00BB191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Креативность мышления, инициатива, находчивость, активность при решении геометрических задач. 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а также последующего обучения в высшей школе.</w:t>
      </w:r>
    </w:p>
    <w:p w:rsidR="00BB191E" w:rsidRPr="00116C7A" w:rsidRDefault="00BB191E" w:rsidP="00BB191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Применение полученных знаний и умений в практической деятельности и в повседневной жизни.</w:t>
      </w:r>
    </w:p>
    <w:p w:rsidR="00BB191E" w:rsidRPr="00116C7A" w:rsidRDefault="00BB191E" w:rsidP="00BB191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Формы организации внеурочной деятельности: </w:t>
      </w:r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индивидуальные и групповые занятия, консультации; практикумы решения </w:t>
      </w:r>
      <w:proofErr w:type="gramStart"/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задач;  урок</w:t>
      </w:r>
      <w:proofErr w:type="gramEnd"/>
      <w:r w:rsidRPr="00116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-презентация, урок – исследования.</w:t>
      </w:r>
    </w:p>
    <w:p w:rsidR="00BB191E" w:rsidRPr="00116C7A" w:rsidRDefault="00BB191E" w:rsidP="00BB191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Способы проверки результатов:</w:t>
      </w: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участие в олимпиадах разных уровней, участие в предметной неделе, участие в ежегодной школьной научно-практической конференции «Познание», результаты ЕГЭ, поступление учащихся в высшие учебные заведения.</w:t>
      </w:r>
    </w:p>
    <w:p w:rsidR="00BB191E" w:rsidRPr="00116C7A" w:rsidRDefault="00BB191E" w:rsidP="00BB191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важнее всего — первоначальная рефлексия: каждый участник может сам себя оценить или это может быть коллективная оценка после каждого занятия. </w:t>
      </w:r>
    </w:p>
    <w:p w:rsidR="00BB191E" w:rsidRPr="00116C7A" w:rsidRDefault="00BB191E" w:rsidP="00BB191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91E" w:rsidRPr="00116C7A" w:rsidRDefault="00BB191E" w:rsidP="00BB191E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</w:pPr>
    </w:p>
    <w:p w:rsidR="00BB191E" w:rsidRPr="00116C7A" w:rsidRDefault="00BB191E" w:rsidP="00BB191E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C7A">
        <w:rPr>
          <w:rFonts w:ascii="Times New Roman" w:hAnsi="Times New Roman" w:cs="Times New Roman"/>
          <w:b/>
          <w:sz w:val="24"/>
          <w:szCs w:val="24"/>
        </w:rPr>
        <w:t>Распределение учебных часов по разделам программы</w:t>
      </w:r>
    </w:p>
    <w:p w:rsidR="00BB191E" w:rsidRPr="00116C7A" w:rsidRDefault="00BB191E" w:rsidP="00BB191E">
      <w:pPr>
        <w:shd w:val="clear" w:color="auto" w:fill="FFFFFF"/>
        <w:spacing w:line="408" w:lineRule="atLeast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</w:p>
    <w:tbl>
      <w:tblPr>
        <w:tblW w:w="5000" w:type="pct"/>
        <w:tblInd w:w="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0"/>
        <w:gridCol w:w="1877"/>
        <w:gridCol w:w="4816"/>
      </w:tblGrid>
      <w:tr w:rsidR="00116C7A" w:rsidRPr="00116C7A" w:rsidTr="00BB191E">
        <w:trPr>
          <w:trHeight w:val="769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91E" w:rsidRPr="00116C7A" w:rsidRDefault="00BB191E">
            <w:pPr>
              <w:spacing w:after="0" w:line="360" w:lineRule="auto"/>
              <w:ind w:firstLine="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91E" w:rsidRPr="00116C7A" w:rsidRDefault="00BB191E">
            <w:pPr>
              <w:spacing w:after="0" w:line="36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91E" w:rsidRPr="00116C7A" w:rsidRDefault="00BB191E">
            <w:pPr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C7A" w:rsidRPr="00116C7A" w:rsidTr="00BB191E">
        <w:trPr>
          <w:trHeight w:val="810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91E" w:rsidRPr="00116C7A" w:rsidRDefault="00BB191E">
            <w:pPr>
              <w:spacing w:after="0" w:line="360" w:lineRule="auto"/>
              <w:ind w:firstLine="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Числа.  Действия с действительными числами.  Свойства степеней, корней и логарифмов. Тождественные преобразования алгебраических, логарифмических выражений. 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91E" w:rsidRPr="00116C7A" w:rsidRDefault="00D632FA">
            <w:pPr>
              <w:spacing w:after="0" w:line="36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BB191E"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91E" w:rsidRPr="00116C7A" w:rsidRDefault="00BB191E">
            <w:pPr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Делимость чисел. Простые и составные числа. Приёмы быстрого счёта.  Правила действий над действительными числами. Округление чисел (базовый уровень математической подготовки учащихся). </w:t>
            </w:r>
          </w:p>
          <w:p w:rsidR="00BB191E" w:rsidRPr="00116C7A" w:rsidRDefault="008574EA">
            <w:pPr>
              <w:tabs>
                <w:tab w:val="num" w:pos="34"/>
              </w:tabs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BB191E" w:rsidRPr="00116C7A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Степень с действительным  показателем.</w:t>
              </w:r>
            </w:hyperlink>
            <w:r w:rsidR="00BB191E"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BB191E" w:rsidRPr="00116C7A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 xml:space="preserve">Корень </w:t>
              </w:r>
              <w:r w:rsidR="00BB191E" w:rsidRPr="00116C7A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/>
                </w:rPr>
                <w:t>n</w:t>
              </w:r>
              <w:r w:rsidR="00BB191E" w:rsidRPr="00116C7A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 xml:space="preserve"> -ой степени из действительного числа.</w:t>
              </w:r>
            </w:hyperlink>
            <w:r w:rsidR="00BB191E"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Преобразования целых и дробных рациональных выражений; выражений содержащих корни и степени с дробными показателями.</w:t>
            </w:r>
          </w:p>
          <w:p w:rsidR="00BB191E" w:rsidRPr="00116C7A" w:rsidRDefault="00BB191E">
            <w:pPr>
              <w:tabs>
                <w:tab w:val="num" w:pos="34"/>
              </w:tabs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Логарифмы, свойства логарифмов.</w:t>
            </w:r>
          </w:p>
          <w:p w:rsidR="00BB191E" w:rsidRPr="00116C7A" w:rsidRDefault="00BB191E">
            <w:pPr>
              <w:tabs>
                <w:tab w:val="num" w:pos="34"/>
              </w:tabs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Преобразование логарифмических выражений (базовый и повышенный уровни математической подготовки учащихся). </w:t>
            </w:r>
          </w:p>
        </w:tc>
      </w:tr>
      <w:tr w:rsidR="00116C7A" w:rsidRPr="00116C7A" w:rsidTr="00BB191E">
        <w:trPr>
          <w:trHeight w:val="769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91E" w:rsidRPr="00116C7A" w:rsidRDefault="00BB19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Планиметрия. Стереометрия. 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91E" w:rsidRPr="00116C7A" w:rsidRDefault="00D632FA" w:rsidP="00D632FA">
            <w:pPr>
              <w:spacing w:after="0" w:line="36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BB191E"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91E" w:rsidRPr="00116C7A" w:rsidRDefault="00BB191E">
            <w:pPr>
              <w:spacing w:after="0" w:line="240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решения геометрических задач по планиметрии - нахождение геометрических величин (длин, углов, площадей) (базовый уровень математической подготовки учащихся). </w:t>
            </w:r>
          </w:p>
          <w:p w:rsidR="00BB191E" w:rsidRPr="00116C7A" w:rsidRDefault="00BB191E">
            <w:pPr>
              <w:spacing w:after="0" w:line="240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на </w:t>
            </w:r>
            <w:proofErr w:type="gramStart"/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 (</w:t>
            </w:r>
            <w:proofErr w:type="gramEnd"/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типовые задания по планиметрии  КИМ ЕГЭ по математике  профильный уровень). </w:t>
            </w:r>
          </w:p>
          <w:p w:rsidR="00BB191E" w:rsidRPr="00116C7A" w:rsidRDefault="00BB191E">
            <w:pPr>
              <w:spacing w:after="0" w:line="240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решения задач по стереометрии - нахождение геометрических величин (длин, углов, площадей и объёмов - типовые </w:t>
            </w:r>
            <w:r w:rsidR="008574EA"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 КИМ</w:t>
            </w: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ЕГЭ  по</w:t>
            </w:r>
            <w:proofErr w:type="gramEnd"/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математике базовый и профильный уровни). </w:t>
            </w:r>
          </w:p>
        </w:tc>
      </w:tr>
      <w:tr w:rsidR="00BB191E" w:rsidRPr="00116C7A" w:rsidTr="00BB191E">
        <w:trPr>
          <w:trHeight w:val="769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91E" w:rsidRPr="00116C7A" w:rsidRDefault="00BB19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91E" w:rsidRPr="00116C7A" w:rsidRDefault="00BB191E">
            <w:pPr>
              <w:spacing w:after="0" w:line="36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91E" w:rsidRPr="00116C7A" w:rsidRDefault="00BB191E">
            <w:pPr>
              <w:spacing w:after="0" w:line="240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B191E" w:rsidRPr="00116C7A" w:rsidRDefault="00BB191E" w:rsidP="00BB191E"/>
    <w:p w:rsidR="00BB191E" w:rsidRPr="00116C7A" w:rsidRDefault="00BB191E" w:rsidP="00BB191E"/>
    <w:p w:rsidR="00BB191E" w:rsidRPr="00116C7A" w:rsidRDefault="00BB191E" w:rsidP="00BB191E"/>
    <w:p w:rsidR="00BB191E" w:rsidRPr="00116C7A" w:rsidRDefault="00BB191E" w:rsidP="00BB191E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  <w:r w:rsidRPr="00116C7A"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 xml:space="preserve">11класс </w:t>
      </w:r>
      <w:r w:rsidR="00CA6BAB" w:rsidRPr="00116C7A"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>«Практикум решения задач практической направленности»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457"/>
        <w:gridCol w:w="3344"/>
        <w:gridCol w:w="1737"/>
        <w:gridCol w:w="827"/>
        <w:gridCol w:w="3688"/>
      </w:tblGrid>
      <w:tr w:rsidR="00116C7A" w:rsidRPr="00116C7A" w:rsidTr="008574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BAB" w:rsidRPr="00116C7A" w:rsidRDefault="00CA6B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  <w:t>№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BAB" w:rsidRPr="00116C7A" w:rsidRDefault="00CA6B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  <w:t>Тема занятия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BAB" w:rsidRPr="00116C7A" w:rsidRDefault="00CA6B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  <w:t>Форма и вид деятельности.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BAB" w:rsidRPr="00116C7A" w:rsidRDefault="00CA6B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  <w:t>Кол-во часов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BAB" w:rsidRPr="00116C7A" w:rsidRDefault="008574EA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  <w:t>ЦОС</w:t>
            </w:r>
          </w:p>
        </w:tc>
      </w:tr>
      <w:tr w:rsidR="008574EA" w:rsidRPr="00116C7A" w:rsidTr="008574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</w:pPr>
            <w:r w:rsidRPr="00116C7A"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действий над действительными числами. Округление чисел.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hAnsi="Times New Roman" w:cs="Times New Roman"/>
                <w:bCs/>
                <w:sz w:val="24"/>
                <w:szCs w:val="24"/>
              </w:rPr>
              <w:t>Беседа-лекция.</w:t>
            </w:r>
            <w:r w:rsidRPr="00116C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240336" w:rsidRDefault="008574EA" w:rsidP="008574EA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Pr="00240336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http://www.ege.edu.ru/ru/</w:t>
              </w:r>
            </w:hyperlink>
            <w:r w:rsidRPr="0024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574EA" w:rsidRPr="00116C7A" w:rsidTr="008574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</w:pPr>
            <w:r w:rsidRPr="00116C7A">
              <w:t>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hyperlink r:id="rId8" w:history="1">
              <w:r w:rsidRPr="00116C7A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Степень с действительным  показателем.</w:t>
              </w:r>
            </w:hyperlink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Pr="00116C7A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 xml:space="preserve">Корень </w:t>
              </w:r>
              <w:r w:rsidRPr="00116C7A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/>
                </w:rPr>
                <w:t>n</w:t>
              </w:r>
              <w:r w:rsidRPr="00116C7A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 xml:space="preserve"> -ой степени из действительного числа.</w:t>
              </w:r>
            </w:hyperlink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hAnsi="Times New Roman" w:cs="Times New Roman"/>
                <w:sz w:val="24"/>
                <w:szCs w:val="24"/>
              </w:rPr>
              <w:t>Беседа. Практическая работа в группах.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Default="008574EA" w:rsidP="008574EA">
            <w:hyperlink r:id="rId10" w:history="1">
              <w:r w:rsidRPr="00240336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http://www.fipi.ru/content/otkrytyy-bank-zadaniy-ege</w:t>
              </w:r>
            </w:hyperlink>
          </w:p>
        </w:tc>
      </w:tr>
      <w:tr w:rsidR="008574EA" w:rsidRPr="00116C7A" w:rsidTr="008574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</w:pPr>
            <w:r w:rsidRPr="00116C7A">
              <w:t>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hyperlink r:id="rId11" w:history="1">
              <w:r w:rsidRPr="00116C7A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Степень с действительным  показателем.</w:t>
              </w:r>
            </w:hyperlink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2" w:history="1">
              <w:r w:rsidRPr="00116C7A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 xml:space="preserve">Корень </w:t>
              </w:r>
              <w:r w:rsidRPr="00116C7A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/>
                </w:rPr>
                <w:t>n</w:t>
              </w:r>
              <w:r w:rsidRPr="00116C7A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 xml:space="preserve"> -ой степени из действительного числа.</w:t>
              </w:r>
            </w:hyperlink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6C7A">
              <w:rPr>
                <w:rFonts w:ascii="Times New Roman" w:hAnsi="Times New Roman" w:cs="Times New Roman"/>
                <w:bCs/>
                <w:sz w:val="24"/>
                <w:szCs w:val="24"/>
              </w:rPr>
              <w:t>Мини-лекция.</w:t>
            </w:r>
            <w:r w:rsidRPr="00116C7A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240336" w:rsidRDefault="008574EA" w:rsidP="008574EA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Pr="00240336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http://www.ege.edu.ru/ru/</w:t>
              </w:r>
            </w:hyperlink>
            <w:r w:rsidRPr="0024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574EA" w:rsidRPr="00116C7A" w:rsidTr="008574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</w:pPr>
            <w:r w:rsidRPr="00116C7A">
              <w:t>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116C7A" w:rsidRDefault="008574EA" w:rsidP="008574EA">
            <w:pPr>
              <w:tabs>
                <w:tab w:val="num" w:pos="34"/>
              </w:tabs>
              <w:spacing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Преобразования целых и дробных рациональных выражений; </w:t>
            </w:r>
            <w:proofErr w:type="gramStart"/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выражений</w:t>
            </w:r>
            <w:proofErr w:type="gramEnd"/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содержащих корни и степени с дробными показателями.</w:t>
            </w:r>
          </w:p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C7A">
              <w:rPr>
                <w:rFonts w:ascii="Times New Roman" w:hAnsi="Times New Roman" w:cs="Times New Roman"/>
                <w:sz w:val="24"/>
                <w:szCs w:val="24"/>
              </w:rPr>
              <w:t>Решение задач, работа в группах.</w:t>
            </w:r>
          </w:p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Default="008574EA" w:rsidP="008574EA">
            <w:hyperlink r:id="rId14" w:history="1">
              <w:r w:rsidRPr="00240336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http://www.fipi.ru/content/otkrytyy-bank-zadaniy-ege</w:t>
              </w:r>
            </w:hyperlink>
          </w:p>
        </w:tc>
      </w:tr>
      <w:tr w:rsidR="008574EA" w:rsidRPr="00116C7A" w:rsidTr="008574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</w:pPr>
            <w:r w:rsidRPr="00116C7A">
              <w:t>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116C7A" w:rsidRDefault="008574EA" w:rsidP="008574EA">
            <w:pPr>
              <w:tabs>
                <w:tab w:val="num" w:pos="34"/>
              </w:tabs>
              <w:spacing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Преобразования целых и дробных рациональных выражений; </w:t>
            </w:r>
            <w:proofErr w:type="gramStart"/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выражений</w:t>
            </w:r>
            <w:proofErr w:type="gramEnd"/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содержащих корни и степени с дробными показателями.</w:t>
            </w:r>
          </w:p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hAnsi="Times New Roman" w:cs="Times New Roman"/>
                <w:sz w:val="24"/>
                <w:szCs w:val="24"/>
              </w:rPr>
              <w:t>Решение задач, работа в группах.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956DC2" w:rsidRDefault="008574EA" w:rsidP="008574EA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Pr="00956DC2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http://www.ege.edu.ru/ru/</w:t>
              </w:r>
            </w:hyperlink>
            <w:r w:rsidRPr="00956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574EA" w:rsidRPr="00116C7A" w:rsidTr="008574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</w:pPr>
            <w:r w:rsidRPr="00116C7A">
              <w:lastRenderedPageBreak/>
              <w:t>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116C7A" w:rsidRDefault="008574EA" w:rsidP="008574EA">
            <w:pPr>
              <w:tabs>
                <w:tab w:val="num" w:pos="34"/>
              </w:tabs>
              <w:spacing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Преобразования целых и дробных рациональных выражений; </w:t>
            </w:r>
            <w:proofErr w:type="gramStart"/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выражений</w:t>
            </w:r>
            <w:proofErr w:type="gramEnd"/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содержащих корни и степени с дробными показателями.</w:t>
            </w:r>
          </w:p>
          <w:p w:rsidR="008574EA" w:rsidRPr="00116C7A" w:rsidRDefault="008574EA" w:rsidP="008574EA">
            <w:pPr>
              <w:spacing w:line="408" w:lineRule="atLeast"/>
              <w:jc w:val="both"/>
              <w:textAlignment w:val="top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hAnsi="Times New Roman" w:cs="Times New Roman"/>
                <w:sz w:val="24"/>
                <w:szCs w:val="24"/>
              </w:rPr>
              <w:t>Решение задач, работа в группах.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Default="008574EA" w:rsidP="008574EA">
            <w:hyperlink r:id="rId16" w:history="1">
              <w:r w:rsidRPr="00956DC2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http://www.fipi.ru/content/otkrytyy-bank-zadaniy-ege</w:t>
              </w:r>
            </w:hyperlink>
          </w:p>
        </w:tc>
      </w:tr>
      <w:tr w:rsidR="008574EA" w:rsidRPr="00116C7A" w:rsidTr="008574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</w:pPr>
            <w:r w:rsidRPr="00116C7A">
              <w:t>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116C7A" w:rsidRDefault="008574EA" w:rsidP="008574EA">
            <w:pPr>
              <w:tabs>
                <w:tab w:val="num" w:pos="34"/>
              </w:tabs>
              <w:spacing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Преобразования целых и дробных рациональных выражений; </w:t>
            </w:r>
            <w:proofErr w:type="gramStart"/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выражений</w:t>
            </w:r>
            <w:proofErr w:type="gramEnd"/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содержащих корни и степени с дробными показателями.</w:t>
            </w:r>
          </w:p>
          <w:p w:rsidR="008574EA" w:rsidRPr="00116C7A" w:rsidRDefault="008574EA" w:rsidP="008574EA">
            <w:pPr>
              <w:spacing w:line="408" w:lineRule="atLeast"/>
              <w:jc w:val="both"/>
              <w:textAlignment w:val="top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C7A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gramStart"/>
            <w:r w:rsidRPr="00116C7A">
              <w:rPr>
                <w:rFonts w:ascii="Times New Roman" w:hAnsi="Times New Roman" w:cs="Times New Roman"/>
                <w:sz w:val="24"/>
                <w:szCs w:val="24"/>
              </w:rPr>
              <w:t>олимпиадных  задач</w:t>
            </w:r>
            <w:proofErr w:type="gramEnd"/>
            <w:r w:rsidRPr="00116C7A">
              <w:rPr>
                <w:rFonts w:ascii="Times New Roman" w:hAnsi="Times New Roman" w:cs="Times New Roman"/>
                <w:sz w:val="24"/>
                <w:szCs w:val="24"/>
              </w:rPr>
              <w:t>, работа в группах.</w:t>
            </w:r>
          </w:p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956DC2" w:rsidRDefault="008574EA" w:rsidP="008574EA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Pr="00956DC2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http://www.ege.edu.ru/ru/</w:t>
              </w:r>
            </w:hyperlink>
            <w:r w:rsidRPr="00956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574EA" w:rsidRPr="00116C7A" w:rsidTr="008574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</w:pPr>
            <w:r w:rsidRPr="00116C7A">
              <w:t>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116C7A" w:rsidRDefault="008574EA" w:rsidP="008574EA">
            <w:pPr>
              <w:tabs>
                <w:tab w:val="num" w:pos="34"/>
              </w:tabs>
              <w:spacing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Преобразования целых и дробных рациональных выражений; </w:t>
            </w:r>
            <w:proofErr w:type="gramStart"/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выражений</w:t>
            </w:r>
            <w:proofErr w:type="gramEnd"/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содержащих корни и степени с дробными показателями.</w:t>
            </w:r>
          </w:p>
          <w:p w:rsidR="008574EA" w:rsidRPr="00116C7A" w:rsidRDefault="008574EA" w:rsidP="008574EA">
            <w:pPr>
              <w:spacing w:line="408" w:lineRule="atLeast"/>
              <w:jc w:val="both"/>
              <w:textAlignment w:val="top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C7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группах.</w:t>
            </w:r>
          </w:p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83245D" w:rsidRDefault="008574EA" w:rsidP="008574EA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Pr="0083245D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http://www.ege.edu.ru/ru/</w:t>
              </w:r>
            </w:hyperlink>
            <w:r w:rsidRPr="00832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574EA" w:rsidRPr="00116C7A" w:rsidTr="008574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</w:pPr>
            <w:r w:rsidRPr="00116C7A">
              <w:t>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Логарифмы, свойства логарифмов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hAnsi="Times New Roman" w:cs="Times New Roman"/>
                <w:sz w:val="24"/>
                <w:szCs w:val="24"/>
              </w:rPr>
              <w:t>Беседа. Работа с источниками информации.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Default="008574EA" w:rsidP="008574EA">
            <w:hyperlink r:id="rId19" w:history="1">
              <w:r w:rsidRPr="0083245D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http://www.fipi.ru/content/otkrytyy-bank-zadaniy-ege</w:t>
              </w:r>
            </w:hyperlink>
          </w:p>
        </w:tc>
      </w:tr>
      <w:tr w:rsidR="008574EA" w:rsidRPr="00116C7A" w:rsidTr="008574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</w:pPr>
            <w:r w:rsidRPr="00116C7A">
              <w:t>10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Логарифмы, свойства логарифмов.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в группах,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83245D" w:rsidRDefault="008574EA" w:rsidP="008574EA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history="1">
              <w:r w:rsidRPr="0083245D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http://www.ege.edu.ru/ru/</w:t>
              </w:r>
            </w:hyperlink>
            <w:r w:rsidRPr="00832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574EA" w:rsidRPr="00116C7A" w:rsidTr="008574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</w:pPr>
            <w:r w:rsidRPr="00116C7A">
              <w:t>11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Логарифмы, свойства логарифмов.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в группах,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Default="008574EA" w:rsidP="008574EA">
            <w:hyperlink r:id="rId21" w:history="1">
              <w:r w:rsidRPr="0083245D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http://www.fipi.ru/content/otkrytyy-bank-zadaniy-ege</w:t>
              </w:r>
            </w:hyperlink>
          </w:p>
        </w:tc>
      </w:tr>
      <w:tr w:rsidR="008574EA" w:rsidRPr="00116C7A" w:rsidTr="008574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</w:pPr>
            <w:r w:rsidRPr="00116C7A">
              <w:t>12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логарифмических выражений (базовый и углубленный уровни математической подготовки учащихся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hAnsi="Times New Roman" w:cs="Times New Roman"/>
                <w:sz w:val="24"/>
                <w:szCs w:val="24"/>
              </w:rPr>
              <w:t>. Практическая работа в группах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83245D" w:rsidRDefault="008574EA" w:rsidP="008574EA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 w:history="1">
              <w:r w:rsidRPr="0083245D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http://www.ege.edu.ru/ru/</w:t>
              </w:r>
            </w:hyperlink>
            <w:r w:rsidRPr="00832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574EA" w:rsidRPr="00116C7A" w:rsidTr="008574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</w:pPr>
            <w:r w:rsidRPr="00116C7A">
              <w:t>13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логарифмических выражений (базовый и повышенный уровни математической подготовки учащихся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hAnsi="Times New Roman" w:cs="Times New Roman"/>
                <w:sz w:val="24"/>
                <w:szCs w:val="24"/>
              </w:rPr>
              <w:t xml:space="preserve">  Решение олимпиадных задач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2E43E2" w:rsidRDefault="008574EA" w:rsidP="008574EA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 w:history="1">
              <w:r w:rsidRPr="002E43E2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http://www.ege.edu.ru/ru/</w:t>
              </w:r>
            </w:hyperlink>
            <w:r w:rsidRPr="002E4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574EA" w:rsidRPr="00116C7A" w:rsidTr="008574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</w:pPr>
            <w:r w:rsidRPr="00116C7A">
              <w:t>14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логарифмических выражений (базовый и углубленный уровни математической подготовки учащихся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hAnsi="Times New Roman" w:cs="Times New Roman"/>
                <w:sz w:val="24"/>
                <w:szCs w:val="24"/>
              </w:rPr>
              <w:t>Решение олимпиадных задач..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Default="008574EA" w:rsidP="008574EA">
            <w:hyperlink r:id="rId24" w:history="1">
              <w:r w:rsidRPr="002E43E2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http://www.fipi.ru/content/otkrytyy-bank-zadaniy-ege</w:t>
              </w:r>
            </w:hyperlink>
          </w:p>
        </w:tc>
      </w:tr>
      <w:tr w:rsidR="008574EA" w:rsidRPr="00116C7A" w:rsidTr="008574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</w:pPr>
            <w:r w:rsidRPr="00116C7A">
              <w:t>15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Преобразование логарифмических выражений (базовый и углубленный </w:t>
            </w: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уровни математической подготовки учащихся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группах.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2E43E2" w:rsidRDefault="008574EA" w:rsidP="008574EA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 w:history="1">
              <w:r w:rsidRPr="002E43E2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http://www.ege.edu.ru/ru/</w:t>
              </w:r>
            </w:hyperlink>
            <w:r w:rsidRPr="002E4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574EA" w:rsidRPr="00116C7A" w:rsidTr="008574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</w:pPr>
            <w:r w:rsidRPr="00116C7A">
              <w:lastRenderedPageBreak/>
              <w:t>16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логарифмических выражений (базовый и углубленный уровни математической подготовки учащихся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9B0DF7" w:rsidRDefault="008574EA" w:rsidP="008574EA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" w:history="1">
              <w:r w:rsidRPr="009B0DF7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http://www.ege.edu.ru/ru/</w:t>
              </w:r>
            </w:hyperlink>
            <w:r w:rsidRPr="009B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574EA" w:rsidRPr="00116C7A" w:rsidTr="008574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</w:pPr>
            <w:r w:rsidRPr="00116C7A">
              <w:t>17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tLeast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решения геометрических задач по планиметрии - нахождение геометрических величин (длин, углов, площадей)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C7A">
              <w:rPr>
                <w:rFonts w:ascii="Times New Roman" w:hAnsi="Times New Roman" w:cs="Times New Roman"/>
                <w:bCs/>
                <w:sz w:val="24"/>
                <w:szCs w:val="24"/>
              </w:rPr>
              <w:t>Мини-лекция. Беседа.</w:t>
            </w:r>
          </w:p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Default="008574EA" w:rsidP="008574EA">
            <w:hyperlink r:id="rId27" w:history="1">
              <w:r w:rsidRPr="009B0DF7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http://www.fipi.ru/content/otkrytyy-bank-zadaniy-ege</w:t>
              </w:r>
            </w:hyperlink>
          </w:p>
        </w:tc>
      </w:tr>
      <w:tr w:rsidR="008574EA" w:rsidRPr="00116C7A" w:rsidTr="008574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</w:pPr>
            <w:r w:rsidRPr="00116C7A">
              <w:t>18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tLeast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решения геометрических задач по планиметрии - нахождение геометрических величин (длин, углов, площадей)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C7A">
              <w:rPr>
                <w:rFonts w:ascii="Times New Roman" w:hAnsi="Times New Roman" w:cs="Times New Roman"/>
                <w:sz w:val="24"/>
                <w:szCs w:val="24"/>
              </w:rPr>
              <w:t xml:space="preserve">  Решение з задач.</w:t>
            </w:r>
          </w:p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9B0DF7" w:rsidRDefault="008574EA" w:rsidP="008574EA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" w:history="1">
              <w:r w:rsidRPr="009B0DF7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http://www.ege.edu.ru/ru/</w:t>
              </w:r>
            </w:hyperlink>
            <w:r w:rsidRPr="009B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574EA" w:rsidRPr="00116C7A" w:rsidTr="008574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</w:pPr>
            <w:r w:rsidRPr="00116C7A">
              <w:t>19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tLeast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решения геометрических задач по планиметрии - нахождение геометрических величин (длин, углов, площадей)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C7A">
              <w:rPr>
                <w:rFonts w:ascii="Times New Roman" w:hAnsi="Times New Roman" w:cs="Times New Roman"/>
                <w:sz w:val="24"/>
                <w:szCs w:val="24"/>
              </w:rPr>
              <w:t xml:space="preserve">  Решение з задач.</w:t>
            </w:r>
          </w:p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Default="008574EA" w:rsidP="008574EA">
            <w:hyperlink r:id="rId29" w:history="1">
              <w:r w:rsidRPr="009B0DF7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http://www.fipi.ru/content/otkrytyy-bank-zadaniy-ege</w:t>
              </w:r>
            </w:hyperlink>
          </w:p>
        </w:tc>
      </w:tr>
      <w:tr w:rsidR="008574EA" w:rsidRPr="00116C7A" w:rsidTr="008574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</w:pPr>
            <w:r w:rsidRPr="00116C7A">
              <w:t>20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116C7A" w:rsidRDefault="008574EA" w:rsidP="008574EA">
            <w:pPr>
              <w:spacing w:line="240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на </w:t>
            </w:r>
            <w:proofErr w:type="gramStart"/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 (</w:t>
            </w:r>
            <w:proofErr w:type="gramEnd"/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типовые задания по планиметрии  КИМ ЕГЭ по математике  профильный уровень). </w:t>
            </w:r>
          </w:p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группах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D6135D" w:rsidRDefault="008574EA" w:rsidP="008574EA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" w:history="1">
              <w:r w:rsidRPr="00D6135D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http://www.ege.edu.ru/ru/</w:t>
              </w:r>
            </w:hyperlink>
            <w:r w:rsidRPr="00D6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574EA" w:rsidRPr="00116C7A" w:rsidTr="008574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</w:pPr>
            <w:r w:rsidRPr="00116C7A">
              <w:t>21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116C7A" w:rsidRDefault="008574EA" w:rsidP="008574EA">
            <w:pPr>
              <w:spacing w:line="240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на </w:t>
            </w:r>
            <w:proofErr w:type="gramStart"/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 (</w:t>
            </w:r>
            <w:proofErr w:type="gramEnd"/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типовые задания по планиметрии  КИМ ЕГЭ по математике  профильный уровень). </w:t>
            </w:r>
          </w:p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hAnsi="Times New Roman" w:cs="Times New Roman"/>
                <w:bCs/>
                <w:sz w:val="24"/>
                <w:szCs w:val="24"/>
              </w:rPr>
              <w:t>. Решение задач.</w:t>
            </w:r>
            <w:r w:rsidRPr="00116C7A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в группах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Default="008574EA" w:rsidP="008574EA">
            <w:hyperlink r:id="rId31" w:history="1">
              <w:r w:rsidRPr="00D6135D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http://www.fipi.ru/content/otkrytyy-bank-zadaniy-ege</w:t>
              </w:r>
            </w:hyperlink>
          </w:p>
        </w:tc>
      </w:tr>
      <w:tr w:rsidR="008574EA" w:rsidRPr="00116C7A" w:rsidTr="008574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</w:pPr>
            <w:r w:rsidRPr="00116C7A">
              <w:t>22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116C7A" w:rsidRDefault="008574EA" w:rsidP="008574EA">
            <w:pPr>
              <w:spacing w:line="240" w:lineRule="atLeast"/>
              <w:ind w:firstLine="115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на </w:t>
            </w:r>
            <w:proofErr w:type="gramStart"/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 (</w:t>
            </w:r>
            <w:proofErr w:type="gramEnd"/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типовые задания по планиметрии  КИМ ЕГЭ по математике  профильный уровень). </w:t>
            </w:r>
          </w:p>
          <w:p w:rsidR="008574EA" w:rsidRPr="00116C7A" w:rsidRDefault="008574EA" w:rsidP="008574EA">
            <w:pPr>
              <w:widowControl w:val="0"/>
              <w:suppressAutoHyphens/>
              <w:spacing w:line="240" w:lineRule="auto"/>
              <w:ind w:firstLine="11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6C7A">
              <w:rPr>
                <w:rFonts w:ascii="Times New Roman" w:hAnsi="Times New Roman" w:cs="Times New Roman"/>
                <w:bCs/>
                <w:sz w:val="24"/>
                <w:szCs w:val="24"/>
              </w:rPr>
              <w:t>Мини-лекция.</w:t>
            </w:r>
            <w:r w:rsidRPr="00116C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D6135D" w:rsidRDefault="008574EA" w:rsidP="008574EA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" w:history="1">
              <w:r w:rsidRPr="00D6135D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http://www.ege.edu.ru/ru/</w:t>
              </w:r>
            </w:hyperlink>
            <w:r w:rsidRPr="00D6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574EA" w:rsidRPr="00116C7A" w:rsidTr="008574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</w:pPr>
            <w:r w:rsidRPr="00116C7A">
              <w:t>23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ind w:firstLine="11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решения задач по стереометрии - нахождение геометрических величин (длин, углов, площадей и объёмов - типовые задания  КИМ ЕГЭ  по математике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C7A">
              <w:rPr>
                <w:rFonts w:ascii="Times New Roman" w:hAnsi="Times New Roman" w:cs="Times New Roman"/>
                <w:sz w:val="24"/>
                <w:szCs w:val="24"/>
              </w:rPr>
              <w:t xml:space="preserve">  Решение задач.</w:t>
            </w:r>
          </w:p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Default="008574EA" w:rsidP="008574EA">
            <w:hyperlink r:id="rId33" w:history="1">
              <w:r w:rsidRPr="00D6135D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http://www.fipi.ru/content/otkrytyy-bank-zadaniy-ege</w:t>
              </w:r>
            </w:hyperlink>
          </w:p>
        </w:tc>
      </w:tr>
      <w:tr w:rsidR="008574EA" w:rsidRPr="00116C7A" w:rsidTr="008574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</w:pPr>
            <w:r w:rsidRPr="00116C7A">
              <w:t>24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ind w:firstLine="11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решения задач по стереометрии - нахождение геометрических величин (длин, углов, площадей и объёмов - типовые задания  КИМ ЕГЭ  по </w:t>
            </w: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математике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C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Практическая работа. </w:t>
            </w:r>
          </w:p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D6135D" w:rsidRDefault="008574EA" w:rsidP="008574EA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" w:history="1">
              <w:r w:rsidRPr="00D6135D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http://www.ege.edu.ru/ru/</w:t>
              </w:r>
            </w:hyperlink>
            <w:r w:rsidRPr="00D6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574EA" w:rsidRPr="00116C7A" w:rsidTr="008574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</w:pPr>
            <w:r w:rsidRPr="00116C7A">
              <w:lastRenderedPageBreak/>
              <w:t>25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ind w:firstLine="11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решения задач по стереометрии - нахождение геометрических величин (длин, углов, площадей и объёмов - типовые задания  КИМ ЕГЭ  по математике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Работа в группах.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  <w:jc w:val="center"/>
            </w:pPr>
            <w:r w:rsidRPr="00116C7A"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B36CD1" w:rsidRDefault="008574EA" w:rsidP="008574EA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" w:history="1">
              <w:r w:rsidRPr="00B36CD1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http://www.ege.edu.ru/ru/</w:t>
              </w:r>
            </w:hyperlink>
            <w:r w:rsidRPr="00B36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574EA" w:rsidRPr="00116C7A" w:rsidTr="008574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</w:pPr>
            <w:r w:rsidRPr="00116C7A">
              <w:t>26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ind w:firstLine="11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решения задач по стереометрии - нахождение геометрических величин (длин, углов, площадей и объёмов - типовые задания  КИМ ЕГЭ  по математике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hAnsi="Times New Roman" w:cs="Times New Roman"/>
                <w:bCs/>
                <w:sz w:val="24"/>
                <w:szCs w:val="24"/>
              </w:rPr>
              <w:t>Мини-лекция. Решение задач.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  <w:jc w:val="center"/>
            </w:pPr>
            <w:r w:rsidRPr="00116C7A"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Default="008574EA" w:rsidP="008574EA">
            <w:hyperlink r:id="rId36" w:history="1">
              <w:r w:rsidRPr="00B36CD1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http://www.fipi.ru/content/otkrytyy-bank-zadaniy-ege</w:t>
              </w:r>
            </w:hyperlink>
          </w:p>
        </w:tc>
      </w:tr>
      <w:tr w:rsidR="008574EA" w:rsidRPr="00116C7A" w:rsidTr="008574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</w:pPr>
            <w:r w:rsidRPr="00116C7A">
              <w:t>27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ind w:firstLine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решения задач по стереометрии - нахождение геометрических величин (длин, углов, площадей и объёмов - типовые задания  КИМ ЕГЭ  по математике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C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Беседа. </w:t>
            </w:r>
            <w:r w:rsidRPr="00116C7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группах.</w:t>
            </w:r>
          </w:p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  <w:jc w:val="center"/>
            </w:pPr>
            <w:r w:rsidRPr="00116C7A"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B36CD1" w:rsidRDefault="008574EA" w:rsidP="008574EA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" w:history="1">
              <w:r w:rsidRPr="00B36CD1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http://www.ege.edu.ru/ru/</w:t>
              </w:r>
            </w:hyperlink>
            <w:r w:rsidRPr="00B36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574EA" w:rsidRPr="00116C7A" w:rsidTr="008574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</w:pPr>
            <w:r w:rsidRPr="00116C7A">
              <w:t>28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ind w:firstLine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решения задач по стереометрии - нахождение геометрических величин (длин, углов, площадей и объёмов - типовые задания  КИМ ЕГЭ  по математике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C7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парах.</w:t>
            </w:r>
          </w:p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  <w:jc w:val="center"/>
            </w:pPr>
            <w:r w:rsidRPr="00116C7A"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53745A" w:rsidRDefault="008574EA" w:rsidP="008574EA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" w:history="1">
              <w:r w:rsidRPr="0053745A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http://www.ege.edu.ru/ru/</w:t>
              </w:r>
            </w:hyperlink>
            <w:r w:rsidRPr="00537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574EA" w:rsidRPr="00116C7A" w:rsidTr="008574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</w:pPr>
            <w:r w:rsidRPr="00116C7A">
              <w:t>29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ind w:firstLine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решения задач по стереометрии - нахождение геометрических величин (длин, углов, площадей и объёмов - типовые задания  КИМ ЕГЭ  по математике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C7A">
              <w:rPr>
                <w:rFonts w:ascii="Times New Roman" w:hAnsi="Times New Roman" w:cs="Times New Roman"/>
                <w:sz w:val="24"/>
                <w:szCs w:val="24"/>
              </w:rPr>
              <w:t>Решение задач, работа в группах.</w:t>
            </w:r>
          </w:p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  <w:jc w:val="center"/>
            </w:pPr>
            <w:r w:rsidRPr="00116C7A"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Default="008574EA" w:rsidP="008574EA">
            <w:hyperlink r:id="rId39" w:history="1">
              <w:r w:rsidRPr="0053745A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http://www.fipi.ru/content/otkrytyy-bank-zadaniy-ege</w:t>
              </w:r>
            </w:hyperlink>
          </w:p>
        </w:tc>
      </w:tr>
      <w:tr w:rsidR="008574EA" w:rsidRPr="00116C7A" w:rsidTr="008574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</w:pPr>
            <w:r w:rsidRPr="00116C7A">
              <w:t>30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ind w:firstLine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решения задач по стереометрии - нахождение геометрических величин (длин, углов, площадей и объёмов - типовые задания  КИМ ЕГЭ  по математике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C7A">
              <w:rPr>
                <w:rFonts w:ascii="Times New Roman" w:hAnsi="Times New Roman" w:cs="Times New Roman"/>
                <w:sz w:val="24"/>
                <w:szCs w:val="24"/>
              </w:rPr>
              <w:t>Решение задач, работа в группах.</w:t>
            </w:r>
          </w:p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  <w:jc w:val="center"/>
            </w:pPr>
            <w:r w:rsidRPr="00116C7A"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53745A" w:rsidRDefault="008574EA" w:rsidP="008574EA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" w:history="1">
              <w:r w:rsidRPr="0053745A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http://www.ege.edu.ru/ru/</w:t>
              </w:r>
            </w:hyperlink>
            <w:r w:rsidRPr="00537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574EA" w:rsidRPr="00116C7A" w:rsidTr="008574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</w:pPr>
            <w:r w:rsidRPr="00116C7A">
              <w:t>31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116C7A" w:rsidRDefault="008574EA" w:rsidP="008574EA">
            <w:pPr>
              <w:spacing w:line="240" w:lineRule="atLeast"/>
              <w:ind w:firstLine="115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на </w:t>
            </w:r>
            <w:proofErr w:type="gramStart"/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 (</w:t>
            </w:r>
            <w:proofErr w:type="gramEnd"/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типовые задания по планиметрии  КИМ ЕГЭ по математике  профильный уровень). </w:t>
            </w:r>
          </w:p>
          <w:p w:rsidR="008574EA" w:rsidRPr="00116C7A" w:rsidRDefault="008574EA" w:rsidP="008574EA">
            <w:pPr>
              <w:widowControl w:val="0"/>
              <w:suppressAutoHyphens/>
              <w:spacing w:line="240" w:lineRule="auto"/>
              <w:ind w:firstLine="11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C7A">
              <w:rPr>
                <w:rFonts w:ascii="Times New Roman" w:hAnsi="Times New Roman" w:cs="Times New Roman"/>
                <w:sz w:val="24"/>
                <w:szCs w:val="24"/>
              </w:rPr>
              <w:t>Решение задач, работа в группах.</w:t>
            </w:r>
          </w:p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  <w:jc w:val="center"/>
            </w:pPr>
            <w:r w:rsidRPr="00116C7A"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Default="008574EA" w:rsidP="008574EA">
            <w:hyperlink r:id="rId41" w:history="1">
              <w:r w:rsidRPr="0053745A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http://www.fipi.ru/content/otkrytyy-bank-zadaniy-ege</w:t>
              </w:r>
            </w:hyperlink>
          </w:p>
        </w:tc>
      </w:tr>
      <w:tr w:rsidR="008574EA" w:rsidRPr="00116C7A" w:rsidTr="008574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</w:pPr>
            <w:r w:rsidRPr="00116C7A">
              <w:t>32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ind w:firstLine="11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решения задач по стереометрии - нахождение геометрических величин (длин, углов, площадей и </w:t>
            </w: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объёмов - типовые задания  КИМ ЕГЭ  по математике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C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задач, работа в группах.</w:t>
            </w:r>
          </w:p>
          <w:p w:rsidR="008574EA" w:rsidRPr="00116C7A" w:rsidRDefault="008574EA" w:rsidP="008574EA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EA" w:rsidRPr="00116C7A" w:rsidRDefault="008574EA" w:rsidP="008574EA">
            <w:pPr>
              <w:spacing w:line="240" w:lineRule="auto"/>
              <w:jc w:val="center"/>
            </w:pPr>
            <w:r w:rsidRPr="00116C7A"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53745A" w:rsidRDefault="008574EA" w:rsidP="008574EA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" w:history="1">
              <w:r w:rsidRPr="0053745A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http://www.ege.edu.ru/ru/</w:t>
              </w:r>
            </w:hyperlink>
            <w:r w:rsidRPr="00537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16C7A" w:rsidRPr="00116C7A" w:rsidTr="008574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BAB" w:rsidRPr="00116C7A" w:rsidRDefault="00CA6BAB">
            <w:pPr>
              <w:spacing w:line="240" w:lineRule="auto"/>
            </w:pPr>
            <w:r w:rsidRPr="00116C7A">
              <w:lastRenderedPageBreak/>
              <w:t>33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BAB" w:rsidRPr="00116C7A" w:rsidRDefault="00CA6BAB">
            <w:pPr>
              <w:widowControl w:val="0"/>
              <w:suppressAutoHyphens/>
              <w:spacing w:line="240" w:lineRule="auto"/>
              <w:ind w:firstLine="11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решения задач по стереометрии - нахождение геометрических величин (длин, углов, площадей и объёмов - типовые задания  КИМ ЕГЭ  по математике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AB" w:rsidRPr="00116C7A" w:rsidRDefault="00CA6BAB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C7A">
              <w:rPr>
                <w:rFonts w:ascii="Times New Roman" w:hAnsi="Times New Roman" w:cs="Times New Roman"/>
                <w:sz w:val="24"/>
                <w:szCs w:val="24"/>
              </w:rPr>
              <w:t>Решение задач, работа в группах.</w:t>
            </w:r>
          </w:p>
          <w:p w:rsidR="00CA6BAB" w:rsidRPr="00116C7A" w:rsidRDefault="00CA6BAB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BAB" w:rsidRPr="00116C7A" w:rsidRDefault="00CA6BAB">
            <w:pPr>
              <w:spacing w:line="240" w:lineRule="auto"/>
              <w:jc w:val="center"/>
            </w:pPr>
            <w:r w:rsidRPr="00116C7A"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A" w:rsidRPr="00116C7A" w:rsidRDefault="008574EA" w:rsidP="008574EA">
            <w:pPr>
              <w:shd w:val="clear" w:color="auto" w:fill="FFFFFF"/>
              <w:spacing w:line="360" w:lineRule="auto"/>
              <w:ind w:firstLine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3" w:history="1">
              <w:r w:rsidRPr="00116C7A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http://www.ege.edu.ru/ru/</w:t>
              </w:r>
            </w:hyperlink>
            <w:r w:rsidRPr="0011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A6BAB" w:rsidRPr="00116C7A" w:rsidRDefault="008574EA" w:rsidP="008574EA">
            <w:pPr>
              <w:spacing w:line="240" w:lineRule="auto"/>
            </w:pPr>
            <w:hyperlink r:id="rId44" w:history="1">
              <w:r w:rsidRPr="00116C7A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http://www.fipi.ru/content/otkrytyy-bank-zadaniy-ege</w:t>
              </w:r>
            </w:hyperlink>
            <w:bookmarkStart w:id="0" w:name="_GoBack"/>
            <w:bookmarkEnd w:id="0"/>
          </w:p>
        </w:tc>
      </w:tr>
      <w:tr w:rsidR="00CA6BAB" w:rsidRPr="00116C7A" w:rsidTr="008574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AB" w:rsidRPr="00116C7A" w:rsidRDefault="00CA6BAB">
            <w:pPr>
              <w:spacing w:line="240" w:lineRule="auto"/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BAB" w:rsidRPr="00116C7A" w:rsidRDefault="00CA6BAB">
            <w:pPr>
              <w:spacing w:line="240" w:lineRule="auto"/>
            </w:pPr>
            <w:r w:rsidRPr="00116C7A">
              <w:t>всего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AB" w:rsidRPr="00116C7A" w:rsidRDefault="00CA6BAB">
            <w:pPr>
              <w:spacing w:line="240" w:lineRule="auto"/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BAB" w:rsidRPr="00116C7A" w:rsidRDefault="00CA6BAB">
            <w:pPr>
              <w:spacing w:line="240" w:lineRule="auto"/>
            </w:pPr>
            <w:r w:rsidRPr="00116C7A">
              <w:t xml:space="preserve">          66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AB" w:rsidRPr="00116C7A" w:rsidRDefault="00CA6BAB">
            <w:pPr>
              <w:spacing w:line="240" w:lineRule="auto"/>
            </w:pPr>
          </w:p>
        </w:tc>
      </w:tr>
    </w:tbl>
    <w:p w:rsidR="00CA6BAB" w:rsidRPr="00116C7A" w:rsidRDefault="00CA6BAB" w:rsidP="00CA6BAB"/>
    <w:p w:rsidR="00CA6BAB" w:rsidRPr="00116C7A" w:rsidRDefault="00CA6BAB" w:rsidP="00BB191E">
      <w:pPr>
        <w:widowControl w:val="0"/>
        <w:suppressAutoHyphens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B191E" w:rsidRPr="00116C7A" w:rsidRDefault="00BB191E" w:rsidP="00BB191E"/>
    <w:p w:rsidR="00BB191E" w:rsidRPr="00116C7A" w:rsidRDefault="00BB191E" w:rsidP="00661CDE">
      <w:pPr>
        <w:widowControl w:val="0"/>
        <w:suppressAutoHyphens/>
        <w:spacing w:after="0"/>
        <w:ind w:firstLine="115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  <w:r w:rsidRPr="00116C7A"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  <w:t>Интернет-ресурсы.</w:t>
      </w:r>
    </w:p>
    <w:p w:rsidR="00BB191E" w:rsidRPr="00116C7A" w:rsidRDefault="008574EA" w:rsidP="00661CDE">
      <w:pPr>
        <w:shd w:val="clear" w:color="auto" w:fill="FFFFFF"/>
        <w:spacing w:after="0" w:line="360" w:lineRule="auto"/>
        <w:ind w:firstLine="1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5" w:history="1">
        <w:r w:rsidR="00BB191E" w:rsidRPr="00116C7A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http://www.ege.edu.ru/ru/</w:t>
        </w:r>
      </w:hyperlink>
      <w:r w:rsidR="00BB191E"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191E" w:rsidRPr="00116C7A" w:rsidRDefault="008574EA" w:rsidP="00661CDE">
      <w:pPr>
        <w:shd w:val="clear" w:color="auto" w:fill="FFFFFF"/>
        <w:spacing w:after="0" w:line="360" w:lineRule="auto"/>
        <w:ind w:firstLine="1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6" w:history="1">
        <w:r w:rsidR="00BB191E" w:rsidRPr="00116C7A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http://www.fipi.ru/content/otkrytyy-bank-zadaniy-ege</w:t>
        </w:r>
      </w:hyperlink>
    </w:p>
    <w:p w:rsidR="00BB191E" w:rsidRPr="00116C7A" w:rsidRDefault="00BB191E" w:rsidP="00661CDE">
      <w:pPr>
        <w:shd w:val="clear" w:color="auto" w:fill="FFFFFF"/>
        <w:spacing w:after="0" w:line="360" w:lineRule="auto"/>
        <w:ind w:firstLine="1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образования РФ: </w:t>
      </w:r>
      <w:hyperlink r:id="rId47" w:history="1">
        <w:r w:rsidRPr="00116C7A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http://www.informika.ru/</w:t>
        </w:r>
      </w:hyperlink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B191E" w:rsidRPr="00116C7A" w:rsidRDefault="00BB191E" w:rsidP="00661CDE">
      <w:pPr>
        <w:shd w:val="clear" w:color="auto" w:fill="FFFFFF"/>
        <w:spacing w:after="0" w:line="360" w:lineRule="auto"/>
        <w:ind w:firstLine="1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http://www.ed.gov.ru/; </w:t>
      </w:r>
      <w:hyperlink r:id="rId48" w:history="1">
        <w:r w:rsidRPr="00116C7A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http://www.edu.ru/</w:t>
        </w:r>
      </w:hyperlink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B191E" w:rsidRPr="00116C7A" w:rsidRDefault="008574EA" w:rsidP="00BB191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9" w:history="1">
        <w:r w:rsidR="00BB191E" w:rsidRPr="00116C7A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http://school-collection.edu.ru/catalog/pupil</w:t>
        </w:r>
      </w:hyperlink>
    </w:p>
    <w:p w:rsidR="00BB191E" w:rsidRPr="00116C7A" w:rsidRDefault="00BB191E" w:rsidP="00BB191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</w:t>
      </w:r>
      <w:proofErr w:type="spellStart"/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online</w:t>
      </w:r>
      <w:proofErr w:type="spellEnd"/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5–11 классы: </w:t>
      </w:r>
      <w:hyperlink r:id="rId50" w:history="1">
        <w:r w:rsidRPr="00116C7A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http://www.kokch.kts.ru/cdo/</w:t>
        </w:r>
      </w:hyperlink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B191E" w:rsidRPr="00116C7A" w:rsidRDefault="00BB191E" w:rsidP="00BB191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Педагогическая мастерская, уроки в Интернет и многое другое: http://teacher.fio.ru, </w:t>
      </w:r>
    </w:p>
    <w:p w:rsidR="00BB191E" w:rsidRPr="00116C7A" w:rsidRDefault="008574EA" w:rsidP="00BB191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1" w:history="1">
        <w:r w:rsidR="00BB191E" w:rsidRPr="00116C7A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http://www.zavuch.info/</w:t>
        </w:r>
      </w:hyperlink>
      <w:r w:rsidR="00BB191E" w:rsidRPr="00116C7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BB191E" w:rsidRPr="00116C7A" w:rsidRDefault="00BB191E" w:rsidP="00BB191E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191E" w:rsidRPr="00116C7A" w:rsidRDefault="00BB191E" w:rsidP="00BB191E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191E" w:rsidRPr="00116C7A" w:rsidRDefault="00BB191E" w:rsidP="00BB191E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191E" w:rsidRPr="00116C7A" w:rsidRDefault="00BB191E" w:rsidP="00BB191E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191E" w:rsidRPr="00116C7A" w:rsidRDefault="00BB191E" w:rsidP="00BB191E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191E" w:rsidRPr="00116C7A" w:rsidRDefault="00BB191E" w:rsidP="00BB191E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191E" w:rsidRPr="00116C7A" w:rsidRDefault="00BB191E" w:rsidP="00BB191E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191E" w:rsidRPr="00116C7A" w:rsidRDefault="00BB191E" w:rsidP="00BB191E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191E" w:rsidRPr="00116C7A" w:rsidRDefault="00BB191E" w:rsidP="00BB191E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191E" w:rsidRPr="00116C7A" w:rsidRDefault="00BB191E" w:rsidP="00BB191E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191E" w:rsidRPr="00116C7A" w:rsidRDefault="00BB191E" w:rsidP="00BB191E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191E" w:rsidRPr="00116C7A" w:rsidRDefault="00BB191E" w:rsidP="00BB191E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191E" w:rsidRPr="00116C7A" w:rsidRDefault="00BB191E" w:rsidP="00BB191E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191E" w:rsidRPr="00116C7A" w:rsidRDefault="00BB191E" w:rsidP="00BB191E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191E" w:rsidRPr="00116C7A" w:rsidRDefault="00BB191E" w:rsidP="00BB191E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191E" w:rsidRPr="00116C7A" w:rsidRDefault="00BB191E" w:rsidP="00BB191E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191E" w:rsidRPr="00116C7A" w:rsidRDefault="00BB191E" w:rsidP="00BB191E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191E" w:rsidRPr="00116C7A" w:rsidRDefault="00BB191E" w:rsidP="00BB191E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191E" w:rsidRPr="00116C7A" w:rsidRDefault="00BB191E" w:rsidP="00BB191E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191E" w:rsidRPr="00116C7A" w:rsidRDefault="00BB191E" w:rsidP="00BB191E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6F0" w:rsidRPr="00116C7A" w:rsidRDefault="009936F0"/>
    <w:sectPr w:rsidR="009936F0" w:rsidRPr="00116C7A" w:rsidSect="00661CDE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C2B36"/>
    <w:multiLevelType w:val="multilevel"/>
    <w:tmpl w:val="DD8CC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4202696"/>
    <w:multiLevelType w:val="hybridMultilevel"/>
    <w:tmpl w:val="636C8A52"/>
    <w:lvl w:ilvl="0" w:tplc="0419000F">
      <w:start w:val="1"/>
      <w:numFmt w:val="decimal"/>
      <w:lvlText w:val="%1."/>
      <w:lvlJc w:val="left"/>
      <w:pPr>
        <w:ind w:left="736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66F2AC5"/>
    <w:multiLevelType w:val="multilevel"/>
    <w:tmpl w:val="0AB40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91E"/>
    <w:rsid w:val="000D5316"/>
    <w:rsid w:val="00116C7A"/>
    <w:rsid w:val="00661CDE"/>
    <w:rsid w:val="0068059C"/>
    <w:rsid w:val="00844F1A"/>
    <w:rsid w:val="008574EA"/>
    <w:rsid w:val="009936F0"/>
    <w:rsid w:val="00BB191E"/>
    <w:rsid w:val="00CA6BAB"/>
    <w:rsid w:val="00D6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58AAA"/>
  <w15:chartTrackingRefBased/>
  <w15:docId w15:val="{C0341803-55AF-4AB4-BA6C-FA988DA5D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91E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BB191E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styleId="a3">
    <w:name w:val="Hyperlink"/>
    <w:basedOn w:val="a0"/>
    <w:uiPriority w:val="99"/>
    <w:semiHidden/>
    <w:unhideWhenUsed/>
    <w:rsid w:val="00BB191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BB191E"/>
    <w:pPr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table" w:customStyle="1" w:styleId="3">
    <w:name w:val="Сетка таблицы3"/>
    <w:basedOn w:val="a1"/>
    <w:rsid w:val="00BB191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rsid w:val="00BB191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rsid w:val="00BB191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CA6BA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ge.edu.ru/ru/" TargetMode="External"/><Relationship Id="rId18" Type="http://schemas.openxmlformats.org/officeDocument/2006/relationships/hyperlink" Target="http://www.ege.edu.ru/ru/" TargetMode="External"/><Relationship Id="rId26" Type="http://schemas.openxmlformats.org/officeDocument/2006/relationships/hyperlink" Target="http://www.ege.edu.ru/ru/" TargetMode="External"/><Relationship Id="rId39" Type="http://schemas.openxmlformats.org/officeDocument/2006/relationships/hyperlink" Target="http://www.fipi.ru/content/otkrytyy-bank-zadaniy-ege" TargetMode="External"/><Relationship Id="rId21" Type="http://schemas.openxmlformats.org/officeDocument/2006/relationships/hyperlink" Target="http://www.fipi.ru/content/otkrytyy-bank-zadaniy-ege" TargetMode="External"/><Relationship Id="rId34" Type="http://schemas.openxmlformats.org/officeDocument/2006/relationships/hyperlink" Target="http://www.ege.edu.ru/ru/" TargetMode="External"/><Relationship Id="rId42" Type="http://schemas.openxmlformats.org/officeDocument/2006/relationships/hyperlink" Target="http://www.ege.edu.ru/ru/" TargetMode="External"/><Relationship Id="rId47" Type="http://schemas.openxmlformats.org/officeDocument/2006/relationships/hyperlink" Target="http://www.informika.ru/" TargetMode="External"/><Relationship Id="rId50" Type="http://schemas.openxmlformats.org/officeDocument/2006/relationships/hyperlink" Target="http://www.kokch.kts.ru/cdo/" TargetMode="External"/><Relationship Id="rId7" Type="http://schemas.openxmlformats.org/officeDocument/2006/relationships/hyperlink" Target="http://www.ege.edu.ru/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ipi.ru/content/otkrytyy-bank-zadaniy-ege" TargetMode="External"/><Relationship Id="rId29" Type="http://schemas.openxmlformats.org/officeDocument/2006/relationships/hyperlink" Target="http://www.fipi.ru/content/otkrytyy-bank-zadaniy-ege" TargetMode="External"/><Relationship Id="rId11" Type="http://schemas.openxmlformats.org/officeDocument/2006/relationships/hyperlink" Target="http://edu.alnam.ru/book_dmath.php?id=33" TargetMode="External"/><Relationship Id="rId24" Type="http://schemas.openxmlformats.org/officeDocument/2006/relationships/hyperlink" Target="http://www.fipi.ru/content/otkrytyy-bank-zadaniy-ege" TargetMode="External"/><Relationship Id="rId32" Type="http://schemas.openxmlformats.org/officeDocument/2006/relationships/hyperlink" Target="http://www.ege.edu.ru/ru/" TargetMode="External"/><Relationship Id="rId37" Type="http://schemas.openxmlformats.org/officeDocument/2006/relationships/hyperlink" Target="http://www.ege.edu.ru/ru/" TargetMode="External"/><Relationship Id="rId40" Type="http://schemas.openxmlformats.org/officeDocument/2006/relationships/hyperlink" Target="http://www.ege.edu.ru/ru/" TargetMode="External"/><Relationship Id="rId45" Type="http://schemas.openxmlformats.org/officeDocument/2006/relationships/hyperlink" Target="http://www.ege.edu.ru/ru/" TargetMode="External"/><Relationship Id="rId53" Type="http://schemas.openxmlformats.org/officeDocument/2006/relationships/theme" Target="theme/theme1.xml"/><Relationship Id="rId5" Type="http://schemas.openxmlformats.org/officeDocument/2006/relationships/hyperlink" Target="http://edu.alnam.ru/book_dmath.php?id=33" TargetMode="External"/><Relationship Id="rId10" Type="http://schemas.openxmlformats.org/officeDocument/2006/relationships/hyperlink" Target="http://www.fipi.ru/content/otkrytyy-bank-zadaniy-ege" TargetMode="External"/><Relationship Id="rId19" Type="http://schemas.openxmlformats.org/officeDocument/2006/relationships/hyperlink" Target="http://www.fipi.ru/content/otkrytyy-bank-zadaniy-ege" TargetMode="External"/><Relationship Id="rId31" Type="http://schemas.openxmlformats.org/officeDocument/2006/relationships/hyperlink" Target="http://www.fipi.ru/content/otkrytyy-bank-zadaniy-ege" TargetMode="External"/><Relationship Id="rId44" Type="http://schemas.openxmlformats.org/officeDocument/2006/relationships/hyperlink" Target="http://www.fipi.ru/content/otkrytyy-bank-zadaniy-ege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du.alnam.ru/book_dmath.php?id=36" TargetMode="External"/><Relationship Id="rId14" Type="http://schemas.openxmlformats.org/officeDocument/2006/relationships/hyperlink" Target="http://www.fipi.ru/content/otkrytyy-bank-zadaniy-ege" TargetMode="External"/><Relationship Id="rId22" Type="http://schemas.openxmlformats.org/officeDocument/2006/relationships/hyperlink" Target="http://www.ege.edu.ru/ru/" TargetMode="External"/><Relationship Id="rId27" Type="http://schemas.openxmlformats.org/officeDocument/2006/relationships/hyperlink" Target="http://www.fipi.ru/content/otkrytyy-bank-zadaniy-ege" TargetMode="External"/><Relationship Id="rId30" Type="http://schemas.openxmlformats.org/officeDocument/2006/relationships/hyperlink" Target="http://www.ege.edu.ru/ru/" TargetMode="External"/><Relationship Id="rId35" Type="http://schemas.openxmlformats.org/officeDocument/2006/relationships/hyperlink" Target="http://www.ege.edu.ru/ru/" TargetMode="External"/><Relationship Id="rId43" Type="http://schemas.openxmlformats.org/officeDocument/2006/relationships/hyperlink" Target="http://www.ege.edu.ru/ru/" TargetMode="External"/><Relationship Id="rId48" Type="http://schemas.openxmlformats.org/officeDocument/2006/relationships/hyperlink" Target="http://www.edu.ru/" TargetMode="External"/><Relationship Id="rId8" Type="http://schemas.openxmlformats.org/officeDocument/2006/relationships/hyperlink" Target="http://edu.alnam.ru/book_dmath.php?id=33" TargetMode="External"/><Relationship Id="rId51" Type="http://schemas.openxmlformats.org/officeDocument/2006/relationships/hyperlink" Target="http://www.zavuch.info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edu.alnam.ru/book_dmath.php?id=36" TargetMode="External"/><Relationship Id="rId17" Type="http://schemas.openxmlformats.org/officeDocument/2006/relationships/hyperlink" Target="http://www.ege.edu.ru/ru/" TargetMode="External"/><Relationship Id="rId25" Type="http://schemas.openxmlformats.org/officeDocument/2006/relationships/hyperlink" Target="http://www.ege.edu.ru/ru/" TargetMode="External"/><Relationship Id="rId33" Type="http://schemas.openxmlformats.org/officeDocument/2006/relationships/hyperlink" Target="http://www.fipi.ru/content/otkrytyy-bank-zadaniy-ege" TargetMode="External"/><Relationship Id="rId38" Type="http://schemas.openxmlformats.org/officeDocument/2006/relationships/hyperlink" Target="http://www.ege.edu.ru/ru/" TargetMode="External"/><Relationship Id="rId46" Type="http://schemas.openxmlformats.org/officeDocument/2006/relationships/hyperlink" Target="http://www.fipi.ru/content/otkrytyy-bank-zadaniy-ege" TargetMode="External"/><Relationship Id="rId20" Type="http://schemas.openxmlformats.org/officeDocument/2006/relationships/hyperlink" Target="http://www.ege.edu.ru/ru/" TargetMode="External"/><Relationship Id="rId41" Type="http://schemas.openxmlformats.org/officeDocument/2006/relationships/hyperlink" Target="http://www.fipi.ru/content/otkrytyy-bank-zadaniy-eg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du.alnam.ru/book_dmath.php?id=36" TargetMode="External"/><Relationship Id="rId15" Type="http://schemas.openxmlformats.org/officeDocument/2006/relationships/hyperlink" Target="http://www.ege.edu.ru/ru/" TargetMode="External"/><Relationship Id="rId23" Type="http://schemas.openxmlformats.org/officeDocument/2006/relationships/hyperlink" Target="http://www.ege.edu.ru/ru/" TargetMode="External"/><Relationship Id="rId28" Type="http://schemas.openxmlformats.org/officeDocument/2006/relationships/hyperlink" Target="http://www.ege.edu.ru/ru/" TargetMode="External"/><Relationship Id="rId36" Type="http://schemas.openxmlformats.org/officeDocument/2006/relationships/hyperlink" Target="http://www.fipi.ru/content/otkrytyy-bank-zadaniy-ege" TargetMode="External"/><Relationship Id="rId49" Type="http://schemas.openxmlformats.org/officeDocument/2006/relationships/hyperlink" Target="http://school-collection.edu.ru/catalog/pupi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3615</Words>
  <Characters>20611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user</cp:lastModifiedBy>
  <cp:revision>8</cp:revision>
  <dcterms:created xsi:type="dcterms:W3CDTF">2023-10-01T13:03:00Z</dcterms:created>
  <dcterms:modified xsi:type="dcterms:W3CDTF">2023-10-08T09:15:00Z</dcterms:modified>
</cp:coreProperties>
</file>