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1889" w14:textId="1CA655C7" w:rsidR="00B10785" w:rsidRPr="00B10785" w:rsidRDefault="005C231A" w:rsidP="00B10785">
      <w:pPr>
        <w:pStyle w:val="11"/>
        <w:jc w:val="center"/>
        <w:rPr>
          <w:rFonts w:ascii="Times New Roman" w:hAnsi="Times New Roman"/>
          <w:b/>
          <w:bCs/>
          <w:sz w:val="26"/>
          <w:szCs w:val="26"/>
        </w:rPr>
      </w:pPr>
      <w:r w:rsidRPr="00B10785">
        <w:rPr>
          <w:rFonts w:ascii="Times New Roman" w:hAnsi="Times New Roman"/>
          <w:b/>
          <w:bCs/>
          <w:sz w:val="26"/>
          <w:szCs w:val="26"/>
        </w:rPr>
        <w:t>Муниципальное бюджетное общеобразовательное</w:t>
      </w:r>
    </w:p>
    <w:p w14:paraId="2097F26C" w14:textId="7646FEB5" w:rsidR="005C231A" w:rsidRPr="00B10785" w:rsidRDefault="005C231A" w:rsidP="00B10785">
      <w:pPr>
        <w:pStyle w:val="11"/>
        <w:jc w:val="center"/>
        <w:rPr>
          <w:rFonts w:ascii="Times New Roman" w:hAnsi="Times New Roman"/>
          <w:b/>
          <w:bCs/>
          <w:sz w:val="26"/>
          <w:szCs w:val="26"/>
        </w:rPr>
      </w:pPr>
      <w:r w:rsidRPr="00B10785">
        <w:rPr>
          <w:rFonts w:ascii="Times New Roman" w:hAnsi="Times New Roman"/>
          <w:b/>
          <w:bCs/>
          <w:sz w:val="26"/>
          <w:szCs w:val="26"/>
        </w:rPr>
        <w:t>учреждение</w:t>
      </w:r>
      <w:proofErr w:type="gramStart"/>
      <w:r w:rsidRPr="00B10785">
        <w:rPr>
          <w:rFonts w:ascii="Times New Roman" w:hAnsi="Times New Roman"/>
          <w:b/>
          <w:bCs/>
          <w:sz w:val="26"/>
          <w:szCs w:val="26"/>
        </w:rPr>
        <w:t xml:space="preserve">   «</w:t>
      </w:r>
      <w:proofErr w:type="gramEnd"/>
      <w:r w:rsidRPr="00B10785">
        <w:rPr>
          <w:rFonts w:ascii="Times New Roman" w:hAnsi="Times New Roman"/>
          <w:b/>
          <w:bCs/>
          <w:sz w:val="26"/>
          <w:szCs w:val="26"/>
        </w:rPr>
        <w:t>Гимназия»</w:t>
      </w:r>
    </w:p>
    <w:p w14:paraId="003BEA89" w14:textId="77777777" w:rsidR="005C231A" w:rsidRPr="005772E5" w:rsidRDefault="005C231A" w:rsidP="005C231A">
      <w:pPr>
        <w:pStyle w:val="11"/>
        <w:rPr>
          <w:rFonts w:ascii="Times New Roman" w:hAnsi="Times New Roman"/>
          <w:sz w:val="26"/>
          <w:szCs w:val="26"/>
        </w:rPr>
      </w:pPr>
    </w:p>
    <w:p w14:paraId="15A14052" w14:textId="77777777" w:rsidR="005C231A" w:rsidRPr="005772E5" w:rsidRDefault="005C231A" w:rsidP="005C231A">
      <w:pPr>
        <w:pStyle w:val="11"/>
        <w:rPr>
          <w:rFonts w:ascii="Times New Roman" w:hAnsi="Times New Roman"/>
          <w:sz w:val="26"/>
          <w:szCs w:val="26"/>
        </w:rPr>
      </w:pPr>
    </w:p>
    <w:p w14:paraId="124FB6AB" w14:textId="23A3478D" w:rsidR="00D46BD1" w:rsidRDefault="00B10785" w:rsidP="00D46BD1">
      <w:pPr>
        <w:pStyle w:val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РАССМОТРЕНО                                                                      </w:t>
      </w:r>
      <w:proofErr w:type="gramStart"/>
      <w:r w:rsidRPr="00B10785">
        <w:rPr>
          <w:rFonts w:ascii="Times New Roman" w:hAnsi="Times New Roman"/>
          <w:sz w:val="26"/>
          <w:szCs w:val="26"/>
        </w:rPr>
        <w:t>УТВЕРЖДЕНО</w:t>
      </w:r>
      <w:r>
        <w:rPr>
          <w:rFonts w:ascii="Times New Roman" w:hAnsi="Times New Roman"/>
          <w:sz w:val="26"/>
          <w:szCs w:val="26"/>
        </w:rPr>
        <w:t xml:space="preserve">  </w:t>
      </w:r>
      <w:r w:rsidR="00D46BD1">
        <w:rPr>
          <w:rFonts w:ascii="Times New Roman" w:hAnsi="Times New Roman"/>
          <w:sz w:val="26"/>
          <w:szCs w:val="26"/>
        </w:rPr>
        <w:t>Методическим</w:t>
      </w:r>
      <w:proofErr w:type="gramEnd"/>
      <w:r w:rsidR="00D46BD1">
        <w:rPr>
          <w:rFonts w:ascii="Times New Roman" w:hAnsi="Times New Roman"/>
          <w:sz w:val="26"/>
          <w:szCs w:val="26"/>
        </w:rPr>
        <w:t xml:space="preserve"> объединением</w:t>
      </w:r>
      <w:r w:rsidR="00D46BD1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="00D46BD1" w:rsidRPr="00B10785">
        <w:rPr>
          <w:rFonts w:ascii="Times New Roman" w:hAnsi="Times New Roman"/>
          <w:sz w:val="26"/>
          <w:szCs w:val="26"/>
        </w:rPr>
        <w:t>Приказом директора</w:t>
      </w:r>
    </w:p>
    <w:p w14:paraId="63F7B545" w14:textId="049A11F1" w:rsidR="00B10785" w:rsidRPr="00B10785" w:rsidRDefault="00D46BD1" w:rsidP="00B10785">
      <w:pPr>
        <w:pStyle w:val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Учителей естественно-научного цикла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B10785">
        <w:rPr>
          <w:rFonts w:ascii="Times New Roman" w:hAnsi="Times New Roman"/>
          <w:sz w:val="26"/>
          <w:szCs w:val="26"/>
        </w:rPr>
        <w:t xml:space="preserve"> </w:t>
      </w:r>
      <w:r w:rsidRPr="00B10785">
        <w:rPr>
          <w:rFonts w:ascii="Times New Roman" w:hAnsi="Times New Roman"/>
          <w:sz w:val="26"/>
          <w:szCs w:val="26"/>
        </w:rPr>
        <w:t>МБОУ «Гимназия»</w:t>
      </w:r>
      <w:r w:rsidR="00B1078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 w:rsidR="00B10785" w:rsidRPr="00B107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14:paraId="21E3EBC8" w14:textId="5692DD0C" w:rsidR="00D46BD1" w:rsidRDefault="00D46BD1" w:rsidP="00D46BD1">
      <w:pPr>
        <w:pStyle w:val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 .06.2025г. №                                                                      </w:t>
      </w:r>
      <w:r w:rsidRPr="00B10785">
        <w:rPr>
          <w:rFonts w:ascii="Times New Roman" w:hAnsi="Times New Roman"/>
          <w:sz w:val="26"/>
          <w:szCs w:val="26"/>
        </w:rPr>
        <w:t>от 25.08. 2025г. № 306-П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</w:p>
    <w:p w14:paraId="23766246" w14:textId="3237904D" w:rsidR="00B10785" w:rsidRDefault="00B10785" w:rsidP="00B10785">
      <w:pPr>
        <w:pStyle w:val="11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59" w:type="dxa"/>
        <w:tblLook w:val="01E0" w:firstRow="1" w:lastRow="1" w:firstColumn="1" w:lastColumn="1" w:noHBand="0" w:noVBand="0"/>
      </w:tblPr>
      <w:tblGrid>
        <w:gridCol w:w="4530"/>
      </w:tblGrid>
      <w:tr w:rsidR="00B10785" w:rsidRPr="00292EF7" w14:paraId="1D90FCD7" w14:textId="77777777" w:rsidTr="00B10785">
        <w:trPr>
          <w:trHeight w:val="273"/>
        </w:trPr>
        <w:tc>
          <w:tcPr>
            <w:tcW w:w="4530" w:type="dxa"/>
          </w:tcPr>
          <w:p w14:paraId="78CF1096" w14:textId="063655E3" w:rsidR="00B10785" w:rsidRPr="00292EF7" w:rsidRDefault="00B10785" w:rsidP="00E80C04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4092B4" w14:textId="77777777" w:rsidR="005C231A" w:rsidRPr="00292EF7" w:rsidRDefault="005C231A" w:rsidP="005C231A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14:paraId="6E48F1FB" w14:textId="77777777" w:rsidR="00AB5E76" w:rsidRPr="00B2359B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82E47" w14:textId="77777777" w:rsidR="00AB5E76" w:rsidRPr="00B2359B" w:rsidRDefault="00AB5E76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9462FD" w14:textId="77777777" w:rsidR="00AB5E76" w:rsidRPr="00B2359B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64DDE" w14:textId="77777777" w:rsidR="00AB5E76" w:rsidRPr="00B2359B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711E6" w14:textId="5938D136" w:rsidR="00B10785" w:rsidRPr="00866E5A" w:rsidRDefault="00866E5A" w:rsidP="00AB5E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E5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6205FBD6" w14:textId="41686B3E" w:rsidR="00AB5E76" w:rsidRPr="00D46BD1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E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0785" w:rsidRPr="00866E5A">
        <w:rPr>
          <w:rFonts w:ascii="Times New Roman" w:hAnsi="Times New Roman" w:cs="Times New Roman"/>
          <w:b/>
          <w:bCs/>
          <w:sz w:val="28"/>
          <w:szCs w:val="28"/>
        </w:rPr>
        <w:t>курса</w:t>
      </w:r>
      <w:r w:rsidRPr="00866E5A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14:paraId="1A9B37CE" w14:textId="62CD912F" w:rsidR="002F240E" w:rsidRDefault="002F240E" w:rsidP="00AB5E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262A">
        <w:rPr>
          <w:rFonts w:ascii="Times New Roman" w:hAnsi="Times New Roman" w:cs="Times New Roman"/>
          <w:b/>
          <w:sz w:val="24"/>
          <w:szCs w:val="24"/>
        </w:rPr>
        <w:t>Главные законы биосферы</w:t>
      </w:r>
      <w:r w:rsidRPr="00436187">
        <w:rPr>
          <w:rFonts w:ascii="Times New Roman" w:hAnsi="Times New Roman" w:cs="Times New Roman"/>
          <w:b/>
          <w:sz w:val="24"/>
          <w:szCs w:val="24"/>
        </w:rPr>
        <w:t>»</w:t>
      </w:r>
    </w:p>
    <w:p w14:paraId="4FB8A55D" w14:textId="38C46E70" w:rsidR="00AB5E76" w:rsidRPr="00436187" w:rsidRDefault="00B10785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(основное общее образование)</w:t>
      </w:r>
      <w:bookmarkStart w:id="0" w:name="_GoBack"/>
      <w:bookmarkEnd w:id="0"/>
    </w:p>
    <w:p w14:paraId="79ACBE38" w14:textId="77777777" w:rsidR="00AB5E76" w:rsidRPr="00436187" w:rsidRDefault="002F240E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5E76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14:paraId="730A5796" w14:textId="77777777" w:rsidR="00AB5E76" w:rsidRPr="00B2359B" w:rsidRDefault="00AB5E76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CF0F66" w14:textId="77777777" w:rsidR="00AB5E76" w:rsidRPr="00B2359B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EAA47" w14:textId="77777777" w:rsidR="00AB5E76" w:rsidRPr="00B2359B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5ED3EE" w14:textId="77777777" w:rsidR="00AB5E76" w:rsidRPr="00B2359B" w:rsidRDefault="00AB5E76" w:rsidP="00AB5E7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F52887" w14:textId="77777777" w:rsidR="00AB5E76" w:rsidRPr="00B2359B" w:rsidRDefault="00AB5E76" w:rsidP="00AB5E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209F6E" w14:textId="77777777" w:rsidR="00AB5E76" w:rsidRDefault="00AB5E76" w:rsidP="00AB5E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11761" w14:textId="77777777" w:rsidR="00AB5E76" w:rsidRDefault="00AB5E76" w:rsidP="00AB5E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3AA49A" w14:textId="77777777" w:rsidR="00AB5E76" w:rsidRDefault="00AB5E76" w:rsidP="00AB5E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C982E9" w14:textId="77777777" w:rsidR="00AB5E76" w:rsidRDefault="00AB5E76" w:rsidP="00AB5E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F40D0D" w14:textId="77777777" w:rsidR="00AB5E76" w:rsidRDefault="00AB5E76" w:rsidP="00AB5E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A57F92" w14:textId="77777777" w:rsidR="00AB5E76" w:rsidRDefault="00AB5E76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1BD856" w14:textId="5A02E678" w:rsidR="00772049" w:rsidRDefault="00772049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506754" w14:textId="7398E445" w:rsidR="000C7117" w:rsidRDefault="000C7117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7A1457" w14:textId="256B2F64" w:rsidR="000C7117" w:rsidRDefault="000C7117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05C461" w14:textId="77777777" w:rsidR="000C7117" w:rsidRDefault="000C7117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71BFC" w14:textId="77777777" w:rsidR="00772049" w:rsidRDefault="00772049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0943A0" w14:textId="77777777" w:rsidR="00772049" w:rsidRDefault="00772049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7429FE" w14:textId="77777777" w:rsidR="00772049" w:rsidRPr="00B2359B" w:rsidRDefault="00772049" w:rsidP="00AB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8433C" w14:textId="2B68FA5F" w:rsidR="00AB5E76" w:rsidRPr="00436187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59B">
        <w:rPr>
          <w:rFonts w:ascii="Times New Roman" w:hAnsi="Times New Roman" w:cs="Times New Roman"/>
          <w:sz w:val="24"/>
          <w:szCs w:val="24"/>
        </w:rPr>
        <w:t>г. Черногорск</w:t>
      </w:r>
      <w:r w:rsidR="00B10785">
        <w:rPr>
          <w:rFonts w:ascii="Times New Roman" w:hAnsi="Times New Roman" w:cs="Times New Roman"/>
          <w:sz w:val="24"/>
          <w:szCs w:val="24"/>
        </w:rPr>
        <w:t xml:space="preserve">, </w:t>
      </w:r>
      <w:r w:rsidR="00772049">
        <w:rPr>
          <w:rFonts w:ascii="Times New Roman" w:hAnsi="Times New Roman" w:cs="Times New Roman"/>
          <w:sz w:val="24"/>
          <w:szCs w:val="24"/>
        </w:rPr>
        <w:t>20</w:t>
      </w:r>
      <w:r w:rsidR="00E80C04">
        <w:rPr>
          <w:rFonts w:ascii="Times New Roman" w:hAnsi="Times New Roman" w:cs="Times New Roman"/>
          <w:sz w:val="24"/>
          <w:szCs w:val="24"/>
        </w:rPr>
        <w:t>2</w:t>
      </w:r>
      <w:r w:rsidR="007901B6">
        <w:rPr>
          <w:rFonts w:ascii="Times New Roman" w:hAnsi="Times New Roman" w:cs="Times New Roman"/>
          <w:sz w:val="24"/>
          <w:szCs w:val="24"/>
        </w:rPr>
        <w:t>5</w:t>
      </w:r>
      <w:r w:rsidRPr="00B2359B">
        <w:rPr>
          <w:rFonts w:ascii="Times New Roman" w:hAnsi="Times New Roman" w:cs="Times New Roman"/>
          <w:sz w:val="24"/>
          <w:szCs w:val="24"/>
        </w:rPr>
        <w:t xml:space="preserve"> г.                                           </w:t>
      </w:r>
    </w:p>
    <w:p w14:paraId="7DB7F7C9" w14:textId="77777777" w:rsidR="00AB5E76" w:rsidRDefault="00AB5E76" w:rsidP="00AB5E76">
      <w:pPr>
        <w:jc w:val="center"/>
        <w:rPr>
          <w:rFonts w:ascii="Times New Roman" w:hAnsi="Times New Roman" w:cs="Times New Roman"/>
          <w:b/>
        </w:rPr>
      </w:pPr>
    </w:p>
    <w:p w14:paraId="15A9D38F" w14:textId="77777777" w:rsidR="00AB5E76" w:rsidRDefault="00AB5E76" w:rsidP="00AB5E76">
      <w:pPr>
        <w:jc w:val="center"/>
        <w:rPr>
          <w:rFonts w:ascii="Times New Roman" w:hAnsi="Times New Roman" w:cs="Times New Roman"/>
          <w:b/>
        </w:rPr>
      </w:pPr>
    </w:p>
    <w:p w14:paraId="2F25C56E" w14:textId="77777777" w:rsidR="007E732B" w:rsidRDefault="007E732B" w:rsidP="00AB5E76">
      <w:pPr>
        <w:rPr>
          <w:rFonts w:ascii="Times New Roman" w:hAnsi="Times New Roman" w:cs="Times New Roman"/>
          <w:b/>
        </w:rPr>
      </w:pPr>
    </w:p>
    <w:p w14:paraId="5713D471" w14:textId="77777777" w:rsidR="00755060" w:rsidRPr="00CC6F96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CC6F96">
        <w:rPr>
          <w:rFonts w:ascii="Times New Roman" w:eastAsia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eastAsia="Times New Roman" w:hAnsi="Times New Roman"/>
          <w:sz w:val="24"/>
          <w:szCs w:val="24"/>
        </w:rPr>
        <w:t xml:space="preserve">внеурочной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деятельности </w:t>
      </w:r>
      <w:r w:rsidRPr="00CC6F96">
        <w:rPr>
          <w:rFonts w:ascii="Times New Roman" w:eastAsia="Times New Roman" w:hAnsi="Times New Roman"/>
          <w:sz w:val="24"/>
          <w:szCs w:val="24"/>
        </w:rPr>
        <w:t xml:space="preserve"> является</w:t>
      </w:r>
      <w:proofErr w:type="gramEnd"/>
      <w:r w:rsidRPr="00CC6F96">
        <w:rPr>
          <w:rFonts w:ascii="Times New Roman" w:eastAsia="Times New Roman" w:hAnsi="Times New Roman"/>
          <w:sz w:val="24"/>
          <w:szCs w:val="24"/>
        </w:rPr>
        <w:t xml:space="preserve"> частью Основной образовательной программы </w:t>
      </w:r>
      <w:r w:rsidR="002F240E">
        <w:rPr>
          <w:rFonts w:ascii="Times New Roman" w:eastAsia="Times New Roman" w:hAnsi="Times New Roman"/>
          <w:sz w:val="24"/>
          <w:szCs w:val="24"/>
        </w:rPr>
        <w:t>основного</w:t>
      </w:r>
      <w:r w:rsidRPr="00CC6F96">
        <w:rPr>
          <w:rFonts w:ascii="Times New Roman" w:eastAsia="Times New Roman" w:hAnsi="Times New Roman"/>
          <w:sz w:val="24"/>
          <w:szCs w:val="24"/>
        </w:rPr>
        <w:t xml:space="preserve"> общего образования МБОУ «Гимназия» и состоит из следующих разделов:</w:t>
      </w:r>
    </w:p>
    <w:p w14:paraId="2EC9D7D5" w14:textId="77777777" w:rsidR="00755060" w:rsidRPr="00017BEF" w:rsidRDefault="00755060" w:rsidP="00755060">
      <w:pPr>
        <w:pStyle w:val="a8"/>
        <w:numPr>
          <w:ilvl w:val="0"/>
          <w:numId w:val="19"/>
        </w:numPr>
        <w:jc w:val="left"/>
        <w:rPr>
          <w:rFonts w:ascii="Times New Roman" w:eastAsia="Times New Roman" w:hAnsi="Times New Roman"/>
          <w:sz w:val="24"/>
          <w:szCs w:val="24"/>
        </w:rPr>
      </w:pPr>
      <w:r w:rsidRPr="00017BEF">
        <w:rPr>
          <w:rFonts w:ascii="Times New Roman" w:eastAsia="Times New Roman" w:hAnsi="Times New Roman"/>
          <w:sz w:val="24"/>
          <w:szCs w:val="24"/>
        </w:rPr>
        <w:t>результаты освоения курса внеурочной деятельности;</w:t>
      </w:r>
    </w:p>
    <w:p w14:paraId="1069C59F" w14:textId="77777777" w:rsidR="00755060" w:rsidRPr="00017BEF" w:rsidRDefault="00755060" w:rsidP="00755060">
      <w:pPr>
        <w:pStyle w:val="a8"/>
        <w:numPr>
          <w:ilvl w:val="0"/>
          <w:numId w:val="19"/>
        </w:numPr>
        <w:jc w:val="left"/>
        <w:rPr>
          <w:rFonts w:ascii="Times New Roman" w:eastAsia="Times New Roman" w:hAnsi="Times New Roman"/>
          <w:sz w:val="24"/>
          <w:szCs w:val="24"/>
        </w:rPr>
      </w:pPr>
      <w:r w:rsidRPr="00017BEF">
        <w:rPr>
          <w:rFonts w:ascii="Times New Roman" w:eastAsia="Times New Roman" w:hAnsi="Times New Roman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14:paraId="44CF23ED" w14:textId="77777777" w:rsidR="00755060" w:rsidRPr="00DA7090" w:rsidRDefault="00755060" w:rsidP="00076CAE">
      <w:pPr>
        <w:pStyle w:val="a8"/>
        <w:numPr>
          <w:ilvl w:val="0"/>
          <w:numId w:val="19"/>
        </w:numPr>
        <w:jc w:val="left"/>
        <w:rPr>
          <w:rFonts w:ascii="Times New Roman" w:eastAsia="Times New Roman" w:hAnsi="Times New Roman"/>
          <w:sz w:val="24"/>
          <w:szCs w:val="24"/>
        </w:rPr>
      </w:pPr>
      <w:r w:rsidRPr="00017BEF">
        <w:rPr>
          <w:rFonts w:ascii="Times New Roman" w:eastAsia="Times New Roman" w:hAnsi="Times New Roman"/>
          <w:sz w:val="24"/>
          <w:szCs w:val="24"/>
        </w:rPr>
        <w:t>тематическое планирование.</w:t>
      </w:r>
    </w:p>
    <w:p w14:paraId="59A219A8" w14:textId="77777777" w:rsidR="00755060" w:rsidRPr="00755060" w:rsidRDefault="00755060" w:rsidP="002F240E">
      <w:pPr>
        <w:pStyle w:val="a8"/>
        <w:numPr>
          <w:ilvl w:val="0"/>
          <w:numId w:val="20"/>
        </w:num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55060">
        <w:rPr>
          <w:rFonts w:ascii="Times New Roman" w:eastAsia="Times New Roman" w:hAnsi="Times New Roman"/>
          <w:b/>
          <w:sz w:val="24"/>
          <w:szCs w:val="24"/>
        </w:rPr>
        <w:t>Результаты освоения курса внеурочной деяте</w:t>
      </w:r>
      <w:r w:rsidR="00B779DF">
        <w:rPr>
          <w:rFonts w:ascii="Times New Roman" w:eastAsia="Times New Roman" w:hAnsi="Times New Roman"/>
          <w:b/>
          <w:sz w:val="24"/>
          <w:szCs w:val="24"/>
        </w:rPr>
        <w:t xml:space="preserve">льности </w:t>
      </w:r>
      <w:r w:rsidR="002F240E">
        <w:rPr>
          <w:rFonts w:ascii="Times New Roman" w:hAnsi="Times New Roman" w:cs="Times New Roman"/>
          <w:b/>
          <w:sz w:val="24"/>
          <w:szCs w:val="24"/>
        </w:rPr>
        <w:t>«</w:t>
      </w:r>
      <w:r w:rsidR="00482015">
        <w:rPr>
          <w:rFonts w:ascii="Times New Roman" w:hAnsi="Times New Roman" w:cs="Times New Roman"/>
          <w:b/>
          <w:sz w:val="24"/>
          <w:szCs w:val="24"/>
        </w:rPr>
        <w:t>Главные законы биосферы</w:t>
      </w:r>
      <w:r w:rsidR="002F240E" w:rsidRPr="00436187">
        <w:rPr>
          <w:rFonts w:ascii="Times New Roman" w:hAnsi="Times New Roman" w:cs="Times New Roman"/>
          <w:b/>
          <w:sz w:val="24"/>
          <w:szCs w:val="24"/>
        </w:rPr>
        <w:t>»</w:t>
      </w:r>
      <w:r w:rsidR="002F240E">
        <w:rPr>
          <w:rFonts w:ascii="Times New Roman" w:hAnsi="Times New Roman" w:cs="Times New Roman"/>
          <w:b/>
          <w:sz w:val="24"/>
          <w:szCs w:val="24"/>
        </w:rPr>
        <w:t>.</w:t>
      </w:r>
    </w:p>
    <w:p w14:paraId="3ABF24B6" w14:textId="77777777" w:rsidR="00755060" w:rsidRDefault="00755060" w:rsidP="00755060">
      <w:pPr>
        <w:rPr>
          <w:rFonts w:ascii="Times New Roman" w:eastAsia="Times New Roman" w:hAnsi="Times New Roman"/>
          <w:b/>
          <w:sz w:val="24"/>
          <w:szCs w:val="24"/>
        </w:rPr>
      </w:pPr>
      <w:r w:rsidRPr="00755060">
        <w:rPr>
          <w:rFonts w:ascii="Times New Roman" w:eastAsia="Times New Roman" w:hAnsi="Times New Roman"/>
          <w:b/>
          <w:sz w:val="24"/>
          <w:szCs w:val="24"/>
        </w:rPr>
        <w:t>Личностные результаты</w:t>
      </w:r>
    </w:p>
    <w:p w14:paraId="51F03C6C" w14:textId="77777777" w:rsidR="00482015" w:rsidRPr="00EF2675" w:rsidRDefault="00482015" w:rsidP="00482015">
      <w:pPr>
        <w:pStyle w:val="dash041e005f0431005f044b005f0447005f043d005f044b005f0439"/>
        <w:shd w:val="clear" w:color="auto" w:fill="FFFFFF"/>
        <w:spacing w:before="0" w:beforeAutospacing="0" w:after="0" w:afterAutospacing="0"/>
        <w:ind w:firstLine="697"/>
        <w:jc w:val="both"/>
      </w:pPr>
      <w:r w:rsidRPr="00EF2675">
        <w:rPr>
          <w:rStyle w:val="dash041e005f0431005f044b005f0447005f043d005f044b005f0439005f005fchar1char1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084AE111" w14:textId="77777777" w:rsidR="00482015" w:rsidRPr="00EF2675" w:rsidRDefault="00482015" w:rsidP="00482015">
      <w:pPr>
        <w:pStyle w:val="dash041e005f0431005f044b005f0447005f043d005f044b005f0439"/>
        <w:shd w:val="clear" w:color="auto" w:fill="FFFFFF"/>
        <w:spacing w:before="0" w:beforeAutospacing="0" w:after="0" w:afterAutospacing="0"/>
        <w:ind w:firstLine="700"/>
        <w:jc w:val="both"/>
      </w:pPr>
      <w:r w:rsidRPr="00EF2675">
        <w:rPr>
          <w:rStyle w:val="dash041e005f0431005f044b005f0447005f043d005f044b005f0439005f005fchar1char1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BA8F6E2" w14:textId="77777777" w:rsidR="00482015" w:rsidRPr="00EF2675" w:rsidRDefault="00482015" w:rsidP="00482015">
      <w:pPr>
        <w:pStyle w:val="dash041e005f0431005f044b005f0447005f043d005f044b005f0439"/>
        <w:shd w:val="clear" w:color="auto" w:fill="FFFFFF"/>
        <w:spacing w:before="0" w:beforeAutospacing="0" w:after="0" w:afterAutospacing="0"/>
        <w:ind w:firstLine="700"/>
        <w:jc w:val="both"/>
      </w:pPr>
      <w:r w:rsidRPr="00EF2675">
        <w:rPr>
          <w:rStyle w:val="dash041e005f0431005f044b005f0447005f043d005f044b005f0439005f005fchar1char1"/>
        </w:rPr>
        <w:t xml:space="preserve">- формирование коммуникативной компетентности в общении </w:t>
      </w:r>
      <w:proofErr w:type="gramStart"/>
      <w:r w:rsidRPr="00EF2675">
        <w:rPr>
          <w:rStyle w:val="dash041e005f0431005f044b005f0447005f043d005f044b005f0439005f005fchar1char1"/>
        </w:rPr>
        <w:t>и  сотрудничестве</w:t>
      </w:r>
      <w:proofErr w:type="gramEnd"/>
      <w:r w:rsidRPr="00EF2675">
        <w:rPr>
          <w:rStyle w:val="dash041e005f0431005f044b005f0447005f043d005f044b005f0439005f005fchar1char1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5C140E4C" w14:textId="77777777" w:rsidR="00482015" w:rsidRPr="00EF2675" w:rsidRDefault="00482015" w:rsidP="00482015">
      <w:pPr>
        <w:pStyle w:val="dash041e005f0431005f044b005f0447005f043d005f044b005f0439"/>
        <w:shd w:val="clear" w:color="auto" w:fill="FFFFFF"/>
        <w:spacing w:before="0" w:beforeAutospacing="0" w:after="0" w:afterAutospacing="0"/>
        <w:ind w:firstLine="700"/>
        <w:jc w:val="both"/>
      </w:pPr>
      <w:r w:rsidRPr="00EF2675">
        <w:rPr>
          <w:rStyle w:val="dash041e005f0431005f044b005f0447005f043d005f044b005f0439005f005fchar1char1"/>
        </w:rPr>
        <w:t xml:space="preserve">- формирование </w:t>
      </w:r>
      <w:proofErr w:type="gramStart"/>
      <w:r w:rsidRPr="00EF2675">
        <w:rPr>
          <w:rStyle w:val="dash041e005f0431005f044b005f0447005f043d005f044b005f0439005f005fchar1char1"/>
        </w:rPr>
        <w:t>ценности  здорового</w:t>
      </w:r>
      <w:proofErr w:type="gramEnd"/>
      <w:r w:rsidRPr="00EF2675">
        <w:rPr>
          <w:rStyle w:val="dash041e005f0431005f044b005f0447005f043d005f044b005f0439005f005fchar1char1"/>
        </w:rP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08755D6B" w14:textId="77777777" w:rsidR="00482015" w:rsidRPr="00EF2675" w:rsidRDefault="00482015" w:rsidP="00482015">
      <w:pPr>
        <w:pStyle w:val="dash041e005f0431005f044b005f0447005f043d005f044b005f0439"/>
        <w:shd w:val="clear" w:color="auto" w:fill="FFFFFF"/>
        <w:spacing w:before="0" w:beforeAutospacing="0" w:after="0" w:afterAutospacing="0"/>
        <w:ind w:firstLine="700"/>
        <w:jc w:val="both"/>
        <w:rPr>
          <w:rStyle w:val="dash041e005f0431005f044b005f0447005f043d005f044b005f0439005f005fchar1char1"/>
        </w:rPr>
      </w:pPr>
      <w:r w:rsidRPr="00EF2675">
        <w:rPr>
          <w:rStyle w:val="dash041e005f0431005f044b005f0447005f043d005f044b005f0439005f005fchar1char1"/>
        </w:rPr>
        <w:t>-  формирование основ экологической культуры соответствующей современному уровню</w:t>
      </w:r>
      <w:r w:rsidRPr="00EF2675">
        <w:rPr>
          <w:rStyle w:val="apple-converted-space"/>
        </w:rPr>
        <w:t> </w:t>
      </w:r>
      <w:r w:rsidRPr="00EF2675">
        <w:t xml:space="preserve">экологического мышления, развитие опыта экологически ориентированной рефлексивно-оценочной и </w:t>
      </w:r>
      <w:proofErr w:type="gramStart"/>
      <w:r w:rsidRPr="00EF2675">
        <w:t>практической </w:t>
      </w:r>
      <w:r w:rsidRPr="00EF2675">
        <w:rPr>
          <w:rStyle w:val="apple-converted-space"/>
        </w:rPr>
        <w:t> </w:t>
      </w:r>
      <w:r w:rsidRPr="00EF2675">
        <w:t>деятельности</w:t>
      </w:r>
      <w:proofErr w:type="gramEnd"/>
      <w:r w:rsidRPr="00EF2675">
        <w:t xml:space="preserve"> в жизненных ситуациях</w:t>
      </w:r>
      <w:r w:rsidRPr="00EF2675">
        <w:rPr>
          <w:rStyle w:val="dash041e005f0431005f044b005f0447005f043d005f044b005f0439005f005fchar1char1"/>
        </w:rPr>
        <w:t>;</w:t>
      </w:r>
    </w:p>
    <w:p w14:paraId="198D8340" w14:textId="77777777" w:rsidR="00482015" w:rsidRPr="00755060" w:rsidRDefault="00482015" w:rsidP="00755060">
      <w:pPr>
        <w:rPr>
          <w:rFonts w:ascii="Times New Roman" w:eastAsia="Times New Roman" w:hAnsi="Times New Roman"/>
          <w:b/>
          <w:sz w:val="24"/>
          <w:szCs w:val="24"/>
        </w:rPr>
      </w:pPr>
    </w:p>
    <w:p w14:paraId="64F0FCA0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b/>
          <w:sz w:val="24"/>
          <w:szCs w:val="24"/>
        </w:rPr>
        <w:t>Метапредметным результатом</w:t>
      </w:r>
      <w:r w:rsidRPr="00755060">
        <w:rPr>
          <w:rFonts w:ascii="Times New Roman" w:eastAsia="Times New Roman" w:hAnsi="Times New Roman"/>
          <w:sz w:val="24"/>
          <w:szCs w:val="24"/>
        </w:rPr>
        <w:t> изучения курса является формирование универсальных учебных действий (УУД).</w:t>
      </w:r>
    </w:p>
    <w:p w14:paraId="0C185FD1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755060">
        <w:rPr>
          <w:rFonts w:ascii="Times New Roman" w:eastAsia="Times New Roman" w:hAnsi="Times New Roman"/>
          <w:sz w:val="24"/>
          <w:szCs w:val="24"/>
          <w:u w:val="single"/>
        </w:rPr>
        <w:t>Регулятивные УУД:</w:t>
      </w:r>
    </w:p>
    <w:p w14:paraId="1E2098AA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самостоятельно обнаруживать и формулировать учебную проблему, определять цель;</w:t>
      </w:r>
    </w:p>
    <w:p w14:paraId="638D6D06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14:paraId="439C7305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составлять (индивидуально или в группе) план решения проблемы (выполнения проекта);</w:t>
      </w:r>
    </w:p>
    <w:p w14:paraId="63F5599C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 xml:space="preserve">- разрабатывать простейшие алгоритмы </w:t>
      </w:r>
      <w:r w:rsidR="002F240E">
        <w:rPr>
          <w:rFonts w:ascii="Times New Roman" w:eastAsia="Times New Roman" w:hAnsi="Times New Roman"/>
          <w:sz w:val="24"/>
          <w:szCs w:val="24"/>
        </w:rPr>
        <w:t>химического опыта</w:t>
      </w:r>
      <w:r w:rsidRPr="00755060">
        <w:rPr>
          <w:rFonts w:ascii="Times New Roman" w:eastAsia="Times New Roman" w:hAnsi="Times New Roman"/>
          <w:sz w:val="24"/>
          <w:szCs w:val="24"/>
        </w:rPr>
        <w:t>;</w:t>
      </w:r>
    </w:p>
    <w:p w14:paraId="567BAADC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сверять, работая по плану, свои действия с целью и при необходимости исправлять ошибки самостоятельно (в том числе и корректировать план);</w:t>
      </w:r>
    </w:p>
    <w:p w14:paraId="6156970E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совершенствовать в диалоге с учителем самостоятельно выбранные критерии оценки.</w:t>
      </w:r>
    </w:p>
    <w:p w14:paraId="51EDEBD2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755060">
        <w:rPr>
          <w:rFonts w:ascii="Times New Roman" w:eastAsia="Times New Roman" w:hAnsi="Times New Roman"/>
          <w:sz w:val="24"/>
          <w:szCs w:val="24"/>
          <w:u w:val="single"/>
        </w:rPr>
        <w:t>Познавательные УУД:</w:t>
      </w:r>
    </w:p>
    <w:p w14:paraId="2F7CBB2B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формироват</w:t>
      </w:r>
      <w:r>
        <w:rPr>
          <w:rFonts w:ascii="Times New Roman" w:eastAsia="Times New Roman" w:hAnsi="Times New Roman"/>
          <w:sz w:val="24"/>
          <w:szCs w:val="24"/>
        </w:rPr>
        <w:t xml:space="preserve">ь представление о </w:t>
      </w:r>
      <w:r w:rsidR="00482015">
        <w:rPr>
          <w:rFonts w:ascii="Times New Roman" w:eastAsia="Times New Roman" w:hAnsi="Times New Roman"/>
          <w:sz w:val="24"/>
          <w:szCs w:val="24"/>
        </w:rPr>
        <w:t>биологической</w:t>
      </w:r>
      <w:r w:rsidRPr="00755060">
        <w:rPr>
          <w:rFonts w:ascii="Times New Roman" w:eastAsia="Times New Roman" w:hAnsi="Times New Roman"/>
          <w:sz w:val="24"/>
          <w:szCs w:val="24"/>
        </w:rPr>
        <w:t xml:space="preserve"> науке как сфере человеческой деятельности, о ее значимости в развитии цивилизации;</w:t>
      </w:r>
    </w:p>
    <w:p w14:paraId="5F253F54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пр</w:t>
      </w:r>
      <w:r>
        <w:rPr>
          <w:rFonts w:ascii="Times New Roman" w:eastAsia="Times New Roman" w:hAnsi="Times New Roman"/>
          <w:sz w:val="24"/>
          <w:szCs w:val="24"/>
        </w:rPr>
        <w:t xml:space="preserve">оводить наблюдение и </w:t>
      </w:r>
      <w:r w:rsidR="00482015">
        <w:rPr>
          <w:rFonts w:ascii="Times New Roman" w:eastAsia="Times New Roman" w:hAnsi="Times New Roman"/>
          <w:sz w:val="24"/>
          <w:szCs w:val="24"/>
        </w:rPr>
        <w:t>биологический эксперимент</w:t>
      </w:r>
      <w:r w:rsidRPr="00755060">
        <w:rPr>
          <w:rFonts w:ascii="Times New Roman" w:eastAsia="Times New Roman" w:hAnsi="Times New Roman"/>
          <w:sz w:val="24"/>
          <w:szCs w:val="24"/>
        </w:rPr>
        <w:t xml:space="preserve"> под руководством учителя;</w:t>
      </w:r>
    </w:p>
    <w:p w14:paraId="32FB6A22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14:paraId="7223746A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определять возможные источники необходимых сведений, анализировать найденную информацию и оценивать ее достоверность;</w:t>
      </w:r>
    </w:p>
    <w:p w14:paraId="5535ED15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использовать компьютерные и коммуникационные технологии для достижения своих целей;</w:t>
      </w:r>
    </w:p>
    <w:p w14:paraId="10D53219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создавать и преобразовывать модели и схемы для решения задач;</w:t>
      </w:r>
    </w:p>
    <w:p w14:paraId="5DEF9909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14:paraId="4BCED1B3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анализировать, сравнивать, классифицировать и обобщать факты и явления;</w:t>
      </w:r>
    </w:p>
    <w:p w14:paraId="584F9B4A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lastRenderedPageBreak/>
        <w:t>- давать определения понятиям.</w:t>
      </w:r>
    </w:p>
    <w:p w14:paraId="010548DE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755060">
        <w:rPr>
          <w:rFonts w:ascii="Times New Roman" w:eastAsia="Times New Roman" w:hAnsi="Times New Roman"/>
          <w:sz w:val="24"/>
          <w:szCs w:val="24"/>
          <w:u w:val="single"/>
        </w:rPr>
        <w:t>Коммуникативные УУД:</w:t>
      </w:r>
    </w:p>
    <w:p w14:paraId="42C91E1A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самостоятельно организовывать учебное взаимодействие в группе (определять общие цели, договариваться друг с другом и т. д.);</w:t>
      </w:r>
    </w:p>
    <w:p w14:paraId="3894A0CA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в дискуссии уметь выдв</w:t>
      </w:r>
      <w:r>
        <w:rPr>
          <w:rFonts w:ascii="Times New Roman" w:eastAsia="Times New Roman" w:hAnsi="Times New Roman"/>
          <w:sz w:val="24"/>
          <w:szCs w:val="24"/>
        </w:rPr>
        <w:t>инуть аргументы</w:t>
      </w:r>
      <w:r w:rsidRPr="00755060">
        <w:rPr>
          <w:rFonts w:ascii="Times New Roman" w:eastAsia="Times New Roman" w:hAnsi="Times New Roman"/>
          <w:sz w:val="24"/>
          <w:szCs w:val="24"/>
        </w:rPr>
        <w:t>;</w:t>
      </w:r>
    </w:p>
    <w:p w14:paraId="38E9466A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 xml:space="preserve">- учиться </w:t>
      </w:r>
      <w:r w:rsidR="00DA7090" w:rsidRPr="00755060">
        <w:rPr>
          <w:rFonts w:ascii="Times New Roman" w:eastAsia="Times New Roman" w:hAnsi="Times New Roman"/>
          <w:sz w:val="24"/>
          <w:szCs w:val="24"/>
        </w:rPr>
        <w:t>критично,</w:t>
      </w:r>
      <w:r w:rsidRPr="00755060">
        <w:rPr>
          <w:rFonts w:ascii="Times New Roman" w:eastAsia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14:paraId="683F32F6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понимая позицию другого, различать в его речи: мнение (точку зрения), доказательство (аргументы), факты (гипотезы, аксиомы, теории);</w:t>
      </w:r>
    </w:p>
    <w:p w14:paraId="5B92FB21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 xml:space="preserve"> - уметь взглянуть на ситуацию с иной позиции и договариваться с людьми иных позиций.</w:t>
      </w:r>
    </w:p>
    <w:p w14:paraId="30B9132E" w14:textId="77777777" w:rsidR="00755060" w:rsidRDefault="00DA7090" w:rsidP="00DA7090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A7090">
        <w:rPr>
          <w:rFonts w:ascii="Times New Roman" w:eastAsia="Times New Roman" w:hAnsi="Times New Roman"/>
          <w:b/>
          <w:sz w:val="24"/>
          <w:szCs w:val="24"/>
        </w:rPr>
        <w:t>2. Содержание курса внеурочной деяте</w:t>
      </w:r>
      <w:r w:rsidR="00B779DF">
        <w:rPr>
          <w:rFonts w:ascii="Times New Roman" w:eastAsia="Times New Roman" w:hAnsi="Times New Roman"/>
          <w:b/>
          <w:sz w:val="24"/>
          <w:szCs w:val="24"/>
        </w:rPr>
        <w:t xml:space="preserve">льности </w:t>
      </w:r>
      <w:r w:rsidR="002F240E">
        <w:rPr>
          <w:rFonts w:ascii="Times New Roman" w:hAnsi="Times New Roman" w:cs="Times New Roman"/>
          <w:b/>
          <w:sz w:val="24"/>
          <w:szCs w:val="24"/>
        </w:rPr>
        <w:t>«</w:t>
      </w:r>
      <w:r w:rsidR="00C732C7">
        <w:rPr>
          <w:rFonts w:ascii="Times New Roman" w:hAnsi="Times New Roman" w:cs="Times New Roman"/>
          <w:b/>
          <w:sz w:val="24"/>
          <w:szCs w:val="24"/>
        </w:rPr>
        <w:t>Главные законы биосферы</w:t>
      </w:r>
      <w:r w:rsidR="002F240E" w:rsidRPr="00436187">
        <w:rPr>
          <w:rFonts w:ascii="Times New Roman" w:hAnsi="Times New Roman" w:cs="Times New Roman"/>
          <w:b/>
          <w:sz w:val="24"/>
          <w:szCs w:val="24"/>
        </w:rPr>
        <w:t>»</w:t>
      </w:r>
      <w:r w:rsidR="002F2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090">
        <w:rPr>
          <w:rFonts w:ascii="Times New Roman" w:eastAsia="Times New Roman" w:hAnsi="Times New Roman"/>
          <w:b/>
          <w:sz w:val="24"/>
          <w:szCs w:val="24"/>
        </w:rPr>
        <w:t>с указанием форм организации и видов деятельности.</w:t>
      </w:r>
    </w:p>
    <w:p w14:paraId="47219EA8" w14:textId="50D1BC3A" w:rsidR="00C732C7" w:rsidRPr="00C732C7" w:rsidRDefault="00C732C7" w:rsidP="00C732C7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732C7">
        <w:rPr>
          <w:rFonts w:ascii="Times New Roman" w:hAnsi="Times New Roman" w:cs="Times New Roman"/>
          <w:i/>
          <w:sz w:val="24"/>
          <w:szCs w:val="24"/>
        </w:rPr>
        <w:t>Раздел 1 «От молекул до клетки» (</w:t>
      </w:r>
      <w:r w:rsidR="00FC4463">
        <w:rPr>
          <w:rFonts w:ascii="Times New Roman" w:hAnsi="Times New Roman" w:cs="Times New Roman"/>
          <w:i/>
          <w:sz w:val="24"/>
          <w:szCs w:val="24"/>
        </w:rPr>
        <w:t>18</w:t>
      </w:r>
      <w:r w:rsidRPr="00C732C7">
        <w:rPr>
          <w:rFonts w:ascii="Times New Roman" w:hAnsi="Times New Roman" w:cs="Times New Roman"/>
          <w:i/>
          <w:sz w:val="24"/>
          <w:szCs w:val="24"/>
        </w:rPr>
        <w:t xml:space="preserve"> ч)</w:t>
      </w:r>
    </w:p>
    <w:p w14:paraId="6FD06FCA" w14:textId="77777777" w:rsidR="00C732C7" w:rsidRPr="00C732C7" w:rsidRDefault="00C732C7" w:rsidP="00C732C7">
      <w:pPr>
        <w:ind w:left="360"/>
        <w:rPr>
          <w:rFonts w:ascii="Times New Roman" w:hAnsi="Times New Roman" w:cs="Times New Roman"/>
          <w:sz w:val="24"/>
          <w:szCs w:val="24"/>
        </w:rPr>
      </w:pPr>
      <w:r w:rsidRPr="00C732C7">
        <w:rPr>
          <w:rFonts w:ascii="Times New Roman" w:hAnsi="Times New Roman" w:cs="Times New Roman"/>
          <w:sz w:val="24"/>
          <w:szCs w:val="24"/>
        </w:rPr>
        <w:t>Неорганические и органические вещества клетки. Принципы взаимодействия веществ. Положения клеточной теории – основного закона биосферы. Открытие и строение НК. Жизненный цикл клеток. Деление клетки – основа размножения и роста, развития организмов. Вирусы – неклеточная форма жизни</w:t>
      </w:r>
    </w:p>
    <w:p w14:paraId="2A5D93A4" w14:textId="77777777" w:rsidR="002F240E" w:rsidRDefault="008716E6" w:rsidP="002F240E">
      <w:pPr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Style w:val="c2"/>
          <w:rFonts w:ascii="Times New Roman" w:hAnsi="Times New Roman" w:cs="Times New Roman"/>
          <w:sz w:val="24"/>
          <w:szCs w:val="24"/>
        </w:rPr>
        <w:t>практикумв</w:t>
      </w:r>
      <w:proofErr w:type="spellEnd"/>
      <w:r>
        <w:rPr>
          <w:rStyle w:val="c2"/>
          <w:rFonts w:ascii="Times New Roman" w:hAnsi="Times New Roman" w:cs="Times New Roman"/>
          <w:sz w:val="24"/>
          <w:szCs w:val="24"/>
        </w:rPr>
        <w:t>, решение практических и олимпиадных задач</w:t>
      </w:r>
    </w:p>
    <w:p w14:paraId="62F5CCC6" w14:textId="53551083" w:rsidR="00C732C7" w:rsidRDefault="00C732C7" w:rsidP="002F240E">
      <w:pPr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C732C7">
        <w:rPr>
          <w:rStyle w:val="c2"/>
          <w:rFonts w:ascii="Times New Roman" w:hAnsi="Times New Roman" w:cs="Times New Roman"/>
          <w:i/>
          <w:sz w:val="24"/>
          <w:szCs w:val="24"/>
        </w:rPr>
        <w:t>Раздел 2: «От тканей до организма» (</w:t>
      </w:r>
      <w:r w:rsidR="00FC4463">
        <w:rPr>
          <w:rStyle w:val="c2"/>
          <w:rFonts w:ascii="Times New Roman" w:hAnsi="Times New Roman" w:cs="Times New Roman"/>
          <w:i/>
          <w:sz w:val="24"/>
          <w:szCs w:val="24"/>
        </w:rPr>
        <w:t>32</w:t>
      </w:r>
      <w:r w:rsidRPr="00C732C7">
        <w:rPr>
          <w:rStyle w:val="c2"/>
          <w:rFonts w:ascii="Times New Roman" w:hAnsi="Times New Roman" w:cs="Times New Roman"/>
          <w:i/>
          <w:sz w:val="24"/>
          <w:szCs w:val="24"/>
        </w:rPr>
        <w:t xml:space="preserve"> ч.)</w:t>
      </w:r>
    </w:p>
    <w:p w14:paraId="0ABDABBD" w14:textId="77777777" w:rsidR="00C732C7" w:rsidRDefault="00C732C7" w:rsidP="002F240E">
      <w:pPr>
        <w:rPr>
          <w:rFonts w:ascii="Times New Roman" w:hAnsi="Times New Roman" w:cs="Times New Roman"/>
          <w:sz w:val="24"/>
          <w:szCs w:val="24"/>
        </w:rPr>
      </w:pPr>
      <w:r w:rsidRPr="00C732C7">
        <w:rPr>
          <w:rFonts w:ascii="Times New Roman" w:hAnsi="Times New Roman" w:cs="Times New Roman"/>
          <w:sz w:val="24"/>
          <w:szCs w:val="24"/>
        </w:rPr>
        <w:t xml:space="preserve">Организм как единая система. Гомеостаз. Размножение, значение размножения в масштабах биосферы. Основные законы наследственности и изменчивости. Значение наследственности и изменчивости </w:t>
      </w:r>
      <w:proofErr w:type="gramStart"/>
      <w:r w:rsidRPr="00C732C7">
        <w:rPr>
          <w:rFonts w:ascii="Times New Roman" w:hAnsi="Times New Roman" w:cs="Times New Roman"/>
          <w:sz w:val="24"/>
          <w:szCs w:val="24"/>
        </w:rPr>
        <w:t>организмов  для</w:t>
      </w:r>
      <w:proofErr w:type="gramEnd"/>
      <w:r w:rsidRPr="00C732C7">
        <w:rPr>
          <w:rFonts w:ascii="Times New Roman" w:hAnsi="Times New Roman" w:cs="Times New Roman"/>
          <w:sz w:val="24"/>
          <w:szCs w:val="24"/>
        </w:rPr>
        <w:t xml:space="preserve"> эволюционного процесса, селекции.</w:t>
      </w:r>
    </w:p>
    <w:p w14:paraId="2972230A" w14:textId="77777777" w:rsidR="008716E6" w:rsidRDefault="008716E6" w:rsidP="002F2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практических задач</w:t>
      </w:r>
    </w:p>
    <w:p w14:paraId="1AB70503" w14:textId="0C1A197D" w:rsidR="00C732C7" w:rsidRPr="00467F5D" w:rsidRDefault="00467F5D" w:rsidP="002F240E">
      <w:pPr>
        <w:rPr>
          <w:rFonts w:ascii="Times New Roman" w:hAnsi="Times New Roman" w:cs="Times New Roman"/>
          <w:i/>
          <w:sz w:val="24"/>
          <w:szCs w:val="24"/>
        </w:rPr>
      </w:pPr>
      <w:r w:rsidRPr="00467F5D">
        <w:rPr>
          <w:rFonts w:ascii="Times New Roman" w:hAnsi="Times New Roman" w:cs="Times New Roman"/>
          <w:i/>
          <w:sz w:val="24"/>
          <w:szCs w:val="24"/>
        </w:rPr>
        <w:t xml:space="preserve">Раздел 3: «От популяции до биосферы» </w:t>
      </w:r>
      <w:proofErr w:type="gramStart"/>
      <w:r w:rsidRPr="00467F5D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FC4463">
        <w:rPr>
          <w:rFonts w:ascii="Times New Roman" w:hAnsi="Times New Roman" w:cs="Times New Roman"/>
          <w:i/>
          <w:sz w:val="24"/>
          <w:szCs w:val="24"/>
        </w:rPr>
        <w:t>18</w:t>
      </w:r>
      <w:proofErr w:type="gramEnd"/>
      <w:r w:rsidRPr="00467F5D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14:paraId="7A47F76A" w14:textId="77777777" w:rsidR="00C732C7" w:rsidRPr="00467F5D" w:rsidRDefault="00467F5D" w:rsidP="002F240E">
      <w:pPr>
        <w:rPr>
          <w:rStyle w:val="c2"/>
          <w:rFonts w:ascii="Times New Roman" w:hAnsi="Times New Roman" w:cs="Times New Roman"/>
          <w:sz w:val="24"/>
          <w:szCs w:val="24"/>
        </w:rPr>
      </w:pPr>
      <w:r w:rsidRPr="00467F5D">
        <w:rPr>
          <w:rStyle w:val="c2"/>
          <w:rFonts w:ascii="Times New Roman" w:hAnsi="Times New Roman" w:cs="Times New Roman"/>
          <w:sz w:val="24"/>
          <w:szCs w:val="24"/>
        </w:rPr>
        <w:t xml:space="preserve">Основные свойства и структура популяции как </w:t>
      </w:r>
      <w:proofErr w:type="spellStart"/>
      <w:r w:rsidRPr="00467F5D">
        <w:rPr>
          <w:rStyle w:val="c2"/>
          <w:rFonts w:ascii="Times New Roman" w:hAnsi="Times New Roman" w:cs="Times New Roman"/>
          <w:sz w:val="24"/>
          <w:szCs w:val="24"/>
        </w:rPr>
        <w:t>надорганизменной</w:t>
      </w:r>
      <w:proofErr w:type="spellEnd"/>
      <w:r w:rsidRPr="00467F5D">
        <w:rPr>
          <w:rStyle w:val="c2"/>
          <w:rFonts w:ascii="Times New Roman" w:hAnsi="Times New Roman" w:cs="Times New Roman"/>
          <w:sz w:val="24"/>
          <w:szCs w:val="24"/>
        </w:rPr>
        <w:t xml:space="preserve"> системы. Биоценозы и их отличия. Биосфера – высшая структурная единица природы. Значение наследственности и изменчивости в эволюции биосферы.</w:t>
      </w:r>
    </w:p>
    <w:p w14:paraId="35EB879B" w14:textId="77777777" w:rsidR="002F240E" w:rsidRPr="002F240E" w:rsidRDefault="002F240E" w:rsidP="002F240E">
      <w:pPr>
        <w:rPr>
          <w:rFonts w:ascii="Times New Roman" w:hAnsi="Times New Roman" w:cs="Times New Roman"/>
          <w:i/>
          <w:sz w:val="24"/>
          <w:szCs w:val="24"/>
        </w:rPr>
      </w:pPr>
      <w:r w:rsidRPr="002F240E">
        <w:rPr>
          <w:rStyle w:val="c2"/>
          <w:rFonts w:ascii="Times New Roman" w:hAnsi="Times New Roman" w:cs="Times New Roman"/>
          <w:sz w:val="24"/>
          <w:szCs w:val="24"/>
        </w:rPr>
        <w:t>Проектная деятельность по данному разделу.</w:t>
      </w:r>
    </w:p>
    <w:p w14:paraId="27BE26F1" w14:textId="77777777" w:rsidR="008716E6" w:rsidRDefault="008716E6" w:rsidP="002F240E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44E8B907" w14:textId="77777777" w:rsidR="008716E6" w:rsidRDefault="008716E6" w:rsidP="002F240E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2F0F1457" w14:textId="77777777" w:rsidR="007B5AFA" w:rsidRPr="007B5AFA" w:rsidRDefault="007B5AFA" w:rsidP="007B5AFA">
      <w:pPr>
        <w:rPr>
          <w:rFonts w:ascii="Times New Roman" w:hAnsi="Times New Roman"/>
          <w:b/>
          <w:i/>
          <w:sz w:val="24"/>
          <w:szCs w:val="24"/>
        </w:rPr>
      </w:pPr>
      <w:r w:rsidRPr="007B5AFA">
        <w:rPr>
          <w:rFonts w:ascii="Times New Roman" w:hAnsi="Times New Roman"/>
          <w:b/>
          <w:i/>
          <w:sz w:val="24"/>
          <w:szCs w:val="24"/>
        </w:rPr>
        <w:t>Формы организации учебных занятий</w:t>
      </w:r>
    </w:p>
    <w:p w14:paraId="708C1C6D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>
        <w:t xml:space="preserve">- </w:t>
      </w:r>
      <w:r w:rsidRPr="007B5AFA">
        <w:rPr>
          <w:rFonts w:eastAsiaTheme="minorHAnsi" w:cstheme="minorBidi"/>
          <w:lang w:eastAsia="en-US"/>
        </w:rPr>
        <w:t>лекции, беседы, практикум, консультации;</w:t>
      </w:r>
    </w:p>
    <w:p w14:paraId="4A2B8519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уроки - исследования, уроки - путешествия;</w:t>
      </w:r>
    </w:p>
    <w:p w14:paraId="029DE188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практические работы;</w:t>
      </w:r>
    </w:p>
    <w:p w14:paraId="7DE1E2E3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обсуждение заданий по дополнительной литературе;</w:t>
      </w:r>
    </w:p>
    <w:p w14:paraId="5DCA1F6B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доклады учеников;</w:t>
      </w:r>
    </w:p>
    <w:p w14:paraId="2E242D81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составление рефератов;</w:t>
      </w:r>
    </w:p>
    <w:p w14:paraId="3CF27B57" w14:textId="77777777" w:rsidR="007B5AFA" w:rsidRPr="007B5AFA" w:rsidRDefault="007B5AFA" w:rsidP="007B5AFA">
      <w:pPr>
        <w:rPr>
          <w:rFonts w:ascii="Times New Roman" w:hAnsi="Times New Roman"/>
          <w:b/>
          <w:i/>
          <w:sz w:val="24"/>
          <w:szCs w:val="24"/>
        </w:rPr>
      </w:pPr>
      <w:r w:rsidRPr="007B5AFA">
        <w:rPr>
          <w:rFonts w:ascii="Times New Roman" w:hAnsi="Times New Roman"/>
          <w:b/>
          <w:i/>
          <w:sz w:val="24"/>
          <w:szCs w:val="24"/>
        </w:rPr>
        <w:t xml:space="preserve">Виды деятельности внеурочной деятельности: </w:t>
      </w:r>
    </w:p>
    <w:p w14:paraId="3D728B67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>
        <w:t xml:space="preserve">- </w:t>
      </w:r>
      <w:r>
        <w:rPr>
          <w:rFonts w:eastAsiaTheme="minorHAnsi" w:cstheme="minorBidi"/>
          <w:lang w:eastAsia="en-US"/>
        </w:rPr>
        <w:t>решение практических задач</w:t>
      </w:r>
      <w:r w:rsidRPr="007B5AFA">
        <w:rPr>
          <w:rFonts w:eastAsiaTheme="minorHAnsi" w:cstheme="minorBidi"/>
          <w:lang w:eastAsia="en-US"/>
        </w:rPr>
        <w:t xml:space="preserve">; </w:t>
      </w:r>
    </w:p>
    <w:p w14:paraId="6E5ABD3D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 xml:space="preserve">- </w:t>
      </w:r>
      <w:r>
        <w:rPr>
          <w:rFonts w:eastAsiaTheme="minorHAnsi" w:cstheme="minorBidi"/>
          <w:lang w:eastAsia="en-US"/>
        </w:rPr>
        <w:t>решение олимпиадных задач</w:t>
      </w:r>
      <w:r w:rsidRPr="007B5AFA">
        <w:rPr>
          <w:rFonts w:eastAsiaTheme="minorHAnsi" w:cstheme="minorBidi"/>
          <w:lang w:eastAsia="en-US"/>
        </w:rPr>
        <w:t>;</w:t>
      </w:r>
    </w:p>
    <w:p w14:paraId="2A1AD0A9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конкурсы;</w:t>
      </w:r>
    </w:p>
    <w:p w14:paraId="61C3B4D7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знакомство с научно-попул</w:t>
      </w:r>
      <w:r>
        <w:rPr>
          <w:rFonts w:eastAsiaTheme="minorHAnsi" w:cstheme="minorBidi"/>
          <w:lang w:eastAsia="en-US"/>
        </w:rPr>
        <w:t>ярной литературой</w:t>
      </w:r>
      <w:r w:rsidR="008716E6">
        <w:rPr>
          <w:rFonts w:eastAsiaTheme="minorHAnsi" w:cstheme="minorBidi"/>
          <w:lang w:eastAsia="en-US"/>
        </w:rPr>
        <w:t xml:space="preserve"> биологического содержания</w:t>
      </w:r>
      <w:r w:rsidRPr="007B5AFA">
        <w:rPr>
          <w:rFonts w:eastAsiaTheme="minorHAnsi" w:cstheme="minorBidi"/>
          <w:lang w:eastAsia="en-US"/>
        </w:rPr>
        <w:t xml:space="preserve">; </w:t>
      </w:r>
    </w:p>
    <w:p w14:paraId="2BFD86F4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 xml:space="preserve">- самостоятельная работа; </w:t>
      </w:r>
    </w:p>
    <w:p w14:paraId="382F193B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учебно-игровая деятельност</w:t>
      </w:r>
      <w:r>
        <w:rPr>
          <w:rFonts w:eastAsiaTheme="minorHAnsi" w:cstheme="minorBidi"/>
          <w:lang w:eastAsia="en-US"/>
        </w:rPr>
        <w:t>ь</w:t>
      </w:r>
      <w:r w:rsidRPr="007B5AFA">
        <w:rPr>
          <w:rFonts w:eastAsiaTheme="minorHAnsi" w:cstheme="minorBidi"/>
          <w:lang w:eastAsia="en-US"/>
        </w:rPr>
        <w:t>;</w:t>
      </w:r>
    </w:p>
    <w:p w14:paraId="01E7B711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работа в парах, в группах;</w:t>
      </w:r>
    </w:p>
    <w:p w14:paraId="3166B75B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проектная деятельность.</w:t>
      </w:r>
    </w:p>
    <w:p w14:paraId="4C94F008" w14:textId="77777777" w:rsidR="007B5AFA" w:rsidRDefault="007B5AFA" w:rsidP="00076CA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C948D0" w14:textId="77777777" w:rsidR="007B5AFA" w:rsidRPr="007B5AFA" w:rsidRDefault="007B5AFA" w:rsidP="007B5AFA">
      <w:pPr>
        <w:widowControl w:val="0"/>
        <w:ind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B5AFA">
        <w:rPr>
          <w:rFonts w:ascii="Times New Roman" w:hAnsi="Times New Roman" w:cs="Times New Roman"/>
          <w:b/>
          <w:sz w:val="24"/>
          <w:szCs w:val="24"/>
        </w:rPr>
        <w:t>3 .Тематическое</w:t>
      </w:r>
      <w:proofErr w:type="gramEnd"/>
      <w:r w:rsidRPr="007B5AFA">
        <w:rPr>
          <w:rFonts w:ascii="Times New Roman" w:hAnsi="Times New Roman" w:cs="Times New Roman"/>
          <w:b/>
          <w:sz w:val="24"/>
          <w:szCs w:val="24"/>
        </w:rPr>
        <w:t xml:space="preserve"> планирование курса внеурочной деятельности</w:t>
      </w:r>
      <w:r w:rsidRPr="007B5AF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2F240E">
        <w:rPr>
          <w:rFonts w:ascii="Times New Roman" w:hAnsi="Times New Roman" w:cs="Times New Roman"/>
          <w:b/>
          <w:sz w:val="24"/>
          <w:szCs w:val="24"/>
        </w:rPr>
        <w:t>«</w:t>
      </w:r>
      <w:r w:rsidR="008716E6">
        <w:rPr>
          <w:rFonts w:ascii="Times New Roman" w:hAnsi="Times New Roman" w:cs="Times New Roman"/>
          <w:b/>
          <w:sz w:val="24"/>
          <w:szCs w:val="24"/>
        </w:rPr>
        <w:t>Главные законы биосферы</w:t>
      </w:r>
      <w:r w:rsidR="002F240E" w:rsidRPr="00436187">
        <w:rPr>
          <w:rFonts w:ascii="Times New Roman" w:hAnsi="Times New Roman" w:cs="Times New Roman"/>
          <w:b/>
          <w:sz w:val="24"/>
          <w:szCs w:val="24"/>
        </w:rPr>
        <w:t>»</w:t>
      </w:r>
    </w:p>
    <w:p w14:paraId="2CFB083D" w14:textId="77777777" w:rsidR="007B5AFA" w:rsidRPr="00BE1087" w:rsidRDefault="007B5AFA" w:rsidP="007B5AFA">
      <w:pPr>
        <w:widowControl w:val="0"/>
        <w:ind w:left="360" w:right="-31"/>
        <w:rPr>
          <w:rFonts w:eastAsia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54"/>
        <w:gridCol w:w="2957"/>
      </w:tblGrid>
      <w:tr w:rsidR="007B5AFA" w:rsidRPr="00D92CC8" w14:paraId="196789C5" w14:textId="77777777" w:rsidTr="00581202">
        <w:trPr>
          <w:jc w:val="center"/>
        </w:trPr>
        <w:tc>
          <w:tcPr>
            <w:tcW w:w="851" w:type="dxa"/>
          </w:tcPr>
          <w:p w14:paraId="3577DA3D" w14:textId="77777777" w:rsidR="007B5AFA" w:rsidRPr="007B5AFA" w:rsidRDefault="007B5AFA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54" w:type="dxa"/>
          </w:tcPr>
          <w:p w14:paraId="51FC13FA" w14:textId="77777777" w:rsidR="007B5AFA" w:rsidRPr="007B5AFA" w:rsidRDefault="007B5AFA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темы</w:t>
            </w:r>
          </w:p>
        </w:tc>
        <w:tc>
          <w:tcPr>
            <w:tcW w:w="2957" w:type="dxa"/>
          </w:tcPr>
          <w:p w14:paraId="4E97320A" w14:textId="77777777" w:rsidR="007B5AFA" w:rsidRPr="007B5AFA" w:rsidRDefault="007B5AFA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B5AFA" w:rsidRPr="006D3797" w14:paraId="3422FE7B" w14:textId="77777777" w:rsidTr="00581202">
        <w:trPr>
          <w:jc w:val="center"/>
        </w:trPr>
        <w:tc>
          <w:tcPr>
            <w:tcW w:w="851" w:type="dxa"/>
          </w:tcPr>
          <w:p w14:paraId="341CFFC4" w14:textId="77777777" w:rsidR="007B5AFA" w:rsidRPr="007B5AFA" w:rsidRDefault="007B5AFA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578CDAB1" w14:textId="77777777" w:rsidR="007B5AFA" w:rsidRPr="00674810" w:rsidRDefault="008716E6" w:rsidP="0087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6E6">
              <w:rPr>
                <w:rFonts w:ascii="Times New Roman" w:hAnsi="Times New Roman" w:cs="Times New Roman"/>
                <w:sz w:val="24"/>
                <w:szCs w:val="24"/>
              </w:rPr>
              <w:t xml:space="preserve">Раздел 1 «От молекул до клетки» </w:t>
            </w:r>
          </w:p>
        </w:tc>
        <w:tc>
          <w:tcPr>
            <w:tcW w:w="2957" w:type="dxa"/>
          </w:tcPr>
          <w:p w14:paraId="51AEA5FF" w14:textId="23E0E02E" w:rsidR="007B5AFA" w:rsidRPr="007B5AFA" w:rsidRDefault="00FC4463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B5AFA" w:rsidRPr="006D3797" w14:paraId="199EF28B" w14:textId="77777777" w:rsidTr="00581202">
        <w:trPr>
          <w:jc w:val="center"/>
        </w:trPr>
        <w:tc>
          <w:tcPr>
            <w:tcW w:w="851" w:type="dxa"/>
          </w:tcPr>
          <w:p w14:paraId="3D897C2A" w14:textId="77777777" w:rsidR="007B5AFA" w:rsidRPr="007B5AFA" w:rsidRDefault="007B5AFA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5E6D3C09" w14:textId="77777777" w:rsidR="007B5AFA" w:rsidRPr="00674810" w:rsidRDefault="008716E6" w:rsidP="008716E6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8716E6">
              <w:rPr>
                <w:rFonts w:ascii="Times New Roman" w:hAnsi="Times New Roman" w:cs="Times New Roman"/>
                <w:kern w:val="44"/>
                <w:sz w:val="24"/>
                <w:szCs w:val="24"/>
              </w:rPr>
              <w:t xml:space="preserve">Раздел 2: «От тканей до организма» </w:t>
            </w:r>
          </w:p>
        </w:tc>
        <w:tc>
          <w:tcPr>
            <w:tcW w:w="2957" w:type="dxa"/>
          </w:tcPr>
          <w:p w14:paraId="1FA50AE0" w14:textId="1AD8DCCC" w:rsidR="007B5AFA" w:rsidRPr="007B5AFA" w:rsidRDefault="00FC4463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B5AFA" w:rsidRPr="006D3797" w14:paraId="3C33D151" w14:textId="77777777" w:rsidTr="00581202">
        <w:trPr>
          <w:jc w:val="center"/>
        </w:trPr>
        <w:tc>
          <w:tcPr>
            <w:tcW w:w="851" w:type="dxa"/>
          </w:tcPr>
          <w:p w14:paraId="01CB76B2" w14:textId="77777777" w:rsidR="007B5AFA" w:rsidRPr="007B5AFA" w:rsidRDefault="007B5AFA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759546FA" w14:textId="77777777" w:rsidR="007B5AFA" w:rsidRPr="00674810" w:rsidRDefault="008716E6" w:rsidP="008716E6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8716E6">
              <w:rPr>
                <w:rFonts w:ascii="Times New Roman" w:hAnsi="Times New Roman" w:cs="Times New Roman"/>
                <w:kern w:val="44"/>
                <w:sz w:val="24"/>
                <w:szCs w:val="24"/>
              </w:rPr>
              <w:t xml:space="preserve">Раздел 3: «От популяции до биосферы» </w:t>
            </w:r>
          </w:p>
        </w:tc>
        <w:tc>
          <w:tcPr>
            <w:tcW w:w="2957" w:type="dxa"/>
          </w:tcPr>
          <w:p w14:paraId="7AD0ED7D" w14:textId="1270CFB5" w:rsidR="007B5AFA" w:rsidRPr="007B5AFA" w:rsidRDefault="00FC4463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B5AFA" w:rsidRPr="006D3797" w14:paraId="1AF759D8" w14:textId="77777777" w:rsidTr="00581202">
        <w:trPr>
          <w:jc w:val="center"/>
        </w:trPr>
        <w:tc>
          <w:tcPr>
            <w:tcW w:w="851" w:type="dxa"/>
          </w:tcPr>
          <w:p w14:paraId="2AF1E279" w14:textId="77777777" w:rsidR="007B5AFA" w:rsidRPr="007B5AFA" w:rsidRDefault="007B5AFA" w:rsidP="007B5AFA">
            <w:pPr>
              <w:widowControl w:val="0"/>
              <w:ind w:left="720"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1C8A11D4" w14:textId="77777777" w:rsidR="007B5AFA" w:rsidRPr="00F701F8" w:rsidRDefault="007B5AFA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7" w:type="dxa"/>
          </w:tcPr>
          <w:p w14:paraId="77DAABA2" w14:textId="3AE24162" w:rsidR="007B5AFA" w:rsidRPr="00F701F8" w:rsidRDefault="00FC4463" w:rsidP="0058120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7B5AFA" w:rsidRPr="00F7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14:paraId="1E3E6DD7" w14:textId="77777777" w:rsidR="007B5AFA" w:rsidRDefault="007B5AFA" w:rsidP="007B5AFA">
      <w:pPr>
        <w:ind w:right="-143"/>
      </w:pPr>
    </w:p>
    <w:p w14:paraId="5C0897B0" w14:textId="77777777" w:rsidR="007B5AFA" w:rsidRDefault="007B5AFA" w:rsidP="00076CA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B018D2" w14:textId="77777777" w:rsidR="007B5AFA" w:rsidRPr="005772E5" w:rsidRDefault="007B5AFA" w:rsidP="00F701F8">
      <w:pPr>
        <w:pStyle w:val="11"/>
        <w:jc w:val="center"/>
        <w:rPr>
          <w:rFonts w:ascii="Times New Roman" w:hAnsi="Times New Roman"/>
          <w:sz w:val="26"/>
          <w:szCs w:val="26"/>
        </w:rPr>
      </w:pPr>
      <w:r w:rsidRPr="005772E5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  <w:proofErr w:type="gramStart"/>
      <w:r w:rsidRPr="005772E5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5772E5">
        <w:rPr>
          <w:rFonts w:ascii="Times New Roman" w:hAnsi="Times New Roman"/>
          <w:sz w:val="26"/>
          <w:szCs w:val="26"/>
        </w:rPr>
        <w:t>Гимназия»</w:t>
      </w:r>
    </w:p>
    <w:p w14:paraId="0EB520FC" w14:textId="77777777" w:rsidR="007B5AFA" w:rsidRPr="005772E5" w:rsidRDefault="007B5AFA" w:rsidP="007B5AFA">
      <w:pPr>
        <w:pStyle w:val="11"/>
        <w:rPr>
          <w:rFonts w:ascii="Times New Roman" w:hAnsi="Times New Roman"/>
          <w:sz w:val="26"/>
          <w:szCs w:val="26"/>
        </w:rPr>
      </w:pPr>
    </w:p>
    <w:p w14:paraId="55BF1E37" w14:textId="77777777" w:rsidR="007B5AFA" w:rsidRPr="005772E5" w:rsidRDefault="007B5AFA" w:rsidP="007B5AFA">
      <w:pPr>
        <w:pStyle w:val="11"/>
        <w:rPr>
          <w:rFonts w:ascii="Times New Roman" w:hAnsi="Times New Roman"/>
          <w:sz w:val="26"/>
          <w:szCs w:val="26"/>
        </w:rPr>
      </w:pPr>
    </w:p>
    <w:p w14:paraId="1FF70670" w14:textId="77777777" w:rsidR="007B5AFA" w:rsidRPr="00292EF7" w:rsidRDefault="007B5AFA" w:rsidP="007B5AFA">
      <w:pPr>
        <w:pStyle w:val="11"/>
        <w:jc w:val="center"/>
        <w:rPr>
          <w:rFonts w:ascii="Times New Roman" w:hAnsi="Times New Roman"/>
          <w:sz w:val="26"/>
          <w:szCs w:val="26"/>
        </w:rPr>
      </w:pPr>
      <w:r w:rsidRPr="00292EF7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459" w:type="dxa"/>
        <w:tblLook w:val="01E0" w:firstRow="1" w:lastRow="1" w:firstColumn="1" w:lastColumn="1" w:noHBand="0" w:noVBand="0"/>
      </w:tblPr>
      <w:tblGrid>
        <w:gridCol w:w="4778"/>
        <w:gridCol w:w="4747"/>
      </w:tblGrid>
      <w:tr w:rsidR="007B5AFA" w:rsidRPr="00292EF7" w14:paraId="12DF70BA" w14:textId="77777777" w:rsidTr="00581202">
        <w:tc>
          <w:tcPr>
            <w:tcW w:w="4800" w:type="dxa"/>
          </w:tcPr>
          <w:p w14:paraId="62BEC416" w14:textId="77777777" w:rsidR="007B5AFA" w:rsidRPr="00292EF7" w:rsidRDefault="00A97B9C" w:rsidP="00581202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</w:t>
            </w:r>
          </w:p>
          <w:p w14:paraId="4B75722F" w14:textId="77777777" w:rsidR="007B5AFA" w:rsidRPr="00292EF7" w:rsidRDefault="007B5AFA" w:rsidP="00581202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 w:rsidRPr="00292EF7">
              <w:rPr>
                <w:rFonts w:ascii="Times New Roman" w:hAnsi="Times New Roman"/>
                <w:sz w:val="26"/>
                <w:szCs w:val="26"/>
              </w:rPr>
              <w:t>Методическим объединением</w:t>
            </w:r>
          </w:p>
          <w:p w14:paraId="73AA4804" w14:textId="77777777" w:rsidR="007B5AFA" w:rsidRPr="00292EF7" w:rsidRDefault="007B5AFA" w:rsidP="00581202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учителей естественного цикла</w:t>
            </w:r>
          </w:p>
          <w:p w14:paraId="6699C493" w14:textId="77777777" w:rsidR="007B5AFA" w:rsidRPr="00292EF7" w:rsidRDefault="007B5AFA" w:rsidP="00E80C04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 w:rsidRPr="00292EF7">
              <w:rPr>
                <w:rFonts w:ascii="Times New Roman" w:hAnsi="Times New Roman"/>
                <w:sz w:val="26"/>
                <w:szCs w:val="26"/>
              </w:rPr>
              <w:t xml:space="preserve">Протокол от </w:t>
            </w:r>
            <w:r w:rsidR="00E80C04">
              <w:rPr>
                <w:rFonts w:ascii="Times New Roman" w:hAnsi="Times New Roman"/>
                <w:sz w:val="26"/>
                <w:szCs w:val="26"/>
              </w:rPr>
              <w:t>28.</w:t>
            </w:r>
            <w:r w:rsidRPr="00F22C53">
              <w:rPr>
                <w:rFonts w:ascii="Times New Roman" w:hAnsi="Times New Roman"/>
                <w:sz w:val="26"/>
                <w:szCs w:val="26"/>
              </w:rPr>
              <w:t xml:space="preserve"> 08. </w:t>
            </w:r>
            <w:r w:rsidRPr="00E80C04">
              <w:rPr>
                <w:rFonts w:ascii="Times New Roman" w:hAnsi="Times New Roman"/>
                <w:sz w:val="26"/>
                <w:szCs w:val="26"/>
              </w:rPr>
              <w:t>20</w:t>
            </w:r>
            <w:r w:rsidR="00E80C04" w:rsidRPr="00E80C04">
              <w:rPr>
                <w:rFonts w:ascii="Times New Roman" w:hAnsi="Times New Roman"/>
                <w:sz w:val="26"/>
                <w:szCs w:val="26"/>
              </w:rPr>
              <w:t>20</w:t>
            </w:r>
            <w:r w:rsidRPr="00E80C04">
              <w:rPr>
                <w:rFonts w:ascii="Times New Roman" w:hAnsi="Times New Roman"/>
                <w:sz w:val="26"/>
                <w:szCs w:val="26"/>
              </w:rPr>
              <w:t>г</w:t>
            </w:r>
            <w:r w:rsidRPr="00F22C53">
              <w:rPr>
                <w:rFonts w:ascii="Times New Roman" w:hAnsi="Times New Roman"/>
                <w:sz w:val="26"/>
                <w:szCs w:val="26"/>
              </w:rPr>
              <w:t>. № 1</w:t>
            </w:r>
          </w:p>
        </w:tc>
        <w:tc>
          <w:tcPr>
            <w:tcW w:w="4771" w:type="dxa"/>
          </w:tcPr>
          <w:p w14:paraId="341736CF" w14:textId="77777777" w:rsidR="007B5AFA" w:rsidRPr="00292EF7" w:rsidRDefault="00A97B9C" w:rsidP="00581202">
            <w:pPr>
              <w:pStyle w:val="11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799E8341" w14:textId="77777777" w:rsidR="007B5AFA" w:rsidRPr="00292EF7" w:rsidRDefault="007B5AFA" w:rsidP="0058120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92EF7">
              <w:rPr>
                <w:rFonts w:ascii="Times New Roman" w:hAnsi="Times New Roman"/>
                <w:sz w:val="26"/>
                <w:szCs w:val="26"/>
              </w:rPr>
              <w:t xml:space="preserve">приказом </w:t>
            </w:r>
            <w:r w:rsidR="0080665F">
              <w:rPr>
                <w:rFonts w:ascii="Times New Roman" w:hAnsi="Times New Roman"/>
                <w:sz w:val="26"/>
                <w:szCs w:val="26"/>
              </w:rPr>
              <w:t xml:space="preserve">директора </w:t>
            </w:r>
            <w:r w:rsidRPr="00292EF7">
              <w:rPr>
                <w:rFonts w:ascii="Times New Roman" w:hAnsi="Times New Roman"/>
                <w:sz w:val="26"/>
                <w:szCs w:val="26"/>
              </w:rPr>
              <w:t>МБОУ «Гимназия»</w:t>
            </w:r>
          </w:p>
          <w:p w14:paraId="511E4F92" w14:textId="77777777" w:rsidR="007B5AFA" w:rsidRPr="00292EF7" w:rsidRDefault="007B5AFA" w:rsidP="00E80C0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92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0C04">
              <w:rPr>
                <w:rFonts w:ascii="Times New Roman" w:hAnsi="Times New Roman"/>
                <w:sz w:val="26"/>
                <w:szCs w:val="26"/>
              </w:rPr>
              <w:t>31.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</w:t>
            </w:r>
            <w:r w:rsidR="00E80C0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22C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0C04">
              <w:rPr>
                <w:rFonts w:ascii="Times New Roman" w:hAnsi="Times New Roman"/>
                <w:sz w:val="26"/>
                <w:szCs w:val="26"/>
              </w:rPr>
              <w:t>20</w:t>
            </w:r>
            <w:r w:rsidR="00E80C04" w:rsidRPr="00E80C0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г. № </w:t>
            </w:r>
            <w:r w:rsidR="00E80C04">
              <w:rPr>
                <w:rFonts w:ascii="Times New Roman" w:hAnsi="Times New Roman"/>
                <w:sz w:val="26"/>
                <w:szCs w:val="26"/>
              </w:rPr>
              <w:t>207-п</w:t>
            </w:r>
          </w:p>
        </w:tc>
      </w:tr>
    </w:tbl>
    <w:p w14:paraId="20F45D7F" w14:textId="77777777" w:rsidR="007B5AFA" w:rsidRPr="00292EF7" w:rsidRDefault="007B5AFA" w:rsidP="007B5AFA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14:paraId="59B3A761" w14:textId="77777777" w:rsidR="007B5AFA" w:rsidRPr="00B2359B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910B3" w14:textId="77777777" w:rsidR="007B5AFA" w:rsidRPr="00B2359B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72826A" w14:textId="77777777" w:rsidR="007B5AFA" w:rsidRPr="00B2359B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1D8BF" w14:textId="77777777" w:rsidR="007B5AFA" w:rsidRPr="00B2359B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51917" w14:textId="77777777" w:rsidR="007B5AFA" w:rsidRPr="00436187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  <w:r w:rsidRPr="00436187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14:paraId="77004B03" w14:textId="77777777" w:rsidR="007B5AFA" w:rsidRPr="00436187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6187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674810" w:rsidRPr="007B5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810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8716E6">
        <w:rPr>
          <w:rFonts w:ascii="Times New Roman" w:hAnsi="Times New Roman" w:cs="Times New Roman"/>
          <w:b/>
          <w:sz w:val="24"/>
          <w:szCs w:val="24"/>
        </w:rPr>
        <w:t>Главные законы биосферы</w:t>
      </w:r>
      <w:r w:rsidR="00674810" w:rsidRPr="00436187">
        <w:rPr>
          <w:rFonts w:ascii="Times New Roman" w:hAnsi="Times New Roman" w:cs="Times New Roman"/>
          <w:b/>
          <w:sz w:val="24"/>
          <w:szCs w:val="24"/>
        </w:rPr>
        <w:t>»</w:t>
      </w:r>
    </w:p>
    <w:p w14:paraId="614AB31D" w14:textId="77777777" w:rsidR="007B5AFA" w:rsidRPr="00436187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87">
        <w:rPr>
          <w:rFonts w:ascii="Times New Roman" w:hAnsi="Times New Roman" w:cs="Times New Roman"/>
          <w:sz w:val="24"/>
          <w:szCs w:val="24"/>
        </w:rPr>
        <w:t>направлени</w:t>
      </w:r>
      <w:r>
        <w:rPr>
          <w:rFonts w:ascii="Times New Roman" w:hAnsi="Times New Roman" w:cs="Times New Roman"/>
          <w:sz w:val="24"/>
          <w:szCs w:val="24"/>
        </w:rPr>
        <w:t>е: общеинтеллектуальное</w:t>
      </w:r>
    </w:p>
    <w:p w14:paraId="09C657A6" w14:textId="77777777" w:rsidR="007B5AFA" w:rsidRPr="00436187" w:rsidRDefault="00674810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5AFA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14:paraId="191D354D" w14:textId="77777777" w:rsidR="007B5AFA" w:rsidRPr="00B2359B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929514" w14:textId="77777777" w:rsidR="007B5AFA" w:rsidRPr="00B2359B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DEC64" w14:textId="77777777" w:rsidR="007B5AFA" w:rsidRPr="00B2359B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2A726" w14:textId="77777777" w:rsidR="007B5AFA" w:rsidRPr="00F53B67" w:rsidRDefault="007B5AFA" w:rsidP="007B5AF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53B67">
        <w:rPr>
          <w:rFonts w:ascii="Times New Roman" w:hAnsi="Times New Roman" w:cs="Times New Roman"/>
          <w:sz w:val="24"/>
          <w:szCs w:val="24"/>
          <w:u w:val="single"/>
        </w:rPr>
        <w:t>Автор – составитель:</w:t>
      </w:r>
    </w:p>
    <w:p w14:paraId="1CA32916" w14:textId="77777777" w:rsidR="007B5AFA" w:rsidRDefault="008716E6" w:rsidP="007B5A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Н.</w:t>
      </w:r>
      <w:r w:rsidR="007B5AFA" w:rsidRPr="00B2359B">
        <w:rPr>
          <w:rFonts w:ascii="Times New Roman" w:hAnsi="Times New Roman" w:cs="Times New Roman"/>
          <w:sz w:val="24"/>
          <w:szCs w:val="24"/>
        </w:rPr>
        <w:t xml:space="preserve"> А.</w:t>
      </w:r>
      <w:r w:rsidR="007B5A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6BE106" w14:textId="77777777" w:rsidR="007B5AFA" w:rsidRDefault="007B5AFA" w:rsidP="007B5AF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учитель  </w:t>
      </w:r>
      <w:r w:rsidR="008716E6">
        <w:rPr>
          <w:rFonts w:ascii="Times New Roman" w:hAnsi="Times New Roman" w:cs="Times New Roman"/>
          <w:sz w:val="24"/>
          <w:szCs w:val="24"/>
        </w:rPr>
        <w:t>биологии</w:t>
      </w:r>
      <w:proofErr w:type="gramEnd"/>
    </w:p>
    <w:p w14:paraId="57A46737" w14:textId="77777777" w:rsidR="007B5AFA" w:rsidRPr="00B2359B" w:rsidRDefault="007B5AFA" w:rsidP="007B5A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квалифицированной категории.</w:t>
      </w:r>
    </w:p>
    <w:p w14:paraId="5918801F" w14:textId="77777777" w:rsidR="007B5AFA" w:rsidRPr="00B2359B" w:rsidRDefault="007B5AFA" w:rsidP="007B5A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F8089F" w14:textId="77777777" w:rsidR="007B5AFA" w:rsidRPr="00B2359B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6F69B2" w14:textId="77777777" w:rsidR="007B5AFA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369266" w14:textId="77777777" w:rsidR="007B5AFA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9B50DC" w14:textId="77777777" w:rsidR="007B5AFA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9E0DC" w14:textId="77777777" w:rsidR="007B5AFA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B44910" w14:textId="77777777" w:rsidR="007B5AFA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63CF4B" w14:textId="77777777" w:rsidR="007B5AFA" w:rsidRDefault="007B5AFA" w:rsidP="007B5A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1439FA" w14:textId="77777777" w:rsidR="007B5AFA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00FB78" w14:textId="77777777" w:rsidR="007B5AFA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C07A8" w14:textId="77777777" w:rsidR="007B5AFA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7E8270" w14:textId="77777777" w:rsidR="007B5AFA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5EC454" w14:textId="77777777" w:rsidR="007B5AFA" w:rsidRPr="00B2359B" w:rsidRDefault="007B5AFA" w:rsidP="007B5A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9E827D" w14:textId="77777777" w:rsidR="007B5AFA" w:rsidRPr="00B2359B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59B">
        <w:rPr>
          <w:rFonts w:ascii="Times New Roman" w:hAnsi="Times New Roman" w:cs="Times New Roman"/>
          <w:sz w:val="24"/>
          <w:szCs w:val="24"/>
        </w:rPr>
        <w:t>г. Черногорск</w:t>
      </w:r>
    </w:p>
    <w:p w14:paraId="5500C32F" w14:textId="77777777" w:rsidR="007B5AFA" w:rsidRPr="00436187" w:rsidRDefault="007B5AFA" w:rsidP="007B5A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80C04">
        <w:rPr>
          <w:rFonts w:ascii="Times New Roman" w:hAnsi="Times New Roman" w:cs="Times New Roman"/>
          <w:sz w:val="24"/>
          <w:szCs w:val="24"/>
        </w:rPr>
        <w:t xml:space="preserve">20 </w:t>
      </w:r>
      <w:r w:rsidRPr="00B2359B">
        <w:rPr>
          <w:rFonts w:ascii="Times New Roman" w:hAnsi="Times New Roman" w:cs="Times New Roman"/>
          <w:sz w:val="24"/>
          <w:szCs w:val="24"/>
        </w:rPr>
        <w:t xml:space="preserve">г.                                           </w:t>
      </w:r>
    </w:p>
    <w:p w14:paraId="194CD0BF" w14:textId="77777777" w:rsidR="007B5AFA" w:rsidRDefault="007B5AFA" w:rsidP="007B5AFA">
      <w:pPr>
        <w:jc w:val="center"/>
        <w:rPr>
          <w:rFonts w:ascii="Times New Roman" w:hAnsi="Times New Roman" w:cs="Times New Roman"/>
          <w:b/>
        </w:rPr>
      </w:pPr>
    </w:p>
    <w:p w14:paraId="32F0EDBA" w14:textId="77777777" w:rsidR="007B5AFA" w:rsidRDefault="007B5AFA" w:rsidP="007B5AFA">
      <w:pPr>
        <w:jc w:val="center"/>
        <w:rPr>
          <w:rFonts w:ascii="Times New Roman" w:hAnsi="Times New Roman" w:cs="Times New Roman"/>
          <w:b/>
        </w:rPr>
      </w:pPr>
    </w:p>
    <w:p w14:paraId="5FDCD734" w14:textId="77777777" w:rsidR="007162DE" w:rsidRPr="007162DE" w:rsidRDefault="007162DE" w:rsidP="007162DE">
      <w:pPr>
        <w:widowControl w:val="0"/>
        <w:ind w:right="-1" w:firstLine="425"/>
        <w:rPr>
          <w:rFonts w:ascii="Times New Roman" w:hAnsi="Times New Roman" w:cs="Times New Roman"/>
          <w:sz w:val="24"/>
          <w:szCs w:val="24"/>
        </w:rPr>
      </w:pPr>
      <w:r w:rsidRPr="007162DE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внеурочной </w:t>
      </w:r>
      <w:proofErr w:type="gramStart"/>
      <w:r w:rsidR="0067481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4810" w:rsidRPr="007B5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810" w:rsidRPr="008716E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716E6" w:rsidRPr="008716E6">
        <w:rPr>
          <w:rFonts w:ascii="Times New Roman" w:hAnsi="Times New Roman" w:cs="Times New Roman"/>
          <w:sz w:val="24"/>
          <w:szCs w:val="24"/>
        </w:rPr>
        <w:t>Главные законы биосферы»</w:t>
      </w:r>
      <w:r w:rsidRPr="00674810">
        <w:rPr>
          <w:rFonts w:ascii="Times New Roman" w:hAnsi="Times New Roman" w:cs="Times New Roman"/>
          <w:sz w:val="24"/>
          <w:szCs w:val="24"/>
        </w:rPr>
        <w:t xml:space="preserve"> </w:t>
      </w:r>
      <w:r w:rsidRPr="007162DE">
        <w:rPr>
          <w:rFonts w:ascii="Times New Roman" w:hAnsi="Times New Roman" w:cs="Times New Roman"/>
          <w:sz w:val="24"/>
          <w:szCs w:val="24"/>
        </w:rPr>
        <w:t>составлено в соответствии с:</w:t>
      </w:r>
    </w:p>
    <w:p w14:paraId="3638CF8A" w14:textId="77777777" w:rsidR="007162DE" w:rsidRPr="007162DE" w:rsidRDefault="007162DE" w:rsidP="008716E6">
      <w:pPr>
        <w:widowControl w:val="0"/>
        <w:numPr>
          <w:ilvl w:val="0"/>
          <w:numId w:val="22"/>
        </w:numPr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7162DE">
        <w:rPr>
          <w:rFonts w:ascii="Times New Roman" w:eastAsia="Calibri" w:hAnsi="Times New Roman" w:cs="Times New Roman"/>
          <w:sz w:val="24"/>
          <w:szCs w:val="24"/>
        </w:rPr>
        <w:t xml:space="preserve">рабочей </w:t>
      </w:r>
      <w:proofErr w:type="gramStart"/>
      <w:r w:rsidRPr="007162DE">
        <w:rPr>
          <w:rFonts w:ascii="Times New Roman" w:eastAsia="Calibri" w:hAnsi="Times New Roman" w:cs="Times New Roman"/>
          <w:sz w:val="24"/>
          <w:szCs w:val="24"/>
        </w:rPr>
        <w:t xml:space="preserve">программой  </w:t>
      </w:r>
      <w:r w:rsidRPr="007162D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162DE">
        <w:rPr>
          <w:rFonts w:ascii="Times New Roman" w:hAnsi="Times New Roman" w:cs="Times New Roman"/>
          <w:sz w:val="24"/>
          <w:szCs w:val="24"/>
        </w:rPr>
        <w:t xml:space="preserve"> внеурочной деятельности курса</w:t>
      </w:r>
      <w:r w:rsidR="00674810">
        <w:rPr>
          <w:rFonts w:ascii="Times New Roman" w:hAnsi="Times New Roman" w:cs="Times New Roman"/>
          <w:sz w:val="24"/>
          <w:szCs w:val="24"/>
        </w:rPr>
        <w:t xml:space="preserve"> </w:t>
      </w:r>
      <w:r w:rsidR="00674810" w:rsidRPr="00674810">
        <w:rPr>
          <w:rFonts w:ascii="Times New Roman" w:hAnsi="Times New Roman" w:cs="Times New Roman"/>
          <w:sz w:val="24"/>
          <w:szCs w:val="24"/>
        </w:rPr>
        <w:t>«</w:t>
      </w:r>
      <w:r w:rsidR="008716E6" w:rsidRPr="008716E6">
        <w:rPr>
          <w:rFonts w:ascii="Times New Roman" w:hAnsi="Times New Roman" w:cs="Times New Roman"/>
          <w:sz w:val="24"/>
          <w:szCs w:val="24"/>
        </w:rPr>
        <w:t>Главные законы биосферы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162DE">
        <w:rPr>
          <w:rFonts w:ascii="Times New Roman" w:hAnsi="Times New Roman" w:cs="Times New Roman"/>
          <w:sz w:val="24"/>
          <w:szCs w:val="24"/>
        </w:rPr>
        <w:t>;</w:t>
      </w:r>
    </w:p>
    <w:p w14:paraId="3C7EBF51" w14:textId="77777777" w:rsidR="007162DE" w:rsidRPr="007162DE" w:rsidRDefault="007162DE" w:rsidP="007162DE">
      <w:pPr>
        <w:numPr>
          <w:ilvl w:val="0"/>
          <w:numId w:val="22"/>
        </w:numPr>
        <w:ind w:left="0" w:right="272" w:firstLine="425"/>
        <w:rPr>
          <w:rFonts w:ascii="Times New Roman" w:eastAsia="Calibri" w:hAnsi="Times New Roman" w:cs="Times New Roman"/>
          <w:sz w:val="24"/>
          <w:szCs w:val="24"/>
        </w:rPr>
      </w:pPr>
      <w:r w:rsidRPr="007162DE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(с изменениями и </w:t>
      </w:r>
      <w:proofErr w:type="gramStart"/>
      <w:r w:rsidRPr="007162DE">
        <w:rPr>
          <w:rFonts w:ascii="Times New Roman" w:eastAsia="Calibri" w:hAnsi="Times New Roman" w:cs="Times New Roman"/>
          <w:sz w:val="24"/>
          <w:szCs w:val="24"/>
        </w:rPr>
        <w:t>дополнениями)  от</w:t>
      </w:r>
      <w:proofErr w:type="gramEnd"/>
      <w:r w:rsidRPr="007162DE">
        <w:rPr>
          <w:rFonts w:ascii="Times New Roman" w:eastAsia="Calibri" w:hAnsi="Times New Roman" w:cs="Times New Roman"/>
          <w:sz w:val="24"/>
          <w:szCs w:val="24"/>
        </w:rPr>
        <w:t xml:space="preserve"> 17 декабря 2010г. №1897; </w:t>
      </w:r>
    </w:p>
    <w:p w14:paraId="657E6CA0" w14:textId="77777777" w:rsidR="007B5AFA" w:rsidRPr="007162DE" w:rsidRDefault="007162DE" w:rsidP="00076CAE">
      <w:pPr>
        <w:numPr>
          <w:ilvl w:val="0"/>
          <w:numId w:val="22"/>
        </w:numPr>
        <w:ind w:left="0" w:right="272" w:firstLine="425"/>
        <w:rPr>
          <w:rFonts w:ascii="Times New Roman" w:hAnsi="Times New Roman" w:cs="Times New Roman"/>
          <w:sz w:val="24"/>
          <w:szCs w:val="24"/>
        </w:rPr>
      </w:pPr>
      <w:r w:rsidRPr="007162DE">
        <w:rPr>
          <w:rFonts w:ascii="Times New Roman" w:eastAsia="Calibri" w:hAnsi="Times New Roman" w:cs="Times New Roman"/>
          <w:sz w:val="24"/>
          <w:szCs w:val="24"/>
        </w:rPr>
        <w:t>основной образовател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ьной </w:t>
      </w:r>
      <w:r w:rsidR="00674810">
        <w:rPr>
          <w:rFonts w:ascii="Times New Roman" w:eastAsia="Calibri" w:hAnsi="Times New Roman" w:cs="Times New Roman"/>
          <w:sz w:val="24"/>
          <w:szCs w:val="24"/>
        </w:rPr>
        <w:t>программой основного</w:t>
      </w:r>
      <w:r w:rsidRPr="007162DE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на 2015-2020г.г., утвержденной приказом директора МБОУ «Гимназия» от 24.06.2015г. №235 (с изменениями и дополнениями);</w:t>
      </w:r>
    </w:p>
    <w:p w14:paraId="3E1A2D09" w14:textId="77777777" w:rsidR="00674810" w:rsidRDefault="00674810" w:rsidP="0067481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2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14:paraId="0D3E963A" w14:textId="77777777" w:rsidR="008716E6" w:rsidRPr="008716E6" w:rsidRDefault="00674810" w:rsidP="008716E6">
      <w:pPr>
        <w:rPr>
          <w:rFonts w:ascii="Times New Roman" w:hAnsi="Times New Roman" w:cs="Times New Roman"/>
          <w:sz w:val="24"/>
          <w:szCs w:val="24"/>
        </w:rPr>
      </w:pPr>
      <w:r w:rsidRPr="00AB5E76">
        <w:rPr>
          <w:rFonts w:ascii="Times New Roman" w:hAnsi="Times New Roman" w:cs="Times New Roman"/>
          <w:sz w:val="24"/>
          <w:szCs w:val="24"/>
        </w:rPr>
        <w:t xml:space="preserve"> </w:t>
      </w:r>
      <w:r w:rsidR="008716E6" w:rsidRPr="008716E6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творческих способностей учащихся и </w:t>
      </w:r>
      <w:proofErr w:type="gramStart"/>
      <w:r w:rsidR="008716E6" w:rsidRPr="008716E6">
        <w:rPr>
          <w:rFonts w:ascii="Times New Roman" w:hAnsi="Times New Roman" w:cs="Times New Roman"/>
          <w:sz w:val="24"/>
          <w:szCs w:val="24"/>
        </w:rPr>
        <w:t>систематизирование  знаний</w:t>
      </w:r>
      <w:proofErr w:type="gramEnd"/>
      <w:r w:rsidR="008716E6" w:rsidRPr="008716E6">
        <w:rPr>
          <w:rFonts w:ascii="Times New Roman" w:hAnsi="Times New Roman" w:cs="Times New Roman"/>
          <w:sz w:val="24"/>
          <w:szCs w:val="24"/>
        </w:rPr>
        <w:t xml:space="preserve">  о живой природе, целостном представлении о ее организации, структурности и системности.</w:t>
      </w:r>
    </w:p>
    <w:p w14:paraId="3515EE63" w14:textId="77777777" w:rsidR="008716E6" w:rsidRPr="000C581D" w:rsidRDefault="008716E6" w:rsidP="008716E6">
      <w:pPr>
        <w:rPr>
          <w:rFonts w:ascii="Times New Roman" w:hAnsi="Times New Roman" w:cs="Times New Roman"/>
          <w:b/>
          <w:sz w:val="24"/>
          <w:szCs w:val="24"/>
        </w:rPr>
      </w:pPr>
      <w:r w:rsidRPr="000C581D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14:paraId="2567121A" w14:textId="77777777" w:rsidR="008716E6" w:rsidRPr="008716E6" w:rsidRDefault="008716E6" w:rsidP="008716E6">
      <w:pPr>
        <w:rPr>
          <w:rFonts w:ascii="Times New Roman" w:hAnsi="Times New Roman" w:cs="Times New Roman"/>
          <w:sz w:val="24"/>
          <w:szCs w:val="24"/>
        </w:rPr>
      </w:pPr>
      <w:r w:rsidRPr="008716E6">
        <w:rPr>
          <w:rFonts w:ascii="Times New Roman" w:hAnsi="Times New Roman" w:cs="Times New Roman"/>
          <w:sz w:val="24"/>
          <w:szCs w:val="24"/>
        </w:rPr>
        <w:t xml:space="preserve">        1. расширение и углубление знаний об уровнях организации живой природы на основе биологических принципов, концепций, законов;</w:t>
      </w:r>
    </w:p>
    <w:p w14:paraId="7E2E2384" w14:textId="77777777" w:rsidR="008716E6" w:rsidRPr="008716E6" w:rsidRDefault="008716E6" w:rsidP="008716E6">
      <w:pPr>
        <w:rPr>
          <w:rFonts w:ascii="Times New Roman" w:hAnsi="Times New Roman" w:cs="Times New Roman"/>
          <w:sz w:val="24"/>
          <w:szCs w:val="24"/>
        </w:rPr>
      </w:pPr>
      <w:r w:rsidRPr="008716E6">
        <w:rPr>
          <w:rFonts w:ascii="Times New Roman" w:hAnsi="Times New Roman" w:cs="Times New Roman"/>
          <w:sz w:val="24"/>
          <w:szCs w:val="24"/>
        </w:rPr>
        <w:t>2.</w:t>
      </w:r>
      <w:r w:rsidRPr="008716E6">
        <w:rPr>
          <w:rFonts w:ascii="Times New Roman" w:hAnsi="Times New Roman" w:cs="Times New Roman"/>
          <w:sz w:val="24"/>
          <w:szCs w:val="24"/>
        </w:rPr>
        <w:tab/>
        <w:t>развитие практических навыков работы с учебным оборудованием кабинета биологии, исследовательской и экспериментальной деятельности, компьютером (создание презентаций);</w:t>
      </w:r>
    </w:p>
    <w:p w14:paraId="4B15885F" w14:textId="77777777" w:rsidR="00674810" w:rsidRPr="0070436B" w:rsidRDefault="008716E6" w:rsidP="008716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6E6">
        <w:rPr>
          <w:rFonts w:ascii="Times New Roman" w:hAnsi="Times New Roman" w:cs="Times New Roman"/>
          <w:sz w:val="24"/>
          <w:szCs w:val="24"/>
        </w:rPr>
        <w:t>3.</w:t>
      </w:r>
      <w:r w:rsidRPr="008716E6">
        <w:rPr>
          <w:rFonts w:ascii="Times New Roman" w:hAnsi="Times New Roman" w:cs="Times New Roman"/>
          <w:sz w:val="24"/>
          <w:szCs w:val="24"/>
        </w:rPr>
        <w:tab/>
        <w:t xml:space="preserve">воспитание бережного отношения к природе, формирование знаний научно-практического </w:t>
      </w:r>
      <w:proofErr w:type="gramStart"/>
      <w:r w:rsidRPr="008716E6">
        <w:rPr>
          <w:rFonts w:ascii="Times New Roman" w:hAnsi="Times New Roman" w:cs="Times New Roman"/>
          <w:sz w:val="24"/>
          <w:szCs w:val="24"/>
        </w:rPr>
        <w:t>характера  с</w:t>
      </w:r>
      <w:proofErr w:type="gramEnd"/>
      <w:r w:rsidRPr="008716E6">
        <w:rPr>
          <w:rFonts w:ascii="Times New Roman" w:hAnsi="Times New Roman" w:cs="Times New Roman"/>
          <w:sz w:val="24"/>
          <w:szCs w:val="24"/>
        </w:rPr>
        <w:t xml:space="preserve"> позиции экологической этики, норм морали и правил рационального природопользования.</w:t>
      </w:r>
    </w:p>
    <w:p w14:paraId="141D8373" w14:textId="77777777" w:rsidR="00F701F8" w:rsidRDefault="00F701F8" w:rsidP="009C14CC">
      <w:pPr>
        <w:pStyle w:val="a5"/>
        <w:spacing w:before="0" w:beforeAutospacing="0" w:after="0" w:afterAutospacing="0"/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1984"/>
        <w:gridCol w:w="1418"/>
        <w:gridCol w:w="1133"/>
      </w:tblGrid>
      <w:tr w:rsidR="00C4550B" w14:paraId="1BC9CBF8" w14:textId="77777777" w:rsidTr="00F542BE">
        <w:tc>
          <w:tcPr>
            <w:tcW w:w="534" w:type="dxa"/>
            <w:vMerge w:val="restart"/>
            <w:shd w:val="clear" w:color="auto" w:fill="auto"/>
            <w:vAlign w:val="center"/>
          </w:tcPr>
          <w:p w14:paraId="4B488B93" w14:textId="77777777" w:rsidR="00C4550B" w:rsidRPr="003827DB" w:rsidRDefault="00C4550B" w:rsidP="00F542BE">
            <w:pPr>
              <w:pStyle w:val="a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827D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391F541B" w14:textId="77777777" w:rsidR="00C4550B" w:rsidRPr="003827DB" w:rsidRDefault="00C4550B" w:rsidP="00F542BE">
            <w:pPr>
              <w:pStyle w:val="a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827DB">
              <w:rPr>
                <w:b/>
                <w:sz w:val="22"/>
                <w:szCs w:val="22"/>
              </w:rPr>
              <w:t>Тема занятия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1EA5126" w14:textId="77777777" w:rsidR="00C4550B" w:rsidRPr="003827DB" w:rsidRDefault="00C4550B" w:rsidP="00F542B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537E145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</w:tr>
      <w:tr w:rsidR="00C4550B" w14:paraId="744A05AC" w14:textId="77777777" w:rsidTr="00F542BE">
        <w:tc>
          <w:tcPr>
            <w:tcW w:w="534" w:type="dxa"/>
            <w:vMerge/>
            <w:shd w:val="clear" w:color="auto" w:fill="auto"/>
          </w:tcPr>
          <w:p w14:paraId="27A2A08B" w14:textId="77777777" w:rsidR="00C4550B" w:rsidRPr="003827DB" w:rsidRDefault="00C4550B" w:rsidP="00F542BE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24F5B7DC" w14:textId="77777777" w:rsidR="00C4550B" w:rsidRPr="003827DB" w:rsidRDefault="00C4550B" w:rsidP="00F542BE">
            <w:pPr>
              <w:pStyle w:val="a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9B31B7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CEF533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План.</w:t>
            </w:r>
          </w:p>
        </w:tc>
        <w:tc>
          <w:tcPr>
            <w:tcW w:w="1133" w:type="dxa"/>
          </w:tcPr>
          <w:p w14:paraId="53A17673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Факт.</w:t>
            </w:r>
          </w:p>
        </w:tc>
      </w:tr>
      <w:tr w:rsidR="00C4550B" w14:paraId="65EC29A7" w14:textId="77777777" w:rsidTr="00F542BE">
        <w:tc>
          <w:tcPr>
            <w:tcW w:w="10739" w:type="dxa"/>
            <w:gridSpan w:val="5"/>
            <w:shd w:val="clear" w:color="auto" w:fill="auto"/>
          </w:tcPr>
          <w:p w14:paraId="56C886E7" w14:textId="18CCEAFF" w:rsidR="00C4550B" w:rsidRPr="003827DB" w:rsidRDefault="00C4550B" w:rsidP="00F542BE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73246">
              <w:rPr>
                <w:rFonts w:ascii="Times New Roman" w:hAnsi="Times New Roman" w:cs="Times New Roman"/>
              </w:rPr>
              <w:t xml:space="preserve">Раздел 1 </w:t>
            </w:r>
            <w:r>
              <w:rPr>
                <w:rFonts w:ascii="Times New Roman" w:hAnsi="Times New Roman" w:cs="Times New Roman"/>
              </w:rPr>
              <w:t>«От молекул до клетки» (</w:t>
            </w:r>
            <w:r w:rsidR="00007269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C4550B" w14:paraId="34916060" w14:textId="77777777" w:rsidTr="00F542BE">
        <w:tc>
          <w:tcPr>
            <w:tcW w:w="534" w:type="dxa"/>
            <w:shd w:val="clear" w:color="auto" w:fill="auto"/>
          </w:tcPr>
          <w:p w14:paraId="597CE537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3827DB">
              <w:rPr>
                <w:sz w:val="22"/>
                <w:szCs w:val="22"/>
              </w:rPr>
              <w:t>1</w:t>
            </w:r>
            <w:r w:rsidR="00007269">
              <w:rPr>
                <w:sz w:val="22"/>
                <w:szCs w:val="22"/>
              </w:rPr>
              <w:t>,</w:t>
            </w:r>
          </w:p>
          <w:p w14:paraId="3006CE6D" w14:textId="2772648B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029EE83" w14:textId="77777777" w:rsidR="00C4550B" w:rsidRPr="00B73246" w:rsidRDefault="00C4550B" w:rsidP="00F5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организации живой материи. ТБ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AFD2EF" w14:textId="02FB1977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3BEF44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556F8BE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4651F25A" w14:textId="77777777" w:rsidTr="00F542BE">
        <w:tc>
          <w:tcPr>
            <w:tcW w:w="534" w:type="dxa"/>
            <w:shd w:val="clear" w:color="auto" w:fill="auto"/>
          </w:tcPr>
          <w:p w14:paraId="17A586D3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482B0410" w14:textId="44320A8B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547B4B4" w14:textId="77777777" w:rsidR="00C4550B" w:rsidRPr="00DC242C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Химия растений. Химия животных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EC1D88" w14:textId="5B19B0CD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35B076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9BF98B3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361A20A3" w14:textId="77777777" w:rsidTr="00F542BE">
        <w:tc>
          <w:tcPr>
            <w:tcW w:w="534" w:type="dxa"/>
            <w:shd w:val="clear" w:color="auto" w:fill="auto"/>
          </w:tcPr>
          <w:p w14:paraId="3128A0EE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0CB531E" w14:textId="7EB2A38C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2340795F" w14:textId="77777777" w:rsidR="00C4550B" w:rsidRPr="00DC242C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Крик и Уотсон. История открытия. Главная молекула жизни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7CF252" w14:textId="40B0FD5B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93891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6ABC10E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0B500EA7" w14:textId="77777777" w:rsidTr="00F542BE">
        <w:tc>
          <w:tcPr>
            <w:tcW w:w="534" w:type="dxa"/>
            <w:shd w:val="clear" w:color="auto" w:fill="auto"/>
          </w:tcPr>
          <w:p w14:paraId="161F0306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2362CC15" w14:textId="3EC3BEF8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203C0451" w14:textId="77777777" w:rsidR="00C4550B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Клеточная теория. Страницы истории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E643A" w14:textId="1849D902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7E5E1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59AB64A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57E9720C" w14:textId="77777777" w:rsidTr="00F542BE">
        <w:tc>
          <w:tcPr>
            <w:tcW w:w="534" w:type="dxa"/>
            <w:shd w:val="clear" w:color="auto" w:fill="auto"/>
          </w:tcPr>
          <w:p w14:paraId="352BCF68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194EC103" w14:textId="3681900B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7D4F473C" w14:textId="77777777" w:rsidR="00C4550B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Клетка – система минимальной и максимальной 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6CBD02" w14:textId="5E2E58D5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BEB71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3A40F3D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5D919368" w14:textId="77777777" w:rsidTr="00F542BE">
        <w:tc>
          <w:tcPr>
            <w:tcW w:w="534" w:type="dxa"/>
            <w:shd w:val="clear" w:color="auto" w:fill="auto"/>
          </w:tcPr>
          <w:p w14:paraId="03FA0563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31C91CDD" w14:textId="781D8D9F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0B651059" w14:textId="77777777" w:rsidR="00C4550B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Жизненные процессы клетки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30D370" w14:textId="73B4FF33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2C56DD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30D3AB1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38DBF53F" w14:textId="77777777" w:rsidTr="00F542BE">
        <w:tc>
          <w:tcPr>
            <w:tcW w:w="534" w:type="dxa"/>
            <w:shd w:val="clear" w:color="auto" w:fill="auto"/>
          </w:tcPr>
          <w:p w14:paraId="0641B8F9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14:paraId="34D0E768" w14:textId="1F75CF0B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4D4A4677" w14:textId="77777777" w:rsidR="00C4550B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Клетка делится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7E1A39" w14:textId="39DBBFA6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0D220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D49F22A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6A9ADC79" w14:textId="77777777" w:rsidTr="00F542BE">
        <w:tc>
          <w:tcPr>
            <w:tcW w:w="534" w:type="dxa"/>
            <w:shd w:val="clear" w:color="auto" w:fill="auto"/>
          </w:tcPr>
          <w:p w14:paraId="1A810C7E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695C505E" w14:textId="2F82AE6C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14:paraId="1584283A" w14:textId="77777777" w:rsidR="00C4550B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Профаза 1 – причина многообразия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07F923" w14:textId="3D450DBA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D72CD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65A206E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0AC6E510" w14:textId="77777777" w:rsidTr="00F542BE">
        <w:tc>
          <w:tcPr>
            <w:tcW w:w="534" w:type="dxa"/>
            <w:shd w:val="clear" w:color="auto" w:fill="auto"/>
          </w:tcPr>
          <w:p w14:paraId="703975D3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14:paraId="5208F6DB" w14:textId="6D6BE545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14:paraId="3CF314CA" w14:textId="77777777" w:rsidR="00C4550B" w:rsidRDefault="00C4550B" w:rsidP="00F542BE">
            <w:pPr>
              <w:rPr>
                <w:rStyle w:val="c2"/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</w:rPr>
              <w:t>Царство вирусов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14C11" w14:textId="4CFFF9E3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01B58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2A5B969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5581EAAF" w14:textId="77777777" w:rsidTr="00F542BE">
        <w:tc>
          <w:tcPr>
            <w:tcW w:w="10739" w:type="dxa"/>
            <w:gridSpan w:val="5"/>
            <w:shd w:val="clear" w:color="auto" w:fill="auto"/>
          </w:tcPr>
          <w:p w14:paraId="0B4E4A38" w14:textId="0E8D9C1E" w:rsidR="00C4550B" w:rsidRPr="003827DB" w:rsidRDefault="00C4550B" w:rsidP="00F542BE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C242C">
              <w:rPr>
                <w:rStyle w:val="c2"/>
                <w:rFonts w:ascii="Times New Roman" w:hAnsi="Times New Roman" w:cs="Times New Roman"/>
              </w:rPr>
              <w:t xml:space="preserve">Раздел </w:t>
            </w:r>
            <w:r>
              <w:rPr>
                <w:rStyle w:val="c2"/>
                <w:rFonts w:ascii="Times New Roman" w:hAnsi="Times New Roman" w:cs="Times New Roman"/>
              </w:rPr>
              <w:t>2</w:t>
            </w:r>
            <w:r w:rsidRPr="00DC242C">
              <w:rPr>
                <w:rStyle w:val="c2"/>
                <w:rFonts w:ascii="Times New Roman" w:hAnsi="Times New Roman" w:cs="Times New Roman"/>
              </w:rPr>
              <w:t xml:space="preserve">: </w:t>
            </w:r>
            <w:r>
              <w:rPr>
                <w:rStyle w:val="c2"/>
                <w:rFonts w:ascii="Times New Roman" w:hAnsi="Times New Roman" w:cs="Times New Roman"/>
              </w:rPr>
              <w:t xml:space="preserve">«От тканей до организма» </w:t>
            </w:r>
            <w:proofErr w:type="gramStart"/>
            <w:r w:rsidRPr="00DC242C">
              <w:rPr>
                <w:rStyle w:val="c2"/>
                <w:rFonts w:ascii="Times New Roman" w:hAnsi="Times New Roman" w:cs="Times New Roman"/>
              </w:rPr>
              <w:t xml:space="preserve">( </w:t>
            </w:r>
            <w:r w:rsidR="00007269">
              <w:rPr>
                <w:rStyle w:val="c2"/>
                <w:rFonts w:ascii="Times New Roman" w:hAnsi="Times New Roman" w:cs="Times New Roman"/>
              </w:rPr>
              <w:t>32</w:t>
            </w:r>
            <w:proofErr w:type="gramEnd"/>
            <w:r>
              <w:rPr>
                <w:rStyle w:val="c2"/>
                <w:rFonts w:ascii="Times New Roman" w:hAnsi="Times New Roman" w:cs="Times New Roman"/>
              </w:rPr>
              <w:t xml:space="preserve"> </w:t>
            </w:r>
            <w:r w:rsidRPr="00DC242C">
              <w:rPr>
                <w:rStyle w:val="c2"/>
                <w:rFonts w:ascii="Times New Roman" w:hAnsi="Times New Roman" w:cs="Times New Roman"/>
              </w:rPr>
              <w:t>ч.)</w:t>
            </w:r>
          </w:p>
        </w:tc>
      </w:tr>
      <w:tr w:rsidR="00C4550B" w14:paraId="2785BEC2" w14:textId="77777777" w:rsidTr="00F542BE">
        <w:tc>
          <w:tcPr>
            <w:tcW w:w="534" w:type="dxa"/>
            <w:shd w:val="clear" w:color="auto" w:fill="auto"/>
          </w:tcPr>
          <w:p w14:paraId="23FC04D1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14:paraId="74151915" w14:textId="5326227D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702ED7" w14:textId="77777777" w:rsidR="00C4550B" w:rsidRPr="003827D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размножения в природе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C1E3D2" w14:textId="25337C69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DB07A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781335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0FBFC6B2" w14:textId="77777777" w:rsidTr="00F542BE">
        <w:tc>
          <w:tcPr>
            <w:tcW w:w="534" w:type="dxa"/>
            <w:shd w:val="clear" w:color="auto" w:fill="auto"/>
          </w:tcPr>
          <w:p w14:paraId="5E5824F9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  <w:p w14:paraId="50F3DE89" w14:textId="749A0A22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AD013E" w14:textId="77777777" w:rsidR="00C4550B" w:rsidRPr="003827D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размножения организмов различных царств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156857" w14:textId="6980CDB5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5089A7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2BDA06A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7AAE5A30" w14:textId="77777777" w:rsidTr="00F542BE">
        <w:tc>
          <w:tcPr>
            <w:tcW w:w="534" w:type="dxa"/>
            <w:shd w:val="clear" w:color="auto" w:fill="auto"/>
          </w:tcPr>
          <w:p w14:paraId="620ACC1B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14:paraId="4B365961" w14:textId="1C9BC99B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0FB959" w14:textId="77777777" w:rsidR="00C4550B" w:rsidRPr="00737BE9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организмов. Индивидуальное развитие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4686BE" w14:textId="4A692840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ABE0CB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9DBA74E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7F7DB037" w14:textId="77777777" w:rsidTr="00F542BE">
        <w:tc>
          <w:tcPr>
            <w:tcW w:w="534" w:type="dxa"/>
            <w:shd w:val="clear" w:color="auto" w:fill="auto"/>
          </w:tcPr>
          <w:p w14:paraId="21B9EBA6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0DC6D136" w14:textId="1FD0A0AC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54BC24" w14:textId="77777777" w:rsidR="00C4550B" w:rsidRPr="003827D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Грегор</w:t>
            </w:r>
            <w:proofErr w:type="spellEnd"/>
            <w:r>
              <w:rPr>
                <w:sz w:val="22"/>
                <w:szCs w:val="22"/>
              </w:rPr>
              <w:t xml:space="preserve"> Мендель. Судьба открытий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27B69" w14:textId="2D46C257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525D1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0887F05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5C365B03" w14:textId="77777777" w:rsidTr="00F542BE">
        <w:tc>
          <w:tcPr>
            <w:tcW w:w="534" w:type="dxa"/>
            <w:shd w:val="clear" w:color="auto" w:fill="auto"/>
          </w:tcPr>
          <w:p w14:paraId="4604F258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14:paraId="13DE202D" w14:textId="01F001F1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850AEE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Гены и судьбы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012939" w14:textId="51678273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97449A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B2F9A11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79F6E6D0" w14:textId="77777777" w:rsidTr="00F542BE">
        <w:tc>
          <w:tcPr>
            <w:tcW w:w="534" w:type="dxa"/>
            <w:shd w:val="clear" w:color="auto" w:fill="auto"/>
          </w:tcPr>
          <w:p w14:paraId="7C367B99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14:paraId="2C4E5DF4" w14:textId="4EF0744E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7727A4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 главного закона. Особые принципы наследования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389BCA" w14:textId="40D3A209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D6CB9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B00D4F7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5CBC3A51" w14:textId="77777777" w:rsidTr="00F542BE">
        <w:tc>
          <w:tcPr>
            <w:tcW w:w="534" w:type="dxa"/>
            <w:shd w:val="clear" w:color="auto" w:fill="auto"/>
          </w:tcPr>
          <w:p w14:paraId="620EDD5A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14:paraId="1001A6A9" w14:textId="3A0B313F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6366DB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Древо моей семьи. Начало работы над проектом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6DA1A5" w14:textId="0BA712D5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DF18BA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3C44C9F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691E750D" w14:textId="77777777" w:rsidTr="00F542BE">
        <w:tc>
          <w:tcPr>
            <w:tcW w:w="534" w:type="dxa"/>
            <w:shd w:val="clear" w:color="auto" w:fill="auto"/>
          </w:tcPr>
          <w:p w14:paraId="53D78D96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14:paraId="01A3595D" w14:textId="77777777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3C161C01" w14:textId="1BED8210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73D1F64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Зачем организмам меняться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EA0EAD" w14:textId="07BE1AAE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41EA66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FCA25F1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3F89BE01" w14:textId="77777777" w:rsidTr="00007269">
        <w:trPr>
          <w:trHeight w:val="312"/>
        </w:trPr>
        <w:tc>
          <w:tcPr>
            <w:tcW w:w="534" w:type="dxa"/>
            <w:shd w:val="clear" w:color="auto" w:fill="auto"/>
          </w:tcPr>
          <w:p w14:paraId="460CE516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14:paraId="507D6025" w14:textId="335D5636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3EE9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Мутации, </w:t>
            </w:r>
            <w:proofErr w:type="gramStart"/>
            <w:r>
              <w:rPr>
                <w:sz w:val="22"/>
                <w:szCs w:val="22"/>
              </w:rPr>
              <w:t>мутагены  и</w:t>
            </w:r>
            <w:proofErr w:type="gramEnd"/>
            <w:r>
              <w:rPr>
                <w:sz w:val="22"/>
                <w:szCs w:val="22"/>
              </w:rPr>
              <w:t xml:space="preserve"> мутагенез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2057D3" w14:textId="0E7439D6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5F1C6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6A914A5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76A165A4" w14:textId="77777777" w:rsidTr="00F542BE">
        <w:tc>
          <w:tcPr>
            <w:tcW w:w="534" w:type="dxa"/>
            <w:shd w:val="clear" w:color="auto" w:fill="auto"/>
          </w:tcPr>
          <w:p w14:paraId="794CE1EA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  <w:p w14:paraId="224B11D1" w14:textId="7D2E97EA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F75685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Генетическое здоровье человека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BEECC2" w14:textId="27658C8A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D8A0C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2F5B159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17B45C8C" w14:textId="77777777" w:rsidTr="00F542BE">
        <w:tc>
          <w:tcPr>
            <w:tcW w:w="534" w:type="dxa"/>
            <w:shd w:val="clear" w:color="auto" w:fill="auto"/>
          </w:tcPr>
          <w:p w14:paraId="6DDA1E63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14:paraId="28C53B44" w14:textId="40B4AB6F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7F6EC1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методы исследования генов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C8ADCC" w14:textId="48425E81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009C2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B43161E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1961B9CC" w14:textId="77777777" w:rsidTr="00F542BE">
        <w:tc>
          <w:tcPr>
            <w:tcW w:w="534" w:type="dxa"/>
            <w:shd w:val="clear" w:color="auto" w:fill="auto"/>
          </w:tcPr>
          <w:p w14:paraId="3DF66586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14:paraId="7D4F2858" w14:textId="40A8A310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CBAEBA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изучения генома человека. Значение открытий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FB1208" w14:textId="1A620CBD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F6512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D0524CE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27D83A6F" w14:textId="77777777" w:rsidTr="00F542BE">
        <w:tc>
          <w:tcPr>
            <w:tcW w:w="534" w:type="dxa"/>
            <w:shd w:val="clear" w:color="auto" w:fill="auto"/>
          </w:tcPr>
          <w:p w14:paraId="0FBCC964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14:paraId="55217B1C" w14:textId="42491AB7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7CBD43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Селекция – направленное творчество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756FE2" w14:textId="1E0526C5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5201F3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521AC34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2B01D163" w14:textId="77777777" w:rsidTr="00F542BE">
        <w:tc>
          <w:tcPr>
            <w:tcW w:w="534" w:type="dxa"/>
            <w:shd w:val="clear" w:color="auto" w:fill="auto"/>
          </w:tcPr>
          <w:p w14:paraId="5DB01434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14:paraId="2D466B66" w14:textId="00D82800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92EEF1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Селекция прошлого, настоящего и будущего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E54094" w14:textId="76D743F5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EB7458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0DAF550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1F510CD9" w14:textId="77777777" w:rsidTr="00F542BE">
        <w:tc>
          <w:tcPr>
            <w:tcW w:w="534" w:type="dxa"/>
            <w:shd w:val="clear" w:color="auto" w:fill="auto"/>
          </w:tcPr>
          <w:p w14:paraId="427CCBFB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14:paraId="7FCA8CD7" w14:textId="42D0ADE8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8A180F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селекции растений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C9A5FC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1604E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5086D2C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525D8AC3" w14:textId="77777777" w:rsidTr="00F542BE">
        <w:tc>
          <w:tcPr>
            <w:tcW w:w="534" w:type="dxa"/>
            <w:shd w:val="clear" w:color="auto" w:fill="auto"/>
          </w:tcPr>
          <w:p w14:paraId="4663C3F6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14:paraId="0366AED6" w14:textId="462ED233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4DFE98" w14:textId="77777777" w:rsidR="00C4550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селекции животных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2CBF32" w14:textId="1624D4DD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FC0ED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088FCF7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69EA37CF" w14:textId="77777777" w:rsidTr="00F542BE">
        <w:tc>
          <w:tcPr>
            <w:tcW w:w="10739" w:type="dxa"/>
            <w:gridSpan w:val="5"/>
            <w:shd w:val="clear" w:color="auto" w:fill="auto"/>
          </w:tcPr>
          <w:p w14:paraId="69A13E91" w14:textId="776D3A8D" w:rsidR="00C4550B" w:rsidRPr="00737BE9" w:rsidRDefault="00C4550B" w:rsidP="00F542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3: «От популяции до биосферы»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007269">
              <w:rPr>
                <w:rFonts w:ascii="Times New Roman" w:hAnsi="Times New Roman" w:cs="Times New Roman"/>
              </w:rPr>
              <w:t>18</w:t>
            </w:r>
            <w:proofErr w:type="gramEnd"/>
            <w:r>
              <w:rPr>
                <w:rFonts w:ascii="Times New Roman" w:hAnsi="Times New Roman" w:cs="Times New Roman"/>
              </w:rPr>
              <w:t xml:space="preserve"> ч.)</w:t>
            </w:r>
          </w:p>
        </w:tc>
      </w:tr>
      <w:tr w:rsidR="00C4550B" w14:paraId="2C805B88" w14:textId="77777777" w:rsidTr="00F542BE">
        <w:tc>
          <w:tcPr>
            <w:tcW w:w="534" w:type="dxa"/>
            <w:shd w:val="clear" w:color="auto" w:fill="auto"/>
          </w:tcPr>
          <w:p w14:paraId="2613F3A5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14:paraId="596BF90F" w14:textId="77668B54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3E8DC4" w14:textId="77777777" w:rsidR="00C4550B" w:rsidRPr="003827D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Надорганизменные</w:t>
            </w:r>
            <w:proofErr w:type="spellEnd"/>
            <w:r>
              <w:rPr>
                <w:sz w:val="22"/>
                <w:szCs w:val="22"/>
              </w:rPr>
              <w:t xml:space="preserve"> системы. Структура и динамика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D15F75" w14:textId="0B795B05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801BD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477A1A0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632AE009" w14:textId="77777777" w:rsidTr="00F542BE">
        <w:tc>
          <w:tcPr>
            <w:tcW w:w="534" w:type="dxa"/>
            <w:shd w:val="clear" w:color="auto" w:fill="auto"/>
          </w:tcPr>
          <w:p w14:paraId="1DEF78E8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14:paraId="5344332B" w14:textId="5EBA5419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6BCC63" w14:textId="77777777" w:rsidR="00C4550B" w:rsidRPr="00737BE9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чем расскажет характеристика популяции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8CF504" w14:textId="6BD23C72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06873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AD40759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3BCF3ED9" w14:textId="77777777" w:rsidTr="00F542BE">
        <w:tc>
          <w:tcPr>
            <w:tcW w:w="534" w:type="dxa"/>
            <w:shd w:val="clear" w:color="auto" w:fill="auto"/>
          </w:tcPr>
          <w:p w14:paraId="063FD741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14:paraId="7EE19919" w14:textId="3C3C647B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BB6080" w14:textId="77777777" w:rsidR="00C4550B" w:rsidRPr="003827DB" w:rsidRDefault="00C4550B" w:rsidP="00F542BE">
            <w:pPr>
              <w:shd w:val="clear" w:color="auto" w:fill="FFFFFF"/>
              <w:ind w:right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</w:t>
            </w:r>
            <w:proofErr w:type="spellStart"/>
            <w:r>
              <w:rPr>
                <w:rFonts w:ascii="Times New Roman" w:hAnsi="Times New Roman" w:cs="Times New Roman"/>
              </w:rPr>
              <w:t>ценозов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271D143" w14:textId="0A01109A" w:rsidR="00C4550B" w:rsidRPr="009C14CC" w:rsidRDefault="00007269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75CB1D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8FDCDDB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2781D69F" w14:textId="77777777" w:rsidTr="00F542BE">
        <w:tc>
          <w:tcPr>
            <w:tcW w:w="534" w:type="dxa"/>
            <w:shd w:val="clear" w:color="auto" w:fill="auto"/>
          </w:tcPr>
          <w:p w14:paraId="0BD6153E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</w:p>
          <w:p w14:paraId="18AAE114" w14:textId="3C12F51E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89725D" w14:textId="77777777" w:rsidR="00C4550B" w:rsidRPr="008D7050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Отношения организмов. </w:t>
            </w:r>
            <w:proofErr w:type="spellStart"/>
            <w:r>
              <w:rPr>
                <w:sz w:val="22"/>
                <w:szCs w:val="22"/>
              </w:rPr>
              <w:t>Коэволюция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9F5392C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 w:rsidRPr="009C1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F094D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334B147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47458AC7" w14:textId="77777777" w:rsidTr="00F542BE">
        <w:tc>
          <w:tcPr>
            <w:tcW w:w="534" w:type="dxa"/>
            <w:shd w:val="clear" w:color="auto" w:fill="auto"/>
          </w:tcPr>
          <w:p w14:paraId="3EAFED40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14:paraId="3B1365D5" w14:textId="35B27389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366E93" w14:textId="77777777" w:rsidR="00C4550B" w:rsidRPr="008D7050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Пирамида чисел и энергии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3CE135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 w:rsidRPr="009C1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885FF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D595603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01FB792F" w14:textId="77777777" w:rsidTr="00F542BE">
        <w:tc>
          <w:tcPr>
            <w:tcW w:w="534" w:type="dxa"/>
            <w:shd w:val="clear" w:color="auto" w:fill="auto"/>
          </w:tcPr>
          <w:p w14:paraId="45FB601F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14:paraId="51E9DE64" w14:textId="31F17534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0583F6" w14:textId="77777777" w:rsidR="00C4550B" w:rsidRPr="003827D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Биосфера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A441D8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 w:rsidRPr="009C1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ECE43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5BBD587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0B" w14:paraId="1FA86070" w14:textId="77777777" w:rsidTr="00F542BE">
        <w:tc>
          <w:tcPr>
            <w:tcW w:w="534" w:type="dxa"/>
            <w:shd w:val="clear" w:color="auto" w:fill="auto"/>
          </w:tcPr>
          <w:p w14:paraId="764C0684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14:paraId="2764AB16" w14:textId="5003ABB1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042882" w14:textId="77777777" w:rsidR="00C4550B" w:rsidRPr="00834D72" w:rsidRDefault="00C4550B" w:rsidP="00F542BE">
            <w:pPr>
              <w:shd w:val="clear" w:color="auto" w:fill="FFFFFF"/>
              <w:ind w:right="29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«Древо моей семьи»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92F8F1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 w:rsidRPr="009C1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64F6BC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F5A8B8D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630B3EFB" w14:textId="77777777" w:rsidTr="00F542BE">
        <w:tc>
          <w:tcPr>
            <w:tcW w:w="534" w:type="dxa"/>
            <w:shd w:val="clear" w:color="auto" w:fill="auto"/>
          </w:tcPr>
          <w:p w14:paraId="5FCD4988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14:paraId="198875B7" w14:textId="2692F94E" w:rsidR="00007269" w:rsidRPr="003827D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18BCD5" w14:textId="77777777" w:rsidR="00C4550B" w:rsidRPr="00834D72" w:rsidRDefault="00C4550B" w:rsidP="00F542BE">
            <w:pPr>
              <w:shd w:val="clear" w:color="auto" w:fill="FFFFFF"/>
              <w:ind w:right="29" w:firstLine="34"/>
              <w:jc w:val="left"/>
              <w:rPr>
                <w:rFonts w:ascii="Times New Roman" w:hAnsi="Times New Roman" w:cs="Times New Roman"/>
              </w:rPr>
            </w:pPr>
            <w:r w:rsidRPr="00EA7CC2">
              <w:rPr>
                <w:rFonts w:ascii="Times New Roman" w:hAnsi="Times New Roman" w:cs="Times New Roman"/>
              </w:rPr>
              <w:t>Защита проектов «Древо моей семьи»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10F892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CAD91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43B53D1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550B" w14:paraId="4D9B349C" w14:textId="77777777" w:rsidTr="00F542BE">
        <w:tc>
          <w:tcPr>
            <w:tcW w:w="534" w:type="dxa"/>
            <w:shd w:val="clear" w:color="auto" w:fill="auto"/>
          </w:tcPr>
          <w:p w14:paraId="7140725A" w14:textId="77777777" w:rsidR="00C4550B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14:paraId="417C1D04" w14:textId="6DFA2E52" w:rsidR="00007269" w:rsidRDefault="00007269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7209A1" w14:textId="77777777" w:rsidR="00C4550B" w:rsidRDefault="00C4550B" w:rsidP="00F542BE">
            <w:pPr>
              <w:shd w:val="clear" w:color="auto" w:fill="FFFFFF"/>
              <w:ind w:right="29" w:firstLine="34"/>
              <w:jc w:val="left"/>
              <w:rPr>
                <w:rFonts w:ascii="Times New Roman" w:hAnsi="Times New Roman" w:cs="Times New Roman"/>
              </w:rPr>
            </w:pPr>
            <w:r w:rsidRPr="000E3751">
              <w:rPr>
                <w:rFonts w:ascii="Times New Roman" w:hAnsi="Times New Roman" w:cs="Times New Roman"/>
              </w:rPr>
              <w:t>Законы стабильности и динамики природы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E843E6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81A34C" w14:textId="77777777" w:rsidR="00C4550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B628528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63E1FC9" w14:textId="77777777" w:rsidR="00C4550B" w:rsidRDefault="00C4550B" w:rsidP="00C4550B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представления и защиты результатов курса внеурочной деятельности.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1984"/>
        <w:gridCol w:w="1418"/>
        <w:gridCol w:w="1133"/>
      </w:tblGrid>
      <w:tr w:rsidR="00C4550B" w:rsidRPr="003827DB" w14:paraId="221AD9B2" w14:textId="77777777" w:rsidTr="00F542BE">
        <w:tc>
          <w:tcPr>
            <w:tcW w:w="534" w:type="dxa"/>
            <w:vMerge w:val="restart"/>
            <w:shd w:val="clear" w:color="auto" w:fill="auto"/>
            <w:vAlign w:val="center"/>
          </w:tcPr>
          <w:p w14:paraId="28563711" w14:textId="77777777" w:rsidR="00C4550B" w:rsidRPr="003827DB" w:rsidRDefault="00C4550B" w:rsidP="00F542BE">
            <w:pPr>
              <w:pStyle w:val="a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827D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0E8B40E0" w14:textId="77777777" w:rsidR="00C4550B" w:rsidRPr="003827DB" w:rsidRDefault="00C4550B" w:rsidP="00F542BE">
            <w:pPr>
              <w:pStyle w:val="a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827DB">
              <w:rPr>
                <w:b/>
                <w:sz w:val="22"/>
                <w:szCs w:val="22"/>
              </w:rPr>
              <w:t>Тема занятия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F447F9C" w14:textId="77777777" w:rsidR="00C4550B" w:rsidRPr="003827DB" w:rsidRDefault="00C4550B" w:rsidP="00F542B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1E039EB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</w:tr>
      <w:tr w:rsidR="00C4550B" w:rsidRPr="003827DB" w14:paraId="47E9BBF5" w14:textId="77777777" w:rsidTr="00F542BE">
        <w:tc>
          <w:tcPr>
            <w:tcW w:w="534" w:type="dxa"/>
            <w:vMerge/>
            <w:shd w:val="clear" w:color="auto" w:fill="auto"/>
          </w:tcPr>
          <w:p w14:paraId="7B1E35A9" w14:textId="77777777" w:rsidR="00C4550B" w:rsidRPr="003827DB" w:rsidRDefault="00C4550B" w:rsidP="00F542BE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50FD96D8" w14:textId="77777777" w:rsidR="00C4550B" w:rsidRPr="003827DB" w:rsidRDefault="00C4550B" w:rsidP="00F542BE">
            <w:pPr>
              <w:pStyle w:val="a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90BF73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0D7697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План.</w:t>
            </w:r>
          </w:p>
        </w:tc>
        <w:tc>
          <w:tcPr>
            <w:tcW w:w="1133" w:type="dxa"/>
          </w:tcPr>
          <w:p w14:paraId="7E8B7A8F" w14:textId="77777777" w:rsidR="00C4550B" w:rsidRPr="003827DB" w:rsidRDefault="00C4550B" w:rsidP="00F542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Факт.</w:t>
            </w:r>
          </w:p>
        </w:tc>
      </w:tr>
      <w:tr w:rsidR="00C4550B" w:rsidRPr="003827DB" w14:paraId="687E56B7" w14:textId="77777777" w:rsidTr="00F542BE">
        <w:tc>
          <w:tcPr>
            <w:tcW w:w="534" w:type="dxa"/>
            <w:shd w:val="clear" w:color="auto" w:fill="auto"/>
          </w:tcPr>
          <w:p w14:paraId="6CDC7128" w14:textId="77777777" w:rsidR="00C4550B" w:rsidRPr="003827DB" w:rsidRDefault="00C4550B" w:rsidP="00F542B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EDEC7D" w14:textId="77777777" w:rsidR="00C4550B" w:rsidRPr="003827DB" w:rsidRDefault="00C4550B" w:rsidP="00F542BE">
            <w:pPr>
              <w:shd w:val="clear" w:color="auto" w:fill="FFFFFF"/>
              <w:ind w:right="29"/>
              <w:jc w:val="left"/>
              <w:rPr>
                <w:rFonts w:ascii="Times New Roman" w:hAnsi="Times New Roman" w:cs="Times New Roman"/>
              </w:rPr>
            </w:pPr>
            <w:r w:rsidRPr="003827DB">
              <w:rPr>
                <w:rFonts w:ascii="Times New Roman" w:hAnsi="Times New Roman" w:cs="Times New Roman"/>
              </w:rPr>
              <w:t>Проекты по теме: «</w:t>
            </w:r>
            <w:r>
              <w:rPr>
                <w:rFonts w:ascii="Times New Roman" w:hAnsi="Times New Roman" w:cs="Times New Roman"/>
              </w:rPr>
              <w:t>Древо моей семьи</w:t>
            </w:r>
            <w:r w:rsidRPr="003827D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6530C" w14:textId="77777777" w:rsidR="00C4550B" w:rsidRPr="009C14CC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FCD2D2" w14:textId="77777777" w:rsidR="00C4550B" w:rsidRPr="00606A7B" w:rsidRDefault="00C4550B" w:rsidP="00F54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308580" w14:textId="77777777" w:rsidR="00C4550B" w:rsidRPr="003827DB" w:rsidRDefault="00C4550B" w:rsidP="00F542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1D194CE" w14:textId="77777777" w:rsidR="00674810" w:rsidRDefault="00674810" w:rsidP="009C14CC">
      <w:pPr>
        <w:pStyle w:val="a5"/>
        <w:spacing w:before="0" w:beforeAutospacing="0" w:after="0" w:afterAutospacing="0"/>
      </w:pPr>
    </w:p>
    <w:sectPr w:rsidR="00674810" w:rsidSect="00A95A05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39D"/>
    <w:multiLevelType w:val="multilevel"/>
    <w:tmpl w:val="09F0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82394"/>
    <w:multiLevelType w:val="multilevel"/>
    <w:tmpl w:val="4BCE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A7F60"/>
    <w:multiLevelType w:val="hybridMultilevel"/>
    <w:tmpl w:val="C230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706"/>
    <w:multiLevelType w:val="hybridMultilevel"/>
    <w:tmpl w:val="5FAA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406DC5"/>
    <w:multiLevelType w:val="hybridMultilevel"/>
    <w:tmpl w:val="7FAA322C"/>
    <w:lvl w:ilvl="0" w:tplc="3F3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6FE8"/>
    <w:multiLevelType w:val="multilevel"/>
    <w:tmpl w:val="DB9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277AE"/>
    <w:multiLevelType w:val="hybridMultilevel"/>
    <w:tmpl w:val="FE9A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276CE"/>
    <w:multiLevelType w:val="multilevel"/>
    <w:tmpl w:val="34E2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E34A6"/>
    <w:multiLevelType w:val="hybridMultilevel"/>
    <w:tmpl w:val="1576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B2940"/>
    <w:multiLevelType w:val="multilevel"/>
    <w:tmpl w:val="6BFE7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F163C"/>
    <w:multiLevelType w:val="hybridMultilevel"/>
    <w:tmpl w:val="78E08F54"/>
    <w:lvl w:ilvl="0" w:tplc="76900E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301A6"/>
    <w:multiLevelType w:val="multilevel"/>
    <w:tmpl w:val="F14C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BB1873"/>
    <w:multiLevelType w:val="multilevel"/>
    <w:tmpl w:val="48A6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529E4"/>
    <w:multiLevelType w:val="hybridMultilevel"/>
    <w:tmpl w:val="B6F42C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FD82FD0"/>
    <w:multiLevelType w:val="multilevel"/>
    <w:tmpl w:val="E78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C6CB5"/>
    <w:multiLevelType w:val="multilevel"/>
    <w:tmpl w:val="72C2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80C84"/>
    <w:multiLevelType w:val="hybridMultilevel"/>
    <w:tmpl w:val="0228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6DB7"/>
    <w:multiLevelType w:val="multilevel"/>
    <w:tmpl w:val="6C3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B3B22"/>
    <w:multiLevelType w:val="hybridMultilevel"/>
    <w:tmpl w:val="72A6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A7A4A"/>
    <w:multiLevelType w:val="multilevel"/>
    <w:tmpl w:val="697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1186A"/>
    <w:multiLevelType w:val="hybridMultilevel"/>
    <w:tmpl w:val="505AE7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14"/>
  </w:num>
  <w:num w:numId="8">
    <w:abstractNumId w:val="2"/>
  </w:num>
  <w:num w:numId="9">
    <w:abstractNumId w:val="17"/>
  </w:num>
  <w:num w:numId="10">
    <w:abstractNumId w:val="18"/>
  </w:num>
  <w:num w:numId="11">
    <w:abstractNumId w:val="7"/>
  </w:num>
  <w:num w:numId="12">
    <w:abstractNumId w:val="21"/>
  </w:num>
  <w:num w:numId="13">
    <w:abstractNumId w:val="16"/>
  </w:num>
  <w:num w:numId="14">
    <w:abstractNumId w:val="20"/>
  </w:num>
  <w:num w:numId="15">
    <w:abstractNumId w:val="6"/>
  </w:num>
  <w:num w:numId="16">
    <w:abstractNumId w:val="12"/>
  </w:num>
  <w:num w:numId="17">
    <w:abstractNumId w:val="0"/>
    <w:lvlOverride w:ilvl="0">
      <w:startOverride w:val="3"/>
    </w:lvlOverride>
  </w:num>
  <w:num w:numId="18">
    <w:abstractNumId w:val="10"/>
  </w:num>
  <w:num w:numId="19">
    <w:abstractNumId w:val="3"/>
  </w:num>
  <w:num w:numId="20">
    <w:abstractNumId w:val="22"/>
  </w:num>
  <w:num w:numId="21">
    <w:abstractNumId w:val="4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1C2"/>
    <w:rsid w:val="00004F3E"/>
    <w:rsid w:val="00007269"/>
    <w:rsid w:val="00021E2A"/>
    <w:rsid w:val="00046C35"/>
    <w:rsid w:val="00053B34"/>
    <w:rsid w:val="000708D9"/>
    <w:rsid w:val="00076CAE"/>
    <w:rsid w:val="000A1008"/>
    <w:rsid w:val="000C581D"/>
    <w:rsid w:val="000C7117"/>
    <w:rsid w:val="000D27F6"/>
    <w:rsid w:val="001034B0"/>
    <w:rsid w:val="00107E2D"/>
    <w:rsid w:val="001231A4"/>
    <w:rsid w:val="00141DCB"/>
    <w:rsid w:val="0015499C"/>
    <w:rsid w:val="00161DC5"/>
    <w:rsid w:val="001628F2"/>
    <w:rsid w:val="00191343"/>
    <w:rsid w:val="001942CE"/>
    <w:rsid w:val="001A35EE"/>
    <w:rsid w:val="001A690B"/>
    <w:rsid w:val="001B7679"/>
    <w:rsid w:val="00262804"/>
    <w:rsid w:val="002A3484"/>
    <w:rsid w:val="002A3F1B"/>
    <w:rsid w:val="002F240E"/>
    <w:rsid w:val="003827DB"/>
    <w:rsid w:val="003912E9"/>
    <w:rsid w:val="003C289A"/>
    <w:rsid w:val="003C3B4C"/>
    <w:rsid w:val="003D4C8C"/>
    <w:rsid w:val="00400A50"/>
    <w:rsid w:val="004033BC"/>
    <w:rsid w:val="00404CA4"/>
    <w:rsid w:val="004126A1"/>
    <w:rsid w:val="00413975"/>
    <w:rsid w:val="00467F5D"/>
    <w:rsid w:val="00477732"/>
    <w:rsid w:val="00482015"/>
    <w:rsid w:val="00483E35"/>
    <w:rsid w:val="004A262A"/>
    <w:rsid w:val="004B3F65"/>
    <w:rsid w:val="004E0EFD"/>
    <w:rsid w:val="00530CFE"/>
    <w:rsid w:val="00537E31"/>
    <w:rsid w:val="00565982"/>
    <w:rsid w:val="005743F2"/>
    <w:rsid w:val="00595C99"/>
    <w:rsid w:val="005C231A"/>
    <w:rsid w:val="005C24B7"/>
    <w:rsid w:val="00601057"/>
    <w:rsid w:val="00601E61"/>
    <w:rsid w:val="00606A7B"/>
    <w:rsid w:val="00616355"/>
    <w:rsid w:val="00674810"/>
    <w:rsid w:val="00680B17"/>
    <w:rsid w:val="006D361B"/>
    <w:rsid w:val="006E2538"/>
    <w:rsid w:val="007162DE"/>
    <w:rsid w:val="0073172B"/>
    <w:rsid w:val="00754E07"/>
    <w:rsid w:val="00755060"/>
    <w:rsid w:val="00772049"/>
    <w:rsid w:val="00783189"/>
    <w:rsid w:val="007901B6"/>
    <w:rsid w:val="007B0B50"/>
    <w:rsid w:val="007B5AFA"/>
    <w:rsid w:val="007E732B"/>
    <w:rsid w:val="0080665F"/>
    <w:rsid w:val="0083485F"/>
    <w:rsid w:val="00864CA3"/>
    <w:rsid w:val="00866E5A"/>
    <w:rsid w:val="008716E6"/>
    <w:rsid w:val="00894485"/>
    <w:rsid w:val="008A774A"/>
    <w:rsid w:val="008C2F88"/>
    <w:rsid w:val="008E2D12"/>
    <w:rsid w:val="009221C2"/>
    <w:rsid w:val="009440F4"/>
    <w:rsid w:val="00946D3D"/>
    <w:rsid w:val="00966765"/>
    <w:rsid w:val="00983D97"/>
    <w:rsid w:val="009C14CC"/>
    <w:rsid w:val="00A15A56"/>
    <w:rsid w:val="00A470E8"/>
    <w:rsid w:val="00A95A05"/>
    <w:rsid w:val="00A97B9C"/>
    <w:rsid w:val="00AB5E76"/>
    <w:rsid w:val="00AC06DD"/>
    <w:rsid w:val="00AF1DD7"/>
    <w:rsid w:val="00B10785"/>
    <w:rsid w:val="00B243A9"/>
    <w:rsid w:val="00B46B1E"/>
    <w:rsid w:val="00B47261"/>
    <w:rsid w:val="00B5258C"/>
    <w:rsid w:val="00B53405"/>
    <w:rsid w:val="00B779DF"/>
    <w:rsid w:val="00BC050B"/>
    <w:rsid w:val="00BF45AC"/>
    <w:rsid w:val="00C049E5"/>
    <w:rsid w:val="00C4550B"/>
    <w:rsid w:val="00C63A11"/>
    <w:rsid w:val="00C732C7"/>
    <w:rsid w:val="00CB2150"/>
    <w:rsid w:val="00D17B96"/>
    <w:rsid w:val="00D26F7B"/>
    <w:rsid w:val="00D27F67"/>
    <w:rsid w:val="00D46BD1"/>
    <w:rsid w:val="00DA7090"/>
    <w:rsid w:val="00DC242C"/>
    <w:rsid w:val="00E80C04"/>
    <w:rsid w:val="00EF4BF7"/>
    <w:rsid w:val="00F22C53"/>
    <w:rsid w:val="00F701F8"/>
    <w:rsid w:val="00F9320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FB34"/>
  <w15:docId w15:val="{35E90131-40EA-493F-9385-56B1AF69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2538"/>
  </w:style>
  <w:style w:type="paragraph" w:styleId="1">
    <w:name w:val="heading 1"/>
    <w:basedOn w:val="a"/>
    <w:link w:val="10"/>
    <w:uiPriority w:val="9"/>
    <w:qFormat/>
    <w:rsid w:val="009221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21C2"/>
    <w:rPr>
      <w:color w:val="0000FF"/>
      <w:u w:val="single"/>
    </w:rPr>
  </w:style>
  <w:style w:type="character" w:styleId="a4">
    <w:name w:val="Emphasis"/>
    <w:basedOn w:val="a0"/>
    <w:uiPriority w:val="99"/>
    <w:qFormat/>
    <w:rsid w:val="009221C2"/>
    <w:rPr>
      <w:i/>
      <w:iCs/>
    </w:rPr>
  </w:style>
  <w:style w:type="paragraph" w:styleId="a5">
    <w:name w:val="Normal (Web)"/>
    <w:basedOn w:val="a"/>
    <w:link w:val="a6"/>
    <w:uiPriority w:val="99"/>
    <w:unhideWhenUsed/>
    <w:rsid w:val="009221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21C2"/>
    <w:rPr>
      <w:b/>
      <w:bCs/>
    </w:rPr>
  </w:style>
  <w:style w:type="paragraph" w:styleId="a8">
    <w:name w:val="List Paragraph"/>
    <w:basedOn w:val="a"/>
    <w:qFormat/>
    <w:rsid w:val="00AB5E76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76C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4">
    <w:name w:val="c34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9E5"/>
  </w:style>
  <w:style w:type="paragraph" w:customStyle="1" w:styleId="c27">
    <w:name w:val="c27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343"/>
  </w:style>
  <w:style w:type="character" w:customStyle="1" w:styleId="a6">
    <w:name w:val="Обычный (Интернет) Знак"/>
    <w:link w:val="a5"/>
    <w:uiPriority w:val="99"/>
    <w:locked/>
    <w:rsid w:val="00AC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C23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TableParagraph">
    <w:name w:val="Table Paragraph"/>
    <w:basedOn w:val="a"/>
    <w:uiPriority w:val="99"/>
    <w:rsid w:val="00B5258C"/>
    <w:pPr>
      <w:widowControl w:val="0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DC24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755060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55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4820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48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</cp:lastModifiedBy>
  <cp:revision>17</cp:revision>
  <cp:lastPrinted>2017-11-18T09:25:00Z</cp:lastPrinted>
  <dcterms:created xsi:type="dcterms:W3CDTF">2017-11-06T08:46:00Z</dcterms:created>
  <dcterms:modified xsi:type="dcterms:W3CDTF">2025-09-18T14:13:00Z</dcterms:modified>
</cp:coreProperties>
</file>