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737D" w14:textId="77777777" w:rsidR="00911E6B" w:rsidRPr="00575C3E" w:rsidRDefault="00911E6B" w:rsidP="00911E6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Муниципальное бюджетное общеобразовательное учреждение «Гимназия»</w:t>
      </w:r>
    </w:p>
    <w:p w14:paraId="39433690" w14:textId="77777777" w:rsidR="00911E6B" w:rsidRPr="00575C3E" w:rsidRDefault="00911E6B" w:rsidP="00911E6B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290F5F9" w14:textId="77777777" w:rsidR="00911E6B" w:rsidRPr="00575C3E" w:rsidRDefault="00911E6B" w:rsidP="00911E6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911E6B" w:rsidRPr="00575C3E" w14:paraId="4505BF27" w14:textId="77777777" w:rsidTr="00FC0056">
        <w:tc>
          <w:tcPr>
            <w:tcW w:w="5954" w:type="dxa"/>
          </w:tcPr>
          <w:p w14:paraId="6E392C1E" w14:textId="77777777" w:rsidR="00911E6B" w:rsidRPr="00575C3E" w:rsidRDefault="00911E6B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Рассмотрено:</w:t>
            </w:r>
          </w:p>
          <w:p w14:paraId="225E72DC" w14:textId="77777777" w:rsidR="00911E6B" w:rsidRPr="00575C3E" w:rsidRDefault="00911E6B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Методическим объединением </w:t>
            </w:r>
          </w:p>
          <w:p w14:paraId="1C69346C" w14:textId="77777777" w:rsidR="00911E6B" w:rsidRPr="00575C3E" w:rsidRDefault="00911E6B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Учителей естественно-научного цикла</w:t>
            </w:r>
          </w:p>
          <w:p w14:paraId="0B0CC630" w14:textId="77777777" w:rsidR="00911E6B" w:rsidRPr="00575C3E" w:rsidRDefault="00911E6B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Протокол 21.06.2023 г. № 5</w:t>
            </w:r>
          </w:p>
          <w:p w14:paraId="041BE6B3" w14:textId="77777777" w:rsidR="00911E6B" w:rsidRPr="00575C3E" w:rsidRDefault="00911E6B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20" w:type="dxa"/>
            <w:hideMark/>
          </w:tcPr>
          <w:p w14:paraId="3D6E0A8A" w14:textId="77777777" w:rsidR="00911E6B" w:rsidRPr="00575C3E" w:rsidRDefault="00911E6B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Утверждено:</w:t>
            </w:r>
          </w:p>
          <w:p w14:paraId="41971BBC" w14:textId="77777777" w:rsidR="00911E6B" w:rsidRPr="00575C3E" w:rsidRDefault="00911E6B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Приказом директора МБОУ «Гимназия»</w:t>
            </w:r>
          </w:p>
          <w:p w14:paraId="5D0FDFB3" w14:textId="77777777" w:rsidR="00911E6B" w:rsidRPr="00575C3E" w:rsidRDefault="00911E6B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От 10.08.2023г. № 244</w:t>
            </w:r>
          </w:p>
        </w:tc>
      </w:tr>
    </w:tbl>
    <w:p w14:paraId="08830EF1" w14:textId="77777777" w:rsidR="00911E6B" w:rsidRPr="00575C3E" w:rsidRDefault="00911E6B" w:rsidP="00911E6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6E0E9E0" w14:textId="77777777" w:rsidR="00911E6B" w:rsidRPr="00575C3E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D79044E" w14:textId="77777777" w:rsidR="00911E6B" w:rsidRPr="00575C3E" w:rsidRDefault="00911E6B" w:rsidP="00911E6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6A6D437" w14:textId="77777777" w:rsidR="00911E6B" w:rsidRPr="00575C3E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9281E72" w14:textId="77777777" w:rsidR="00911E6B" w:rsidRPr="00575C3E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324B46F" w14:textId="77777777" w:rsidR="00911E6B" w:rsidRPr="00575C3E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по внеурочной деятельности</w:t>
      </w:r>
    </w:p>
    <w:p w14:paraId="122AE8EF" w14:textId="26BF7B86" w:rsidR="00911E6B" w:rsidRPr="00575C3E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курса </w:t>
      </w:r>
      <w:r w:rsidRPr="00575C3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</w:t>
      </w:r>
      <w:r w:rsidR="006262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Немецкий для начинающих</w:t>
      </w:r>
      <w:r w:rsidRPr="00575C3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»</w:t>
      </w:r>
    </w:p>
    <w:p w14:paraId="3881F50F" w14:textId="6E8201F3" w:rsidR="00911E6B" w:rsidRPr="00F31775" w:rsidRDefault="00911E6B" w:rsidP="006F380E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направление</w:t>
      </w:r>
      <w:r w:rsidR="006F380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:</w:t>
      </w:r>
      <w:r w:rsidR="006F380E" w:rsidRPr="006F380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="00C21A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="006F380E" w:rsidRPr="00F3177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неурочная деятельность по развитию личности, ее способностей, удовлетворению образовательных потребностей и интересов, самореализации учащихся, в том числе одаренных</w:t>
      </w:r>
    </w:p>
    <w:p w14:paraId="6CA31424" w14:textId="09426404" w:rsidR="00911E6B" w:rsidRPr="00575C3E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5</w:t>
      </w: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класс.</w:t>
      </w:r>
    </w:p>
    <w:p w14:paraId="4748A529" w14:textId="77777777" w:rsidR="00911E6B" w:rsidRPr="00575C3E" w:rsidRDefault="00911E6B" w:rsidP="00911E6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8F4E7F1" w14:textId="77777777" w:rsidR="00911E6B" w:rsidRPr="00575C3E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672DE6A" w14:textId="77777777" w:rsidR="00911E6B" w:rsidRPr="00575C3E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FCB8EDB" w14:textId="77777777" w:rsidR="00911E6B" w:rsidRPr="00575C3E" w:rsidRDefault="00911E6B" w:rsidP="00911E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>Разработала:</w:t>
      </w:r>
    </w:p>
    <w:p w14:paraId="2F343543" w14:textId="77777777" w:rsidR="00911E6B" w:rsidRPr="00575C3E" w:rsidRDefault="00911E6B" w:rsidP="00911E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Журавлева Н.Н</w:t>
      </w: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., </w:t>
      </w:r>
    </w:p>
    <w:p w14:paraId="00EC0CAE" w14:textId="77777777" w:rsidR="00911E6B" w:rsidRPr="00575C3E" w:rsidRDefault="00911E6B" w:rsidP="00911E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учитель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немецкого языка</w:t>
      </w:r>
    </w:p>
    <w:p w14:paraId="7AAF31AB" w14:textId="77777777" w:rsidR="00911E6B" w:rsidRPr="00575C3E" w:rsidRDefault="00911E6B" w:rsidP="00911E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высше</w:t>
      </w: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 квалифицированной категории.</w:t>
      </w:r>
    </w:p>
    <w:p w14:paraId="2E1171BF" w14:textId="77777777" w:rsidR="00911E6B" w:rsidRPr="00575C3E" w:rsidRDefault="00911E6B" w:rsidP="00911E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E457EBB" w14:textId="77777777" w:rsidR="00911E6B" w:rsidRPr="00575C3E" w:rsidRDefault="00911E6B" w:rsidP="00911E6B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B1BBDAC" w14:textId="77777777" w:rsidR="00911E6B" w:rsidRPr="00575C3E" w:rsidRDefault="00911E6B" w:rsidP="00911E6B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248657E" w14:textId="77777777" w:rsidR="00911E6B" w:rsidRPr="00575C3E" w:rsidRDefault="00911E6B" w:rsidP="00911E6B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E6A9645" w14:textId="77777777" w:rsidR="00911E6B" w:rsidRPr="00575C3E" w:rsidRDefault="00911E6B" w:rsidP="00911E6B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A13CCE1" w14:textId="77777777" w:rsidR="00911E6B" w:rsidRPr="00575C3E" w:rsidRDefault="00911E6B" w:rsidP="00911E6B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4A7983A" w14:textId="77777777" w:rsidR="00911E6B" w:rsidRPr="00575C3E" w:rsidRDefault="00911E6B" w:rsidP="00911E6B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C879D4B" w14:textId="77777777" w:rsidR="00911E6B" w:rsidRPr="00575C3E" w:rsidRDefault="00911E6B" w:rsidP="00911E6B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9AA373E" w14:textId="77777777" w:rsidR="00911E6B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г. Черногорск</w:t>
      </w:r>
    </w:p>
    <w:p w14:paraId="6215F5B3" w14:textId="77777777" w:rsidR="00911E6B" w:rsidRPr="00452B88" w:rsidRDefault="00911E6B" w:rsidP="00911E6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2023 г.</w:t>
      </w:r>
    </w:p>
    <w:p w14:paraId="46541820" w14:textId="692C051D" w:rsidR="00C54D25" w:rsidRPr="00A70D33" w:rsidRDefault="00C54D25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Рабочая п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рограмма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по внеурочной деятельности курса «</w:t>
      </w:r>
      <w:r w:rsidR="00311F4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Немецкий для начинающих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»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14:paraId="232E5DFE" w14:textId="77777777" w:rsidR="00C54D25" w:rsidRPr="00A70D33" w:rsidRDefault="00C54D25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содержание курса внеурочной деятельности;</w:t>
      </w:r>
    </w:p>
    <w:p w14:paraId="44D88EFF" w14:textId="77777777" w:rsidR="00C54D25" w:rsidRPr="00A70D33" w:rsidRDefault="00C54D25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планируемые результаты освоения курса внеурочной деятельности;</w:t>
      </w:r>
    </w:p>
    <w:p w14:paraId="42F2AF8B" w14:textId="64601109" w:rsidR="00C54D25" w:rsidRPr="00A70D33" w:rsidRDefault="00C54D25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учебники, электронные библиотеки,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3453857" w14:textId="77777777" w:rsidR="00C54D25" w:rsidRPr="00A70D33" w:rsidRDefault="00C54D25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курса внеурочной деятельности содержит указание на форму проведения занятий.</w:t>
      </w:r>
    </w:p>
    <w:p w14:paraId="418F616F" w14:textId="77777777" w:rsidR="00C54D25" w:rsidRDefault="00C54D25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курса внеурочной деятельности формируются с учетом рабочей программы воспитания.</w:t>
      </w:r>
    </w:p>
    <w:p w14:paraId="6B5D5585" w14:textId="77777777" w:rsidR="00FD2328" w:rsidRDefault="00FD2328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D916A35" w14:textId="77777777" w:rsidR="00DD4F09" w:rsidRPr="00A70D33" w:rsidRDefault="00DD4F09" w:rsidP="00DD4F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Взаимосвязь с программой воспитания.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745DA223" w14:textId="77777777" w:rsidR="00FD2328" w:rsidRDefault="00FD2328" w:rsidP="00DD4F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EA45111" w14:textId="76A6B43E" w:rsidR="00DD4F09" w:rsidRPr="00A70D33" w:rsidRDefault="00DD4F09" w:rsidP="00DD4F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70C6BC89" w14:textId="77777777" w:rsidR="00DD4F09" w:rsidRPr="00A70D33" w:rsidRDefault="00DD4F09" w:rsidP="00DD4F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133BB8ED" w14:textId="77777777" w:rsidR="00DD4F09" w:rsidRPr="00A70D33" w:rsidRDefault="00DD4F09" w:rsidP="00DD4F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753217F6" w14:textId="77777777" w:rsidR="00DD4F09" w:rsidRPr="00A70D33" w:rsidRDefault="00DD4F09" w:rsidP="00DD4F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06F92B88" w14:textId="77777777" w:rsidR="00FD2328" w:rsidRDefault="00FD2328" w:rsidP="00D94D7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608A2DEC" w14:textId="77777777" w:rsidR="00FD2328" w:rsidRDefault="00FD2328" w:rsidP="00D94D7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07C63AB9" w14:textId="77777777" w:rsidR="00FD2328" w:rsidRDefault="00FD2328" w:rsidP="00D94D7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32B2ACFB" w14:textId="77777777" w:rsidR="00FD2328" w:rsidRDefault="00FD2328" w:rsidP="00D94D7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2F2C531D" w14:textId="7146E7BE" w:rsidR="00D94D7B" w:rsidRPr="00C92EDD" w:rsidRDefault="00A846DA" w:rsidP="00D94D7B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lastRenderedPageBreak/>
        <w:t>I</w:t>
      </w:r>
      <w:r w:rsidRPr="00A846DA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.</w:t>
      </w:r>
      <w:r w:rsidR="00D94D7B" w:rsidRPr="00E15352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Содержание курса внеурочной деятельности </w:t>
      </w:r>
      <w:r w:rsidR="00D94D7B" w:rsidRPr="00E1535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</w:t>
      </w:r>
      <w:r w:rsidR="00D94D7B" w:rsidRPr="00C92ED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Занимательный немецкий</w:t>
      </w:r>
      <w:r w:rsidR="00D94D7B" w:rsidRPr="00E1535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» </w:t>
      </w:r>
    </w:p>
    <w:p w14:paraId="527D52DB" w14:textId="77777777" w:rsidR="00D94D7B" w:rsidRPr="00C92EDD" w:rsidRDefault="00D94D7B" w:rsidP="00F12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E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Основное содержание курса включает в себя следующие темы:</w:t>
      </w:r>
    </w:p>
    <w:p w14:paraId="370971B3" w14:textId="7E07BCE9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Знакомство/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Kennenlernen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(4 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05BA57D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Обучающийся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научится: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</w:t>
      </w:r>
    </w:p>
    <w:p w14:paraId="56E86E7F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Грамматика: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личные местоимения: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ich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du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Sie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глаголы: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heißen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wohnen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mögen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sein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вопросы с вопросительным словом (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wie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was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wo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woher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ответы на них; порядок слов; интонация простого предложения.</w:t>
      </w:r>
    </w:p>
    <w:p w14:paraId="2DE3DFEC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Чтение, говорение, аудирование, письмо: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heißen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wohnen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mögen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sein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</w:t>
      </w:r>
    </w:p>
    <w:p w14:paraId="1A12242C" w14:textId="4939E93C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Мой класс/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MeineKlasse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(6 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50271BE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Обучающийся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научится: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называть числа от 0 до 1000; диктовать телефонные номера; говорить о людях и предметах; говорить, что они любят, а что нет.</w:t>
      </w:r>
    </w:p>
    <w:p w14:paraId="09D263FD" w14:textId="2771132C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Грамматика, лексика, фонетика: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личные местоимения: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er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sie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wir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ihr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 г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лаголы: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kommen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heißen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mögen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sein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2D5305" w:rsidRPr="002D53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пределённый и неопределённый артикли: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der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das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die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ein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eine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притяжательные местоимения: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mein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dein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предлоги: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auf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числа; школьные принадлежности; названия некоторых школьных предметов</w:t>
      </w:r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ударение в предложении; интонация</w:t>
      </w:r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вопросительного предложения; словарное ударение.</w:t>
      </w:r>
    </w:p>
    <w:p w14:paraId="67528BD8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Чтение, говорение, аудирование, письмо: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определённые и неопределённые артикли в ед. числе, притяжательные местоимения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mein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dein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числительные (количественные от 1 до 1000) .</w:t>
      </w:r>
    </w:p>
    <w:p w14:paraId="64CBBA61" w14:textId="5B619264" w:rsidR="00D94D7B" w:rsidRPr="00D94D7B" w:rsidRDefault="00D94D7B" w:rsidP="00F1206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Животные/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Tiere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(4 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6B9FE11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Обучающийся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научится: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говорить о животных; проводить интервью в классе; понимать текст о животных; описывать животных; называть цвета, называть животных.</w:t>
      </w:r>
    </w:p>
    <w:p w14:paraId="5854C26B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Грамматика, лексика, фонетика: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спряжение глаголов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haben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sein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вопросы без вопросительного слова; винительный падеж;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множественноебб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число существительных; названия животных, цветов, континентов и частей света; словарное ударение, краткие и долгие гласные.</w:t>
      </w:r>
    </w:p>
    <w:p w14:paraId="46B3609B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Чтение, говорение, аудирование, письмо: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</w:t>
      </w:r>
    </w:p>
    <w:p w14:paraId="6A8DFD10" w14:textId="744FDDED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Маленькая перемена/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KleinePause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(1 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64323816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Делают учебные плакаты.</w:t>
      </w:r>
    </w:p>
    <w:p w14:paraId="759E85B2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Составляют диалоги, оперируют активной лексикой в процессе общения.</w:t>
      </w:r>
    </w:p>
    <w:p w14:paraId="5D7BF878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Читают и воспроизводят стихотворение.  </w:t>
      </w:r>
    </w:p>
    <w:p w14:paraId="77F808B4" w14:textId="3701CEA6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4. Мой день в школе/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MeinSchultag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(5 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172DDED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Обучающийся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научится: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называть дни недели и время суток; описывать свой распорядок дня; понимать и составлять тексты о школе.</w:t>
      </w:r>
    </w:p>
    <w:p w14:paraId="2EB87C61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Грамматика, лексика, фонетика: у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казание времени; порядок слов в предложениях с указанием времени; предлоги: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um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von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...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bis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am; названия часов, времени суток, дней недели, школьных предметов; краткая и долгая гласная.</w:t>
      </w:r>
    </w:p>
    <w:p w14:paraId="76886051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Чтение, говорение, аудирование, письмо: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8E3E8EA" w14:textId="17C3476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Хобби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Hobbys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(5 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A6B4761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Обучающийся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научится: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14:paraId="509E1D11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Грамматика, лексика, фонетика: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глаголы с изменяемой корневой гласной: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fahren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lesen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sehen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 м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одальный глагол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können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глаголы с отделяемой приставкой, рамочная конструкция</w:t>
      </w:r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 к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раткая и долгая гласная.</w:t>
      </w:r>
    </w:p>
    <w:p w14:paraId="5CCE044B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Чтение, говорение, аудирование, письмо: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14:paraId="66879965" w14:textId="45225A68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6. Моя семья/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MeineFamilie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(5 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B14A3F6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Обучающийся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научится: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описывать картинку; рассказывать о семье; понимать текст о семье; говорить о профессиях.</w:t>
      </w:r>
    </w:p>
    <w:p w14:paraId="61E30043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Грамматика, лексика, фонетика: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притяжательные местоимения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sein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ihr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unser</w:t>
      </w:r>
      <w:proofErr w:type="spellEnd"/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профессии мужского и женского рода, слова, обозначающие родство; произношение окончаний -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er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-e.</w:t>
      </w:r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C8DF9C2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Чтение, говорение, аудирование, письмо: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</w:t>
      </w:r>
    </w:p>
    <w:p w14:paraId="4DB36523" w14:textId="2AC87180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7. Сколько это стоит?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Was</w:t>
      </w:r>
      <w:proofErr w:type="spellEnd"/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kostet</w:t>
      </w:r>
      <w:proofErr w:type="spellEnd"/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das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? (3 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63BCB80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Обучающийся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научится: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называть цену; говорить, что они хотели бы купить; рассказывать о том, что им нравится, а что нет; находить информацию в тексте.</w:t>
      </w:r>
    </w:p>
    <w:p w14:paraId="6EFADAE5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Грамматика, лексика, фонетика: с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пряжение глаголов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essen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treffen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möchten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порядок слов в предложении: рамочная конструкция; словосочетания, дифтонги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ei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au</w:t>
      </w:r>
      <w:proofErr w:type="spellEnd"/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e.</w:t>
      </w:r>
      <w:r w:rsidRPr="00D94D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8AC6486" w14:textId="77777777" w:rsidR="00D94D7B" w:rsidRP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Чтение, говорение, аудирование, письмо: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читают тексты и находят запрашиваемую информацию; читают тексты с полным пониманием, используя словарь.</w:t>
      </w:r>
    </w:p>
    <w:p w14:paraId="789940B8" w14:textId="180D190D" w:rsidR="00D94D7B" w:rsidRDefault="00D94D7B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Большая перемена/</w:t>
      </w:r>
      <w:proofErr w:type="spellStart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GroßePause</w:t>
      </w:r>
      <w:proofErr w:type="spellEnd"/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(1ч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FD2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4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Повторение. </w:t>
      </w:r>
      <w:r w:rsidRPr="00D94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Итоговый урок повторения всего изученного материала за год.</w:t>
      </w:r>
    </w:p>
    <w:p w14:paraId="0F4C1BC5" w14:textId="77777777" w:rsidR="002D5305" w:rsidRPr="008E34BF" w:rsidRDefault="002D5305" w:rsidP="002D53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  <w:r w:rsidRPr="008E34BF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Формы организации учебных занятий</w:t>
      </w:r>
    </w:p>
    <w:p w14:paraId="75D20066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E34BF">
        <w:rPr>
          <w:rFonts w:ascii="Times New Roman" w:eastAsia="Calibri" w:hAnsi="Times New Roman" w:cs="Times New Roman"/>
          <w:sz w:val="26"/>
          <w:szCs w:val="26"/>
        </w:rPr>
        <w:t xml:space="preserve"> беседы, практикум, консультации;</w:t>
      </w:r>
    </w:p>
    <w:p w14:paraId="14662CDD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уроки - путешествия;</w:t>
      </w:r>
    </w:p>
    <w:p w14:paraId="2ED3CBAA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практические работы;</w:t>
      </w:r>
    </w:p>
    <w:p w14:paraId="0E390723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обсуждение заданий по дополнительной литературе;</w:t>
      </w:r>
    </w:p>
    <w:p w14:paraId="3CD37D0B" w14:textId="77777777" w:rsidR="002D5305" w:rsidRPr="008E34BF" w:rsidRDefault="002D5305" w:rsidP="002D53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  <w:r w:rsidRPr="008E34BF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Виды деятельности внеурочной деятельности: </w:t>
      </w:r>
    </w:p>
    <w:p w14:paraId="1870D2BC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конкурсы;</w:t>
      </w:r>
    </w:p>
    <w:p w14:paraId="3B513191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знакомство с научно-популярной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страноведческой</w:t>
      </w:r>
      <w:r w:rsidRPr="008E34BF">
        <w:rPr>
          <w:rFonts w:ascii="Times New Roman" w:eastAsia="Calibri" w:hAnsi="Times New Roman" w:cs="Times New Roman"/>
          <w:sz w:val="26"/>
          <w:szCs w:val="26"/>
        </w:rPr>
        <w:t xml:space="preserve"> литературой; </w:t>
      </w:r>
    </w:p>
    <w:p w14:paraId="34E75527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 xml:space="preserve">- самостоятельная работа; </w:t>
      </w:r>
    </w:p>
    <w:p w14:paraId="29BA8BF7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учебно-игровая деятельность;</w:t>
      </w:r>
    </w:p>
    <w:p w14:paraId="7498518D" w14:textId="77777777" w:rsidR="002D5305" w:rsidRPr="008E34BF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работа в парах, в группах;</w:t>
      </w:r>
    </w:p>
    <w:p w14:paraId="127D91BA" w14:textId="77777777" w:rsidR="002D5305" w:rsidRDefault="002D5305" w:rsidP="002D5305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проектная деятельность.</w:t>
      </w:r>
    </w:p>
    <w:p w14:paraId="16ED262E" w14:textId="77777777" w:rsidR="003113F8" w:rsidRPr="00B45A5A" w:rsidRDefault="003113F8" w:rsidP="003113F8">
      <w:pPr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1E0175C" w14:textId="7924E188" w:rsidR="00F01DC7" w:rsidRPr="00906C49" w:rsidRDefault="00F01DC7" w:rsidP="00C17F0B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906C49">
        <w:rPr>
          <w:rFonts w:ascii="Times New Roman" w:eastAsia="Calibri" w:hAnsi="Times New Roman" w:cs="Times New Roman"/>
          <w:b/>
          <w:iCs/>
          <w:sz w:val="26"/>
          <w:szCs w:val="26"/>
          <w:lang w:val="en-US"/>
        </w:rPr>
        <w:t>II</w:t>
      </w:r>
      <w:r w:rsidRPr="00906C49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.Планируемые результаты освоения курса внеурочной деятельности </w:t>
      </w:r>
      <w:r w:rsidR="003113F8" w:rsidRPr="00906C49">
        <w:rPr>
          <w:rFonts w:ascii="Times New Roman" w:eastAsia="Calibri" w:hAnsi="Times New Roman" w:cs="Times New Roman"/>
          <w:b/>
          <w:iCs/>
          <w:sz w:val="26"/>
          <w:szCs w:val="26"/>
        </w:rPr>
        <w:t>«Немецкий для начинающих»</w:t>
      </w:r>
    </w:p>
    <w:p w14:paraId="2537B704" w14:textId="77777777" w:rsidR="003113F8" w:rsidRPr="00906C49" w:rsidRDefault="003113F8" w:rsidP="00C17F0B">
      <w:pPr>
        <w:pStyle w:val="body"/>
        <w:spacing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906C49">
        <w:rPr>
          <w:rFonts w:ascii="Times New Roman" w:hAnsi="Times New Roman" w:cs="Times New Roman"/>
          <w:sz w:val="26"/>
          <w:szCs w:val="26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6574DEC8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 результаты отражаются в</w:t>
      </w:r>
    </w:p>
    <w:p w14:paraId="4F937FB0" w14:textId="77777777" w:rsidR="003113F8" w:rsidRPr="00906C49" w:rsidRDefault="003113F8" w:rsidP="00C17F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формировании мотивации изучения иностранных языков и осознании важности изучения немецкого языка;</w:t>
      </w:r>
    </w:p>
    <w:p w14:paraId="68966564" w14:textId="77777777" w:rsidR="003113F8" w:rsidRPr="00906C49" w:rsidRDefault="003113F8" w:rsidP="00C17F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стремлении продолжать изучение немецкого языка и понимание того, какие возможности дает владение иностранным языком в плане дальнейшего образования, будущей профессии;</w:t>
      </w:r>
    </w:p>
    <w:p w14:paraId="6CBCA117" w14:textId="77777777" w:rsidR="003113F8" w:rsidRPr="00906C49" w:rsidRDefault="003113F8" w:rsidP="00C17F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совершенствовании собственной речевой культуры;</w:t>
      </w:r>
    </w:p>
    <w:p w14:paraId="1B7CE18C" w14:textId="77777777" w:rsidR="003113F8" w:rsidRPr="00906C49" w:rsidRDefault="003113F8" w:rsidP="00C17F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формировании общекультурной и этнической идентичности как составляющих гражданской идентичности личности;</w:t>
      </w:r>
    </w:p>
    <w:p w14:paraId="20E58ACF" w14:textId="77777777" w:rsidR="003113F8" w:rsidRPr="00906C49" w:rsidRDefault="003113F8" w:rsidP="00C17F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готовности и способности вести диалог с другими людьми и достигать в нём взаимопонимания;</w:t>
      </w:r>
    </w:p>
    <w:p w14:paraId="210ADD99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Метапредметными результатами являются</w:t>
      </w:r>
    </w:p>
    <w:p w14:paraId="38E40B7A" w14:textId="77777777" w:rsidR="003113F8" w:rsidRPr="00906C49" w:rsidRDefault="003113F8" w:rsidP="00C17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целеполагание на основе развития познавательных мотивов и интересов;</w:t>
      </w:r>
    </w:p>
    <w:p w14:paraId="1F991972" w14:textId="77777777" w:rsidR="003113F8" w:rsidRPr="00906C49" w:rsidRDefault="003113F8" w:rsidP="00C17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4F71E0E3" w14:textId="77777777" w:rsidR="003113F8" w:rsidRPr="00906C49" w:rsidRDefault="003113F8" w:rsidP="00C17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основами волевой саморегуляции в учебной и познавательной деятельности;</w:t>
      </w:r>
    </w:p>
    <w:p w14:paraId="5ECD4053" w14:textId="77777777" w:rsidR="003113F8" w:rsidRPr="00906C49" w:rsidRDefault="003113F8" w:rsidP="00C17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осознанное владение логическими действиями обобщения, установления аналогий и классификации на основе самостоятельного выбора;</w:t>
      </w:r>
    </w:p>
    <w:p w14:paraId="0329A485" w14:textId="77777777" w:rsidR="003113F8" w:rsidRPr="00906C49" w:rsidRDefault="003113F8" w:rsidP="00C17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организовывать учебное сотрудничество и совместную деятельность;</w:t>
      </w:r>
    </w:p>
    <w:p w14:paraId="6F993929" w14:textId="77777777" w:rsidR="003113F8" w:rsidRPr="00906C49" w:rsidRDefault="003113F8" w:rsidP="00C17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(ИКТ-компетенции).</w:t>
      </w:r>
    </w:p>
    <w:p w14:paraId="6432D899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Предметными результатами</w:t>
      </w: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«усвоение обучаемым конкретных элементов   социального опыта, изучаемого в рамках отдельного учебного предмета, </w:t>
      </w: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— знаний, умений и навыков, опыта решения проблем, опыта творческой деятельности».</w:t>
      </w:r>
    </w:p>
    <w:p w14:paraId="0DAC5C59" w14:textId="77777777" w:rsidR="003113F8" w:rsidRPr="00906C49" w:rsidRDefault="003113F8" w:rsidP="00C17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коммуникативной сфере (т. е. во владении иностранным языком как средством общения):</w:t>
      </w:r>
    </w:p>
    <w:p w14:paraId="285F71FD" w14:textId="77777777" w:rsidR="003113F8" w:rsidRPr="00906C49" w:rsidRDefault="003113F8" w:rsidP="00C17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Речевая компетенция </w:t>
      </w: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следующих видах речевой деятельности:</w:t>
      </w:r>
    </w:p>
    <w:p w14:paraId="70A4BE77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1. Говорение. </w:t>
      </w:r>
      <w:r w:rsidRPr="00906C4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Ученик научится:</w:t>
      </w:r>
    </w:p>
    <w:p w14:paraId="7B2BC6F9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высказываться в монологической форме;</w:t>
      </w:r>
    </w:p>
    <w:p w14:paraId="597D4673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 вести различные виды диалогов, соблюдая нормы речевого этикета,</w:t>
      </w:r>
    </w:p>
    <w:p w14:paraId="36049DB1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14:paraId="6A226910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2. Аудирование. </w:t>
      </w:r>
      <w:r w:rsidRPr="00906C4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Ученик научится:</w:t>
      </w:r>
    </w:p>
    <w:p w14:paraId="45257BE1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воспринимать на слух и понимать основное содержание несложных аутентичных аудио- и видеотекстов;</w:t>
      </w:r>
    </w:p>
    <w:p w14:paraId="4A0E4440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нужную/необходимую информацию;</w:t>
      </w:r>
    </w:p>
    <w:p w14:paraId="205D191A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3. Чтение. </w:t>
      </w:r>
      <w:r w:rsidRPr="00906C4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Ученик научится:</w:t>
      </w:r>
    </w:p>
    <w:p w14:paraId="2E98C9B9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читать аутентичные тексты с пониманием основного содержания (определять тему, основную мысль; выделять грамматические структуры;</w:t>
      </w:r>
    </w:p>
    <w:p w14:paraId="367F786D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</w:t>
      </w:r>
    </w:p>
    <w:p w14:paraId="533BCC9B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4. Письменная речь. </w:t>
      </w:r>
      <w:r w:rsidRPr="00906C4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Ученик научится:</w:t>
      </w:r>
    </w:p>
    <w:p w14:paraId="38253C70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— составлять письменные высказывания описательного характера в соответствии с    ситуацией сообщения.</w:t>
      </w:r>
    </w:p>
    <w:p w14:paraId="078C5E45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совершенствовать орфографические навыки.</w:t>
      </w:r>
    </w:p>
    <w:p w14:paraId="2F093EC8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Языковая компетенция</w:t>
      </w:r>
    </w:p>
    <w:p w14:paraId="10BA3D99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применение правил написания слов,</w:t>
      </w:r>
    </w:p>
    <w:p w14:paraId="53D9E03C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 употребление в речи основных морфологических форм и синтаксических конструкций, —   грамматически правильно строить немецкие предложения в речи;</w:t>
      </w:r>
    </w:p>
    <w:p w14:paraId="687C4CD7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знание основных различий систем иностранного и русского/родного языков и</w:t>
      </w:r>
    </w:p>
    <w:p w14:paraId="039CB54B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 их при решении коммуникативных задач;</w:t>
      </w:r>
    </w:p>
    <w:p w14:paraId="2DE3A1EA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Социокультурная компетенция:</w:t>
      </w:r>
    </w:p>
    <w:p w14:paraId="10C7532B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знание национально-культурных особенностей речевого и неречевого поведения в своей стране и странах изучаемого языка;</w:t>
      </w:r>
    </w:p>
    <w:p w14:paraId="49CE6533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распознавание и употребление в устной и письменной речи основных грамматических явлений языка.</w:t>
      </w:r>
    </w:p>
    <w:p w14:paraId="0E0D216F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Б.</w:t>
      </w: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познавательной сфере:</w:t>
      </w:r>
    </w:p>
    <w:p w14:paraId="28C852E0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умение сравнивать языковые грамматические явления родного и иностранного языков</w:t>
      </w:r>
    </w:p>
    <w:p w14:paraId="28203404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владение приёмами работы с текстом:</w:t>
      </w:r>
    </w:p>
    <w:p w14:paraId="767852B8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умение действовать по образцу/аналогии составлении собственных высказываний;</w:t>
      </w:r>
    </w:p>
    <w:p w14:paraId="010A51D0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готовность и умение осуществлять индивидуальную и совместную проектную работу;</w:t>
      </w:r>
    </w:p>
    <w:p w14:paraId="03F13A82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</w:t>
      </w: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ценностно-ориентационной сфере:</w:t>
      </w:r>
    </w:p>
    <w:p w14:paraId="585E4B91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представление о языке как средстве выражения чувств, эмоций, основе культуры мышления;</w:t>
      </w:r>
    </w:p>
    <w:p w14:paraId="3485E3CF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приобщение к ценностям мировой культуры как через источники информации на иностранном языке (в том числе мультимедийные),</w:t>
      </w:r>
    </w:p>
    <w:p w14:paraId="0F814688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</w:t>
      </w: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физической сфере:</w:t>
      </w:r>
    </w:p>
    <w:p w14:paraId="6D7B8A13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— стремление вести здоровый образ жизни (режим труда и отдыха).</w:t>
      </w:r>
    </w:p>
    <w:p w14:paraId="376CDD5C" w14:textId="77777777" w:rsidR="003113F8" w:rsidRPr="00906C49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Внеурочная деятельность ориентирована на работу с интересами учащихся, развитием их личностных компетенций и расширяет лингвистический кругозор учащихся, способствует формированию культуры общения, содействует общему речевому развитию учащихся.</w:t>
      </w:r>
    </w:p>
    <w:p w14:paraId="6674DFF8" w14:textId="77777777" w:rsidR="003113F8" w:rsidRDefault="003113F8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Приоритетом является формирование </w:t>
      </w:r>
      <w:proofErr w:type="spellStart"/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общеучебных</w:t>
      </w:r>
      <w:proofErr w:type="spellEnd"/>
      <w:r w:rsidRPr="009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14:paraId="75DCA55B" w14:textId="77777777" w:rsidR="000B5AB6" w:rsidRPr="00906C49" w:rsidRDefault="000B5AB6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05E4EF5" w14:textId="77777777" w:rsidR="00C17F0B" w:rsidRPr="00906C49" w:rsidRDefault="00C17F0B" w:rsidP="00C17F0B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6C49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внеурочной деятельности</w:t>
      </w:r>
    </w:p>
    <w:p w14:paraId="7D07D5E8" w14:textId="1FA07AE6" w:rsidR="00C17F0B" w:rsidRPr="00906C49" w:rsidRDefault="00C17F0B" w:rsidP="00C17F0B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C49">
        <w:rPr>
          <w:rFonts w:ascii="Times New Roman" w:hAnsi="Times New Roman" w:cs="Times New Roman"/>
          <w:b/>
          <w:sz w:val="26"/>
          <w:szCs w:val="26"/>
        </w:rPr>
        <w:t>«Немецкий для начинающих»</w:t>
      </w:r>
    </w:p>
    <w:p w14:paraId="3F6F7D6D" w14:textId="7291A542" w:rsidR="00C17F0B" w:rsidRPr="00906C49" w:rsidRDefault="00C17F0B" w:rsidP="00C17F0B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89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3066"/>
        <w:gridCol w:w="993"/>
        <w:gridCol w:w="3969"/>
      </w:tblGrid>
      <w:tr w:rsidR="0016720B" w:rsidRPr="00906C49" w14:paraId="5D63CFAB" w14:textId="2A75B9D7" w:rsidTr="00C341B2">
        <w:trPr>
          <w:trHeight w:val="503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B8A5A" w14:textId="77777777" w:rsidR="0016720B" w:rsidRPr="0016720B" w:rsidRDefault="0016720B" w:rsidP="00FC0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7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76AAD" w14:textId="77777777" w:rsidR="0016720B" w:rsidRPr="0016720B" w:rsidRDefault="0016720B" w:rsidP="00FC0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7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разделов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4295E" w14:textId="77777777" w:rsidR="0016720B" w:rsidRPr="0016720B" w:rsidRDefault="0016720B" w:rsidP="00FC0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7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6E5DF" w14:textId="77777777" w:rsidR="0016720B" w:rsidRPr="005A1B64" w:rsidRDefault="0016720B" w:rsidP="0016720B">
            <w:pPr>
              <w:tabs>
                <w:tab w:val="left" w:pos="112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1B64">
              <w:rPr>
                <w:rFonts w:ascii="Times New Roman" w:hAnsi="Times New Roman"/>
                <w:b/>
                <w:bCs/>
                <w:sz w:val="26"/>
                <w:szCs w:val="26"/>
              </w:rPr>
              <w:t>Электронные (цифровые)</w:t>
            </w:r>
          </w:p>
          <w:p w14:paraId="01673557" w14:textId="5F1D5016" w:rsidR="0016720B" w:rsidRPr="00906C49" w:rsidRDefault="0016720B" w:rsidP="00167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B64"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образовательные ресурсы</w:t>
            </w:r>
          </w:p>
        </w:tc>
      </w:tr>
      <w:tr w:rsidR="00BA56E0" w:rsidRPr="00906C49" w14:paraId="090B410E" w14:textId="57071A37" w:rsidTr="00550048">
        <w:trPr>
          <w:trHeight w:val="23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2A8C3" w14:textId="77777777" w:rsidR="00BA56E0" w:rsidRPr="00906C49" w:rsidRDefault="00BA56E0" w:rsidP="00BA56E0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13249" w14:textId="77777777" w:rsidR="00BA56E0" w:rsidRPr="00906C49" w:rsidRDefault="00BA56E0" w:rsidP="00BA5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2CE26" w14:textId="77777777" w:rsidR="00BA56E0" w:rsidRPr="00906C49" w:rsidRDefault="00BA56E0" w:rsidP="00BA5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0A3" w14:textId="08562CCB" w:rsidR="00BA56E0" w:rsidRPr="00906C49" w:rsidRDefault="00BA56E0" w:rsidP="00BA5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E6F">
              <w:rPr>
                <w:rFonts w:ascii="Times New Roman" w:hAnsi="Times New Roman"/>
                <w:sz w:val="28"/>
                <w:szCs w:val="28"/>
              </w:rPr>
              <w:t>Копилка уроков: сайт для учителей http://kopilkaurokov.ru/</w:t>
            </w:r>
          </w:p>
        </w:tc>
      </w:tr>
      <w:tr w:rsidR="00BA56E0" w:rsidRPr="00906C49" w14:paraId="52BA73E4" w14:textId="26AB7F28" w:rsidTr="00550048">
        <w:trPr>
          <w:trHeight w:val="47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B60E0" w14:textId="77777777" w:rsidR="00BA56E0" w:rsidRPr="00906C49" w:rsidRDefault="00BA56E0" w:rsidP="00BA56E0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019FD" w14:textId="77777777" w:rsidR="00BA56E0" w:rsidRPr="00906C49" w:rsidRDefault="00BA56E0" w:rsidP="00BA5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 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1C3A0" w14:textId="77777777" w:rsidR="00BA56E0" w:rsidRPr="00906C49" w:rsidRDefault="00BA56E0" w:rsidP="00BA5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DFCD" w14:textId="6D012F60" w:rsidR="00BA56E0" w:rsidRPr="00906C49" w:rsidRDefault="00BA56E0" w:rsidP="00BA5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27D">
              <w:rPr>
                <w:rFonts w:ascii="Times New Roman" w:hAnsi="Times New Roman"/>
                <w:sz w:val="26"/>
                <w:szCs w:val="26"/>
              </w:rPr>
              <w:t>https://interneturok.ru/</w:t>
            </w:r>
          </w:p>
        </w:tc>
      </w:tr>
      <w:tr w:rsidR="00BA56E0" w:rsidRPr="00906C49" w14:paraId="4018EB23" w14:textId="154B11EA" w:rsidTr="00550048">
        <w:trPr>
          <w:trHeight w:val="23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CD675" w14:textId="77777777" w:rsidR="00BA56E0" w:rsidRPr="00906C49" w:rsidRDefault="00BA56E0" w:rsidP="00BA56E0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BC1E2B" w14:textId="77777777" w:rsidR="00BA56E0" w:rsidRPr="00906C49" w:rsidRDefault="00BA56E0" w:rsidP="00BA5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Животные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E4564" w14:textId="77777777" w:rsidR="00BA56E0" w:rsidRPr="00906C49" w:rsidRDefault="00BA56E0" w:rsidP="00BA5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</w:tcPr>
          <w:p w14:paraId="7BFB0855" w14:textId="618376F7" w:rsidR="00BA56E0" w:rsidRPr="00906C49" w:rsidRDefault="00BA56E0" w:rsidP="00BA5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977">
              <w:rPr>
                <w:rFonts w:ascii="Times New Roman" w:hAnsi="Times New Roman"/>
                <w:sz w:val="28"/>
                <w:szCs w:val="28"/>
              </w:rPr>
              <w:t>http://nsportal.ru/ Социальная сеть работников образования</w:t>
            </w:r>
          </w:p>
        </w:tc>
      </w:tr>
      <w:tr w:rsidR="00BA56E0" w:rsidRPr="00906C49" w14:paraId="5BD7EC5C" w14:textId="15DF40BD" w:rsidTr="00550048">
        <w:trPr>
          <w:trHeight w:val="46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18771" w14:textId="77777777" w:rsidR="00BA56E0" w:rsidRPr="00906C49" w:rsidRDefault="00BA56E0" w:rsidP="00BA56E0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5B8D8" w14:textId="77777777" w:rsidR="00BA56E0" w:rsidRPr="00906C49" w:rsidRDefault="00BA56E0" w:rsidP="00BA5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маленькая перемена.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0F230" w14:textId="77777777" w:rsidR="00BA56E0" w:rsidRPr="00906C49" w:rsidRDefault="00BA56E0" w:rsidP="00BA5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A85" w14:textId="0B77D174" w:rsidR="00BA56E0" w:rsidRPr="00906C49" w:rsidRDefault="00BA56E0" w:rsidP="00BA5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408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E22CEA" w:rsidRPr="00906C49" w14:paraId="5EEF01C1" w14:textId="4CB72970" w:rsidTr="005B0873">
        <w:trPr>
          <w:trHeight w:val="24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365DC" w14:textId="77777777" w:rsidR="00E22CEA" w:rsidRPr="00906C49" w:rsidRDefault="00E22CEA" w:rsidP="00E22CEA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B753A3" w14:textId="77777777" w:rsidR="00E22CEA" w:rsidRPr="00906C49" w:rsidRDefault="00E22CEA" w:rsidP="00E22C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 школьный день.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035DB" w14:textId="77777777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AA4" w14:textId="5E0DFBB1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27D">
              <w:rPr>
                <w:rFonts w:ascii="Times New Roman" w:hAnsi="Times New Roman"/>
                <w:sz w:val="26"/>
                <w:szCs w:val="26"/>
              </w:rPr>
              <w:t>https://interneturok.ru/</w:t>
            </w:r>
          </w:p>
        </w:tc>
      </w:tr>
      <w:tr w:rsidR="00E22CEA" w:rsidRPr="00906C49" w14:paraId="67D44A62" w14:textId="09C1765D" w:rsidTr="005B0873">
        <w:trPr>
          <w:trHeight w:val="46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328E0" w14:textId="77777777" w:rsidR="00E22CEA" w:rsidRPr="00906C49" w:rsidRDefault="00E22CEA" w:rsidP="00E22CEA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E3D218" w14:textId="77777777" w:rsidR="00E22CEA" w:rsidRPr="00906C49" w:rsidRDefault="00E22CEA" w:rsidP="00E22C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Хобби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FCFD0" w14:textId="77777777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172" w14:textId="597DA910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408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E22CEA" w:rsidRPr="00906C49" w14:paraId="6671B459" w14:textId="3746C5C8" w:rsidTr="005B0873">
        <w:trPr>
          <w:trHeight w:val="24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67A0D" w14:textId="77777777" w:rsidR="00E22CEA" w:rsidRPr="00906C49" w:rsidRDefault="00E22CEA" w:rsidP="00E22CEA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52682" w14:textId="77777777" w:rsidR="00E22CEA" w:rsidRPr="00906C49" w:rsidRDefault="00E22CEA" w:rsidP="00E22C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семья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2FE47" w14:textId="77777777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2F9" w14:textId="44CBBD01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2F10">
              <w:rPr>
                <w:rFonts w:ascii="Times New Roman" w:hAnsi="Times New Roman"/>
                <w:sz w:val="26"/>
                <w:szCs w:val="26"/>
              </w:rPr>
              <w:t>https://media.prosv.ru/lsp/</w:t>
            </w:r>
          </w:p>
        </w:tc>
      </w:tr>
      <w:tr w:rsidR="00E22CEA" w:rsidRPr="00906C49" w14:paraId="2A83C2EE" w14:textId="681733CF" w:rsidTr="00675D8B">
        <w:trPr>
          <w:trHeight w:val="46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0A0E9" w14:textId="77777777" w:rsidR="00E22CEA" w:rsidRPr="00906C49" w:rsidRDefault="00E22CEA" w:rsidP="00E22CEA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9D7AD" w14:textId="77777777" w:rsidR="00E22CEA" w:rsidRPr="00906C49" w:rsidRDefault="00E22CEA" w:rsidP="00E22C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Сколько это стоит?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3B0D6" w14:textId="77777777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E8A" w14:textId="7A491ADB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E6F">
              <w:rPr>
                <w:rFonts w:ascii="Times New Roman" w:hAnsi="Times New Roman"/>
                <w:sz w:val="28"/>
                <w:szCs w:val="28"/>
              </w:rPr>
              <w:t>Копилка уроков: сайт для учителей http://kopilkaurokov.ru/</w:t>
            </w:r>
          </w:p>
        </w:tc>
      </w:tr>
      <w:tr w:rsidR="00E22CEA" w:rsidRPr="00906C49" w14:paraId="13BEBDF2" w14:textId="58767C19" w:rsidTr="00675D8B">
        <w:trPr>
          <w:trHeight w:val="24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9FF5A" w14:textId="77777777" w:rsidR="00E22CEA" w:rsidRPr="00906C49" w:rsidRDefault="00E22CEA" w:rsidP="00E22CEA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5DFD6" w14:textId="75AEC202" w:rsidR="00E22CEA" w:rsidRPr="00906C49" w:rsidRDefault="00E22CEA" w:rsidP="00E22C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Большая перемена.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08DACC" w14:textId="77777777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C86" w14:textId="6198481B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27D">
              <w:rPr>
                <w:rFonts w:ascii="Times New Roman" w:hAnsi="Times New Roman"/>
                <w:sz w:val="26"/>
                <w:szCs w:val="26"/>
              </w:rPr>
              <w:t>https://interneturok.ru/</w:t>
            </w:r>
          </w:p>
        </w:tc>
      </w:tr>
      <w:tr w:rsidR="00E22CEA" w:rsidRPr="00906C49" w14:paraId="7EA741A4" w14:textId="63028414" w:rsidTr="00C341B2">
        <w:trPr>
          <w:trHeight w:val="23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9ADBB" w14:textId="77777777" w:rsidR="00E22CEA" w:rsidRPr="00906C49" w:rsidRDefault="00E22CEA" w:rsidP="00E22CEA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A96FC" w14:textId="77777777" w:rsidR="00E22CEA" w:rsidRPr="00906C49" w:rsidRDefault="00E22CEA" w:rsidP="00E22CEA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EEFEE" w14:textId="77777777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1E89A" w14:textId="77777777" w:rsidR="00E22CEA" w:rsidRPr="00906C49" w:rsidRDefault="00E22CEA" w:rsidP="00E2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ED90C1A" w14:textId="77777777" w:rsidR="000B5AB6" w:rsidRDefault="000B5AB6" w:rsidP="000B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18154273" w14:textId="77777777" w:rsidR="000B5AB6" w:rsidRDefault="000B5AB6" w:rsidP="000B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431F8324" w14:textId="77777777" w:rsidR="000B5AB6" w:rsidRDefault="000B5AB6" w:rsidP="000B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49CF4DA5" w14:textId="547C261B" w:rsidR="000B5AB6" w:rsidRPr="000769B2" w:rsidRDefault="000B5AB6" w:rsidP="000B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0769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Календарно-тематическое планирование занятий по программе внеурочной деятельности</w:t>
      </w:r>
      <w:r w:rsidRPr="000769B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769B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Немецкий для начинающих</w:t>
      </w:r>
      <w:r w:rsidRPr="000769B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» в </w:t>
      </w:r>
      <w:r w:rsidR="0083617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5</w:t>
      </w:r>
      <w:r w:rsidRPr="000769B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</w:p>
    <w:p w14:paraId="30E28763" w14:textId="77777777" w:rsidR="000B5AB6" w:rsidRDefault="000B5AB6" w:rsidP="000B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0769B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на 2023-2024 учебный год.</w:t>
      </w:r>
    </w:p>
    <w:p w14:paraId="134C344F" w14:textId="77777777" w:rsidR="001E2E76" w:rsidRDefault="001E2E76" w:rsidP="000B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99"/>
        <w:gridCol w:w="1134"/>
        <w:gridCol w:w="1984"/>
        <w:gridCol w:w="1823"/>
      </w:tblGrid>
      <w:tr w:rsidR="00BE70D1" w:rsidRPr="00BE70D1" w14:paraId="59FBF29F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AE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491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36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35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Дата проведения по плану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F1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Дата проведения фактически</w:t>
            </w:r>
          </w:p>
        </w:tc>
      </w:tr>
      <w:tr w:rsidR="00BE70D1" w:rsidRPr="00BE70D1" w14:paraId="2303D990" w14:textId="77777777" w:rsidTr="00FC005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E3B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1. Тема: «Знакомство» (4ч.)</w:t>
            </w:r>
          </w:p>
        </w:tc>
      </w:tr>
      <w:tr w:rsidR="00BE70D1" w:rsidRPr="00BE70D1" w14:paraId="36A621D1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31C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C881ED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Как тебя зовут?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ADD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84" w:type="dxa"/>
          </w:tcPr>
          <w:p w14:paraId="2757545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03.09.22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4E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011C0B20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33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590027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 гостинице.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6D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439FF86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10.09.22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18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5A242E01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BE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37A655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Произносим по буквам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8AD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7423E39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17.09.22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1F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12BBFB63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05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CAFC91B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Кто 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6F0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43BCB5FD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24.09.22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E0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5132AC7E" w14:textId="77777777" w:rsidTr="00FC005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211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2. Тема: «Мой класс» (6ч.)</w:t>
            </w:r>
          </w:p>
        </w:tc>
      </w:tr>
      <w:tr w:rsidR="00BE70D1" w:rsidRPr="00BE70D1" w14:paraId="520E3173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413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 (1)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AA2432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Новенькая.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226" w14:textId="321DC611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7A80139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01.10.22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01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75811CF4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A3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(2)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60B105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перемене.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C7D" w14:textId="3B4441BC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7A14C88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08.10.22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4ED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418FBC60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A11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 (3)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F2F2113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Цифры в стиле рэп.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C54" w14:textId="449A8EAE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5C89C7F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15.10.22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CB0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18792453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0C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 (4)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D2182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Считаем до тысячи.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BC0" w14:textId="78608AB1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0327B51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22.10.22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8F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3E30958C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9C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 (5)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7D496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Школьные принадлежности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631" w14:textId="2AB58E34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033E0F80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12.11.22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FB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23B8827B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9E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10(6)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B09E7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Мои друзья и моя школа. Анкета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74B" w14:textId="121D3BEE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29D96B7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19.11.22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780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5B8D65C8" w14:textId="77777777" w:rsidTr="00FC005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F5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3. Тема: «Животные» (4ч.)</w:t>
            </w:r>
          </w:p>
        </w:tc>
      </w:tr>
      <w:tr w:rsidR="00BE70D1" w:rsidRPr="00BE70D1" w14:paraId="68504784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6AD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(1)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84F4FB3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Любимые животные.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29A" w14:textId="0690E78A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53863910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26.11.22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0B7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184542D2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76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 (2)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65AEB81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Интервью с одноклассниками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E86" w14:textId="000F56F4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23790B7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03.12.22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F2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2EC0D064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68D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 (3)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93684E7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Называем цвет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F46" w14:textId="67877C7F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73A645E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10.12.22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23D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203AA18C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B30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 (4)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5A7E8A1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Животные в Германии 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3A50" w14:textId="53BFF445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</w:tcPr>
          <w:p w14:paraId="428DD007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17.12.22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286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2EAD15C8" w14:textId="77777777" w:rsidTr="00FC005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CC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4. Тема: «Моя маленькая перемена» (1ч.)</w:t>
            </w:r>
          </w:p>
        </w:tc>
      </w:tr>
      <w:tr w:rsidR="00BE70D1" w:rsidRPr="00BE70D1" w14:paraId="707BA88A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1E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 (1)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E044386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Повторение. Проект. «Моё любимое животное»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EE3" w14:textId="060AE445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0D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24.12.22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7A3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6B31A870" w14:textId="77777777" w:rsidTr="00FC005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C67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5.Тема: «Моё </w:t>
            </w:r>
            <w:proofErr w:type="gramStart"/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хобби»(</w:t>
            </w:r>
            <w:proofErr w:type="gramEnd"/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5ч.)</w:t>
            </w:r>
          </w:p>
        </w:tc>
      </w:tr>
      <w:tr w:rsidR="00BE70D1" w:rsidRPr="00BE70D1" w14:paraId="3588622C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58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16(1)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9C5BD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99E" w14:textId="6AE3DF70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C9B3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14.01.23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D7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6240FDFD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351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 (2)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B90E26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Расписание уроков.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99B" w14:textId="42FFCA9E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2F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21.01.23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BDB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1419C594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F4B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 (3)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8BDCF06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Школа в Германии 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FE8" w14:textId="6A0CDDD9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23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28.01.23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1F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7E19C1C6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C3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 (4)</w:t>
            </w:r>
          </w:p>
        </w:tc>
        <w:tc>
          <w:tcPr>
            <w:tcW w:w="3699" w:type="dxa"/>
          </w:tcPr>
          <w:p w14:paraId="6CEE908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Работа над песней «Звенит мой будильник»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E4E" w14:textId="0AA7AE7E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6AB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04.02.23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17AB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1DB03B78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426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 (5)</w:t>
            </w:r>
          </w:p>
        </w:tc>
        <w:tc>
          <w:tcPr>
            <w:tcW w:w="3699" w:type="dxa"/>
          </w:tcPr>
          <w:p w14:paraId="55767C2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Проект «Мой любимый школьный предмет»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03D" w14:textId="5DDDD763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AD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11.02.23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D1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74C2F732" w14:textId="77777777" w:rsidTr="00FC005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916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6. Тема «Мое хобби» (5ч.)</w:t>
            </w:r>
          </w:p>
        </w:tc>
      </w:tr>
      <w:tr w:rsidR="00BE70D1" w:rsidRPr="00BE70D1" w14:paraId="7464CEC7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0E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 (1)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3D1EFC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4B7" w14:textId="229CD2F9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EC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18.02.23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89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7E8C30D2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96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 (2)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38605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Какое у тебя хобби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226" w14:textId="75566469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A6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25.02.23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00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79238241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16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 (3)</w:t>
            </w:r>
          </w:p>
        </w:tc>
        <w:tc>
          <w:tcPr>
            <w:tcW w:w="3699" w:type="dxa"/>
          </w:tcPr>
          <w:p w14:paraId="40EF0C3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Увлечения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689" w14:textId="0E56F4B4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1F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05.03.23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CE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66D5D511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4B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 (4)</w:t>
            </w:r>
          </w:p>
        </w:tc>
        <w:tc>
          <w:tcPr>
            <w:tcW w:w="3699" w:type="dxa"/>
          </w:tcPr>
          <w:p w14:paraId="23E2040D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Мои таланты и увлечения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732" w14:textId="38F647E0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627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12.03.23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99B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132D6383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CB23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 (5)</w:t>
            </w:r>
          </w:p>
        </w:tc>
        <w:tc>
          <w:tcPr>
            <w:tcW w:w="3699" w:type="dxa"/>
          </w:tcPr>
          <w:p w14:paraId="408CCF03" w14:textId="78DEC81F" w:rsidR="00BE70D1" w:rsidRPr="00BE70D1" w:rsidRDefault="00BB620B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Проект «Хобби членов моей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2FF" w14:textId="5B3035D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9D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19.03.23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A5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2FD57D78" w14:textId="77777777" w:rsidTr="00FC005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9F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7. Тема «Моя семья» (5ч.)</w:t>
            </w:r>
          </w:p>
        </w:tc>
      </w:tr>
      <w:tr w:rsidR="00BE70D1" w:rsidRPr="00BE70D1" w14:paraId="4DFA29D8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E49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26(1)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7D13A40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Семейное фото.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13F" w14:textId="638E4E4C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B71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08.04.23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173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5FFC2C76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10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27(2)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214EAE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16F" w14:textId="655EA79A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04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15.04.23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5A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643F5EA1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CA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 (3)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81BC0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Семьи в России и в Германии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D00" w14:textId="7B50B1A8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C0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22.04.23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F8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5175C61C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F5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 (4)</w:t>
            </w:r>
          </w:p>
        </w:tc>
        <w:tc>
          <w:tcPr>
            <w:tcW w:w="3699" w:type="dxa"/>
          </w:tcPr>
          <w:p w14:paraId="197112A6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Семейный отдых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190" w14:textId="61BC7DC1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12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29.04.23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CA0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286A7FE7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057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 (5)</w:t>
            </w:r>
          </w:p>
        </w:tc>
        <w:tc>
          <w:tcPr>
            <w:tcW w:w="3699" w:type="dxa"/>
          </w:tcPr>
          <w:p w14:paraId="1E05B03A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Проект «Моё семейное дерево»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3A5" w14:textId="17313B8B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216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06.05.23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41C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72260810" w14:textId="77777777" w:rsidTr="00FC00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909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7BD" w14:textId="77777777" w:rsidR="00BE70D1" w:rsidRPr="00BE70D1" w:rsidRDefault="00BE70D1" w:rsidP="001E2E76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8.Тема «Сколько это стоит?» (3ч.)</w:t>
            </w:r>
          </w:p>
        </w:tc>
      </w:tr>
      <w:tr w:rsidR="00BE70D1" w:rsidRPr="00BE70D1" w14:paraId="6F70B3ED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5D0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31(1)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0ED4AE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Покупки и деньги.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755" w14:textId="56C60296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02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13.05.23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FC7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5FC84EF8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4BF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32(2)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C92A1B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Покупки в киоске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03FB" w14:textId="055E0C16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301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20.05.23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9A5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41367D97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A7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 (3)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3243AEB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Подарки на день рождения. Открытки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65E" w14:textId="0402686F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0B345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214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27.05.23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05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70D1" w:rsidRPr="00BE70D1" w14:paraId="6C129704" w14:textId="77777777" w:rsidTr="00FC005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2B8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9. «Моя большая перемена»</w:t>
            </w:r>
          </w:p>
        </w:tc>
      </w:tr>
      <w:tr w:rsidR="00BE70D1" w:rsidRPr="00BE70D1" w14:paraId="03A9E0E2" w14:textId="77777777" w:rsidTr="00204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D0E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 (1)</w:t>
            </w:r>
          </w:p>
        </w:tc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56AB71" w14:textId="3B9AFC94" w:rsidR="00BE70D1" w:rsidRPr="00BE70D1" w:rsidRDefault="00571DF8" w:rsidP="001E2E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Проект «Мой </w:t>
            </w:r>
            <w:r w:rsidR="00AD63F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немецко-русский словарь и грамматический справочник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138" w14:textId="6B6D25E4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31314B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303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70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27.05.23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2B2" w14:textId="77777777" w:rsidR="00BE70D1" w:rsidRPr="00BE70D1" w:rsidRDefault="00BE70D1" w:rsidP="001E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724E5E4" w14:textId="77777777" w:rsidR="00BE70D1" w:rsidRPr="00BE70D1" w:rsidRDefault="00BE70D1" w:rsidP="00BE70D1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D94209D" w14:textId="77777777" w:rsidR="00BE70D1" w:rsidRPr="00BE70D1" w:rsidRDefault="00BE70D1" w:rsidP="00BE70D1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883B2D0" w14:textId="77777777" w:rsidR="00C17F0B" w:rsidRPr="00393652" w:rsidRDefault="00C17F0B" w:rsidP="00C17F0B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18ED8E" w14:textId="77777777" w:rsidR="00C17F0B" w:rsidRPr="00296977" w:rsidRDefault="00C17F0B" w:rsidP="00C17F0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44995" w14:textId="77777777" w:rsidR="003113F8" w:rsidRPr="003113F8" w:rsidRDefault="003113F8" w:rsidP="003113F8">
      <w:pPr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7BC566A" w14:textId="77777777" w:rsidR="002D5305" w:rsidRPr="00D94D7B" w:rsidRDefault="002D5305" w:rsidP="00F1206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A7C731" w14:textId="77777777" w:rsidR="00DD4F09" w:rsidRPr="00A70D33" w:rsidRDefault="00DD4F09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499B4AB" w14:textId="77777777" w:rsidR="00C54D25" w:rsidRPr="00A70D33" w:rsidRDefault="00C54D25" w:rsidP="00C54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F7FCC5C" w14:textId="77777777" w:rsidR="00911E6B" w:rsidRDefault="00911E6B" w:rsidP="00911E6B"/>
    <w:p w14:paraId="615E71D6" w14:textId="77777777" w:rsidR="004A2FA7" w:rsidRDefault="004A2FA7"/>
    <w:sectPr w:rsidR="004A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2C9"/>
    <w:multiLevelType w:val="multilevel"/>
    <w:tmpl w:val="A6E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14DF"/>
    <w:multiLevelType w:val="multilevel"/>
    <w:tmpl w:val="AF3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152166">
    <w:abstractNumId w:val="1"/>
  </w:num>
  <w:num w:numId="2" w16cid:durableId="1936860523">
    <w:abstractNumId w:val="0"/>
  </w:num>
  <w:num w:numId="3" w16cid:durableId="64038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40"/>
    <w:rsid w:val="000B3450"/>
    <w:rsid w:val="000B5AB6"/>
    <w:rsid w:val="000C77D5"/>
    <w:rsid w:val="00132278"/>
    <w:rsid w:val="0016720B"/>
    <w:rsid w:val="001E2E76"/>
    <w:rsid w:val="00202DA3"/>
    <w:rsid w:val="0020437B"/>
    <w:rsid w:val="002D5305"/>
    <w:rsid w:val="003113F8"/>
    <w:rsid w:val="00311F4F"/>
    <w:rsid w:val="0031314B"/>
    <w:rsid w:val="00402140"/>
    <w:rsid w:val="00404579"/>
    <w:rsid w:val="00453623"/>
    <w:rsid w:val="004A2FA7"/>
    <w:rsid w:val="00571DF8"/>
    <w:rsid w:val="005A7A6C"/>
    <w:rsid w:val="005F52F5"/>
    <w:rsid w:val="006262FD"/>
    <w:rsid w:val="006F380E"/>
    <w:rsid w:val="00771E75"/>
    <w:rsid w:val="007A3380"/>
    <w:rsid w:val="00836175"/>
    <w:rsid w:val="00906C49"/>
    <w:rsid w:val="00911E6B"/>
    <w:rsid w:val="009C56E7"/>
    <w:rsid w:val="00A846DA"/>
    <w:rsid w:val="00AA6CC4"/>
    <w:rsid w:val="00AD63FC"/>
    <w:rsid w:val="00B45A5A"/>
    <w:rsid w:val="00BA5346"/>
    <w:rsid w:val="00BA56E0"/>
    <w:rsid w:val="00BB620B"/>
    <w:rsid w:val="00BE70D1"/>
    <w:rsid w:val="00C17F0B"/>
    <w:rsid w:val="00C21A80"/>
    <w:rsid w:val="00C341B2"/>
    <w:rsid w:val="00C54D25"/>
    <w:rsid w:val="00C8581A"/>
    <w:rsid w:val="00D94D7B"/>
    <w:rsid w:val="00DD4F09"/>
    <w:rsid w:val="00E22CEA"/>
    <w:rsid w:val="00EA0567"/>
    <w:rsid w:val="00F01DC7"/>
    <w:rsid w:val="00F12066"/>
    <w:rsid w:val="00F31775"/>
    <w:rsid w:val="00F626D1"/>
    <w:rsid w:val="00FA4BB5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706A"/>
  <w15:chartTrackingRefBased/>
  <w15:docId w15:val="{8E430166-5105-46C2-9501-E314BBF1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3113F8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2889</Words>
  <Characters>16471</Characters>
  <Application>Microsoft Office Word</Application>
  <DocSecurity>0</DocSecurity>
  <Lines>137</Lines>
  <Paragraphs>38</Paragraphs>
  <ScaleCrop>false</ScaleCrop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Журавлева</dc:creator>
  <cp:keywords/>
  <dc:description/>
  <cp:lastModifiedBy>Надежда Журавлева</cp:lastModifiedBy>
  <cp:revision>45</cp:revision>
  <dcterms:created xsi:type="dcterms:W3CDTF">2023-10-02T13:24:00Z</dcterms:created>
  <dcterms:modified xsi:type="dcterms:W3CDTF">2023-10-04T17:00:00Z</dcterms:modified>
</cp:coreProperties>
</file>