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8FB" w14:textId="77777777" w:rsidR="00C10CA9" w:rsidRPr="00575C3E" w:rsidRDefault="00C10CA9" w:rsidP="00C10CA9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575C3E"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  <w:t>Муниципальное бюджетное общеобразовательное учреждение «Гимназия»</w:t>
      </w:r>
    </w:p>
    <w:p w14:paraId="4047BDD3" w14:textId="77777777" w:rsidR="00C10CA9" w:rsidRPr="00575C3E" w:rsidRDefault="00C10CA9" w:rsidP="00C10CA9">
      <w:pPr>
        <w:spacing w:after="0" w:line="240" w:lineRule="auto"/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B4A1CEC" w14:textId="77777777" w:rsidR="00C10CA9" w:rsidRPr="00575C3E" w:rsidRDefault="00C10CA9" w:rsidP="00C10CA9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</w:pPr>
    </w:p>
    <w:tbl>
      <w:tblPr>
        <w:tblpPr w:leftFromText="180" w:rightFromText="180" w:bottomFromText="200" w:vertAnchor="text" w:horzAnchor="margin" w:tblpY="159"/>
        <w:tblW w:w="9674" w:type="dxa"/>
        <w:tblLook w:val="04A0" w:firstRow="1" w:lastRow="0" w:firstColumn="1" w:lastColumn="0" w:noHBand="0" w:noVBand="1"/>
      </w:tblPr>
      <w:tblGrid>
        <w:gridCol w:w="5954"/>
        <w:gridCol w:w="3720"/>
      </w:tblGrid>
      <w:tr w:rsidR="00C10CA9" w:rsidRPr="00575C3E" w14:paraId="0B41F474" w14:textId="77777777" w:rsidTr="00FC0056">
        <w:tc>
          <w:tcPr>
            <w:tcW w:w="5954" w:type="dxa"/>
          </w:tcPr>
          <w:p w14:paraId="05445857" w14:textId="77777777" w:rsidR="00C10CA9" w:rsidRPr="00575C3E" w:rsidRDefault="00C10CA9" w:rsidP="00FC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575C3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Рассмотрено:</w:t>
            </w:r>
          </w:p>
          <w:p w14:paraId="29FDA37A" w14:textId="77777777" w:rsidR="00C10CA9" w:rsidRPr="00575C3E" w:rsidRDefault="00C10CA9" w:rsidP="00FC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575C3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Методическим объединением </w:t>
            </w:r>
          </w:p>
          <w:p w14:paraId="027536B2" w14:textId="77777777" w:rsidR="00C10CA9" w:rsidRPr="00575C3E" w:rsidRDefault="00C10CA9" w:rsidP="00FC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575C3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Учителей естественно-научного цикла</w:t>
            </w:r>
          </w:p>
          <w:p w14:paraId="65C0070E" w14:textId="77777777" w:rsidR="00C10CA9" w:rsidRPr="00575C3E" w:rsidRDefault="00C10CA9" w:rsidP="00FC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575C3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Протокол 21.06.2023 г. № 5</w:t>
            </w:r>
          </w:p>
          <w:p w14:paraId="12DB8D5E" w14:textId="77777777" w:rsidR="00C10CA9" w:rsidRPr="00575C3E" w:rsidRDefault="00C10CA9" w:rsidP="00FC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720" w:type="dxa"/>
            <w:hideMark/>
          </w:tcPr>
          <w:p w14:paraId="0BCAFB23" w14:textId="77777777" w:rsidR="00C10CA9" w:rsidRPr="00575C3E" w:rsidRDefault="00C10CA9" w:rsidP="00FC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575C3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Утверждено:</w:t>
            </w:r>
          </w:p>
          <w:p w14:paraId="051112BC" w14:textId="77777777" w:rsidR="00C10CA9" w:rsidRPr="00575C3E" w:rsidRDefault="00C10CA9" w:rsidP="00FC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575C3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Приказом директора МБОУ «Гимназия»</w:t>
            </w:r>
          </w:p>
          <w:p w14:paraId="7B085F6E" w14:textId="77777777" w:rsidR="00C10CA9" w:rsidRPr="00575C3E" w:rsidRDefault="00C10CA9" w:rsidP="00FC0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575C3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От 10.08.2023г. № 244</w:t>
            </w:r>
          </w:p>
        </w:tc>
      </w:tr>
    </w:tbl>
    <w:p w14:paraId="7C4BB26B" w14:textId="77777777" w:rsidR="00C10CA9" w:rsidRPr="00575C3E" w:rsidRDefault="00C10CA9" w:rsidP="00C10CA9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F08C07B" w14:textId="77777777" w:rsidR="00C10CA9" w:rsidRPr="00575C3E" w:rsidRDefault="00C10CA9" w:rsidP="00C10CA9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0DCD3A94" w14:textId="77777777" w:rsidR="00C10CA9" w:rsidRPr="00575C3E" w:rsidRDefault="00C10CA9" w:rsidP="00C10CA9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154CF80A" w14:textId="77777777" w:rsidR="00C10CA9" w:rsidRPr="00575C3E" w:rsidRDefault="00C10CA9" w:rsidP="00C10CA9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44D45AEB" w14:textId="77777777" w:rsidR="00C10CA9" w:rsidRPr="00575C3E" w:rsidRDefault="00C10CA9" w:rsidP="00C10CA9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21B0C78F" w14:textId="77777777" w:rsidR="00C10CA9" w:rsidRPr="00575C3E" w:rsidRDefault="00C10CA9" w:rsidP="00C10CA9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575C3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Рабочая программа по внеурочной деятельности</w:t>
      </w:r>
    </w:p>
    <w:p w14:paraId="15E478CB" w14:textId="39040526" w:rsidR="00C10CA9" w:rsidRPr="00575C3E" w:rsidRDefault="00C10CA9" w:rsidP="00C10CA9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575C3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курса </w:t>
      </w:r>
      <w:r w:rsidRPr="00575C3E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«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Немецк</w:t>
      </w:r>
      <w:r w:rsidR="00BF31A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ая грамматика для эрудитов</w:t>
      </w:r>
      <w:r w:rsidRPr="00575C3E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»</w:t>
      </w:r>
    </w:p>
    <w:p w14:paraId="7A65D898" w14:textId="77777777" w:rsidR="000056E5" w:rsidRDefault="00C10CA9" w:rsidP="00C10C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575C3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направление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:</w:t>
      </w:r>
      <w:r w:rsidRPr="006F380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</w:t>
      </w:r>
      <w:r w:rsidRPr="00F3177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неурочная деятельность </w:t>
      </w:r>
    </w:p>
    <w:p w14:paraId="78FAADED" w14:textId="3C75485C" w:rsidR="00C10CA9" w:rsidRPr="00F31775" w:rsidRDefault="00C10CA9" w:rsidP="00C10CA9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F3177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по </w:t>
      </w:r>
      <w:r w:rsidR="00365BB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формированию функциональной грамотности</w:t>
      </w:r>
    </w:p>
    <w:p w14:paraId="43EF676A" w14:textId="14A108D3" w:rsidR="00C10CA9" w:rsidRPr="00575C3E" w:rsidRDefault="002F5469" w:rsidP="00C10CA9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8</w:t>
      </w:r>
      <w:r w:rsidR="00C10CA9" w:rsidRPr="00575C3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класс.</w:t>
      </w:r>
    </w:p>
    <w:p w14:paraId="525F3356" w14:textId="77777777" w:rsidR="00C10CA9" w:rsidRPr="00575C3E" w:rsidRDefault="00C10CA9" w:rsidP="00C10CA9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29413E50" w14:textId="77777777" w:rsidR="00C10CA9" w:rsidRPr="00575C3E" w:rsidRDefault="00C10CA9" w:rsidP="00C10CA9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47005542" w14:textId="77777777" w:rsidR="00C10CA9" w:rsidRPr="00575C3E" w:rsidRDefault="00C10CA9" w:rsidP="00C10CA9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72D3A8C7" w14:textId="77777777" w:rsidR="00C10CA9" w:rsidRPr="00575C3E" w:rsidRDefault="00C10CA9" w:rsidP="00C10CA9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:u w:val="single"/>
          <w14:ligatures w14:val="none"/>
        </w:rPr>
      </w:pPr>
      <w:r w:rsidRPr="00575C3E">
        <w:rPr>
          <w:rFonts w:ascii="Times New Roman" w:eastAsia="Calibri" w:hAnsi="Times New Roman" w:cs="Times New Roman"/>
          <w:kern w:val="0"/>
          <w:sz w:val="26"/>
          <w:szCs w:val="26"/>
          <w:u w:val="single"/>
          <w14:ligatures w14:val="none"/>
        </w:rPr>
        <w:t>Разработала:</w:t>
      </w:r>
    </w:p>
    <w:p w14:paraId="3CFED866" w14:textId="77777777" w:rsidR="00C10CA9" w:rsidRPr="00575C3E" w:rsidRDefault="00C10CA9" w:rsidP="00C10CA9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Журавлева Н.Н</w:t>
      </w:r>
      <w:r w:rsidRPr="00575C3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., </w:t>
      </w:r>
    </w:p>
    <w:p w14:paraId="17C08F82" w14:textId="77777777" w:rsidR="00C10CA9" w:rsidRPr="00575C3E" w:rsidRDefault="00C10CA9" w:rsidP="00C10CA9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575C3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учитель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немецкого языка</w:t>
      </w:r>
    </w:p>
    <w:p w14:paraId="514E2885" w14:textId="77777777" w:rsidR="00C10CA9" w:rsidRPr="00575C3E" w:rsidRDefault="00C10CA9" w:rsidP="00C10CA9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высше</w:t>
      </w:r>
      <w:r w:rsidRPr="00575C3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й квалифицированной категории.</w:t>
      </w:r>
    </w:p>
    <w:p w14:paraId="3E755C4B" w14:textId="77777777" w:rsidR="00C10CA9" w:rsidRPr="00575C3E" w:rsidRDefault="00C10CA9" w:rsidP="00C10CA9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37628B41" w14:textId="77777777" w:rsidR="00C10CA9" w:rsidRPr="00575C3E" w:rsidRDefault="00C10CA9" w:rsidP="00C10CA9">
      <w:pPr>
        <w:spacing w:after="0" w:line="36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5A850691" w14:textId="77777777" w:rsidR="00C10CA9" w:rsidRPr="00575C3E" w:rsidRDefault="00C10CA9" w:rsidP="00C10CA9">
      <w:pPr>
        <w:spacing w:after="0" w:line="36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3C59CD3B" w14:textId="77777777" w:rsidR="00C10CA9" w:rsidRPr="00575C3E" w:rsidRDefault="00C10CA9" w:rsidP="00C10CA9">
      <w:pPr>
        <w:spacing w:after="0" w:line="36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5C232121" w14:textId="77777777" w:rsidR="00C10CA9" w:rsidRPr="00575C3E" w:rsidRDefault="00C10CA9" w:rsidP="00C10CA9">
      <w:pPr>
        <w:spacing w:after="0" w:line="36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4ABAE0E1" w14:textId="77777777" w:rsidR="00C10CA9" w:rsidRPr="00575C3E" w:rsidRDefault="00C10CA9" w:rsidP="00C10CA9">
      <w:pPr>
        <w:spacing w:after="0" w:line="36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7E51F52C" w14:textId="77777777" w:rsidR="00C10CA9" w:rsidRPr="00575C3E" w:rsidRDefault="00C10CA9" w:rsidP="00C10CA9">
      <w:pPr>
        <w:spacing w:after="0" w:line="36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2937863B" w14:textId="77777777" w:rsidR="00C10CA9" w:rsidRPr="00575C3E" w:rsidRDefault="00C10CA9" w:rsidP="00C10CA9">
      <w:pPr>
        <w:spacing w:after="0" w:line="360" w:lineRule="auto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522558FA" w14:textId="77777777" w:rsidR="00C10CA9" w:rsidRDefault="00C10CA9" w:rsidP="00C10CA9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575C3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г. Черногорск</w:t>
      </w:r>
    </w:p>
    <w:p w14:paraId="24BD16D3" w14:textId="58BDF2E7" w:rsidR="005C3F76" w:rsidRDefault="00C10CA9" w:rsidP="003E6FEC">
      <w:pPr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575C3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2023 г</w:t>
      </w:r>
      <w:r w:rsidR="00690375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14:paraId="00D8DEE2" w14:textId="77777777" w:rsidR="00690375" w:rsidRDefault="00690375" w:rsidP="003E6FEC">
      <w:pPr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4C69C249" w14:textId="2C9F460E" w:rsidR="00690375" w:rsidRPr="00690375" w:rsidRDefault="008C68DD" w:rsidP="00690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Рабочая п</w:t>
      </w:r>
      <w:r w:rsidR="00690375" w:rsidRPr="00690375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рограмма</w:t>
      </w:r>
      <w:r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по внеурочной деятельности</w:t>
      </w:r>
      <w:r w:rsidR="00690375" w:rsidRPr="00690375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="00537DB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курса «Немецкая       </w:t>
      </w:r>
      <w:r w:rsidR="00DE7AC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грамматика для эрудитов</w:t>
      </w:r>
      <w:r w:rsidR="00537DB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»</w:t>
      </w:r>
      <w:r w:rsidR="00DE7AC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="00690375" w:rsidRPr="00690375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Рабочая программа курса внеурочной деятельности является частью основной образовательной программы основного общего образования и состоит из следующих разделов:</w:t>
      </w:r>
    </w:p>
    <w:p w14:paraId="104F3DD8" w14:textId="77777777" w:rsidR="00690375" w:rsidRPr="00690375" w:rsidRDefault="00690375" w:rsidP="00690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690375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•</w:t>
      </w:r>
      <w:r w:rsidRPr="00690375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содержание курса внеурочной деятельности;</w:t>
      </w:r>
    </w:p>
    <w:p w14:paraId="4B043A58" w14:textId="77777777" w:rsidR="00690375" w:rsidRPr="00690375" w:rsidRDefault="00690375" w:rsidP="00690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690375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•</w:t>
      </w:r>
      <w:r w:rsidRPr="00690375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планируемые результаты освоения курса внеурочной деятельности;</w:t>
      </w:r>
    </w:p>
    <w:p w14:paraId="7C3F289E" w14:textId="62FEA946" w:rsidR="00690375" w:rsidRPr="00690375" w:rsidRDefault="00690375" w:rsidP="00690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690375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•</w:t>
      </w:r>
      <w:r w:rsidRPr="00690375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учебники, электронные библиотеки,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1E062FC2" w14:textId="77777777" w:rsidR="00690375" w:rsidRPr="00690375" w:rsidRDefault="00690375" w:rsidP="00690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690375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Рабочая программа курса внеурочной деятельности содержит указание на форму проведения занятий.</w:t>
      </w:r>
    </w:p>
    <w:p w14:paraId="6E62F0C7" w14:textId="77777777" w:rsidR="00690375" w:rsidRPr="00690375" w:rsidRDefault="00690375" w:rsidP="00690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690375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Рабочая программа курса внеурочной деятельности формируются с учетом рабочей программы воспитания.</w:t>
      </w:r>
    </w:p>
    <w:p w14:paraId="64BBF12F" w14:textId="77777777" w:rsidR="00690375" w:rsidRPr="00690375" w:rsidRDefault="00690375" w:rsidP="00690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92091AF" w14:textId="77777777" w:rsidR="00690375" w:rsidRPr="00690375" w:rsidRDefault="00690375" w:rsidP="00690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690375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Взаимосвязь с программой воспитания.</w:t>
      </w:r>
      <w:r w:rsidRPr="00690375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</w:p>
    <w:p w14:paraId="1181B8D9" w14:textId="77777777" w:rsidR="00690375" w:rsidRPr="00690375" w:rsidRDefault="00690375" w:rsidP="00690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690375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14:paraId="389D213E" w14:textId="77777777" w:rsidR="00690375" w:rsidRPr="00690375" w:rsidRDefault="00690375" w:rsidP="00690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690375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14:paraId="7F111B24" w14:textId="77777777" w:rsidR="00690375" w:rsidRPr="00690375" w:rsidRDefault="00690375" w:rsidP="00690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690375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− в возможности комплектования разновозрастных групп для организации профориентационной деятельности школьников, воспитательное значение которых отмечается в примерной программе воспитания; </w:t>
      </w:r>
    </w:p>
    <w:p w14:paraId="4E4B2931" w14:textId="77777777" w:rsidR="00690375" w:rsidRPr="00690375" w:rsidRDefault="00690375" w:rsidP="00690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690375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14:paraId="3478130B" w14:textId="77777777" w:rsidR="00690375" w:rsidRPr="00690375" w:rsidRDefault="00690375" w:rsidP="00690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690375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</w:p>
    <w:p w14:paraId="2AA0AA57" w14:textId="77777777" w:rsidR="005023A0" w:rsidRDefault="005023A0" w:rsidP="00755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346C3448" w14:textId="77777777" w:rsidR="005023A0" w:rsidRDefault="005023A0" w:rsidP="00755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44F853AA" w14:textId="77777777" w:rsidR="00236A4A" w:rsidRDefault="00236A4A" w:rsidP="00755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0FB3A780" w14:textId="77777777" w:rsidR="00236A4A" w:rsidRDefault="00236A4A" w:rsidP="00755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7D7F6974" w14:textId="5B51B05C" w:rsidR="00690375" w:rsidRPr="00690375" w:rsidRDefault="002211CA" w:rsidP="002E4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lastRenderedPageBreak/>
        <w:t>1</w:t>
      </w:r>
      <w:r w:rsidR="005023A0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.</w:t>
      </w:r>
      <w:r w:rsidR="00690375" w:rsidRPr="00690375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 xml:space="preserve">Содержание курса внеурочной деятельности </w:t>
      </w:r>
      <w:r w:rsidR="00690375" w:rsidRPr="00690375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«</w:t>
      </w:r>
      <w:r w:rsidR="00E30920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Немецкая грамматика для эрудитов</w:t>
      </w:r>
      <w:r w:rsidR="00690375" w:rsidRPr="00690375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»</w:t>
      </w:r>
    </w:p>
    <w:p w14:paraId="17591338" w14:textId="000F4EF3" w:rsidR="00755EC8" w:rsidRDefault="00755EC8" w:rsidP="002E4F8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</w:pPr>
      <w:r w:rsidRPr="00755EC8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>Раздел 1 «</w:t>
      </w:r>
      <w:r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>Введение в немецкую грамматику</w:t>
      </w:r>
      <w:r w:rsidRPr="00755EC8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>» (</w:t>
      </w:r>
      <w:r w:rsidR="00B657F9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>5</w:t>
      </w:r>
      <w:r w:rsidRPr="00755EC8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>ч</w:t>
      </w:r>
      <w:r w:rsidR="00B657F9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>.</w:t>
      </w:r>
      <w:r w:rsidRPr="00755EC8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>)</w:t>
      </w:r>
    </w:p>
    <w:p w14:paraId="1C47BD9A" w14:textId="18B7B8A6" w:rsidR="00B657F9" w:rsidRDefault="0051454F" w:rsidP="002E4F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6273">
        <w:rPr>
          <w:rFonts w:ascii="Times New Roman" w:hAnsi="Times New Roman" w:cs="Times New Roman"/>
          <w:sz w:val="24"/>
          <w:szCs w:val="24"/>
        </w:rPr>
        <w:t>Трудности немецкой грамматики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86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ечевые образцы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E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слов в</w:t>
      </w:r>
      <w:r w:rsidRPr="00514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</w:t>
      </w:r>
      <w:r w:rsidRPr="00514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овествовательно</w:t>
      </w:r>
      <w:r w:rsidR="009E50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</w:t>
      </w:r>
      <w:r w:rsidRPr="0051454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предложени</w:t>
      </w:r>
      <w:r w:rsidR="009E50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отрицательно</w:t>
      </w:r>
      <w:r w:rsidR="009E50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предложени</w:t>
      </w:r>
      <w:r w:rsidR="009E50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вопросительно</w:t>
      </w:r>
      <w:r w:rsidR="00D97E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</w:t>
      </w:r>
      <w:r w:rsidR="009E50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предложени</w:t>
      </w:r>
      <w:r w:rsidR="00D97E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</w:t>
      </w:r>
      <w:r w:rsidR="00CB40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Практика в устной и письменной речи</w:t>
      </w:r>
      <w:r w:rsidR="009D2C9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7208EA1" w14:textId="18C549D9" w:rsidR="009D2C99" w:rsidRDefault="009D2C99" w:rsidP="002E4F85">
      <w:pPr>
        <w:ind w:firstLine="426"/>
        <w:jc w:val="both"/>
        <w:rPr>
          <w:rStyle w:val="c2"/>
          <w:rFonts w:ascii="Times New Roman" w:hAnsi="Times New Roman" w:cs="Times New Roman"/>
          <w:i/>
          <w:sz w:val="26"/>
          <w:szCs w:val="26"/>
        </w:rPr>
      </w:pPr>
      <w:r w:rsidRPr="004A7BAC">
        <w:rPr>
          <w:rStyle w:val="c2"/>
          <w:rFonts w:ascii="Times New Roman" w:hAnsi="Times New Roman" w:cs="Times New Roman"/>
          <w:i/>
          <w:sz w:val="26"/>
          <w:szCs w:val="26"/>
        </w:rPr>
        <w:t>Раздел 2</w:t>
      </w:r>
      <w:r>
        <w:rPr>
          <w:rStyle w:val="c2"/>
          <w:i/>
          <w:sz w:val="26"/>
          <w:szCs w:val="26"/>
        </w:rPr>
        <w:t>: «</w:t>
      </w:r>
      <w:r>
        <w:rPr>
          <w:rStyle w:val="c2"/>
          <w:rFonts w:ascii="Times New Roman" w:hAnsi="Times New Roman" w:cs="Times New Roman"/>
          <w:i/>
          <w:sz w:val="26"/>
          <w:szCs w:val="26"/>
        </w:rPr>
        <w:t>Имя существительное</w:t>
      </w:r>
      <w:r>
        <w:rPr>
          <w:rStyle w:val="c2"/>
          <w:i/>
          <w:sz w:val="26"/>
          <w:szCs w:val="26"/>
        </w:rPr>
        <w:t>» (</w:t>
      </w:r>
      <w:r w:rsidR="00421817">
        <w:rPr>
          <w:rStyle w:val="c2"/>
          <w:rFonts w:ascii="Times New Roman" w:hAnsi="Times New Roman" w:cs="Times New Roman"/>
          <w:i/>
          <w:sz w:val="26"/>
          <w:szCs w:val="26"/>
        </w:rPr>
        <w:t>4</w:t>
      </w:r>
      <w:r>
        <w:rPr>
          <w:rStyle w:val="c2"/>
          <w:i/>
          <w:sz w:val="26"/>
          <w:szCs w:val="26"/>
        </w:rPr>
        <w:t xml:space="preserve"> ч.)</w:t>
      </w:r>
    </w:p>
    <w:p w14:paraId="47FDAD67" w14:textId="77777777" w:rsidR="00A520CD" w:rsidRPr="00BC6EAD" w:rsidRDefault="00AD1A53" w:rsidP="002E4F85">
      <w:pPr>
        <w:ind w:firstLine="426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</w:pPr>
      <w:r w:rsidRPr="00AD1A53">
        <w:rPr>
          <w:rStyle w:val="c2"/>
          <w:rFonts w:ascii="Times New Roman" w:hAnsi="Times New Roman" w:cs="Times New Roman"/>
          <w:iCs/>
          <w:sz w:val="26"/>
          <w:szCs w:val="26"/>
        </w:rPr>
        <w:t>Род имен существительных</w:t>
      </w:r>
      <w:r>
        <w:rPr>
          <w:rStyle w:val="c2"/>
          <w:rFonts w:ascii="Times New Roman" w:hAnsi="Times New Roman" w:cs="Times New Roman"/>
          <w:iCs/>
          <w:sz w:val="26"/>
          <w:szCs w:val="26"/>
        </w:rPr>
        <w:t>,</w:t>
      </w:r>
      <w:r w:rsidR="002810C2">
        <w:rPr>
          <w:rStyle w:val="c2"/>
          <w:rFonts w:ascii="Times New Roman" w:hAnsi="Times New Roman" w:cs="Times New Roman"/>
          <w:iCs/>
          <w:sz w:val="26"/>
          <w:szCs w:val="26"/>
        </w:rPr>
        <w:t xml:space="preserve"> определенный и</w:t>
      </w:r>
      <w:r>
        <w:rPr>
          <w:rStyle w:val="c2"/>
          <w:rFonts w:ascii="Times New Roman" w:hAnsi="Times New Roman" w:cs="Times New Roman"/>
          <w:iCs/>
          <w:sz w:val="26"/>
          <w:szCs w:val="26"/>
        </w:rPr>
        <w:t xml:space="preserve"> </w:t>
      </w:r>
      <w:r w:rsidR="0047080A">
        <w:rPr>
          <w:rStyle w:val="c2"/>
          <w:rFonts w:ascii="Times New Roman" w:hAnsi="Times New Roman" w:cs="Times New Roman"/>
          <w:iCs/>
          <w:sz w:val="26"/>
          <w:szCs w:val="26"/>
        </w:rPr>
        <w:t>неопределенный</w:t>
      </w:r>
      <w:r w:rsidR="002810C2">
        <w:rPr>
          <w:rStyle w:val="c2"/>
          <w:rFonts w:ascii="Times New Roman" w:hAnsi="Times New Roman" w:cs="Times New Roman"/>
          <w:iCs/>
          <w:sz w:val="26"/>
          <w:szCs w:val="26"/>
        </w:rPr>
        <w:t xml:space="preserve"> артикль </w:t>
      </w:r>
      <w:r w:rsidR="00DD433B">
        <w:rPr>
          <w:rStyle w:val="c2"/>
          <w:rFonts w:ascii="Times New Roman" w:hAnsi="Times New Roman" w:cs="Times New Roman"/>
          <w:iCs/>
          <w:sz w:val="26"/>
          <w:szCs w:val="26"/>
        </w:rPr>
        <w:t xml:space="preserve">имён </w:t>
      </w:r>
      <w:r w:rsidR="002810C2">
        <w:rPr>
          <w:rStyle w:val="c2"/>
          <w:rFonts w:ascii="Times New Roman" w:hAnsi="Times New Roman" w:cs="Times New Roman"/>
          <w:iCs/>
          <w:sz w:val="26"/>
          <w:szCs w:val="26"/>
        </w:rPr>
        <w:t>существительных,</w:t>
      </w:r>
      <w:r w:rsidR="007A4B38">
        <w:rPr>
          <w:rStyle w:val="c2"/>
          <w:rFonts w:ascii="Times New Roman" w:hAnsi="Times New Roman" w:cs="Times New Roman"/>
          <w:iCs/>
          <w:sz w:val="26"/>
          <w:szCs w:val="26"/>
        </w:rPr>
        <w:t xml:space="preserve"> падежи и п</w:t>
      </w:r>
      <w:r w:rsidR="00DD433B">
        <w:rPr>
          <w:rStyle w:val="c2"/>
          <w:rFonts w:ascii="Times New Roman" w:hAnsi="Times New Roman" w:cs="Times New Roman"/>
          <w:iCs/>
          <w:sz w:val="26"/>
          <w:szCs w:val="26"/>
        </w:rPr>
        <w:t>а</w:t>
      </w:r>
      <w:r w:rsidR="007A4B38">
        <w:rPr>
          <w:rStyle w:val="c2"/>
          <w:rFonts w:ascii="Times New Roman" w:hAnsi="Times New Roman" w:cs="Times New Roman"/>
          <w:iCs/>
          <w:sz w:val="26"/>
          <w:szCs w:val="26"/>
        </w:rPr>
        <w:t>дежные вопросы им</w:t>
      </w:r>
      <w:r w:rsidR="00DD433B">
        <w:rPr>
          <w:rStyle w:val="c2"/>
          <w:rFonts w:ascii="Times New Roman" w:hAnsi="Times New Roman" w:cs="Times New Roman"/>
          <w:iCs/>
          <w:sz w:val="26"/>
          <w:szCs w:val="26"/>
        </w:rPr>
        <w:t>ё</w:t>
      </w:r>
      <w:r w:rsidR="007A4B38">
        <w:rPr>
          <w:rStyle w:val="c2"/>
          <w:rFonts w:ascii="Times New Roman" w:hAnsi="Times New Roman" w:cs="Times New Roman"/>
          <w:iCs/>
          <w:sz w:val="26"/>
          <w:szCs w:val="26"/>
        </w:rPr>
        <w:t>н существительных</w:t>
      </w:r>
      <w:r w:rsidR="00DD433B">
        <w:rPr>
          <w:rStyle w:val="c2"/>
          <w:rFonts w:ascii="Times New Roman" w:hAnsi="Times New Roman" w:cs="Times New Roman"/>
          <w:iCs/>
          <w:sz w:val="26"/>
          <w:szCs w:val="26"/>
        </w:rPr>
        <w:t>,</w:t>
      </w:r>
      <w:r w:rsidR="0047080A">
        <w:rPr>
          <w:rStyle w:val="c2"/>
          <w:rFonts w:ascii="Times New Roman" w:hAnsi="Times New Roman" w:cs="Times New Roman"/>
          <w:iCs/>
          <w:sz w:val="26"/>
          <w:szCs w:val="26"/>
        </w:rPr>
        <w:t xml:space="preserve"> </w:t>
      </w:r>
      <w:r w:rsidR="00DD433B" w:rsidRPr="00BC6EA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слабое, сильное и смешанное склонение имён существительных</w:t>
      </w:r>
      <w:r w:rsidR="00A520CD" w:rsidRPr="00BC6EAD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 xml:space="preserve"> </w:t>
      </w:r>
    </w:p>
    <w:p w14:paraId="034F006A" w14:textId="3C7AFF91" w:rsidR="00A520CD" w:rsidRDefault="00A520CD" w:rsidP="002E4F85">
      <w:pPr>
        <w:ind w:firstLine="426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</w:pPr>
      <w:r w:rsidRPr="00A520CD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>Раздел 3: «</w:t>
      </w:r>
      <w:r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>Глагол</w:t>
      </w:r>
      <w:r w:rsidRPr="00A520CD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>» (</w:t>
      </w:r>
      <w:r w:rsidR="00BB6BB5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>6</w:t>
      </w:r>
      <w:r w:rsidRPr="00A520CD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 xml:space="preserve"> ч.)</w:t>
      </w:r>
    </w:p>
    <w:p w14:paraId="5B426A20" w14:textId="30E2BCFC" w:rsidR="00BB6BB5" w:rsidRPr="00BC6EAD" w:rsidRDefault="00BD3402" w:rsidP="002E4F85">
      <w:pPr>
        <w:ind w:firstLine="426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</w:pPr>
      <w:r w:rsidRPr="00BC6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Спряжение с</w:t>
      </w:r>
      <w:r w:rsidR="00BB6BB5" w:rsidRPr="00BC6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лабы</w:t>
      </w:r>
      <w:r w:rsidRPr="00BC6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BB6BB5" w:rsidRPr="00BC6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сильны</w:t>
      </w:r>
      <w:r w:rsidRPr="00BC6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BB6BB5" w:rsidRPr="00BC6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особенн</w:t>
      </w:r>
      <w:r w:rsidR="00B15588" w:rsidRPr="00BC6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="00BB6BB5" w:rsidRPr="00BC6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глагол</w:t>
      </w:r>
      <w:r w:rsidR="00B15588" w:rsidRPr="00BC6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DC5819" w:rsidRPr="00BC6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настоящем времени</w:t>
      </w:r>
      <w:r w:rsidR="00665E5A" w:rsidRPr="00BC6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</w:t>
      </w:r>
      <w:r w:rsidR="00DC5819" w:rsidRPr="00BC6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ростая форма прошедшего времени</w:t>
      </w:r>
      <w:r w:rsidR="00665E5A" w:rsidRPr="00BC6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сложная форма прошедшего времени</w:t>
      </w:r>
      <w:r w:rsidR="00BA76D7" w:rsidRPr="00BC6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Глаголы в предпрошедшем времени.</w:t>
      </w:r>
      <w:r w:rsidR="00353AD5" w:rsidRPr="00BC6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Управляемые глаголы.</w:t>
      </w:r>
      <w:r w:rsidR="007C7249" w:rsidRPr="00BC6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3A56B73D" w14:textId="20784C07" w:rsidR="00353AD5" w:rsidRPr="00353AD5" w:rsidRDefault="00353AD5" w:rsidP="002E4F8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</w:pPr>
      <w:r w:rsidRPr="00353AD5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 xml:space="preserve">Раздел </w:t>
      </w:r>
      <w:r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>4</w:t>
      </w:r>
      <w:r w:rsidRPr="00353AD5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>: «</w:t>
      </w:r>
      <w:r w:rsidR="00832150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>Предложение</w:t>
      </w:r>
      <w:r w:rsidRPr="00353AD5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>» (</w:t>
      </w:r>
      <w:r w:rsidR="00832150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>10</w:t>
      </w:r>
      <w:r w:rsidRPr="00353AD5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 xml:space="preserve"> ч.)</w:t>
      </w:r>
    </w:p>
    <w:p w14:paraId="2758A076" w14:textId="74A264B1" w:rsidR="00B777EF" w:rsidRPr="00BC6EAD" w:rsidRDefault="003F44E9" w:rsidP="002E4F85">
      <w:pPr>
        <w:ind w:firstLine="426"/>
        <w:jc w:val="both"/>
        <w:rPr>
          <w:rStyle w:val="c2"/>
          <w:rFonts w:ascii="Times New Roman" w:hAnsi="Times New Roman" w:cs="Times New Roman"/>
          <w:iCs/>
          <w:sz w:val="26"/>
          <w:szCs w:val="26"/>
        </w:rPr>
      </w:pPr>
      <w:r w:rsidRPr="00BC6EAD">
        <w:rPr>
          <w:rStyle w:val="c2"/>
          <w:rFonts w:ascii="Times New Roman" w:hAnsi="Times New Roman" w:cs="Times New Roman"/>
          <w:iCs/>
          <w:sz w:val="26"/>
          <w:szCs w:val="26"/>
        </w:rPr>
        <w:t>Простое повествовательное предложение</w:t>
      </w:r>
      <w:r w:rsidR="002C2FFE" w:rsidRPr="00BC6EAD">
        <w:rPr>
          <w:rStyle w:val="c2"/>
          <w:rFonts w:ascii="Times New Roman" w:hAnsi="Times New Roman" w:cs="Times New Roman"/>
          <w:iCs/>
          <w:sz w:val="26"/>
          <w:szCs w:val="26"/>
        </w:rPr>
        <w:t>,</w:t>
      </w:r>
      <w:r w:rsidR="002C2FFE" w:rsidRPr="00BC6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сложносочинённое предложение, сочинительные союзы</w:t>
      </w:r>
      <w:r w:rsidR="006C342E" w:rsidRPr="00BC6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6C342E" w:rsidRPr="00BC6EA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bookmarkStart w:id="0" w:name="_Hlk147179655"/>
      <w:r w:rsidR="006C342E" w:rsidRPr="00BC6EA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сложноподчинённое предложение</w:t>
      </w:r>
      <w:bookmarkEnd w:id="0"/>
      <w:r w:rsidR="00BC6EAD" w:rsidRPr="00BC6EA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, подчинительные союзы,</w:t>
      </w:r>
      <w:r w:rsidR="00736E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виды придаточных предложений</w:t>
      </w:r>
      <w:r w:rsidR="00B55B7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, порядок слов в</w:t>
      </w:r>
      <w:r w:rsidR="00B55B79" w:rsidRPr="00B55B7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B55B79" w:rsidRPr="00BC6EA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сложноподчинённ</w:t>
      </w:r>
      <w:r w:rsidR="009A626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ых</w:t>
      </w:r>
      <w:r w:rsidR="00B55B79" w:rsidRPr="00BC6EA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предложени</w:t>
      </w:r>
      <w:r w:rsidR="009A626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ях.</w:t>
      </w:r>
    </w:p>
    <w:p w14:paraId="01A0C4BD" w14:textId="63B35BFE" w:rsidR="00291212" w:rsidRPr="00291212" w:rsidRDefault="00291212" w:rsidP="002E4F8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</w:pPr>
      <w:r w:rsidRPr="00291212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 xml:space="preserve">Раздел </w:t>
      </w:r>
      <w:r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>5</w:t>
      </w:r>
      <w:r w:rsidRPr="00291212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>: «</w:t>
      </w:r>
      <w:r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>Словообразование</w:t>
      </w:r>
      <w:r w:rsidRPr="00291212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>» (</w:t>
      </w:r>
      <w:r w:rsidR="00726B84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>5</w:t>
      </w:r>
      <w:r w:rsidRPr="00291212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 xml:space="preserve"> ч.)</w:t>
      </w:r>
    </w:p>
    <w:p w14:paraId="5EBD53A7" w14:textId="41427427" w:rsidR="009D2C99" w:rsidRPr="00755EC8" w:rsidRDefault="00726B84" w:rsidP="002E4F8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</w:pPr>
      <w:r w:rsidRPr="004A7F8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Степени сравнения прилагательных, </w:t>
      </w:r>
      <w:r w:rsidRPr="004A7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порядковые и количественные числительные,</w:t>
      </w:r>
      <w:r w:rsidRPr="004A7F8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="00565654" w:rsidRPr="004A7F8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о</w:t>
      </w:r>
      <w:r w:rsidRPr="004A7F8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бразование глаголов с помощью приставок </w:t>
      </w:r>
      <w:proofErr w:type="spellStart"/>
      <w:r w:rsidRPr="004A7F8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 w:eastAsia="ru-RU"/>
          <w14:ligatures w14:val="none"/>
        </w:rPr>
        <w:t>hin</w:t>
      </w:r>
      <w:proofErr w:type="spellEnd"/>
      <w:r w:rsidR="00565654" w:rsidRPr="004A7F8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</w:t>
      </w:r>
      <w:r w:rsidRPr="004A7F8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и </w:t>
      </w:r>
      <w:r w:rsidRPr="004A7F8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 w:eastAsia="ru-RU"/>
          <w14:ligatures w14:val="none"/>
        </w:rPr>
        <w:t>her</w:t>
      </w:r>
      <w:r w:rsidR="00565654" w:rsidRPr="004A7F8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-, глагольные приставки </w:t>
      </w:r>
      <w:proofErr w:type="spellStart"/>
      <w:r w:rsidR="00565654" w:rsidRPr="004A7F8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 w:eastAsia="ru-RU"/>
          <w14:ligatures w14:val="none"/>
        </w:rPr>
        <w:t>zer</w:t>
      </w:r>
      <w:proofErr w:type="spellEnd"/>
      <w:r w:rsidR="00565654" w:rsidRPr="004A7F8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- и </w:t>
      </w:r>
      <w:proofErr w:type="spellStart"/>
      <w:r w:rsidR="00565654" w:rsidRPr="004A7F8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 w:eastAsia="ru-RU"/>
          <w14:ligatures w14:val="none"/>
        </w:rPr>
        <w:t>ver</w:t>
      </w:r>
      <w:proofErr w:type="spellEnd"/>
      <w:r w:rsidR="00565654" w:rsidRPr="004A7F8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-,</w:t>
      </w:r>
      <w:r w:rsidR="00565654" w:rsidRPr="004A7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суффиксы прилагательных и наречий </w:t>
      </w:r>
      <w:proofErr w:type="spellStart"/>
      <w:r w:rsidR="00565654" w:rsidRPr="004A7F8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voll</w:t>
      </w:r>
      <w:proofErr w:type="spellEnd"/>
      <w:r w:rsidR="00565654" w:rsidRPr="004A7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="00565654" w:rsidRPr="004A7F8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los</w:t>
      </w:r>
      <w:proofErr w:type="spellEnd"/>
      <w:r w:rsidR="00565654" w:rsidRPr="004A7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695AB0C" w14:textId="77777777" w:rsidR="00B03478" w:rsidRPr="004A7F83" w:rsidRDefault="00B03478" w:rsidP="002E4F8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</w:pPr>
    </w:p>
    <w:p w14:paraId="7581DC46" w14:textId="2AF1E794" w:rsidR="006E5FA3" w:rsidRPr="004A7F83" w:rsidRDefault="00B03478" w:rsidP="002E4F8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</w:pPr>
      <w:r w:rsidRPr="00291212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 xml:space="preserve">Раздел </w:t>
      </w:r>
      <w:r w:rsidR="00743A6D" w:rsidRPr="004A7F83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>6</w:t>
      </w:r>
      <w:r w:rsidRPr="00291212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>:</w:t>
      </w:r>
      <w:r w:rsidR="009220C2" w:rsidRPr="004A7F83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 xml:space="preserve"> Работа над проектом «Наш грамматический справочник»</w:t>
      </w:r>
      <w:r w:rsidRPr="00291212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 xml:space="preserve"> (</w:t>
      </w:r>
      <w:r w:rsidR="00743A6D" w:rsidRPr="004A7F83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>4</w:t>
      </w:r>
      <w:r w:rsidRPr="00291212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 xml:space="preserve"> ч.</w:t>
      </w:r>
      <w:r w:rsidR="00651E8C" w:rsidRPr="004A7F83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>)</w:t>
      </w:r>
    </w:p>
    <w:p w14:paraId="4EE0057F" w14:textId="77777777" w:rsidR="00620D91" w:rsidRDefault="00620D91" w:rsidP="002E4F8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kern w:val="0"/>
          <w:sz w:val="26"/>
          <w:szCs w:val="26"/>
          <w14:ligatures w14:val="none"/>
        </w:rPr>
      </w:pPr>
    </w:p>
    <w:p w14:paraId="4951C0FB" w14:textId="1BDDCEF1" w:rsidR="00B03478" w:rsidRDefault="006E5FA3" w:rsidP="002E4F8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</w:pPr>
      <w:r w:rsidRPr="004A7F83">
        <w:rPr>
          <w:rFonts w:ascii="Times New Roman" w:eastAsia="Calibri" w:hAnsi="Times New Roman" w:cs="Times New Roman"/>
          <w:iCs/>
          <w:kern w:val="0"/>
          <w:sz w:val="26"/>
          <w:szCs w:val="26"/>
          <w14:ligatures w14:val="none"/>
        </w:rPr>
        <w:t>Составление грамматических таблиц,</w:t>
      </w:r>
      <w:r w:rsidR="00651E8C" w:rsidRPr="004A7F83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 xml:space="preserve"> грамматические рифмовки,</w:t>
      </w:r>
      <w:r w:rsidR="004A7F83" w:rsidRPr="004A7F83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 xml:space="preserve"> </w:t>
      </w:r>
      <w:r w:rsidR="00620D91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>г</w:t>
      </w:r>
      <w:r w:rsidR="004A7F83" w:rsidRPr="004A7F83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>рамматические стишки и песенки</w:t>
      </w:r>
      <w:r w:rsidR="002C3F8C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>.</w:t>
      </w:r>
    </w:p>
    <w:p w14:paraId="309B434B" w14:textId="77777777" w:rsidR="002C3F8C" w:rsidRDefault="002C3F8C" w:rsidP="002E4F85">
      <w:pPr>
        <w:ind w:firstLine="426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Формы организации учебных занятий</w:t>
      </w:r>
    </w:p>
    <w:p w14:paraId="4F716398" w14:textId="17605B8C" w:rsidR="002C3F8C" w:rsidRDefault="002C3F8C" w:rsidP="002E4F85">
      <w:pPr>
        <w:pStyle w:val="a4"/>
        <w:spacing w:before="0" w:beforeAutospacing="0" w:after="0" w:afterAutospacing="0"/>
        <w:ind w:right="-142" w:firstLine="426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>
        <w:rPr>
          <w:rFonts w:eastAsiaTheme="minorHAnsi" w:cstheme="minorBidi"/>
          <w:sz w:val="26"/>
          <w:szCs w:val="26"/>
          <w:lang w:eastAsia="en-US"/>
        </w:rPr>
        <w:t>беседы, практикум, консультации;</w:t>
      </w:r>
    </w:p>
    <w:p w14:paraId="4C06A5C5" w14:textId="0B103070" w:rsidR="002C3F8C" w:rsidRDefault="002C3F8C" w:rsidP="002E4F85">
      <w:pPr>
        <w:pStyle w:val="a4"/>
        <w:spacing w:before="0" w:beforeAutospacing="0" w:after="0" w:afterAutospacing="0"/>
        <w:ind w:right="-142" w:firstLine="426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- уроки - исследования;</w:t>
      </w:r>
    </w:p>
    <w:p w14:paraId="77CBB5A4" w14:textId="1BE16924" w:rsidR="002C3F8C" w:rsidRDefault="002C3F8C" w:rsidP="002E4F85">
      <w:pPr>
        <w:pStyle w:val="a4"/>
        <w:spacing w:before="0" w:beforeAutospacing="0" w:after="0" w:afterAutospacing="0"/>
        <w:ind w:right="-142" w:firstLine="426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- практические работы;</w:t>
      </w:r>
    </w:p>
    <w:p w14:paraId="5D0440FF" w14:textId="77777777" w:rsidR="002C3F8C" w:rsidRDefault="002C3F8C" w:rsidP="002E4F85">
      <w:pPr>
        <w:pStyle w:val="a4"/>
        <w:spacing w:before="0" w:beforeAutospacing="0" w:after="0" w:afterAutospacing="0"/>
        <w:ind w:right="-142" w:firstLine="426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- доклады учеников;</w:t>
      </w:r>
    </w:p>
    <w:p w14:paraId="073E708D" w14:textId="236D481E" w:rsidR="002C3F8C" w:rsidRDefault="002C3F8C" w:rsidP="002E4F85">
      <w:pPr>
        <w:pStyle w:val="a4"/>
        <w:spacing w:before="0" w:beforeAutospacing="0" w:after="0" w:afterAutospacing="0"/>
        <w:ind w:right="-142" w:firstLine="426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 xml:space="preserve">- составление </w:t>
      </w:r>
      <w:r w:rsidR="00740073">
        <w:rPr>
          <w:rFonts w:eastAsiaTheme="minorHAnsi" w:cstheme="minorBidi"/>
          <w:sz w:val="26"/>
          <w:szCs w:val="26"/>
          <w:lang w:eastAsia="en-US"/>
        </w:rPr>
        <w:t xml:space="preserve">таблиц, </w:t>
      </w:r>
      <w:proofErr w:type="spellStart"/>
      <w:r w:rsidR="00B714BF">
        <w:rPr>
          <w:rFonts w:eastAsiaTheme="minorHAnsi" w:cstheme="minorBidi"/>
          <w:sz w:val="26"/>
          <w:szCs w:val="26"/>
          <w:lang w:eastAsia="en-US"/>
        </w:rPr>
        <w:t>ас</w:t>
      </w:r>
      <w:r w:rsidR="00740073">
        <w:rPr>
          <w:rFonts w:eastAsiaTheme="minorHAnsi" w:cstheme="minorBidi"/>
          <w:sz w:val="26"/>
          <w:szCs w:val="26"/>
          <w:lang w:eastAsia="en-US"/>
        </w:rPr>
        <w:t>с</w:t>
      </w:r>
      <w:r w:rsidR="004974DA">
        <w:rPr>
          <w:rFonts w:eastAsiaTheme="minorHAnsi" w:cstheme="minorBidi"/>
          <w:sz w:val="26"/>
          <w:szCs w:val="26"/>
          <w:lang w:eastAsia="en-US"/>
        </w:rPr>
        <w:t>о</w:t>
      </w:r>
      <w:r w:rsidR="00740073">
        <w:rPr>
          <w:rFonts w:eastAsiaTheme="minorHAnsi" w:cstheme="minorBidi"/>
          <w:sz w:val="26"/>
          <w:szCs w:val="26"/>
          <w:lang w:eastAsia="en-US"/>
        </w:rPr>
        <w:t>ци</w:t>
      </w:r>
      <w:r w:rsidR="004974DA">
        <w:rPr>
          <w:rFonts w:eastAsiaTheme="minorHAnsi" w:cstheme="minorBidi"/>
          <w:sz w:val="26"/>
          <w:szCs w:val="26"/>
          <w:lang w:eastAsia="en-US"/>
        </w:rPr>
        <w:t>о</w:t>
      </w:r>
      <w:r w:rsidR="00740073">
        <w:rPr>
          <w:rFonts w:eastAsiaTheme="minorHAnsi" w:cstheme="minorBidi"/>
          <w:sz w:val="26"/>
          <w:szCs w:val="26"/>
          <w:lang w:eastAsia="en-US"/>
        </w:rPr>
        <w:t>грамм</w:t>
      </w:r>
      <w:proofErr w:type="spellEnd"/>
      <w:r>
        <w:rPr>
          <w:rFonts w:eastAsiaTheme="minorHAnsi" w:cstheme="minorBidi"/>
          <w:sz w:val="26"/>
          <w:szCs w:val="26"/>
          <w:lang w:eastAsia="en-US"/>
        </w:rPr>
        <w:t>;</w:t>
      </w:r>
    </w:p>
    <w:p w14:paraId="017072A5" w14:textId="77777777" w:rsidR="002C3F8C" w:rsidRDefault="002C3F8C" w:rsidP="002E4F85">
      <w:pPr>
        <w:ind w:firstLine="426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Виды деятельности внеурочной деятельности: </w:t>
      </w:r>
    </w:p>
    <w:p w14:paraId="6DBD35B1" w14:textId="77777777" w:rsidR="002C3F8C" w:rsidRDefault="002C3F8C" w:rsidP="002E4F85">
      <w:pPr>
        <w:pStyle w:val="a4"/>
        <w:spacing w:before="0" w:beforeAutospacing="0" w:after="0" w:afterAutospacing="0"/>
        <w:ind w:right="-142" w:firstLine="426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- конкурсы;</w:t>
      </w:r>
    </w:p>
    <w:p w14:paraId="0EC1B620" w14:textId="2371632F" w:rsidR="002C3F8C" w:rsidRDefault="002C3F8C" w:rsidP="002E4F85">
      <w:pPr>
        <w:pStyle w:val="a4"/>
        <w:spacing w:before="0" w:beforeAutospacing="0" w:after="0" w:afterAutospacing="0"/>
        <w:ind w:right="-142" w:firstLine="426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 xml:space="preserve">- знакомство с научно-популярной литературой; </w:t>
      </w:r>
    </w:p>
    <w:p w14:paraId="38748F9D" w14:textId="77777777" w:rsidR="002C3F8C" w:rsidRDefault="002C3F8C" w:rsidP="002E4F85">
      <w:pPr>
        <w:pStyle w:val="a4"/>
        <w:spacing w:before="0" w:beforeAutospacing="0" w:after="0" w:afterAutospacing="0"/>
        <w:ind w:right="-142" w:firstLine="426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 xml:space="preserve">- самостоятельная работа; </w:t>
      </w:r>
    </w:p>
    <w:p w14:paraId="6AB65765" w14:textId="77777777" w:rsidR="002C3F8C" w:rsidRDefault="002C3F8C" w:rsidP="002E4F85">
      <w:pPr>
        <w:pStyle w:val="a4"/>
        <w:spacing w:before="0" w:beforeAutospacing="0" w:after="0" w:afterAutospacing="0"/>
        <w:ind w:right="-142" w:firstLine="426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- учебно-игровая деятельность;</w:t>
      </w:r>
    </w:p>
    <w:p w14:paraId="7043A3F7" w14:textId="77777777" w:rsidR="002C3F8C" w:rsidRDefault="002C3F8C" w:rsidP="002E4F85">
      <w:pPr>
        <w:pStyle w:val="a4"/>
        <w:spacing w:before="0" w:beforeAutospacing="0" w:after="0" w:afterAutospacing="0"/>
        <w:ind w:right="-142" w:firstLine="426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- работа в парах, в группах;</w:t>
      </w:r>
    </w:p>
    <w:p w14:paraId="6DF6389C" w14:textId="640A6FBE" w:rsidR="002C3F8C" w:rsidRDefault="002C3F8C" w:rsidP="002E4F85">
      <w:pPr>
        <w:pStyle w:val="a4"/>
        <w:spacing w:before="0" w:beforeAutospacing="0" w:after="0" w:afterAutospacing="0"/>
        <w:ind w:right="-142" w:firstLine="426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- проектная деятельность</w:t>
      </w:r>
      <w:r w:rsidR="00CC5120">
        <w:rPr>
          <w:rFonts w:eastAsiaTheme="minorHAnsi" w:cstheme="minorBidi"/>
          <w:sz w:val="26"/>
          <w:szCs w:val="26"/>
          <w:lang w:eastAsia="en-US"/>
        </w:rPr>
        <w:t>.</w:t>
      </w:r>
    </w:p>
    <w:p w14:paraId="2FCB1B11" w14:textId="77777777" w:rsidR="00CC5120" w:rsidRDefault="00CC5120" w:rsidP="002E4F85">
      <w:pPr>
        <w:pStyle w:val="a4"/>
        <w:spacing w:before="0" w:beforeAutospacing="0" w:after="0" w:afterAutospacing="0"/>
        <w:ind w:right="-142" w:firstLine="426"/>
        <w:jc w:val="both"/>
        <w:rPr>
          <w:rFonts w:eastAsiaTheme="minorHAnsi" w:cstheme="minorBidi"/>
          <w:sz w:val="26"/>
          <w:szCs w:val="26"/>
          <w:lang w:eastAsia="en-US"/>
        </w:rPr>
      </w:pPr>
    </w:p>
    <w:p w14:paraId="5467CC32" w14:textId="77777777" w:rsidR="00CC5120" w:rsidRDefault="00CC5120" w:rsidP="002E4F85">
      <w:pPr>
        <w:pStyle w:val="a4"/>
        <w:spacing w:before="0" w:beforeAutospacing="0" w:after="0" w:afterAutospacing="0"/>
        <w:ind w:right="-142" w:firstLine="426"/>
        <w:jc w:val="both"/>
        <w:rPr>
          <w:rFonts w:eastAsiaTheme="minorHAnsi" w:cstheme="minorBidi"/>
          <w:sz w:val="26"/>
          <w:szCs w:val="26"/>
          <w:lang w:eastAsia="en-US"/>
        </w:rPr>
      </w:pPr>
    </w:p>
    <w:p w14:paraId="1539B265" w14:textId="77777777" w:rsidR="00CC5120" w:rsidRDefault="00CC5120" w:rsidP="002E4F85">
      <w:pPr>
        <w:pStyle w:val="a4"/>
        <w:spacing w:before="0" w:beforeAutospacing="0" w:after="0" w:afterAutospacing="0"/>
        <w:ind w:right="-142" w:firstLine="426"/>
        <w:jc w:val="both"/>
        <w:rPr>
          <w:rFonts w:eastAsiaTheme="minorHAnsi" w:cstheme="minorBidi"/>
          <w:sz w:val="26"/>
          <w:szCs w:val="26"/>
          <w:lang w:eastAsia="en-US"/>
        </w:rPr>
      </w:pPr>
    </w:p>
    <w:p w14:paraId="1D04230E" w14:textId="3ABE5ADD" w:rsidR="00A53AB4" w:rsidRPr="00A53AB4" w:rsidRDefault="002211CA" w:rsidP="002E4F8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b/>
          <w:i/>
          <w:kern w:val="0"/>
          <w:sz w:val="26"/>
          <w:szCs w:val="26"/>
          <w14:ligatures w14:val="none"/>
        </w:rPr>
        <w:lastRenderedPageBreak/>
        <w:t>3</w:t>
      </w:r>
      <w:r w:rsidR="008442C9">
        <w:rPr>
          <w:rFonts w:ascii="Times New Roman" w:eastAsia="Calibri" w:hAnsi="Times New Roman" w:cs="Times New Roman"/>
          <w:b/>
          <w:i/>
          <w:kern w:val="0"/>
          <w:sz w:val="26"/>
          <w:szCs w:val="26"/>
          <w14:ligatures w14:val="none"/>
        </w:rPr>
        <w:t>.</w:t>
      </w:r>
      <w:r w:rsidR="005023A0">
        <w:rPr>
          <w:rFonts w:ascii="Times New Roman" w:eastAsia="Calibri" w:hAnsi="Times New Roman" w:cs="Times New Roman"/>
          <w:b/>
          <w:i/>
          <w:kern w:val="0"/>
          <w:sz w:val="26"/>
          <w:szCs w:val="26"/>
          <w14:ligatures w14:val="none"/>
        </w:rPr>
        <w:t xml:space="preserve"> </w:t>
      </w:r>
      <w:r w:rsidR="00A53AB4" w:rsidRPr="00A53AB4">
        <w:rPr>
          <w:rFonts w:ascii="Times New Roman" w:eastAsia="Calibri" w:hAnsi="Times New Roman" w:cs="Times New Roman"/>
          <w:b/>
          <w:i/>
          <w:kern w:val="0"/>
          <w:sz w:val="26"/>
          <w:szCs w:val="26"/>
          <w14:ligatures w14:val="none"/>
        </w:rPr>
        <w:t xml:space="preserve">Планируемые результаты освоения курса внеурочной деятельности </w:t>
      </w:r>
    </w:p>
    <w:p w14:paraId="06B34409" w14:textId="77777777" w:rsidR="00473A8C" w:rsidRPr="00473A8C" w:rsidRDefault="00473A8C" w:rsidP="002E4F85">
      <w:pPr>
        <w:spacing w:after="0" w:line="240" w:lineRule="auto"/>
        <w:ind w:left="57" w:right="57"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</w:pPr>
      <w:r w:rsidRPr="00473A8C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«Немецкая грамматика для эрудитов»</w:t>
      </w:r>
    </w:p>
    <w:p w14:paraId="2645B1FC" w14:textId="77777777" w:rsidR="00473A8C" w:rsidRPr="00473A8C" w:rsidRDefault="00473A8C" w:rsidP="002E4F85">
      <w:pPr>
        <w:spacing w:after="0" w:line="240" w:lineRule="auto"/>
        <w:ind w:left="57" w:right="57"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kern w:val="0"/>
          <w:sz w:val="26"/>
          <w:szCs w:val="26"/>
          <w14:ligatures w14:val="none"/>
        </w:rPr>
      </w:pPr>
    </w:p>
    <w:p w14:paraId="5AC9EA89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</w:t>
      </w: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</w:p>
    <w:p w14:paraId="0F376962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:lang w:eastAsia="ru-RU"/>
          <w14:ligatures w14:val="none"/>
        </w:rPr>
        <w:t>Личностные</w:t>
      </w:r>
      <w:r w:rsidRPr="00473A8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 результаты отражаются в</w:t>
      </w:r>
    </w:p>
    <w:p w14:paraId="5BD27F62" w14:textId="77777777" w:rsidR="00473A8C" w:rsidRPr="00473A8C" w:rsidRDefault="00473A8C" w:rsidP="002E4F85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формировании мотивации изучения иностранных языков и осознании важности изучения немецкого языка;</w:t>
      </w:r>
    </w:p>
    <w:p w14:paraId="356DC7F1" w14:textId="77777777" w:rsidR="00473A8C" w:rsidRPr="00473A8C" w:rsidRDefault="00473A8C" w:rsidP="002E4F85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стремлении продолжать изучение немецкого языка и понимание того, какие возможности дает владение иностранным языком в плане дальнейшего образования, будущей профессии;</w:t>
      </w:r>
    </w:p>
    <w:p w14:paraId="4F9C2D42" w14:textId="77777777" w:rsidR="00473A8C" w:rsidRPr="00473A8C" w:rsidRDefault="00473A8C" w:rsidP="002E4F85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совершенствовании собственной речевой культуры;</w:t>
      </w:r>
    </w:p>
    <w:p w14:paraId="35812C79" w14:textId="77777777" w:rsidR="00473A8C" w:rsidRPr="00473A8C" w:rsidRDefault="00473A8C" w:rsidP="002E4F85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формировании общекультурной и этнической идентичности как составляющих гражданской идентичности личности;</w:t>
      </w:r>
    </w:p>
    <w:p w14:paraId="3793DC39" w14:textId="77777777" w:rsidR="00473A8C" w:rsidRPr="00473A8C" w:rsidRDefault="00473A8C" w:rsidP="002E4F85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готовности и способности вести диалог с другими людьми и достигать в нём взаимопонимания;</w:t>
      </w:r>
    </w:p>
    <w:p w14:paraId="3E744E60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:lang w:eastAsia="ru-RU"/>
          <w14:ligatures w14:val="none"/>
        </w:rPr>
        <w:t>Метапредметными</w:t>
      </w:r>
      <w:r w:rsidRPr="00473A8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 результатами являются</w:t>
      </w:r>
    </w:p>
    <w:p w14:paraId="0EEF8049" w14:textId="77777777" w:rsidR="00473A8C" w:rsidRPr="00473A8C" w:rsidRDefault="00473A8C" w:rsidP="002E4F85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целеполагание на основе развития познавательных мотивов и интересов;</w:t>
      </w:r>
    </w:p>
    <w:p w14:paraId="151927F8" w14:textId="77777777" w:rsidR="00473A8C" w:rsidRPr="00473A8C" w:rsidRDefault="00473A8C" w:rsidP="002E4F85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011F1875" w14:textId="77777777" w:rsidR="00473A8C" w:rsidRPr="00473A8C" w:rsidRDefault="00473A8C" w:rsidP="002E4F85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владение основами волевой саморегуляции в учебной и познавательной деятельности;</w:t>
      </w:r>
    </w:p>
    <w:p w14:paraId="20F9FF4C" w14:textId="77777777" w:rsidR="00473A8C" w:rsidRPr="00473A8C" w:rsidRDefault="00473A8C" w:rsidP="002E4F85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осознанное владение логическими действиями обобщения, установления аналогий и классификации на основе самостоятельного выбора;</w:t>
      </w:r>
    </w:p>
    <w:p w14:paraId="31C3C254" w14:textId="77777777" w:rsidR="00473A8C" w:rsidRPr="00473A8C" w:rsidRDefault="00473A8C" w:rsidP="002E4F85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умение организовывать учебное сотрудничество и совместную деятельность;</w:t>
      </w:r>
    </w:p>
    <w:p w14:paraId="3E02ECF1" w14:textId="77777777" w:rsidR="00473A8C" w:rsidRPr="00473A8C" w:rsidRDefault="00473A8C" w:rsidP="002E4F85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формирование и развитие компетентности в области использования информационно-коммуникационных технологий (ИКТ-компетенции).</w:t>
      </w:r>
    </w:p>
    <w:p w14:paraId="1148A246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:lang w:eastAsia="ru-RU"/>
          <w14:ligatures w14:val="none"/>
        </w:rPr>
        <w:t>Предметными</w:t>
      </w:r>
      <w:r w:rsidRPr="00473A8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 результатами является</w:t>
      </w:r>
    </w:p>
    <w:p w14:paraId="2A860297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«усвоение обучаемым конкретных элементов   социального опыта, изучаемого в рамках отдельного учебного предмета, — знаний, умений и навыков, опыта решения проблем, опыта творческой деятельности».</w:t>
      </w:r>
    </w:p>
    <w:p w14:paraId="721E264E" w14:textId="77777777" w:rsidR="00473A8C" w:rsidRPr="00473A8C" w:rsidRDefault="00473A8C" w:rsidP="002E4F85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А.</w:t>
      </w: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В коммуникативной сфере (т. е. во владении иностранным языком как средством общения):</w:t>
      </w:r>
    </w:p>
    <w:p w14:paraId="09B07B2C" w14:textId="77777777" w:rsidR="00473A8C" w:rsidRPr="00473A8C" w:rsidRDefault="00473A8C" w:rsidP="002E4F85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/>
          <w14:ligatures w14:val="none"/>
        </w:rPr>
        <w:t>Речевая компетенция </w:t>
      </w: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 следующих видах речевой деятельности:</w:t>
      </w:r>
    </w:p>
    <w:p w14:paraId="5271EBC6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 1. Говорение. </w:t>
      </w:r>
      <w:r w:rsidRPr="00473A8C">
        <w:rPr>
          <w:rFonts w:ascii="Times New Roman" w:eastAsia="Times New Roman" w:hAnsi="Times New Roman" w:cs="Times New Roman"/>
          <w:iCs/>
          <w:color w:val="000000"/>
          <w:kern w:val="0"/>
          <w:sz w:val="26"/>
          <w:szCs w:val="26"/>
          <w:lang w:eastAsia="ru-RU"/>
          <w14:ligatures w14:val="none"/>
        </w:rPr>
        <w:t>Ученик научится:</w:t>
      </w:r>
    </w:p>
    <w:p w14:paraId="776EEBE2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— высказываться в монологической форме;</w:t>
      </w:r>
    </w:p>
    <w:p w14:paraId="755C3EF3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—  вести различные виды диалогов, соблюдая нормы речевого этикета,</w:t>
      </w:r>
    </w:p>
    <w:p w14:paraId="6EE7E83C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—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тематики;</w:t>
      </w:r>
    </w:p>
    <w:p w14:paraId="51C53EA8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2. Аудирование. </w:t>
      </w:r>
      <w:r w:rsidRPr="00473A8C">
        <w:rPr>
          <w:rFonts w:ascii="Times New Roman" w:eastAsia="Times New Roman" w:hAnsi="Times New Roman" w:cs="Times New Roman"/>
          <w:iCs/>
          <w:color w:val="000000"/>
          <w:kern w:val="0"/>
          <w:sz w:val="26"/>
          <w:szCs w:val="26"/>
          <w:lang w:eastAsia="ru-RU"/>
          <w14:ligatures w14:val="none"/>
        </w:rPr>
        <w:t>Ученик научится:</w:t>
      </w:r>
    </w:p>
    <w:p w14:paraId="17018C6C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— воспринимать на слух и понимать основное содержание несложных аутентичных аудио- и видеотекстов;</w:t>
      </w:r>
    </w:p>
    <w:p w14:paraId="3174D976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lastRenderedPageBreak/>
        <w:t>— 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 нужную/необходимую информацию;</w:t>
      </w:r>
    </w:p>
    <w:p w14:paraId="6AC74F9E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3. Чтение. </w:t>
      </w:r>
      <w:r w:rsidRPr="00473A8C">
        <w:rPr>
          <w:rFonts w:ascii="Times New Roman" w:eastAsia="Times New Roman" w:hAnsi="Times New Roman" w:cs="Times New Roman"/>
          <w:iCs/>
          <w:color w:val="000000"/>
          <w:kern w:val="0"/>
          <w:sz w:val="26"/>
          <w:szCs w:val="26"/>
          <w:lang w:eastAsia="ru-RU"/>
          <w14:ligatures w14:val="none"/>
        </w:rPr>
        <w:t>Ученик научится:</w:t>
      </w:r>
    </w:p>
    <w:p w14:paraId="7B4652BC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— читать аутентичные тексты разных жанров и стилей преимущественно с пониманием основного содержания (определять тему, основную мысль; выделять грамматические структуры;</w:t>
      </w:r>
    </w:p>
    <w:p w14:paraId="53E0FDB1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14:paraId="797151D4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4. Письменная речь. </w:t>
      </w:r>
      <w:r w:rsidRPr="00473A8C">
        <w:rPr>
          <w:rFonts w:ascii="Times New Roman" w:eastAsia="Times New Roman" w:hAnsi="Times New Roman" w:cs="Times New Roman"/>
          <w:iCs/>
          <w:color w:val="000000"/>
          <w:kern w:val="0"/>
          <w:sz w:val="26"/>
          <w:szCs w:val="26"/>
          <w:lang w:eastAsia="ru-RU"/>
          <w14:ligatures w14:val="none"/>
        </w:rPr>
        <w:t>Ученик научится:</w:t>
      </w:r>
    </w:p>
    <w:p w14:paraId="0B5D2CC0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    — составлять письменные высказывания описательного характера в соответствии с    ситуацией сообщения.</w:t>
      </w:r>
    </w:p>
    <w:p w14:paraId="108A899C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    — составлять план, тезисы устного или письменного сообщения; кратко излагать результаты проектной деятельности;</w:t>
      </w:r>
    </w:p>
    <w:p w14:paraId="2DCDE091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   — совершенствовать орфографические навыки.</w:t>
      </w:r>
    </w:p>
    <w:p w14:paraId="4E2CEBAC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/>
          <w14:ligatures w14:val="none"/>
        </w:rPr>
        <w:t xml:space="preserve">  Языковая компетенция</w:t>
      </w:r>
    </w:p>
    <w:p w14:paraId="2C5A0CE3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   — применение правил написания слов,</w:t>
      </w:r>
    </w:p>
    <w:p w14:paraId="15AD2D6B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   —  употребление в речи основных морфологических форм и синтаксических конструкций, —   грамматически правильно строить немецкие предложения в речи;</w:t>
      </w:r>
    </w:p>
    <w:p w14:paraId="2FB42A41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   — знание основных различий систем иностранного и русского/родного языков и</w:t>
      </w:r>
    </w:p>
    <w:p w14:paraId="2DC5C4EC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использование их при </w:t>
      </w:r>
      <w:proofErr w:type="spellStart"/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рещении</w:t>
      </w:r>
      <w:proofErr w:type="spellEnd"/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коммуникативных задач;</w:t>
      </w:r>
    </w:p>
    <w:p w14:paraId="17206C40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/>
          <w14:ligatures w14:val="none"/>
        </w:rPr>
        <w:t>Социокультурная компетенция:</w:t>
      </w:r>
    </w:p>
    <w:p w14:paraId="51E596E9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   — знание национально-культурных особенностей речевого и неречевого поведения в своей стране и странах изучаемого языка;</w:t>
      </w:r>
    </w:p>
    <w:p w14:paraId="6FDB434E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   — распознавание и употребление в устной и письменной речи основных грамматических явлений языка.</w:t>
      </w:r>
    </w:p>
    <w:p w14:paraId="49B1FF4C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Б.</w:t>
      </w: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В познавательной сфере:</w:t>
      </w:r>
    </w:p>
    <w:p w14:paraId="4C9BD91B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   — умение сравнивать языковые грамматические явления родного и иностранного языков</w:t>
      </w:r>
    </w:p>
    <w:p w14:paraId="11E4BA20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   — владение приёмами работы с текстом:</w:t>
      </w:r>
    </w:p>
    <w:p w14:paraId="0EC524E3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   — умение действовать по образцу/аналогии составлении собственных высказываний;</w:t>
      </w:r>
    </w:p>
    <w:p w14:paraId="3C24C1FA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   — готовность и умение осуществлять индивидуальную и совместную проектную работу;</w:t>
      </w:r>
    </w:p>
    <w:p w14:paraId="69325F6C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/>
          <w14:ligatures w14:val="none"/>
        </w:rPr>
        <w:t>В</w:t>
      </w: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. В ценностно-ориентационной сфере:</w:t>
      </w:r>
    </w:p>
    <w:p w14:paraId="4C8396A3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   — представление о языке как средстве выражения чувств, эмоций, основе культуры мышления;</w:t>
      </w:r>
    </w:p>
    <w:p w14:paraId="6F36D456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   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14:paraId="257CE161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   — приобщение к ценностям мировой культуры как через источники информации на иностранном языке (в том числе мультимедийные),</w:t>
      </w:r>
    </w:p>
    <w:p w14:paraId="42DEFCB6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/>
          <w14:ligatures w14:val="none"/>
        </w:rPr>
        <w:t>Г.</w:t>
      </w: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В физической сфере:</w:t>
      </w:r>
    </w:p>
    <w:p w14:paraId="7F91ADFA" w14:textId="77777777" w:rsidR="00473A8C" w:rsidRPr="00473A8C" w:rsidRDefault="00473A8C" w:rsidP="002E4F8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lastRenderedPageBreak/>
        <w:t xml:space="preserve">    — стремление вести здоровый образ жизни (режим труда и отдыха).</w:t>
      </w:r>
    </w:p>
    <w:p w14:paraId="19E69882" w14:textId="12CC4430" w:rsidR="002C3F8C" w:rsidRDefault="00473A8C" w:rsidP="002E4F85">
      <w:pPr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    Внеурочная деятельность ориентирована на работу с интересами учащихся, развитием их личностных компетенций и расширяет лингвистический кругозор учащихся, способствует формированию культуры общения, содействует общему речевому развитию учащихся.  Приоритетом является формирование </w:t>
      </w:r>
      <w:proofErr w:type="spellStart"/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общеучебных</w:t>
      </w:r>
      <w:proofErr w:type="spellEnd"/>
      <w:r w:rsidRPr="00473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умений и навыков, уровень освоения которых в значительной мере предопределяет успешность всего последующего обучения.</w:t>
      </w:r>
    </w:p>
    <w:p w14:paraId="65C928FF" w14:textId="77777777" w:rsidR="002B32F0" w:rsidRDefault="00D845D1" w:rsidP="00F60AEE">
      <w:pPr>
        <w:tabs>
          <w:tab w:val="left" w:pos="1125"/>
        </w:tabs>
        <w:spacing w:line="24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D845D1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3. Тематическое планирование курса внеурочной деятельности</w:t>
      </w:r>
    </w:p>
    <w:p w14:paraId="325911A5" w14:textId="1EE5826C" w:rsidR="002B32F0" w:rsidRPr="002B32F0" w:rsidRDefault="002B32F0" w:rsidP="00F60AEE">
      <w:pPr>
        <w:tabs>
          <w:tab w:val="left" w:pos="1125"/>
        </w:tabs>
        <w:spacing w:line="24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2B32F0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«Немецкая грамматика для эрудитов»</w:t>
      </w:r>
    </w:p>
    <w:p w14:paraId="1E06B3E5" w14:textId="77777777" w:rsidR="002B32F0" w:rsidRPr="002B32F0" w:rsidRDefault="002B32F0" w:rsidP="002B32F0">
      <w:pPr>
        <w:tabs>
          <w:tab w:val="left" w:pos="1125"/>
        </w:tabs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2B32F0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Курс внеурочной деятельности рассчитан на 34 часа, по 1 часу в неделю</w:t>
      </w:r>
    </w:p>
    <w:p w14:paraId="0E715034" w14:textId="77777777" w:rsidR="002C3F8C" w:rsidRPr="00291212" w:rsidRDefault="002C3F8C" w:rsidP="00B0347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8"/>
        <w:gridCol w:w="822"/>
        <w:gridCol w:w="5095"/>
      </w:tblGrid>
      <w:tr w:rsidR="005B09AC" w:rsidRPr="00572C50" w14:paraId="7AE7E266" w14:textId="77777777" w:rsidTr="00C40091">
        <w:tc>
          <w:tcPr>
            <w:tcW w:w="4533" w:type="dxa"/>
          </w:tcPr>
          <w:p w14:paraId="55CFB961" w14:textId="2D67B6CE" w:rsidR="005B09AC" w:rsidRPr="00572C50" w:rsidRDefault="005B09AC" w:rsidP="005B09AC">
            <w:pPr>
              <w:jc w:val="center"/>
              <w:rPr>
                <w:b/>
                <w:bCs/>
                <w:sz w:val="24"/>
                <w:szCs w:val="24"/>
              </w:rPr>
            </w:pPr>
            <w:r w:rsidRPr="0057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22" w:type="dxa"/>
          </w:tcPr>
          <w:p w14:paraId="1D07ACC3" w14:textId="7EDCC8A9" w:rsidR="005B09AC" w:rsidRPr="00572C50" w:rsidRDefault="005B09AC" w:rsidP="005B09AC">
            <w:pPr>
              <w:jc w:val="center"/>
              <w:rPr>
                <w:b/>
                <w:bCs/>
                <w:sz w:val="24"/>
                <w:szCs w:val="24"/>
              </w:rPr>
            </w:pPr>
            <w:r w:rsidRPr="0057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990" w:type="dxa"/>
          </w:tcPr>
          <w:p w14:paraId="770AF4B3" w14:textId="77777777" w:rsidR="005B09AC" w:rsidRPr="00572C50" w:rsidRDefault="005B09AC" w:rsidP="005B09A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Электронные (цифровые)</w:t>
            </w:r>
          </w:p>
          <w:p w14:paraId="4A7B653E" w14:textId="7A5A7A39" w:rsidR="005B09AC" w:rsidRPr="00572C50" w:rsidRDefault="005B09AC" w:rsidP="005B09AC">
            <w:pPr>
              <w:jc w:val="center"/>
              <w:rPr>
                <w:b/>
                <w:bCs/>
                <w:sz w:val="24"/>
                <w:szCs w:val="24"/>
              </w:rPr>
            </w:pPr>
            <w:r w:rsidRPr="00572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ресурсы</w:t>
            </w:r>
          </w:p>
        </w:tc>
      </w:tr>
      <w:tr w:rsidR="005B09AC" w:rsidRPr="00572C50" w14:paraId="51E44CFA" w14:textId="77777777" w:rsidTr="00082DFB">
        <w:tc>
          <w:tcPr>
            <w:tcW w:w="9345" w:type="dxa"/>
            <w:gridSpan w:val="3"/>
          </w:tcPr>
          <w:p w14:paraId="50EA91B2" w14:textId="06529A8F" w:rsidR="005B09AC" w:rsidRPr="00572C50" w:rsidRDefault="005101E5" w:rsidP="00810F8C">
            <w:pPr>
              <w:ind w:firstLine="426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0"/>
                <w:sz w:val="24"/>
                <w:szCs w:val="24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b/>
                <w:bCs/>
                <w:i/>
                <w:kern w:val="0"/>
                <w:sz w:val="24"/>
                <w:szCs w:val="24"/>
                <w14:ligatures w14:val="none"/>
              </w:rPr>
              <w:t>Раздел 1 «Введение в немецкую грамматику» (5ч.)</w:t>
            </w:r>
          </w:p>
        </w:tc>
      </w:tr>
      <w:tr w:rsidR="005101E5" w:rsidRPr="00572C50" w14:paraId="62994B79" w14:textId="77777777" w:rsidTr="00C40091">
        <w:tc>
          <w:tcPr>
            <w:tcW w:w="4533" w:type="dxa"/>
          </w:tcPr>
          <w:p w14:paraId="3E6A0191" w14:textId="7C435A76" w:rsidR="005101E5" w:rsidRPr="00572C50" w:rsidRDefault="005101E5" w:rsidP="006A19E6">
            <w:pPr>
              <w:rPr>
                <w:sz w:val="24"/>
                <w:szCs w:val="24"/>
              </w:rPr>
            </w:pPr>
            <w:r w:rsidRPr="00572C50">
              <w:rPr>
                <w:rFonts w:ascii="Times New Roman" w:hAnsi="Times New Roman" w:cs="Times New Roman"/>
                <w:sz w:val="24"/>
                <w:szCs w:val="24"/>
              </w:rPr>
              <w:t>1.Трудности немецкой грамматики</w:t>
            </w:r>
          </w:p>
        </w:tc>
        <w:tc>
          <w:tcPr>
            <w:tcW w:w="822" w:type="dxa"/>
          </w:tcPr>
          <w:p w14:paraId="03CADCFD" w14:textId="0FAD83BB" w:rsidR="005101E5" w:rsidRPr="00572C50" w:rsidRDefault="005101E5" w:rsidP="005101E5">
            <w:pPr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188C8A10" w14:textId="77777777" w:rsidR="005101E5" w:rsidRPr="00572C50" w:rsidRDefault="005101E5" w:rsidP="005101E5">
            <w:pPr>
              <w:jc w:val="center"/>
              <w:rPr>
                <w:sz w:val="24"/>
                <w:szCs w:val="24"/>
              </w:rPr>
            </w:pPr>
          </w:p>
        </w:tc>
      </w:tr>
      <w:tr w:rsidR="005101E5" w:rsidRPr="00572C50" w14:paraId="5C3E33D0" w14:textId="77777777" w:rsidTr="00C40091">
        <w:tc>
          <w:tcPr>
            <w:tcW w:w="4533" w:type="dxa"/>
          </w:tcPr>
          <w:p w14:paraId="2DF13B9F" w14:textId="3EF24D5D" w:rsidR="005101E5" w:rsidRPr="00572C50" w:rsidRDefault="005101E5" w:rsidP="006A19E6">
            <w:pPr>
              <w:rPr>
                <w:sz w:val="24"/>
                <w:szCs w:val="24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2.Речевые образцы</w:t>
            </w:r>
          </w:p>
        </w:tc>
        <w:tc>
          <w:tcPr>
            <w:tcW w:w="822" w:type="dxa"/>
          </w:tcPr>
          <w:p w14:paraId="1A89145C" w14:textId="0EA3611F" w:rsidR="005101E5" w:rsidRPr="00572C50" w:rsidRDefault="005101E5" w:rsidP="005101E5">
            <w:pPr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17DEDFD9" w14:textId="77777777" w:rsidR="005101E5" w:rsidRPr="00572C50" w:rsidRDefault="005101E5" w:rsidP="005101E5">
            <w:pPr>
              <w:jc w:val="center"/>
              <w:rPr>
                <w:sz w:val="24"/>
                <w:szCs w:val="24"/>
              </w:rPr>
            </w:pPr>
          </w:p>
        </w:tc>
      </w:tr>
      <w:tr w:rsidR="005101E5" w:rsidRPr="00572C50" w14:paraId="5B8B624B" w14:textId="77777777" w:rsidTr="00C40091">
        <w:tc>
          <w:tcPr>
            <w:tcW w:w="4533" w:type="dxa"/>
          </w:tcPr>
          <w:p w14:paraId="5956A44D" w14:textId="43631825" w:rsidR="005101E5" w:rsidRPr="00572C50" w:rsidRDefault="005101E5" w:rsidP="006A19E6">
            <w:pPr>
              <w:rPr>
                <w:sz w:val="24"/>
                <w:szCs w:val="24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Порядок слов в</w:t>
            </w:r>
            <w:r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повествовательном предложении</w:t>
            </w:r>
          </w:p>
        </w:tc>
        <w:tc>
          <w:tcPr>
            <w:tcW w:w="822" w:type="dxa"/>
          </w:tcPr>
          <w:p w14:paraId="6BEA13D5" w14:textId="1B082D3B" w:rsidR="005101E5" w:rsidRPr="00572C50" w:rsidRDefault="006A19E6" w:rsidP="005101E5">
            <w:pPr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0E07C7DF" w14:textId="77777777" w:rsidR="005101E5" w:rsidRPr="00572C50" w:rsidRDefault="005101E5" w:rsidP="005101E5">
            <w:pPr>
              <w:jc w:val="center"/>
              <w:rPr>
                <w:sz w:val="24"/>
                <w:szCs w:val="24"/>
              </w:rPr>
            </w:pPr>
          </w:p>
        </w:tc>
      </w:tr>
      <w:tr w:rsidR="005101E5" w:rsidRPr="00572C50" w14:paraId="1E65F554" w14:textId="77777777" w:rsidTr="00C40091">
        <w:tc>
          <w:tcPr>
            <w:tcW w:w="4533" w:type="dxa"/>
          </w:tcPr>
          <w:p w14:paraId="0D46BE80" w14:textId="47F61EA9" w:rsidR="005101E5" w:rsidRPr="00572C50" w:rsidRDefault="006C5DD6" w:rsidP="006A19E6">
            <w:pPr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4.</w:t>
            </w:r>
            <w:r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слов в</w:t>
            </w:r>
            <w:r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отрицательном предложении</w:t>
            </w:r>
          </w:p>
        </w:tc>
        <w:tc>
          <w:tcPr>
            <w:tcW w:w="822" w:type="dxa"/>
          </w:tcPr>
          <w:p w14:paraId="6E06F383" w14:textId="23BBFE49" w:rsidR="005101E5" w:rsidRPr="00572C50" w:rsidRDefault="006A19E6" w:rsidP="005101E5">
            <w:pPr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1BB8DF94" w14:textId="77777777" w:rsidR="005101E5" w:rsidRPr="00572C50" w:rsidRDefault="005101E5" w:rsidP="005101E5">
            <w:pPr>
              <w:jc w:val="center"/>
              <w:rPr>
                <w:sz w:val="24"/>
                <w:szCs w:val="24"/>
              </w:rPr>
            </w:pPr>
          </w:p>
        </w:tc>
      </w:tr>
      <w:tr w:rsidR="006A19E6" w:rsidRPr="00572C50" w14:paraId="493F2FE0" w14:textId="77777777" w:rsidTr="00C40091">
        <w:tc>
          <w:tcPr>
            <w:tcW w:w="4533" w:type="dxa"/>
          </w:tcPr>
          <w:p w14:paraId="526FE0BE" w14:textId="0196E33F" w:rsidR="006A19E6" w:rsidRPr="00572C50" w:rsidRDefault="006A19E6" w:rsidP="006A19E6">
            <w:pPr>
              <w:rPr>
                <w:sz w:val="24"/>
                <w:szCs w:val="24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5.Порядок слов в</w:t>
            </w:r>
            <w:r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отрицательном предложении</w:t>
            </w:r>
            <w:r w:rsidRPr="00572C5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22" w:type="dxa"/>
          </w:tcPr>
          <w:p w14:paraId="290DAFCB" w14:textId="14988D47" w:rsidR="006A19E6" w:rsidRPr="00572C50" w:rsidRDefault="006A19E6" w:rsidP="005101E5">
            <w:pPr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0D1DBF43" w14:textId="7B69AB06" w:rsidR="006A19E6" w:rsidRPr="00572C50" w:rsidRDefault="006A19E6" w:rsidP="005101E5">
            <w:pPr>
              <w:jc w:val="center"/>
              <w:rPr>
                <w:sz w:val="24"/>
                <w:szCs w:val="24"/>
              </w:rPr>
            </w:pPr>
          </w:p>
        </w:tc>
      </w:tr>
      <w:tr w:rsidR="00810F8C" w:rsidRPr="00572C50" w14:paraId="7D2D7E91" w14:textId="77777777" w:rsidTr="00F2721F">
        <w:tc>
          <w:tcPr>
            <w:tcW w:w="9345" w:type="dxa"/>
            <w:gridSpan w:val="3"/>
          </w:tcPr>
          <w:p w14:paraId="5C31CA5F" w14:textId="28AF1775" w:rsidR="00810F8C" w:rsidRPr="00572C50" w:rsidRDefault="00810F8C" w:rsidP="00810F8C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2C50"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</w:t>
            </w:r>
            <w:r w:rsidRPr="00572C50">
              <w:rPr>
                <w:rStyle w:val="c2"/>
                <w:b/>
                <w:bCs/>
                <w:i/>
                <w:sz w:val="24"/>
                <w:szCs w:val="24"/>
              </w:rPr>
              <w:t>: «</w:t>
            </w:r>
            <w:r w:rsidRPr="00572C50"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Имя существительное</w:t>
            </w:r>
            <w:r w:rsidRPr="00572C50">
              <w:rPr>
                <w:rStyle w:val="c2"/>
                <w:b/>
                <w:bCs/>
                <w:i/>
                <w:sz w:val="24"/>
                <w:szCs w:val="24"/>
              </w:rPr>
              <w:t>» (</w:t>
            </w:r>
            <w:r w:rsidRPr="00572C50"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572C50">
              <w:rPr>
                <w:rStyle w:val="c2"/>
                <w:b/>
                <w:bCs/>
                <w:i/>
                <w:sz w:val="24"/>
                <w:szCs w:val="24"/>
              </w:rPr>
              <w:t xml:space="preserve"> ч.)</w:t>
            </w:r>
          </w:p>
        </w:tc>
      </w:tr>
      <w:tr w:rsidR="00810F8C" w:rsidRPr="00572C50" w14:paraId="5C4A2650" w14:textId="77777777" w:rsidTr="00C40091">
        <w:tc>
          <w:tcPr>
            <w:tcW w:w="4533" w:type="dxa"/>
          </w:tcPr>
          <w:p w14:paraId="5A8C03B1" w14:textId="695E3F93" w:rsidR="00810F8C" w:rsidRPr="00572C50" w:rsidRDefault="005518F1" w:rsidP="006A1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Style w:val="c2"/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C06FE3" w:rsidRPr="00572C50">
              <w:rPr>
                <w:rStyle w:val="c2"/>
                <w:rFonts w:ascii="Times New Roman" w:hAnsi="Times New Roman" w:cs="Times New Roman"/>
                <w:iCs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822" w:type="dxa"/>
          </w:tcPr>
          <w:p w14:paraId="487679C3" w14:textId="6023ADD5" w:rsidR="00810F8C" w:rsidRPr="00572C50" w:rsidRDefault="00810F8C" w:rsidP="005101E5">
            <w:pPr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042A0D3A" w14:textId="77777777" w:rsidR="00810F8C" w:rsidRPr="00572C50" w:rsidRDefault="00810F8C" w:rsidP="005101E5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0F8C" w:rsidRPr="00572C50" w14:paraId="4B4CD60B" w14:textId="77777777" w:rsidTr="00C40091">
        <w:tc>
          <w:tcPr>
            <w:tcW w:w="4533" w:type="dxa"/>
          </w:tcPr>
          <w:p w14:paraId="69BC302A" w14:textId="7A32B477" w:rsidR="00810F8C" w:rsidRPr="00572C50" w:rsidRDefault="005518F1" w:rsidP="006A1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72C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6551B0" w:rsidRPr="00572C50">
              <w:rPr>
                <w:rStyle w:val="c2"/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Определенный и неопределенный артикль имён существительных</w:t>
            </w:r>
          </w:p>
        </w:tc>
        <w:tc>
          <w:tcPr>
            <w:tcW w:w="822" w:type="dxa"/>
          </w:tcPr>
          <w:p w14:paraId="7390B3AA" w14:textId="53D0A569" w:rsidR="00810F8C" w:rsidRPr="00572C50" w:rsidRDefault="00810F8C" w:rsidP="005101E5">
            <w:pPr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11497CFE" w14:textId="77777777" w:rsidR="00810F8C" w:rsidRPr="00572C50" w:rsidRDefault="00810F8C" w:rsidP="005101E5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0F8C" w:rsidRPr="00572C50" w14:paraId="0EBDAED9" w14:textId="77777777" w:rsidTr="00C40091">
        <w:tc>
          <w:tcPr>
            <w:tcW w:w="4533" w:type="dxa"/>
          </w:tcPr>
          <w:p w14:paraId="227E32A5" w14:textId="67917B09" w:rsidR="00810F8C" w:rsidRPr="00572C50" w:rsidRDefault="005518F1" w:rsidP="006A1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72C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4233A7" w:rsidRPr="00572C50">
              <w:rPr>
                <w:rStyle w:val="c2"/>
                <w:rFonts w:ascii="Times New Roman" w:hAnsi="Times New Roman" w:cs="Times New Roman"/>
                <w:iCs/>
                <w:sz w:val="24"/>
                <w:szCs w:val="24"/>
              </w:rPr>
              <w:t xml:space="preserve"> Падежи и падежные вопросы имён существительных</w:t>
            </w:r>
          </w:p>
        </w:tc>
        <w:tc>
          <w:tcPr>
            <w:tcW w:w="822" w:type="dxa"/>
          </w:tcPr>
          <w:p w14:paraId="5E69A3C7" w14:textId="06668F9B" w:rsidR="00810F8C" w:rsidRPr="00572C50" w:rsidRDefault="00810F8C" w:rsidP="005101E5">
            <w:pPr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15BD0035" w14:textId="77777777" w:rsidR="00810F8C" w:rsidRPr="00572C50" w:rsidRDefault="00810F8C" w:rsidP="005101E5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10F8C" w:rsidRPr="00572C50" w14:paraId="7C7E35B1" w14:textId="77777777" w:rsidTr="00C40091">
        <w:tc>
          <w:tcPr>
            <w:tcW w:w="4533" w:type="dxa"/>
          </w:tcPr>
          <w:p w14:paraId="0666D573" w14:textId="7EB9AAEC" w:rsidR="00810F8C" w:rsidRPr="00572C50" w:rsidRDefault="005518F1" w:rsidP="00666DE8">
            <w:pPr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72C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4233A7" w:rsidRPr="00572C50">
              <w:rPr>
                <w:rStyle w:val="c2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66DE8" w:rsidRPr="00572C50">
              <w:rPr>
                <w:rStyle w:val="c2"/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4233A7"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лабое, сильное и смешанное склонение имён существительных</w:t>
            </w:r>
            <w:r w:rsidR="004233A7" w:rsidRPr="00572C5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822" w:type="dxa"/>
          </w:tcPr>
          <w:p w14:paraId="32173DE6" w14:textId="279FD459" w:rsidR="00810F8C" w:rsidRPr="00572C50" w:rsidRDefault="00810F8C" w:rsidP="005101E5">
            <w:pPr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40AE5EF8" w14:textId="1BCA3D81" w:rsidR="00810F8C" w:rsidRPr="00572C50" w:rsidRDefault="006E7D99" w:rsidP="005101E5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2C5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http://www.schubert-verlag.de/aufgaben/xo/xo04_01a.htm</w:t>
            </w:r>
          </w:p>
        </w:tc>
      </w:tr>
      <w:tr w:rsidR="0033281D" w:rsidRPr="00572C50" w14:paraId="6DBC90A0" w14:textId="77777777" w:rsidTr="007A7A6D">
        <w:tc>
          <w:tcPr>
            <w:tcW w:w="9345" w:type="dxa"/>
            <w:gridSpan w:val="3"/>
          </w:tcPr>
          <w:p w14:paraId="11CFD8CB" w14:textId="53992FB2" w:rsidR="0033281D" w:rsidRPr="00572C50" w:rsidRDefault="0033281D" w:rsidP="005101E5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2C50">
              <w:rPr>
                <w:rFonts w:ascii="Times New Roman" w:eastAsia="Calibri" w:hAnsi="Times New Roman" w:cs="Times New Roman"/>
                <w:b/>
                <w:bCs/>
                <w:i/>
                <w:kern w:val="0"/>
                <w:sz w:val="24"/>
                <w:szCs w:val="24"/>
                <w14:ligatures w14:val="none"/>
              </w:rPr>
              <w:t>Раздел 3: «Глагол» (6 ч.)</w:t>
            </w:r>
          </w:p>
        </w:tc>
      </w:tr>
      <w:tr w:rsidR="00544E0A" w:rsidRPr="00572C50" w14:paraId="7129EBCF" w14:textId="77777777" w:rsidTr="00C40091">
        <w:tc>
          <w:tcPr>
            <w:tcW w:w="4533" w:type="dxa"/>
          </w:tcPr>
          <w:p w14:paraId="09095E6B" w14:textId="344947D9" w:rsidR="00544E0A" w:rsidRPr="00572C50" w:rsidRDefault="0033281D" w:rsidP="0066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Спряжение слабых</w:t>
            </w:r>
            <w:r w:rsidR="007F0643"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сильных глаголов в настоящем времени</w:t>
            </w:r>
          </w:p>
        </w:tc>
        <w:tc>
          <w:tcPr>
            <w:tcW w:w="822" w:type="dxa"/>
          </w:tcPr>
          <w:p w14:paraId="4777DB74" w14:textId="777F0BBD" w:rsidR="00544E0A" w:rsidRPr="00572C50" w:rsidRDefault="00BB52E5" w:rsidP="005101E5">
            <w:pPr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5C2ACDE7" w14:textId="3DCB39C7" w:rsidR="00544E0A" w:rsidRPr="00572C50" w:rsidRDefault="000F493E" w:rsidP="005101E5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2C5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http://lerngrammatik.de/index.htm</w:t>
            </w:r>
          </w:p>
        </w:tc>
      </w:tr>
      <w:tr w:rsidR="008F254E" w:rsidRPr="00572C50" w14:paraId="40612E1B" w14:textId="77777777" w:rsidTr="00C40091">
        <w:tc>
          <w:tcPr>
            <w:tcW w:w="4533" w:type="dxa"/>
          </w:tcPr>
          <w:p w14:paraId="51FDBB01" w14:textId="35A9204F" w:rsidR="008F254E" w:rsidRPr="00572C50" w:rsidRDefault="008F254E" w:rsidP="0066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7F0643"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Спряжение особенных глаголов в настоящем времени</w:t>
            </w:r>
          </w:p>
        </w:tc>
        <w:tc>
          <w:tcPr>
            <w:tcW w:w="822" w:type="dxa"/>
          </w:tcPr>
          <w:p w14:paraId="0DFBE8C3" w14:textId="5FF241C0" w:rsidR="008F254E" w:rsidRPr="00572C50" w:rsidRDefault="00BB52E5" w:rsidP="005101E5">
            <w:pPr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141D3AB0" w14:textId="774F2D21" w:rsidR="008F254E" w:rsidRPr="00572C50" w:rsidRDefault="0090687E" w:rsidP="005101E5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2C5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http://lerngrammatik.de/index.htm</w:t>
            </w:r>
          </w:p>
        </w:tc>
      </w:tr>
      <w:tr w:rsidR="00544E0A" w:rsidRPr="00572C50" w14:paraId="0FCFE18C" w14:textId="77777777" w:rsidTr="00C40091">
        <w:tc>
          <w:tcPr>
            <w:tcW w:w="4533" w:type="dxa"/>
          </w:tcPr>
          <w:p w14:paraId="573B4499" w14:textId="54E8AFE8" w:rsidR="00544E0A" w:rsidRPr="00572C50" w:rsidRDefault="00826203" w:rsidP="0066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2024E"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Простая форма прошедшего времени</w:t>
            </w:r>
          </w:p>
        </w:tc>
        <w:tc>
          <w:tcPr>
            <w:tcW w:w="822" w:type="dxa"/>
          </w:tcPr>
          <w:p w14:paraId="17C37AD3" w14:textId="6BD158C2" w:rsidR="00544E0A" w:rsidRPr="00572C50" w:rsidRDefault="00BB52E5" w:rsidP="005101E5">
            <w:pPr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414BB0F1" w14:textId="77777777" w:rsidR="00544E0A" w:rsidRPr="00572C50" w:rsidRDefault="00544E0A" w:rsidP="005101E5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44E0A" w:rsidRPr="00572C50" w14:paraId="13E5BE80" w14:textId="77777777" w:rsidTr="00C40091">
        <w:tc>
          <w:tcPr>
            <w:tcW w:w="4533" w:type="dxa"/>
          </w:tcPr>
          <w:p w14:paraId="28A7D48F" w14:textId="14F7DE6F" w:rsidR="00544E0A" w:rsidRPr="00572C50" w:rsidRDefault="00826203" w:rsidP="0066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2024E"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Слож</w:t>
            </w:r>
            <w:r w:rsidR="0028077B"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2024E"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форма прошедшего времени</w:t>
            </w:r>
          </w:p>
        </w:tc>
        <w:tc>
          <w:tcPr>
            <w:tcW w:w="822" w:type="dxa"/>
          </w:tcPr>
          <w:p w14:paraId="499239F4" w14:textId="59470DE6" w:rsidR="00544E0A" w:rsidRPr="00572C50" w:rsidRDefault="00BB52E5" w:rsidP="005101E5">
            <w:pPr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09C634D6" w14:textId="14DE5BF7" w:rsidR="00544E0A" w:rsidRPr="00572C50" w:rsidRDefault="00A53AFF" w:rsidP="005101E5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3AFF"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https://www.goethe.de/ins/ru/ru/kul/med/onl.html</w:t>
            </w:r>
          </w:p>
        </w:tc>
      </w:tr>
      <w:tr w:rsidR="00544E0A" w:rsidRPr="00572C50" w14:paraId="3B0404AE" w14:textId="77777777" w:rsidTr="00C40091">
        <w:tc>
          <w:tcPr>
            <w:tcW w:w="4533" w:type="dxa"/>
          </w:tcPr>
          <w:p w14:paraId="235ACA16" w14:textId="66034402" w:rsidR="00544E0A" w:rsidRPr="00572C50" w:rsidRDefault="00826203" w:rsidP="0066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28077B"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52D75"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Глаголы в предпрошедшем времени.</w:t>
            </w:r>
          </w:p>
        </w:tc>
        <w:tc>
          <w:tcPr>
            <w:tcW w:w="822" w:type="dxa"/>
          </w:tcPr>
          <w:p w14:paraId="6D07612A" w14:textId="15ED2179" w:rsidR="00544E0A" w:rsidRPr="00572C50" w:rsidRDefault="00BB52E5" w:rsidP="005101E5">
            <w:pPr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4F278AC8" w14:textId="6E93B7C0" w:rsidR="00544E0A" w:rsidRPr="00572C50" w:rsidRDefault="00994294" w:rsidP="005101E5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2C5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http://lerngrammatik.de/index.htm</w:t>
            </w:r>
          </w:p>
        </w:tc>
      </w:tr>
      <w:tr w:rsidR="00544E0A" w:rsidRPr="00572C50" w14:paraId="5570544A" w14:textId="77777777" w:rsidTr="00C40091">
        <w:tc>
          <w:tcPr>
            <w:tcW w:w="4533" w:type="dxa"/>
          </w:tcPr>
          <w:p w14:paraId="3503BB16" w14:textId="40076A1F" w:rsidR="00544E0A" w:rsidRPr="00572C50" w:rsidRDefault="00826203" w:rsidP="0066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8077B"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B52E5"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Управляемые глаголы.</w:t>
            </w:r>
          </w:p>
        </w:tc>
        <w:tc>
          <w:tcPr>
            <w:tcW w:w="822" w:type="dxa"/>
          </w:tcPr>
          <w:p w14:paraId="6B2D065E" w14:textId="4529EE88" w:rsidR="00544E0A" w:rsidRPr="00572C50" w:rsidRDefault="00BB52E5" w:rsidP="005101E5">
            <w:pPr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395A3A03" w14:textId="4165D599" w:rsidR="00544E0A" w:rsidRPr="00572C50" w:rsidRDefault="0090687E" w:rsidP="005101E5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2C5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http://lerngrammatik.de/index.htm</w:t>
            </w:r>
          </w:p>
        </w:tc>
      </w:tr>
      <w:tr w:rsidR="00C40091" w:rsidRPr="00572C50" w14:paraId="7BC17DD8" w14:textId="77777777" w:rsidTr="00BA2B27">
        <w:tc>
          <w:tcPr>
            <w:tcW w:w="9345" w:type="dxa"/>
            <w:gridSpan w:val="3"/>
          </w:tcPr>
          <w:p w14:paraId="0511178F" w14:textId="3643D14C" w:rsidR="00C40091" w:rsidRPr="00572C50" w:rsidRDefault="00EA7DDB" w:rsidP="00EA7DDB">
            <w:pPr>
              <w:ind w:firstLine="426"/>
              <w:jc w:val="center"/>
              <w:rPr>
                <w:rStyle w:val="c2"/>
                <w:rFonts w:ascii="Times New Roman" w:eastAsia="Calibri" w:hAnsi="Times New Roman" w:cs="Times New Roman"/>
                <w:b/>
                <w:bCs/>
                <w:i/>
                <w:kern w:val="0"/>
                <w:sz w:val="24"/>
                <w:szCs w:val="24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b/>
                <w:bCs/>
                <w:i/>
                <w:kern w:val="0"/>
                <w:sz w:val="24"/>
                <w:szCs w:val="24"/>
                <w14:ligatures w14:val="none"/>
              </w:rPr>
              <w:t>Раздел 4: «Предложение» (10 ч.)</w:t>
            </w:r>
          </w:p>
        </w:tc>
      </w:tr>
      <w:tr w:rsidR="00544E0A" w:rsidRPr="00572C50" w14:paraId="3C451DCB" w14:textId="77777777" w:rsidTr="00C40091">
        <w:tc>
          <w:tcPr>
            <w:tcW w:w="4533" w:type="dxa"/>
          </w:tcPr>
          <w:p w14:paraId="6AB12496" w14:textId="5139BEBE" w:rsidR="00544E0A" w:rsidRPr="00572C50" w:rsidRDefault="005E084C" w:rsidP="0066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72C50">
              <w:rPr>
                <w:rStyle w:val="c2"/>
                <w:rFonts w:ascii="Times New Roman" w:hAnsi="Times New Roman" w:cs="Times New Roman"/>
                <w:iCs/>
                <w:sz w:val="24"/>
                <w:szCs w:val="24"/>
              </w:rPr>
              <w:t>Простое повествовательное предложение</w:t>
            </w:r>
          </w:p>
        </w:tc>
        <w:tc>
          <w:tcPr>
            <w:tcW w:w="822" w:type="dxa"/>
          </w:tcPr>
          <w:p w14:paraId="28D57957" w14:textId="1206F48C" w:rsidR="00544E0A" w:rsidRPr="00572C50" w:rsidRDefault="008F62E1" w:rsidP="005101E5">
            <w:pPr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209CD932" w14:textId="77777777" w:rsidR="00544E0A" w:rsidRPr="00572C50" w:rsidRDefault="00544E0A" w:rsidP="005101E5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A7DDB" w:rsidRPr="00572C50" w14:paraId="07BD7CBC" w14:textId="77777777" w:rsidTr="00C40091">
        <w:tc>
          <w:tcPr>
            <w:tcW w:w="4533" w:type="dxa"/>
          </w:tcPr>
          <w:p w14:paraId="52B37CDC" w14:textId="047E90F4" w:rsidR="00EA7DDB" w:rsidRPr="00572C50" w:rsidRDefault="008F62E1" w:rsidP="0066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57087"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Сложносочинённое предложение</w:t>
            </w:r>
          </w:p>
        </w:tc>
        <w:tc>
          <w:tcPr>
            <w:tcW w:w="822" w:type="dxa"/>
          </w:tcPr>
          <w:p w14:paraId="4AC9E15B" w14:textId="2FE056E8" w:rsidR="00EA7DDB" w:rsidRPr="00572C50" w:rsidRDefault="008F62E1" w:rsidP="005101E5">
            <w:pPr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3DD74D4E" w14:textId="6F86E3B4" w:rsidR="00EA7DDB" w:rsidRPr="00572C50" w:rsidRDefault="00A53AFF" w:rsidP="005101E5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3AFF"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https://www.goethe.de/ins/ru/ru/kul/med/onl.html</w:t>
            </w:r>
          </w:p>
        </w:tc>
      </w:tr>
      <w:tr w:rsidR="00EA7DDB" w:rsidRPr="00572C50" w14:paraId="0C32BBCA" w14:textId="77777777" w:rsidTr="00C40091">
        <w:tc>
          <w:tcPr>
            <w:tcW w:w="4533" w:type="dxa"/>
          </w:tcPr>
          <w:p w14:paraId="2BEB27B4" w14:textId="4DE01A51" w:rsidR="00EA7DDB" w:rsidRPr="00572C50" w:rsidRDefault="008F62E1" w:rsidP="0066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72C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B71469"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Сочинительные союзы,</w:t>
            </w:r>
          </w:p>
        </w:tc>
        <w:tc>
          <w:tcPr>
            <w:tcW w:w="822" w:type="dxa"/>
          </w:tcPr>
          <w:p w14:paraId="775EF7B5" w14:textId="4C72D706" w:rsidR="00EA7DDB" w:rsidRPr="00572C50" w:rsidRDefault="008F62E1" w:rsidP="005101E5">
            <w:pPr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1151DA5C" w14:textId="77777777" w:rsidR="00EA7DDB" w:rsidRPr="00572C50" w:rsidRDefault="00EA7DDB" w:rsidP="005101E5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A7DDB" w:rsidRPr="00572C50" w14:paraId="3599AF0C" w14:textId="77777777" w:rsidTr="00C40091">
        <w:tc>
          <w:tcPr>
            <w:tcW w:w="4533" w:type="dxa"/>
          </w:tcPr>
          <w:p w14:paraId="4DE455F0" w14:textId="48336596" w:rsidR="00EA7DDB" w:rsidRPr="00572C50" w:rsidRDefault="008F62E1" w:rsidP="0066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B71469"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слов в сложносочиненном предложении</w:t>
            </w:r>
          </w:p>
        </w:tc>
        <w:tc>
          <w:tcPr>
            <w:tcW w:w="822" w:type="dxa"/>
          </w:tcPr>
          <w:p w14:paraId="4BC1BBD7" w14:textId="6CAFEBBA" w:rsidR="00EA7DDB" w:rsidRPr="00572C50" w:rsidRDefault="008F62E1" w:rsidP="005101E5">
            <w:pPr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62501745" w14:textId="6DA72C92" w:rsidR="00EA7DDB" w:rsidRPr="00572C50" w:rsidRDefault="0090687E" w:rsidP="005101E5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2C5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http://lerngrammatik.de/index.htm</w:t>
            </w:r>
          </w:p>
        </w:tc>
      </w:tr>
      <w:tr w:rsidR="00EA7DDB" w:rsidRPr="00572C50" w14:paraId="416FEC3E" w14:textId="77777777" w:rsidTr="00C40091">
        <w:tc>
          <w:tcPr>
            <w:tcW w:w="4533" w:type="dxa"/>
          </w:tcPr>
          <w:p w14:paraId="7FA46F29" w14:textId="11EEE976" w:rsidR="00EA7DDB" w:rsidRPr="00572C50" w:rsidRDefault="008F62E1" w:rsidP="0066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72C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702048"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Сложноподчинённое предложение, </w:t>
            </w:r>
          </w:p>
        </w:tc>
        <w:tc>
          <w:tcPr>
            <w:tcW w:w="822" w:type="dxa"/>
          </w:tcPr>
          <w:p w14:paraId="62496DE8" w14:textId="33F323A6" w:rsidR="00EA7DDB" w:rsidRPr="00572C50" w:rsidRDefault="008F62E1" w:rsidP="005101E5">
            <w:pPr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360A3A6B" w14:textId="72A2331E" w:rsidR="00EA7DDB" w:rsidRPr="00572C50" w:rsidRDefault="00C55DE0" w:rsidP="005101E5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2C5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 http://www.mein-deutschbuch.de/lernen.php?menu_id=1</w:t>
            </w:r>
          </w:p>
        </w:tc>
      </w:tr>
      <w:tr w:rsidR="00EA7DDB" w:rsidRPr="00572C50" w14:paraId="23B81607" w14:textId="77777777" w:rsidTr="00C40091">
        <w:tc>
          <w:tcPr>
            <w:tcW w:w="4533" w:type="dxa"/>
          </w:tcPr>
          <w:p w14:paraId="2CF14097" w14:textId="47B0B0F7" w:rsidR="00EA7DDB" w:rsidRPr="00572C50" w:rsidRDefault="008F62E1" w:rsidP="0066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72C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702048"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Подчинительные союзы,</w:t>
            </w:r>
          </w:p>
        </w:tc>
        <w:tc>
          <w:tcPr>
            <w:tcW w:w="822" w:type="dxa"/>
          </w:tcPr>
          <w:p w14:paraId="3E47A112" w14:textId="11AB727F" w:rsidR="00EA7DDB" w:rsidRPr="00572C50" w:rsidRDefault="008F62E1" w:rsidP="005101E5">
            <w:pPr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5CFAFC90" w14:textId="77777777" w:rsidR="00EA7DDB" w:rsidRPr="00572C50" w:rsidRDefault="00EA7DDB" w:rsidP="005101E5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A7DDB" w:rsidRPr="00572C50" w14:paraId="7386C2BD" w14:textId="77777777" w:rsidTr="00C40091">
        <w:tc>
          <w:tcPr>
            <w:tcW w:w="4533" w:type="dxa"/>
          </w:tcPr>
          <w:p w14:paraId="71462ECD" w14:textId="5C838A3C" w:rsidR="00EA7DDB" w:rsidRPr="00572C50" w:rsidRDefault="008F62E1" w:rsidP="0066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72C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E21E13"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C358E4"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  <w:r w:rsidR="00E21E13"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иды придаточных предложений</w:t>
            </w:r>
          </w:p>
        </w:tc>
        <w:tc>
          <w:tcPr>
            <w:tcW w:w="822" w:type="dxa"/>
          </w:tcPr>
          <w:p w14:paraId="2C7E684F" w14:textId="4FE37558" w:rsidR="00EA7DDB" w:rsidRPr="00572C50" w:rsidRDefault="00AD5794" w:rsidP="005101E5">
            <w:pPr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3</w:t>
            </w:r>
          </w:p>
        </w:tc>
        <w:tc>
          <w:tcPr>
            <w:tcW w:w="3990" w:type="dxa"/>
          </w:tcPr>
          <w:p w14:paraId="08745FAA" w14:textId="575BA3E6" w:rsidR="00EA7DDB" w:rsidRPr="00572C50" w:rsidRDefault="00572C50" w:rsidP="005101E5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2C5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http://lerngrammatik.de/index.htm</w:t>
            </w:r>
          </w:p>
        </w:tc>
      </w:tr>
      <w:tr w:rsidR="00EA7DDB" w:rsidRPr="00572C50" w14:paraId="52E5413D" w14:textId="77777777" w:rsidTr="00C40091">
        <w:tc>
          <w:tcPr>
            <w:tcW w:w="4533" w:type="dxa"/>
          </w:tcPr>
          <w:p w14:paraId="3B2889B7" w14:textId="65923A9C" w:rsidR="00EA7DDB" w:rsidRPr="00572C50" w:rsidRDefault="008F62E1" w:rsidP="00666D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D5794"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C358E4"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="00AD5794"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орядок слов в сложноподчинённых предложениях.</w:t>
            </w:r>
          </w:p>
        </w:tc>
        <w:tc>
          <w:tcPr>
            <w:tcW w:w="822" w:type="dxa"/>
          </w:tcPr>
          <w:p w14:paraId="1D380AA6" w14:textId="2C8725F5" w:rsidR="00EA7DDB" w:rsidRPr="00572C50" w:rsidRDefault="008F62E1" w:rsidP="005101E5">
            <w:pPr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09FD3BA1" w14:textId="59EA420B" w:rsidR="00EA7DDB" w:rsidRPr="00572C50" w:rsidRDefault="00F87D6E" w:rsidP="005101E5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7D6E"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https://www.goethe.de/ins/ru/ru/kul/med/onl.html</w:t>
            </w:r>
          </w:p>
        </w:tc>
      </w:tr>
      <w:tr w:rsidR="00A12D6F" w:rsidRPr="00572C50" w14:paraId="32833B4F" w14:textId="77777777" w:rsidTr="00C2071C">
        <w:tc>
          <w:tcPr>
            <w:tcW w:w="9345" w:type="dxa"/>
            <w:gridSpan w:val="3"/>
          </w:tcPr>
          <w:p w14:paraId="1A14FEE4" w14:textId="39296894" w:rsidR="00A12D6F" w:rsidRPr="00572C50" w:rsidRDefault="00A12D6F" w:rsidP="00FF099E">
            <w:pPr>
              <w:ind w:firstLine="426"/>
              <w:jc w:val="center"/>
              <w:rPr>
                <w:rStyle w:val="c2"/>
                <w:rFonts w:ascii="Times New Roman" w:eastAsia="Calibri" w:hAnsi="Times New Roman" w:cs="Times New Roman"/>
                <w:b/>
                <w:bCs/>
                <w:i/>
                <w:kern w:val="0"/>
                <w:sz w:val="24"/>
                <w:szCs w:val="24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b/>
                <w:bCs/>
                <w:i/>
                <w:kern w:val="0"/>
                <w:sz w:val="24"/>
                <w:szCs w:val="24"/>
                <w14:ligatures w14:val="none"/>
              </w:rPr>
              <w:t>Раздел 5: «Словообразование» (5 ч.)</w:t>
            </w:r>
          </w:p>
        </w:tc>
      </w:tr>
      <w:tr w:rsidR="00EA7DDB" w:rsidRPr="00572C50" w14:paraId="1FB29933" w14:textId="77777777" w:rsidTr="00C40091">
        <w:tc>
          <w:tcPr>
            <w:tcW w:w="4533" w:type="dxa"/>
          </w:tcPr>
          <w:p w14:paraId="14A29AAA" w14:textId="011734DE" w:rsidR="00EA7DDB" w:rsidRPr="00572C50" w:rsidRDefault="00FE6721" w:rsidP="0066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  <w:r w:rsidR="00FF099E"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Степени сравнения прилагательных</w:t>
            </w:r>
          </w:p>
        </w:tc>
        <w:tc>
          <w:tcPr>
            <w:tcW w:w="822" w:type="dxa"/>
          </w:tcPr>
          <w:p w14:paraId="3D14157E" w14:textId="1B5FF43F" w:rsidR="00EA7DDB" w:rsidRPr="00572C50" w:rsidRDefault="00DC2E29" w:rsidP="005101E5">
            <w:pPr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46896348" w14:textId="0529706F" w:rsidR="00EA7DDB" w:rsidRPr="00572C50" w:rsidRDefault="00C55DE0" w:rsidP="005101E5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2C5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http://lerngrammatik.de/index.htm</w:t>
            </w:r>
          </w:p>
        </w:tc>
      </w:tr>
      <w:tr w:rsidR="00EA7DDB" w:rsidRPr="00572C50" w14:paraId="5E735F2B" w14:textId="77777777" w:rsidTr="00C40091">
        <w:tc>
          <w:tcPr>
            <w:tcW w:w="4533" w:type="dxa"/>
          </w:tcPr>
          <w:p w14:paraId="05CD4108" w14:textId="05FB7DBA" w:rsidR="00EA7DDB" w:rsidRPr="00572C50" w:rsidRDefault="00FE6721" w:rsidP="0066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F099E"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Порядковые и количественные числительные</w:t>
            </w:r>
          </w:p>
        </w:tc>
        <w:tc>
          <w:tcPr>
            <w:tcW w:w="822" w:type="dxa"/>
          </w:tcPr>
          <w:p w14:paraId="2E447153" w14:textId="4B29E7C2" w:rsidR="00EA7DDB" w:rsidRPr="00572C50" w:rsidRDefault="00DC2E29" w:rsidP="005101E5">
            <w:pPr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12BC5772" w14:textId="79401B79" w:rsidR="00EA7DDB" w:rsidRPr="00572C50" w:rsidRDefault="008F37DB" w:rsidP="005101E5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37DB"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https://www.goethe.de/ins/ru/ru/kul/med/onl.html</w:t>
            </w:r>
          </w:p>
        </w:tc>
      </w:tr>
      <w:tr w:rsidR="00FE6721" w:rsidRPr="00572C50" w14:paraId="6B42717B" w14:textId="77777777" w:rsidTr="00C40091">
        <w:tc>
          <w:tcPr>
            <w:tcW w:w="4533" w:type="dxa"/>
          </w:tcPr>
          <w:p w14:paraId="33285A85" w14:textId="58425C26" w:rsidR="00FE6721" w:rsidRPr="00572C50" w:rsidRDefault="00FE6721" w:rsidP="0066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8F7C45"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129F"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F7C45"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бразование глаголов с помощью приставок </w:t>
            </w:r>
            <w:proofErr w:type="spellStart"/>
            <w:r w:rsidR="008F7C45"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hin</w:t>
            </w:r>
            <w:proofErr w:type="spellEnd"/>
            <w:r w:rsidR="008F7C45"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- и </w:t>
            </w:r>
            <w:r w:rsidR="008F7C45"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her</w:t>
            </w:r>
            <w:r w:rsidR="008F7C45"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822" w:type="dxa"/>
          </w:tcPr>
          <w:p w14:paraId="2E257955" w14:textId="21ACD346" w:rsidR="00FE6721" w:rsidRPr="00572C50" w:rsidRDefault="00DC2E29" w:rsidP="005101E5">
            <w:pPr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6EAC83A0" w14:textId="77777777" w:rsidR="00FE6721" w:rsidRPr="00572C50" w:rsidRDefault="00FE6721" w:rsidP="005101E5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E6721" w:rsidRPr="00572C50" w14:paraId="77698B8F" w14:textId="77777777" w:rsidTr="00C40091">
        <w:tc>
          <w:tcPr>
            <w:tcW w:w="4533" w:type="dxa"/>
          </w:tcPr>
          <w:p w14:paraId="22821E9F" w14:textId="3487CAF3" w:rsidR="00FE6721" w:rsidRPr="00572C50" w:rsidRDefault="00FE6721" w:rsidP="0066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14129F"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Глагольные приставки </w:t>
            </w:r>
            <w:proofErr w:type="spellStart"/>
            <w:r w:rsidR="0014129F"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zer</w:t>
            </w:r>
            <w:proofErr w:type="spellEnd"/>
            <w:r w:rsidR="0014129F"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- и </w:t>
            </w:r>
            <w:proofErr w:type="spellStart"/>
            <w:r w:rsidR="0014129F"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ver</w:t>
            </w:r>
            <w:proofErr w:type="spellEnd"/>
            <w:r w:rsidR="0014129F"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822" w:type="dxa"/>
          </w:tcPr>
          <w:p w14:paraId="74DD855D" w14:textId="7E31D714" w:rsidR="00FE6721" w:rsidRPr="00572C50" w:rsidRDefault="00DC2E29" w:rsidP="005101E5">
            <w:pPr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71522530" w14:textId="3B19F9DF" w:rsidR="00FE6721" w:rsidRPr="00572C50" w:rsidRDefault="00994294" w:rsidP="005101E5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2C5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http://lerngrammatik.de/index.htm</w:t>
            </w:r>
          </w:p>
        </w:tc>
      </w:tr>
      <w:tr w:rsidR="00FE6721" w:rsidRPr="00572C50" w14:paraId="5002B802" w14:textId="77777777" w:rsidTr="00C40091">
        <w:tc>
          <w:tcPr>
            <w:tcW w:w="4533" w:type="dxa"/>
          </w:tcPr>
          <w:p w14:paraId="1C91AF2F" w14:textId="337B3D2B" w:rsidR="00FE6721" w:rsidRPr="00572C50" w:rsidRDefault="00FE6721" w:rsidP="0066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14129F"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Суффиксы прилагательных и наречий </w:t>
            </w:r>
            <w:proofErr w:type="spellStart"/>
            <w:r w:rsidR="0014129F"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voll</w:t>
            </w:r>
            <w:proofErr w:type="spellEnd"/>
            <w:r w:rsidR="0014129F"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14129F"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los</w:t>
            </w:r>
            <w:proofErr w:type="spellEnd"/>
            <w:r w:rsidR="0014129F"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</w:tcPr>
          <w:p w14:paraId="1BFA5EF7" w14:textId="59151260" w:rsidR="00FE6721" w:rsidRPr="00572C50" w:rsidRDefault="00DC2E29" w:rsidP="005101E5">
            <w:pPr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6F19E8BE" w14:textId="77777777" w:rsidR="00FE6721" w:rsidRPr="00572C50" w:rsidRDefault="00FE6721" w:rsidP="005101E5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B1AE3" w:rsidRPr="00572C50" w14:paraId="5664ED2B" w14:textId="77777777" w:rsidTr="003140AA">
        <w:tc>
          <w:tcPr>
            <w:tcW w:w="9345" w:type="dxa"/>
            <w:gridSpan w:val="3"/>
          </w:tcPr>
          <w:p w14:paraId="406AA5BC" w14:textId="2C3AEC8C" w:rsidR="00FB1AE3" w:rsidRPr="00572C50" w:rsidRDefault="003734E4" w:rsidP="003734E4">
            <w:pPr>
              <w:ind w:firstLine="426"/>
              <w:jc w:val="both"/>
              <w:rPr>
                <w:rStyle w:val="c2"/>
                <w:rFonts w:ascii="Times New Roman" w:eastAsia="Calibri" w:hAnsi="Times New Roman" w:cs="Times New Roman"/>
                <w:b/>
                <w:bCs/>
                <w:i/>
                <w:kern w:val="0"/>
                <w:sz w:val="24"/>
                <w:szCs w:val="24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b/>
                <w:bCs/>
                <w:i/>
                <w:kern w:val="0"/>
                <w:sz w:val="24"/>
                <w:szCs w:val="24"/>
                <w14:ligatures w14:val="none"/>
              </w:rPr>
              <w:t>Раздел 6: Работа над проектом «Наш грамматический справочник» (4 ч.)</w:t>
            </w:r>
          </w:p>
        </w:tc>
      </w:tr>
      <w:tr w:rsidR="00FB1AE3" w:rsidRPr="00572C50" w14:paraId="4923B9B5" w14:textId="77777777" w:rsidTr="00C40091">
        <w:tc>
          <w:tcPr>
            <w:tcW w:w="4533" w:type="dxa"/>
          </w:tcPr>
          <w:p w14:paraId="14814346" w14:textId="17150FBA" w:rsidR="00FB1AE3" w:rsidRPr="00572C50" w:rsidRDefault="00DC2E29" w:rsidP="0066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5770E1" w:rsidRPr="00572C50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 Составление грамматических таблиц,</w:t>
            </w:r>
          </w:p>
        </w:tc>
        <w:tc>
          <w:tcPr>
            <w:tcW w:w="822" w:type="dxa"/>
          </w:tcPr>
          <w:p w14:paraId="3DFE91B9" w14:textId="186ECD4F" w:rsidR="00FB1AE3" w:rsidRPr="00572C50" w:rsidRDefault="00DC2E29" w:rsidP="005101E5">
            <w:pPr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6A293002" w14:textId="77777777" w:rsidR="00FB1AE3" w:rsidRPr="00572C50" w:rsidRDefault="00FB1AE3" w:rsidP="005101E5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B1AE3" w:rsidRPr="00572C50" w14:paraId="6B3E3A45" w14:textId="77777777" w:rsidTr="00C40091">
        <w:tc>
          <w:tcPr>
            <w:tcW w:w="4533" w:type="dxa"/>
          </w:tcPr>
          <w:p w14:paraId="7F46E1E0" w14:textId="1CCC90E8" w:rsidR="00FB1AE3" w:rsidRPr="00572C50" w:rsidRDefault="00DC2E29" w:rsidP="0066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37541" w:rsidRPr="00572C5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="000B168A" w:rsidRPr="00572C5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Г</w:t>
            </w:r>
            <w:r w:rsidR="00F37541" w:rsidRPr="00572C5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рамматические рифмовки,</w:t>
            </w:r>
          </w:p>
        </w:tc>
        <w:tc>
          <w:tcPr>
            <w:tcW w:w="822" w:type="dxa"/>
          </w:tcPr>
          <w:p w14:paraId="5D543C25" w14:textId="6DC720C5" w:rsidR="00FB1AE3" w:rsidRPr="00572C50" w:rsidRDefault="00DC2E29" w:rsidP="005101E5">
            <w:pPr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03944C42" w14:textId="77777777" w:rsidR="00FB1AE3" w:rsidRPr="00572C50" w:rsidRDefault="00FB1AE3" w:rsidP="005101E5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B1AE3" w:rsidRPr="00572C50" w14:paraId="1CE3ECD6" w14:textId="77777777" w:rsidTr="00C40091">
        <w:tc>
          <w:tcPr>
            <w:tcW w:w="4533" w:type="dxa"/>
          </w:tcPr>
          <w:p w14:paraId="06C2F4E0" w14:textId="1C3575AC" w:rsidR="00FB1AE3" w:rsidRPr="00572C50" w:rsidRDefault="00DC2E29" w:rsidP="0066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F37541" w:rsidRPr="00572C5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="000B168A" w:rsidRPr="00572C5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Г</w:t>
            </w:r>
            <w:r w:rsidR="00F37541" w:rsidRPr="00572C5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рамматические стишки и песенки.</w:t>
            </w:r>
          </w:p>
        </w:tc>
        <w:tc>
          <w:tcPr>
            <w:tcW w:w="822" w:type="dxa"/>
          </w:tcPr>
          <w:p w14:paraId="0038E017" w14:textId="0B4113F0" w:rsidR="00FB1AE3" w:rsidRPr="00572C50" w:rsidRDefault="00DC2E29" w:rsidP="005101E5">
            <w:pPr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20F97400" w14:textId="77777777" w:rsidR="00FB1AE3" w:rsidRPr="00572C50" w:rsidRDefault="00FB1AE3" w:rsidP="00F37541">
            <w:pPr>
              <w:ind w:firstLine="426"/>
              <w:jc w:val="both"/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B1AE3" w:rsidRPr="00572C50" w14:paraId="3C64CFE4" w14:textId="77777777" w:rsidTr="00C40091">
        <w:tc>
          <w:tcPr>
            <w:tcW w:w="4533" w:type="dxa"/>
          </w:tcPr>
          <w:p w14:paraId="589AFA22" w14:textId="17D87B95" w:rsidR="00FB1AE3" w:rsidRPr="00572C50" w:rsidRDefault="00DC2E29" w:rsidP="00666D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0B168A"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проекта</w:t>
            </w:r>
          </w:p>
        </w:tc>
        <w:tc>
          <w:tcPr>
            <w:tcW w:w="822" w:type="dxa"/>
          </w:tcPr>
          <w:p w14:paraId="4C7ADFEA" w14:textId="5AA6A717" w:rsidR="00FB1AE3" w:rsidRPr="00572C50" w:rsidRDefault="00DC2E29" w:rsidP="005101E5">
            <w:pPr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14:paraId="20ECEDA0" w14:textId="77777777" w:rsidR="00FB1AE3" w:rsidRPr="00572C50" w:rsidRDefault="00FB1AE3" w:rsidP="005101E5">
            <w:pPr>
              <w:jc w:val="center"/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6EFAAED8" w14:textId="77777777" w:rsidR="00562C0D" w:rsidRPr="00572C50" w:rsidRDefault="00562C0D" w:rsidP="00562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31D2CE13" w14:textId="5A905ADD" w:rsidR="00562C0D" w:rsidRPr="00562C0D" w:rsidRDefault="00562C0D" w:rsidP="00562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62C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Календарно-тематическое планирование занятий по программе внеурочной деятельности</w:t>
      </w:r>
      <w:r w:rsidRPr="00562C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562C0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«Немецкая грамматика для эрудитов» в 8 классах</w:t>
      </w:r>
    </w:p>
    <w:p w14:paraId="7F387BED" w14:textId="77777777" w:rsidR="00562C0D" w:rsidRDefault="00562C0D" w:rsidP="00562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62C0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 2023-2024 учебный год.</w:t>
      </w:r>
    </w:p>
    <w:p w14:paraId="76184361" w14:textId="77777777" w:rsidR="00E22B6C" w:rsidRPr="00562C0D" w:rsidRDefault="00E22B6C" w:rsidP="00562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pPr w:leftFromText="180" w:rightFromText="180" w:vertAnchor="text" w:tblpX="-560" w:tblpY="1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5867"/>
        <w:gridCol w:w="1289"/>
        <w:gridCol w:w="1289"/>
        <w:gridCol w:w="1305"/>
      </w:tblGrid>
      <w:tr w:rsidR="00562C0D" w:rsidRPr="00562C0D" w14:paraId="7F3FB41A" w14:textId="77777777" w:rsidTr="00EE4AC6">
        <w:trPr>
          <w:trHeight w:val="296"/>
        </w:trPr>
        <w:tc>
          <w:tcPr>
            <w:tcW w:w="690" w:type="dxa"/>
            <w:vMerge w:val="restart"/>
            <w:vAlign w:val="center"/>
          </w:tcPr>
          <w:p w14:paraId="34F728D0" w14:textId="77777777" w:rsidR="00562C0D" w:rsidRPr="00562C0D" w:rsidRDefault="00562C0D" w:rsidP="00562C0D">
            <w:pPr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562C0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№ п/п</w:t>
            </w:r>
          </w:p>
        </w:tc>
        <w:tc>
          <w:tcPr>
            <w:tcW w:w="5867" w:type="dxa"/>
            <w:vMerge w:val="restart"/>
            <w:vAlign w:val="center"/>
          </w:tcPr>
          <w:p w14:paraId="08E574D4" w14:textId="77777777" w:rsidR="00562C0D" w:rsidRPr="00562C0D" w:rsidRDefault="00562C0D" w:rsidP="00562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2C0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занятия</w:t>
            </w:r>
          </w:p>
        </w:tc>
        <w:tc>
          <w:tcPr>
            <w:tcW w:w="1289" w:type="dxa"/>
            <w:vMerge w:val="restart"/>
            <w:vAlign w:val="center"/>
          </w:tcPr>
          <w:p w14:paraId="65BFA482" w14:textId="77777777" w:rsidR="00562C0D" w:rsidRPr="00562C0D" w:rsidRDefault="00562C0D" w:rsidP="00562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2C0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2594" w:type="dxa"/>
            <w:gridSpan w:val="2"/>
            <w:vAlign w:val="center"/>
          </w:tcPr>
          <w:p w14:paraId="0416F19D" w14:textId="77777777" w:rsidR="00562C0D" w:rsidRPr="00562C0D" w:rsidRDefault="00562C0D" w:rsidP="00562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2C0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Дата проведения</w:t>
            </w:r>
          </w:p>
        </w:tc>
      </w:tr>
      <w:tr w:rsidR="00562C0D" w:rsidRPr="00562C0D" w14:paraId="76D96366" w14:textId="77777777" w:rsidTr="00EE4AC6">
        <w:trPr>
          <w:trHeight w:val="625"/>
        </w:trPr>
        <w:tc>
          <w:tcPr>
            <w:tcW w:w="690" w:type="dxa"/>
            <w:vMerge/>
            <w:vAlign w:val="center"/>
          </w:tcPr>
          <w:p w14:paraId="49ED3FC2" w14:textId="77777777" w:rsidR="00562C0D" w:rsidRPr="00562C0D" w:rsidRDefault="00562C0D" w:rsidP="00562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867" w:type="dxa"/>
            <w:vMerge/>
            <w:vAlign w:val="center"/>
          </w:tcPr>
          <w:p w14:paraId="2DB3C820" w14:textId="77777777" w:rsidR="00562C0D" w:rsidRPr="00562C0D" w:rsidRDefault="00562C0D" w:rsidP="00562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89" w:type="dxa"/>
            <w:vMerge/>
            <w:vAlign w:val="center"/>
          </w:tcPr>
          <w:p w14:paraId="65113483" w14:textId="77777777" w:rsidR="00562C0D" w:rsidRPr="00562C0D" w:rsidRDefault="00562C0D" w:rsidP="00562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89" w:type="dxa"/>
            <w:vAlign w:val="center"/>
          </w:tcPr>
          <w:p w14:paraId="60186AF7" w14:textId="77777777" w:rsidR="00562C0D" w:rsidRPr="00562C0D" w:rsidRDefault="00562C0D" w:rsidP="00562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2C0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1305" w:type="dxa"/>
          </w:tcPr>
          <w:p w14:paraId="23CC7CB8" w14:textId="77777777" w:rsidR="00562C0D" w:rsidRPr="00562C0D" w:rsidRDefault="00562C0D" w:rsidP="00562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2C0D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Факт </w:t>
            </w:r>
          </w:p>
        </w:tc>
      </w:tr>
      <w:tr w:rsidR="00562C0D" w:rsidRPr="00562C0D" w14:paraId="22458436" w14:textId="77777777" w:rsidTr="00EE4AC6">
        <w:trPr>
          <w:trHeight w:val="312"/>
        </w:trPr>
        <w:tc>
          <w:tcPr>
            <w:tcW w:w="690" w:type="dxa"/>
            <w:vAlign w:val="center"/>
          </w:tcPr>
          <w:p w14:paraId="0CC747FA" w14:textId="77777777" w:rsidR="00562C0D" w:rsidRPr="00562C0D" w:rsidRDefault="00562C0D" w:rsidP="00562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2C0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5867" w:type="dxa"/>
            <w:vAlign w:val="center"/>
          </w:tcPr>
          <w:p w14:paraId="5421087A" w14:textId="77777777" w:rsidR="00562C0D" w:rsidRPr="00562C0D" w:rsidRDefault="00562C0D" w:rsidP="00562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2C0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89" w:type="dxa"/>
            <w:vAlign w:val="center"/>
          </w:tcPr>
          <w:p w14:paraId="124F152D" w14:textId="77777777" w:rsidR="00562C0D" w:rsidRPr="00562C0D" w:rsidRDefault="00562C0D" w:rsidP="00562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2C0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289" w:type="dxa"/>
          </w:tcPr>
          <w:p w14:paraId="7EEC258D" w14:textId="77777777" w:rsidR="00562C0D" w:rsidRPr="00562C0D" w:rsidRDefault="00562C0D" w:rsidP="00562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2C0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305" w:type="dxa"/>
          </w:tcPr>
          <w:p w14:paraId="446999FE" w14:textId="77777777" w:rsidR="00562C0D" w:rsidRPr="00562C0D" w:rsidRDefault="00562C0D" w:rsidP="00562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2C0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356E59" w:rsidRPr="00572C50" w14:paraId="74170876" w14:textId="77777777" w:rsidTr="00D47386">
        <w:trPr>
          <w:trHeight w:val="312"/>
        </w:trPr>
        <w:tc>
          <w:tcPr>
            <w:tcW w:w="10440" w:type="dxa"/>
            <w:gridSpan w:val="5"/>
          </w:tcPr>
          <w:p w14:paraId="35ED8513" w14:textId="2110B948" w:rsidR="00356E59" w:rsidRPr="00572C50" w:rsidRDefault="00356E59" w:rsidP="00356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b/>
                <w:bCs/>
                <w:i/>
                <w:kern w:val="0"/>
                <w:sz w:val="24"/>
                <w:szCs w:val="24"/>
                <w14:ligatures w14:val="none"/>
              </w:rPr>
              <w:t>Раздел 1 «Введение в немецкую грамматику» (5ч.)</w:t>
            </w:r>
          </w:p>
        </w:tc>
      </w:tr>
      <w:tr w:rsidR="00DB4852" w:rsidRPr="00572C50" w14:paraId="094AC300" w14:textId="77777777" w:rsidTr="000C2612">
        <w:trPr>
          <w:trHeight w:val="312"/>
        </w:trPr>
        <w:tc>
          <w:tcPr>
            <w:tcW w:w="690" w:type="dxa"/>
            <w:vAlign w:val="center"/>
          </w:tcPr>
          <w:p w14:paraId="7A7728D2" w14:textId="0E993ADA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5867" w:type="dxa"/>
          </w:tcPr>
          <w:p w14:paraId="4865EE0F" w14:textId="6A50179A" w:rsidR="00DB4852" w:rsidRPr="00572C50" w:rsidRDefault="00DB4852" w:rsidP="00DB48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hAnsi="Times New Roman" w:cs="Times New Roman"/>
                <w:sz w:val="24"/>
                <w:szCs w:val="24"/>
              </w:rPr>
              <w:t>1.Трудности немецкой грамматики</w:t>
            </w:r>
          </w:p>
        </w:tc>
        <w:tc>
          <w:tcPr>
            <w:tcW w:w="1289" w:type="dxa"/>
          </w:tcPr>
          <w:p w14:paraId="096A9357" w14:textId="1DA66316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1492" w14:textId="27DC745E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02.09.23</w:t>
            </w:r>
          </w:p>
        </w:tc>
        <w:tc>
          <w:tcPr>
            <w:tcW w:w="1305" w:type="dxa"/>
          </w:tcPr>
          <w:p w14:paraId="03590613" w14:textId="77777777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B4852" w:rsidRPr="00572C50" w14:paraId="2C712DDC" w14:textId="77777777" w:rsidTr="000C2612">
        <w:trPr>
          <w:trHeight w:val="312"/>
        </w:trPr>
        <w:tc>
          <w:tcPr>
            <w:tcW w:w="690" w:type="dxa"/>
            <w:vAlign w:val="center"/>
          </w:tcPr>
          <w:p w14:paraId="36455D7B" w14:textId="27738401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5867" w:type="dxa"/>
          </w:tcPr>
          <w:p w14:paraId="1E201486" w14:textId="13340B4D" w:rsidR="00DB4852" w:rsidRPr="00572C50" w:rsidRDefault="00DB4852" w:rsidP="00DB48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2.Речевые образцы</w:t>
            </w:r>
          </w:p>
        </w:tc>
        <w:tc>
          <w:tcPr>
            <w:tcW w:w="1289" w:type="dxa"/>
          </w:tcPr>
          <w:p w14:paraId="4FC00E2E" w14:textId="4EA24750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C8B7" w14:textId="4F68FA23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09.09.23</w:t>
            </w:r>
          </w:p>
        </w:tc>
        <w:tc>
          <w:tcPr>
            <w:tcW w:w="1305" w:type="dxa"/>
          </w:tcPr>
          <w:p w14:paraId="37DCCB54" w14:textId="77777777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B4852" w:rsidRPr="00572C50" w14:paraId="2D6121E7" w14:textId="77777777" w:rsidTr="000C2612">
        <w:trPr>
          <w:trHeight w:val="312"/>
        </w:trPr>
        <w:tc>
          <w:tcPr>
            <w:tcW w:w="690" w:type="dxa"/>
            <w:vAlign w:val="center"/>
          </w:tcPr>
          <w:p w14:paraId="7A02950A" w14:textId="159BE6CB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5867" w:type="dxa"/>
          </w:tcPr>
          <w:p w14:paraId="501CA268" w14:textId="4296A6B2" w:rsidR="00DB4852" w:rsidRPr="00572C50" w:rsidRDefault="00DB4852" w:rsidP="00DB48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Порядок слов в</w:t>
            </w:r>
            <w:r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повествовательном предложении</w:t>
            </w:r>
          </w:p>
        </w:tc>
        <w:tc>
          <w:tcPr>
            <w:tcW w:w="1289" w:type="dxa"/>
          </w:tcPr>
          <w:p w14:paraId="758F60B2" w14:textId="2885E451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829B" w14:textId="0950EF34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16.09.23</w:t>
            </w:r>
          </w:p>
        </w:tc>
        <w:tc>
          <w:tcPr>
            <w:tcW w:w="1305" w:type="dxa"/>
          </w:tcPr>
          <w:p w14:paraId="22082431" w14:textId="77777777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B4852" w:rsidRPr="00572C50" w14:paraId="71576B1B" w14:textId="77777777" w:rsidTr="00F0186B">
        <w:trPr>
          <w:trHeight w:val="312"/>
        </w:trPr>
        <w:tc>
          <w:tcPr>
            <w:tcW w:w="690" w:type="dxa"/>
            <w:vAlign w:val="center"/>
          </w:tcPr>
          <w:p w14:paraId="69E30804" w14:textId="18F1B7B7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5867" w:type="dxa"/>
          </w:tcPr>
          <w:p w14:paraId="45B779CA" w14:textId="3394AF40" w:rsidR="00DB4852" w:rsidRPr="00572C50" w:rsidRDefault="00DB4852" w:rsidP="00DB48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sz w:val="24"/>
                <w:szCs w:val="24"/>
              </w:rPr>
              <w:t>4.</w:t>
            </w:r>
            <w:r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слов в</w:t>
            </w:r>
            <w:r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отрицательном предложении</w:t>
            </w:r>
          </w:p>
        </w:tc>
        <w:tc>
          <w:tcPr>
            <w:tcW w:w="1289" w:type="dxa"/>
          </w:tcPr>
          <w:p w14:paraId="2AC80949" w14:textId="6A13EA16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5718F342" w14:textId="00F5533E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23.09.23</w:t>
            </w:r>
          </w:p>
        </w:tc>
        <w:tc>
          <w:tcPr>
            <w:tcW w:w="1305" w:type="dxa"/>
          </w:tcPr>
          <w:p w14:paraId="73391E97" w14:textId="77777777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B4852" w:rsidRPr="00572C50" w14:paraId="76E131BD" w14:textId="77777777" w:rsidTr="000C2612">
        <w:trPr>
          <w:trHeight w:val="312"/>
        </w:trPr>
        <w:tc>
          <w:tcPr>
            <w:tcW w:w="690" w:type="dxa"/>
            <w:vAlign w:val="center"/>
          </w:tcPr>
          <w:p w14:paraId="3C17E35C" w14:textId="0C21A347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5867" w:type="dxa"/>
          </w:tcPr>
          <w:p w14:paraId="7B7A09B3" w14:textId="190844E8" w:rsidR="00DB4852" w:rsidRPr="00572C50" w:rsidRDefault="00DB4852" w:rsidP="00DB48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5.Порядок слов в</w:t>
            </w:r>
            <w:r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отрицательном предложении</w:t>
            </w:r>
            <w:r w:rsidRPr="00572C5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89" w:type="dxa"/>
          </w:tcPr>
          <w:p w14:paraId="13D30A99" w14:textId="6D4835DF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38B8" w14:textId="5E873196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30.09.23</w:t>
            </w:r>
          </w:p>
        </w:tc>
        <w:tc>
          <w:tcPr>
            <w:tcW w:w="1305" w:type="dxa"/>
          </w:tcPr>
          <w:p w14:paraId="146EB9F9" w14:textId="77777777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B4852" w:rsidRPr="00572C50" w14:paraId="1D2EC9DF" w14:textId="77777777" w:rsidTr="00E93DF9">
        <w:trPr>
          <w:trHeight w:val="312"/>
        </w:trPr>
        <w:tc>
          <w:tcPr>
            <w:tcW w:w="10440" w:type="dxa"/>
            <w:gridSpan w:val="5"/>
            <w:vAlign w:val="center"/>
          </w:tcPr>
          <w:p w14:paraId="565BDCB4" w14:textId="2D66FF8B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</w:t>
            </w:r>
            <w:r w:rsidRPr="00572C50">
              <w:rPr>
                <w:rStyle w:val="c2"/>
                <w:b/>
                <w:bCs/>
                <w:i/>
                <w:sz w:val="24"/>
                <w:szCs w:val="24"/>
              </w:rPr>
              <w:t>: «</w:t>
            </w:r>
            <w:r w:rsidRPr="00572C50"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Имя существительное</w:t>
            </w:r>
            <w:r w:rsidRPr="00572C50">
              <w:rPr>
                <w:rStyle w:val="c2"/>
                <w:b/>
                <w:bCs/>
                <w:i/>
                <w:sz w:val="24"/>
                <w:szCs w:val="24"/>
              </w:rPr>
              <w:t>» (</w:t>
            </w:r>
            <w:r w:rsidRPr="00572C50">
              <w:rPr>
                <w:rStyle w:val="c2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572C50">
              <w:rPr>
                <w:rStyle w:val="c2"/>
                <w:b/>
                <w:bCs/>
                <w:i/>
                <w:sz w:val="24"/>
                <w:szCs w:val="24"/>
              </w:rPr>
              <w:t xml:space="preserve"> ч.)</w:t>
            </w:r>
          </w:p>
        </w:tc>
      </w:tr>
      <w:tr w:rsidR="00DB4852" w:rsidRPr="00572C50" w14:paraId="3F66C2EE" w14:textId="77777777" w:rsidTr="00B13F19">
        <w:trPr>
          <w:trHeight w:val="312"/>
        </w:trPr>
        <w:tc>
          <w:tcPr>
            <w:tcW w:w="690" w:type="dxa"/>
            <w:vAlign w:val="center"/>
          </w:tcPr>
          <w:p w14:paraId="23ED3AF1" w14:textId="5663F3A6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5867" w:type="dxa"/>
          </w:tcPr>
          <w:p w14:paraId="5EFAFD53" w14:textId="104B8342" w:rsidR="00DB4852" w:rsidRPr="00572C50" w:rsidRDefault="00DB4852" w:rsidP="00DB48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Style w:val="c2"/>
                <w:rFonts w:ascii="Times New Roman" w:hAnsi="Times New Roman" w:cs="Times New Roman"/>
                <w:iCs/>
                <w:sz w:val="24"/>
                <w:szCs w:val="24"/>
              </w:rPr>
              <w:t>1.Род имен существительных</w:t>
            </w:r>
          </w:p>
        </w:tc>
        <w:tc>
          <w:tcPr>
            <w:tcW w:w="1289" w:type="dxa"/>
          </w:tcPr>
          <w:p w14:paraId="5DD547D2" w14:textId="3BF734D2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27FE" w14:textId="6DDCE068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07.10.23</w:t>
            </w:r>
          </w:p>
        </w:tc>
        <w:tc>
          <w:tcPr>
            <w:tcW w:w="1305" w:type="dxa"/>
          </w:tcPr>
          <w:p w14:paraId="2AD819E9" w14:textId="77777777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B4852" w:rsidRPr="00572C50" w14:paraId="36F64879" w14:textId="77777777" w:rsidTr="00B13F19">
        <w:trPr>
          <w:trHeight w:val="312"/>
        </w:trPr>
        <w:tc>
          <w:tcPr>
            <w:tcW w:w="690" w:type="dxa"/>
            <w:vAlign w:val="center"/>
          </w:tcPr>
          <w:p w14:paraId="33B87300" w14:textId="53870C3B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5867" w:type="dxa"/>
          </w:tcPr>
          <w:p w14:paraId="4620835B" w14:textId="15B23ED3" w:rsidR="00DB4852" w:rsidRPr="00572C50" w:rsidRDefault="00DB4852" w:rsidP="00DB48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72C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72C50">
              <w:rPr>
                <w:rStyle w:val="c2"/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Определенный и неопределенный артикль имён существительных</w:t>
            </w:r>
          </w:p>
        </w:tc>
        <w:tc>
          <w:tcPr>
            <w:tcW w:w="1289" w:type="dxa"/>
          </w:tcPr>
          <w:p w14:paraId="685C0CAA" w14:textId="7220D2A8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CCBF" w14:textId="4D99E8CC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14.10.23</w:t>
            </w:r>
          </w:p>
        </w:tc>
        <w:tc>
          <w:tcPr>
            <w:tcW w:w="1305" w:type="dxa"/>
          </w:tcPr>
          <w:p w14:paraId="05E17FF3" w14:textId="77777777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B4852" w:rsidRPr="00572C50" w14:paraId="4D98D9C6" w14:textId="77777777" w:rsidTr="00B13F19">
        <w:trPr>
          <w:trHeight w:val="312"/>
        </w:trPr>
        <w:tc>
          <w:tcPr>
            <w:tcW w:w="690" w:type="dxa"/>
            <w:vAlign w:val="center"/>
          </w:tcPr>
          <w:p w14:paraId="039916DE" w14:textId="7EED26F8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5867" w:type="dxa"/>
          </w:tcPr>
          <w:p w14:paraId="230EF6BA" w14:textId="703E6519" w:rsidR="00DB4852" w:rsidRPr="00572C50" w:rsidRDefault="00DB4852" w:rsidP="00DB48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72C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72C50">
              <w:rPr>
                <w:rStyle w:val="c2"/>
                <w:rFonts w:ascii="Times New Roman" w:hAnsi="Times New Roman" w:cs="Times New Roman"/>
                <w:iCs/>
                <w:sz w:val="24"/>
                <w:szCs w:val="24"/>
              </w:rPr>
              <w:t xml:space="preserve"> Падежи и падежные вопросы имён существительных</w:t>
            </w:r>
          </w:p>
        </w:tc>
        <w:tc>
          <w:tcPr>
            <w:tcW w:w="1289" w:type="dxa"/>
          </w:tcPr>
          <w:p w14:paraId="101BFA44" w14:textId="24B969D8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BB20" w14:textId="2484AD0F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21.10.23</w:t>
            </w:r>
          </w:p>
        </w:tc>
        <w:tc>
          <w:tcPr>
            <w:tcW w:w="1305" w:type="dxa"/>
          </w:tcPr>
          <w:p w14:paraId="2C838BD9" w14:textId="77777777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B4852" w:rsidRPr="00572C50" w14:paraId="312EEF6F" w14:textId="77777777" w:rsidTr="00B13F19">
        <w:trPr>
          <w:trHeight w:val="312"/>
        </w:trPr>
        <w:tc>
          <w:tcPr>
            <w:tcW w:w="690" w:type="dxa"/>
            <w:vAlign w:val="center"/>
          </w:tcPr>
          <w:p w14:paraId="1F94201B" w14:textId="6AFCFBBE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5867" w:type="dxa"/>
          </w:tcPr>
          <w:p w14:paraId="10A07817" w14:textId="781E3D63" w:rsidR="00DB4852" w:rsidRPr="00572C50" w:rsidRDefault="00DB4852" w:rsidP="00DB48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72C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72C50">
              <w:rPr>
                <w:rStyle w:val="c2"/>
                <w:rFonts w:ascii="Times New Roman" w:hAnsi="Times New Roman" w:cs="Times New Roman"/>
                <w:iCs/>
                <w:sz w:val="24"/>
                <w:szCs w:val="24"/>
              </w:rPr>
              <w:t xml:space="preserve"> С</w:t>
            </w:r>
            <w:r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лабое, сильное и смешанное склонение имён существительных</w:t>
            </w:r>
            <w:r w:rsidRPr="00572C5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289" w:type="dxa"/>
          </w:tcPr>
          <w:p w14:paraId="772BBA62" w14:textId="3B25E877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2BFF" w14:textId="10EFCEDA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28.10.23</w:t>
            </w:r>
          </w:p>
        </w:tc>
        <w:tc>
          <w:tcPr>
            <w:tcW w:w="1305" w:type="dxa"/>
          </w:tcPr>
          <w:p w14:paraId="2C96D325" w14:textId="77777777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B4852" w:rsidRPr="00572C50" w14:paraId="5B3A0702" w14:textId="77777777" w:rsidTr="00D41DBF">
        <w:trPr>
          <w:trHeight w:val="312"/>
        </w:trPr>
        <w:tc>
          <w:tcPr>
            <w:tcW w:w="10440" w:type="dxa"/>
            <w:gridSpan w:val="5"/>
            <w:vAlign w:val="center"/>
          </w:tcPr>
          <w:p w14:paraId="608EA418" w14:textId="04800436" w:rsidR="00DB4852" w:rsidRPr="00572C50" w:rsidRDefault="00DB4852" w:rsidP="00DB4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b/>
                <w:bCs/>
                <w:i/>
                <w:kern w:val="0"/>
                <w:sz w:val="24"/>
                <w:szCs w:val="24"/>
                <w14:ligatures w14:val="none"/>
              </w:rPr>
              <w:t>Раздел 3: «Глагол» (6 ч.)</w:t>
            </w:r>
          </w:p>
        </w:tc>
      </w:tr>
      <w:tr w:rsidR="005455DD" w:rsidRPr="00572C50" w14:paraId="5E70A589" w14:textId="77777777" w:rsidTr="00F63864">
        <w:trPr>
          <w:trHeight w:val="312"/>
        </w:trPr>
        <w:tc>
          <w:tcPr>
            <w:tcW w:w="690" w:type="dxa"/>
            <w:vAlign w:val="center"/>
          </w:tcPr>
          <w:p w14:paraId="5423483A" w14:textId="2D5D5CFB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5867" w:type="dxa"/>
          </w:tcPr>
          <w:p w14:paraId="6896C8C9" w14:textId="17EB8F86" w:rsidR="005455DD" w:rsidRPr="00572C50" w:rsidRDefault="005455DD" w:rsidP="0054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Спряжение слабых и сильных глаголов в настоящем времени</w:t>
            </w:r>
          </w:p>
        </w:tc>
        <w:tc>
          <w:tcPr>
            <w:tcW w:w="1289" w:type="dxa"/>
          </w:tcPr>
          <w:p w14:paraId="7BA1C08D" w14:textId="42EDBB4E" w:rsidR="005455DD" w:rsidRPr="00572C50" w:rsidRDefault="005455DD" w:rsidP="005455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D2E5" w14:textId="0A72DF95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11.11.23</w:t>
            </w:r>
          </w:p>
        </w:tc>
        <w:tc>
          <w:tcPr>
            <w:tcW w:w="1305" w:type="dxa"/>
          </w:tcPr>
          <w:p w14:paraId="41FB3D6F" w14:textId="77777777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455DD" w:rsidRPr="00572C50" w14:paraId="1A2F3B12" w14:textId="77777777" w:rsidTr="00F63864">
        <w:trPr>
          <w:trHeight w:val="312"/>
        </w:trPr>
        <w:tc>
          <w:tcPr>
            <w:tcW w:w="690" w:type="dxa"/>
            <w:vAlign w:val="center"/>
          </w:tcPr>
          <w:p w14:paraId="78995D22" w14:textId="252CFE0F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5867" w:type="dxa"/>
          </w:tcPr>
          <w:p w14:paraId="2E96E5AD" w14:textId="35377EF2" w:rsidR="005455DD" w:rsidRPr="00572C50" w:rsidRDefault="005455DD" w:rsidP="0054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Спряжение особенных глаголов в настоящем времени</w:t>
            </w:r>
          </w:p>
        </w:tc>
        <w:tc>
          <w:tcPr>
            <w:tcW w:w="1289" w:type="dxa"/>
          </w:tcPr>
          <w:p w14:paraId="6DF5EF4B" w14:textId="2D0DDB10" w:rsidR="005455DD" w:rsidRPr="00572C50" w:rsidRDefault="005455DD" w:rsidP="005455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FB19" w14:textId="73F80F19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18.11.23</w:t>
            </w:r>
          </w:p>
        </w:tc>
        <w:tc>
          <w:tcPr>
            <w:tcW w:w="1305" w:type="dxa"/>
          </w:tcPr>
          <w:p w14:paraId="4152A275" w14:textId="77777777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455DD" w:rsidRPr="00572C50" w14:paraId="307CEDAD" w14:textId="77777777" w:rsidTr="00F63864">
        <w:trPr>
          <w:trHeight w:val="312"/>
        </w:trPr>
        <w:tc>
          <w:tcPr>
            <w:tcW w:w="690" w:type="dxa"/>
            <w:vAlign w:val="center"/>
          </w:tcPr>
          <w:p w14:paraId="68CEAA36" w14:textId="1288E095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5867" w:type="dxa"/>
          </w:tcPr>
          <w:p w14:paraId="5B64CCEE" w14:textId="0799C3CA" w:rsidR="005455DD" w:rsidRPr="00572C50" w:rsidRDefault="005455DD" w:rsidP="0054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Простая форма прошедшего времени</w:t>
            </w:r>
          </w:p>
        </w:tc>
        <w:tc>
          <w:tcPr>
            <w:tcW w:w="1289" w:type="dxa"/>
          </w:tcPr>
          <w:p w14:paraId="4516B534" w14:textId="30F8E118" w:rsidR="005455DD" w:rsidRPr="00572C50" w:rsidRDefault="005455DD" w:rsidP="005455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7791" w14:textId="0E682639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25.11.23</w:t>
            </w:r>
          </w:p>
        </w:tc>
        <w:tc>
          <w:tcPr>
            <w:tcW w:w="1305" w:type="dxa"/>
          </w:tcPr>
          <w:p w14:paraId="1221A9D4" w14:textId="77777777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455DD" w:rsidRPr="00572C50" w14:paraId="08ADED2C" w14:textId="77777777" w:rsidTr="00F63864">
        <w:trPr>
          <w:trHeight w:val="312"/>
        </w:trPr>
        <w:tc>
          <w:tcPr>
            <w:tcW w:w="690" w:type="dxa"/>
            <w:vAlign w:val="center"/>
          </w:tcPr>
          <w:p w14:paraId="2FF32AEA" w14:textId="64ED74E9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5867" w:type="dxa"/>
          </w:tcPr>
          <w:p w14:paraId="1EC22222" w14:textId="56E01ED9" w:rsidR="005455DD" w:rsidRPr="00572C50" w:rsidRDefault="005455DD" w:rsidP="0054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Сложная форма прошедшего времени</w:t>
            </w:r>
          </w:p>
        </w:tc>
        <w:tc>
          <w:tcPr>
            <w:tcW w:w="1289" w:type="dxa"/>
          </w:tcPr>
          <w:p w14:paraId="18A44500" w14:textId="6F0C4F75" w:rsidR="005455DD" w:rsidRPr="00572C50" w:rsidRDefault="005455DD" w:rsidP="005455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D1E3" w14:textId="4C8F212A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02.12.23</w:t>
            </w:r>
          </w:p>
        </w:tc>
        <w:tc>
          <w:tcPr>
            <w:tcW w:w="1305" w:type="dxa"/>
          </w:tcPr>
          <w:p w14:paraId="6E3BD6D7" w14:textId="77777777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455DD" w:rsidRPr="00572C50" w14:paraId="6335F260" w14:textId="77777777" w:rsidTr="00F63864">
        <w:trPr>
          <w:trHeight w:val="312"/>
        </w:trPr>
        <w:tc>
          <w:tcPr>
            <w:tcW w:w="690" w:type="dxa"/>
            <w:vAlign w:val="center"/>
          </w:tcPr>
          <w:p w14:paraId="6883B5C3" w14:textId="2D325CE0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5867" w:type="dxa"/>
          </w:tcPr>
          <w:p w14:paraId="1FE0EE35" w14:textId="46513989" w:rsidR="005455DD" w:rsidRPr="00572C50" w:rsidRDefault="005455DD" w:rsidP="0054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Глаголы в предпрошедшем времени.</w:t>
            </w:r>
          </w:p>
        </w:tc>
        <w:tc>
          <w:tcPr>
            <w:tcW w:w="1289" w:type="dxa"/>
          </w:tcPr>
          <w:p w14:paraId="131F1E1B" w14:textId="35190454" w:rsidR="005455DD" w:rsidRPr="00572C50" w:rsidRDefault="005455DD" w:rsidP="005455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A3CA" w14:textId="29F81489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09.12.23</w:t>
            </w:r>
          </w:p>
        </w:tc>
        <w:tc>
          <w:tcPr>
            <w:tcW w:w="1305" w:type="dxa"/>
          </w:tcPr>
          <w:p w14:paraId="4AE235C7" w14:textId="77777777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455DD" w:rsidRPr="00572C50" w14:paraId="50E812D8" w14:textId="77777777" w:rsidTr="005F372A">
        <w:trPr>
          <w:trHeight w:val="312"/>
        </w:trPr>
        <w:tc>
          <w:tcPr>
            <w:tcW w:w="690" w:type="dxa"/>
            <w:vAlign w:val="center"/>
          </w:tcPr>
          <w:p w14:paraId="1F195B61" w14:textId="287BE201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5867" w:type="dxa"/>
          </w:tcPr>
          <w:p w14:paraId="2AD367E4" w14:textId="1BC7CFE7" w:rsidR="005455DD" w:rsidRPr="00572C50" w:rsidRDefault="005455DD" w:rsidP="0054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Управляемые глаголы.</w:t>
            </w:r>
          </w:p>
        </w:tc>
        <w:tc>
          <w:tcPr>
            <w:tcW w:w="1289" w:type="dxa"/>
          </w:tcPr>
          <w:p w14:paraId="0B454C88" w14:textId="5B7F8C09" w:rsidR="005455DD" w:rsidRPr="00572C50" w:rsidRDefault="005455DD" w:rsidP="005455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7C95A172" w14:textId="170A5598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16.12.23</w:t>
            </w:r>
          </w:p>
        </w:tc>
        <w:tc>
          <w:tcPr>
            <w:tcW w:w="1305" w:type="dxa"/>
          </w:tcPr>
          <w:p w14:paraId="135F7A6B" w14:textId="77777777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455DD" w:rsidRPr="00572C50" w14:paraId="7B81531F" w14:textId="77777777" w:rsidTr="00BE77E6">
        <w:trPr>
          <w:trHeight w:val="312"/>
        </w:trPr>
        <w:tc>
          <w:tcPr>
            <w:tcW w:w="10440" w:type="dxa"/>
            <w:gridSpan w:val="5"/>
            <w:vAlign w:val="center"/>
          </w:tcPr>
          <w:p w14:paraId="33DB34B2" w14:textId="0D8961B8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b/>
                <w:bCs/>
                <w:i/>
                <w:kern w:val="0"/>
                <w:sz w:val="24"/>
                <w:szCs w:val="24"/>
                <w14:ligatures w14:val="none"/>
              </w:rPr>
              <w:t>Раздел 4: «Предложение» (10 ч.)</w:t>
            </w:r>
          </w:p>
        </w:tc>
      </w:tr>
      <w:tr w:rsidR="005455DD" w:rsidRPr="00572C50" w14:paraId="069A2311" w14:textId="77777777" w:rsidTr="004A0987">
        <w:trPr>
          <w:trHeight w:val="312"/>
        </w:trPr>
        <w:tc>
          <w:tcPr>
            <w:tcW w:w="690" w:type="dxa"/>
            <w:vAlign w:val="center"/>
          </w:tcPr>
          <w:p w14:paraId="6B889152" w14:textId="38EBA5E2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5867" w:type="dxa"/>
          </w:tcPr>
          <w:p w14:paraId="713BDEF0" w14:textId="7B1992AF" w:rsidR="005455DD" w:rsidRPr="00572C50" w:rsidRDefault="005455DD" w:rsidP="0054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72C50">
              <w:rPr>
                <w:rStyle w:val="c2"/>
                <w:rFonts w:ascii="Times New Roman" w:hAnsi="Times New Roman" w:cs="Times New Roman"/>
                <w:iCs/>
                <w:sz w:val="24"/>
                <w:szCs w:val="24"/>
              </w:rPr>
              <w:t>Простое повествовательное предложение</w:t>
            </w:r>
          </w:p>
        </w:tc>
        <w:tc>
          <w:tcPr>
            <w:tcW w:w="1289" w:type="dxa"/>
          </w:tcPr>
          <w:p w14:paraId="20E4899C" w14:textId="1F1D4BA5" w:rsidR="005455DD" w:rsidRPr="00572C50" w:rsidRDefault="005455DD" w:rsidP="005455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F937" w14:textId="341F3FC9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23.12.23</w:t>
            </w:r>
          </w:p>
        </w:tc>
        <w:tc>
          <w:tcPr>
            <w:tcW w:w="1305" w:type="dxa"/>
          </w:tcPr>
          <w:p w14:paraId="1A88A121" w14:textId="77777777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455DD" w:rsidRPr="00572C50" w14:paraId="4D4EC126" w14:textId="77777777" w:rsidTr="004A0987">
        <w:trPr>
          <w:trHeight w:val="312"/>
        </w:trPr>
        <w:tc>
          <w:tcPr>
            <w:tcW w:w="690" w:type="dxa"/>
            <w:vAlign w:val="center"/>
          </w:tcPr>
          <w:p w14:paraId="215CF70D" w14:textId="2F4E558B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5867" w:type="dxa"/>
          </w:tcPr>
          <w:p w14:paraId="067E6B51" w14:textId="41EBCD63" w:rsidR="005455DD" w:rsidRPr="00572C50" w:rsidRDefault="005455DD" w:rsidP="0054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Сложносочинённое предложение</w:t>
            </w:r>
          </w:p>
        </w:tc>
        <w:tc>
          <w:tcPr>
            <w:tcW w:w="1289" w:type="dxa"/>
          </w:tcPr>
          <w:p w14:paraId="3AE7C1BE" w14:textId="0E331DA5" w:rsidR="005455DD" w:rsidRPr="00572C50" w:rsidRDefault="005455DD" w:rsidP="005455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5C27" w14:textId="2DDEDB1C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13.01.24</w:t>
            </w:r>
          </w:p>
        </w:tc>
        <w:tc>
          <w:tcPr>
            <w:tcW w:w="1305" w:type="dxa"/>
          </w:tcPr>
          <w:p w14:paraId="70DC44F8" w14:textId="77777777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455DD" w:rsidRPr="00572C50" w14:paraId="6B72FCD6" w14:textId="77777777" w:rsidTr="005F372A">
        <w:trPr>
          <w:trHeight w:val="312"/>
        </w:trPr>
        <w:tc>
          <w:tcPr>
            <w:tcW w:w="690" w:type="dxa"/>
            <w:vAlign w:val="center"/>
          </w:tcPr>
          <w:p w14:paraId="64E50778" w14:textId="5812E2F1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5867" w:type="dxa"/>
          </w:tcPr>
          <w:p w14:paraId="415C7ABC" w14:textId="5A04EBC7" w:rsidR="005455DD" w:rsidRPr="00572C50" w:rsidRDefault="005455DD" w:rsidP="0054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72C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Сочинительные союзы,</w:t>
            </w:r>
          </w:p>
        </w:tc>
        <w:tc>
          <w:tcPr>
            <w:tcW w:w="1289" w:type="dxa"/>
          </w:tcPr>
          <w:p w14:paraId="13DD469B" w14:textId="09D60AE9" w:rsidR="005455DD" w:rsidRPr="00572C50" w:rsidRDefault="005455DD" w:rsidP="005455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2AEA66A7" w14:textId="598899E3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20.01.24</w:t>
            </w:r>
          </w:p>
        </w:tc>
        <w:tc>
          <w:tcPr>
            <w:tcW w:w="1305" w:type="dxa"/>
          </w:tcPr>
          <w:p w14:paraId="7D70CCF0" w14:textId="77777777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455DD" w:rsidRPr="00572C50" w14:paraId="30FF2F7B" w14:textId="77777777" w:rsidTr="005F372A">
        <w:trPr>
          <w:trHeight w:val="312"/>
        </w:trPr>
        <w:tc>
          <w:tcPr>
            <w:tcW w:w="690" w:type="dxa"/>
            <w:vAlign w:val="center"/>
          </w:tcPr>
          <w:p w14:paraId="023D724D" w14:textId="78C69DC5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5867" w:type="dxa"/>
          </w:tcPr>
          <w:p w14:paraId="0A56B085" w14:textId="736D4969" w:rsidR="005455DD" w:rsidRPr="00572C50" w:rsidRDefault="005455DD" w:rsidP="0054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4.Порядок слов в сложносочиненном предложении</w:t>
            </w:r>
          </w:p>
        </w:tc>
        <w:tc>
          <w:tcPr>
            <w:tcW w:w="1289" w:type="dxa"/>
          </w:tcPr>
          <w:p w14:paraId="3ABE88CE" w14:textId="42A626E6" w:rsidR="005455DD" w:rsidRPr="00572C50" w:rsidRDefault="005455DD" w:rsidP="005455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3A9310EE" w14:textId="688475B3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27.01.24</w:t>
            </w:r>
          </w:p>
        </w:tc>
        <w:tc>
          <w:tcPr>
            <w:tcW w:w="1305" w:type="dxa"/>
          </w:tcPr>
          <w:p w14:paraId="36FD5DAB" w14:textId="77777777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455DD" w:rsidRPr="00572C50" w14:paraId="4711F291" w14:textId="77777777" w:rsidTr="005F372A">
        <w:trPr>
          <w:trHeight w:val="312"/>
        </w:trPr>
        <w:tc>
          <w:tcPr>
            <w:tcW w:w="690" w:type="dxa"/>
            <w:vAlign w:val="center"/>
          </w:tcPr>
          <w:p w14:paraId="2BE34A1D" w14:textId="608B8074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5867" w:type="dxa"/>
          </w:tcPr>
          <w:p w14:paraId="499F0C95" w14:textId="7B2F12CD" w:rsidR="005455DD" w:rsidRPr="00572C50" w:rsidRDefault="005455DD" w:rsidP="0054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72C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Сложноподчинённое предложение, </w:t>
            </w:r>
          </w:p>
        </w:tc>
        <w:tc>
          <w:tcPr>
            <w:tcW w:w="1289" w:type="dxa"/>
          </w:tcPr>
          <w:p w14:paraId="75B285FE" w14:textId="57F14D17" w:rsidR="005455DD" w:rsidRPr="00572C50" w:rsidRDefault="005455DD" w:rsidP="005455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5CCB679E" w14:textId="3CA444DF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03.02.24</w:t>
            </w:r>
          </w:p>
        </w:tc>
        <w:tc>
          <w:tcPr>
            <w:tcW w:w="1305" w:type="dxa"/>
          </w:tcPr>
          <w:p w14:paraId="02530C77" w14:textId="77777777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455DD" w:rsidRPr="00572C50" w14:paraId="41EE1187" w14:textId="77777777" w:rsidTr="005F372A">
        <w:trPr>
          <w:trHeight w:val="312"/>
        </w:trPr>
        <w:tc>
          <w:tcPr>
            <w:tcW w:w="690" w:type="dxa"/>
            <w:vAlign w:val="center"/>
          </w:tcPr>
          <w:p w14:paraId="194F90C8" w14:textId="3D5ED933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5867" w:type="dxa"/>
          </w:tcPr>
          <w:p w14:paraId="1C71FE62" w14:textId="5F2746B1" w:rsidR="005455DD" w:rsidRPr="00572C50" w:rsidRDefault="005455DD" w:rsidP="0054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72C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Подчинительные союзы,</w:t>
            </w:r>
          </w:p>
        </w:tc>
        <w:tc>
          <w:tcPr>
            <w:tcW w:w="1289" w:type="dxa"/>
          </w:tcPr>
          <w:p w14:paraId="5C38B224" w14:textId="00CFDE41" w:rsidR="005455DD" w:rsidRPr="00572C50" w:rsidRDefault="005455DD" w:rsidP="005455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0617064B" w14:textId="04F2E79F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10.02.24</w:t>
            </w:r>
          </w:p>
        </w:tc>
        <w:tc>
          <w:tcPr>
            <w:tcW w:w="1305" w:type="dxa"/>
          </w:tcPr>
          <w:p w14:paraId="3C591E59" w14:textId="77777777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455DD" w:rsidRPr="00572C50" w14:paraId="4CB63168" w14:textId="77777777" w:rsidTr="005F372A">
        <w:trPr>
          <w:trHeight w:val="312"/>
        </w:trPr>
        <w:tc>
          <w:tcPr>
            <w:tcW w:w="690" w:type="dxa"/>
            <w:vAlign w:val="center"/>
          </w:tcPr>
          <w:p w14:paraId="53EC68F7" w14:textId="19A046CE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5867" w:type="dxa"/>
          </w:tcPr>
          <w:p w14:paraId="2F83B1DC" w14:textId="797EC367" w:rsidR="005455DD" w:rsidRPr="00572C50" w:rsidRDefault="005455DD" w:rsidP="0054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72C5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Виды придаточных предложений</w:t>
            </w:r>
          </w:p>
        </w:tc>
        <w:tc>
          <w:tcPr>
            <w:tcW w:w="1289" w:type="dxa"/>
          </w:tcPr>
          <w:p w14:paraId="6A4B0E80" w14:textId="07E34BE6" w:rsidR="005455DD" w:rsidRPr="00572C50" w:rsidRDefault="005455DD" w:rsidP="005455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5C782C93" w14:textId="75AC729C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17.02.24</w:t>
            </w:r>
          </w:p>
        </w:tc>
        <w:tc>
          <w:tcPr>
            <w:tcW w:w="1305" w:type="dxa"/>
          </w:tcPr>
          <w:p w14:paraId="0952E8B6" w14:textId="77777777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455DD" w:rsidRPr="00572C50" w14:paraId="095479DE" w14:textId="77777777" w:rsidTr="005F372A">
        <w:trPr>
          <w:trHeight w:val="312"/>
        </w:trPr>
        <w:tc>
          <w:tcPr>
            <w:tcW w:w="690" w:type="dxa"/>
            <w:vAlign w:val="center"/>
          </w:tcPr>
          <w:p w14:paraId="1960CEBB" w14:textId="2000B903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5867" w:type="dxa"/>
          </w:tcPr>
          <w:p w14:paraId="31E78F7C" w14:textId="31677935" w:rsidR="005455DD" w:rsidRPr="00572C50" w:rsidRDefault="005455DD" w:rsidP="0054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Виды придаточных предложений</w:t>
            </w:r>
          </w:p>
        </w:tc>
        <w:tc>
          <w:tcPr>
            <w:tcW w:w="1289" w:type="dxa"/>
          </w:tcPr>
          <w:p w14:paraId="1B7860B1" w14:textId="35E373D9" w:rsidR="005455DD" w:rsidRPr="00572C50" w:rsidRDefault="005455DD" w:rsidP="005455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74221534" w14:textId="73B5BF2F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24.02.24</w:t>
            </w:r>
          </w:p>
        </w:tc>
        <w:tc>
          <w:tcPr>
            <w:tcW w:w="1305" w:type="dxa"/>
          </w:tcPr>
          <w:p w14:paraId="5A9460DA" w14:textId="77777777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455DD" w:rsidRPr="00572C50" w14:paraId="0B52F743" w14:textId="77777777" w:rsidTr="005F372A">
        <w:trPr>
          <w:trHeight w:val="312"/>
        </w:trPr>
        <w:tc>
          <w:tcPr>
            <w:tcW w:w="690" w:type="dxa"/>
            <w:vAlign w:val="center"/>
          </w:tcPr>
          <w:p w14:paraId="795DE10F" w14:textId="125D5F3B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5867" w:type="dxa"/>
          </w:tcPr>
          <w:p w14:paraId="219006C5" w14:textId="077FE291" w:rsidR="005455DD" w:rsidRPr="00572C50" w:rsidRDefault="005455DD" w:rsidP="0054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Виды придаточных предложений</w:t>
            </w:r>
          </w:p>
        </w:tc>
        <w:tc>
          <w:tcPr>
            <w:tcW w:w="1289" w:type="dxa"/>
          </w:tcPr>
          <w:p w14:paraId="2D607308" w14:textId="71E015A2" w:rsidR="005455DD" w:rsidRPr="00572C50" w:rsidRDefault="005455DD" w:rsidP="005455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6829CDF9" w14:textId="1E74594D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02.03.24</w:t>
            </w:r>
          </w:p>
        </w:tc>
        <w:tc>
          <w:tcPr>
            <w:tcW w:w="1305" w:type="dxa"/>
          </w:tcPr>
          <w:p w14:paraId="26CFC205" w14:textId="77777777" w:rsidR="005455DD" w:rsidRPr="00572C50" w:rsidRDefault="005455DD" w:rsidP="00545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80945" w:rsidRPr="00572C50" w14:paraId="3A817F8A" w14:textId="77777777" w:rsidTr="005F372A">
        <w:trPr>
          <w:trHeight w:val="312"/>
        </w:trPr>
        <w:tc>
          <w:tcPr>
            <w:tcW w:w="690" w:type="dxa"/>
            <w:vAlign w:val="center"/>
          </w:tcPr>
          <w:p w14:paraId="2577F91D" w14:textId="6127E759" w:rsidR="00680945" w:rsidRPr="00572C50" w:rsidRDefault="00680945" w:rsidP="00680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5867" w:type="dxa"/>
          </w:tcPr>
          <w:p w14:paraId="069CA056" w14:textId="76C578DC" w:rsidR="00680945" w:rsidRPr="00572C50" w:rsidRDefault="00680945" w:rsidP="00680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Порядок слов в сложноподчинённых предложениях.</w:t>
            </w:r>
          </w:p>
        </w:tc>
        <w:tc>
          <w:tcPr>
            <w:tcW w:w="1289" w:type="dxa"/>
          </w:tcPr>
          <w:p w14:paraId="41BFABB4" w14:textId="3CAAE4D5" w:rsidR="00680945" w:rsidRPr="00572C50" w:rsidRDefault="00680945" w:rsidP="00680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712AF586" w14:textId="35656912" w:rsidR="00680945" w:rsidRPr="00572C50" w:rsidRDefault="00680945" w:rsidP="00680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09.03.24</w:t>
            </w:r>
          </w:p>
        </w:tc>
        <w:tc>
          <w:tcPr>
            <w:tcW w:w="1305" w:type="dxa"/>
          </w:tcPr>
          <w:p w14:paraId="181A0D6B" w14:textId="77777777" w:rsidR="00680945" w:rsidRPr="00572C50" w:rsidRDefault="00680945" w:rsidP="00680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80945" w:rsidRPr="00572C50" w14:paraId="029A3D60" w14:textId="77777777" w:rsidTr="00B43143">
        <w:trPr>
          <w:trHeight w:val="312"/>
        </w:trPr>
        <w:tc>
          <w:tcPr>
            <w:tcW w:w="10440" w:type="dxa"/>
            <w:gridSpan w:val="5"/>
          </w:tcPr>
          <w:p w14:paraId="16E24C6A" w14:textId="0E249DB7" w:rsidR="00680945" w:rsidRPr="00572C50" w:rsidRDefault="00680945" w:rsidP="00680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b/>
                <w:bCs/>
                <w:i/>
                <w:kern w:val="0"/>
                <w:sz w:val="24"/>
                <w:szCs w:val="24"/>
                <w14:ligatures w14:val="none"/>
              </w:rPr>
              <w:t>Раздел 5: «Словообразование» (5 ч.)</w:t>
            </w:r>
          </w:p>
        </w:tc>
      </w:tr>
      <w:tr w:rsidR="00D01799" w:rsidRPr="00572C50" w14:paraId="3287DCEF" w14:textId="77777777" w:rsidTr="005F372A">
        <w:trPr>
          <w:trHeight w:val="312"/>
        </w:trPr>
        <w:tc>
          <w:tcPr>
            <w:tcW w:w="690" w:type="dxa"/>
            <w:vAlign w:val="center"/>
          </w:tcPr>
          <w:p w14:paraId="0640EF96" w14:textId="3BD0E753" w:rsidR="00D01799" w:rsidRPr="00572C50" w:rsidRDefault="00D01799" w:rsidP="00D01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5867" w:type="dxa"/>
          </w:tcPr>
          <w:p w14:paraId="0433FDAD" w14:textId="1D4240B3" w:rsidR="00D01799" w:rsidRPr="00572C50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1.Степени сравнения прилагательных</w:t>
            </w:r>
          </w:p>
        </w:tc>
        <w:tc>
          <w:tcPr>
            <w:tcW w:w="1289" w:type="dxa"/>
          </w:tcPr>
          <w:p w14:paraId="59978174" w14:textId="11B8D21F" w:rsidR="00D01799" w:rsidRPr="00572C50" w:rsidRDefault="00D01799" w:rsidP="00D01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244E3468" w14:textId="30F8F96B" w:rsidR="00D01799" w:rsidRPr="00572C50" w:rsidRDefault="00D01799" w:rsidP="00D01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16.03.24</w:t>
            </w:r>
          </w:p>
        </w:tc>
        <w:tc>
          <w:tcPr>
            <w:tcW w:w="1305" w:type="dxa"/>
          </w:tcPr>
          <w:p w14:paraId="673D3785" w14:textId="77777777" w:rsidR="00D01799" w:rsidRPr="00572C50" w:rsidRDefault="00D01799" w:rsidP="00D01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01799" w:rsidRPr="00572C50" w14:paraId="568F9CA4" w14:textId="77777777" w:rsidTr="005F372A">
        <w:trPr>
          <w:trHeight w:val="312"/>
        </w:trPr>
        <w:tc>
          <w:tcPr>
            <w:tcW w:w="690" w:type="dxa"/>
            <w:vAlign w:val="center"/>
          </w:tcPr>
          <w:p w14:paraId="114FCC4A" w14:textId="3BE04771" w:rsidR="00D01799" w:rsidRPr="00572C50" w:rsidRDefault="00D01799" w:rsidP="00D01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5867" w:type="dxa"/>
          </w:tcPr>
          <w:p w14:paraId="3D5CE54F" w14:textId="7A61A07D" w:rsidR="00D01799" w:rsidRPr="00572C50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2.Порядковые и количественные числительные</w:t>
            </w:r>
          </w:p>
        </w:tc>
        <w:tc>
          <w:tcPr>
            <w:tcW w:w="1289" w:type="dxa"/>
          </w:tcPr>
          <w:p w14:paraId="2FD5EAE8" w14:textId="0E56C237" w:rsidR="00D01799" w:rsidRPr="00572C50" w:rsidRDefault="00D01799" w:rsidP="00D01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3CA18CA4" w14:textId="5A853F35" w:rsidR="00D01799" w:rsidRPr="00572C50" w:rsidRDefault="00D01799" w:rsidP="00D01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06.04.24</w:t>
            </w:r>
          </w:p>
        </w:tc>
        <w:tc>
          <w:tcPr>
            <w:tcW w:w="1305" w:type="dxa"/>
          </w:tcPr>
          <w:p w14:paraId="1C9D3890" w14:textId="77777777" w:rsidR="00D01799" w:rsidRPr="00572C50" w:rsidRDefault="00D01799" w:rsidP="00D01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01799" w:rsidRPr="00572C50" w14:paraId="11D74998" w14:textId="77777777" w:rsidTr="005F372A">
        <w:trPr>
          <w:trHeight w:val="312"/>
        </w:trPr>
        <w:tc>
          <w:tcPr>
            <w:tcW w:w="690" w:type="dxa"/>
            <w:vAlign w:val="center"/>
          </w:tcPr>
          <w:p w14:paraId="1C383C7D" w14:textId="701C900B" w:rsidR="00D01799" w:rsidRPr="00572C50" w:rsidRDefault="00D01799" w:rsidP="00D01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5867" w:type="dxa"/>
          </w:tcPr>
          <w:p w14:paraId="34754048" w14:textId="3165738D" w:rsidR="00D01799" w:rsidRPr="00572C50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</w:t>
            </w:r>
            <w:r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бразование глаголов с помощью приставок </w:t>
            </w:r>
            <w:proofErr w:type="spellStart"/>
            <w:r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hin</w:t>
            </w:r>
            <w:proofErr w:type="spellEnd"/>
            <w:r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- и </w:t>
            </w:r>
            <w:r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her</w:t>
            </w:r>
            <w:r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289" w:type="dxa"/>
          </w:tcPr>
          <w:p w14:paraId="112FDED4" w14:textId="1C0EAB36" w:rsidR="00D01799" w:rsidRPr="00572C50" w:rsidRDefault="00D01799" w:rsidP="00D01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7484283B" w14:textId="44D6BD14" w:rsidR="00D01799" w:rsidRPr="00572C50" w:rsidRDefault="00D01799" w:rsidP="00D01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13.04.24</w:t>
            </w:r>
          </w:p>
        </w:tc>
        <w:tc>
          <w:tcPr>
            <w:tcW w:w="1305" w:type="dxa"/>
          </w:tcPr>
          <w:p w14:paraId="0D0848A3" w14:textId="77777777" w:rsidR="00D01799" w:rsidRPr="00572C50" w:rsidRDefault="00D01799" w:rsidP="00D01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01799" w:rsidRPr="00572C50" w14:paraId="732DA1C7" w14:textId="77777777" w:rsidTr="005F372A">
        <w:trPr>
          <w:trHeight w:val="312"/>
        </w:trPr>
        <w:tc>
          <w:tcPr>
            <w:tcW w:w="690" w:type="dxa"/>
            <w:vAlign w:val="center"/>
          </w:tcPr>
          <w:p w14:paraId="69D6F362" w14:textId="2560DB63" w:rsidR="00D01799" w:rsidRPr="00572C50" w:rsidRDefault="00D01799" w:rsidP="00D01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5867" w:type="dxa"/>
          </w:tcPr>
          <w:p w14:paraId="7643DE00" w14:textId="79CAF8ED" w:rsidR="00D01799" w:rsidRPr="00572C50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Глагольные приставки </w:t>
            </w:r>
            <w:proofErr w:type="spellStart"/>
            <w:r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zer</w:t>
            </w:r>
            <w:proofErr w:type="spellEnd"/>
            <w:r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- и </w:t>
            </w:r>
            <w:proofErr w:type="spellStart"/>
            <w:r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ver</w:t>
            </w:r>
            <w:proofErr w:type="spellEnd"/>
            <w:r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289" w:type="dxa"/>
          </w:tcPr>
          <w:p w14:paraId="24A89951" w14:textId="7ABC92C8" w:rsidR="00D01799" w:rsidRPr="00572C50" w:rsidRDefault="00D01799" w:rsidP="00D01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730E80E1" w14:textId="7D208686" w:rsidR="00D01799" w:rsidRPr="00572C50" w:rsidRDefault="00D01799" w:rsidP="00D01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20.04.24</w:t>
            </w:r>
          </w:p>
        </w:tc>
        <w:tc>
          <w:tcPr>
            <w:tcW w:w="1305" w:type="dxa"/>
          </w:tcPr>
          <w:p w14:paraId="0E732A62" w14:textId="77777777" w:rsidR="00D01799" w:rsidRPr="00572C50" w:rsidRDefault="00D01799" w:rsidP="00D01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01799" w:rsidRPr="00572C50" w14:paraId="3F8D8A3C" w14:textId="77777777" w:rsidTr="005F372A">
        <w:trPr>
          <w:trHeight w:val="312"/>
        </w:trPr>
        <w:tc>
          <w:tcPr>
            <w:tcW w:w="690" w:type="dxa"/>
            <w:vAlign w:val="center"/>
          </w:tcPr>
          <w:p w14:paraId="1A7D0F25" w14:textId="4D45F528" w:rsidR="00D01799" w:rsidRPr="00572C50" w:rsidRDefault="00D01799" w:rsidP="00D01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5867" w:type="dxa"/>
          </w:tcPr>
          <w:p w14:paraId="4ABAB13E" w14:textId="2F57F812" w:rsidR="00D01799" w:rsidRPr="00572C50" w:rsidRDefault="00D01799" w:rsidP="00D0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Суффиксы прилагательных и наречий </w:t>
            </w:r>
            <w:proofErr w:type="spellStart"/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voll</w:t>
            </w:r>
            <w:proofErr w:type="spellEnd"/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los</w:t>
            </w:r>
            <w:proofErr w:type="spellEnd"/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dxa"/>
          </w:tcPr>
          <w:p w14:paraId="772E7734" w14:textId="5CD4964A" w:rsidR="00D01799" w:rsidRPr="00572C50" w:rsidRDefault="00D01799" w:rsidP="00D01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4CA0045E" w14:textId="63D5AFD9" w:rsidR="00D01799" w:rsidRPr="00572C50" w:rsidRDefault="00D01799" w:rsidP="00D01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27.04.24</w:t>
            </w:r>
          </w:p>
        </w:tc>
        <w:tc>
          <w:tcPr>
            <w:tcW w:w="1305" w:type="dxa"/>
          </w:tcPr>
          <w:p w14:paraId="31D47B5E" w14:textId="77777777" w:rsidR="00D01799" w:rsidRPr="00572C50" w:rsidRDefault="00D01799" w:rsidP="00D01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01799" w:rsidRPr="00572C50" w14:paraId="3B6AF50E" w14:textId="77777777" w:rsidTr="00F81717">
        <w:trPr>
          <w:trHeight w:val="312"/>
        </w:trPr>
        <w:tc>
          <w:tcPr>
            <w:tcW w:w="10440" w:type="dxa"/>
            <w:gridSpan w:val="5"/>
            <w:vAlign w:val="center"/>
          </w:tcPr>
          <w:p w14:paraId="73771B9B" w14:textId="3ADC3A1D" w:rsidR="00D01799" w:rsidRPr="00572C50" w:rsidRDefault="00D01799" w:rsidP="00D01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b/>
                <w:bCs/>
                <w:i/>
                <w:kern w:val="0"/>
                <w:sz w:val="24"/>
                <w:szCs w:val="24"/>
                <w14:ligatures w14:val="none"/>
              </w:rPr>
              <w:t>Раздел 6: Работа над проектом «Наш грамматический справочник» (4 ч.)</w:t>
            </w:r>
          </w:p>
        </w:tc>
      </w:tr>
      <w:tr w:rsidR="000D363D" w:rsidRPr="00572C50" w14:paraId="54166950" w14:textId="77777777" w:rsidTr="005F372A">
        <w:trPr>
          <w:trHeight w:val="312"/>
        </w:trPr>
        <w:tc>
          <w:tcPr>
            <w:tcW w:w="690" w:type="dxa"/>
            <w:vAlign w:val="center"/>
          </w:tcPr>
          <w:p w14:paraId="626CDBCF" w14:textId="5571280D" w:rsidR="000D363D" w:rsidRPr="00572C50" w:rsidRDefault="000D363D" w:rsidP="000D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5867" w:type="dxa"/>
          </w:tcPr>
          <w:p w14:paraId="05396D12" w14:textId="7490D156" w:rsidR="000D363D" w:rsidRPr="00572C50" w:rsidRDefault="000D363D" w:rsidP="000D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72C50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 Составление грамматических таблиц,</w:t>
            </w:r>
          </w:p>
        </w:tc>
        <w:tc>
          <w:tcPr>
            <w:tcW w:w="1289" w:type="dxa"/>
          </w:tcPr>
          <w:p w14:paraId="0719FFFE" w14:textId="2721FAA7" w:rsidR="000D363D" w:rsidRPr="00572C50" w:rsidRDefault="000D363D" w:rsidP="000D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0B7E6C72" w14:textId="20A9E48A" w:rsidR="000D363D" w:rsidRPr="00572C50" w:rsidRDefault="000D363D" w:rsidP="000D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04.05.24</w:t>
            </w:r>
          </w:p>
        </w:tc>
        <w:tc>
          <w:tcPr>
            <w:tcW w:w="1305" w:type="dxa"/>
          </w:tcPr>
          <w:p w14:paraId="0C131B99" w14:textId="77777777" w:rsidR="000D363D" w:rsidRPr="00572C50" w:rsidRDefault="000D363D" w:rsidP="000D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D363D" w:rsidRPr="00572C50" w14:paraId="40EF01C3" w14:textId="77777777" w:rsidTr="005F372A">
        <w:trPr>
          <w:trHeight w:val="312"/>
        </w:trPr>
        <w:tc>
          <w:tcPr>
            <w:tcW w:w="690" w:type="dxa"/>
            <w:vAlign w:val="center"/>
          </w:tcPr>
          <w:p w14:paraId="06DBEC04" w14:textId="1E2FFBB0" w:rsidR="000D363D" w:rsidRPr="00572C50" w:rsidRDefault="000D363D" w:rsidP="000D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5867" w:type="dxa"/>
          </w:tcPr>
          <w:p w14:paraId="3DFA0BED" w14:textId="5D99A086" w:rsidR="000D363D" w:rsidRPr="00572C50" w:rsidRDefault="000D363D" w:rsidP="000D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72C5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Грамматические рифмовки,</w:t>
            </w:r>
          </w:p>
        </w:tc>
        <w:tc>
          <w:tcPr>
            <w:tcW w:w="1289" w:type="dxa"/>
          </w:tcPr>
          <w:p w14:paraId="3CA85EF6" w14:textId="23466930" w:rsidR="000D363D" w:rsidRPr="00572C50" w:rsidRDefault="000D363D" w:rsidP="000D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14:paraId="224FD15F" w14:textId="30B1512F" w:rsidR="000D363D" w:rsidRPr="00572C50" w:rsidRDefault="000D363D" w:rsidP="000D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11.05.24</w:t>
            </w:r>
          </w:p>
        </w:tc>
        <w:tc>
          <w:tcPr>
            <w:tcW w:w="1305" w:type="dxa"/>
          </w:tcPr>
          <w:p w14:paraId="6B1FE05B" w14:textId="77777777" w:rsidR="000D363D" w:rsidRPr="00572C50" w:rsidRDefault="000D363D" w:rsidP="000D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D363D" w:rsidRPr="00572C50" w14:paraId="0ED663E7" w14:textId="77777777" w:rsidTr="0031131E">
        <w:trPr>
          <w:trHeight w:val="312"/>
        </w:trPr>
        <w:tc>
          <w:tcPr>
            <w:tcW w:w="690" w:type="dxa"/>
            <w:vAlign w:val="center"/>
          </w:tcPr>
          <w:p w14:paraId="7667099A" w14:textId="2D298B01" w:rsidR="000D363D" w:rsidRPr="00572C50" w:rsidRDefault="000D363D" w:rsidP="000D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5867" w:type="dxa"/>
          </w:tcPr>
          <w:p w14:paraId="69E85C98" w14:textId="5F3E1779" w:rsidR="000D363D" w:rsidRPr="00572C50" w:rsidRDefault="000D363D" w:rsidP="000D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72C5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Грамматические стишки и песенки.</w:t>
            </w:r>
          </w:p>
        </w:tc>
        <w:tc>
          <w:tcPr>
            <w:tcW w:w="1289" w:type="dxa"/>
          </w:tcPr>
          <w:p w14:paraId="1235129B" w14:textId="5A3AF5CF" w:rsidR="000D363D" w:rsidRPr="00572C50" w:rsidRDefault="000D363D" w:rsidP="000D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808E" w14:textId="1D8443C1" w:rsidR="000D363D" w:rsidRPr="00572C50" w:rsidRDefault="000D363D" w:rsidP="000D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sz w:val="24"/>
                <w:szCs w:val="24"/>
              </w:rPr>
              <w:t>18.05.24</w:t>
            </w:r>
          </w:p>
        </w:tc>
        <w:tc>
          <w:tcPr>
            <w:tcW w:w="1305" w:type="dxa"/>
          </w:tcPr>
          <w:p w14:paraId="35AB7C90" w14:textId="77777777" w:rsidR="000D363D" w:rsidRPr="00572C50" w:rsidRDefault="000D363D" w:rsidP="000D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D363D" w:rsidRPr="00572C50" w14:paraId="40862C8A" w14:textId="77777777" w:rsidTr="0031131E">
        <w:trPr>
          <w:trHeight w:val="312"/>
        </w:trPr>
        <w:tc>
          <w:tcPr>
            <w:tcW w:w="690" w:type="dxa"/>
            <w:vAlign w:val="center"/>
          </w:tcPr>
          <w:p w14:paraId="2134B82F" w14:textId="31B78ED3" w:rsidR="000D363D" w:rsidRPr="00572C50" w:rsidRDefault="000D363D" w:rsidP="000D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5867" w:type="dxa"/>
          </w:tcPr>
          <w:p w14:paraId="7E8A9D71" w14:textId="22F4F206" w:rsidR="000D363D" w:rsidRPr="00572C50" w:rsidRDefault="000D363D" w:rsidP="000D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4.Представление проекта</w:t>
            </w:r>
          </w:p>
        </w:tc>
        <w:tc>
          <w:tcPr>
            <w:tcW w:w="1289" w:type="dxa"/>
          </w:tcPr>
          <w:p w14:paraId="26C6E500" w14:textId="4CF91C7C" w:rsidR="000D363D" w:rsidRPr="00572C50" w:rsidRDefault="000D363D" w:rsidP="000D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2C5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E8AC" w14:textId="7628081F" w:rsidR="000D363D" w:rsidRPr="00572C50" w:rsidRDefault="000D363D" w:rsidP="000D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25.05.24</w:t>
            </w:r>
          </w:p>
        </w:tc>
        <w:tc>
          <w:tcPr>
            <w:tcW w:w="1305" w:type="dxa"/>
          </w:tcPr>
          <w:p w14:paraId="7629E6BF" w14:textId="77777777" w:rsidR="000D363D" w:rsidRPr="00572C50" w:rsidRDefault="000D363D" w:rsidP="000D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5E66" w:rsidRPr="00572C50" w14:paraId="193FDBDF" w14:textId="77777777" w:rsidTr="00863FE9">
        <w:trPr>
          <w:trHeight w:val="312"/>
        </w:trPr>
        <w:tc>
          <w:tcPr>
            <w:tcW w:w="10440" w:type="dxa"/>
            <w:gridSpan w:val="5"/>
            <w:vAlign w:val="center"/>
          </w:tcPr>
          <w:p w14:paraId="36A95573" w14:textId="31A33942" w:rsidR="00DA5E66" w:rsidRPr="00572C50" w:rsidRDefault="00DA5E66" w:rsidP="000D3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34 часа</w:t>
            </w:r>
          </w:p>
        </w:tc>
      </w:tr>
    </w:tbl>
    <w:p w14:paraId="49FFBA20" w14:textId="77777777" w:rsidR="00690375" w:rsidRPr="00572C50" w:rsidRDefault="00690375" w:rsidP="003E6FEC">
      <w:pPr>
        <w:jc w:val="center"/>
        <w:rPr>
          <w:sz w:val="24"/>
          <w:szCs w:val="24"/>
        </w:rPr>
      </w:pPr>
    </w:p>
    <w:sectPr w:rsidR="00690375" w:rsidRPr="0057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22C9"/>
    <w:multiLevelType w:val="multilevel"/>
    <w:tmpl w:val="A6E6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814DF"/>
    <w:multiLevelType w:val="multilevel"/>
    <w:tmpl w:val="AF34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6823386">
    <w:abstractNumId w:val="0"/>
  </w:num>
  <w:num w:numId="2" w16cid:durableId="1959603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F6"/>
    <w:rsid w:val="000056E5"/>
    <w:rsid w:val="00005AC9"/>
    <w:rsid w:val="00022AB1"/>
    <w:rsid w:val="000B168A"/>
    <w:rsid w:val="000D363D"/>
    <w:rsid w:val="000F493E"/>
    <w:rsid w:val="00127182"/>
    <w:rsid w:val="00132278"/>
    <w:rsid w:val="0014129F"/>
    <w:rsid w:val="00216DF6"/>
    <w:rsid w:val="002211CA"/>
    <w:rsid w:val="00236A4A"/>
    <w:rsid w:val="0028077B"/>
    <w:rsid w:val="002810C2"/>
    <w:rsid w:val="00291212"/>
    <w:rsid w:val="002B32F0"/>
    <w:rsid w:val="002C08E3"/>
    <w:rsid w:val="002C2FFE"/>
    <w:rsid w:val="002C3F8C"/>
    <w:rsid w:val="002E4F85"/>
    <w:rsid w:val="002F5469"/>
    <w:rsid w:val="0033281D"/>
    <w:rsid w:val="00353AD5"/>
    <w:rsid w:val="00356E59"/>
    <w:rsid w:val="00365BB0"/>
    <w:rsid w:val="003734E4"/>
    <w:rsid w:val="003C16F9"/>
    <w:rsid w:val="003C24AB"/>
    <w:rsid w:val="003E6FEC"/>
    <w:rsid w:val="003F44E9"/>
    <w:rsid w:val="00421817"/>
    <w:rsid w:val="004233A7"/>
    <w:rsid w:val="00453623"/>
    <w:rsid w:val="0047080A"/>
    <w:rsid w:val="004714D8"/>
    <w:rsid w:val="00473A8C"/>
    <w:rsid w:val="004974DA"/>
    <w:rsid w:val="004A7BAC"/>
    <w:rsid w:val="004A7F83"/>
    <w:rsid w:val="005023A0"/>
    <w:rsid w:val="0050627A"/>
    <w:rsid w:val="005101E5"/>
    <w:rsid w:val="0051454F"/>
    <w:rsid w:val="00537DBD"/>
    <w:rsid w:val="00544E0A"/>
    <w:rsid w:val="00544FF8"/>
    <w:rsid w:val="005455DD"/>
    <w:rsid w:val="005518F1"/>
    <w:rsid w:val="00557087"/>
    <w:rsid w:val="00562C0D"/>
    <w:rsid w:val="00565654"/>
    <w:rsid w:val="00572C50"/>
    <w:rsid w:val="005770E1"/>
    <w:rsid w:val="005B09AC"/>
    <w:rsid w:val="005C3F76"/>
    <w:rsid w:val="005C7011"/>
    <w:rsid w:val="005E084C"/>
    <w:rsid w:val="005F52F5"/>
    <w:rsid w:val="00601B0D"/>
    <w:rsid w:val="00604D02"/>
    <w:rsid w:val="00606362"/>
    <w:rsid w:val="00620D91"/>
    <w:rsid w:val="00651E8C"/>
    <w:rsid w:val="006551B0"/>
    <w:rsid w:val="00665E5A"/>
    <w:rsid w:val="00666DE8"/>
    <w:rsid w:val="00680945"/>
    <w:rsid w:val="00690375"/>
    <w:rsid w:val="006A19E6"/>
    <w:rsid w:val="006C342E"/>
    <w:rsid w:val="006C5DD6"/>
    <w:rsid w:val="006E5FA3"/>
    <w:rsid w:val="006E7D99"/>
    <w:rsid w:val="00702048"/>
    <w:rsid w:val="00726B84"/>
    <w:rsid w:val="00736EF4"/>
    <w:rsid w:val="00740073"/>
    <w:rsid w:val="00743A6D"/>
    <w:rsid w:val="00755EC8"/>
    <w:rsid w:val="007A4B38"/>
    <w:rsid w:val="007C7249"/>
    <w:rsid w:val="007D0312"/>
    <w:rsid w:val="007F0643"/>
    <w:rsid w:val="00810F8C"/>
    <w:rsid w:val="0082024E"/>
    <w:rsid w:val="00826203"/>
    <w:rsid w:val="00832150"/>
    <w:rsid w:val="008442C9"/>
    <w:rsid w:val="008C68DD"/>
    <w:rsid w:val="008F254E"/>
    <w:rsid w:val="008F37DB"/>
    <w:rsid w:val="008F62E1"/>
    <w:rsid w:val="008F7C45"/>
    <w:rsid w:val="0090687E"/>
    <w:rsid w:val="00917817"/>
    <w:rsid w:val="009220C2"/>
    <w:rsid w:val="00936034"/>
    <w:rsid w:val="00987E2D"/>
    <w:rsid w:val="00994294"/>
    <w:rsid w:val="009A6260"/>
    <w:rsid w:val="009D2C99"/>
    <w:rsid w:val="009E5067"/>
    <w:rsid w:val="009E5C41"/>
    <w:rsid w:val="00A12D6F"/>
    <w:rsid w:val="00A520CD"/>
    <w:rsid w:val="00A53AB4"/>
    <w:rsid w:val="00A53AFF"/>
    <w:rsid w:val="00AA6CC4"/>
    <w:rsid w:val="00AC04A6"/>
    <w:rsid w:val="00AD1A53"/>
    <w:rsid w:val="00AD5794"/>
    <w:rsid w:val="00B03478"/>
    <w:rsid w:val="00B15588"/>
    <w:rsid w:val="00B17A6C"/>
    <w:rsid w:val="00B55B79"/>
    <w:rsid w:val="00B657F9"/>
    <w:rsid w:val="00B67229"/>
    <w:rsid w:val="00B71469"/>
    <w:rsid w:val="00B714BF"/>
    <w:rsid w:val="00B777EF"/>
    <w:rsid w:val="00B83956"/>
    <w:rsid w:val="00B93B7D"/>
    <w:rsid w:val="00BA76D7"/>
    <w:rsid w:val="00BB52E5"/>
    <w:rsid w:val="00BB6BB5"/>
    <w:rsid w:val="00BC28B1"/>
    <w:rsid w:val="00BC6EAD"/>
    <w:rsid w:val="00BD3402"/>
    <w:rsid w:val="00BF31A2"/>
    <w:rsid w:val="00C06FE3"/>
    <w:rsid w:val="00C10CA9"/>
    <w:rsid w:val="00C17EF0"/>
    <w:rsid w:val="00C358E4"/>
    <w:rsid w:val="00C40091"/>
    <w:rsid w:val="00C55DE0"/>
    <w:rsid w:val="00CB40F3"/>
    <w:rsid w:val="00CC5120"/>
    <w:rsid w:val="00D01799"/>
    <w:rsid w:val="00D52D75"/>
    <w:rsid w:val="00D845D1"/>
    <w:rsid w:val="00D97E03"/>
    <w:rsid w:val="00DA5E66"/>
    <w:rsid w:val="00DB4852"/>
    <w:rsid w:val="00DC2E29"/>
    <w:rsid w:val="00DC5819"/>
    <w:rsid w:val="00DD433B"/>
    <w:rsid w:val="00DE7AC7"/>
    <w:rsid w:val="00E21E13"/>
    <w:rsid w:val="00E22B6C"/>
    <w:rsid w:val="00E30920"/>
    <w:rsid w:val="00E56D5A"/>
    <w:rsid w:val="00E650DC"/>
    <w:rsid w:val="00EA7DDB"/>
    <w:rsid w:val="00F23CE3"/>
    <w:rsid w:val="00F37541"/>
    <w:rsid w:val="00F60AEE"/>
    <w:rsid w:val="00F7437B"/>
    <w:rsid w:val="00F87D6E"/>
    <w:rsid w:val="00FB1AE3"/>
    <w:rsid w:val="00FE6721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5C28"/>
  <w15:chartTrackingRefBased/>
  <w15:docId w15:val="{83990FB2-593A-4AB0-87F3-4BA48D2C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D2C99"/>
  </w:style>
  <w:style w:type="character" w:customStyle="1" w:styleId="a3">
    <w:name w:val="Обычный (Интернет) Знак"/>
    <w:link w:val="a4"/>
    <w:uiPriority w:val="99"/>
    <w:semiHidden/>
    <w:locked/>
    <w:rsid w:val="002C3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2C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C3F7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C3F7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C3F7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3F7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C3F76"/>
    <w:rPr>
      <w:b/>
      <w:bCs/>
      <w:sz w:val="20"/>
      <w:szCs w:val="20"/>
    </w:rPr>
  </w:style>
  <w:style w:type="table" w:styleId="aa">
    <w:name w:val="Table Grid"/>
    <w:basedOn w:val="a1"/>
    <w:uiPriority w:val="39"/>
    <w:rsid w:val="005B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2236</Words>
  <Characters>12750</Characters>
  <Application>Microsoft Office Word</Application>
  <DocSecurity>0</DocSecurity>
  <Lines>106</Lines>
  <Paragraphs>29</Paragraphs>
  <ScaleCrop>false</ScaleCrop>
  <Company/>
  <LinksUpToDate>false</LinksUpToDate>
  <CharactersWithSpaces>14957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Журавлева</dc:creator>
  <cp:keywords/>
  <dc:description/>
  <cp:lastModifiedBy>Надежда Журавлева</cp:lastModifiedBy>
  <cp:revision>157</cp:revision>
  <dcterms:created xsi:type="dcterms:W3CDTF">2023-10-02T15:01:00Z</dcterms:created>
  <dcterms:modified xsi:type="dcterms:W3CDTF">2023-10-04T17:02:00Z</dcterms:modified>
</cp:coreProperties>
</file>