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50" w:rsidRDefault="00210C50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72939" w:rsidRPr="001C0EE4" w:rsidRDefault="00210C50" w:rsidP="00872939">
      <w:pPr>
        <w:pStyle w:val="1"/>
        <w:rPr>
          <w:rFonts w:ascii="Times New Roman" w:hAnsi="Times New Roman"/>
          <w:sz w:val="26"/>
          <w:szCs w:val="26"/>
        </w:rPr>
      </w:pPr>
      <w:r w:rsidRPr="00210C50">
        <w:rPr>
          <w:rFonts w:ascii="Times New Roman" w:hAnsi="Times New Roman"/>
          <w:sz w:val="26"/>
          <w:szCs w:val="26"/>
          <w:lang w:eastAsia="en-US"/>
        </w:rPr>
        <w:t xml:space="preserve">          </w:t>
      </w:r>
      <w:r w:rsidR="00872939" w:rsidRPr="001C0EE4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872939" w:rsidRPr="001C0EE4" w:rsidRDefault="00872939" w:rsidP="00872939">
      <w:pPr>
        <w:pStyle w:val="1"/>
        <w:rPr>
          <w:rFonts w:ascii="Times New Roman" w:hAnsi="Times New Roman"/>
          <w:sz w:val="26"/>
          <w:szCs w:val="26"/>
        </w:rPr>
      </w:pPr>
    </w:p>
    <w:p w:rsidR="00872939" w:rsidRPr="001C0EE4" w:rsidRDefault="00872939" w:rsidP="00872939">
      <w:pPr>
        <w:pStyle w:val="1"/>
        <w:rPr>
          <w:rFonts w:ascii="Times New Roman" w:hAnsi="Times New Roman"/>
          <w:sz w:val="26"/>
          <w:szCs w:val="26"/>
        </w:rPr>
      </w:pPr>
    </w:p>
    <w:p w:rsidR="00872939" w:rsidRPr="001C0EE4" w:rsidRDefault="00872939" w:rsidP="00872939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872939" w:rsidRPr="001C0EE4" w:rsidTr="00D43922">
        <w:tc>
          <w:tcPr>
            <w:tcW w:w="5954" w:type="dxa"/>
          </w:tcPr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естественнонаучного цикла</w:t>
            </w:r>
          </w:p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872939" w:rsidRPr="001C0EE4" w:rsidRDefault="00872939" w:rsidP="00D439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56631" w:rsidRDefault="00872939" w:rsidP="00872939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72939" w:rsidRPr="001C0EE4" w:rsidRDefault="00872939" w:rsidP="0087293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872939" w:rsidRPr="00156631" w:rsidRDefault="00872939" w:rsidP="00872939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156631"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b/>
          <w:sz w:val="26"/>
        </w:rPr>
        <w:t>Политическая карта мира»</w:t>
      </w:r>
    </w:p>
    <w:p w:rsidR="00872939" w:rsidRPr="001C0EE4" w:rsidRDefault="00872939" w:rsidP="0087293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направление: внеурочная деятельность </w:t>
      </w:r>
      <w:proofErr w:type="gramStart"/>
      <w:r w:rsidRPr="001C0EE4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872939" w:rsidRPr="001C0EE4" w:rsidRDefault="00872939" w:rsidP="0087293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872939" w:rsidRDefault="00872939" w:rsidP="0087293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C0EE4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:rsidR="00872939" w:rsidRDefault="00872939" w:rsidP="0087293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0C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729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</w:t>
      </w:r>
      <w:r w:rsidRPr="00210C50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составлена:</w:t>
      </w: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0C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</w:t>
      </w:r>
      <w:r w:rsidR="00702ADE">
        <w:rPr>
          <w:rFonts w:ascii="Times New Roman" w:eastAsia="Calibri" w:hAnsi="Times New Roman" w:cs="Times New Roman"/>
          <w:sz w:val="26"/>
          <w:szCs w:val="26"/>
          <w:lang w:eastAsia="en-US"/>
        </w:rPr>
        <w:t>Журавлева Г.Н.</w:t>
      </w:r>
      <w:r w:rsidR="008729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., учителем географии              </w:t>
      </w:r>
    </w:p>
    <w:p w:rsidR="00210C50" w:rsidRPr="00210C50" w:rsidRDefault="00872939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</w:p>
    <w:p w:rsidR="00210C50" w:rsidRPr="00210C50" w:rsidRDefault="00210C50" w:rsidP="006976CC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10C50" w:rsidRPr="00210C50" w:rsidRDefault="00872939" w:rsidP="00872939">
      <w:pPr>
        <w:widowControl w:val="0"/>
        <w:spacing w:after="0" w:line="240" w:lineRule="auto"/>
        <w:ind w:right="1550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210C50" w:rsidRPr="00210C50" w:rsidSect="00B94DE0">
          <w:pgSz w:w="11910" w:h="16840"/>
          <w:pgMar w:top="851" w:right="851" w:bottom="851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</w:t>
      </w:r>
      <w:r w:rsidR="00210C50" w:rsidRPr="00210C50">
        <w:rPr>
          <w:rFonts w:ascii="Times New Roman" w:eastAsia="Calibri" w:hAnsi="Times New Roman" w:cs="Times New Roman"/>
          <w:sz w:val="26"/>
          <w:szCs w:val="26"/>
          <w:lang w:eastAsia="en-US"/>
        </w:rPr>
        <w:t>г. Черногорск, 20</w:t>
      </w:r>
      <w:r w:rsidR="00270359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81086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C140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 </w:t>
      </w:r>
    </w:p>
    <w:p w:rsidR="00C14060" w:rsidRDefault="00C14060" w:rsidP="00C14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8250D" w:rsidRDefault="00210C50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Пояснительная записка</w:t>
      </w:r>
    </w:p>
    <w:p w:rsidR="00872939" w:rsidRPr="00156631" w:rsidRDefault="00872939" w:rsidP="008729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663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•</w:t>
      </w:r>
      <w:r w:rsidRPr="008442B9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•</w:t>
      </w:r>
      <w:r w:rsidRPr="008442B9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42B9">
        <w:rPr>
          <w:rFonts w:ascii="Times New Roman" w:eastAsia="Times New Roman" w:hAnsi="Times New Roman"/>
          <w:sz w:val="24"/>
          <w:szCs w:val="24"/>
        </w:rPr>
        <w:t>•</w:t>
      </w:r>
      <w:r w:rsidRPr="008442B9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8442B9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872939" w:rsidRPr="008442B9" w:rsidRDefault="00872939" w:rsidP="00872939">
      <w:pPr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872939" w:rsidRPr="008442B9" w:rsidRDefault="00872939" w:rsidP="00872939">
      <w:pPr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  <w:r w:rsidRPr="008442B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872939" w:rsidRPr="008442B9" w:rsidRDefault="00872939" w:rsidP="00872939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872939" w:rsidRPr="001C0EE4" w:rsidRDefault="00872939" w:rsidP="00872939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− в возможности комплектования разновозрастных групп для организации </w:t>
      </w:r>
      <w:proofErr w:type="spellStart"/>
      <w:r w:rsidRPr="001C0EE4">
        <w:rPr>
          <w:rFonts w:ascii="Times New Roman" w:eastAsia="Times New Roman" w:hAnsi="Times New Roman"/>
          <w:sz w:val="26"/>
          <w:szCs w:val="26"/>
        </w:rPr>
        <w:t>профориентационной</w:t>
      </w:r>
      <w:proofErr w:type="spellEnd"/>
      <w:r w:rsidRPr="001C0EE4">
        <w:rPr>
          <w:rFonts w:ascii="Times New Roman" w:eastAsia="Times New Roman" w:hAnsi="Times New Roman"/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872939" w:rsidRPr="001C0EE4" w:rsidRDefault="00872939" w:rsidP="00872939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951392" w:rsidRDefault="00951392" w:rsidP="0095139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976CC" w:rsidRDefault="007937C6" w:rsidP="007937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</w:t>
      </w:r>
      <w:r w:rsidR="006976CC" w:rsidRPr="00EE3EF2">
        <w:rPr>
          <w:rFonts w:ascii="Times New Roman" w:eastAsia="Times New Roman" w:hAnsi="Times New Roman" w:cs="Times New Roman"/>
          <w:b/>
          <w:color w:val="000000"/>
        </w:rPr>
        <w:t>Содержание программы</w:t>
      </w:r>
    </w:p>
    <w:p w:rsidR="007937C6" w:rsidRDefault="007937C6" w:rsidP="007937C6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2. </w:t>
      </w:r>
      <w:r w:rsidRPr="006976CC">
        <w:rPr>
          <w:rFonts w:ascii="Times New Roman" w:eastAsia="Calibri" w:hAnsi="Times New Roman" w:cs="Times New Roman"/>
          <w:b/>
          <w:lang w:eastAsia="en-US"/>
        </w:rPr>
        <w:t>Планируемые результаты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7937C6" w:rsidRPr="00EE3EF2" w:rsidRDefault="007937C6" w:rsidP="007937C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4416"/>
        <w:gridCol w:w="5385"/>
        <w:gridCol w:w="4536"/>
      </w:tblGrid>
      <w:tr w:rsidR="006976CC" w:rsidRPr="006976CC" w:rsidTr="00732251">
        <w:trPr>
          <w:trHeight w:val="455"/>
        </w:trPr>
        <w:tc>
          <w:tcPr>
            <w:tcW w:w="877" w:type="dxa"/>
          </w:tcPr>
          <w:p w:rsidR="006976CC" w:rsidRPr="006976CC" w:rsidRDefault="006976CC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76CC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4416" w:type="dxa"/>
          </w:tcPr>
          <w:p w:rsidR="006976CC" w:rsidRPr="006976CC" w:rsidRDefault="006976CC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76CC">
              <w:rPr>
                <w:rFonts w:ascii="Times New Roman" w:eastAsia="Calibri" w:hAnsi="Times New Roman" w:cs="Times New Roman"/>
                <w:b/>
                <w:lang w:eastAsia="en-US"/>
              </w:rPr>
              <w:t>Содержание</w:t>
            </w:r>
          </w:p>
        </w:tc>
        <w:tc>
          <w:tcPr>
            <w:tcW w:w="5385" w:type="dxa"/>
          </w:tcPr>
          <w:p w:rsidR="006976CC" w:rsidRPr="006976CC" w:rsidRDefault="006976CC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76CC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 учащихся</w:t>
            </w:r>
          </w:p>
        </w:tc>
        <w:tc>
          <w:tcPr>
            <w:tcW w:w="4536" w:type="dxa"/>
          </w:tcPr>
          <w:p w:rsidR="006976CC" w:rsidRPr="006976CC" w:rsidRDefault="006976CC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76CC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(личностные и метапредметные)</w:t>
            </w:r>
          </w:p>
        </w:tc>
      </w:tr>
      <w:tr w:rsidR="006976CC" w:rsidRPr="006976CC" w:rsidTr="00732251">
        <w:trPr>
          <w:trHeight w:val="455"/>
        </w:trPr>
        <w:tc>
          <w:tcPr>
            <w:tcW w:w="15214" w:type="dxa"/>
            <w:gridSpan w:val="4"/>
          </w:tcPr>
          <w:p w:rsidR="006976CC" w:rsidRPr="006976CC" w:rsidRDefault="006976CC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76CC">
              <w:rPr>
                <w:rFonts w:ascii="Times New Roman" w:eastAsia="Calibri" w:hAnsi="Times New Roman" w:cs="Times New Roman"/>
                <w:b/>
              </w:rPr>
              <w:t>Раздел 1. Введение</w:t>
            </w:r>
            <w:r w:rsidR="00240FA7">
              <w:rPr>
                <w:rFonts w:ascii="Times New Roman" w:eastAsia="Calibri" w:hAnsi="Times New Roman" w:cs="Times New Roman"/>
                <w:b/>
              </w:rPr>
              <w:t>-1 час</w:t>
            </w:r>
          </w:p>
        </w:tc>
      </w:tr>
      <w:tr w:rsidR="006976CC" w:rsidRPr="006976CC" w:rsidTr="00732251">
        <w:trPr>
          <w:trHeight w:val="455"/>
        </w:trPr>
        <w:tc>
          <w:tcPr>
            <w:tcW w:w="877" w:type="dxa"/>
          </w:tcPr>
          <w:p w:rsidR="006976CC" w:rsidRPr="006976CC" w:rsidRDefault="006976CC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76CC"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416" w:type="dxa"/>
          </w:tcPr>
          <w:p w:rsidR="00240FA7" w:rsidRPr="00210C50" w:rsidRDefault="00240FA7" w:rsidP="0024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с общей структурой курса, его примерным содержанием, с формами, видами и планируемым объемом самостоятельных и творческих итоговых работ.</w:t>
            </w:r>
          </w:p>
          <w:p w:rsidR="006976CC" w:rsidRPr="006976CC" w:rsidRDefault="006976CC" w:rsidP="006976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5" w:type="dxa"/>
          </w:tcPr>
          <w:p w:rsidR="006976CC" w:rsidRPr="006976CC" w:rsidRDefault="00951F72" w:rsidP="00951F72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240FA7" w:rsidRPr="00210C50">
              <w:rPr>
                <w:rFonts w:ascii="Times New Roman" w:eastAsia="Times New Roman" w:hAnsi="Times New Roman" w:cs="Times New Roman"/>
                <w:color w:val="000000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240FA7" w:rsidRPr="00210C50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рассматривают </w:t>
            </w:r>
            <w:r w:rsidR="00240FA7" w:rsidRPr="00210C50">
              <w:rPr>
                <w:rFonts w:ascii="Times New Roman" w:eastAsia="Times New Roman" w:hAnsi="Times New Roman" w:cs="Times New Roman"/>
                <w:color w:val="000000"/>
              </w:rPr>
              <w:t>примерные темы творческих работ для научно-практической конференции, котора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состоится на итоговом занятии; рассматривают</w:t>
            </w:r>
            <w:r w:rsidR="00240FA7"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240FA7" w:rsidRPr="00210C50">
              <w:rPr>
                <w:rFonts w:ascii="Times New Roman" w:eastAsia="Times New Roman" w:hAnsi="Times New Roman" w:cs="Times New Roman"/>
                <w:color w:val="000000"/>
              </w:rPr>
              <w:t>емы творческих работ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будущего проекта</w:t>
            </w:r>
            <w:r w:rsidR="004305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536" w:type="dxa"/>
          </w:tcPr>
          <w:p w:rsidR="006976CC" w:rsidRPr="006976CC" w:rsidRDefault="00951F72" w:rsidP="0069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 УУД</w:t>
            </w:r>
            <w:r w:rsidR="006976CC" w:rsidRPr="006976CC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951F72" w:rsidRPr="00951F72" w:rsidRDefault="00951F72" w:rsidP="0095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7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члена общества на глобальном, региональном и локальном уровнях (житель планеты Земля, житель конкретного региона).</w:t>
            </w:r>
          </w:p>
          <w:p w:rsidR="006976CC" w:rsidRPr="006976CC" w:rsidRDefault="006976CC" w:rsidP="007322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976CC">
              <w:rPr>
                <w:rFonts w:ascii="Times New Roman" w:eastAsia="Calibri" w:hAnsi="Times New Roman" w:cs="Times New Roman"/>
                <w:b/>
              </w:rPr>
              <w:t>Метапредметные результаты</w:t>
            </w:r>
            <w:r w:rsidRPr="006976CC">
              <w:rPr>
                <w:rFonts w:ascii="Times New Roman" w:eastAsia="Calibri" w:hAnsi="Times New Roman" w:cs="Times New Roman"/>
              </w:rPr>
              <w:t xml:space="preserve">: </w:t>
            </w:r>
            <w:r w:rsidR="00951F72" w:rsidRPr="00951F7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</w:t>
            </w:r>
            <w:r w:rsidR="0073225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51F72" w:rsidRPr="00951F72">
              <w:rPr>
                <w:rFonts w:ascii="Times New Roman" w:eastAsia="Times New Roman" w:hAnsi="Times New Roman" w:cs="Times New Roman"/>
                <w:sz w:val="24"/>
                <w:szCs w:val="24"/>
              </w:rPr>
              <w:t>т различные источники информации и методы получения информации</w:t>
            </w:r>
            <w:r w:rsidR="004305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F72" w:rsidRPr="006976CC" w:rsidTr="00732251">
        <w:trPr>
          <w:trHeight w:val="455"/>
        </w:trPr>
        <w:tc>
          <w:tcPr>
            <w:tcW w:w="15214" w:type="dxa"/>
            <w:gridSpan w:val="4"/>
          </w:tcPr>
          <w:p w:rsidR="00951F72" w:rsidRPr="00210C50" w:rsidRDefault="00951F72" w:rsidP="00951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Современная политическая карта мира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CC4C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</w:t>
            </w:r>
          </w:p>
          <w:p w:rsidR="00951F72" w:rsidRDefault="00951F72" w:rsidP="00951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2251" w:rsidRPr="006976CC" w:rsidTr="00732251">
        <w:trPr>
          <w:trHeight w:val="455"/>
        </w:trPr>
        <w:tc>
          <w:tcPr>
            <w:tcW w:w="877" w:type="dxa"/>
          </w:tcPr>
          <w:p w:rsidR="00732251" w:rsidRPr="006976CC" w:rsidRDefault="00732251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416" w:type="dxa"/>
          </w:tcPr>
          <w:p w:rsidR="00732251" w:rsidRPr="00951F72" w:rsidRDefault="00732251" w:rsidP="00951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51F7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Политическая карта мира и основные этапы её формирования. Международные организации. </w:t>
            </w:r>
          </w:p>
        </w:tc>
        <w:tc>
          <w:tcPr>
            <w:tcW w:w="5385" w:type="dxa"/>
          </w:tcPr>
          <w:p w:rsidR="00732251" w:rsidRPr="0043054B" w:rsidRDefault="00732251" w:rsidP="00430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>Составл</w:t>
            </w:r>
            <w:r w:rsidR="0043054B"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яют </w:t>
            </w:r>
            <w:r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классификаци</w:t>
            </w:r>
            <w:r w:rsidR="0043054B"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>ю</w:t>
            </w:r>
            <w:r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стран мира по разным критериям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(по величине территории, численности населения, формам государственного устройства, уровню экономического развития и т. д.).</w:t>
            </w:r>
            <w:r w:rsidR="004305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>Учащиеся работают в группах с различными видами карт (историческими и политическими), анализируют произошедшие количественные и качественные изменения. Группы получают задание</w:t>
            </w:r>
            <w:r w:rsidR="0043054B"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="0043054B" w:rsidRPr="0043054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произошедши</w:t>
            </w:r>
            <w:r w:rsidR="0043054B" w:rsidRPr="004305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изменени</w:t>
            </w:r>
            <w:r w:rsidR="0043054B" w:rsidRPr="0043054B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политической карты на определенной территории за конкретный исторический период и готов</w:t>
            </w:r>
            <w:r w:rsidR="0043054B" w:rsidRPr="0043054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>т краткое сообщение по данной теме (</w:t>
            </w:r>
            <w:r w:rsidRPr="0043054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группа: Северная Америка, </w:t>
            </w:r>
            <w:r w:rsidRPr="0043054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группа: 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Южная Америка, </w:t>
            </w:r>
            <w:r w:rsidRPr="0043054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группа: Африка, </w:t>
            </w:r>
            <w:r w:rsidRPr="0043054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группа: Евразия – Европа, </w:t>
            </w:r>
            <w:r w:rsidRPr="0043054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группа: Евразия – Азия).</w:t>
            </w:r>
            <w:r w:rsidRPr="0043054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36" w:type="dxa"/>
          </w:tcPr>
          <w:p w:rsidR="00732251" w:rsidRPr="006976CC" w:rsidRDefault="00732251" w:rsidP="00856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Личностные УУД</w:t>
            </w:r>
            <w:r w:rsidRPr="006976CC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732251" w:rsidRPr="00951F72" w:rsidRDefault="0043054B" w:rsidP="0085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лидерские качества в групповой работе.</w:t>
            </w:r>
          </w:p>
          <w:p w:rsidR="0043054B" w:rsidRPr="0043054B" w:rsidRDefault="00732251" w:rsidP="00CC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6CC">
              <w:rPr>
                <w:rFonts w:ascii="Times New Roman" w:eastAsia="Calibri" w:hAnsi="Times New Roman" w:cs="Times New Roman"/>
                <w:b/>
              </w:rPr>
              <w:t>Метапредметные результаты</w:t>
            </w:r>
            <w:r w:rsidRPr="006976CC">
              <w:rPr>
                <w:rFonts w:ascii="Times New Roman" w:eastAsia="Calibri" w:hAnsi="Times New Roman" w:cs="Times New Roman"/>
              </w:rPr>
              <w:t xml:space="preserve">: </w:t>
            </w:r>
            <w:r w:rsidR="0043054B"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>Составляют «визитн</w:t>
            </w:r>
            <w:r w:rsidR="0043054B">
              <w:rPr>
                <w:rFonts w:ascii="Times New Roman" w:eastAsia="Times New Roman" w:hAnsi="Times New Roman" w:cs="Times New Roman"/>
                <w:iCs/>
                <w:color w:val="000000"/>
              </w:rPr>
              <w:t>ую</w:t>
            </w:r>
            <w:r w:rsidR="0043054B"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карточк</w:t>
            </w:r>
            <w:r w:rsidR="0043054B">
              <w:rPr>
                <w:rFonts w:ascii="Times New Roman" w:eastAsia="Times New Roman" w:hAnsi="Times New Roman" w:cs="Times New Roman"/>
                <w:iCs/>
                <w:color w:val="000000"/>
              </w:rPr>
              <w:t>у</w:t>
            </w:r>
            <w:r w:rsidR="0043054B" w:rsidRPr="0043054B">
              <w:rPr>
                <w:rFonts w:ascii="Times New Roman" w:eastAsia="Times New Roman" w:hAnsi="Times New Roman" w:cs="Times New Roman"/>
                <w:iCs/>
                <w:color w:val="000000"/>
              </w:rPr>
              <w:t>» международной организации.</w:t>
            </w:r>
            <w:r w:rsidR="0043054B" w:rsidRPr="0043054B">
              <w:rPr>
                <w:rFonts w:ascii="Times New Roman" w:eastAsia="Times New Roman" w:hAnsi="Times New Roman" w:cs="Times New Roman"/>
                <w:color w:val="000000"/>
              </w:rPr>
              <w:t xml:space="preserve"> Учащиеся готовят устное сообщение и составляют «карту международной организации», а затем выступают с этими сообщениями и представляют свои карты.</w:t>
            </w:r>
          </w:p>
          <w:p w:rsidR="00732251" w:rsidRPr="006976CC" w:rsidRDefault="00732251" w:rsidP="007322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43054B" w:rsidRPr="006976CC" w:rsidTr="00521B15">
        <w:trPr>
          <w:trHeight w:val="455"/>
        </w:trPr>
        <w:tc>
          <w:tcPr>
            <w:tcW w:w="15214" w:type="dxa"/>
            <w:gridSpan w:val="4"/>
          </w:tcPr>
          <w:p w:rsidR="0043054B" w:rsidRPr="00210C50" w:rsidRDefault="0043054B" w:rsidP="00430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Раздел 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Страны и континенты-</w:t>
            </w:r>
            <w:r w:rsidR="00CC4C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  <w:p w:rsidR="0043054B" w:rsidRDefault="0043054B" w:rsidP="004305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4C17" w:rsidRPr="006976CC" w:rsidTr="00732251">
        <w:trPr>
          <w:trHeight w:val="455"/>
        </w:trPr>
        <w:tc>
          <w:tcPr>
            <w:tcW w:w="877" w:type="dxa"/>
          </w:tcPr>
          <w:p w:rsidR="00CC4C17" w:rsidRPr="006976CC" w:rsidRDefault="00CC4C17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416" w:type="dxa"/>
          </w:tcPr>
          <w:p w:rsidR="00CC4C17" w:rsidRPr="00210C50" w:rsidRDefault="00CC4C17" w:rsidP="00430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Южные материки:</w:t>
            </w:r>
          </w:p>
          <w:p w:rsidR="00CC4C17" w:rsidRPr="0043054B" w:rsidRDefault="00CC4C17" w:rsidP="00430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Африка. Деление Африки на крупные регионы. Политическая карта Африки. Путешествие по странам Африки.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Австралия и Океания. Путешествие по городам Австралии. Деление Океании на крупные островные государства. Путешествие по странам Океании.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Южная Америка. Деление на крупные регионы. Политическая карта Южной Америки. Путешествие по странам Южной Америки.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Антарктида. Своеобразие природы. Современные исследования материка.</w:t>
            </w:r>
          </w:p>
        </w:tc>
        <w:tc>
          <w:tcPr>
            <w:tcW w:w="5385" w:type="dxa"/>
            <w:vMerge w:val="restart"/>
          </w:tcPr>
          <w:p w:rsidR="00CC4C17" w:rsidRPr="00210C50" w:rsidRDefault="00CC4C17" w:rsidP="00856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  <w:r w:rsidRPr="00CC4C17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обобщают и углубляют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 знания по страноведению, полученные в 7 классе, знакомятся с типами стран современного мира, в том числе по величине территории, географическому положению, формам государственного устройства, уровню экономического и социального развития.</w:t>
            </w:r>
          </w:p>
          <w:p w:rsidR="00CC4C17" w:rsidRPr="00210C50" w:rsidRDefault="00CC4C17" w:rsidP="0085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CC4C17" w:rsidRPr="006976CC" w:rsidRDefault="00CC4C17" w:rsidP="00856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 УУД</w:t>
            </w:r>
            <w:r w:rsidRPr="006976CC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CC4C17" w:rsidRPr="00951F72" w:rsidRDefault="00CC4C17" w:rsidP="0085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лидерские качества в групповой работе.</w:t>
            </w:r>
          </w:p>
          <w:p w:rsidR="00CC4C17" w:rsidRPr="00210C50" w:rsidRDefault="00CC4C17" w:rsidP="00CC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6CC">
              <w:rPr>
                <w:rFonts w:ascii="Times New Roman" w:eastAsia="Calibri" w:hAnsi="Times New Roman" w:cs="Times New Roman"/>
                <w:b/>
              </w:rPr>
              <w:t>Метапредметные результаты</w:t>
            </w:r>
            <w:r w:rsidRPr="006976CC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сравнивают страны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по величине территории, географическому положению, формам государственного устройства, уровню экономического и социального развития.</w:t>
            </w:r>
          </w:p>
          <w:p w:rsidR="00CC4C17" w:rsidRPr="0043054B" w:rsidRDefault="00CC4C17" w:rsidP="00856A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4C17" w:rsidRPr="006976CC" w:rsidRDefault="00CC4C17" w:rsidP="00856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CC4C17" w:rsidRPr="006976CC" w:rsidTr="00732251">
        <w:trPr>
          <w:trHeight w:val="455"/>
        </w:trPr>
        <w:tc>
          <w:tcPr>
            <w:tcW w:w="877" w:type="dxa"/>
          </w:tcPr>
          <w:p w:rsidR="00CC4C17" w:rsidRPr="006976CC" w:rsidRDefault="00CC4C17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416" w:type="dxa"/>
          </w:tcPr>
          <w:p w:rsidR="00CC4C17" w:rsidRPr="00210C50" w:rsidRDefault="00CC4C17" w:rsidP="00430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Северные материки:</w:t>
            </w:r>
          </w:p>
          <w:p w:rsidR="00CC4C17" w:rsidRPr="0043054B" w:rsidRDefault="00CC4C17" w:rsidP="00430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Северная Америка. Формирование политической карты, страны Северной Америки. Путешествие по странам Северной Америки.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Евразия, её крупные регионы: Европа и Азия. Современная политическая карта материка: состав территории и страны региона.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Путешествие по странам Зарубежной Европы (Северная Европа, Западная Европа).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Путешествие по странам Зарубежной Европы (Восточная Европа, Южная Европа).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Путешествие по странам Зарубежной Азии (Юго-Западная Азия, страны Закавказья, Центральная Азия).</w:t>
            </w:r>
            <w:r w:rsidRPr="00210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Путешествие по странам Зарубежной Азии (Восточная Азия, Южная Азия).</w:t>
            </w:r>
          </w:p>
        </w:tc>
        <w:tc>
          <w:tcPr>
            <w:tcW w:w="5385" w:type="dxa"/>
            <w:vMerge/>
          </w:tcPr>
          <w:p w:rsidR="00CC4C17" w:rsidRPr="00210C50" w:rsidRDefault="00CC4C17" w:rsidP="00951F72">
            <w:pPr>
              <w:widowControl w:val="0"/>
              <w:spacing w:after="0" w:line="240" w:lineRule="auto"/>
              <w:ind w:left="46" w:righ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CC4C17" w:rsidRDefault="00CC4C17" w:rsidP="0069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4C17" w:rsidRPr="006976CC" w:rsidTr="00C85D65">
        <w:trPr>
          <w:trHeight w:val="209"/>
        </w:trPr>
        <w:tc>
          <w:tcPr>
            <w:tcW w:w="15214" w:type="dxa"/>
            <w:gridSpan w:val="4"/>
          </w:tcPr>
          <w:p w:rsidR="00CC4C17" w:rsidRDefault="00CC4C17" w:rsidP="0069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IV. Итоговое занятие-1 час</w:t>
            </w:r>
          </w:p>
        </w:tc>
      </w:tr>
      <w:tr w:rsidR="00CC4C17" w:rsidRPr="006976CC" w:rsidTr="00CC4C17">
        <w:trPr>
          <w:trHeight w:val="209"/>
        </w:trPr>
        <w:tc>
          <w:tcPr>
            <w:tcW w:w="877" w:type="dxa"/>
          </w:tcPr>
          <w:p w:rsidR="00CC4C17" w:rsidRPr="006976CC" w:rsidRDefault="00CC4C17" w:rsidP="006976CC">
            <w:pPr>
              <w:widowControl w:val="0"/>
              <w:spacing w:after="0" w:line="240" w:lineRule="auto"/>
              <w:ind w:left="46" w:right="107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416" w:type="dxa"/>
          </w:tcPr>
          <w:p w:rsidR="00CC4C17" w:rsidRDefault="00CC4C17" w:rsidP="009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Подводятся итоги изучения курса «Клуб путешественников». </w:t>
            </w:r>
          </w:p>
        </w:tc>
        <w:tc>
          <w:tcPr>
            <w:tcW w:w="5385" w:type="dxa"/>
          </w:tcPr>
          <w:p w:rsidR="00CC4C17" w:rsidRPr="006258D4" w:rsidRDefault="00CC4C17" w:rsidP="00625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Итоговая работа представл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яет</w:t>
            </w:r>
            <w:r w:rsidR="006258D4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 учащимися в форме сообщени</w:t>
            </w:r>
            <w:r w:rsidR="006258D4">
              <w:rPr>
                <w:rFonts w:ascii="Times New Roman" w:eastAsia="Times New Roman" w:hAnsi="Times New Roman" w:cs="Times New Roman"/>
                <w:color w:val="000000"/>
              </w:rPr>
              <w:t>й.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 На итоговом занятии </w:t>
            </w:r>
            <w:r w:rsidR="006258D4">
              <w:rPr>
                <w:rFonts w:ascii="Times New Roman" w:eastAsia="Times New Roman" w:hAnsi="Times New Roman" w:cs="Times New Roman"/>
                <w:color w:val="000000"/>
              </w:rPr>
              <w:t xml:space="preserve">учащиеся дают оценку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целесообразно</w:t>
            </w:r>
            <w:r w:rsidR="006258D4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данного элективного курса, форм его проведения, 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</w:t>
            </w:r>
            <w:r w:rsidR="006258D4">
              <w:rPr>
                <w:rFonts w:ascii="Times New Roman" w:eastAsia="Times New Roman" w:hAnsi="Times New Roman" w:cs="Times New Roman"/>
                <w:color w:val="000000"/>
              </w:rPr>
              <w:t>сказывают</w:t>
            </w:r>
            <w:r w:rsidRPr="00210C50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предложения и пожелания.</w:t>
            </w:r>
          </w:p>
        </w:tc>
        <w:tc>
          <w:tcPr>
            <w:tcW w:w="4536" w:type="dxa"/>
          </w:tcPr>
          <w:p w:rsidR="006258D4" w:rsidRPr="006976CC" w:rsidRDefault="006258D4" w:rsidP="006258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Личностные УУД</w:t>
            </w:r>
            <w:r w:rsidRPr="006976CC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6258D4" w:rsidRPr="00951F72" w:rsidRDefault="006258D4" w:rsidP="006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свою систему оценивания, самооценивания</w:t>
            </w:r>
          </w:p>
          <w:p w:rsidR="00CC4C17" w:rsidRDefault="006258D4" w:rsidP="006258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976CC">
              <w:rPr>
                <w:rFonts w:ascii="Times New Roman" w:eastAsia="Calibri" w:hAnsi="Times New Roman" w:cs="Times New Roman"/>
                <w:b/>
              </w:rPr>
              <w:t>Метапредметные результаты</w:t>
            </w:r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 xml:space="preserve">защищают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свой проект, тему которого выбрали на первом занятии </w:t>
            </w:r>
          </w:p>
        </w:tc>
      </w:tr>
    </w:tbl>
    <w:p w:rsidR="006976CC" w:rsidRDefault="006976CC" w:rsidP="00870E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6976CC" w:rsidSect="006976C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CB2EBC" w:rsidRPr="00210C50" w:rsidRDefault="00CB2EBC" w:rsidP="006976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B2EBC" w:rsidRPr="00210C50" w:rsidRDefault="00CB2EBC" w:rsidP="006976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B2EBC" w:rsidRPr="00210C50" w:rsidRDefault="00CB2EBC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0C50">
        <w:rPr>
          <w:rFonts w:ascii="Times New Roman" w:eastAsia="Times New Roman" w:hAnsi="Times New Roman" w:cs="Times New Roman"/>
          <w:b/>
          <w:color w:val="000000"/>
        </w:rPr>
        <w:t>Содержание учебного предмета</w:t>
      </w:r>
    </w:p>
    <w:p w:rsidR="00CB2EBC" w:rsidRPr="00210C50" w:rsidRDefault="00CB2EBC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4635"/>
        <w:gridCol w:w="1404"/>
      </w:tblGrid>
      <w:tr w:rsidR="00B65CC5" w:rsidRPr="00210C50" w:rsidTr="00B65CC5">
        <w:trPr>
          <w:trHeight w:val="253"/>
          <w:jc w:val="center"/>
        </w:trPr>
        <w:tc>
          <w:tcPr>
            <w:tcW w:w="576" w:type="dxa"/>
            <w:vMerge w:val="restart"/>
            <w:shd w:val="clear" w:color="auto" w:fill="C6D9F1" w:themeFill="text2" w:themeFillTint="33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№ п\п</w:t>
            </w:r>
          </w:p>
        </w:tc>
        <w:tc>
          <w:tcPr>
            <w:tcW w:w="4635" w:type="dxa"/>
            <w:vMerge w:val="restart"/>
            <w:shd w:val="clear" w:color="auto" w:fill="C6D9F1" w:themeFill="text2" w:themeFillTint="33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Наименование разделов и тем</w:t>
            </w:r>
          </w:p>
        </w:tc>
        <w:tc>
          <w:tcPr>
            <w:tcW w:w="1404" w:type="dxa"/>
            <w:vMerge w:val="restart"/>
            <w:shd w:val="clear" w:color="auto" w:fill="C6D9F1" w:themeFill="text2" w:themeFillTint="33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Всего часов</w:t>
            </w:r>
          </w:p>
        </w:tc>
      </w:tr>
      <w:tr w:rsidR="00B65CC5" w:rsidRPr="00210C50" w:rsidTr="00B65CC5">
        <w:trPr>
          <w:trHeight w:val="253"/>
          <w:jc w:val="center"/>
        </w:trPr>
        <w:tc>
          <w:tcPr>
            <w:tcW w:w="576" w:type="dxa"/>
            <w:vMerge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5" w:type="dxa"/>
            <w:vMerge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vMerge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5CC5" w:rsidRPr="00210C50" w:rsidTr="00B65CC5">
        <w:trPr>
          <w:jc w:val="center"/>
        </w:trPr>
        <w:tc>
          <w:tcPr>
            <w:tcW w:w="576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35" w:type="dxa"/>
          </w:tcPr>
          <w:p w:rsidR="00B65CC5" w:rsidRPr="00210C50" w:rsidRDefault="00B65CC5" w:rsidP="006976C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6CC">
              <w:rPr>
                <w:rFonts w:ascii="Times New Roman" w:eastAsia="Calibri" w:hAnsi="Times New Roman" w:cs="Times New Roman"/>
                <w:b/>
              </w:rPr>
              <w:t>Раздел 1. Введение</w:t>
            </w:r>
          </w:p>
        </w:tc>
        <w:tc>
          <w:tcPr>
            <w:tcW w:w="1404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B65CC5" w:rsidRPr="00210C50" w:rsidTr="00B65CC5">
        <w:trPr>
          <w:jc w:val="center"/>
        </w:trPr>
        <w:tc>
          <w:tcPr>
            <w:tcW w:w="576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35" w:type="dxa"/>
          </w:tcPr>
          <w:p w:rsidR="00B65CC5" w:rsidRPr="00210C50" w:rsidRDefault="00B65CC5" w:rsidP="006976C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Современная политическая карта мира</w:t>
            </w:r>
          </w:p>
        </w:tc>
        <w:tc>
          <w:tcPr>
            <w:tcW w:w="1404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B65CC5" w:rsidRPr="00210C50" w:rsidTr="00B65CC5">
        <w:trPr>
          <w:jc w:val="center"/>
        </w:trPr>
        <w:tc>
          <w:tcPr>
            <w:tcW w:w="576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35" w:type="dxa"/>
          </w:tcPr>
          <w:p w:rsidR="00B65CC5" w:rsidRPr="006258D4" w:rsidRDefault="00B65CC5" w:rsidP="006976CC">
            <w:pPr>
              <w:rPr>
                <w:rFonts w:ascii="Times New Roman" w:eastAsia="Times New Roman" w:hAnsi="Times New Roman" w:cs="Times New Roman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Страны и континенты-28</w:t>
            </w: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1404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</w:tr>
      <w:tr w:rsidR="00B65CC5" w:rsidRPr="00210C50" w:rsidTr="00B65CC5">
        <w:trPr>
          <w:jc w:val="center"/>
        </w:trPr>
        <w:tc>
          <w:tcPr>
            <w:tcW w:w="576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5" w:type="dxa"/>
          </w:tcPr>
          <w:p w:rsidR="00B65CC5" w:rsidRPr="00210C50" w:rsidRDefault="00B65CC5" w:rsidP="006976C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IV. Итоговое занятие</w:t>
            </w:r>
          </w:p>
        </w:tc>
        <w:tc>
          <w:tcPr>
            <w:tcW w:w="1404" w:type="dxa"/>
          </w:tcPr>
          <w:p w:rsidR="00B65CC5" w:rsidRDefault="00B65CC5" w:rsidP="006976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B65CC5" w:rsidRPr="00210C50" w:rsidTr="00B65CC5">
        <w:trPr>
          <w:jc w:val="center"/>
        </w:trPr>
        <w:tc>
          <w:tcPr>
            <w:tcW w:w="576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5" w:type="dxa"/>
          </w:tcPr>
          <w:p w:rsidR="00B65CC5" w:rsidRPr="00210C50" w:rsidRDefault="00B65CC5" w:rsidP="006976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0C50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404" w:type="dxa"/>
          </w:tcPr>
          <w:p w:rsidR="00B65CC5" w:rsidRPr="00210C50" w:rsidRDefault="00B65CC5" w:rsidP="006976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</w:tbl>
    <w:p w:rsidR="00B65CC5" w:rsidRDefault="00B65CC5" w:rsidP="006976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5CC5" w:rsidRPr="00210C50" w:rsidRDefault="00B65CC5" w:rsidP="006976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7C6" w:rsidRDefault="007937C6" w:rsidP="007937C6">
      <w:pPr>
        <w:tabs>
          <w:tab w:val="left" w:pos="3340"/>
        </w:tabs>
        <w:spacing w:after="160" w:line="25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3. Календарно-тематическое планирование занятий внеурочной деятельности </w:t>
      </w:r>
    </w:p>
    <w:p w:rsidR="007937C6" w:rsidRDefault="007937C6" w:rsidP="007937C6">
      <w:pPr>
        <w:tabs>
          <w:tab w:val="left" w:pos="3340"/>
        </w:tabs>
        <w:spacing w:after="160" w:line="256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9964" w:type="dxa"/>
        <w:tblLook w:val="04A0" w:firstRow="1" w:lastRow="0" w:firstColumn="1" w:lastColumn="0" w:noHBand="0" w:noVBand="1"/>
      </w:tblPr>
      <w:tblGrid>
        <w:gridCol w:w="523"/>
        <w:gridCol w:w="2035"/>
        <w:gridCol w:w="1133"/>
        <w:gridCol w:w="6446"/>
      </w:tblGrid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занятия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P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937C6">
              <w:rPr>
                <w:rFonts w:ascii="Times New Roman" w:eastAsia="Calibri" w:hAnsi="Times New Roman" w:cs="Times New Roman"/>
              </w:rPr>
              <w:t>Кол</w:t>
            </w:r>
            <w:proofErr w:type="gramStart"/>
            <w:r w:rsidRPr="007937C6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7937C6">
              <w:rPr>
                <w:rFonts w:ascii="Times New Roman" w:eastAsia="Calibri" w:hAnsi="Times New Roman" w:cs="Times New Roman"/>
              </w:rPr>
              <w:t>асов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Pr="00D9137C" w:rsidRDefault="007937C6" w:rsidP="007937C6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7937C6" w:rsidRDefault="007937C6" w:rsidP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Введение-1 час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937C6" w:rsidRPr="00CF19D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Современная политическая карта мира-4 часа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E93956" w:rsidP="00E9395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93956">
              <w:rPr>
                <w:rFonts w:ascii="Times New Roman" w:eastAsia="Calibri" w:hAnsi="Times New Roman" w:cs="Times New Roman"/>
                <w:b/>
                <w:lang w:val="en-US" w:eastAsia="en-US"/>
              </w:rPr>
              <w:t>https://www.google.com/ foxford.ru</w:t>
            </w:r>
          </w:p>
        </w:tc>
      </w:tr>
      <w:tr w:rsidR="007937C6" w:rsidRPr="00CF19D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Политическая карта мира и основные этапы её </w:t>
            </w:r>
          </w:p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формирования.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E9395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93956">
              <w:rPr>
                <w:rFonts w:ascii="Times New Roman" w:eastAsia="Calibri" w:hAnsi="Times New Roman" w:cs="Times New Roman"/>
                <w:b/>
                <w:lang w:val="en-US" w:eastAsia="en-US"/>
              </w:rPr>
              <w:t>https://www.google.com/ foxford.ru</w:t>
            </w:r>
          </w:p>
        </w:tc>
      </w:tr>
      <w:tr w:rsidR="007937C6" w:rsidRPr="00CF19D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Политическая карта мира и основные этапы её </w:t>
            </w:r>
          </w:p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формирования.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E9395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93956">
              <w:rPr>
                <w:rFonts w:ascii="Times New Roman" w:eastAsia="Calibri" w:hAnsi="Times New Roman" w:cs="Times New Roman"/>
                <w:b/>
                <w:lang w:val="en-US" w:eastAsia="en-US"/>
              </w:rPr>
              <w:t>https://www.google.com/ foxford.ru</w:t>
            </w:r>
          </w:p>
        </w:tc>
      </w:tr>
      <w:tr w:rsidR="007937C6" w:rsidRPr="00CF19D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Политическая карта мира. Новый этап </w:t>
            </w:r>
          </w:p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формирования. Международные организации.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E9395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93956">
              <w:rPr>
                <w:rFonts w:ascii="Times New Roman" w:eastAsia="Calibri" w:hAnsi="Times New Roman" w:cs="Times New Roman"/>
                <w:b/>
                <w:lang w:val="en-US" w:eastAsia="en-US"/>
              </w:rPr>
              <w:t>https://www.google.com/ foxford.ru</w:t>
            </w:r>
          </w:p>
        </w:tc>
      </w:tr>
      <w:tr w:rsidR="007937C6" w:rsidRPr="00CF19D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Политическая карта мира. Новейший этап её </w:t>
            </w:r>
          </w:p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формирования. Международные организации.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E9395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93956">
              <w:rPr>
                <w:rFonts w:ascii="Times New Roman" w:eastAsia="Calibri" w:hAnsi="Times New Roman" w:cs="Times New Roman"/>
                <w:b/>
                <w:lang w:val="en-US" w:eastAsia="en-US"/>
              </w:rPr>
              <w:t>https://www.google.com/ foxford.ru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E9395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Страны и </w:t>
            </w: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континенты-28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937C6" w:rsidRPr="00CF19D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Африка. Деление Африки на крупные регионы. Политическая карта Африки.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BA5FEB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BA5FEB">
              <w:rPr>
                <w:lang w:val="en-US"/>
              </w:rPr>
              <w:t>worldgeo.ru›lists</w:t>
            </w:r>
            <w:proofErr w:type="spellEnd"/>
            <w:r w:rsidRPr="00BA5FEB">
              <w:rPr>
                <w:lang w:val="en-US"/>
              </w:rPr>
              <w:t>/</w:t>
            </w:r>
            <w:r w:rsidRPr="00BA5FEB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7937C6" w:rsidRPr="00BA5FEB">
              <w:rPr>
                <w:rFonts w:ascii="Times New Roman" w:eastAsia="Calibri" w:hAnsi="Times New Roman" w:cs="Times New Roman"/>
                <w:lang w:val="en-US" w:eastAsia="en-US"/>
              </w:rPr>
              <w:t>tp://geo.historic.ru/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Pr="00BA5FEB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Африка. Деление Африки на крупные регионы. Политическая карта Африки.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CF19D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hyperlink r:id="rId6" w:history="1">
              <w:r w:rsidR="00BA5FEB" w:rsidRPr="008E79D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http://geo.historic.ru/</w:t>
              </w:r>
            </w:hyperlink>
          </w:p>
          <w:p w:rsidR="00BA5FEB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Африки.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Австралия и Океания. Путешествие по городам Австралии.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Австралия и Океания. Путешествие по городам Австралии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Океании.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http://geo.historic.ru/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Океании.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Южная Америка. Деление на крупные регионы. Политическая карта южной Америки.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http://geo.historic.ru/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Южная Америка. Деление на крупные регионы. Политическая карта Южной Америки.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Путешествие по странам Южной Америки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Южной Америки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Северная Америка. Формирование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политической карты, страны Северной Америки.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Северная Америка. Формирование политической карты, страны Северной Америки.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Северной Америки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Северной Америки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http://geo.historic.ru/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Евразия, её крупные регионы: Европа и Азия. Современная политическая карта материка.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Путешествие по странам Зарубежной Европы (Северная Европа, Западная Европа)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Зарубежной Европ</w:t>
            </w:r>
            <w:proofErr w:type="gramStart"/>
            <w:r>
              <w:rPr>
                <w:rFonts w:ascii="Times New Roman" w:eastAsia="Calibri" w:hAnsi="Times New Roman" w:cs="Times New Roman"/>
              </w:rPr>
              <w:t>ы(</w:t>
            </w:r>
            <w:proofErr w:type="gramEnd"/>
            <w:r>
              <w:rPr>
                <w:rFonts w:ascii="Times New Roman" w:eastAsia="Calibri" w:hAnsi="Times New Roman" w:cs="Times New Roman"/>
              </w:rPr>
              <w:t>Восточная Европа, Южная Европа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worldgeo.ru›lists</w:t>
            </w:r>
            <w:proofErr w:type="spellEnd"/>
            <w:r>
              <w:t>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Зарубежной Азии (Юго-Западная Азия, страны Закавказья, Центральная Азия)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Путешествие по странам Зарубежной Азии (Восточная Азия, Южная Азия)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6" w:rsidRPr="00E93956" w:rsidRDefault="00CF19D6" w:rsidP="00E93956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93956" w:rsidRPr="00E93956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http://school-collection.edu.ru/collection</w:t>
              </w:r>
            </w:hyperlink>
          </w:p>
          <w:p w:rsidR="007937C6" w:rsidRPr="00E9395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Антарктида. Своеобразие природы. Современные </w:t>
            </w:r>
            <w:r>
              <w:rPr>
                <w:rFonts w:ascii="Times New Roman" w:eastAsia="Calibri" w:hAnsi="Times New Roman" w:cs="Times New Roman"/>
              </w:rPr>
              <w:lastRenderedPageBreak/>
              <w:t>исследования материка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6" w:rsidRPr="00E93956" w:rsidRDefault="00CF19D6" w:rsidP="00E93956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93956" w:rsidRPr="00E93956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http://school-collection.edu.ru/collection</w:t>
              </w:r>
            </w:hyperlink>
          </w:p>
          <w:p w:rsidR="007937C6" w:rsidRPr="00E9395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Антарктида. Своеобразие природы. Современные исследования материка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6" w:rsidRPr="00E93956" w:rsidRDefault="00CF19D6" w:rsidP="00E93956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93956" w:rsidRPr="00E93956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http://school-collection.edu.ru/collection</w:t>
              </w:r>
            </w:hyperlink>
          </w:p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Виртуальные экскурсии по крупнейшим городам-миллионерам мира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CF19D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lang w:eastAsia="en-US"/>
              </w:rPr>
              <w:instrText xml:space="preserve"> HYPERLINK "</w:instrText>
            </w:r>
            <w:r w:rsidRPr="007937C6">
              <w:rPr>
                <w:rFonts w:ascii="Times New Roman" w:eastAsia="Calibri" w:hAnsi="Times New Roman" w:cs="Times New Roman"/>
                <w:lang w:eastAsia="en-US"/>
              </w:rPr>
              <w:instrText>http://www.mirkart.ru/</w:instrText>
            </w:r>
            <w:r>
              <w:rPr>
                <w:rFonts w:ascii="Times New Roman" w:eastAsia="Calibri" w:hAnsi="Times New Roman" w:cs="Times New Roman"/>
                <w:lang w:eastAsia="en-US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113AC7">
              <w:rPr>
                <w:rStyle w:val="a6"/>
                <w:rFonts w:ascii="Times New Roman" w:eastAsia="Calibri" w:hAnsi="Times New Roman" w:cs="Times New Roman"/>
                <w:lang w:eastAsia="en-US"/>
              </w:rPr>
              <w:t>http://www.mirkart.ru/</w:t>
            </w:r>
            <w:r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</w:p>
          <w:p w:rsidR="00CF19D6" w:rsidRDefault="00CF19D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 w:rsidRPr="00CF19D6">
              <w:rPr>
                <w:rFonts w:ascii="Times New Roman" w:eastAsia="Calibri" w:hAnsi="Times New Roman" w:cs="Times New Roman"/>
                <w:lang w:eastAsia="en-US"/>
              </w:rPr>
              <w:t>ekskursii&amp;usg=AOvVaw0XByTxo5uJVAxwP8btxqRA&amp;opi=89978449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Виртуальные экскурсии по крупнейшим городам-миллионерам мира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37C6">
              <w:rPr>
                <w:rFonts w:ascii="Times New Roman" w:eastAsia="Calibri" w:hAnsi="Times New Roman" w:cs="Times New Roman"/>
                <w:lang w:eastAsia="en-US"/>
              </w:rPr>
              <w:t>http://www.mirkart.ru/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Виртуальные экскурсии по крупным музеям мира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3140CF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&amp; </w:t>
            </w:r>
            <w:proofErr w:type="spellStart"/>
            <w:r>
              <w:t>Culture</w:t>
            </w:r>
            <w:proofErr w:type="spellEnd"/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Виртуальные экскурсии по крупным музеям мира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3140CF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 &amp; </w:t>
            </w:r>
            <w:proofErr w:type="spellStart"/>
            <w:r>
              <w:t>Culture</w:t>
            </w:r>
            <w:proofErr w:type="spellEnd"/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Виртуальные экскурсии по крупным аэропортам мира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CF19D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> 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  «Клуб путешественников»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BA5FEB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t>http://www.rgo.ru</w:t>
            </w: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Итоговое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занятие-1 час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7937C6" w:rsidTr="007937C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 w:rsidP="007937C6">
            <w:pPr>
              <w:numPr>
                <w:ilvl w:val="0"/>
                <w:numId w:val="7"/>
              </w:num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индивидуального проекта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C6" w:rsidRDefault="007937C6">
            <w:pPr>
              <w:tabs>
                <w:tab w:val="left" w:pos="3340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937C6" w:rsidRDefault="007937C6" w:rsidP="007937C6">
      <w:pPr>
        <w:tabs>
          <w:tab w:val="left" w:pos="3340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54190B" w:rsidRPr="00210C50" w:rsidRDefault="0054190B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Default="00EE3EF2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3EF2" w:rsidRPr="00EE3EF2" w:rsidRDefault="00EE3EF2" w:rsidP="00EE3EF2">
      <w:pPr>
        <w:spacing w:after="0" w:line="240" w:lineRule="auto"/>
        <w:rPr>
          <w:rFonts w:ascii="Times New Roman" w:eastAsia="Times New Roman" w:hAnsi="Times New Roman" w:cs="Times New Roman"/>
        </w:rPr>
        <w:sectPr w:rsidR="00EE3EF2" w:rsidRPr="00EE3EF2" w:rsidSect="00210C5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028CA" w:rsidRPr="00210C50" w:rsidRDefault="00F028CA" w:rsidP="006976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28CA" w:rsidRPr="00210C50" w:rsidRDefault="00F028CA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250D" w:rsidRPr="00210C50" w:rsidRDefault="00E8250D" w:rsidP="006976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E8250D" w:rsidRPr="00210C50" w:rsidSect="00210C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4BE"/>
    <w:multiLevelType w:val="hybridMultilevel"/>
    <w:tmpl w:val="59D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0224"/>
    <w:multiLevelType w:val="multilevel"/>
    <w:tmpl w:val="827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5259B"/>
    <w:multiLevelType w:val="multilevel"/>
    <w:tmpl w:val="CB48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05B0B"/>
    <w:multiLevelType w:val="multilevel"/>
    <w:tmpl w:val="F2C4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75D3D"/>
    <w:multiLevelType w:val="multilevel"/>
    <w:tmpl w:val="794E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91FA5"/>
    <w:multiLevelType w:val="multilevel"/>
    <w:tmpl w:val="56F8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50D"/>
    <w:rsid w:val="00012C0F"/>
    <w:rsid w:val="00032AC4"/>
    <w:rsid w:val="001A23CF"/>
    <w:rsid w:val="00210C50"/>
    <w:rsid w:val="00240FA7"/>
    <w:rsid w:val="002614F7"/>
    <w:rsid w:val="00270359"/>
    <w:rsid w:val="00271214"/>
    <w:rsid w:val="002E56D2"/>
    <w:rsid w:val="002E6C9C"/>
    <w:rsid w:val="003140CF"/>
    <w:rsid w:val="00317E8B"/>
    <w:rsid w:val="003209CA"/>
    <w:rsid w:val="00405554"/>
    <w:rsid w:val="00415455"/>
    <w:rsid w:val="0043054B"/>
    <w:rsid w:val="00432CC7"/>
    <w:rsid w:val="0047709F"/>
    <w:rsid w:val="004803E4"/>
    <w:rsid w:val="004A69F6"/>
    <w:rsid w:val="004B7467"/>
    <w:rsid w:val="004F397C"/>
    <w:rsid w:val="0054190B"/>
    <w:rsid w:val="00553F67"/>
    <w:rsid w:val="00592FAC"/>
    <w:rsid w:val="005F2613"/>
    <w:rsid w:val="0062296C"/>
    <w:rsid w:val="006258D4"/>
    <w:rsid w:val="006976CC"/>
    <w:rsid w:val="006A68F5"/>
    <w:rsid w:val="006B32BB"/>
    <w:rsid w:val="006C1FAB"/>
    <w:rsid w:val="00702ADE"/>
    <w:rsid w:val="00732251"/>
    <w:rsid w:val="0079036E"/>
    <w:rsid w:val="007937C6"/>
    <w:rsid w:val="00795CB8"/>
    <w:rsid w:val="0081086E"/>
    <w:rsid w:val="00870036"/>
    <w:rsid w:val="00870E11"/>
    <w:rsid w:val="00872939"/>
    <w:rsid w:val="008972AD"/>
    <w:rsid w:val="00910D0A"/>
    <w:rsid w:val="0091183B"/>
    <w:rsid w:val="00951392"/>
    <w:rsid w:val="00951F72"/>
    <w:rsid w:val="00974ABB"/>
    <w:rsid w:val="009B23A0"/>
    <w:rsid w:val="009C020C"/>
    <w:rsid w:val="009E1E30"/>
    <w:rsid w:val="00A621B3"/>
    <w:rsid w:val="00AE5A7E"/>
    <w:rsid w:val="00B60919"/>
    <w:rsid w:val="00B65CC5"/>
    <w:rsid w:val="00BA5FEB"/>
    <w:rsid w:val="00C14060"/>
    <w:rsid w:val="00C375B4"/>
    <w:rsid w:val="00C54072"/>
    <w:rsid w:val="00C90A9E"/>
    <w:rsid w:val="00C925C6"/>
    <w:rsid w:val="00C97DBB"/>
    <w:rsid w:val="00CB2EBC"/>
    <w:rsid w:val="00CB6AD1"/>
    <w:rsid w:val="00CB73B0"/>
    <w:rsid w:val="00CC4C17"/>
    <w:rsid w:val="00CF19D6"/>
    <w:rsid w:val="00D65C74"/>
    <w:rsid w:val="00E0406F"/>
    <w:rsid w:val="00E434FD"/>
    <w:rsid w:val="00E8250D"/>
    <w:rsid w:val="00E87A62"/>
    <w:rsid w:val="00E93956"/>
    <w:rsid w:val="00EE3EF2"/>
    <w:rsid w:val="00F028CA"/>
    <w:rsid w:val="00F2177D"/>
    <w:rsid w:val="00F70721"/>
    <w:rsid w:val="00F8269E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5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5CC5"/>
    <w:pPr>
      <w:ind w:left="720"/>
      <w:contextualSpacing/>
    </w:pPr>
  </w:style>
  <w:style w:type="paragraph" w:customStyle="1" w:styleId="1">
    <w:name w:val="Без интервала1"/>
    <w:uiPriority w:val="99"/>
    <w:rsid w:val="0087293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A5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ol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.historic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ol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dcterms:created xsi:type="dcterms:W3CDTF">2012-10-10T16:18:00Z</dcterms:created>
  <dcterms:modified xsi:type="dcterms:W3CDTF">2023-10-09T14:40:00Z</dcterms:modified>
</cp:coreProperties>
</file>