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B5" w:rsidRPr="00204DEE" w:rsidRDefault="003F71B5" w:rsidP="00204DEE">
      <w:pPr>
        <w:jc w:val="both"/>
        <w:rPr>
          <w:rFonts w:ascii="Times New Roman" w:hAnsi="Times New Roman" w:cs="Times New Roman"/>
        </w:rPr>
      </w:pPr>
    </w:p>
    <w:p w:rsidR="003F71B5" w:rsidRPr="00204DEE" w:rsidRDefault="003F71B5" w:rsidP="00204D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DE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F71B5" w:rsidRPr="00204DEE" w:rsidRDefault="003F71B5" w:rsidP="00204DEE">
      <w:pPr>
        <w:jc w:val="both"/>
        <w:rPr>
          <w:rFonts w:ascii="Times New Roman" w:hAnsi="Times New Roman" w:cs="Times New Roman"/>
          <w:sz w:val="24"/>
          <w:szCs w:val="24"/>
        </w:rPr>
      </w:pPr>
      <w:r w:rsidRPr="00204DEE">
        <w:rPr>
          <w:rFonts w:ascii="Times New Roman" w:hAnsi="Times New Roman" w:cs="Times New Roman"/>
          <w:sz w:val="24"/>
          <w:szCs w:val="24"/>
        </w:rPr>
        <w:t xml:space="preserve">к программе внеурочной </w:t>
      </w:r>
      <w:r w:rsidR="00333B7F" w:rsidRPr="00204DEE">
        <w:rPr>
          <w:rFonts w:ascii="Times New Roman" w:hAnsi="Times New Roman" w:cs="Times New Roman"/>
          <w:sz w:val="24"/>
          <w:szCs w:val="24"/>
        </w:rPr>
        <w:t>деятельности «</w:t>
      </w:r>
      <w:r w:rsidRPr="00204DEE">
        <w:rPr>
          <w:rFonts w:ascii="Times New Roman" w:hAnsi="Times New Roman" w:cs="Times New Roman"/>
          <w:sz w:val="24"/>
          <w:szCs w:val="24"/>
        </w:rPr>
        <w:t xml:space="preserve">Политическая карта </w:t>
      </w:r>
      <w:bookmarkStart w:id="0" w:name="_GoBack"/>
      <w:bookmarkEnd w:id="0"/>
      <w:r w:rsidR="00333B7F" w:rsidRPr="00204DEE">
        <w:rPr>
          <w:rFonts w:ascii="Times New Roman" w:hAnsi="Times New Roman" w:cs="Times New Roman"/>
          <w:sz w:val="24"/>
          <w:szCs w:val="24"/>
        </w:rPr>
        <w:t>мира» 11</w:t>
      </w:r>
      <w:r w:rsidRPr="00204DE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F71B5" w:rsidRPr="00204DEE" w:rsidRDefault="003F71B5" w:rsidP="00204DEE">
      <w:pPr>
        <w:tabs>
          <w:tab w:val="left" w:pos="334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EE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3F71B5" w:rsidRPr="00204DEE" w:rsidRDefault="003F71B5" w:rsidP="00204DEE">
      <w:pPr>
        <w:tabs>
          <w:tab w:val="left" w:pos="3340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учащихся целостного представления о Земле как планете людей, раскрытие разнообразия её природы и населения, расширение и углубление метапредметных знаний и представления страноведческого характера (о материках, странах и народах) необходимых современному человеку; формирование личностных УУД</w:t>
      </w:r>
    </w:p>
    <w:p w:rsidR="003F71B5" w:rsidRPr="00204DEE" w:rsidRDefault="003F71B5" w:rsidP="0020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 курса: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представления учащихся о целостности и </w:t>
      </w:r>
      <w:proofErr w:type="spellStart"/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учащимся сумму знаний по политической географии, которые помогут им ориентироваться в современном мире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географического мышления учащихся, развитию творчески мыслящей личности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интерес к политической географии, профессии географа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картографической грамотности</w:t>
      </w:r>
    </w:p>
    <w:p w:rsidR="003F71B5" w:rsidRPr="00204DEE" w:rsidRDefault="003F71B5" w:rsidP="00204D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E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составлять сообщения с использованием различных источников информации, в том числе исторических и географических карт, литературных источников материалов периодической печати, информационных ресурсов интернет.</w:t>
      </w:r>
    </w:p>
    <w:p w:rsidR="007C3CFC" w:rsidRPr="00204DEE" w:rsidRDefault="007C3CFC" w:rsidP="00204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4DEE">
        <w:rPr>
          <w:rFonts w:ascii="Times New Roman" w:eastAsia="Times New Roman" w:hAnsi="Times New Roman" w:cs="Times New Roman"/>
          <w:color w:val="000000"/>
          <w:lang w:eastAsia="ru-RU"/>
        </w:rPr>
        <w:t>Программа направлена на мотивацию интереса к политической географии, профессии географа, способствует формированию картографической грамотности учащихся, учит ориентироваться в окружающем мире.</w:t>
      </w:r>
    </w:p>
    <w:p w:rsidR="003F71B5" w:rsidRPr="00204DEE" w:rsidRDefault="003F71B5" w:rsidP="00204DEE">
      <w:pPr>
        <w:jc w:val="both"/>
        <w:rPr>
          <w:rFonts w:ascii="Times New Roman" w:hAnsi="Times New Roman" w:cs="Times New Roman"/>
        </w:rPr>
      </w:pPr>
    </w:p>
    <w:p w:rsidR="003F71B5" w:rsidRPr="00204DEE" w:rsidRDefault="003F71B5" w:rsidP="00204DEE">
      <w:pPr>
        <w:jc w:val="both"/>
        <w:rPr>
          <w:rFonts w:ascii="Times New Roman" w:hAnsi="Times New Roman" w:cs="Times New Roman"/>
        </w:rPr>
      </w:pPr>
    </w:p>
    <w:p w:rsidR="00AB614F" w:rsidRPr="00204DEE" w:rsidRDefault="00AB614F" w:rsidP="00204DEE">
      <w:pPr>
        <w:jc w:val="both"/>
        <w:rPr>
          <w:rFonts w:ascii="Times New Roman" w:hAnsi="Times New Roman" w:cs="Times New Roman"/>
        </w:rPr>
      </w:pPr>
    </w:p>
    <w:sectPr w:rsidR="00AB614F" w:rsidRPr="00204DEE" w:rsidSect="00204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91FA5"/>
    <w:multiLevelType w:val="multilevel"/>
    <w:tmpl w:val="56F8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31"/>
    <w:rsid w:val="00204DEE"/>
    <w:rsid w:val="00333B7F"/>
    <w:rsid w:val="003F71B5"/>
    <w:rsid w:val="00662216"/>
    <w:rsid w:val="007C3CFC"/>
    <w:rsid w:val="00AB614F"/>
    <w:rsid w:val="00BD6F57"/>
    <w:rsid w:val="00C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8726"/>
  <w15:docId w15:val="{FA659E39-F150-40CA-9B04-F5680FA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2024-01-17T14:54:00Z</dcterms:created>
  <dcterms:modified xsi:type="dcterms:W3CDTF">2024-01-17T14:54:00Z</dcterms:modified>
</cp:coreProperties>
</file>