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0F8" w:rsidRDefault="00C000F8" w:rsidP="00E12741">
      <w:pPr>
        <w:spacing w:after="0" w:line="408" w:lineRule="auto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3544641"/>
    </w:p>
    <w:p w:rsidR="00C000F8" w:rsidRDefault="00C000F8" w:rsidP="00E12741">
      <w:pPr>
        <w:spacing w:after="0" w:line="408" w:lineRule="auto"/>
        <w:rPr>
          <w:rFonts w:ascii="Times New Roman" w:hAnsi="Times New Roman"/>
          <w:b/>
          <w:color w:val="000000"/>
          <w:sz w:val="28"/>
          <w:lang w:val="ru-RU"/>
        </w:rPr>
      </w:pPr>
    </w:p>
    <w:p w:rsidR="00787365" w:rsidRPr="00FC3EDE" w:rsidRDefault="00FC3EDE" w:rsidP="00E12741">
      <w:pPr>
        <w:spacing w:after="0" w:line="408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Муниципальное бюджетное общеобразовательное учреждение «Гимназия»</w:t>
      </w:r>
    </w:p>
    <w:p w:rsidR="00787365" w:rsidRPr="00FC3EDE" w:rsidRDefault="00FC3EDE">
      <w:pPr>
        <w:spacing w:after="0" w:line="408" w:lineRule="auto"/>
        <w:ind w:left="120"/>
        <w:jc w:val="center"/>
        <w:rPr>
          <w:lang w:val="ru-RU"/>
        </w:rPr>
      </w:pPr>
      <w:r w:rsidRPr="00FC3EDE">
        <w:rPr>
          <w:rFonts w:ascii="Times New Roman" w:hAnsi="Times New Roman"/>
          <w:b/>
          <w:color w:val="000000"/>
          <w:sz w:val="28"/>
          <w:lang w:val="ru-RU"/>
        </w:rPr>
        <w:t xml:space="preserve">‌‌‌ </w:t>
      </w:r>
    </w:p>
    <w:tbl>
      <w:tblPr>
        <w:tblpPr w:leftFromText="180" w:rightFromText="180" w:vertAnchor="text" w:horzAnchor="margin" w:tblpY="159"/>
        <w:tblW w:w="0" w:type="auto"/>
        <w:tblLook w:val="04A0" w:firstRow="1" w:lastRow="0" w:firstColumn="1" w:lastColumn="0" w:noHBand="0" w:noVBand="1"/>
      </w:tblPr>
      <w:tblGrid>
        <w:gridCol w:w="5070"/>
        <w:gridCol w:w="4677"/>
      </w:tblGrid>
      <w:tr w:rsidR="00FC3EDE" w:rsidRPr="00E12741" w:rsidTr="00FC3EDE">
        <w:tc>
          <w:tcPr>
            <w:tcW w:w="5070" w:type="dxa"/>
          </w:tcPr>
          <w:p w:rsidR="00FC3EDE" w:rsidRPr="00770C05" w:rsidRDefault="00FC3EDE" w:rsidP="00FC3ED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70C0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FC3EDE" w:rsidRPr="00770C05" w:rsidRDefault="00FC3EDE" w:rsidP="00FC3ED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70C0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Методическим объединением </w:t>
            </w:r>
          </w:p>
          <w:p w:rsidR="00FC3EDE" w:rsidRPr="00770C05" w:rsidRDefault="006E00FC" w:rsidP="00FC3ED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E00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учителей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иностранного языка</w:t>
            </w:r>
          </w:p>
          <w:p w:rsidR="00FC3EDE" w:rsidRPr="00770C05" w:rsidRDefault="00E12741" w:rsidP="00FC3ED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от 20.</w:t>
            </w:r>
            <w:r w:rsidR="00FC3EDE" w:rsidRPr="00770C0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06.202</w:t>
            </w:r>
            <w:r w:rsidR="00D35AAC" w:rsidRPr="00770C0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 w:rsidR="00FC3EDE" w:rsidRPr="00770C0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 №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  <w:p w:rsidR="00FC3EDE" w:rsidRPr="00770C05" w:rsidRDefault="00FC3EDE" w:rsidP="00FC3ED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7" w:type="dxa"/>
          </w:tcPr>
          <w:p w:rsidR="00FC3EDE" w:rsidRPr="00770C05" w:rsidRDefault="00FC3EDE" w:rsidP="00FC3ED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70C0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FC3EDE" w:rsidRPr="00770C05" w:rsidRDefault="00FC3EDE" w:rsidP="00FC3ED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70C0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Приказом директора МБОУ «Гимназия»</w:t>
            </w:r>
          </w:p>
          <w:p w:rsidR="00FC3EDE" w:rsidRPr="00770C05" w:rsidRDefault="00FC3EDE" w:rsidP="00D35A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70C0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="00D35AAC" w:rsidRPr="00770C0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25.08.2025</w:t>
            </w:r>
            <w:r w:rsidRPr="00770C0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. № </w:t>
            </w:r>
            <w:r w:rsidR="00D35AAC" w:rsidRPr="00770C0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306-П</w:t>
            </w:r>
          </w:p>
        </w:tc>
      </w:tr>
    </w:tbl>
    <w:p w:rsidR="00787365" w:rsidRPr="00FC3EDE" w:rsidRDefault="00FC3EDE">
      <w:pPr>
        <w:spacing w:after="0" w:line="408" w:lineRule="auto"/>
        <w:ind w:left="120"/>
        <w:jc w:val="center"/>
        <w:rPr>
          <w:lang w:val="ru-RU"/>
        </w:rPr>
      </w:pPr>
      <w:r w:rsidRPr="00FC3EDE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FC3EDE">
        <w:rPr>
          <w:rFonts w:ascii="Times New Roman" w:hAnsi="Times New Roman"/>
          <w:color w:val="000000"/>
          <w:sz w:val="28"/>
          <w:lang w:val="ru-RU"/>
        </w:rPr>
        <w:t>​</w:t>
      </w:r>
    </w:p>
    <w:p w:rsidR="00787365" w:rsidRPr="00FC3EDE" w:rsidRDefault="00787365">
      <w:pPr>
        <w:spacing w:after="0"/>
        <w:ind w:left="120"/>
        <w:rPr>
          <w:lang w:val="ru-RU"/>
        </w:rPr>
      </w:pPr>
    </w:p>
    <w:p w:rsidR="00787365" w:rsidRPr="00FC3EDE" w:rsidRDefault="00787365">
      <w:pPr>
        <w:spacing w:after="0"/>
        <w:ind w:left="120"/>
        <w:rPr>
          <w:lang w:val="ru-RU"/>
        </w:rPr>
      </w:pPr>
    </w:p>
    <w:p w:rsidR="00787365" w:rsidRPr="00FC3EDE" w:rsidRDefault="00787365" w:rsidP="00C000F8">
      <w:pPr>
        <w:spacing w:after="0"/>
        <w:rPr>
          <w:lang w:val="ru-RU"/>
        </w:rPr>
      </w:pPr>
    </w:p>
    <w:p w:rsidR="00787365" w:rsidRPr="00FC3EDE" w:rsidRDefault="00787365">
      <w:pPr>
        <w:spacing w:after="0"/>
        <w:ind w:left="120"/>
        <w:rPr>
          <w:lang w:val="ru-RU"/>
        </w:rPr>
      </w:pPr>
    </w:p>
    <w:p w:rsidR="00787365" w:rsidRPr="00FC3EDE" w:rsidRDefault="00787365">
      <w:pPr>
        <w:spacing w:after="0"/>
        <w:ind w:left="120"/>
        <w:rPr>
          <w:lang w:val="ru-RU"/>
        </w:rPr>
      </w:pPr>
    </w:p>
    <w:p w:rsidR="00787365" w:rsidRDefault="00FC3EDE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FC3ED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35AAC" w:rsidRPr="00FC3EDE" w:rsidRDefault="00D35AAC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курса внеурочной деятельности</w:t>
      </w:r>
    </w:p>
    <w:p w:rsidR="00787365" w:rsidRPr="006E00FC" w:rsidRDefault="005A5AF1" w:rsidP="005A5AF1">
      <w:pPr>
        <w:spacing w:after="0"/>
        <w:ind w:left="120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                                    Расширяем горизонты знаний</w:t>
      </w:r>
    </w:p>
    <w:p w:rsidR="00770C05" w:rsidRPr="006E00FC" w:rsidRDefault="00770C05" w:rsidP="005A5AF1">
      <w:pPr>
        <w:spacing w:after="0" w:line="408" w:lineRule="auto"/>
        <w:rPr>
          <w:rFonts w:ascii="Times New Roman" w:hAnsi="Times New Roman" w:cs="Times New Roman"/>
          <w:color w:val="000000"/>
          <w:sz w:val="28"/>
          <w:lang w:val="ru-RU"/>
        </w:rPr>
      </w:pPr>
    </w:p>
    <w:p w:rsidR="00787365" w:rsidRPr="00770C05" w:rsidRDefault="00787365" w:rsidP="00857E57">
      <w:pPr>
        <w:spacing w:after="0" w:line="408" w:lineRule="auto"/>
        <w:ind w:left="120"/>
        <w:rPr>
          <w:lang w:val="ru-RU"/>
        </w:rPr>
      </w:pPr>
    </w:p>
    <w:p w:rsidR="00787365" w:rsidRPr="00FC3EDE" w:rsidRDefault="00787365">
      <w:pPr>
        <w:spacing w:after="0"/>
        <w:ind w:left="120"/>
        <w:jc w:val="center"/>
        <w:rPr>
          <w:lang w:val="ru-RU"/>
        </w:rPr>
      </w:pPr>
    </w:p>
    <w:p w:rsidR="00787365" w:rsidRPr="00FC3EDE" w:rsidRDefault="00787365">
      <w:pPr>
        <w:spacing w:after="0"/>
        <w:ind w:left="120"/>
        <w:jc w:val="center"/>
        <w:rPr>
          <w:lang w:val="ru-RU"/>
        </w:rPr>
      </w:pPr>
    </w:p>
    <w:p w:rsidR="00787365" w:rsidRPr="00FC3EDE" w:rsidRDefault="00787365">
      <w:pPr>
        <w:spacing w:after="0"/>
        <w:ind w:left="120"/>
        <w:jc w:val="center"/>
        <w:rPr>
          <w:lang w:val="ru-RU"/>
        </w:rPr>
      </w:pPr>
    </w:p>
    <w:p w:rsidR="00787365" w:rsidRPr="00FC3EDE" w:rsidRDefault="00787365">
      <w:pPr>
        <w:spacing w:after="0"/>
        <w:ind w:left="120"/>
        <w:jc w:val="center"/>
        <w:rPr>
          <w:lang w:val="ru-RU"/>
        </w:rPr>
      </w:pPr>
    </w:p>
    <w:p w:rsidR="00787365" w:rsidRPr="00FC3EDE" w:rsidRDefault="00787365">
      <w:pPr>
        <w:spacing w:after="0"/>
        <w:ind w:left="120"/>
        <w:jc w:val="center"/>
        <w:rPr>
          <w:lang w:val="ru-RU"/>
        </w:rPr>
      </w:pPr>
    </w:p>
    <w:p w:rsidR="00787365" w:rsidRPr="00FC3EDE" w:rsidRDefault="00787365">
      <w:pPr>
        <w:spacing w:after="0"/>
        <w:ind w:left="120"/>
        <w:jc w:val="center"/>
        <w:rPr>
          <w:lang w:val="ru-RU"/>
        </w:rPr>
      </w:pPr>
    </w:p>
    <w:p w:rsidR="00787365" w:rsidRPr="00FC3EDE" w:rsidRDefault="00787365">
      <w:pPr>
        <w:spacing w:after="0"/>
        <w:ind w:left="120"/>
        <w:jc w:val="center"/>
        <w:rPr>
          <w:lang w:val="ru-RU"/>
        </w:rPr>
      </w:pPr>
    </w:p>
    <w:p w:rsidR="00787365" w:rsidRPr="00FC3EDE" w:rsidRDefault="00787365">
      <w:pPr>
        <w:spacing w:after="0"/>
        <w:ind w:left="120"/>
        <w:jc w:val="center"/>
        <w:rPr>
          <w:lang w:val="ru-RU"/>
        </w:rPr>
      </w:pPr>
    </w:p>
    <w:p w:rsidR="00787365" w:rsidRPr="00FC3EDE" w:rsidRDefault="00787365">
      <w:pPr>
        <w:spacing w:after="0"/>
        <w:ind w:left="120"/>
        <w:jc w:val="center"/>
        <w:rPr>
          <w:lang w:val="ru-RU"/>
        </w:rPr>
      </w:pPr>
    </w:p>
    <w:p w:rsidR="00787365" w:rsidRPr="00FC3EDE" w:rsidRDefault="00787365">
      <w:pPr>
        <w:spacing w:after="0"/>
        <w:ind w:left="120"/>
        <w:jc w:val="center"/>
        <w:rPr>
          <w:lang w:val="ru-RU"/>
        </w:rPr>
      </w:pPr>
    </w:p>
    <w:p w:rsidR="00787365" w:rsidRPr="00FC3EDE" w:rsidRDefault="00787365">
      <w:pPr>
        <w:spacing w:after="0"/>
        <w:ind w:left="120"/>
        <w:jc w:val="center"/>
        <w:rPr>
          <w:lang w:val="ru-RU"/>
        </w:rPr>
      </w:pPr>
    </w:p>
    <w:p w:rsidR="00787365" w:rsidRPr="00FC3EDE" w:rsidRDefault="00787365">
      <w:pPr>
        <w:spacing w:after="0"/>
        <w:ind w:left="120"/>
        <w:jc w:val="center"/>
        <w:rPr>
          <w:lang w:val="ru-RU"/>
        </w:rPr>
      </w:pPr>
    </w:p>
    <w:p w:rsidR="00787365" w:rsidRPr="00FC3EDE" w:rsidRDefault="00FC3EDE">
      <w:pPr>
        <w:spacing w:after="0"/>
        <w:ind w:left="120"/>
        <w:jc w:val="center"/>
        <w:rPr>
          <w:lang w:val="ru-RU"/>
        </w:rPr>
      </w:pPr>
      <w:r w:rsidRPr="00FC3EDE">
        <w:rPr>
          <w:rFonts w:ascii="Times New Roman" w:hAnsi="Times New Roman"/>
          <w:color w:val="000000"/>
          <w:sz w:val="28"/>
          <w:lang w:val="ru-RU"/>
        </w:rPr>
        <w:t>​</w:t>
      </w:r>
      <w:r w:rsidRPr="00FC3EDE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FC3EDE">
        <w:rPr>
          <w:rFonts w:ascii="Times New Roman" w:hAnsi="Times New Roman"/>
          <w:color w:val="000000"/>
          <w:sz w:val="28"/>
          <w:lang w:val="ru-RU"/>
        </w:rPr>
        <w:t>​</w:t>
      </w:r>
    </w:p>
    <w:p w:rsidR="00787365" w:rsidRDefault="00FC3EDE" w:rsidP="00FC3EDE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FC3EDE">
        <w:rPr>
          <w:rFonts w:ascii="Times New Roman" w:hAnsi="Times New Roman" w:cs="Times New Roman"/>
          <w:sz w:val="26"/>
          <w:szCs w:val="26"/>
          <w:lang w:val="ru-RU"/>
        </w:rPr>
        <w:t>Черногорск,</w:t>
      </w:r>
      <w:r w:rsidR="00C000F8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C3EDE">
        <w:rPr>
          <w:rFonts w:ascii="Times New Roman" w:hAnsi="Times New Roman" w:cs="Times New Roman"/>
          <w:sz w:val="26"/>
          <w:szCs w:val="26"/>
          <w:lang w:val="ru-RU"/>
        </w:rPr>
        <w:t>202</w:t>
      </w:r>
      <w:r w:rsidR="00770C05">
        <w:rPr>
          <w:rFonts w:ascii="Times New Roman" w:hAnsi="Times New Roman" w:cs="Times New Roman"/>
          <w:sz w:val="26"/>
          <w:szCs w:val="26"/>
          <w:lang w:val="ru-RU"/>
        </w:rPr>
        <w:t>5</w:t>
      </w:r>
    </w:p>
    <w:p w:rsidR="00C000F8" w:rsidRDefault="00C000F8" w:rsidP="00FC3EDE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C000F8" w:rsidRDefault="00C000F8" w:rsidP="007A5F92">
      <w:pPr>
        <w:ind w:firstLine="426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C000F8" w:rsidRDefault="00C000F8" w:rsidP="007A5F92">
      <w:pPr>
        <w:ind w:firstLine="426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C000F8" w:rsidRDefault="00C000F8" w:rsidP="007A5F92">
      <w:pPr>
        <w:ind w:firstLine="426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7A5F92" w:rsidRPr="007A5F92" w:rsidRDefault="007A5F92" w:rsidP="002E7D99">
      <w:pPr>
        <w:ind w:firstLine="426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bookmarkStart w:id="1" w:name="_GoBack"/>
      <w:r w:rsidRPr="007A5F92">
        <w:rPr>
          <w:rFonts w:ascii="Times New Roman" w:eastAsia="Times New Roman" w:hAnsi="Times New Roman"/>
          <w:sz w:val="24"/>
          <w:szCs w:val="24"/>
          <w:lang w:val="ru-RU"/>
        </w:rPr>
        <w:t xml:space="preserve">Программа разработана в соответствии с требованиями Федерального государственного образовательного стандарта основного общего образования, ориентирована на обеспечение индивидуальных потребностей учащихся и направлена на достижение планируемых результатов освоения программы основного общего </w:t>
      </w:r>
      <w:r>
        <w:rPr>
          <w:rFonts w:ascii="Times New Roman" w:eastAsia="Times New Roman" w:hAnsi="Times New Roman"/>
          <w:sz w:val="24"/>
          <w:szCs w:val="24"/>
          <w:lang w:val="ru-RU"/>
        </w:rPr>
        <w:t>образования</w:t>
      </w:r>
      <w:r w:rsidRPr="007A5F92">
        <w:rPr>
          <w:rFonts w:ascii="Times New Roman" w:eastAsia="Times New Roman" w:hAnsi="Times New Roman"/>
          <w:sz w:val="24"/>
          <w:szCs w:val="24"/>
          <w:lang w:val="ru-RU"/>
        </w:rPr>
        <w:t xml:space="preserve">. </w:t>
      </w:r>
    </w:p>
    <w:p w:rsidR="007A5F92" w:rsidRDefault="007A5F92" w:rsidP="002E7D99">
      <w:pPr>
        <w:ind w:firstLine="426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7A5F92">
        <w:rPr>
          <w:rFonts w:ascii="Times New Roman" w:eastAsia="Times New Roman" w:hAnsi="Times New Roman"/>
          <w:sz w:val="24"/>
          <w:szCs w:val="24"/>
          <w:lang w:val="ru-RU"/>
        </w:rPr>
        <w:t xml:space="preserve">Программа курса внеурочной деятельности разработана с учетом рекомендаций примерной программы воспитания, учитывает психолого-педагогические особенности данных возрастных категорий. </w:t>
      </w:r>
    </w:p>
    <w:p w:rsidR="00857E57" w:rsidRPr="00857E57" w:rsidRDefault="00857E57" w:rsidP="002E7D99">
      <w:pPr>
        <w:ind w:firstLine="426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857E57">
        <w:rPr>
          <w:rFonts w:ascii="Times New Roman" w:eastAsia="Times New Roman" w:hAnsi="Times New Roman"/>
          <w:sz w:val="24"/>
          <w:szCs w:val="24"/>
          <w:lang w:val="ru-RU"/>
        </w:rPr>
        <w:t>Рабочая программа курса внеурочной деятельности является частью основной образовательной программы  основного общего образования  и состоит из следующих разделов:</w:t>
      </w:r>
    </w:p>
    <w:p w:rsidR="00857E57" w:rsidRPr="00857E57" w:rsidRDefault="00857E57" w:rsidP="002E7D99">
      <w:pPr>
        <w:ind w:firstLine="426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857E57">
        <w:rPr>
          <w:rFonts w:ascii="Times New Roman" w:eastAsia="Times New Roman" w:hAnsi="Times New Roman"/>
          <w:sz w:val="24"/>
          <w:szCs w:val="24"/>
          <w:lang w:val="ru-RU"/>
        </w:rPr>
        <w:t>•</w:t>
      </w:r>
      <w:r w:rsidRPr="00857E57">
        <w:rPr>
          <w:rFonts w:ascii="Times New Roman" w:eastAsia="Times New Roman" w:hAnsi="Times New Roman"/>
          <w:sz w:val="24"/>
          <w:szCs w:val="24"/>
          <w:lang w:val="ru-RU"/>
        </w:rPr>
        <w:tab/>
        <w:t>содержание курса внеурочной деятельности;</w:t>
      </w:r>
    </w:p>
    <w:p w:rsidR="00857E57" w:rsidRPr="00857E57" w:rsidRDefault="00857E57" w:rsidP="002E7D99">
      <w:pPr>
        <w:ind w:firstLine="426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857E57">
        <w:rPr>
          <w:rFonts w:ascii="Times New Roman" w:eastAsia="Times New Roman" w:hAnsi="Times New Roman"/>
          <w:sz w:val="24"/>
          <w:szCs w:val="24"/>
          <w:lang w:val="ru-RU"/>
        </w:rPr>
        <w:t>•</w:t>
      </w:r>
      <w:r w:rsidRPr="00857E57">
        <w:rPr>
          <w:rFonts w:ascii="Times New Roman" w:eastAsia="Times New Roman" w:hAnsi="Times New Roman"/>
          <w:sz w:val="24"/>
          <w:szCs w:val="24"/>
          <w:lang w:val="ru-RU"/>
        </w:rPr>
        <w:tab/>
        <w:t>планируемые результаты освоения курса внеурочной деятельности;</w:t>
      </w:r>
    </w:p>
    <w:p w:rsidR="00857E57" w:rsidRDefault="00857E57" w:rsidP="002E7D99">
      <w:pPr>
        <w:ind w:firstLine="426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857E57">
        <w:rPr>
          <w:rFonts w:ascii="Times New Roman" w:eastAsia="Times New Roman" w:hAnsi="Times New Roman"/>
          <w:sz w:val="24"/>
          <w:szCs w:val="24"/>
          <w:lang w:val="ru-RU"/>
        </w:rPr>
        <w:t>•</w:t>
      </w:r>
      <w:r w:rsidRPr="00857E57">
        <w:rPr>
          <w:rFonts w:ascii="Times New Roman" w:eastAsia="Times New Roman" w:hAnsi="Times New Roman"/>
          <w:sz w:val="24"/>
          <w:szCs w:val="24"/>
          <w:lang w:val="ru-RU"/>
        </w:rPr>
        <w:tab/>
        <w:t>тематическое планирование с указанием количества академических часов, отводимых на освоение каждой темы курса внеурочной деятельности</w:t>
      </w:r>
    </w:p>
    <w:p w:rsidR="00857E57" w:rsidRPr="00857E57" w:rsidRDefault="00857E57" w:rsidP="00857E57">
      <w:pPr>
        <w:ind w:firstLine="426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857E57">
        <w:rPr>
          <w:rFonts w:ascii="Times New Roman" w:eastAsia="Times New Roman" w:hAnsi="Times New Roman"/>
          <w:b/>
          <w:sz w:val="24"/>
          <w:szCs w:val="24"/>
          <w:lang w:val="ru-RU"/>
        </w:rPr>
        <w:t>Взаимосвязь с программой воспитания:</w:t>
      </w:r>
    </w:p>
    <w:p w:rsidR="00857E57" w:rsidRPr="00857E57" w:rsidRDefault="00857E57" w:rsidP="002E7D99">
      <w:pPr>
        <w:ind w:firstLine="426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857E57">
        <w:rPr>
          <w:rFonts w:ascii="Times New Roman" w:eastAsia="Times New Roman" w:hAnsi="Times New Roman"/>
          <w:sz w:val="24"/>
          <w:szCs w:val="24"/>
          <w:lang w:val="ru-RU"/>
        </w:rPr>
        <w:t xml:space="preserve">Программа курса внеурочной деятельности разработана с учетом рекомендаций примерной программы воспитания, учитывает психолого-педагогические особенности данных возрастных категорий. Это позволяет на практике соединить обучающую и воспитательную деятельность педагога, ориентировать ее не только на интеллектуальное, но и на нравственное, социальное развитие ребенка. Это проявляется: </w:t>
      </w:r>
    </w:p>
    <w:p w:rsidR="00857E57" w:rsidRPr="00857E57" w:rsidRDefault="00857E57" w:rsidP="002E7D99">
      <w:pPr>
        <w:ind w:firstLine="426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857E57">
        <w:rPr>
          <w:rFonts w:ascii="Times New Roman" w:eastAsia="Times New Roman" w:hAnsi="Times New Roman"/>
          <w:sz w:val="24"/>
          <w:szCs w:val="24"/>
          <w:lang w:val="ru-RU"/>
        </w:rPr>
        <w:t xml:space="preserve">− в приоритете личностных результатов реализации программы внеурочной деятельности, нашедших свое отражение и конкретизацию в примерной программе воспитания; </w:t>
      </w:r>
    </w:p>
    <w:p w:rsidR="00857E57" w:rsidRPr="00857E57" w:rsidRDefault="00857E57" w:rsidP="002E7D99">
      <w:pPr>
        <w:ind w:firstLine="426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857E57">
        <w:rPr>
          <w:rFonts w:ascii="Times New Roman" w:eastAsia="Times New Roman" w:hAnsi="Times New Roman"/>
          <w:sz w:val="24"/>
          <w:szCs w:val="24"/>
          <w:lang w:val="ru-RU"/>
        </w:rPr>
        <w:t xml:space="preserve">− в возможности комплектования разновозрастных групп для организации </w:t>
      </w:r>
      <w:proofErr w:type="spellStart"/>
      <w:r w:rsidRPr="00857E57">
        <w:rPr>
          <w:rFonts w:ascii="Times New Roman" w:eastAsia="Times New Roman" w:hAnsi="Times New Roman"/>
          <w:sz w:val="24"/>
          <w:szCs w:val="24"/>
          <w:lang w:val="ru-RU"/>
        </w:rPr>
        <w:t>профориентационной</w:t>
      </w:r>
      <w:proofErr w:type="spellEnd"/>
      <w:r w:rsidRPr="00857E57">
        <w:rPr>
          <w:rFonts w:ascii="Times New Roman" w:eastAsia="Times New Roman" w:hAnsi="Times New Roman"/>
          <w:sz w:val="24"/>
          <w:szCs w:val="24"/>
          <w:lang w:val="ru-RU"/>
        </w:rPr>
        <w:t xml:space="preserve"> деятельности школьников, воспитательное значение которых отмечается в примерной программе воспитания; </w:t>
      </w:r>
    </w:p>
    <w:p w:rsidR="00857E57" w:rsidRDefault="00857E57" w:rsidP="002E7D99">
      <w:pPr>
        <w:ind w:firstLine="426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857E57">
        <w:rPr>
          <w:rFonts w:ascii="Times New Roman" w:eastAsia="Times New Roman" w:hAnsi="Times New Roman"/>
          <w:sz w:val="24"/>
          <w:szCs w:val="24"/>
          <w:lang w:val="ru-RU"/>
        </w:rPr>
        <w:t>− в интерактивных формах занятий для школьников, обеспечивающих большую их вовлеченность в совместную с педагогом и другими детьми деятельность и возможность образования на ее основе детско-взрослых общностей, ключевое значение которых для воспитания подчеркивается примерной программой воспитания.</w:t>
      </w:r>
    </w:p>
    <w:p w:rsidR="00C000F8" w:rsidRDefault="00C000F8" w:rsidP="002E7D99">
      <w:pPr>
        <w:ind w:firstLine="426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C000F8" w:rsidRDefault="00C000F8" w:rsidP="00857E57">
      <w:pPr>
        <w:ind w:firstLine="426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C000F8" w:rsidRDefault="00C000F8" w:rsidP="00857E57">
      <w:pPr>
        <w:ind w:firstLine="426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C000F8" w:rsidRDefault="00C000F8" w:rsidP="00857E57">
      <w:pPr>
        <w:ind w:firstLine="426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C000F8" w:rsidRPr="007A5F92" w:rsidRDefault="00C000F8" w:rsidP="006F0400">
      <w:pPr>
        <w:rPr>
          <w:rFonts w:ascii="Times New Roman" w:eastAsia="Times New Roman" w:hAnsi="Times New Roman"/>
          <w:sz w:val="24"/>
          <w:szCs w:val="24"/>
          <w:lang w:val="ru-RU"/>
        </w:rPr>
      </w:pPr>
    </w:p>
    <w:p w:rsidR="007A5F92" w:rsidRPr="007A5F92" w:rsidRDefault="007A5F92" w:rsidP="007A5F92">
      <w:pPr>
        <w:ind w:firstLine="426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7A5F92">
        <w:rPr>
          <w:rFonts w:ascii="Times New Roman" w:eastAsia="Times New Roman" w:hAnsi="Times New Roman"/>
          <w:sz w:val="24"/>
          <w:szCs w:val="24"/>
          <w:lang w:val="ru-RU"/>
        </w:rPr>
        <w:t xml:space="preserve">               </w:t>
      </w:r>
      <w:r w:rsidR="00857E57">
        <w:rPr>
          <w:rFonts w:ascii="Times New Roman" w:eastAsia="Times New Roman" w:hAnsi="Times New Roman"/>
          <w:sz w:val="24"/>
          <w:szCs w:val="24"/>
          <w:lang w:val="ru-RU"/>
        </w:rPr>
        <w:t xml:space="preserve">         </w:t>
      </w:r>
      <w:r w:rsidRPr="007A5F92">
        <w:rPr>
          <w:rFonts w:ascii="Times New Roman" w:eastAsia="Times New Roman" w:hAnsi="Times New Roman"/>
          <w:sz w:val="24"/>
          <w:szCs w:val="24"/>
          <w:lang w:val="ru-RU"/>
        </w:rPr>
        <w:t xml:space="preserve">  </w:t>
      </w:r>
      <w:r w:rsidRPr="007A5F92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Содержание курса внеурочной деятельности                      </w:t>
      </w:r>
    </w:p>
    <w:p w:rsidR="007A5F92" w:rsidRPr="007A5F92" w:rsidRDefault="007A5F92" w:rsidP="007A5F92">
      <w:pPr>
        <w:ind w:firstLine="426"/>
        <w:rPr>
          <w:rFonts w:ascii="Times New Roman" w:eastAsia="Times New Roman" w:hAnsi="Times New Roman"/>
          <w:sz w:val="24"/>
          <w:szCs w:val="24"/>
          <w:lang w:val="ru-RU"/>
        </w:rPr>
      </w:pPr>
      <w:r w:rsidRPr="007A5F92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                  </w:t>
      </w:r>
      <w:r w:rsidR="008E73D8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                    </w:t>
      </w:r>
      <w:r w:rsidRPr="007A5F92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</w:t>
      </w:r>
      <w:r w:rsidR="005A5AF1">
        <w:rPr>
          <w:rFonts w:ascii="Times New Roman" w:hAnsi="Times New Roman" w:cs="Times New Roman"/>
          <w:b/>
          <w:sz w:val="24"/>
          <w:szCs w:val="24"/>
          <w:lang w:val="ru-RU"/>
        </w:rPr>
        <w:t>«Расширяем горизонты знаний</w:t>
      </w:r>
      <w:r w:rsidRPr="007A5F92">
        <w:rPr>
          <w:rFonts w:ascii="Times New Roman" w:hAnsi="Times New Roman" w:cs="Times New Roman"/>
          <w:b/>
          <w:sz w:val="24"/>
          <w:szCs w:val="24"/>
          <w:lang w:val="ru-RU"/>
        </w:rPr>
        <w:t xml:space="preserve">» </w:t>
      </w:r>
    </w:p>
    <w:p w:rsidR="007A5F92" w:rsidRPr="007A5F92" w:rsidRDefault="00C000F8" w:rsidP="007A5F92">
      <w:pPr>
        <w:ind w:firstLine="426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000F8">
        <w:rPr>
          <w:rFonts w:ascii="Times New Roman" w:hAnsi="Times New Roman" w:cs="Times New Roman"/>
          <w:b/>
          <w:sz w:val="24"/>
          <w:szCs w:val="24"/>
          <w:lang w:val="ru-RU"/>
        </w:rPr>
        <w:t>Раздел 1. Причины появления английского языка и этапы его становления.</w:t>
      </w:r>
      <w:r w:rsidR="006F040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6 часов</w:t>
      </w:r>
    </w:p>
    <w:p w:rsidR="007A5F92" w:rsidRDefault="007A5F92" w:rsidP="007A5F92">
      <w:pPr>
        <w:rPr>
          <w:rFonts w:ascii="Times New Roman" w:hAnsi="Times New Roman"/>
          <w:color w:val="000000"/>
          <w:sz w:val="24"/>
          <w:szCs w:val="24"/>
          <w:lang w:val="ru-RU"/>
        </w:rPr>
      </w:pPr>
      <w:r w:rsidRPr="007A5F92"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="00C000F8">
        <w:rPr>
          <w:rFonts w:ascii="Times New Roman" w:hAnsi="Times New Roman"/>
          <w:color w:val="000000"/>
          <w:sz w:val="24"/>
          <w:szCs w:val="24"/>
          <w:lang w:val="ru-RU"/>
        </w:rPr>
        <w:t>Исторические и географические основы появления английского языка.</w:t>
      </w:r>
    </w:p>
    <w:p w:rsidR="00C000F8" w:rsidRDefault="006F0400" w:rsidP="007A5F92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F040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Раздел 2. Особенности употребления групп грамматических времён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. 22 часа</w:t>
      </w:r>
    </w:p>
    <w:p w:rsidR="006F0400" w:rsidRPr="006F0400" w:rsidRDefault="006F0400" w:rsidP="007A5F9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F0400">
        <w:rPr>
          <w:rFonts w:ascii="Times New Roman" w:hAnsi="Times New Roman" w:cs="Times New Roman"/>
          <w:sz w:val="24"/>
          <w:szCs w:val="24"/>
          <w:lang w:val="ru-RU"/>
        </w:rPr>
        <w:t xml:space="preserve">       Дифференциация различных групп грамматических времён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F0400">
        <w:rPr>
          <w:rFonts w:ascii="Times New Roman" w:hAnsi="Times New Roman" w:cs="Times New Roman"/>
          <w:sz w:val="24"/>
          <w:szCs w:val="24"/>
          <w:lang w:val="ru-RU"/>
        </w:rPr>
        <w:t>(</w:t>
      </w:r>
      <w:r>
        <w:rPr>
          <w:rFonts w:ascii="Times New Roman" w:hAnsi="Times New Roman" w:cs="Times New Roman"/>
          <w:sz w:val="24"/>
          <w:szCs w:val="24"/>
        </w:rPr>
        <w:t>Simple</w:t>
      </w:r>
      <w:r w:rsidRPr="006F040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Continuous</w:t>
      </w:r>
      <w:r w:rsidRPr="006F040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Perfrct</w:t>
      </w:r>
      <w:proofErr w:type="spellEnd"/>
      <w:r w:rsidRPr="006F0400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6F0400" w:rsidRDefault="006F0400" w:rsidP="007A5F9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</w:t>
      </w:r>
      <w:r w:rsidRPr="006F0400">
        <w:rPr>
          <w:rFonts w:ascii="Times New Roman" w:hAnsi="Times New Roman" w:cs="Times New Roman"/>
          <w:b/>
          <w:sz w:val="24"/>
          <w:szCs w:val="24"/>
          <w:lang w:val="ru-RU"/>
        </w:rPr>
        <w:t>Раздел 3. Особенности грамматических явлений.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40 часов</w:t>
      </w:r>
    </w:p>
    <w:p w:rsidR="006F0400" w:rsidRPr="006F0400" w:rsidRDefault="006F0400" w:rsidP="007A5F9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F0400">
        <w:rPr>
          <w:rFonts w:ascii="Times New Roman" w:hAnsi="Times New Roman" w:cs="Times New Roman"/>
          <w:sz w:val="24"/>
          <w:szCs w:val="24"/>
          <w:lang w:val="ru-RU"/>
        </w:rPr>
        <w:t xml:space="preserve">       Порядок слов в повествовательном и вопросительном предложении. Неличные формы глагола. Наклонение и падеж. Артикли.</w:t>
      </w:r>
    </w:p>
    <w:p w:rsidR="007A5F92" w:rsidRPr="007A5F92" w:rsidRDefault="007A5F92" w:rsidP="007A5F92">
      <w:pPr>
        <w:ind w:firstLine="426"/>
        <w:rPr>
          <w:rFonts w:ascii="Times New Roman" w:hAnsi="Times New Roman"/>
          <w:b/>
          <w:i/>
          <w:sz w:val="24"/>
          <w:szCs w:val="24"/>
          <w:lang w:val="ru-RU"/>
        </w:rPr>
      </w:pPr>
      <w:r w:rsidRPr="007A5F92">
        <w:rPr>
          <w:rFonts w:ascii="Times New Roman" w:hAnsi="Times New Roman"/>
          <w:b/>
          <w:i/>
          <w:sz w:val="24"/>
          <w:szCs w:val="24"/>
          <w:lang w:val="ru-RU"/>
        </w:rPr>
        <w:t>Формы организации учебных занятий</w:t>
      </w:r>
    </w:p>
    <w:p w:rsidR="007A5F92" w:rsidRPr="0064662C" w:rsidRDefault="007A5F92" w:rsidP="007A5F92">
      <w:pPr>
        <w:pStyle w:val="af1"/>
        <w:spacing w:before="0" w:after="0"/>
        <w:ind w:right="-142" w:firstLine="426"/>
        <w:rPr>
          <w:rFonts w:eastAsiaTheme="minorHAnsi" w:cstheme="minorBidi"/>
          <w:lang w:eastAsia="en-US"/>
        </w:rPr>
      </w:pPr>
      <w:r w:rsidRPr="0064662C">
        <w:t xml:space="preserve">- </w:t>
      </w:r>
      <w:r w:rsidRPr="0064662C">
        <w:rPr>
          <w:rFonts w:eastAsiaTheme="minorHAnsi" w:cstheme="minorBidi"/>
          <w:lang w:eastAsia="en-US"/>
        </w:rPr>
        <w:t>лекции, беседы;</w:t>
      </w:r>
    </w:p>
    <w:p w:rsidR="007A5F92" w:rsidRPr="0064662C" w:rsidRDefault="007A5F92" w:rsidP="007A5F92">
      <w:pPr>
        <w:pStyle w:val="af1"/>
        <w:spacing w:before="0" w:after="0"/>
        <w:ind w:right="-142" w:firstLine="426"/>
        <w:rPr>
          <w:rFonts w:eastAsiaTheme="minorHAnsi" w:cstheme="minorBidi"/>
          <w:lang w:eastAsia="en-US"/>
        </w:rPr>
      </w:pPr>
      <w:r w:rsidRPr="0064662C">
        <w:rPr>
          <w:rFonts w:eastAsiaTheme="minorHAnsi" w:cstheme="minorBidi"/>
          <w:lang w:eastAsia="en-US"/>
        </w:rPr>
        <w:t>- грамматические практикумы;</w:t>
      </w:r>
    </w:p>
    <w:p w:rsidR="007A5F92" w:rsidRDefault="007A5F92" w:rsidP="007A5F92">
      <w:pPr>
        <w:pStyle w:val="af1"/>
        <w:spacing w:before="0" w:after="0"/>
        <w:ind w:right="-142" w:firstLine="426"/>
        <w:rPr>
          <w:rFonts w:eastAsiaTheme="minorHAnsi" w:cstheme="minorBidi"/>
          <w:lang w:eastAsia="en-US"/>
        </w:rPr>
      </w:pPr>
      <w:r w:rsidRPr="0064662C">
        <w:rPr>
          <w:rFonts w:eastAsiaTheme="minorHAnsi" w:cstheme="minorBidi"/>
          <w:lang w:eastAsia="en-US"/>
        </w:rPr>
        <w:t>- работа со справочной литературой.</w:t>
      </w:r>
    </w:p>
    <w:p w:rsidR="007A5F92" w:rsidRPr="0064662C" w:rsidRDefault="007A5F92" w:rsidP="007A5F92">
      <w:pPr>
        <w:pStyle w:val="af1"/>
        <w:spacing w:before="0" w:after="0"/>
        <w:ind w:right="-142" w:firstLine="426"/>
        <w:rPr>
          <w:rFonts w:eastAsiaTheme="minorHAnsi" w:cstheme="minorBidi"/>
          <w:lang w:eastAsia="en-US"/>
        </w:rPr>
      </w:pPr>
    </w:p>
    <w:p w:rsidR="007A5F92" w:rsidRPr="007A5F92" w:rsidRDefault="007A5F92" w:rsidP="007A5F92">
      <w:pPr>
        <w:ind w:firstLine="426"/>
        <w:rPr>
          <w:rFonts w:ascii="Times New Roman" w:hAnsi="Times New Roman"/>
          <w:b/>
          <w:i/>
          <w:sz w:val="24"/>
          <w:szCs w:val="24"/>
          <w:lang w:val="ru-RU"/>
        </w:rPr>
      </w:pPr>
      <w:r w:rsidRPr="007A5F92">
        <w:rPr>
          <w:rFonts w:ascii="Times New Roman" w:hAnsi="Times New Roman"/>
          <w:b/>
          <w:i/>
          <w:sz w:val="24"/>
          <w:szCs w:val="24"/>
          <w:lang w:val="ru-RU"/>
        </w:rPr>
        <w:t xml:space="preserve">Виды деятельности внеурочной деятельности: </w:t>
      </w:r>
    </w:p>
    <w:p w:rsidR="007A5F92" w:rsidRPr="0064662C" w:rsidRDefault="007A5F92" w:rsidP="007A5F92">
      <w:pPr>
        <w:pStyle w:val="af1"/>
        <w:spacing w:before="0" w:after="0"/>
        <w:ind w:right="-142" w:firstLine="426"/>
        <w:rPr>
          <w:rFonts w:eastAsiaTheme="minorHAnsi" w:cstheme="minorBidi"/>
          <w:lang w:eastAsia="en-US"/>
        </w:rPr>
      </w:pPr>
      <w:r w:rsidRPr="0064662C">
        <w:t xml:space="preserve">- </w:t>
      </w:r>
      <w:r w:rsidRPr="0064662C">
        <w:rPr>
          <w:rFonts w:eastAsiaTheme="minorHAnsi" w:cstheme="minorBidi"/>
          <w:lang w:eastAsia="en-US"/>
        </w:rPr>
        <w:t>выполнение грамматических упражнений;</w:t>
      </w:r>
    </w:p>
    <w:p w:rsidR="007A5F92" w:rsidRPr="0064662C" w:rsidRDefault="007A5F92" w:rsidP="007A5F92">
      <w:pPr>
        <w:pStyle w:val="af1"/>
        <w:spacing w:before="0" w:after="0"/>
        <w:ind w:right="-142" w:firstLine="426"/>
        <w:rPr>
          <w:rFonts w:eastAsiaTheme="minorHAnsi" w:cstheme="minorBidi"/>
          <w:lang w:eastAsia="en-US"/>
        </w:rPr>
      </w:pPr>
      <w:r w:rsidRPr="0064662C">
        <w:rPr>
          <w:rFonts w:eastAsiaTheme="minorHAnsi" w:cstheme="minorBidi"/>
          <w:lang w:eastAsia="en-US"/>
        </w:rPr>
        <w:t>- составление тестовых заданий;</w:t>
      </w:r>
    </w:p>
    <w:p w:rsidR="007A5F92" w:rsidRPr="0064662C" w:rsidRDefault="007A5F92" w:rsidP="007A5F92">
      <w:pPr>
        <w:pStyle w:val="af1"/>
        <w:spacing w:before="0" w:after="0"/>
        <w:ind w:right="-142" w:firstLine="426"/>
        <w:rPr>
          <w:rFonts w:eastAsiaTheme="minorHAnsi" w:cstheme="minorBidi"/>
          <w:lang w:eastAsia="en-US"/>
        </w:rPr>
      </w:pPr>
      <w:r w:rsidRPr="0064662C">
        <w:rPr>
          <w:rFonts w:eastAsiaTheme="minorHAnsi" w:cstheme="minorBidi"/>
          <w:lang w:eastAsia="en-US"/>
        </w:rPr>
        <w:t xml:space="preserve">- самостоятельная работа; </w:t>
      </w:r>
    </w:p>
    <w:p w:rsidR="007A5F92" w:rsidRPr="0064662C" w:rsidRDefault="007A5F92" w:rsidP="007A5F92">
      <w:pPr>
        <w:pStyle w:val="af1"/>
        <w:spacing w:before="0" w:after="0"/>
        <w:ind w:right="-142" w:firstLine="426"/>
        <w:rPr>
          <w:rFonts w:eastAsiaTheme="minorHAnsi" w:cstheme="minorBidi"/>
          <w:lang w:eastAsia="en-US"/>
        </w:rPr>
      </w:pPr>
      <w:r w:rsidRPr="0064662C">
        <w:rPr>
          <w:rFonts w:eastAsiaTheme="minorHAnsi" w:cstheme="minorBidi"/>
          <w:lang w:eastAsia="en-US"/>
        </w:rPr>
        <w:t>- работа в парах, в группах;</w:t>
      </w:r>
    </w:p>
    <w:p w:rsidR="007A5F92" w:rsidRDefault="007A5F92" w:rsidP="008E73D8">
      <w:pPr>
        <w:pStyle w:val="af1"/>
        <w:spacing w:before="0" w:after="0"/>
        <w:ind w:right="-142" w:firstLine="426"/>
        <w:rPr>
          <w:rFonts w:eastAsiaTheme="minorHAnsi" w:cstheme="minorBidi"/>
          <w:lang w:eastAsia="en-US"/>
        </w:rPr>
      </w:pPr>
      <w:r w:rsidRPr="0064662C">
        <w:rPr>
          <w:rFonts w:eastAsiaTheme="minorHAnsi" w:cstheme="minorBidi"/>
          <w:lang w:eastAsia="en-US"/>
        </w:rPr>
        <w:t>- проектная деятельность.</w:t>
      </w:r>
    </w:p>
    <w:p w:rsidR="008E73D8" w:rsidRPr="008E73D8" w:rsidRDefault="008E73D8" w:rsidP="008E73D8">
      <w:pPr>
        <w:pStyle w:val="af1"/>
        <w:spacing w:before="0" w:after="0"/>
        <w:ind w:right="-142" w:firstLine="426"/>
        <w:rPr>
          <w:rFonts w:eastAsiaTheme="minorHAnsi" w:cstheme="minorBidi"/>
          <w:lang w:eastAsia="en-US"/>
        </w:rPr>
      </w:pPr>
    </w:p>
    <w:p w:rsidR="007A5F92" w:rsidRPr="007A5F92" w:rsidRDefault="007A5F92" w:rsidP="007A5F92">
      <w:pPr>
        <w:ind w:firstLine="426"/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</w:pPr>
      <w:r w:rsidRPr="007A5F92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 xml:space="preserve">Планируемые результаты освоения курса внеурочной деятельности </w:t>
      </w:r>
    </w:p>
    <w:p w:rsidR="007A5F92" w:rsidRPr="007A5F92" w:rsidRDefault="007A5F92" w:rsidP="007A5F92">
      <w:pPr>
        <w:ind w:firstLine="426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Занятия в рамках программы направлены на обеспечение достижения школьниками следующих личностных, </w:t>
      </w:r>
      <w:proofErr w:type="spellStart"/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>метапредметных</w:t>
      </w:r>
      <w:proofErr w:type="spellEnd"/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 предметных образовательных результатов.  </w:t>
      </w:r>
    </w:p>
    <w:p w:rsidR="007A5F92" w:rsidRPr="007A5F92" w:rsidRDefault="007A5F92" w:rsidP="007A5F92">
      <w:pPr>
        <w:ind w:firstLine="426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A5F92">
        <w:rPr>
          <w:rFonts w:ascii="Times New Roman" w:eastAsia="Calibri" w:hAnsi="Times New Roman" w:cs="Times New Roman"/>
          <w:b/>
          <w:sz w:val="24"/>
          <w:szCs w:val="24"/>
          <w:lang w:val="ru-RU"/>
        </w:rPr>
        <w:t>Личностные результаты</w:t>
      </w:r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: </w:t>
      </w:r>
    </w:p>
    <w:p w:rsidR="007A5F92" w:rsidRPr="007A5F92" w:rsidRDefault="007A5F92" w:rsidP="007A5F92">
      <w:pPr>
        <w:ind w:firstLine="426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</w:t>
      </w:r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готовность к конструктивной совместной деятельности, стремление к взаимопониманию и взаимопомощи. </w:t>
      </w:r>
    </w:p>
    <w:p w:rsidR="007A5F92" w:rsidRDefault="007A5F92" w:rsidP="007A5F92">
      <w:pPr>
        <w:ind w:firstLine="426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- </w:t>
      </w:r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готовность оценивать поведение и поступки с позиции нравственных норм; понимание значимости нравственного аспекта деятельности человека в области литературы и искусства. </w:t>
      </w:r>
    </w:p>
    <w:p w:rsidR="006F0400" w:rsidRDefault="006F0400" w:rsidP="007A5F92">
      <w:pPr>
        <w:ind w:firstLine="426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6F0400" w:rsidRDefault="006F0400" w:rsidP="007A5F92">
      <w:pPr>
        <w:ind w:firstLine="426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6F0400" w:rsidRDefault="006F0400" w:rsidP="007A5F92">
      <w:pPr>
        <w:ind w:firstLine="426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6F0400" w:rsidRDefault="006F0400" w:rsidP="007A5F92">
      <w:pPr>
        <w:ind w:firstLine="426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6F0400" w:rsidRPr="007A5F92" w:rsidRDefault="006F0400" w:rsidP="007A5F92">
      <w:pPr>
        <w:ind w:firstLine="426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7A5F92" w:rsidRPr="007A5F92" w:rsidRDefault="007A5F92" w:rsidP="002E7D99">
      <w:pPr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- </w:t>
      </w:r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понимание </w:t>
      </w:r>
      <w:proofErr w:type="gramStart"/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>роли изучения грамматического строя языков разных стран</w:t>
      </w:r>
      <w:proofErr w:type="gramEnd"/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 формировании эстетической культуры личности. </w:t>
      </w:r>
    </w:p>
    <w:p w:rsidR="007A5F92" w:rsidRPr="007A5F92" w:rsidRDefault="007C2CE9" w:rsidP="002E7D99">
      <w:pPr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- </w:t>
      </w:r>
      <w:r w:rsidR="007A5F92"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адекватная оценка изменяющихся условий; принятие решения (индивидуальное, в группе) в изменяющихся условиях на основании анализа социально – политической обстановки в мире. </w:t>
      </w:r>
    </w:p>
    <w:p w:rsidR="007A5F92" w:rsidRPr="007A5F92" w:rsidRDefault="007A5F92" w:rsidP="002E7D99">
      <w:pPr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spellStart"/>
      <w:r w:rsidRPr="007A5F92">
        <w:rPr>
          <w:rFonts w:ascii="Times New Roman" w:eastAsia="Calibri" w:hAnsi="Times New Roman" w:cs="Times New Roman"/>
          <w:b/>
          <w:sz w:val="24"/>
          <w:szCs w:val="24"/>
          <w:lang w:val="ru-RU"/>
        </w:rPr>
        <w:t>Метапредметные</w:t>
      </w:r>
      <w:proofErr w:type="spellEnd"/>
      <w:r w:rsidRPr="007A5F92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результаты</w:t>
      </w:r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:   </w:t>
      </w:r>
    </w:p>
    <w:p w:rsidR="007A5F92" w:rsidRPr="007A5F92" w:rsidRDefault="007A5F92" w:rsidP="002E7D99">
      <w:pPr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>•</w:t>
      </w:r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выявлять и характеризовать общие черты, закономерности и противоречия   грамматического строя разных языков; </w:t>
      </w:r>
    </w:p>
    <w:p w:rsidR="007A5F92" w:rsidRPr="007A5F92" w:rsidRDefault="007A5F92" w:rsidP="002E7D99">
      <w:pPr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>•</w:t>
      </w:r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выявлять дефициты информации, данных, необходимых для решения поставленной задачи; </w:t>
      </w:r>
    </w:p>
    <w:p w:rsidR="007A5F92" w:rsidRPr="007A5F92" w:rsidRDefault="007A5F92" w:rsidP="002E7D99">
      <w:pPr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>•</w:t>
      </w:r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самостоятельно выбирать способ ознакомления со справочной литературой (сравнивать несколько вариантов решения, выбирать наиболее подходящий с учётом самостоятельно выделенных критериев). </w:t>
      </w:r>
    </w:p>
    <w:p w:rsidR="007A5F92" w:rsidRPr="007A5F92" w:rsidRDefault="007A5F92" w:rsidP="002E7D99">
      <w:pPr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>•</w:t>
      </w:r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использовать вопросы как исследовательский инструмент познания; </w:t>
      </w:r>
    </w:p>
    <w:p w:rsidR="007A5F92" w:rsidRPr="007A5F92" w:rsidRDefault="007A5F92" w:rsidP="002E7D99">
      <w:pPr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>•</w:t>
      </w:r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формулировать вопросы, фиксирующие разрыв между реальным и желательным состоянием ситуации, объекта, и самостоятельно устанавливать искомое и данное; </w:t>
      </w:r>
    </w:p>
    <w:p w:rsidR="007A5F92" w:rsidRPr="007A5F92" w:rsidRDefault="007A5F92" w:rsidP="002E7D99">
      <w:pPr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>•</w:t>
      </w:r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применять различные методы, инструменты и запросы при поиске и отборе информации или данных из источников с учётом предложенной учебной задачи; </w:t>
      </w:r>
    </w:p>
    <w:p w:rsidR="007A5F92" w:rsidRPr="007A5F92" w:rsidRDefault="007A5F92" w:rsidP="002E7D99">
      <w:pPr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>•</w:t>
      </w:r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выбирать, анализировать, систематизировать и интерпретировать информацию различных видов и форм представления; </w:t>
      </w:r>
    </w:p>
    <w:p w:rsidR="007A5F92" w:rsidRPr="007A5F92" w:rsidRDefault="007A5F92" w:rsidP="002E7D99">
      <w:pPr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>•</w:t>
      </w:r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находить сходные аргументы (подтверждающие или опровергающие одну и ту же идею, версию) в различных информационных источниках. </w:t>
      </w:r>
    </w:p>
    <w:p w:rsidR="007A5F92" w:rsidRPr="007A5F92" w:rsidRDefault="007A5F92" w:rsidP="002E7D99">
      <w:pPr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>•</w:t>
      </w:r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воспринимать и формулировать суждения, выражать эмоции в процессе выполнения практических и лабораторных работ; </w:t>
      </w:r>
    </w:p>
    <w:p w:rsidR="007A5F92" w:rsidRPr="007A5F92" w:rsidRDefault="007A5F92" w:rsidP="002E7D99">
      <w:pPr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>•</w:t>
      </w:r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выражать себя (свою точку зрения) в устных и письменных текстах; </w:t>
      </w:r>
    </w:p>
    <w:p w:rsidR="006F0400" w:rsidRDefault="006F0400" w:rsidP="002E7D99">
      <w:pPr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6F0400" w:rsidRDefault="006F0400" w:rsidP="00AA081B">
      <w:pPr>
        <w:ind w:firstLine="426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6F0400" w:rsidRDefault="006F0400" w:rsidP="00AA081B">
      <w:pPr>
        <w:ind w:firstLine="426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6F0400" w:rsidRDefault="006F0400" w:rsidP="00AA081B">
      <w:pPr>
        <w:ind w:firstLine="426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6F0400" w:rsidRDefault="006F0400" w:rsidP="00AA081B">
      <w:pPr>
        <w:ind w:firstLine="426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6F0400" w:rsidRDefault="006F0400" w:rsidP="00AA081B">
      <w:pPr>
        <w:ind w:firstLine="426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6F0400" w:rsidRDefault="006F0400" w:rsidP="00AA081B">
      <w:pPr>
        <w:ind w:firstLine="426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AA081B" w:rsidRDefault="007A5F92" w:rsidP="002E7D99">
      <w:pPr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>•</w:t>
      </w:r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 </w:t>
      </w:r>
    </w:p>
    <w:p w:rsidR="007A5F92" w:rsidRPr="007A5F92" w:rsidRDefault="007A5F92" w:rsidP="002E7D99">
      <w:pPr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>•</w:t>
      </w:r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сопоставлять свои суждения с суждениями других участников диалога, обнаруживать различия и сходство позиций; </w:t>
      </w:r>
    </w:p>
    <w:p w:rsidR="007A5F92" w:rsidRPr="007A5F92" w:rsidRDefault="007A5F92" w:rsidP="002E7D99">
      <w:pPr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>•</w:t>
      </w:r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 </w:t>
      </w:r>
    </w:p>
    <w:p w:rsidR="006F0400" w:rsidRDefault="007A5F92" w:rsidP="002E7D99">
      <w:pPr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>•</w:t>
      </w:r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 </w:t>
      </w:r>
    </w:p>
    <w:p w:rsidR="007A5F92" w:rsidRPr="007A5F92" w:rsidRDefault="007A5F92" w:rsidP="002E7D99">
      <w:pPr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>•</w:t>
      </w:r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овладеть системой универсальных коммуникативных действий, которая обеспечивает </w:t>
      </w:r>
      <w:proofErr w:type="spellStart"/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>сформированность</w:t>
      </w:r>
      <w:proofErr w:type="spellEnd"/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социальных навыков и эмоционального интеллекта школьников.  </w:t>
      </w:r>
    </w:p>
    <w:p w:rsidR="007A5F92" w:rsidRPr="007A5F92" w:rsidRDefault="007A5F92" w:rsidP="002E7D99">
      <w:pPr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>•</w:t>
      </w:r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 </w:t>
      </w:r>
    </w:p>
    <w:p w:rsidR="007A5F92" w:rsidRPr="007A5F92" w:rsidRDefault="007A5F92" w:rsidP="002E7D99">
      <w:pPr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>•</w:t>
      </w:r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владеть способами самоконтроля, </w:t>
      </w:r>
      <w:proofErr w:type="spellStart"/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>самомотивации</w:t>
      </w:r>
      <w:proofErr w:type="spellEnd"/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 рефлексии; </w:t>
      </w:r>
    </w:p>
    <w:p w:rsidR="007A5F92" w:rsidRPr="007A5F92" w:rsidRDefault="007A5F92" w:rsidP="002E7D99">
      <w:pPr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>•</w:t>
      </w:r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ab/>
        <w:t>объяснять причины достижения (</w:t>
      </w:r>
      <w:proofErr w:type="spellStart"/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>недостижения</w:t>
      </w:r>
      <w:proofErr w:type="spellEnd"/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) результатов деятельности, давать оценку приобретённому опыту, уметь находить </w:t>
      </w:r>
      <w:proofErr w:type="gramStart"/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>позитивное</w:t>
      </w:r>
      <w:proofErr w:type="gramEnd"/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 произошедшей ситуации; </w:t>
      </w:r>
    </w:p>
    <w:p w:rsidR="007A5F92" w:rsidRPr="007A5F92" w:rsidRDefault="007A5F92" w:rsidP="002E7D99">
      <w:pPr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>•</w:t>
      </w:r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различать, называть и управлять собственными эмоциями и эмоциями других; </w:t>
      </w:r>
    </w:p>
    <w:p w:rsidR="007A5F92" w:rsidRPr="007A5F92" w:rsidRDefault="007A5F92" w:rsidP="002E7D99">
      <w:pPr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>•</w:t>
      </w:r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выявлять и анализировать причины эмоций; </w:t>
      </w:r>
    </w:p>
    <w:p w:rsidR="007A5F92" w:rsidRPr="007A5F92" w:rsidRDefault="007A5F92" w:rsidP="002E7D99">
      <w:pPr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>•</w:t>
      </w:r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ставить себя на место другого человека, понимать мотивы и намерения другого; </w:t>
      </w:r>
    </w:p>
    <w:p w:rsidR="007A5F92" w:rsidRPr="007A5F92" w:rsidRDefault="007A5F92" w:rsidP="002E7D99">
      <w:pPr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>•</w:t>
      </w:r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признавать своё право на ошибку и такое же право </w:t>
      </w:r>
      <w:proofErr w:type="gramStart"/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>другого</w:t>
      </w:r>
      <w:proofErr w:type="gramEnd"/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; </w:t>
      </w:r>
    </w:p>
    <w:p w:rsidR="007A5F92" w:rsidRPr="007A5F92" w:rsidRDefault="007A5F92" w:rsidP="002E7D99">
      <w:pPr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>•</w:t>
      </w:r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овладеть системой универсальных учебных регулятивных действий, которая обеспечивает формирование смысловых установок личности (внутренняя позиция личности), и жизненных навыков личности (управления собой, самодисциплины, устойчивого поведения). </w:t>
      </w:r>
    </w:p>
    <w:p w:rsidR="006F0400" w:rsidRDefault="006F0400" w:rsidP="00AA081B">
      <w:pPr>
        <w:ind w:firstLine="426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6F0400" w:rsidRDefault="006F0400" w:rsidP="00AA081B">
      <w:pPr>
        <w:ind w:firstLine="426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6F0400" w:rsidRDefault="006F0400" w:rsidP="00AA081B">
      <w:pPr>
        <w:ind w:firstLine="426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6F0400" w:rsidRDefault="006F0400" w:rsidP="00AA081B">
      <w:pPr>
        <w:ind w:firstLine="426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6F0400" w:rsidRDefault="006F0400" w:rsidP="00AA081B">
      <w:pPr>
        <w:ind w:firstLine="426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6F0400" w:rsidRDefault="006F0400" w:rsidP="00AA081B">
      <w:pPr>
        <w:ind w:firstLine="426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7A5F92" w:rsidRPr="007A5F92" w:rsidRDefault="007A5F92" w:rsidP="002E7D99">
      <w:pPr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A5F92">
        <w:rPr>
          <w:rFonts w:ascii="Times New Roman" w:eastAsia="Calibri" w:hAnsi="Times New Roman" w:cs="Times New Roman"/>
          <w:b/>
          <w:sz w:val="24"/>
          <w:szCs w:val="24"/>
          <w:lang w:val="ru-RU"/>
        </w:rPr>
        <w:t>Предметные результат</w:t>
      </w:r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ы освоения программы  </w:t>
      </w:r>
    </w:p>
    <w:p w:rsidR="007A5F92" w:rsidRPr="007A5F92" w:rsidRDefault="007A5F92" w:rsidP="002E7D99">
      <w:pPr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− приобретение опыта использования методов гуманитарной науки с целью изучения грамматических объектов; </w:t>
      </w:r>
    </w:p>
    <w:p w:rsidR="007A5F92" w:rsidRPr="007A5F92" w:rsidRDefault="007A5F92" w:rsidP="002E7D99">
      <w:pPr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−  формирование </w:t>
      </w:r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интереса </w:t>
      </w:r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к </w:t>
      </w:r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ab/>
        <w:t>углублен</w:t>
      </w:r>
      <w:r w:rsidR="006F040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ию </w:t>
      </w:r>
      <w:r w:rsidR="006F0400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знаний в области истории, географии, лингвистики,  геополитического устройства </w:t>
      </w:r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>разных стр</w:t>
      </w:r>
      <w:r w:rsidR="006F040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ан и выбору иностранного языка  </w:t>
      </w:r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как профильного предмета на ступени среднего полного образования для будущей профессиональной деятельности. </w:t>
      </w:r>
    </w:p>
    <w:p w:rsidR="007A5F92" w:rsidRPr="00AA081B" w:rsidRDefault="007A5F92" w:rsidP="002E7D9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 </w:t>
      </w:r>
      <w:r w:rsidRPr="0064662C">
        <w:rPr>
          <w:rFonts w:ascii="Times New Roman" w:eastAsia="Calibri" w:hAnsi="Times New Roman" w:cs="Times New Roman"/>
          <w:sz w:val="24"/>
          <w:szCs w:val="24"/>
        </w:rPr>
        <w:t> </w:t>
      </w:r>
    </w:p>
    <w:p w:rsidR="007A5F92" w:rsidRPr="0064662C" w:rsidRDefault="007A5F92" w:rsidP="007A5F92">
      <w:pPr>
        <w:widowControl w:val="0"/>
        <w:ind w:right="-31"/>
        <w:rPr>
          <w:rFonts w:ascii="Times New Roman" w:hAnsi="Times New Roman" w:cs="Times New Roman"/>
          <w:b/>
          <w:sz w:val="24"/>
          <w:szCs w:val="24"/>
        </w:rPr>
      </w:pPr>
    </w:p>
    <w:p w:rsidR="00857E57" w:rsidRPr="00857E57" w:rsidRDefault="00857E57" w:rsidP="00857E57">
      <w:pPr>
        <w:ind w:firstLine="426"/>
        <w:jc w:val="both"/>
        <w:rPr>
          <w:lang w:val="ru-RU"/>
        </w:rPr>
      </w:pPr>
    </w:p>
    <w:p w:rsidR="00857E57" w:rsidRPr="00857E57" w:rsidRDefault="00857E57" w:rsidP="00857E57">
      <w:pPr>
        <w:jc w:val="center"/>
        <w:rPr>
          <w:b/>
          <w:lang w:val="ru-RU"/>
        </w:rPr>
      </w:pPr>
    </w:p>
    <w:p w:rsidR="006F0400" w:rsidRDefault="006F0400" w:rsidP="00857E57">
      <w:pPr>
        <w:pStyle w:val="af1"/>
        <w:spacing w:before="0" w:after="0"/>
        <w:ind w:right="-142"/>
        <w:rPr>
          <w:lang w:eastAsia="en-US"/>
        </w:rPr>
      </w:pPr>
    </w:p>
    <w:p w:rsidR="006F0400" w:rsidRDefault="006F0400" w:rsidP="00857E57">
      <w:pPr>
        <w:pStyle w:val="af1"/>
        <w:spacing w:before="0" w:after="0"/>
        <w:ind w:right="-142"/>
        <w:rPr>
          <w:lang w:eastAsia="en-US"/>
        </w:rPr>
      </w:pPr>
    </w:p>
    <w:p w:rsidR="006F0400" w:rsidRDefault="006F0400" w:rsidP="00857E57">
      <w:pPr>
        <w:pStyle w:val="af1"/>
        <w:spacing w:before="0" w:after="0"/>
        <w:ind w:right="-142"/>
        <w:rPr>
          <w:lang w:eastAsia="en-US"/>
        </w:rPr>
      </w:pPr>
    </w:p>
    <w:p w:rsidR="006F0400" w:rsidRDefault="006F0400" w:rsidP="00857E57">
      <w:pPr>
        <w:pStyle w:val="af1"/>
        <w:spacing w:before="0" w:after="0"/>
        <w:ind w:right="-142"/>
        <w:rPr>
          <w:lang w:eastAsia="en-US"/>
        </w:rPr>
      </w:pPr>
    </w:p>
    <w:p w:rsidR="006F0400" w:rsidRDefault="006F0400" w:rsidP="00857E57">
      <w:pPr>
        <w:pStyle w:val="af1"/>
        <w:spacing w:before="0" w:after="0"/>
        <w:ind w:right="-142"/>
        <w:rPr>
          <w:lang w:eastAsia="en-US"/>
        </w:rPr>
      </w:pPr>
    </w:p>
    <w:p w:rsidR="006F0400" w:rsidRDefault="006F0400" w:rsidP="00857E57">
      <w:pPr>
        <w:pStyle w:val="af1"/>
        <w:spacing w:before="0" w:after="0"/>
        <w:ind w:right="-142"/>
        <w:rPr>
          <w:lang w:eastAsia="en-US"/>
        </w:rPr>
      </w:pPr>
    </w:p>
    <w:p w:rsidR="00857E57" w:rsidRPr="00857E57" w:rsidRDefault="00857E57" w:rsidP="00857E57">
      <w:pPr>
        <w:jc w:val="both"/>
        <w:rPr>
          <w:lang w:val="ru-RU" w:eastAsia="x-none"/>
        </w:rPr>
      </w:pPr>
    </w:p>
    <w:p w:rsidR="00857E57" w:rsidRPr="00857E57" w:rsidRDefault="00857E57" w:rsidP="00857E57">
      <w:pPr>
        <w:rPr>
          <w:b/>
          <w:color w:val="000000"/>
          <w:lang w:val="ru-RU"/>
        </w:rPr>
      </w:pPr>
    </w:p>
    <w:p w:rsidR="006E00FC" w:rsidRPr="00857E57" w:rsidRDefault="006E00FC" w:rsidP="006E00FC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</w:p>
    <w:p w:rsidR="006E00FC" w:rsidRPr="00857E57" w:rsidRDefault="006E00FC" w:rsidP="006E00FC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</w:p>
    <w:p w:rsidR="006E00FC" w:rsidRDefault="006E00FC" w:rsidP="006E00FC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</w:p>
    <w:p w:rsidR="006F0400" w:rsidRDefault="006F0400" w:rsidP="006E00FC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</w:p>
    <w:p w:rsidR="006F0400" w:rsidRDefault="006F0400" w:rsidP="006E00FC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</w:p>
    <w:p w:rsidR="006F0400" w:rsidRDefault="006F0400" w:rsidP="006E00FC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</w:p>
    <w:bookmarkEnd w:id="1"/>
    <w:p w:rsidR="006F0400" w:rsidRDefault="006F0400" w:rsidP="006E00FC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</w:p>
    <w:p w:rsidR="006F0400" w:rsidRDefault="006F0400" w:rsidP="006E00FC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</w:p>
    <w:p w:rsidR="006F0400" w:rsidRDefault="006F0400" w:rsidP="006E00FC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</w:p>
    <w:p w:rsidR="006F0400" w:rsidRDefault="006F0400" w:rsidP="006E00FC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</w:p>
    <w:p w:rsidR="006F0400" w:rsidRDefault="006F0400" w:rsidP="006E00FC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</w:p>
    <w:p w:rsidR="006F0400" w:rsidRDefault="006F0400" w:rsidP="006E00FC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</w:p>
    <w:p w:rsidR="006F0400" w:rsidRDefault="006F0400" w:rsidP="006E00FC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</w:p>
    <w:p w:rsidR="006F0400" w:rsidRPr="00857E57" w:rsidRDefault="006F0400" w:rsidP="006E00FC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</w:p>
    <w:p w:rsidR="006A0521" w:rsidRPr="00857E57" w:rsidRDefault="006A0521" w:rsidP="006A052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6A0521" w:rsidRPr="006A0521" w:rsidRDefault="00C000F8" w:rsidP="006A0521">
      <w:pPr>
        <w:rPr>
          <w:rFonts w:ascii="Times New Roman" w:hAnsi="Times New Roman"/>
          <w:b/>
          <w:sz w:val="26"/>
          <w:szCs w:val="26"/>
          <w:lang w:val="ru-RU"/>
        </w:rPr>
      </w:pPr>
      <w:r>
        <w:rPr>
          <w:rFonts w:ascii="Times New Roman" w:hAnsi="Times New Roman"/>
          <w:b/>
          <w:sz w:val="26"/>
          <w:szCs w:val="26"/>
          <w:lang w:val="ru-RU"/>
        </w:rPr>
        <w:t xml:space="preserve">  </w:t>
      </w:r>
      <w:r w:rsidR="006A0521" w:rsidRPr="006A0521">
        <w:rPr>
          <w:rFonts w:ascii="Times New Roman" w:hAnsi="Times New Roman"/>
          <w:b/>
          <w:sz w:val="26"/>
          <w:szCs w:val="26"/>
          <w:lang w:val="ru-RU"/>
        </w:rPr>
        <w:t>Муниципальное бюджетное общеобразовательное учреждение «Гимназия»</w:t>
      </w:r>
    </w:p>
    <w:p w:rsidR="006A0521" w:rsidRPr="006A0521" w:rsidRDefault="006A0521" w:rsidP="006A0521">
      <w:pPr>
        <w:rPr>
          <w:rFonts w:ascii="Times New Roman" w:hAnsi="Times New Roman"/>
          <w:sz w:val="26"/>
          <w:szCs w:val="26"/>
          <w:lang w:val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71"/>
        <w:gridCol w:w="4799"/>
      </w:tblGrid>
      <w:tr w:rsidR="006A0521" w:rsidRPr="006C7450" w:rsidTr="008265DD">
        <w:tc>
          <w:tcPr>
            <w:tcW w:w="4771" w:type="dxa"/>
          </w:tcPr>
          <w:p w:rsidR="006A0521" w:rsidRPr="006A0521" w:rsidRDefault="006A0521" w:rsidP="008265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A052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Рассмотрено</w:t>
            </w:r>
          </w:p>
          <w:p w:rsidR="006A0521" w:rsidRPr="006A0521" w:rsidRDefault="006A0521" w:rsidP="008265DD">
            <w:pPr>
              <w:spacing w:after="0" w:line="240" w:lineRule="auto"/>
              <w:ind w:right="4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A052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Методическим объединением учителей иностранного языка</w:t>
            </w:r>
          </w:p>
          <w:p w:rsidR="006A0521" w:rsidRPr="006C7450" w:rsidRDefault="006A0521" w:rsidP="008265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C7450">
              <w:rPr>
                <w:rFonts w:ascii="Times New Roman" w:eastAsia="Times New Roman" w:hAnsi="Times New Roman"/>
                <w:sz w:val="24"/>
                <w:szCs w:val="24"/>
              </w:rPr>
              <w:t>Протокол</w:t>
            </w:r>
            <w:proofErr w:type="spellEnd"/>
            <w:r w:rsidRPr="006C7450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6C7450">
              <w:rPr>
                <w:rFonts w:ascii="Times New Roman" w:eastAsia="Times New Roman" w:hAnsi="Times New Roman"/>
                <w:sz w:val="24"/>
                <w:szCs w:val="24"/>
              </w:rPr>
              <w:t>от</w:t>
            </w:r>
            <w:proofErr w:type="spellEnd"/>
            <w:r w:rsidRPr="006C745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5E3B7D"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.0</w:t>
            </w:r>
            <w:r w:rsidR="005E3B7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C7450">
              <w:rPr>
                <w:rFonts w:ascii="Times New Roman" w:eastAsia="Times New Roman" w:hAnsi="Times New Roman"/>
                <w:sz w:val="24"/>
                <w:szCs w:val="24"/>
              </w:rPr>
              <w:t>г. № 1</w:t>
            </w:r>
          </w:p>
          <w:p w:rsidR="006A0521" w:rsidRPr="006C7450" w:rsidRDefault="006A0521" w:rsidP="008265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799" w:type="dxa"/>
          </w:tcPr>
          <w:p w:rsidR="006A0521" w:rsidRPr="006A0521" w:rsidRDefault="006A0521" w:rsidP="008265DD">
            <w:pPr>
              <w:spacing w:after="0" w:line="240" w:lineRule="auto"/>
              <w:ind w:left="473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A052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Утверждено</w:t>
            </w:r>
          </w:p>
          <w:p w:rsidR="006A0521" w:rsidRPr="006A0521" w:rsidRDefault="006A0521" w:rsidP="008265DD">
            <w:pPr>
              <w:spacing w:after="0" w:line="240" w:lineRule="auto"/>
              <w:ind w:left="473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A052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приказом директора МБОУ «Гимназия»</w:t>
            </w:r>
          </w:p>
          <w:p w:rsidR="006A0521" w:rsidRPr="006C7450" w:rsidRDefault="006A0521" w:rsidP="008265DD">
            <w:pPr>
              <w:spacing w:after="0" w:line="240" w:lineRule="auto"/>
              <w:ind w:left="473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C7450">
              <w:rPr>
                <w:rFonts w:ascii="Times New Roman" w:eastAsia="Times New Roman" w:hAnsi="Times New Roman"/>
                <w:sz w:val="24"/>
                <w:szCs w:val="24"/>
              </w:rPr>
              <w:t>от</w:t>
            </w:r>
            <w:proofErr w:type="spellEnd"/>
            <w:proofErr w:type="gramEnd"/>
            <w:r w:rsidRPr="006C745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28.08. 202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C7450">
              <w:rPr>
                <w:rFonts w:ascii="Times New Roman" w:eastAsia="Times New Roman" w:hAnsi="Times New Roman"/>
                <w:sz w:val="24"/>
                <w:szCs w:val="24"/>
              </w:rPr>
              <w:t>г. №</w:t>
            </w:r>
          </w:p>
          <w:p w:rsidR="006A0521" w:rsidRPr="006C7450" w:rsidRDefault="006A0521" w:rsidP="008265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A0521" w:rsidRPr="006C7450" w:rsidRDefault="006A0521" w:rsidP="008265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A0521" w:rsidRPr="006C7450" w:rsidRDefault="006A0521" w:rsidP="008265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6A0521" w:rsidRDefault="006A0521" w:rsidP="006A0521">
      <w:pPr>
        <w:rPr>
          <w:rFonts w:ascii="Times New Roman" w:hAnsi="Times New Roman"/>
          <w:sz w:val="26"/>
          <w:szCs w:val="26"/>
        </w:rPr>
      </w:pPr>
    </w:p>
    <w:p w:rsidR="006A0521" w:rsidRPr="009747AC" w:rsidRDefault="006A0521" w:rsidP="006A0521">
      <w:pPr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 w:rsidRPr="009747AC">
        <w:rPr>
          <w:rFonts w:ascii="Times New Roman" w:hAnsi="Times New Roman"/>
          <w:b/>
          <w:sz w:val="26"/>
          <w:szCs w:val="26"/>
        </w:rPr>
        <w:t>Календарно-тематическое</w:t>
      </w:r>
      <w:proofErr w:type="spellEnd"/>
      <w:r w:rsidRPr="009747A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9747AC">
        <w:rPr>
          <w:rFonts w:ascii="Times New Roman" w:hAnsi="Times New Roman"/>
          <w:b/>
          <w:sz w:val="26"/>
          <w:szCs w:val="26"/>
        </w:rPr>
        <w:t>планирование</w:t>
      </w:r>
      <w:proofErr w:type="spellEnd"/>
    </w:p>
    <w:p w:rsidR="006A0521" w:rsidRPr="006A0521" w:rsidRDefault="008E73D8" w:rsidP="008E73D8">
      <w:pPr>
        <w:widowControl w:val="0"/>
        <w:spacing w:after="0" w:line="240" w:lineRule="auto"/>
        <w:ind w:left="360" w:right="-31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6"/>
          <w:szCs w:val="26"/>
          <w:lang w:val="ru-RU"/>
        </w:rPr>
        <w:t xml:space="preserve">                               </w:t>
      </w:r>
      <w:r w:rsidR="006A0521" w:rsidRPr="006A0521">
        <w:rPr>
          <w:rFonts w:ascii="Times New Roman" w:hAnsi="Times New Roman"/>
          <w:b/>
          <w:sz w:val="26"/>
          <w:szCs w:val="26"/>
          <w:lang w:val="ru-RU"/>
        </w:rPr>
        <w:t xml:space="preserve">по внеурочной деятельности </w:t>
      </w:r>
      <w:r w:rsidR="005A5AF1">
        <w:rPr>
          <w:rFonts w:ascii="Times New Roman" w:hAnsi="Times New Roman"/>
          <w:b/>
          <w:sz w:val="24"/>
          <w:szCs w:val="24"/>
          <w:lang w:val="ru-RU"/>
        </w:rPr>
        <w:t>«Расширяем горизонты знаний</w:t>
      </w:r>
      <w:r w:rsidR="006A0521" w:rsidRPr="006A0521">
        <w:rPr>
          <w:rFonts w:ascii="Times New Roman" w:hAnsi="Times New Roman"/>
          <w:b/>
          <w:sz w:val="24"/>
          <w:szCs w:val="24"/>
          <w:lang w:val="ru-RU"/>
        </w:rPr>
        <w:t>»</w:t>
      </w:r>
    </w:p>
    <w:p w:rsidR="006A0521" w:rsidRPr="006A0521" w:rsidRDefault="006A0521" w:rsidP="006A0521">
      <w:pPr>
        <w:widowControl w:val="0"/>
        <w:spacing w:after="0" w:line="240" w:lineRule="auto"/>
        <w:ind w:left="360" w:right="-31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6A0521" w:rsidRPr="006A0521" w:rsidRDefault="006A0521" w:rsidP="006A0521">
      <w:pPr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6A0521" w:rsidRPr="006A0521" w:rsidRDefault="006A0521" w:rsidP="006A0521">
      <w:pPr>
        <w:rPr>
          <w:rFonts w:ascii="Times New Roman" w:hAnsi="Times New Roman"/>
          <w:sz w:val="26"/>
          <w:szCs w:val="26"/>
          <w:lang w:val="ru-RU"/>
        </w:rPr>
      </w:pPr>
    </w:p>
    <w:p w:rsidR="006A0521" w:rsidRPr="006A0521" w:rsidRDefault="006A0521" w:rsidP="006A0521">
      <w:pPr>
        <w:rPr>
          <w:rFonts w:ascii="Times New Roman" w:hAnsi="Times New Roman"/>
          <w:sz w:val="26"/>
          <w:szCs w:val="26"/>
          <w:lang w:val="ru-RU"/>
        </w:rPr>
      </w:pPr>
    </w:p>
    <w:p w:rsidR="006A0521" w:rsidRPr="006A0521" w:rsidRDefault="006A0521" w:rsidP="006A0521">
      <w:pPr>
        <w:rPr>
          <w:rFonts w:ascii="Times New Roman" w:hAnsi="Times New Roman"/>
          <w:sz w:val="26"/>
          <w:szCs w:val="26"/>
          <w:lang w:val="ru-RU"/>
        </w:rPr>
      </w:pPr>
    </w:p>
    <w:p w:rsidR="006A0521" w:rsidRPr="006A0521" w:rsidRDefault="006A0521" w:rsidP="006A0521">
      <w:pPr>
        <w:tabs>
          <w:tab w:val="left" w:pos="6576"/>
        </w:tabs>
        <w:spacing w:after="0"/>
        <w:jc w:val="right"/>
        <w:rPr>
          <w:rFonts w:ascii="Times New Roman" w:hAnsi="Times New Roman"/>
          <w:sz w:val="26"/>
          <w:szCs w:val="26"/>
          <w:lang w:val="ru-RU"/>
        </w:rPr>
      </w:pPr>
      <w:r w:rsidRPr="006A0521">
        <w:rPr>
          <w:rFonts w:ascii="Times New Roman" w:hAnsi="Times New Roman"/>
          <w:sz w:val="26"/>
          <w:szCs w:val="26"/>
          <w:lang w:val="ru-RU"/>
        </w:rPr>
        <w:t xml:space="preserve">                                                                             Составлено:</w:t>
      </w:r>
    </w:p>
    <w:p w:rsidR="006A0521" w:rsidRPr="006F0400" w:rsidRDefault="006A0521" w:rsidP="006F0400">
      <w:pPr>
        <w:widowControl w:val="0"/>
        <w:spacing w:after="0" w:line="240" w:lineRule="auto"/>
        <w:ind w:left="5529" w:right="-1"/>
        <w:jc w:val="right"/>
        <w:outlineLvl w:val="0"/>
        <w:rPr>
          <w:rFonts w:ascii="Times New Roman" w:eastAsia="Times New Roman" w:hAnsi="Times New Roman"/>
          <w:sz w:val="24"/>
          <w:szCs w:val="24"/>
          <w:lang w:val="ru-RU"/>
        </w:rPr>
      </w:pPr>
      <w:r w:rsidRPr="006A0521">
        <w:rPr>
          <w:rFonts w:ascii="Times New Roman" w:eastAsia="Times New Roman" w:hAnsi="Times New Roman"/>
          <w:sz w:val="24"/>
          <w:szCs w:val="24"/>
          <w:lang w:val="ru-RU"/>
        </w:rPr>
        <w:t>Крюковой Н.Ю., учителем английского языка в</w:t>
      </w:r>
      <w:r w:rsidR="006F0400">
        <w:rPr>
          <w:rFonts w:ascii="Times New Roman" w:eastAsia="Times New Roman" w:hAnsi="Times New Roman"/>
          <w:sz w:val="24"/>
          <w:szCs w:val="24"/>
          <w:lang w:val="ru-RU"/>
        </w:rPr>
        <w:t xml:space="preserve">ысшей квалификационной </w:t>
      </w:r>
      <w:proofErr w:type="spellStart"/>
      <w:r w:rsidR="006F0400">
        <w:rPr>
          <w:rFonts w:ascii="Times New Roman" w:eastAsia="Times New Roman" w:hAnsi="Times New Roman"/>
          <w:sz w:val="24"/>
          <w:szCs w:val="24"/>
          <w:lang w:val="ru-RU"/>
        </w:rPr>
        <w:t>категори</w:t>
      </w:r>
      <w:proofErr w:type="spellEnd"/>
    </w:p>
    <w:p w:rsidR="006A0521" w:rsidRPr="006A0521" w:rsidRDefault="006A0521" w:rsidP="006A0521">
      <w:pPr>
        <w:rPr>
          <w:rFonts w:ascii="Times New Roman" w:hAnsi="Times New Roman"/>
          <w:sz w:val="26"/>
          <w:szCs w:val="26"/>
          <w:lang w:val="ru-RU"/>
        </w:rPr>
      </w:pPr>
    </w:p>
    <w:p w:rsidR="006A0521" w:rsidRPr="006A0521" w:rsidRDefault="006A0521" w:rsidP="006A0521">
      <w:pPr>
        <w:rPr>
          <w:rFonts w:ascii="Times New Roman" w:hAnsi="Times New Roman"/>
          <w:sz w:val="26"/>
          <w:szCs w:val="26"/>
          <w:lang w:val="ru-RU"/>
        </w:rPr>
      </w:pPr>
    </w:p>
    <w:p w:rsidR="006A0521" w:rsidRPr="006A0521" w:rsidRDefault="006A0521" w:rsidP="006A0521">
      <w:pPr>
        <w:rPr>
          <w:rFonts w:ascii="Times New Roman" w:hAnsi="Times New Roman"/>
          <w:sz w:val="26"/>
          <w:szCs w:val="26"/>
          <w:lang w:val="ru-RU"/>
        </w:rPr>
      </w:pPr>
    </w:p>
    <w:p w:rsidR="006A0521" w:rsidRPr="006A0521" w:rsidRDefault="006A0521" w:rsidP="006A0521">
      <w:pPr>
        <w:rPr>
          <w:rFonts w:ascii="Times New Roman" w:hAnsi="Times New Roman"/>
          <w:sz w:val="26"/>
          <w:szCs w:val="26"/>
          <w:lang w:val="ru-RU"/>
        </w:rPr>
      </w:pPr>
    </w:p>
    <w:p w:rsidR="006A0521" w:rsidRPr="006A0521" w:rsidRDefault="006A0521" w:rsidP="006A0521">
      <w:pPr>
        <w:rPr>
          <w:rFonts w:ascii="Times New Roman" w:hAnsi="Times New Roman"/>
          <w:sz w:val="26"/>
          <w:szCs w:val="26"/>
          <w:lang w:val="ru-RU"/>
        </w:rPr>
      </w:pPr>
    </w:p>
    <w:p w:rsidR="006A0521" w:rsidRPr="006A0521" w:rsidRDefault="006A0521" w:rsidP="006A0521">
      <w:pPr>
        <w:tabs>
          <w:tab w:val="left" w:pos="3717"/>
        </w:tabs>
        <w:rPr>
          <w:rFonts w:ascii="Times New Roman" w:hAnsi="Times New Roman"/>
          <w:sz w:val="26"/>
          <w:szCs w:val="26"/>
          <w:lang w:val="ru-RU"/>
        </w:rPr>
      </w:pPr>
      <w:r w:rsidRPr="006A0521">
        <w:rPr>
          <w:rFonts w:ascii="Times New Roman" w:hAnsi="Times New Roman"/>
          <w:sz w:val="26"/>
          <w:szCs w:val="26"/>
          <w:lang w:val="ru-RU"/>
        </w:rPr>
        <w:tab/>
      </w:r>
    </w:p>
    <w:p w:rsidR="006A0521" w:rsidRDefault="006A0521" w:rsidP="006A0521">
      <w:pPr>
        <w:tabs>
          <w:tab w:val="left" w:pos="3717"/>
        </w:tabs>
        <w:jc w:val="center"/>
        <w:rPr>
          <w:rFonts w:ascii="Times New Roman" w:hAnsi="Times New Roman"/>
          <w:sz w:val="26"/>
          <w:szCs w:val="26"/>
          <w:lang w:val="ru-RU"/>
        </w:rPr>
      </w:pPr>
      <w:r w:rsidRPr="008E73D8">
        <w:rPr>
          <w:rFonts w:ascii="Times New Roman" w:hAnsi="Times New Roman"/>
          <w:sz w:val="26"/>
          <w:szCs w:val="26"/>
          <w:lang w:val="ru-RU"/>
        </w:rPr>
        <w:t xml:space="preserve">г. Черногорск </w:t>
      </w:r>
      <w:r>
        <w:rPr>
          <w:rFonts w:ascii="Times New Roman" w:hAnsi="Times New Roman"/>
          <w:sz w:val="26"/>
          <w:szCs w:val="26"/>
          <w:lang w:val="ru-RU"/>
        </w:rPr>
        <w:t>2025 г</w:t>
      </w:r>
      <w:r w:rsidRPr="008E73D8">
        <w:rPr>
          <w:rFonts w:ascii="Times New Roman" w:hAnsi="Times New Roman"/>
          <w:sz w:val="26"/>
          <w:szCs w:val="26"/>
          <w:lang w:val="ru-RU"/>
        </w:rPr>
        <w:t>.</w:t>
      </w:r>
    </w:p>
    <w:p w:rsidR="006F0400" w:rsidRDefault="006F0400" w:rsidP="006A0521">
      <w:pPr>
        <w:tabs>
          <w:tab w:val="left" w:pos="3717"/>
        </w:tabs>
        <w:jc w:val="center"/>
        <w:rPr>
          <w:rFonts w:ascii="Times New Roman" w:hAnsi="Times New Roman"/>
          <w:sz w:val="26"/>
          <w:szCs w:val="26"/>
          <w:lang w:val="ru-RU"/>
        </w:rPr>
      </w:pPr>
    </w:p>
    <w:p w:rsidR="006F0400" w:rsidRDefault="006F0400" w:rsidP="006A0521">
      <w:pPr>
        <w:tabs>
          <w:tab w:val="left" w:pos="3717"/>
        </w:tabs>
        <w:jc w:val="center"/>
        <w:rPr>
          <w:rFonts w:ascii="Times New Roman" w:hAnsi="Times New Roman"/>
          <w:sz w:val="26"/>
          <w:szCs w:val="26"/>
          <w:lang w:val="ru-RU"/>
        </w:rPr>
      </w:pPr>
    </w:p>
    <w:p w:rsidR="006F0400" w:rsidRPr="008E73D8" w:rsidRDefault="006F0400" w:rsidP="006A0521">
      <w:pPr>
        <w:tabs>
          <w:tab w:val="left" w:pos="3717"/>
        </w:tabs>
        <w:jc w:val="center"/>
        <w:rPr>
          <w:rFonts w:ascii="Times New Roman" w:hAnsi="Times New Roman"/>
          <w:sz w:val="26"/>
          <w:szCs w:val="26"/>
          <w:lang w:val="ru-RU"/>
        </w:rPr>
      </w:pPr>
    </w:p>
    <w:p w:rsidR="006A0521" w:rsidRPr="008E73D8" w:rsidRDefault="006A0521" w:rsidP="006A052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6A0521" w:rsidRPr="008E73D8" w:rsidRDefault="006A0521" w:rsidP="006A052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tbl>
      <w:tblPr>
        <w:tblpPr w:leftFromText="180" w:rightFromText="180" w:vertAnchor="text" w:tblpX="-560" w:tblpY="1"/>
        <w:tblOverlap w:val="never"/>
        <w:tblW w:w="10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733"/>
        <w:gridCol w:w="1260"/>
        <w:gridCol w:w="1260"/>
        <w:gridCol w:w="1275"/>
      </w:tblGrid>
      <w:tr w:rsidR="006A0521" w:rsidRPr="000905E0" w:rsidTr="008265DD">
        <w:tc>
          <w:tcPr>
            <w:tcW w:w="675" w:type="dxa"/>
            <w:vMerge w:val="restart"/>
            <w:vAlign w:val="center"/>
          </w:tcPr>
          <w:p w:rsidR="006A0521" w:rsidRPr="000905E0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5E0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733" w:type="dxa"/>
            <w:vMerge w:val="restart"/>
            <w:vAlign w:val="center"/>
          </w:tcPr>
          <w:p w:rsidR="006A0521" w:rsidRPr="000905E0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905E0">
              <w:rPr>
                <w:rFonts w:ascii="Times New Roman" w:hAnsi="Times New Roman"/>
                <w:color w:val="000000"/>
                <w:sz w:val="24"/>
                <w:szCs w:val="24"/>
              </w:rPr>
              <w:t>Тема</w:t>
            </w:r>
            <w:proofErr w:type="spellEnd"/>
            <w:r w:rsidRPr="000905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05E0">
              <w:rPr>
                <w:rFonts w:ascii="Times New Roman" w:hAnsi="Times New Roman"/>
                <w:color w:val="000000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260" w:type="dxa"/>
            <w:vMerge w:val="restart"/>
            <w:vAlign w:val="center"/>
          </w:tcPr>
          <w:p w:rsidR="006A0521" w:rsidRPr="000905E0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905E0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 w:rsidRPr="000905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05E0">
              <w:rPr>
                <w:rFonts w:ascii="Times New Roman" w:hAnsi="Times New Roman"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535" w:type="dxa"/>
            <w:gridSpan w:val="2"/>
            <w:vAlign w:val="center"/>
          </w:tcPr>
          <w:p w:rsidR="006A0521" w:rsidRPr="000905E0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905E0">
              <w:rPr>
                <w:rFonts w:ascii="Times New Roman" w:hAnsi="Times New Roman"/>
                <w:color w:val="000000"/>
                <w:sz w:val="24"/>
                <w:szCs w:val="24"/>
              </w:rPr>
              <w:t>Дата</w:t>
            </w:r>
            <w:proofErr w:type="spellEnd"/>
            <w:r w:rsidRPr="000905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05E0">
              <w:rPr>
                <w:rFonts w:ascii="Times New Roman" w:hAnsi="Times New Roman"/>
                <w:color w:val="000000"/>
                <w:sz w:val="24"/>
                <w:szCs w:val="24"/>
              </w:rPr>
              <w:t>проведения</w:t>
            </w:r>
            <w:proofErr w:type="spellEnd"/>
          </w:p>
        </w:tc>
      </w:tr>
      <w:tr w:rsidR="006A0521" w:rsidRPr="000905E0" w:rsidTr="008265DD">
        <w:tc>
          <w:tcPr>
            <w:tcW w:w="675" w:type="dxa"/>
            <w:vMerge/>
            <w:vAlign w:val="center"/>
          </w:tcPr>
          <w:p w:rsidR="006A0521" w:rsidRPr="000905E0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33" w:type="dxa"/>
            <w:vMerge/>
            <w:vAlign w:val="center"/>
          </w:tcPr>
          <w:p w:rsidR="006A0521" w:rsidRPr="000905E0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6A0521" w:rsidRPr="000905E0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6A0521" w:rsidRPr="000905E0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905E0">
              <w:rPr>
                <w:rFonts w:ascii="Times New Roman" w:hAnsi="Times New Roman"/>
                <w:color w:val="000000"/>
                <w:sz w:val="24"/>
                <w:szCs w:val="24"/>
              </w:rPr>
              <w:t>План</w:t>
            </w:r>
            <w:proofErr w:type="spellEnd"/>
          </w:p>
        </w:tc>
        <w:tc>
          <w:tcPr>
            <w:tcW w:w="1275" w:type="dxa"/>
          </w:tcPr>
          <w:p w:rsidR="006A0521" w:rsidRPr="000905E0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905E0">
              <w:rPr>
                <w:rFonts w:ascii="Times New Roman" w:hAnsi="Times New Roman"/>
                <w:color w:val="000000"/>
                <w:sz w:val="24"/>
                <w:szCs w:val="24"/>
              </w:rPr>
              <w:t>Факт</w:t>
            </w:r>
            <w:proofErr w:type="spellEnd"/>
            <w:r w:rsidRPr="000905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A0521" w:rsidRPr="000905E0" w:rsidTr="008265DD">
        <w:tc>
          <w:tcPr>
            <w:tcW w:w="675" w:type="dxa"/>
            <w:vAlign w:val="center"/>
          </w:tcPr>
          <w:p w:rsidR="006A0521" w:rsidRPr="000905E0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5E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33" w:type="dxa"/>
            <w:vAlign w:val="center"/>
          </w:tcPr>
          <w:p w:rsidR="006A0521" w:rsidRPr="000905E0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5E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vAlign w:val="center"/>
          </w:tcPr>
          <w:p w:rsidR="006A0521" w:rsidRPr="000905E0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5E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6A0521" w:rsidRPr="000905E0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5E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6A0521" w:rsidRPr="000905E0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5E0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857E57" w:rsidRPr="00857E57" w:rsidTr="00C8692F">
        <w:tc>
          <w:tcPr>
            <w:tcW w:w="6408" w:type="dxa"/>
            <w:gridSpan w:val="2"/>
            <w:vAlign w:val="center"/>
          </w:tcPr>
          <w:p w:rsidR="00857E57" w:rsidRPr="00C000F8" w:rsidRDefault="00857E57" w:rsidP="008265D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C000F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1. Причины появления английского языка и этапы его становления.</w:t>
            </w:r>
          </w:p>
        </w:tc>
        <w:tc>
          <w:tcPr>
            <w:tcW w:w="1260" w:type="dxa"/>
            <w:vAlign w:val="center"/>
          </w:tcPr>
          <w:p w:rsidR="00857E57" w:rsidRPr="00C000F8" w:rsidRDefault="00857E57" w:rsidP="008265D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C000F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260" w:type="dxa"/>
          </w:tcPr>
          <w:p w:rsidR="00857E57" w:rsidRPr="00857E57" w:rsidRDefault="00857E57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857E57" w:rsidRPr="00857E57" w:rsidRDefault="00857E57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A0521" w:rsidRPr="00857E57" w:rsidTr="008265DD">
        <w:tc>
          <w:tcPr>
            <w:tcW w:w="675" w:type="dxa"/>
            <w:vAlign w:val="center"/>
          </w:tcPr>
          <w:p w:rsidR="006A0521" w:rsidRPr="00857E57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57E5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1.</w:t>
            </w:r>
          </w:p>
        </w:tc>
        <w:tc>
          <w:tcPr>
            <w:tcW w:w="5733" w:type="dxa"/>
            <w:vAlign w:val="center"/>
          </w:tcPr>
          <w:p w:rsidR="006A0521" w:rsidRPr="005A5AF1" w:rsidRDefault="005A5AF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Туманный пейзаж с английским глаголом.</w:t>
            </w:r>
          </w:p>
        </w:tc>
        <w:tc>
          <w:tcPr>
            <w:tcW w:w="1260" w:type="dxa"/>
            <w:vAlign w:val="center"/>
          </w:tcPr>
          <w:p w:rsidR="006A0521" w:rsidRPr="00CA0704" w:rsidRDefault="00CA0704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60" w:type="dxa"/>
          </w:tcPr>
          <w:p w:rsidR="006A0521" w:rsidRPr="000905E0" w:rsidRDefault="006A0521" w:rsidP="008265DD">
            <w:pPr>
              <w:pStyle w:val="af1"/>
              <w:spacing w:before="0" w:after="0"/>
              <w:jc w:val="center"/>
            </w:pPr>
          </w:p>
        </w:tc>
        <w:tc>
          <w:tcPr>
            <w:tcW w:w="1275" w:type="dxa"/>
          </w:tcPr>
          <w:p w:rsidR="006A0521" w:rsidRPr="00857E57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A0521" w:rsidRPr="00857E57" w:rsidTr="008265DD">
        <w:tc>
          <w:tcPr>
            <w:tcW w:w="675" w:type="dxa"/>
            <w:vAlign w:val="center"/>
          </w:tcPr>
          <w:p w:rsidR="006A0521" w:rsidRPr="00857E57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57E5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2.</w:t>
            </w:r>
          </w:p>
        </w:tc>
        <w:tc>
          <w:tcPr>
            <w:tcW w:w="5733" w:type="dxa"/>
            <w:vAlign w:val="center"/>
          </w:tcPr>
          <w:p w:rsidR="006A0521" w:rsidRPr="005A5AF1" w:rsidRDefault="005A5AF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Причины возникновения английского языка.</w:t>
            </w:r>
          </w:p>
        </w:tc>
        <w:tc>
          <w:tcPr>
            <w:tcW w:w="1260" w:type="dxa"/>
            <w:vAlign w:val="center"/>
          </w:tcPr>
          <w:p w:rsidR="006A0521" w:rsidRPr="00CA0704" w:rsidRDefault="00CA0704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60" w:type="dxa"/>
          </w:tcPr>
          <w:p w:rsidR="006A0521" w:rsidRPr="000905E0" w:rsidRDefault="006A0521" w:rsidP="008265DD">
            <w:pPr>
              <w:pStyle w:val="af1"/>
              <w:spacing w:before="0" w:after="0"/>
              <w:jc w:val="center"/>
            </w:pPr>
          </w:p>
        </w:tc>
        <w:tc>
          <w:tcPr>
            <w:tcW w:w="1275" w:type="dxa"/>
          </w:tcPr>
          <w:p w:rsidR="006A0521" w:rsidRPr="00857E57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A0521" w:rsidRPr="000905E0" w:rsidTr="008265DD">
        <w:tc>
          <w:tcPr>
            <w:tcW w:w="675" w:type="dxa"/>
            <w:vAlign w:val="center"/>
          </w:tcPr>
          <w:p w:rsidR="006A0521" w:rsidRPr="00857E57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57E5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3.</w:t>
            </w:r>
          </w:p>
        </w:tc>
        <w:tc>
          <w:tcPr>
            <w:tcW w:w="5733" w:type="dxa"/>
            <w:vAlign w:val="center"/>
          </w:tcPr>
          <w:p w:rsidR="006A0521" w:rsidRPr="005A5AF1" w:rsidRDefault="005A5AF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Этапы становления английского языка.</w:t>
            </w:r>
          </w:p>
        </w:tc>
        <w:tc>
          <w:tcPr>
            <w:tcW w:w="1260" w:type="dxa"/>
            <w:vAlign w:val="center"/>
          </w:tcPr>
          <w:p w:rsidR="006A0521" w:rsidRPr="00CA0704" w:rsidRDefault="00CA0704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60" w:type="dxa"/>
          </w:tcPr>
          <w:p w:rsidR="006A0521" w:rsidRPr="000905E0" w:rsidRDefault="006A0521" w:rsidP="008265DD">
            <w:pPr>
              <w:pStyle w:val="af1"/>
              <w:spacing w:before="0" w:after="0"/>
              <w:jc w:val="center"/>
            </w:pPr>
          </w:p>
        </w:tc>
        <w:tc>
          <w:tcPr>
            <w:tcW w:w="1275" w:type="dxa"/>
          </w:tcPr>
          <w:p w:rsidR="006A0521" w:rsidRPr="000905E0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000F8" w:rsidRPr="00C000F8" w:rsidTr="002B386E">
        <w:tc>
          <w:tcPr>
            <w:tcW w:w="6408" w:type="dxa"/>
            <w:gridSpan w:val="2"/>
            <w:vAlign w:val="center"/>
          </w:tcPr>
          <w:p w:rsidR="00C000F8" w:rsidRPr="00C000F8" w:rsidRDefault="00C000F8" w:rsidP="008265D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C000F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2. Особенности употребления групп грамматических времён</w:t>
            </w:r>
          </w:p>
        </w:tc>
        <w:tc>
          <w:tcPr>
            <w:tcW w:w="1260" w:type="dxa"/>
            <w:vAlign w:val="center"/>
          </w:tcPr>
          <w:p w:rsidR="00C000F8" w:rsidRPr="00C000F8" w:rsidRDefault="00C000F8" w:rsidP="008265D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C000F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1260" w:type="dxa"/>
          </w:tcPr>
          <w:p w:rsidR="00C000F8" w:rsidRPr="000905E0" w:rsidRDefault="00C000F8" w:rsidP="008265DD">
            <w:pPr>
              <w:pStyle w:val="af1"/>
              <w:spacing w:before="0" w:after="0"/>
              <w:jc w:val="center"/>
            </w:pPr>
          </w:p>
        </w:tc>
        <w:tc>
          <w:tcPr>
            <w:tcW w:w="1275" w:type="dxa"/>
          </w:tcPr>
          <w:p w:rsidR="00C000F8" w:rsidRPr="00C000F8" w:rsidRDefault="00C000F8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A0521" w:rsidRPr="00C000F8" w:rsidTr="008265DD">
        <w:tc>
          <w:tcPr>
            <w:tcW w:w="675" w:type="dxa"/>
            <w:vAlign w:val="center"/>
          </w:tcPr>
          <w:p w:rsidR="006A0521" w:rsidRPr="00C000F8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000F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4.</w:t>
            </w:r>
          </w:p>
        </w:tc>
        <w:tc>
          <w:tcPr>
            <w:tcW w:w="5733" w:type="dxa"/>
            <w:vAlign w:val="center"/>
          </w:tcPr>
          <w:p w:rsidR="006A0521" w:rsidRPr="00C000F8" w:rsidRDefault="004B73C5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Особенности употребления времён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Simple</w:t>
            </w:r>
            <w:r w:rsidRPr="00C000F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260" w:type="dxa"/>
            <w:vAlign w:val="center"/>
          </w:tcPr>
          <w:p w:rsidR="006A0521" w:rsidRPr="00CA0704" w:rsidRDefault="00CA0704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60" w:type="dxa"/>
          </w:tcPr>
          <w:p w:rsidR="006A0521" w:rsidRPr="00C000F8" w:rsidRDefault="006A0521" w:rsidP="008265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6A0521" w:rsidRPr="00C000F8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A0521" w:rsidRPr="00C000F8" w:rsidTr="008265DD">
        <w:tc>
          <w:tcPr>
            <w:tcW w:w="675" w:type="dxa"/>
            <w:vAlign w:val="center"/>
          </w:tcPr>
          <w:p w:rsidR="006A0521" w:rsidRPr="00C000F8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000F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5.</w:t>
            </w:r>
          </w:p>
        </w:tc>
        <w:tc>
          <w:tcPr>
            <w:tcW w:w="5733" w:type="dxa"/>
            <w:vAlign w:val="center"/>
          </w:tcPr>
          <w:p w:rsidR="006A0521" w:rsidRPr="00C000F8" w:rsidRDefault="004B73C5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Позывные для группы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Simple</w:t>
            </w:r>
            <w:r w:rsidRPr="00C000F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260" w:type="dxa"/>
            <w:vAlign w:val="center"/>
          </w:tcPr>
          <w:p w:rsidR="006A0521" w:rsidRPr="00CA0704" w:rsidRDefault="00CA0704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60" w:type="dxa"/>
          </w:tcPr>
          <w:p w:rsidR="006A0521" w:rsidRPr="000905E0" w:rsidRDefault="006A0521" w:rsidP="008265DD">
            <w:pPr>
              <w:pStyle w:val="af1"/>
              <w:spacing w:before="0" w:after="0"/>
              <w:jc w:val="center"/>
            </w:pPr>
          </w:p>
        </w:tc>
        <w:tc>
          <w:tcPr>
            <w:tcW w:w="1275" w:type="dxa"/>
          </w:tcPr>
          <w:p w:rsidR="006A0521" w:rsidRPr="00C000F8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A0521" w:rsidRPr="000905E0" w:rsidTr="008265DD">
        <w:tc>
          <w:tcPr>
            <w:tcW w:w="675" w:type="dxa"/>
            <w:vAlign w:val="center"/>
          </w:tcPr>
          <w:p w:rsidR="006A0521" w:rsidRPr="00C000F8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000F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6.</w:t>
            </w:r>
          </w:p>
        </w:tc>
        <w:tc>
          <w:tcPr>
            <w:tcW w:w="5733" w:type="dxa"/>
            <w:vAlign w:val="center"/>
          </w:tcPr>
          <w:p w:rsidR="006A0521" w:rsidRPr="000905E0" w:rsidRDefault="004B73C5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Особенности употребления времён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Continuous.</w:t>
            </w:r>
          </w:p>
        </w:tc>
        <w:tc>
          <w:tcPr>
            <w:tcW w:w="1260" w:type="dxa"/>
            <w:vAlign w:val="center"/>
          </w:tcPr>
          <w:p w:rsidR="006A0521" w:rsidRPr="00CA0704" w:rsidRDefault="00CA0704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60" w:type="dxa"/>
          </w:tcPr>
          <w:p w:rsidR="006A0521" w:rsidRPr="000905E0" w:rsidRDefault="006A0521" w:rsidP="008265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6A0521" w:rsidRPr="000905E0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A0521" w:rsidRPr="000905E0" w:rsidTr="008265DD">
        <w:tc>
          <w:tcPr>
            <w:tcW w:w="675" w:type="dxa"/>
            <w:vAlign w:val="center"/>
          </w:tcPr>
          <w:p w:rsidR="006A0521" w:rsidRPr="000905E0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5E0"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5733" w:type="dxa"/>
            <w:vAlign w:val="center"/>
          </w:tcPr>
          <w:p w:rsidR="006A0521" w:rsidRPr="000905E0" w:rsidRDefault="004B73C5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Позывные для группы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Continuous.</w:t>
            </w:r>
          </w:p>
        </w:tc>
        <w:tc>
          <w:tcPr>
            <w:tcW w:w="1260" w:type="dxa"/>
            <w:vAlign w:val="center"/>
          </w:tcPr>
          <w:p w:rsidR="006A0521" w:rsidRPr="00CA0704" w:rsidRDefault="00CA0704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60" w:type="dxa"/>
          </w:tcPr>
          <w:p w:rsidR="006A0521" w:rsidRPr="000905E0" w:rsidRDefault="006A0521" w:rsidP="008265DD">
            <w:pPr>
              <w:pStyle w:val="af1"/>
              <w:spacing w:before="0" w:after="0"/>
              <w:jc w:val="center"/>
            </w:pPr>
          </w:p>
        </w:tc>
        <w:tc>
          <w:tcPr>
            <w:tcW w:w="1275" w:type="dxa"/>
          </w:tcPr>
          <w:p w:rsidR="006A0521" w:rsidRPr="000905E0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A0521" w:rsidRPr="000905E0" w:rsidTr="008265DD">
        <w:tc>
          <w:tcPr>
            <w:tcW w:w="675" w:type="dxa"/>
            <w:vAlign w:val="center"/>
          </w:tcPr>
          <w:p w:rsidR="006A0521" w:rsidRPr="000905E0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5E0"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5733" w:type="dxa"/>
            <w:vAlign w:val="center"/>
          </w:tcPr>
          <w:p w:rsidR="006A0521" w:rsidRPr="000905E0" w:rsidRDefault="004B73C5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Особенности употребления времён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Perfect.</w:t>
            </w:r>
          </w:p>
        </w:tc>
        <w:tc>
          <w:tcPr>
            <w:tcW w:w="1260" w:type="dxa"/>
            <w:vAlign w:val="center"/>
          </w:tcPr>
          <w:p w:rsidR="006A0521" w:rsidRPr="00CA0704" w:rsidRDefault="00CA0704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60" w:type="dxa"/>
          </w:tcPr>
          <w:p w:rsidR="006A0521" w:rsidRPr="000905E0" w:rsidRDefault="006A0521" w:rsidP="008265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6A0521" w:rsidRPr="000905E0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A0521" w:rsidRPr="000905E0" w:rsidTr="008265DD">
        <w:tc>
          <w:tcPr>
            <w:tcW w:w="675" w:type="dxa"/>
            <w:vAlign w:val="center"/>
          </w:tcPr>
          <w:p w:rsidR="006A0521" w:rsidRPr="000905E0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5E0">
              <w:rPr>
                <w:rFonts w:ascii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5733" w:type="dxa"/>
            <w:vAlign w:val="center"/>
          </w:tcPr>
          <w:p w:rsidR="006A0521" w:rsidRPr="000905E0" w:rsidRDefault="004B73C5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Позывные для группы </w:t>
            </w:r>
            <w:r w:rsidR="00D26BC5">
              <w:rPr>
                <w:rFonts w:ascii="Times New Roman" w:hAnsi="Times New Roman"/>
                <w:color w:val="000000"/>
                <w:sz w:val="24"/>
                <w:szCs w:val="24"/>
              </w:rPr>
              <w:t>Perfect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60" w:type="dxa"/>
            <w:vAlign w:val="center"/>
          </w:tcPr>
          <w:p w:rsidR="006A0521" w:rsidRPr="00CA0704" w:rsidRDefault="00CA0704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60" w:type="dxa"/>
          </w:tcPr>
          <w:p w:rsidR="006A0521" w:rsidRPr="003E07B9" w:rsidRDefault="006A0521" w:rsidP="008265DD">
            <w:pPr>
              <w:pStyle w:val="af1"/>
              <w:spacing w:before="0" w:after="0"/>
              <w:jc w:val="center"/>
            </w:pPr>
          </w:p>
        </w:tc>
        <w:tc>
          <w:tcPr>
            <w:tcW w:w="1275" w:type="dxa"/>
          </w:tcPr>
          <w:p w:rsidR="006A0521" w:rsidRPr="000905E0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A0521" w:rsidRPr="000905E0" w:rsidTr="008265DD">
        <w:tc>
          <w:tcPr>
            <w:tcW w:w="675" w:type="dxa"/>
            <w:vAlign w:val="center"/>
          </w:tcPr>
          <w:p w:rsidR="006A0521" w:rsidRPr="000905E0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5E0">
              <w:rPr>
                <w:rFonts w:ascii="Times New Roman" w:hAnsi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5733" w:type="dxa"/>
            <w:vAlign w:val="center"/>
          </w:tcPr>
          <w:p w:rsidR="006A0521" w:rsidRPr="00D26BC5" w:rsidRDefault="004B73C5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Особенности употребления времён </w:t>
            </w:r>
            <w:r w:rsidR="00D26BC5">
              <w:rPr>
                <w:rFonts w:ascii="Times New Roman" w:hAnsi="Times New Roman"/>
                <w:color w:val="000000"/>
                <w:sz w:val="24"/>
                <w:szCs w:val="24"/>
              </w:rPr>
              <w:t>Perfect</w:t>
            </w:r>
            <w:r w:rsidR="00D26BC5" w:rsidRPr="00D26BC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26BC5">
              <w:rPr>
                <w:rFonts w:ascii="Times New Roman" w:hAnsi="Times New Roman"/>
                <w:color w:val="000000"/>
                <w:sz w:val="24"/>
                <w:szCs w:val="24"/>
              </w:rPr>
              <w:t>Continuous</w:t>
            </w:r>
            <w:r w:rsidRPr="00D26BC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260" w:type="dxa"/>
            <w:vAlign w:val="center"/>
          </w:tcPr>
          <w:p w:rsidR="006A0521" w:rsidRPr="000905E0" w:rsidRDefault="00CA0704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60" w:type="dxa"/>
          </w:tcPr>
          <w:p w:rsidR="006A0521" w:rsidRPr="000905E0" w:rsidRDefault="006A0521" w:rsidP="008265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6A0521" w:rsidRPr="000905E0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A0521" w:rsidRPr="000905E0" w:rsidTr="008265DD">
        <w:tc>
          <w:tcPr>
            <w:tcW w:w="675" w:type="dxa"/>
            <w:vAlign w:val="center"/>
          </w:tcPr>
          <w:p w:rsidR="006A0521" w:rsidRPr="000905E0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5E0">
              <w:rPr>
                <w:rFonts w:ascii="Times New Roman" w:hAnsi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5733" w:type="dxa"/>
            <w:vAlign w:val="center"/>
          </w:tcPr>
          <w:p w:rsidR="006A0521" w:rsidRPr="00D26BC5" w:rsidRDefault="004B73C5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Позывные для группы </w:t>
            </w:r>
            <w:r w:rsidR="00D26BC5">
              <w:rPr>
                <w:rFonts w:ascii="Times New Roman" w:hAnsi="Times New Roman"/>
                <w:color w:val="000000"/>
                <w:sz w:val="24"/>
                <w:szCs w:val="24"/>
              </w:rPr>
              <w:t>Perfect</w:t>
            </w:r>
            <w:r w:rsidR="00D26BC5" w:rsidRPr="00D26BC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26BC5">
              <w:rPr>
                <w:rFonts w:ascii="Times New Roman" w:hAnsi="Times New Roman"/>
                <w:color w:val="000000"/>
                <w:sz w:val="24"/>
                <w:szCs w:val="24"/>
              </w:rPr>
              <w:t>Continuous</w:t>
            </w:r>
            <w:r w:rsidRPr="00D26BC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260" w:type="dxa"/>
            <w:vAlign w:val="center"/>
          </w:tcPr>
          <w:p w:rsidR="006A0521" w:rsidRPr="00CA0704" w:rsidRDefault="00CA0704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60" w:type="dxa"/>
          </w:tcPr>
          <w:p w:rsidR="006A0521" w:rsidRPr="000905E0" w:rsidRDefault="006A0521" w:rsidP="008265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6A0521" w:rsidRPr="000905E0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A0521" w:rsidRPr="000905E0" w:rsidTr="008265DD">
        <w:tc>
          <w:tcPr>
            <w:tcW w:w="675" w:type="dxa"/>
            <w:vAlign w:val="center"/>
          </w:tcPr>
          <w:p w:rsidR="006A0521" w:rsidRPr="000905E0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5E0">
              <w:rPr>
                <w:rFonts w:ascii="Times New Roman" w:hAnsi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5733" w:type="dxa"/>
            <w:vAlign w:val="center"/>
          </w:tcPr>
          <w:p w:rsidR="006A0521" w:rsidRPr="00D26BC5" w:rsidRDefault="00D26BC5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Зачем англичанам перфектное время?</w:t>
            </w:r>
          </w:p>
        </w:tc>
        <w:tc>
          <w:tcPr>
            <w:tcW w:w="1260" w:type="dxa"/>
            <w:vAlign w:val="center"/>
          </w:tcPr>
          <w:p w:rsidR="006A0521" w:rsidRPr="00CA0704" w:rsidRDefault="00CA0704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60" w:type="dxa"/>
          </w:tcPr>
          <w:p w:rsidR="006A0521" w:rsidRPr="000905E0" w:rsidRDefault="006A0521" w:rsidP="008265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6A0521" w:rsidRPr="000905E0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A0521" w:rsidRPr="000905E0" w:rsidTr="008265DD">
        <w:tc>
          <w:tcPr>
            <w:tcW w:w="675" w:type="dxa"/>
            <w:vAlign w:val="center"/>
          </w:tcPr>
          <w:p w:rsidR="006A0521" w:rsidRPr="000905E0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5E0">
              <w:rPr>
                <w:rFonts w:ascii="Times New Roman" w:hAnsi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5733" w:type="dxa"/>
            <w:vAlign w:val="center"/>
          </w:tcPr>
          <w:p w:rsidR="006A0521" w:rsidRPr="00D26BC5" w:rsidRDefault="00D26BC5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Перфектные времена – это всегда результат?</w:t>
            </w:r>
          </w:p>
        </w:tc>
        <w:tc>
          <w:tcPr>
            <w:tcW w:w="1260" w:type="dxa"/>
            <w:vAlign w:val="center"/>
          </w:tcPr>
          <w:p w:rsidR="006A0521" w:rsidRPr="00CA0704" w:rsidRDefault="00CA0704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60" w:type="dxa"/>
          </w:tcPr>
          <w:p w:rsidR="006A0521" w:rsidRPr="0033793E" w:rsidRDefault="006A0521" w:rsidP="008265DD">
            <w:pPr>
              <w:pStyle w:val="af1"/>
              <w:spacing w:before="0" w:after="0"/>
              <w:jc w:val="center"/>
            </w:pPr>
          </w:p>
        </w:tc>
        <w:tc>
          <w:tcPr>
            <w:tcW w:w="1275" w:type="dxa"/>
          </w:tcPr>
          <w:p w:rsidR="006A0521" w:rsidRPr="000905E0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A0521" w:rsidRPr="000905E0" w:rsidTr="008265DD">
        <w:trPr>
          <w:trHeight w:val="90"/>
        </w:trPr>
        <w:tc>
          <w:tcPr>
            <w:tcW w:w="675" w:type="dxa"/>
            <w:vAlign w:val="center"/>
          </w:tcPr>
          <w:p w:rsidR="006A0521" w:rsidRPr="000905E0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5E0">
              <w:rPr>
                <w:rFonts w:ascii="Times New Roman" w:hAnsi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5733" w:type="dxa"/>
            <w:vAlign w:val="center"/>
          </w:tcPr>
          <w:p w:rsidR="006A0521" w:rsidRPr="00D26BC5" w:rsidRDefault="00D26BC5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Согласование грамматических времён.</w:t>
            </w:r>
          </w:p>
        </w:tc>
        <w:tc>
          <w:tcPr>
            <w:tcW w:w="1260" w:type="dxa"/>
            <w:vAlign w:val="center"/>
          </w:tcPr>
          <w:p w:rsidR="006A0521" w:rsidRPr="00CA0704" w:rsidRDefault="00CA0704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60" w:type="dxa"/>
          </w:tcPr>
          <w:p w:rsidR="006A0521" w:rsidRPr="000905E0" w:rsidRDefault="006A0521" w:rsidP="008265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6A0521" w:rsidRPr="000905E0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000F8" w:rsidRPr="00C000F8" w:rsidTr="00DA129F">
        <w:trPr>
          <w:trHeight w:val="90"/>
        </w:trPr>
        <w:tc>
          <w:tcPr>
            <w:tcW w:w="6408" w:type="dxa"/>
            <w:gridSpan w:val="2"/>
            <w:vAlign w:val="center"/>
          </w:tcPr>
          <w:p w:rsidR="00C000F8" w:rsidRPr="00C000F8" w:rsidRDefault="00C000F8" w:rsidP="008265D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C000F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3. Особенности грамматических явлений.</w:t>
            </w:r>
          </w:p>
        </w:tc>
        <w:tc>
          <w:tcPr>
            <w:tcW w:w="1260" w:type="dxa"/>
            <w:vAlign w:val="center"/>
          </w:tcPr>
          <w:p w:rsidR="00C000F8" w:rsidRPr="00C000F8" w:rsidRDefault="00C000F8" w:rsidP="008265D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C000F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1260" w:type="dxa"/>
          </w:tcPr>
          <w:p w:rsidR="00C000F8" w:rsidRPr="00C000F8" w:rsidRDefault="00C000F8" w:rsidP="008265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C000F8" w:rsidRPr="00C000F8" w:rsidRDefault="00C000F8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A0521" w:rsidRPr="00C000F8" w:rsidTr="008265DD">
        <w:trPr>
          <w:trHeight w:val="90"/>
        </w:trPr>
        <w:tc>
          <w:tcPr>
            <w:tcW w:w="675" w:type="dxa"/>
            <w:vAlign w:val="center"/>
          </w:tcPr>
          <w:p w:rsidR="006A0521" w:rsidRPr="00C000F8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000F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15.</w:t>
            </w:r>
          </w:p>
        </w:tc>
        <w:tc>
          <w:tcPr>
            <w:tcW w:w="5733" w:type="dxa"/>
            <w:vAlign w:val="center"/>
          </w:tcPr>
          <w:p w:rsidR="006A0521" w:rsidRPr="00D26BC5" w:rsidRDefault="00D26BC5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Порядок слов в повествовательном предложении.</w:t>
            </w:r>
          </w:p>
        </w:tc>
        <w:tc>
          <w:tcPr>
            <w:tcW w:w="1260" w:type="dxa"/>
            <w:vAlign w:val="center"/>
          </w:tcPr>
          <w:p w:rsidR="006A0521" w:rsidRPr="00CA0704" w:rsidRDefault="00CA0704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60" w:type="dxa"/>
          </w:tcPr>
          <w:p w:rsidR="006A0521" w:rsidRPr="00C000F8" w:rsidRDefault="006A0521" w:rsidP="008265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6A0521" w:rsidRPr="00C000F8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A0521" w:rsidRPr="00C000F8" w:rsidTr="008265DD">
        <w:trPr>
          <w:trHeight w:val="90"/>
        </w:trPr>
        <w:tc>
          <w:tcPr>
            <w:tcW w:w="675" w:type="dxa"/>
            <w:vAlign w:val="center"/>
          </w:tcPr>
          <w:p w:rsidR="006A0521" w:rsidRPr="00C000F8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000F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16.</w:t>
            </w:r>
          </w:p>
        </w:tc>
        <w:tc>
          <w:tcPr>
            <w:tcW w:w="5733" w:type="dxa"/>
            <w:vAlign w:val="center"/>
          </w:tcPr>
          <w:p w:rsidR="006A0521" w:rsidRPr="00D26BC5" w:rsidRDefault="00D26BC5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Порядок слов в вопросительном предложении.</w:t>
            </w:r>
          </w:p>
        </w:tc>
        <w:tc>
          <w:tcPr>
            <w:tcW w:w="1260" w:type="dxa"/>
            <w:vAlign w:val="center"/>
          </w:tcPr>
          <w:p w:rsidR="006A0521" w:rsidRPr="00CA0704" w:rsidRDefault="00CA0704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60" w:type="dxa"/>
          </w:tcPr>
          <w:p w:rsidR="006A0521" w:rsidRPr="00C000F8" w:rsidRDefault="006A0521" w:rsidP="008265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6A0521" w:rsidRPr="00C000F8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A0521" w:rsidRPr="000905E0" w:rsidTr="008265DD">
        <w:tc>
          <w:tcPr>
            <w:tcW w:w="675" w:type="dxa"/>
            <w:vAlign w:val="center"/>
          </w:tcPr>
          <w:p w:rsidR="006A0521" w:rsidRPr="00C000F8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000F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17.</w:t>
            </w:r>
          </w:p>
        </w:tc>
        <w:tc>
          <w:tcPr>
            <w:tcW w:w="5733" w:type="dxa"/>
            <w:vAlign w:val="center"/>
          </w:tcPr>
          <w:p w:rsidR="006A0521" w:rsidRPr="006A0521" w:rsidRDefault="00364B5F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Инфинитив и герундий – неличные формы глагола.</w:t>
            </w:r>
          </w:p>
        </w:tc>
        <w:tc>
          <w:tcPr>
            <w:tcW w:w="1260" w:type="dxa"/>
            <w:vAlign w:val="center"/>
          </w:tcPr>
          <w:p w:rsidR="006A0521" w:rsidRPr="00CA0704" w:rsidRDefault="00CA0704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60" w:type="dxa"/>
          </w:tcPr>
          <w:p w:rsidR="006A0521" w:rsidRPr="003563D1" w:rsidRDefault="006A0521" w:rsidP="008265DD">
            <w:pPr>
              <w:pStyle w:val="af1"/>
              <w:spacing w:before="0" w:after="0"/>
              <w:jc w:val="center"/>
            </w:pPr>
          </w:p>
        </w:tc>
        <w:tc>
          <w:tcPr>
            <w:tcW w:w="1275" w:type="dxa"/>
          </w:tcPr>
          <w:p w:rsidR="006A0521" w:rsidRPr="000905E0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A0521" w:rsidRPr="000905E0" w:rsidTr="008265DD">
        <w:tc>
          <w:tcPr>
            <w:tcW w:w="675" w:type="dxa"/>
            <w:vAlign w:val="center"/>
          </w:tcPr>
          <w:p w:rsidR="006A0521" w:rsidRPr="000905E0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5E0">
              <w:rPr>
                <w:rFonts w:ascii="Times New Roman" w:hAnsi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5733" w:type="dxa"/>
            <w:vAlign w:val="center"/>
          </w:tcPr>
          <w:p w:rsidR="006A0521" w:rsidRPr="00364B5F" w:rsidRDefault="00364B5F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Причастие и причастные обороты.</w:t>
            </w:r>
          </w:p>
        </w:tc>
        <w:tc>
          <w:tcPr>
            <w:tcW w:w="1260" w:type="dxa"/>
            <w:vAlign w:val="center"/>
          </w:tcPr>
          <w:p w:rsidR="006A0521" w:rsidRPr="00CA0704" w:rsidRDefault="00CA0704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60" w:type="dxa"/>
          </w:tcPr>
          <w:p w:rsidR="006A0521" w:rsidRPr="000905E0" w:rsidRDefault="006A0521" w:rsidP="008265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6A0521" w:rsidRPr="000905E0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A0521" w:rsidRPr="000905E0" w:rsidTr="008265DD">
        <w:tc>
          <w:tcPr>
            <w:tcW w:w="675" w:type="dxa"/>
            <w:vAlign w:val="center"/>
          </w:tcPr>
          <w:p w:rsidR="006A0521" w:rsidRPr="000905E0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5E0">
              <w:rPr>
                <w:rFonts w:ascii="Times New Roman" w:hAnsi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5733" w:type="dxa"/>
            <w:vAlign w:val="center"/>
          </w:tcPr>
          <w:p w:rsidR="006A0521" w:rsidRPr="00364B5F" w:rsidRDefault="00364B5F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Формы времени и залога причастия.</w:t>
            </w:r>
          </w:p>
        </w:tc>
        <w:tc>
          <w:tcPr>
            <w:tcW w:w="1260" w:type="dxa"/>
            <w:vAlign w:val="center"/>
          </w:tcPr>
          <w:p w:rsidR="006A0521" w:rsidRPr="00CA0704" w:rsidRDefault="00CA0704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60" w:type="dxa"/>
          </w:tcPr>
          <w:p w:rsidR="006A0521" w:rsidRPr="003563D1" w:rsidRDefault="006A0521" w:rsidP="008265DD">
            <w:pPr>
              <w:pStyle w:val="af1"/>
              <w:spacing w:before="0" w:after="0"/>
              <w:jc w:val="center"/>
            </w:pPr>
          </w:p>
        </w:tc>
        <w:tc>
          <w:tcPr>
            <w:tcW w:w="1275" w:type="dxa"/>
          </w:tcPr>
          <w:p w:rsidR="006A0521" w:rsidRPr="000905E0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A0521" w:rsidRPr="000905E0" w:rsidTr="008265DD">
        <w:tc>
          <w:tcPr>
            <w:tcW w:w="675" w:type="dxa"/>
            <w:vAlign w:val="center"/>
          </w:tcPr>
          <w:p w:rsidR="006A0521" w:rsidRPr="000905E0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5E0">
              <w:rPr>
                <w:rFonts w:ascii="Times New Roman" w:hAnsi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5733" w:type="dxa"/>
            <w:vAlign w:val="center"/>
          </w:tcPr>
          <w:p w:rsidR="006A0521" w:rsidRPr="006A0521" w:rsidRDefault="00364B5F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Модальные глаголы по совместительству.</w:t>
            </w:r>
          </w:p>
        </w:tc>
        <w:tc>
          <w:tcPr>
            <w:tcW w:w="1260" w:type="dxa"/>
            <w:vAlign w:val="center"/>
          </w:tcPr>
          <w:p w:rsidR="006A0521" w:rsidRPr="00CA0704" w:rsidRDefault="00CA0704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60" w:type="dxa"/>
          </w:tcPr>
          <w:p w:rsidR="006A0521" w:rsidRPr="000905E0" w:rsidRDefault="006A0521" w:rsidP="008265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6A0521" w:rsidRPr="000905E0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A0521" w:rsidRPr="000905E0" w:rsidTr="008265DD">
        <w:tc>
          <w:tcPr>
            <w:tcW w:w="675" w:type="dxa"/>
            <w:vAlign w:val="center"/>
          </w:tcPr>
          <w:p w:rsidR="006A0521" w:rsidRPr="000905E0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5E0">
              <w:rPr>
                <w:rFonts w:ascii="Times New Roman" w:hAnsi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5733" w:type="dxa"/>
            <w:vAlign w:val="center"/>
          </w:tcPr>
          <w:p w:rsidR="006A0521" w:rsidRPr="00364B5F" w:rsidRDefault="00364B5F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Синтаксические комплексы.</w:t>
            </w:r>
          </w:p>
        </w:tc>
        <w:tc>
          <w:tcPr>
            <w:tcW w:w="1260" w:type="dxa"/>
            <w:vAlign w:val="center"/>
          </w:tcPr>
          <w:p w:rsidR="006A0521" w:rsidRPr="00CA0704" w:rsidRDefault="00CA0704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60" w:type="dxa"/>
          </w:tcPr>
          <w:p w:rsidR="006A0521" w:rsidRPr="000905E0" w:rsidRDefault="006A0521" w:rsidP="008265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6A0521" w:rsidRPr="000905E0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A0521" w:rsidRPr="000905E0" w:rsidTr="008265DD">
        <w:tc>
          <w:tcPr>
            <w:tcW w:w="675" w:type="dxa"/>
            <w:vAlign w:val="center"/>
          </w:tcPr>
          <w:p w:rsidR="006A0521" w:rsidRPr="000905E0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5E0">
              <w:rPr>
                <w:rFonts w:ascii="Times New Roman" w:hAnsi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5733" w:type="dxa"/>
            <w:vAlign w:val="center"/>
          </w:tcPr>
          <w:p w:rsidR="006A0521" w:rsidRPr="00364B5F" w:rsidRDefault="00364B5F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Абсолютный причастный оборот.</w:t>
            </w:r>
          </w:p>
        </w:tc>
        <w:tc>
          <w:tcPr>
            <w:tcW w:w="1260" w:type="dxa"/>
            <w:vAlign w:val="center"/>
          </w:tcPr>
          <w:p w:rsidR="006A0521" w:rsidRPr="00CA0704" w:rsidRDefault="00CA0704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60" w:type="dxa"/>
          </w:tcPr>
          <w:p w:rsidR="006A0521" w:rsidRPr="000905E0" w:rsidRDefault="006A0521" w:rsidP="008265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6A0521" w:rsidRPr="000905E0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A0521" w:rsidRPr="000905E0" w:rsidTr="008265DD">
        <w:tc>
          <w:tcPr>
            <w:tcW w:w="675" w:type="dxa"/>
            <w:vAlign w:val="center"/>
          </w:tcPr>
          <w:p w:rsidR="006A0521" w:rsidRPr="000905E0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5E0">
              <w:rPr>
                <w:rFonts w:ascii="Times New Roman" w:hAnsi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5733" w:type="dxa"/>
          </w:tcPr>
          <w:p w:rsidR="006A0521" w:rsidRPr="00364B5F" w:rsidRDefault="00364B5F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Изъявительное наклонение.</w:t>
            </w:r>
          </w:p>
        </w:tc>
        <w:tc>
          <w:tcPr>
            <w:tcW w:w="1260" w:type="dxa"/>
            <w:vAlign w:val="center"/>
          </w:tcPr>
          <w:p w:rsidR="006A0521" w:rsidRPr="00CA0704" w:rsidRDefault="00CA0704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60" w:type="dxa"/>
          </w:tcPr>
          <w:p w:rsidR="006A0521" w:rsidRPr="000905E0" w:rsidRDefault="006A0521" w:rsidP="008265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6A0521" w:rsidRPr="000905E0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A0521" w:rsidRPr="000905E0" w:rsidTr="008265DD">
        <w:tc>
          <w:tcPr>
            <w:tcW w:w="675" w:type="dxa"/>
            <w:vAlign w:val="center"/>
          </w:tcPr>
          <w:p w:rsidR="006A0521" w:rsidRPr="000905E0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5E0">
              <w:rPr>
                <w:rFonts w:ascii="Times New Roman" w:hAnsi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5733" w:type="dxa"/>
          </w:tcPr>
          <w:p w:rsidR="006A0521" w:rsidRPr="006A0521" w:rsidRDefault="00CA0704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Повелительное наклонение.</w:t>
            </w:r>
          </w:p>
        </w:tc>
        <w:tc>
          <w:tcPr>
            <w:tcW w:w="1260" w:type="dxa"/>
            <w:vAlign w:val="center"/>
          </w:tcPr>
          <w:p w:rsidR="006A0521" w:rsidRPr="00CA0704" w:rsidRDefault="00CA0704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60" w:type="dxa"/>
          </w:tcPr>
          <w:p w:rsidR="006A0521" w:rsidRPr="000905E0" w:rsidRDefault="006A0521" w:rsidP="008265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6A0521" w:rsidRPr="000905E0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A0521" w:rsidRPr="000905E0" w:rsidTr="008265DD">
        <w:tc>
          <w:tcPr>
            <w:tcW w:w="675" w:type="dxa"/>
            <w:vAlign w:val="center"/>
          </w:tcPr>
          <w:p w:rsidR="006A0521" w:rsidRPr="000905E0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5E0">
              <w:rPr>
                <w:rFonts w:ascii="Times New Roman" w:hAnsi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5733" w:type="dxa"/>
            <w:vAlign w:val="center"/>
          </w:tcPr>
          <w:p w:rsidR="006A0521" w:rsidRPr="006A0521" w:rsidRDefault="00CA0704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Сослагательное наклонение.</w:t>
            </w:r>
          </w:p>
        </w:tc>
        <w:tc>
          <w:tcPr>
            <w:tcW w:w="1260" w:type="dxa"/>
            <w:vAlign w:val="center"/>
          </w:tcPr>
          <w:p w:rsidR="006A0521" w:rsidRPr="00CA0704" w:rsidRDefault="00CA0704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60" w:type="dxa"/>
          </w:tcPr>
          <w:p w:rsidR="006A0521" w:rsidRPr="000905E0" w:rsidRDefault="006A0521" w:rsidP="008265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6A0521" w:rsidRPr="000905E0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A0521" w:rsidRPr="000905E0" w:rsidTr="008265DD">
        <w:tc>
          <w:tcPr>
            <w:tcW w:w="675" w:type="dxa"/>
            <w:vAlign w:val="center"/>
          </w:tcPr>
          <w:p w:rsidR="006A0521" w:rsidRPr="000905E0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5733" w:type="dxa"/>
            <w:vAlign w:val="center"/>
          </w:tcPr>
          <w:p w:rsidR="006A0521" w:rsidRPr="00CA0704" w:rsidRDefault="00CA0704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Слова с неизменным числом.</w:t>
            </w:r>
          </w:p>
        </w:tc>
        <w:tc>
          <w:tcPr>
            <w:tcW w:w="1260" w:type="dxa"/>
            <w:vAlign w:val="center"/>
          </w:tcPr>
          <w:p w:rsidR="006A0521" w:rsidRPr="00CA0704" w:rsidRDefault="00CA0704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60" w:type="dxa"/>
          </w:tcPr>
          <w:p w:rsidR="006A0521" w:rsidRPr="000905E0" w:rsidRDefault="006A0521" w:rsidP="008265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6A0521" w:rsidRPr="000905E0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A0521" w:rsidRPr="000905E0" w:rsidTr="008265DD">
        <w:tc>
          <w:tcPr>
            <w:tcW w:w="675" w:type="dxa"/>
            <w:vAlign w:val="center"/>
          </w:tcPr>
          <w:p w:rsidR="006A0521" w:rsidRPr="000905E0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5733" w:type="dxa"/>
            <w:vAlign w:val="center"/>
          </w:tcPr>
          <w:p w:rsidR="006A0521" w:rsidRPr="00CA0704" w:rsidRDefault="00CA0704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Произношение и благозвучие.</w:t>
            </w:r>
          </w:p>
        </w:tc>
        <w:tc>
          <w:tcPr>
            <w:tcW w:w="1260" w:type="dxa"/>
            <w:vAlign w:val="center"/>
          </w:tcPr>
          <w:p w:rsidR="006A0521" w:rsidRPr="00CA0704" w:rsidRDefault="00CA0704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60" w:type="dxa"/>
          </w:tcPr>
          <w:p w:rsidR="006A0521" w:rsidRPr="000905E0" w:rsidRDefault="006A0521" w:rsidP="008265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6A0521" w:rsidRPr="000905E0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A0521" w:rsidRPr="000905E0" w:rsidTr="008265DD">
        <w:tc>
          <w:tcPr>
            <w:tcW w:w="675" w:type="dxa"/>
            <w:vAlign w:val="center"/>
          </w:tcPr>
          <w:p w:rsidR="006A0521" w:rsidRPr="000905E0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  <w:r w:rsidRPr="000905E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33" w:type="dxa"/>
            <w:vAlign w:val="center"/>
          </w:tcPr>
          <w:p w:rsidR="006A0521" w:rsidRPr="00CA0704" w:rsidRDefault="00CA0704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Иноязычные слова.</w:t>
            </w:r>
          </w:p>
        </w:tc>
        <w:tc>
          <w:tcPr>
            <w:tcW w:w="1260" w:type="dxa"/>
            <w:vAlign w:val="center"/>
          </w:tcPr>
          <w:p w:rsidR="006A0521" w:rsidRPr="00CA0704" w:rsidRDefault="00CA0704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60" w:type="dxa"/>
          </w:tcPr>
          <w:p w:rsidR="006A0521" w:rsidRPr="004D0DA1" w:rsidRDefault="006A0521" w:rsidP="008265DD">
            <w:pPr>
              <w:pStyle w:val="af1"/>
              <w:spacing w:before="0" w:after="0"/>
              <w:jc w:val="center"/>
            </w:pPr>
          </w:p>
        </w:tc>
        <w:tc>
          <w:tcPr>
            <w:tcW w:w="1275" w:type="dxa"/>
          </w:tcPr>
          <w:p w:rsidR="006A0521" w:rsidRPr="000905E0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E3B7D" w:rsidRPr="00CA0704" w:rsidTr="008265DD">
        <w:tc>
          <w:tcPr>
            <w:tcW w:w="675" w:type="dxa"/>
            <w:vAlign w:val="center"/>
          </w:tcPr>
          <w:p w:rsidR="005E3B7D" w:rsidRPr="005E3B7D" w:rsidRDefault="005E3B7D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28.</w:t>
            </w:r>
          </w:p>
        </w:tc>
        <w:tc>
          <w:tcPr>
            <w:tcW w:w="5733" w:type="dxa"/>
            <w:vAlign w:val="center"/>
          </w:tcPr>
          <w:p w:rsidR="005E3B7D" w:rsidRPr="005E3B7D" w:rsidRDefault="00CA0704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Суффиксы – ваш отложенный словарный запас.</w:t>
            </w:r>
          </w:p>
        </w:tc>
        <w:tc>
          <w:tcPr>
            <w:tcW w:w="1260" w:type="dxa"/>
            <w:vAlign w:val="center"/>
          </w:tcPr>
          <w:p w:rsidR="005E3B7D" w:rsidRPr="00CA0704" w:rsidRDefault="00CA0704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60" w:type="dxa"/>
          </w:tcPr>
          <w:p w:rsidR="005E3B7D" w:rsidRPr="004D0DA1" w:rsidRDefault="005E3B7D" w:rsidP="008265DD">
            <w:pPr>
              <w:pStyle w:val="af1"/>
              <w:spacing w:before="0" w:after="0"/>
              <w:jc w:val="center"/>
            </w:pPr>
          </w:p>
        </w:tc>
        <w:tc>
          <w:tcPr>
            <w:tcW w:w="1275" w:type="dxa"/>
          </w:tcPr>
          <w:p w:rsidR="005E3B7D" w:rsidRPr="00CA0704" w:rsidRDefault="005E3B7D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A0521" w:rsidRPr="000905E0" w:rsidTr="008265DD">
        <w:tc>
          <w:tcPr>
            <w:tcW w:w="675" w:type="dxa"/>
            <w:vAlign w:val="center"/>
          </w:tcPr>
          <w:p w:rsidR="006A0521" w:rsidRPr="000905E0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  <w:r w:rsidRPr="000905E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33" w:type="dxa"/>
            <w:vAlign w:val="center"/>
          </w:tcPr>
          <w:p w:rsidR="006A0521" w:rsidRPr="00CA0704" w:rsidRDefault="00CA0704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Как обойтись без падежей?</w:t>
            </w:r>
          </w:p>
        </w:tc>
        <w:tc>
          <w:tcPr>
            <w:tcW w:w="1260" w:type="dxa"/>
            <w:vAlign w:val="center"/>
          </w:tcPr>
          <w:p w:rsidR="006A0521" w:rsidRPr="00CA0704" w:rsidRDefault="00CA0704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60" w:type="dxa"/>
          </w:tcPr>
          <w:p w:rsidR="006A0521" w:rsidRPr="000905E0" w:rsidRDefault="006A0521" w:rsidP="008265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6A0521" w:rsidRPr="000905E0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A0521" w:rsidRPr="000905E0" w:rsidTr="008265DD">
        <w:tc>
          <w:tcPr>
            <w:tcW w:w="675" w:type="dxa"/>
            <w:vAlign w:val="center"/>
          </w:tcPr>
          <w:p w:rsidR="006A0521" w:rsidRPr="000905E0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  <w:r w:rsidRPr="000905E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33" w:type="dxa"/>
            <w:vAlign w:val="center"/>
          </w:tcPr>
          <w:p w:rsidR="006A0521" w:rsidRPr="00CA0704" w:rsidRDefault="00CA0704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Притяжательный падеж.</w:t>
            </w:r>
          </w:p>
        </w:tc>
        <w:tc>
          <w:tcPr>
            <w:tcW w:w="1260" w:type="dxa"/>
            <w:vAlign w:val="center"/>
          </w:tcPr>
          <w:p w:rsidR="006A0521" w:rsidRPr="00CA0704" w:rsidRDefault="00CA0704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60" w:type="dxa"/>
          </w:tcPr>
          <w:p w:rsidR="006A0521" w:rsidRPr="000905E0" w:rsidRDefault="006A0521" w:rsidP="008265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6A0521" w:rsidRPr="000905E0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A0521" w:rsidRPr="000905E0" w:rsidTr="008265DD">
        <w:tc>
          <w:tcPr>
            <w:tcW w:w="675" w:type="dxa"/>
            <w:vAlign w:val="center"/>
          </w:tcPr>
          <w:p w:rsidR="006A0521" w:rsidRPr="000905E0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  <w:r w:rsidRPr="000905E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33" w:type="dxa"/>
            <w:vAlign w:val="center"/>
          </w:tcPr>
          <w:p w:rsidR="006A0521" w:rsidRPr="00CA0704" w:rsidRDefault="00CA0704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Артикли в застывших словосочетаниях.</w:t>
            </w:r>
          </w:p>
        </w:tc>
        <w:tc>
          <w:tcPr>
            <w:tcW w:w="1260" w:type="dxa"/>
            <w:vAlign w:val="center"/>
          </w:tcPr>
          <w:p w:rsidR="006A0521" w:rsidRPr="00CA0704" w:rsidRDefault="00CA0704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60" w:type="dxa"/>
          </w:tcPr>
          <w:p w:rsidR="006A0521" w:rsidRPr="000905E0" w:rsidRDefault="006A0521" w:rsidP="008265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6A0521" w:rsidRPr="000905E0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A0521" w:rsidRPr="000905E0" w:rsidTr="008265DD">
        <w:tc>
          <w:tcPr>
            <w:tcW w:w="675" w:type="dxa"/>
            <w:vAlign w:val="center"/>
          </w:tcPr>
          <w:p w:rsidR="006A0521" w:rsidRPr="000905E0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  <w:r w:rsidRPr="000905E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33" w:type="dxa"/>
            <w:vAlign w:val="center"/>
          </w:tcPr>
          <w:p w:rsidR="006A0521" w:rsidRPr="00CA0704" w:rsidRDefault="00CA0704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Время. Пространство. Бытие.</w:t>
            </w:r>
          </w:p>
        </w:tc>
        <w:tc>
          <w:tcPr>
            <w:tcW w:w="1260" w:type="dxa"/>
            <w:vAlign w:val="center"/>
          </w:tcPr>
          <w:p w:rsidR="006A0521" w:rsidRPr="00CA0704" w:rsidRDefault="00CA0704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60" w:type="dxa"/>
          </w:tcPr>
          <w:p w:rsidR="006A0521" w:rsidRPr="000905E0" w:rsidRDefault="006A0521" w:rsidP="008265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6A0521" w:rsidRPr="000905E0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A0521" w:rsidRPr="000905E0" w:rsidTr="008265DD">
        <w:tc>
          <w:tcPr>
            <w:tcW w:w="675" w:type="dxa"/>
            <w:vAlign w:val="center"/>
          </w:tcPr>
          <w:p w:rsidR="006A0521" w:rsidRPr="000905E0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5E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0905E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33" w:type="dxa"/>
          </w:tcPr>
          <w:p w:rsidR="006A0521" w:rsidRPr="00CA0704" w:rsidRDefault="00CA0704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Определяющие слова.</w:t>
            </w:r>
          </w:p>
        </w:tc>
        <w:tc>
          <w:tcPr>
            <w:tcW w:w="1260" w:type="dxa"/>
            <w:vAlign w:val="center"/>
          </w:tcPr>
          <w:p w:rsidR="006A0521" w:rsidRPr="00CA0704" w:rsidRDefault="00CA0704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60" w:type="dxa"/>
          </w:tcPr>
          <w:p w:rsidR="006A0521" w:rsidRPr="000905E0" w:rsidRDefault="006A0521" w:rsidP="008265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6A0521" w:rsidRPr="000905E0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6A0521" w:rsidRPr="008D0B31" w:rsidRDefault="006A0521" w:rsidP="006A0521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proofErr w:type="spellStart"/>
      <w:r w:rsidRPr="008D0B31">
        <w:rPr>
          <w:rFonts w:ascii="Times New Roman" w:hAnsi="Times New Roman"/>
          <w:b/>
          <w:color w:val="000000"/>
          <w:sz w:val="24"/>
          <w:szCs w:val="24"/>
        </w:rPr>
        <w:t>Итого</w:t>
      </w:r>
      <w:proofErr w:type="spellEnd"/>
      <w:r w:rsidRPr="008D0B31">
        <w:rPr>
          <w:rFonts w:ascii="Times New Roman" w:hAnsi="Times New Roman"/>
          <w:b/>
          <w:color w:val="000000"/>
          <w:sz w:val="24"/>
          <w:szCs w:val="24"/>
        </w:rPr>
        <w:t xml:space="preserve">: </w:t>
      </w:r>
      <w:r w:rsidR="007B78B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68 </w:t>
      </w:r>
      <w:proofErr w:type="spellStart"/>
      <w:r w:rsidR="007B78BC">
        <w:rPr>
          <w:rFonts w:ascii="Times New Roman" w:hAnsi="Times New Roman"/>
          <w:b/>
          <w:color w:val="000000"/>
          <w:sz w:val="24"/>
          <w:szCs w:val="24"/>
        </w:rPr>
        <w:t>часов</w:t>
      </w:r>
      <w:proofErr w:type="spellEnd"/>
    </w:p>
    <w:p w:rsidR="006A0521" w:rsidRDefault="006A0521" w:rsidP="006A052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A0521" w:rsidRDefault="006A0521" w:rsidP="006A052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A0521" w:rsidRDefault="006A0521" w:rsidP="006A052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A0521" w:rsidRDefault="006A0521" w:rsidP="006A052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A0521" w:rsidRDefault="006A0521" w:rsidP="006A052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bookmarkEnd w:id="0"/>
    <w:p w:rsidR="006E00FC" w:rsidRDefault="006E00FC" w:rsidP="006E00F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6E00FC" w:rsidSect="00AA081B">
      <w:pgSz w:w="11906" w:h="16383"/>
      <w:pgMar w:top="1134" w:right="850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53F" w:rsidRDefault="001E453F" w:rsidP="00FC3EDE">
      <w:pPr>
        <w:spacing w:after="0" w:line="240" w:lineRule="auto"/>
      </w:pPr>
      <w:r>
        <w:separator/>
      </w:r>
    </w:p>
  </w:endnote>
  <w:endnote w:type="continuationSeparator" w:id="0">
    <w:p w:rsidR="001E453F" w:rsidRDefault="001E453F" w:rsidP="00FC3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53F" w:rsidRDefault="001E453F" w:rsidP="00FC3EDE">
      <w:pPr>
        <w:spacing w:after="0" w:line="240" w:lineRule="auto"/>
      </w:pPr>
      <w:r>
        <w:separator/>
      </w:r>
    </w:p>
  </w:footnote>
  <w:footnote w:type="continuationSeparator" w:id="0">
    <w:p w:rsidR="001E453F" w:rsidRDefault="001E453F" w:rsidP="00FC3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87638"/>
    <w:multiLevelType w:val="multilevel"/>
    <w:tmpl w:val="4A0635E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7E76B4"/>
    <w:multiLevelType w:val="multilevel"/>
    <w:tmpl w:val="31D645D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4501EF"/>
    <w:multiLevelType w:val="multilevel"/>
    <w:tmpl w:val="D9E01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06772E"/>
    <w:multiLevelType w:val="multilevel"/>
    <w:tmpl w:val="D504824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D314017"/>
    <w:multiLevelType w:val="multilevel"/>
    <w:tmpl w:val="C53039D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0525BEB"/>
    <w:multiLevelType w:val="multilevel"/>
    <w:tmpl w:val="0304174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16A47C9"/>
    <w:multiLevelType w:val="multilevel"/>
    <w:tmpl w:val="501C9BF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21C012E"/>
    <w:multiLevelType w:val="multilevel"/>
    <w:tmpl w:val="DFECF92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5C14433"/>
    <w:multiLevelType w:val="multilevel"/>
    <w:tmpl w:val="2C9CC50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CB501F3"/>
    <w:multiLevelType w:val="multilevel"/>
    <w:tmpl w:val="0E6C8B7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99C70D1"/>
    <w:multiLevelType w:val="multilevel"/>
    <w:tmpl w:val="C8B45DA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0846CCA"/>
    <w:multiLevelType w:val="multilevel"/>
    <w:tmpl w:val="B1EA141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4F607D4"/>
    <w:multiLevelType w:val="multilevel"/>
    <w:tmpl w:val="E6F62D34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F375100"/>
    <w:multiLevelType w:val="multilevel"/>
    <w:tmpl w:val="89DA13F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0326BDB"/>
    <w:multiLevelType w:val="multilevel"/>
    <w:tmpl w:val="D81A124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2AF6DFF"/>
    <w:multiLevelType w:val="multilevel"/>
    <w:tmpl w:val="2BF83A4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34A26CE"/>
    <w:multiLevelType w:val="multilevel"/>
    <w:tmpl w:val="F312BBF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45E12AB"/>
    <w:multiLevelType w:val="multilevel"/>
    <w:tmpl w:val="D4B48DD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11"/>
  </w:num>
  <w:num w:numId="5">
    <w:abstractNumId w:val="0"/>
  </w:num>
  <w:num w:numId="6">
    <w:abstractNumId w:val="1"/>
  </w:num>
  <w:num w:numId="7">
    <w:abstractNumId w:val="15"/>
  </w:num>
  <w:num w:numId="8">
    <w:abstractNumId w:val="5"/>
  </w:num>
  <w:num w:numId="9">
    <w:abstractNumId w:val="16"/>
  </w:num>
  <w:num w:numId="10">
    <w:abstractNumId w:val="14"/>
  </w:num>
  <w:num w:numId="11">
    <w:abstractNumId w:val="10"/>
  </w:num>
  <w:num w:numId="12">
    <w:abstractNumId w:val="17"/>
  </w:num>
  <w:num w:numId="13">
    <w:abstractNumId w:val="13"/>
  </w:num>
  <w:num w:numId="14">
    <w:abstractNumId w:val="9"/>
  </w:num>
  <w:num w:numId="15">
    <w:abstractNumId w:val="6"/>
  </w:num>
  <w:num w:numId="16">
    <w:abstractNumId w:val="3"/>
  </w:num>
  <w:num w:numId="17">
    <w:abstractNumId w:val="8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365"/>
    <w:rsid w:val="001E453F"/>
    <w:rsid w:val="00275E41"/>
    <w:rsid w:val="002E7D99"/>
    <w:rsid w:val="00364B5F"/>
    <w:rsid w:val="004B73C5"/>
    <w:rsid w:val="005A5AF1"/>
    <w:rsid w:val="005E3B7D"/>
    <w:rsid w:val="006A0521"/>
    <w:rsid w:val="006E00FC"/>
    <w:rsid w:val="006F0400"/>
    <w:rsid w:val="00770C05"/>
    <w:rsid w:val="00787365"/>
    <w:rsid w:val="007A5F92"/>
    <w:rsid w:val="007B78BC"/>
    <w:rsid w:val="007C2CE9"/>
    <w:rsid w:val="00857E57"/>
    <w:rsid w:val="00891644"/>
    <w:rsid w:val="008C300E"/>
    <w:rsid w:val="008E73D8"/>
    <w:rsid w:val="00A32FA4"/>
    <w:rsid w:val="00AA081B"/>
    <w:rsid w:val="00B15DD4"/>
    <w:rsid w:val="00B211D9"/>
    <w:rsid w:val="00BF0057"/>
    <w:rsid w:val="00C000F8"/>
    <w:rsid w:val="00CA0704"/>
    <w:rsid w:val="00D26BC5"/>
    <w:rsid w:val="00D35AAC"/>
    <w:rsid w:val="00DF30FF"/>
    <w:rsid w:val="00E12741"/>
    <w:rsid w:val="00E53AB5"/>
    <w:rsid w:val="00E97DF9"/>
    <w:rsid w:val="00EB66F7"/>
    <w:rsid w:val="00F54BB2"/>
    <w:rsid w:val="00F6458D"/>
    <w:rsid w:val="00FC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FC3E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C3EDE"/>
  </w:style>
  <w:style w:type="paragraph" w:customStyle="1" w:styleId="af0">
    <w:name w:val="Содержимое таблицы"/>
    <w:basedOn w:val="a"/>
    <w:uiPriority w:val="99"/>
    <w:rsid w:val="006E00FC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val="ru-RU" w:eastAsia="hi-IN" w:bidi="hi-IN"/>
    </w:rPr>
  </w:style>
  <w:style w:type="paragraph" w:styleId="af1">
    <w:name w:val="Normal (Web)"/>
    <w:basedOn w:val="a"/>
    <w:link w:val="af2"/>
    <w:uiPriority w:val="99"/>
    <w:rsid w:val="006E00FC"/>
    <w:pPr>
      <w:spacing w:before="120" w:after="12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character" w:styleId="af3">
    <w:name w:val="Strong"/>
    <w:basedOn w:val="a0"/>
    <w:uiPriority w:val="99"/>
    <w:qFormat/>
    <w:rsid w:val="006E00FC"/>
    <w:rPr>
      <w:rFonts w:cs="Times New Roman"/>
      <w:b/>
    </w:rPr>
  </w:style>
  <w:style w:type="character" w:customStyle="1" w:styleId="c2">
    <w:name w:val="c2"/>
    <w:basedOn w:val="a0"/>
    <w:rsid w:val="007A5F92"/>
  </w:style>
  <w:style w:type="character" w:customStyle="1" w:styleId="af2">
    <w:name w:val="Обычный (веб) Знак"/>
    <w:link w:val="af1"/>
    <w:uiPriority w:val="99"/>
    <w:locked/>
    <w:rsid w:val="007A5F92"/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FC3E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C3EDE"/>
  </w:style>
  <w:style w:type="paragraph" w:customStyle="1" w:styleId="af0">
    <w:name w:val="Содержимое таблицы"/>
    <w:basedOn w:val="a"/>
    <w:uiPriority w:val="99"/>
    <w:rsid w:val="006E00FC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val="ru-RU" w:eastAsia="hi-IN" w:bidi="hi-IN"/>
    </w:rPr>
  </w:style>
  <w:style w:type="paragraph" w:styleId="af1">
    <w:name w:val="Normal (Web)"/>
    <w:basedOn w:val="a"/>
    <w:link w:val="af2"/>
    <w:uiPriority w:val="99"/>
    <w:rsid w:val="006E00FC"/>
    <w:pPr>
      <w:spacing w:before="120" w:after="12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character" w:styleId="af3">
    <w:name w:val="Strong"/>
    <w:basedOn w:val="a0"/>
    <w:uiPriority w:val="99"/>
    <w:qFormat/>
    <w:rsid w:val="006E00FC"/>
    <w:rPr>
      <w:rFonts w:cs="Times New Roman"/>
      <w:b/>
    </w:rPr>
  </w:style>
  <w:style w:type="character" w:customStyle="1" w:styleId="c2">
    <w:name w:val="c2"/>
    <w:basedOn w:val="a0"/>
    <w:rsid w:val="007A5F92"/>
  </w:style>
  <w:style w:type="character" w:customStyle="1" w:styleId="af2">
    <w:name w:val="Обычный (веб) Знак"/>
    <w:link w:val="af1"/>
    <w:uiPriority w:val="99"/>
    <w:locked/>
    <w:rsid w:val="007A5F92"/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9</Pages>
  <Words>1484</Words>
  <Characters>8461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2025-09-18T15:37:00Z</dcterms:created>
  <dcterms:modified xsi:type="dcterms:W3CDTF">2025-09-19T05:14:00Z</dcterms:modified>
</cp:coreProperties>
</file>