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46E9" w14:textId="4681D75B" w:rsidR="00B57E3C" w:rsidRPr="00B57E3C" w:rsidRDefault="00B57E3C" w:rsidP="008C4230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Муниципальное бюджетное общеобразовательное учреждение «Гимназия»</w:t>
      </w:r>
    </w:p>
    <w:p w14:paraId="77AB26B7" w14:textId="77777777" w:rsidR="00B57E3C" w:rsidRPr="00B57E3C" w:rsidRDefault="00B57E3C" w:rsidP="00B57E3C">
      <w:pPr>
        <w:spacing w:after="0" w:line="240" w:lineRule="auto"/>
        <w:ind w:firstLine="0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BF94505" w14:textId="77777777" w:rsidR="00B57E3C" w:rsidRPr="00B57E3C" w:rsidRDefault="00B57E3C" w:rsidP="00B57E3C">
      <w:pPr>
        <w:spacing w:after="0" w:line="240" w:lineRule="auto"/>
        <w:ind w:firstLine="0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4D9CB7A" w14:textId="77777777" w:rsidR="00B57E3C" w:rsidRPr="00B57E3C" w:rsidRDefault="00B57E3C" w:rsidP="00B57E3C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B57E3C" w:rsidRPr="00B57E3C" w14:paraId="175F26BD" w14:textId="77777777" w:rsidTr="006A2768">
        <w:tc>
          <w:tcPr>
            <w:tcW w:w="5954" w:type="dxa"/>
          </w:tcPr>
          <w:p w14:paraId="525FC822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57E3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Рассмотрено:</w:t>
            </w:r>
          </w:p>
          <w:p w14:paraId="3F8D9EC3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57E3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Методическим объединением </w:t>
            </w:r>
          </w:p>
          <w:p w14:paraId="37107396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57E3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Учителей естественно-научного цикла</w:t>
            </w:r>
          </w:p>
          <w:p w14:paraId="0D2F05AE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57E3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Протокол 21.06.2023 г. № 5</w:t>
            </w:r>
          </w:p>
          <w:p w14:paraId="5FF9A2ED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20" w:type="dxa"/>
            <w:hideMark/>
          </w:tcPr>
          <w:p w14:paraId="06EC3937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57E3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Утверждено:</w:t>
            </w:r>
          </w:p>
          <w:p w14:paraId="2F5BA1AA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57E3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Приказом директора МБОУ «Гимназия»</w:t>
            </w:r>
          </w:p>
          <w:p w14:paraId="6955B073" w14:textId="77777777" w:rsidR="00B57E3C" w:rsidRPr="00B57E3C" w:rsidRDefault="00B57E3C" w:rsidP="00B57E3C">
            <w:pPr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57E3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От 10.08.2023г. № 244</w:t>
            </w:r>
          </w:p>
        </w:tc>
      </w:tr>
    </w:tbl>
    <w:p w14:paraId="385DD6E9" w14:textId="77777777" w:rsidR="00B57E3C" w:rsidRPr="00B57E3C" w:rsidRDefault="00B57E3C" w:rsidP="00B57E3C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0A6F9B" w14:textId="77777777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268414F" w14:textId="77777777" w:rsidR="00B57E3C" w:rsidRPr="00B57E3C" w:rsidRDefault="00B57E3C" w:rsidP="00B57E3C">
      <w:pPr>
        <w:spacing w:after="0" w:line="360" w:lineRule="auto"/>
        <w:ind w:firstLine="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49E4FCA" w14:textId="77777777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867CBEE" w14:textId="77777777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107313F" w14:textId="77777777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по внеурочной деятельности</w:t>
      </w:r>
    </w:p>
    <w:p w14:paraId="0BF8F1D1" w14:textId="13270B5D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курса </w:t>
      </w:r>
      <w:r w:rsidRPr="00B57E3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 w:rsidR="00CF034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Страноведение Германии</w:t>
      </w:r>
      <w:r w:rsidRPr="00B57E3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»</w:t>
      </w:r>
    </w:p>
    <w:p w14:paraId="01853EBE" w14:textId="5D08EEEB" w:rsidR="00B57E3C" w:rsidRPr="00B57E3C" w:rsidRDefault="00B57E3C" w:rsidP="00BC3199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направление: </w:t>
      </w:r>
      <w:r w:rsidR="0024481A" w:rsidRPr="002448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учащихся, в том числе одаренных</w:t>
      </w:r>
    </w:p>
    <w:p w14:paraId="6FC4B7D1" w14:textId="78CE20BE" w:rsidR="00B57E3C" w:rsidRPr="00B57E3C" w:rsidRDefault="00CF034D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7</w:t>
      </w:r>
      <w:r w:rsidR="00B57E3C"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класс.</w:t>
      </w:r>
    </w:p>
    <w:p w14:paraId="68CCC0FD" w14:textId="77777777" w:rsidR="00B57E3C" w:rsidRPr="00B57E3C" w:rsidRDefault="00B57E3C" w:rsidP="00B57E3C">
      <w:pPr>
        <w:spacing w:after="0" w:line="360" w:lineRule="auto"/>
        <w:ind w:firstLine="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2149D3A" w14:textId="77777777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BE08274" w14:textId="77777777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EF96173" w14:textId="77777777" w:rsidR="00B57E3C" w:rsidRPr="00B57E3C" w:rsidRDefault="00B57E3C" w:rsidP="00B57E3C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Разработала:</w:t>
      </w:r>
    </w:p>
    <w:p w14:paraId="301C534B" w14:textId="344334C4" w:rsidR="00B57E3C" w:rsidRPr="00B57E3C" w:rsidRDefault="00B9746B" w:rsidP="00B57E3C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Журавлева Н.Н</w:t>
      </w:r>
      <w:r w:rsidR="00B57E3C"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., </w:t>
      </w:r>
    </w:p>
    <w:p w14:paraId="49B427E8" w14:textId="114C201E" w:rsidR="00B57E3C" w:rsidRPr="00B57E3C" w:rsidRDefault="00B57E3C" w:rsidP="00B57E3C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учитель </w:t>
      </w:r>
      <w:r w:rsidR="00B9746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немецкого языка</w:t>
      </w:r>
    </w:p>
    <w:p w14:paraId="1F6BC9F2" w14:textId="60A02A58" w:rsidR="00B57E3C" w:rsidRPr="00B57E3C" w:rsidRDefault="00E96FF7" w:rsidP="00B57E3C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="00B9746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ысшей</w:t>
      </w:r>
      <w:r w:rsidR="00B57E3C"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квалифицированной категории.</w:t>
      </w:r>
    </w:p>
    <w:p w14:paraId="052F1A84" w14:textId="77777777" w:rsidR="00B57E3C" w:rsidRPr="00B57E3C" w:rsidRDefault="00B57E3C" w:rsidP="00B57E3C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B18E602" w14:textId="77777777" w:rsidR="00B57E3C" w:rsidRPr="00B57E3C" w:rsidRDefault="00B57E3C" w:rsidP="00B57E3C">
      <w:pPr>
        <w:spacing w:after="0" w:line="36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53CD371" w14:textId="77777777" w:rsidR="00B57E3C" w:rsidRPr="00B57E3C" w:rsidRDefault="00B57E3C" w:rsidP="00B57E3C">
      <w:pPr>
        <w:spacing w:after="0" w:line="36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9883B25" w14:textId="77777777" w:rsidR="00B57E3C" w:rsidRPr="00B57E3C" w:rsidRDefault="00B57E3C" w:rsidP="00B57E3C">
      <w:pPr>
        <w:spacing w:after="0" w:line="36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A51AA8C" w14:textId="77777777" w:rsidR="00B57E3C" w:rsidRPr="00B57E3C" w:rsidRDefault="00B57E3C" w:rsidP="00B57E3C">
      <w:pPr>
        <w:spacing w:after="0" w:line="36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A0887DD" w14:textId="77777777" w:rsidR="00B57E3C" w:rsidRPr="00B57E3C" w:rsidRDefault="00B57E3C" w:rsidP="00B57E3C">
      <w:pPr>
        <w:spacing w:after="0" w:line="36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450FC4E" w14:textId="77777777" w:rsidR="00B57E3C" w:rsidRPr="00B57E3C" w:rsidRDefault="00B57E3C" w:rsidP="00B57E3C">
      <w:pPr>
        <w:spacing w:after="0" w:line="360" w:lineRule="auto"/>
        <w:ind w:firstLine="0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5D39723" w14:textId="77777777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г. Черногорск</w:t>
      </w:r>
    </w:p>
    <w:p w14:paraId="1159E159" w14:textId="20BE0ECE" w:rsidR="00B57E3C" w:rsidRPr="00B57E3C" w:rsidRDefault="00B57E3C" w:rsidP="00B57E3C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2023 г.</w:t>
      </w:r>
    </w:p>
    <w:p w14:paraId="4026DFAF" w14:textId="56A4051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14:paraId="2E6019F0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содержание курса внеурочной деятельности;</w:t>
      </w:r>
    </w:p>
    <w:p w14:paraId="37CFCC1A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планируемые результаты освоения курса внеурочной деятельности;</w:t>
      </w:r>
    </w:p>
    <w:p w14:paraId="39D5D8F6" w14:textId="4EE1AD62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</w:t>
      </w:r>
      <w:r w:rsidR="00A722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электронные библиотеки,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BF13533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содержит указание на форму проведения занятий.</w:t>
      </w:r>
    </w:p>
    <w:p w14:paraId="4F92CB94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формируются с учетом рабочей программы воспитания.</w:t>
      </w:r>
    </w:p>
    <w:p w14:paraId="4D98D5BD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B4C9FDA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Взаимосвязь с программой воспитания.</w:t>
      </w: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459D797D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454A7DA9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55C3A0A6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4CF6DB7E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354F4CC9" w14:textId="77777777" w:rsidR="00B57E3C" w:rsidRPr="00B57E3C" w:rsidRDefault="00B57E3C" w:rsidP="00B57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7E3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5BB51118" w14:textId="77777777" w:rsidR="004E2E2E" w:rsidRDefault="004E2E2E" w:rsidP="00AB1C2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2317AEB" w14:textId="77777777" w:rsidR="004E2E2E" w:rsidRDefault="004E2E2E" w:rsidP="00AB1C2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40A3FA5" w14:textId="77777777" w:rsidR="004E2E2E" w:rsidRDefault="004E2E2E" w:rsidP="00AB1C2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60CCC8A" w14:textId="77777777" w:rsidR="004E2E2E" w:rsidRDefault="004E2E2E" w:rsidP="00AB1C2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77414BC" w14:textId="77777777" w:rsidR="004E2E2E" w:rsidRDefault="004E2E2E" w:rsidP="00AB1C2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4F39E5C" w14:textId="77777777" w:rsidR="004E2E2E" w:rsidRDefault="004E2E2E" w:rsidP="00AB1C2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E4196F5" w14:textId="7B4C30A8" w:rsidR="00B57E3C" w:rsidRPr="00AB1C22" w:rsidRDefault="00AB1C22" w:rsidP="00AB1C2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1.</w:t>
      </w:r>
      <w:r w:rsidR="00B57E3C" w:rsidRPr="00AB1C22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Содержание курса внеурочной деятельности </w:t>
      </w:r>
      <w:r w:rsidR="00B57E3C" w:rsidRPr="00AB1C2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 w:rsidR="00E46753" w:rsidRPr="00AB1C2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Страноведение Германии</w:t>
      </w:r>
      <w:r w:rsidR="00B57E3C" w:rsidRPr="00AB1C2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» </w:t>
      </w:r>
    </w:p>
    <w:p w14:paraId="43E43E36" w14:textId="77777777" w:rsidR="00CB29B3" w:rsidRDefault="00CB29B3" w:rsidP="00BF57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highlight w:val="yellow"/>
          <w14:ligatures w14:val="none"/>
        </w:rPr>
      </w:pPr>
    </w:p>
    <w:p w14:paraId="3A5B69D9" w14:textId="095DFA89" w:rsidR="004E2E2E" w:rsidRPr="00F6222A" w:rsidRDefault="00BF57AE" w:rsidP="000E1F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</w:pP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Раздел 1 «</w:t>
      </w:r>
      <w:r w:rsidR="007E2737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Виртуальное </w:t>
      </w:r>
      <w:r w:rsidR="007E2737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>п</w:t>
      </w:r>
      <w:r w:rsidR="00334FE3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>утешествие по Германии.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» (1</w:t>
      </w:r>
      <w:r w:rsidR="007161B9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4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ч)</w:t>
      </w:r>
    </w:p>
    <w:p w14:paraId="07C516EB" w14:textId="77777777" w:rsidR="000E1FF5" w:rsidRPr="000E1FF5" w:rsidRDefault="000E1FF5" w:rsidP="000E1F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p w14:paraId="1464158A" w14:textId="5FED01DB" w:rsidR="007F529D" w:rsidRPr="007F529D" w:rsidRDefault="007F529D" w:rsidP="007F529D">
      <w:pPr>
        <w:spacing w:after="200" w:line="276" w:lineRule="auto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F52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Германия: статистические данные, географическое положение, ландшафт, климат. Факты из истории Германии.</w:t>
      </w:r>
      <w:r w:rsidR="00B07DA8" w:rsidRPr="00B07DA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7F52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Германия: ГДР – ФРГ: экскурсия в прошлое. Государственное устройство Германии. Федеральные земли Германии. Государственная символика Германии. </w:t>
      </w:r>
    </w:p>
    <w:p w14:paraId="708F9775" w14:textId="157983C9" w:rsidR="00334FE3" w:rsidRPr="00F6222A" w:rsidRDefault="00334FE3" w:rsidP="00334FE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</w:pPr>
      <w:bookmarkStart w:id="0" w:name="_Hlk147320251"/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Раздел 2 «</w:t>
      </w:r>
      <w:r w:rsidR="007A41B4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 w:bidi="en-US"/>
          <w14:ligatures w14:val="none"/>
        </w:rPr>
        <w:t>Виртуальное путешествие по</w:t>
      </w:r>
      <w:r w:rsidR="006751F8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 w:bidi="en-US"/>
          <w14:ligatures w14:val="none"/>
        </w:rPr>
        <w:t xml:space="preserve"> город</w:t>
      </w:r>
      <w:r w:rsidR="007A41B4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 w:bidi="en-US"/>
          <w14:ligatures w14:val="none"/>
        </w:rPr>
        <w:t>ам</w:t>
      </w:r>
      <w:r w:rsidR="006751F8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 w:bidi="en-US"/>
          <w14:ligatures w14:val="none"/>
        </w:rPr>
        <w:t xml:space="preserve"> Германии</w:t>
      </w:r>
      <w:r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>.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» (1</w:t>
      </w:r>
      <w:r w:rsidR="006751F8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4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ч)</w:t>
      </w:r>
      <w:bookmarkEnd w:id="0"/>
    </w:p>
    <w:p w14:paraId="1C64C8FB" w14:textId="77777777" w:rsidR="000E1FF5" w:rsidRPr="00705C13" w:rsidRDefault="000E1FF5" w:rsidP="00334FE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p w14:paraId="7BAEAD1E" w14:textId="77777777" w:rsidR="007F529D" w:rsidRPr="007F529D" w:rsidRDefault="007F529D" w:rsidP="007F529D">
      <w:pPr>
        <w:spacing w:after="200" w:line="276" w:lineRule="auto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F52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Достопримечательности Германии. Общий обзор. Заповедники, национальные парки Германии. Достопримечательности Берлина, Кёльна, Мюнхена. Дрезденская картинная галерея</w:t>
      </w:r>
    </w:p>
    <w:p w14:paraId="77344A03" w14:textId="7758E7BF" w:rsidR="007F529D" w:rsidRPr="00F6222A" w:rsidRDefault="00566468" w:rsidP="007F529D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</w:pPr>
      <w:r w:rsidRPr="00B07DA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     </w:t>
      </w:r>
      <w:r w:rsidR="002574EA" w:rsidRPr="00B07DA8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="002574EA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Раздел 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3</w:t>
      </w:r>
      <w:r w:rsidR="002574EA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«</w:t>
      </w:r>
      <w:r w:rsidR="00F6222A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>Давайте познакомимся!</w:t>
      </w:r>
      <w:r w:rsidR="002574EA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» (</w:t>
      </w:r>
      <w:r w:rsidR="00B77860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1</w:t>
      </w:r>
      <w:r w:rsidR="005439E8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6</w:t>
      </w:r>
      <w:r w:rsidR="002574EA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ч)</w:t>
      </w:r>
    </w:p>
    <w:p w14:paraId="2C084782" w14:textId="77777777" w:rsidR="007F529D" w:rsidRPr="007F529D" w:rsidRDefault="007F529D" w:rsidP="007F529D">
      <w:pPr>
        <w:spacing w:after="200" w:line="276" w:lineRule="auto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F52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Немецкие классики Гете, Шиллер, Гейне. Известные музыканты, художники. </w:t>
      </w:r>
    </w:p>
    <w:p w14:paraId="54AC07CA" w14:textId="3974B97B" w:rsidR="007F529D" w:rsidRPr="00F6222A" w:rsidRDefault="00314ECE" w:rsidP="007F529D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</w:pPr>
      <w:r w:rsidRPr="00F62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     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Раздел</w:t>
      </w:r>
      <w:r w:rsidR="00D3286F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</w:t>
      </w:r>
      <w:r w:rsidR="001E7DFA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4 «</w:t>
      </w:r>
      <w:r w:rsidR="007F529D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>Характер и привычки немцев</w:t>
      </w:r>
      <w:r w:rsidR="001E7DFA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>»</w:t>
      </w:r>
      <w:r w:rsidR="00225B82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 xml:space="preserve"> </w:t>
      </w:r>
      <w:r w:rsidR="008D47B2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(</w:t>
      </w:r>
      <w:r w:rsidR="00F12003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4</w:t>
      </w:r>
      <w:r w:rsidR="008D47B2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ч)</w:t>
      </w:r>
    </w:p>
    <w:p w14:paraId="66B3A7BF" w14:textId="77777777" w:rsidR="007F529D" w:rsidRPr="007F529D" w:rsidRDefault="007F529D" w:rsidP="007F529D">
      <w:pPr>
        <w:spacing w:after="200" w:line="276" w:lineRule="auto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F52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Нравы, обычаи и отличительные черты характера и поведения немцев. Особенности характера немцев.</w:t>
      </w:r>
    </w:p>
    <w:p w14:paraId="0D9B6247" w14:textId="2CFBB45E" w:rsidR="00B77860" w:rsidRPr="00F6222A" w:rsidRDefault="007F529D" w:rsidP="00B77860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  <w:r w:rsidRPr="00F622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B77860" w:rsidRPr="00F622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   </w:t>
      </w:r>
      <w:r w:rsidR="00B77860" w:rsidRPr="00F6222A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  <w:t xml:space="preserve"> </w:t>
      </w:r>
      <w:r w:rsidR="00B77860" w:rsidRPr="00F6222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Раздел </w:t>
      </w:r>
      <w:r w:rsidR="00A53334" w:rsidRPr="00F6222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5</w:t>
      </w:r>
      <w:r w:rsidR="00B77860" w:rsidRPr="00F6222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 «</w:t>
      </w:r>
      <w:r w:rsidR="0084495D" w:rsidRPr="00F6222A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  <w:t>Кухня Германии</w:t>
      </w:r>
      <w:r w:rsidR="00B77860" w:rsidRPr="00F6222A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  <w:t>.</w:t>
      </w:r>
      <w:r w:rsidR="00B77860" w:rsidRPr="00F6222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» (1</w:t>
      </w:r>
      <w:r w:rsidR="0081281A" w:rsidRPr="00F6222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4</w:t>
      </w:r>
      <w:r w:rsidR="00B77860" w:rsidRPr="00F6222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ч)</w:t>
      </w:r>
    </w:p>
    <w:p w14:paraId="0404A23D" w14:textId="77777777" w:rsidR="007F529D" w:rsidRPr="007F529D" w:rsidRDefault="007F529D" w:rsidP="007F529D">
      <w:pPr>
        <w:spacing w:after="200" w:line="276" w:lineRule="auto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F52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Особенности национальной кухни. Общая характеристика. Традиционная немецкая кухня. Праздничная немецкая кухня. Кухня Баварии. Кухня Берлина</w:t>
      </w:r>
    </w:p>
    <w:p w14:paraId="0F398514" w14:textId="12ABFF65" w:rsidR="00564DEE" w:rsidRPr="00F6222A" w:rsidRDefault="00564DEE" w:rsidP="00564DEE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</w:pPr>
      <w:r w:rsidRPr="007F529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B07DA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    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Раздел 6 «</w:t>
      </w:r>
      <w:r w:rsidR="00213FE3" w:rsidRPr="00F6222A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/>
          <w14:ligatures w14:val="none"/>
        </w:rPr>
        <w:t>Проектная деятельность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» (</w:t>
      </w:r>
      <w:r w:rsidR="005439E8"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4</w:t>
      </w:r>
      <w:r w:rsidRPr="00F6222A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  <w:t>ч)</w:t>
      </w:r>
    </w:p>
    <w:p w14:paraId="035A1764" w14:textId="67FECC83" w:rsidR="00A14629" w:rsidRPr="007F529D" w:rsidRDefault="00A14629" w:rsidP="00564DEE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B07DA8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Работа над проектом</w:t>
      </w:r>
      <w:r w:rsidR="000B7319" w:rsidRPr="00B07DA8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 по теме курса. Презентация проекта</w:t>
      </w:r>
      <w:r w:rsidR="00CB29B3" w:rsidRPr="00B07DA8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.</w:t>
      </w:r>
    </w:p>
    <w:p w14:paraId="09BBA098" w14:textId="77777777" w:rsidR="00705C13" w:rsidRDefault="00705C13" w:rsidP="00705C13">
      <w:pPr>
        <w:ind w:firstLine="426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14:paraId="7E0CADB9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>
        <w:rPr>
          <w:rFonts w:eastAsiaTheme="minorHAnsi" w:cstheme="minorBidi"/>
          <w:sz w:val="26"/>
          <w:szCs w:val="26"/>
          <w:lang w:eastAsia="en-US"/>
        </w:rPr>
        <w:t>беседы, практикум, консультации;</w:t>
      </w:r>
    </w:p>
    <w:p w14:paraId="47718F7D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уроки - исследования;</w:t>
      </w:r>
    </w:p>
    <w:p w14:paraId="6A9A7CDC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14:paraId="43B4E494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доклады учеников;</w:t>
      </w:r>
    </w:p>
    <w:p w14:paraId="0DB1E7BF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составление таблиц, ассоциограмм;</w:t>
      </w:r>
    </w:p>
    <w:p w14:paraId="7D144607" w14:textId="77777777" w:rsidR="00705C13" w:rsidRDefault="00705C13" w:rsidP="00705C13">
      <w:pPr>
        <w:ind w:firstLine="426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14:paraId="0DCF6ADD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конкурсы;</w:t>
      </w:r>
    </w:p>
    <w:p w14:paraId="69435E8C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- знакомство с научно-популярной литературой; </w:t>
      </w:r>
    </w:p>
    <w:p w14:paraId="588F1EE3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- самостоятельная работа; </w:t>
      </w:r>
    </w:p>
    <w:p w14:paraId="05A0D83D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учебно-игровая деятельность;</w:t>
      </w:r>
    </w:p>
    <w:p w14:paraId="0694539C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работа в парах, в группах;</w:t>
      </w:r>
    </w:p>
    <w:p w14:paraId="03584B09" w14:textId="77777777" w:rsidR="00705C13" w:rsidRDefault="00705C13" w:rsidP="00705C13">
      <w:pPr>
        <w:pStyle w:val="a4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проектная деятельность.</w:t>
      </w:r>
    </w:p>
    <w:p w14:paraId="39C0A3D5" w14:textId="77777777" w:rsidR="00202C86" w:rsidRDefault="00202C86" w:rsidP="007C1E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</w:p>
    <w:p w14:paraId="5971DD24" w14:textId="116AB5A2" w:rsidR="007C1E8F" w:rsidRPr="007C1E8F" w:rsidRDefault="00AB1C22" w:rsidP="007C1E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lastRenderedPageBreak/>
        <w:t xml:space="preserve">2. </w:t>
      </w:r>
      <w:r w:rsidR="007C1E8F" w:rsidRPr="002D33AF">
        <w:rPr>
          <w:rFonts w:ascii="Times New Roman" w:eastAsia="Calibri" w:hAnsi="Times New Roman" w:cs="Times New Roman"/>
          <w:b/>
          <w:iCs/>
          <w:kern w:val="0"/>
          <w:sz w:val="26"/>
          <w:szCs w:val="26"/>
          <w14:ligatures w14:val="none"/>
        </w:rPr>
        <w:t>Планируемые результаты освоения курса внеурочной деятельности</w:t>
      </w:r>
      <w:r w:rsidR="007C1E8F" w:rsidRPr="007C1E8F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 </w:t>
      </w:r>
    </w:p>
    <w:p w14:paraId="003D9CD4" w14:textId="77777777" w:rsidR="007C1E8F" w:rsidRPr="007C1E8F" w:rsidRDefault="007C1E8F" w:rsidP="007C1E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7C1E8F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</w:p>
    <w:p w14:paraId="56B60FF6" w14:textId="77777777" w:rsidR="007C1E8F" w:rsidRPr="007C1E8F" w:rsidRDefault="007C1E8F" w:rsidP="007C1E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7C1E8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14:paraId="10CDF6E0" w14:textId="66B5A33C" w:rsidR="008448B3" w:rsidRPr="008448B3" w:rsidRDefault="007C1E8F" w:rsidP="00765596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7C1E8F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Личностные результаты</w:t>
      </w:r>
      <w:r w:rsidRPr="007C1E8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  <w:r w:rsidR="008448B3"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884B056" w14:textId="77777777" w:rsidR="008448B3" w:rsidRPr="008448B3" w:rsidRDefault="008448B3" w:rsidP="008448B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формирование уважительного отношения к иному мнению, истории и культуре других народов;</w:t>
      </w:r>
    </w:p>
    <w:p w14:paraId="256DBF97" w14:textId="77777777" w:rsidR="008448B3" w:rsidRPr="008448B3" w:rsidRDefault="008448B3" w:rsidP="008448B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E5BD05B" w14:textId="77777777" w:rsidR="008448B3" w:rsidRPr="008448B3" w:rsidRDefault="008448B3" w:rsidP="008448B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формирование эстетических потребностей, ценностей и чувств;</w:t>
      </w:r>
    </w:p>
    <w:p w14:paraId="137A6719" w14:textId="77777777" w:rsidR="008448B3" w:rsidRPr="008448B3" w:rsidRDefault="008448B3" w:rsidP="008448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Метапредметные результаты</w:t>
      </w:r>
    </w:p>
    <w:p w14:paraId="59D1DBFC" w14:textId="77777777" w:rsidR="008448B3" w:rsidRPr="008448B3" w:rsidRDefault="008448B3" w:rsidP="008448B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освоение способов решения проблем творческого и поискового характера;</w:t>
      </w:r>
    </w:p>
    <w:p w14:paraId="62F12B56" w14:textId="506F9A9F" w:rsidR="008448B3" w:rsidRPr="008448B3" w:rsidRDefault="008448B3" w:rsidP="008448B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17F8B323" w14:textId="77777777" w:rsidR="008448B3" w:rsidRPr="008448B3" w:rsidRDefault="008448B3" w:rsidP="008448B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активное использование речевых средств и средств ИКТ для решения коммуникативных и познавательных задач;</w:t>
      </w:r>
    </w:p>
    <w:p w14:paraId="3AFD0EB2" w14:textId="77777777" w:rsidR="008448B3" w:rsidRPr="008448B3" w:rsidRDefault="008448B3" w:rsidP="008448B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14:paraId="1929995C" w14:textId="77777777" w:rsidR="008448B3" w:rsidRPr="008448B3" w:rsidRDefault="008448B3" w:rsidP="008448B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6BED17F7" w14:textId="77777777" w:rsidR="008448B3" w:rsidRPr="008448B3" w:rsidRDefault="008448B3" w:rsidP="008448B3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1BD4BC1" w14:textId="77777777" w:rsidR="008448B3" w:rsidRPr="008448B3" w:rsidRDefault="008448B3" w:rsidP="008448B3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560FE9AD" w14:textId="77777777" w:rsidR="008448B3" w:rsidRPr="008448B3" w:rsidRDefault="008448B3" w:rsidP="008448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Предметные результаты</w:t>
      </w:r>
    </w:p>
    <w:p w14:paraId="3B848564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Говорение</w:t>
      </w:r>
    </w:p>
    <w:p w14:paraId="65FE1B40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:lang w:eastAsia="ru-RU"/>
          <w14:ligatures w14:val="none"/>
        </w:rPr>
        <w:t xml:space="preserve">          Диалогическая речь</w:t>
      </w: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606862DB" w14:textId="7F8A392C" w:rsidR="008448B3" w:rsidRPr="008448B3" w:rsidRDefault="008448B3" w:rsidP="008448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вести </w:t>
      </w:r>
      <w:r w:rsidRPr="008448B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диалог этикетного характера</w:t>
      </w:r>
      <w:r w:rsidR="005A5AB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;</w:t>
      </w:r>
    </w:p>
    <w:p w14:paraId="1FA54806" w14:textId="618C3B58" w:rsidR="008448B3" w:rsidRPr="008448B3" w:rsidRDefault="008448B3" w:rsidP="008448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вести </w:t>
      </w:r>
      <w:r w:rsidRPr="008448B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диалог</w:t>
      </w:r>
      <w:r w:rsidR="005A5AB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-</w:t>
      </w:r>
      <w:r w:rsidRPr="008448B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расспрос</w:t>
      </w:r>
      <w:r w:rsidR="005A5AB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;</w:t>
      </w:r>
    </w:p>
    <w:p w14:paraId="0B8ED223" w14:textId="770D52EF" w:rsidR="008448B3" w:rsidRPr="008448B3" w:rsidRDefault="008448B3" w:rsidP="008448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вести </w:t>
      </w:r>
      <w:r w:rsidRPr="008448B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диалог-обмен мнениями</w:t>
      </w:r>
      <w:r w:rsidR="005A5AB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;</w:t>
      </w:r>
    </w:p>
    <w:p w14:paraId="01203DB1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    </w:t>
      </w:r>
    </w:p>
    <w:p w14:paraId="4CEB72E3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:lang w:eastAsia="ru-RU"/>
          <w14:ligatures w14:val="none"/>
        </w:rPr>
        <w:t xml:space="preserve">       Монологическая речь</w:t>
      </w: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. </w:t>
      </w:r>
    </w:p>
    <w:p w14:paraId="7FA34228" w14:textId="77777777" w:rsidR="008448B3" w:rsidRPr="008448B3" w:rsidRDefault="008448B3" w:rsidP="008448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14:paraId="352E0014" w14:textId="77777777" w:rsidR="008448B3" w:rsidRPr="008448B3" w:rsidRDefault="008448B3" w:rsidP="008448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передавать содержание, основную мысль прочитанного с опорой на текст;</w:t>
      </w:r>
    </w:p>
    <w:p w14:paraId="40C5C95F" w14:textId="77777777" w:rsidR="008448B3" w:rsidRPr="008448B3" w:rsidRDefault="008448B3" w:rsidP="008448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делать сообщение в связи с прочитанным/прослушанным текстом.</w:t>
      </w:r>
    </w:p>
    <w:p w14:paraId="7ECB0DA3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4ED71509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Аудирование</w:t>
      </w:r>
    </w:p>
    <w:p w14:paraId="2C4EC69F" w14:textId="14500E3E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-</w:t>
      </w: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понимать несложные тексты с разной глубиной проникновения в их содержание</w:t>
      </w:r>
      <w:r w:rsidR="00DA74A1" w:rsidRPr="00540F4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,</w:t>
      </w: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при этом уметь:</w:t>
      </w:r>
    </w:p>
    <w:p w14:paraId="65269F1F" w14:textId="77777777" w:rsidR="008448B3" w:rsidRPr="008448B3" w:rsidRDefault="008448B3" w:rsidP="008448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выделять основную мысль в воспринимаемом на слух тексте;</w:t>
      </w:r>
    </w:p>
    <w:p w14:paraId="15B34E8B" w14:textId="77777777" w:rsidR="008448B3" w:rsidRPr="008448B3" w:rsidRDefault="008448B3" w:rsidP="008448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выбирать главные факты, опуская второстепенные;</w:t>
      </w:r>
    </w:p>
    <w:p w14:paraId="1AD8DBA7" w14:textId="1FF87FB8" w:rsidR="008448B3" w:rsidRPr="008448B3" w:rsidRDefault="008448B3" w:rsidP="008448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lastRenderedPageBreak/>
        <w:t>выборочно понимать необходимую информацию с опорой на языковую догадку, контекст.</w:t>
      </w:r>
    </w:p>
    <w:p w14:paraId="0C6F4F24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253BD7C5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Чтение</w:t>
      </w:r>
    </w:p>
    <w:p w14:paraId="12D6A18C" w14:textId="70A3B61E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-читать с </w:t>
      </w:r>
      <w:r w:rsidRPr="008448B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пониманием основного содержания текста</w:t>
      </w: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  несложные аутентичные материалы, включающие факты, отражающие особенности быта, жизни, культуры стран изучаемого языка, при этом уметь:</w:t>
      </w:r>
    </w:p>
    <w:p w14:paraId="4F00366D" w14:textId="77777777" w:rsidR="008448B3" w:rsidRPr="008448B3" w:rsidRDefault="008448B3" w:rsidP="008448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определять тему, содержание текста по заголовку;</w:t>
      </w:r>
    </w:p>
    <w:p w14:paraId="5634C0C6" w14:textId="77777777" w:rsidR="008448B3" w:rsidRPr="008448B3" w:rsidRDefault="008448B3" w:rsidP="008448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выделять основную мысль;</w:t>
      </w:r>
    </w:p>
    <w:p w14:paraId="40D44937" w14:textId="77777777" w:rsidR="008448B3" w:rsidRPr="008448B3" w:rsidRDefault="008448B3" w:rsidP="008448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выбирать главные факты из текста, опуская второстепенные;</w:t>
      </w:r>
    </w:p>
    <w:p w14:paraId="2BA3CC86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1932C408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4B972805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Письменная речь</w:t>
      </w:r>
    </w:p>
    <w:p w14:paraId="00E71BBE" w14:textId="77777777" w:rsidR="008448B3" w:rsidRPr="008448B3" w:rsidRDefault="008448B3" w:rsidP="008448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делать выписки из текста;</w:t>
      </w:r>
    </w:p>
    <w:p w14:paraId="3D1FE5EC" w14:textId="77777777" w:rsidR="008448B3" w:rsidRPr="008448B3" w:rsidRDefault="008448B3" w:rsidP="008448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составлять план высказывания;</w:t>
      </w:r>
    </w:p>
    <w:p w14:paraId="0BC4546C" w14:textId="77777777" w:rsidR="008448B3" w:rsidRPr="008448B3" w:rsidRDefault="008448B3" w:rsidP="008448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составить словарь</w:t>
      </w:r>
    </w:p>
    <w:p w14:paraId="05E76F55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1AA6B6EB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US"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 xml:space="preserve">Социокультурные </w:t>
      </w:r>
    </w:p>
    <w:p w14:paraId="08C42134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знать:</w:t>
      </w:r>
    </w:p>
    <w:p w14:paraId="673A7479" w14:textId="77777777" w:rsidR="008448B3" w:rsidRPr="008448B3" w:rsidRDefault="008448B3" w:rsidP="008448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фамилии и имена, некоторые факты из биографии выдающихся людей в странах изучаемого языка;</w:t>
      </w:r>
    </w:p>
    <w:p w14:paraId="489322B8" w14:textId="77777777" w:rsidR="008448B3" w:rsidRPr="008448B3" w:rsidRDefault="008448B3" w:rsidP="008448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государственную символику (флаг и его цветовую символику, гимн, столицы страны/ стран изучаемого языка);</w:t>
      </w:r>
    </w:p>
    <w:p w14:paraId="71C041C7" w14:textId="77777777" w:rsidR="008448B3" w:rsidRPr="008448B3" w:rsidRDefault="008448B3" w:rsidP="008448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достопримечательности некоторых городов страны изучаемого языка;</w:t>
      </w:r>
    </w:p>
    <w:p w14:paraId="77A8727D" w14:textId="77777777" w:rsidR="008448B3" w:rsidRPr="008448B3" w:rsidRDefault="008448B3" w:rsidP="008448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особенности характера жителей страны изучаемого языка;</w:t>
      </w:r>
    </w:p>
    <w:p w14:paraId="143D27B7" w14:textId="77777777" w:rsidR="008448B3" w:rsidRPr="00540F48" w:rsidRDefault="008448B3" w:rsidP="008448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8448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особенности национальной кухни страны изучаемого языка.</w:t>
      </w:r>
    </w:p>
    <w:p w14:paraId="126EF8ED" w14:textId="77777777" w:rsidR="00715019" w:rsidRPr="00540F48" w:rsidRDefault="00715019" w:rsidP="0068091C">
      <w:pPr>
        <w:spacing w:after="0" w:line="240" w:lineRule="auto"/>
        <w:ind w:left="1428" w:firstLine="0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5F0EBDD0" w14:textId="520354F1" w:rsidR="0068091C" w:rsidRDefault="0068091C" w:rsidP="0068091C">
      <w:pPr>
        <w:widowControl w:val="0"/>
        <w:spacing w:after="0" w:line="240" w:lineRule="auto"/>
        <w:ind w:right="-31" w:firstLine="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68091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3. Тематическое планирование курса внеурочной деятельности</w:t>
      </w:r>
    </w:p>
    <w:p w14:paraId="636446A4" w14:textId="77777777" w:rsidR="00850EB1" w:rsidRDefault="00850EB1" w:rsidP="0068091C">
      <w:pPr>
        <w:widowControl w:val="0"/>
        <w:spacing w:after="0" w:line="240" w:lineRule="auto"/>
        <w:ind w:right="-31" w:firstLine="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9D085F" w:rsidRPr="009D085F" w14:paraId="018A9D97" w14:textId="77777777" w:rsidTr="006A2768">
        <w:tc>
          <w:tcPr>
            <w:tcW w:w="4679" w:type="dxa"/>
          </w:tcPr>
          <w:p w14:paraId="4821F35F" w14:textId="77777777" w:rsidR="009D085F" w:rsidRPr="009D085F" w:rsidRDefault="009D085F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</w:tcPr>
          <w:p w14:paraId="59825136" w14:textId="77777777" w:rsidR="009D085F" w:rsidRPr="009D085F" w:rsidRDefault="009D085F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5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</w:tcPr>
          <w:p w14:paraId="77726C51" w14:textId="77777777" w:rsidR="009D085F" w:rsidRPr="009D085F" w:rsidRDefault="009D085F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5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14:paraId="7BB2483F" w14:textId="77777777" w:rsidR="009D085F" w:rsidRPr="009D085F" w:rsidRDefault="009D085F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5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9D085F" w:rsidRPr="009D085F" w14:paraId="62596C3E" w14:textId="77777777" w:rsidTr="006A2768">
        <w:tc>
          <w:tcPr>
            <w:tcW w:w="10065" w:type="dxa"/>
            <w:gridSpan w:val="3"/>
          </w:tcPr>
          <w:p w14:paraId="3DCC5158" w14:textId="058A4823" w:rsidR="009D085F" w:rsidRPr="009D085F" w:rsidRDefault="00B53ED3" w:rsidP="00E04BE7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Раздел 1 «</w:t>
            </w:r>
            <w:r w:rsidR="007E27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Виртуальное п</w:t>
            </w:r>
            <w:r w:rsidRPr="007F52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утешествие по Герман</w:t>
            </w:r>
            <w:r w:rsidR="00030E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ии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 (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D5229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  <w:r w:rsidR="00E04BE7"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9D085F" w:rsidRPr="009D085F" w14:paraId="1F52F95F" w14:textId="77777777" w:rsidTr="006A2768">
        <w:tc>
          <w:tcPr>
            <w:tcW w:w="4679" w:type="dxa"/>
            <w:shd w:val="clear" w:color="auto" w:fill="auto"/>
          </w:tcPr>
          <w:p w14:paraId="1B9A7293" w14:textId="639665F3" w:rsidR="009D085F" w:rsidRPr="009D085F" w:rsidRDefault="00A82C2E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Германия: статистические данные, географическое положение, ландшафт, климат.</w:t>
            </w:r>
          </w:p>
        </w:tc>
        <w:tc>
          <w:tcPr>
            <w:tcW w:w="1008" w:type="dxa"/>
          </w:tcPr>
          <w:p w14:paraId="0F2A2209" w14:textId="628CBC5C" w:rsidR="009D085F" w:rsidRPr="009D085F" w:rsidRDefault="00A82C2E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02EED44B" w14:textId="5555E67D" w:rsidR="009D085F" w:rsidRPr="009D085F" w:rsidRDefault="00000000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9D085F" w:rsidRPr="009D08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http://school-collection.edu.ru/collection</w:t>
              </w:r>
            </w:hyperlink>
            <w:r w:rsidR="009D085F" w:rsidRPr="009D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A0E" w:rsidRPr="009D085F" w14:paraId="0E5F20AD" w14:textId="77777777" w:rsidTr="006A2768">
        <w:tc>
          <w:tcPr>
            <w:tcW w:w="4679" w:type="dxa"/>
            <w:shd w:val="clear" w:color="auto" w:fill="auto"/>
          </w:tcPr>
          <w:p w14:paraId="5A409803" w14:textId="67059B7C" w:rsidR="00554A0E" w:rsidRPr="002D7088" w:rsidRDefault="006B662B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символика Германии.</w:t>
            </w:r>
          </w:p>
        </w:tc>
        <w:tc>
          <w:tcPr>
            <w:tcW w:w="1008" w:type="dxa"/>
          </w:tcPr>
          <w:p w14:paraId="7B147EDB" w14:textId="5D2AC920" w:rsidR="00554A0E" w:rsidRPr="002D7088" w:rsidRDefault="006B662B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5C539A9B" w14:textId="77777777" w:rsidR="00554A0E" w:rsidRPr="002D7088" w:rsidRDefault="00554A0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4A0E" w:rsidRPr="009D085F" w14:paraId="55EF5EAB" w14:textId="77777777" w:rsidTr="006A2768">
        <w:tc>
          <w:tcPr>
            <w:tcW w:w="4679" w:type="dxa"/>
            <w:shd w:val="clear" w:color="auto" w:fill="auto"/>
          </w:tcPr>
          <w:p w14:paraId="298E4E38" w14:textId="04F67300" w:rsidR="00554A0E" w:rsidRPr="002D7088" w:rsidRDefault="00DA6208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="00312CBC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74A1C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BEC" w:rsidRPr="002D7088">
              <w:rPr>
                <w:rFonts w:ascii="Times New Roman" w:hAnsi="Times New Roman" w:cs="Times New Roman"/>
                <w:sz w:val="24"/>
                <w:szCs w:val="24"/>
              </w:rPr>
              <w:t xml:space="preserve">Баден- </w:t>
            </w:r>
            <w:r w:rsidR="006E7C23" w:rsidRPr="002D7088">
              <w:rPr>
                <w:rFonts w:ascii="Times New Roman" w:hAnsi="Times New Roman" w:cs="Times New Roman"/>
                <w:sz w:val="24"/>
                <w:szCs w:val="24"/>
              </w:rPr>
              <w:t>Вюртемберг</w:t>
            </w:r>
            <w:r w:rsidR="00CA1BB3" w:rsidRPr="002D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18F" w:rsidRPr="002D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3" w:rsidRPr="002D7088">
              <w:rPr>
                <w:rFonts w:ascii="Times New Roman" w:hAnsi="Times New Roman" w:cs="Times New Roman"/>
                <w:sz w:val="24"/>
                <w:szCs w:val="24"/>
              </w:rPr>
              <w:t>Бавария</w:t>
            </w:r>
            <w:r w:rsidR="00017DC0" w:rsidRPr="002D7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39C1" w:rsidRPr="002D7088">
              <w:rPr>
                <w:rFonts w:ascii="Times New Roman" w:hAnsi="Times New Roman" w:cs="Times New Roman"/>
                <w:sz w:val="24"/>
                <w:szCs w:val="24"/>
              </w:rPr>
              <w:t>Рейнланд- Рфальц</w:t>
            </w:r>
          </w:p>
        </w:tc>
        <w:tc>
          <w:tcPr>
            <w:tcW w:w="1008" w:type="dxa"/>
          </w:tcPr>
          <w:p w14:paraId="535B7CF4" w14:textId="6C37803E" w:rsidR="00554A0E" w:rsidRPr="002D7088" w:rsidRDefault="00391024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77D588D6" w14:textId="70F8EB2A" w:rsidR="00554A0E" w:rsidRPr="002D7088" w:rsidRDefault="00A56585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6585">
              <w:rPr>
                <w:rFonts w:ascii="Calibri" w:eastAsia="Calibri" w:hAnsi="Calibri" w:cs="Times New Roman"/>
                <w:sz w:val="24"/>
                <w:szCs w:val="24"/>
              </w:rPr>
              <w:t>https://resh.edu.ru/subject/10/</w:t>
            </w:r>
          </w:p>
        </w:tc>
      </w:tr>
      <w:tr w:rsidR="00554A0E" w:rsidRPr="009D085F" w14:paraId="4901BC67" w14:textId="77777777" w:rsidTr="006A2768">
        <w:tc>
          <w:tcPr>
            <w:tcW w:w="4679" w:type="dxa"/>
            <w:shd w:val="clear" w:color="auto" w:fill="auto"/>
          </w:tcPr>
          <w:p w14:paraId="20C15129" w14:textId="34C1ABA6" w:rsidR="00554A0E" w:rsidRPr="002D7088" w:rsidRDefault="006C45FB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2423A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Берлин</w:t>
            </w:r>
            <w:r w:rsidR="00391024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423A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Бранде</w:t>
            </w:r>
            <w:r w:rsidR="00391024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2423A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</w:t>
            </w:r>
            <w:r w:rsidR="00463761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64697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3684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Свободные ганзейские города Бремен и Гамбург</w:t>
            </w:r>
          </w:p>
        </w:tc>
        <w:tc>
          <w:tcPr>
            <w:tcW w:w="1008" w:type="dxa"/>
          </w:tcPr>
          <w:p w14:paraId="33534778" w14:textId="283FAFE7" w:rsidR="00554A0E" w:rsidRPr="002D7088" w:rsidRDefault="00391024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1CE99B91" w14:textId="687D7D7E" w:rsidR="00554A0E" w:rsidRPr="002D7088" w:rsidRDefault="0087714D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F10">
              <w:rPr>
                <w:rFonts w:ascii="Times New Roman" w:hAnsi="Times New Roman"/>
                <w:sz w:val="26"/>
                <w:szCs w:val="26"/>
              </w:rPr>
              <w:t>https://media.prosv.ru/lsp/</w:t>
            </w:r>
          </w:p>
        </w:tc>
      </w:tr>
      <w:tr w:rsidR="00554A0E" w:rsidRPr="009D085F" w14:paraId="4456F960" w14:textId="77777777" w:rsidTr="006A2768">
        <w:tc>
          <w:tcPr>
            <w:tcW w:w="4679" w:type="dxa"/>
            <w:shd w:val="clear" w:color="auto" w:fill="auto"/>
          </w:tcPr>
          <w:p w14:paraId="0BF202DA" w14:textId="7DA687E2" w:rsidR="00554A0E" w:rsidRPr="002D7088" w:rsidRDefault="006C45FB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E444C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EA5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Рейн-Вестфалия,</w:t>
            </w:r>
            <w:r w:rsidR="00B31E23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Шлезвиг-</w:t>
            </w:r>
            <w:r w:rsidR="00802A26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Гольштейн,</w:t>
            </w:r>
            <w:r w:rsidR="0088618F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86F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Тюрингия</w:t>
            </w:r>
          </w:p>
        </w:tc>
        <w:tc>
          <w:tcPr>
            <w:tcW w:w="1008" w:type="dxa"/>
          </w:tcPr>
          <w:p w14:paraId="5E64190B" w14:textId="2E4C019E" w:rsidR="00554A0E" w:rsidRPr="002D7088" w:rsidRDefault="00391024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121AF83" w14:textId="77777777" w:rsidR="00554A0E" w:rsidRPr="002D7088" w:rsidRDefault="00554A0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4A0E" w:rsidRPr="009D085F" w14:paraId="43538D6C" w14:textId="77777777" w:rsidTr="006A2768">
        <w:tc>
          <w:tcPr>
            <w:tcW w:w="4679" w:type="dxa"/>
            <w:shd w:val="clear" w:color="auto" w:fill="auto"/>
          </w:tcPr>
          <w:p w14:paraId="0068F1D2" w14:textId="61B3F603" w:rsidR="00554A0E" w:rsidRPr="002D7088" w:rsidRDefault="006C45FB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E0019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Гессен,</w:t>
            </w:r>
            <w:r w:rsidR="00C31FBA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Мекленбург</w:t>
            </w:r>
            <w:r w:rsidR="00CC472C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1FBA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Померания</w:t>
            </w:r>
            <w:r w:rsidR="00357FD4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5BCC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7FD4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Саар</w:t>
            </w:r>
          </w:p>
        </w:tc>
        <w:tc>
          <w:tcPr>
            <w:tcW w:w="1008" w:type="dxa"/>
          </w:tcPr>
          <w:p w14:paraId="5511A821" w14:textId="2D695695" w:rsidR="00554A0E" w:rsidRPr="002D7088" w:rsidRDefault="00D205A8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216BE597" w14:textId="7E4DA138" w:rsidR="00554A0E" w:rsidRPr="002D7088" w:rsidRDefault="00A56585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6585">
              <w:rPr>
                <w:rFonts w:ascii="Calibri" w:eastAsia="Calibri" w:hAnsi="Calibri" w:cs="Times New Roman"/>
                <w:sz w:val="24"/>
                <w:szCs w:val="24"/>
              </w:rPr>
              <w:t>https://resh.edu.ru/subject/10/</w:t>
            </w:r>
          </w:p>
        </w:tc>
      </w:tr>
      <w:tr w:rsidR="00554A0E" w:rsidRPr="009D085F" w14:paraId="1EAD2372" w14:textId="77777777" w:rsidTr="006A2768">
        <w:tc>
          <w:tcPr>
            <w:tcW w:w="4679" w:type="dxa"/>
            <w:shd w:val="clear" w:color="auto" w:fill="auto"/>
          </w:tcPr>
          <w:p w14:paraId="4B2717D0" w14:textId="291E2822" w:rsidR="00554A0E" w:rsidRPr="002D7088" w:rsidRDefault="006C45FB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C472C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Саксония</w:t>
            </w:r>
            <w:r w:rsidR="00E42A3E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2A27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Саксония</w:t>
            </w:r>
            <w:r w:rsidR="000068CE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35D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Саксония</w:t>
            </w:r>
            <w:r w:rsidR="00125EA5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435D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Анхальт</w:t>
            </w:r>
          </w:p>
        </w:tc>
        <w:tc>
          <w:tcPr>
            <w:tcW w:w="1008" w:type="dxa"/>
          </w:tcPr>
          <w:p w14:paraId="35C9747C" w14:textId="3D2B5318" w:rsidR="00554A0E" w:rsidRPr="002D7088" w:rsidRDefault="00D205A8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0C867E6F" w14:textId="77777777" w:rsidR="00554A0E" w:rsidRPr="002D7088" w:rsidRDefault="00554A0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C2ED2" w:rsidRPr="009D085F" w14:paraId="741775BF" w14:textId="77777777" w:rsidTr="00A83FCD">
        <w:tc>
          <w:tcPr>
            <w:tcW w:w="10065" w:type="dxa"/>
            <w:gridSpan w:val="3"/>
            <w:shd w:val="clear" w:color="auto" w:fill="auto"/>
          </w:tcPr>
          <w:p w14:paraId="2C632F39" w14:textId="007AE930" w:rsidR="008C2ED2" w:rsidRPr="002D7088" w:rsidRDefault="008C2ED2" w:rsidP="003A0DFF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="001828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Виртуальное</w:t>
            </w:r>
            <w:r w:rsidR="00E576B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828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путешествие по</w:t>
            </w:r>
            <w:r w:rsidRPr="007F52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 xml:space="preserve"> город</w:t>
            </w:r>
            <w:r w:rsidR="00E576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>ам</w:t>
            </w:r>
            <w:r w:rsidRPr="007F52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 xml:space="preserve"> Германии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 (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  <w:r w:rsidR="00E04BE7"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554A0E" w:rsidRPr="009D085F" w14:paraId="57157F8C" w14:textId="77777777" w:rsidTr="006A2768">
        <w:tc>
          <w:tcPr>
            <w:tcW w:w="4679" w:type="dxa"/>
            <w:shd w:val="clear" w:color="auto" w:fill="auto"/>
          </w:tcPr>
          <w:p w14:paraId="6D8EDEEB" w14:textId="4D418EDA" w:rsidR="00554A0E" w:rsidRPr="002D7088" w:rsidRDefault="00B22C88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Достопримечательности Германии. Общий обзор.</w:t>
            </w:r>
          </w:p>
        </w:tc>
        <w:tc>
          <w:tcPr>
            <w:tcW w:w="1008" w:type="dxa"/>
          </w:tcPr>
          <w:p w14:paraId="1D0ACC44" w14:textId="179A0C4B" w:rsidR="00554A0E" w:rsidRPr="002D7088" w:rsidRDefault="00F526AB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24B1FF3" w14:textId="02C8B6E0" w:rsidR="00554A0E" w:rsidRPr="002D7088" w:rsidRDefault="0092687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6" w:history="1">
              <w:r w:rsidRPr="009D08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http://school-collection.edu.ru/collection</w:t>
              </w:r>
            </w:hyperlink>
          </w:p>
        </w:tc>
      </w:tr>
      <w:tr w:rsidR="00554A0E" w:rsidRPr="009D085F" w14:paraId="66839BD6" w14:textId="77777777" w:rsidTr="006A2768">
        <w:tc>
          <w:tcPr>
            <w:tcW w:w="4679" w:type="dxa"/>
            <w:shd w:val="clear" w:color="auto" w:fill="auto"/>
          </w:tcPr>
          <w:p w14:paraId="078FB800" w14:textId="3E5A5C63" w:rsidR="00554A0E" w:rsidRPr="002D7088" w:rsidRDefault="00543BDC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</w:t>
            </w:r>
            <w:r w:rsidR="00F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з</w:t>
            </w:r>
            <w:r w:rsidR="00F526AB"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аповедники, национальные парки Германии.</w:t>
            </w:r>
          </w:p>
        </w:tc>
        <w:tc>
          <w:tcPr>
            <w:tcW w:w="1008" w:type="dxa"/>
          </w:tcPr>
          <w:p w14:paraId="2F928E19" w14:textId="26D86353" w:rsidR="00554A0E" w:rsidRPr="002D7088" w:rsidRDefault="00F526AB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24623478" w14:textId="77777777" w:rsidR="00554A0E" w:rsidRPr="002D7088" w:rsidRDefault="00554A0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4A0E" w:rsidRPr="009D085F" w14:paraId="19942417" w14:textId="77777777" w:rsidTr="006A2768">
        <w:tc>
          <w:tcPr>
            <w:tcW w:w="4679" w:type="dxa"/>
            <w:shd w:val="clear" w:color="auto" w:fill="auto"/>
          </w:tcPr>
          <w:p w14:paraId="64AE0CA3" w14:textId="3C1C0D89" w:rsidR="00554A0E" w:rsidRPr="002D7088" w:rsidRDefault="00F526AB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Берлина</w:t>
            </w:r>
          </w:p>
        </w:tc>
        <w:tc>
          <w:tcPr>
            <w:tcW w:w="1008" w:type="dxa"/>
          </w:tcPr>
          <w:p w14:paraId="0427C899" w14:textId="1B400807" w:rsidR="00554A0E" w:rsidRPr="002D7088" w:rsidRDefault="00F526AB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054740F8" w14:textId="77777777" w:rsidR="00554A0E" w:rsidRPr="002D7088" w:rsidRDefault="00554A0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4A0E" w:rsidRPr="009D085F" w14:paraId="558A6CB1" w14:textId="77777777" w:rsidTr="006A2768">
        <w:tc>
          <w:tcPr>
            <w:tcW w:w="4679" w:type="dxa"/>
            <w:shd w:val="clear" w:color="auto" w:fill="auto"/>
          </w:tcPr>
          <w:p w14:paraId="060F6200" w14:textId="28F0B27E" w:rsidR="00554A0E" w:rsidRPr="002D7088" w:rsidRDefault="00F526AB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Кёльна </w:t>
            </w:r>
          </w:p>
        </w:tc>
        <w:tc>
          <w:tcPr>
            <w:tcW w:w="1008" w:type="dxa"/>
          </w:tcPr>
          <w:p w14:paraId="172F4A08" w14:textId="39E303F6" w:rsidR="00554A0E" w:rsidRPr="002D7088" w:rsidRDefault="00F63F57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0C37D8F2" w14:textId="77777777" w:rsidR="00554A0E" w:rsidRPr="002D7088" w:rsidRDefault="00554A0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4A0E" w:rsidRPr="009D085F" w14:paraId="3E76DB61" w14:textId="77777777" w:rsidTr="006A2768">
        <w:tc>
          <w:tcPr>
            <w:tcW w:w="4679" w:type="dxa"/>
            <w:shd w:val="clear" w:color="auto" w:fill="auto"/>
          </w:tcPr>
          <w:p w14:paraId="390C320E" w14:textId="00FF997F" w:rsidR="00554A0E" w:rsidRPr="002D7088" w:rsidRDefault="009651A8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 Мюнхена.</w:t>
            </w:r>
          </w:p>
        </w:tc>
        <w:tc>
          <w:tcPr>
            <w:tcW w:w="1008" w:type="dxa"/>
          </w:tcPr>
          <w:p w14:paraId="23E91BF4" w14:textId="551BC331" w:rsidR="00554A0E" w:rsidRPr="002D7088" w:rsidRDefault="00F63F57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0E22373" w14:textId="036E487B" w:rsidR="00554A0E" w:rsidRPr="002D7088" w:rsidRDefault="00DB6011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554A0E" w:rsidRPr="009D085F" w14:paraId="6CB24CBC" w14:textId="77777777" w:rsidTr="006A2768">
        <w:tc>
          <w:tcPr>
            <w:tcW w:w="4679" w:type="dxa"/>
            <w:shd w:val="clear" w:color="auto" w:fill="auto"/>
          </w:tcPr>
          <w:p w14:paraId="38306920" w14:textId="3E190D48" w:rsidR="00554A0E" w:rsidRPr="002D7088" w:rsidRDefault="00696516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Книжный город Лейпциг</w:t>
            </w:r>
          </w:p>
        </w:tc>
        <w:tc>
          <w:tcPr>
            <w:tcW w:w="1008" w:type="dxa"/>
          </w:tcPr>
          <w:p w14:paraId="343DBBC7" w14:textId="251C0BF0" w:rsidR="00554A0E" w:rsidRPr="002D7088" w:rsidRDefault="00F63F57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3F59A240" w14:textId="77777777" w:rsidR="00554A0E" w:rsidRPr="002D7088" w:rsidRDefault="00554A0E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26AB" w:rsidRPr="009D085F" w14:paraId="58256573" w14:textId="77777777" w:rsidTr="006A2768">
        <w:tc>
          <w:tcPr>
            <w:tcW w:w="4679" w:type="dxa"/>
            <w:shd w:val="clear" w:color="auto" w:fill="auto"/>
          </w:tcPr>
          <w:p w14:paraId="28FEF716" w14:textId="49CF5125" w:rsidR="00F526AB" w:rsidRPr="002D7088" w:rsidRDefault="007B48E7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</w:t>
            </w: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 Дрездена</w:t>
            </w:r>
          </w:p>
        </w:tc>
        <w:tc>
          <w:tcPr>
            <w:tcW w:w="1008" w:type="dxa"/>
          </w:tcPr>
          <w:p w14:paraId="5859D2E5" w14:textId="655ED27B" w:rsidR="00F526AB" w:rsidRPr="002D7088" w:rsidRDefault="007A7359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08FC751C" w14:textId="77777777" w:rsidR="00F526AB" w:rsidRPr="002D7088" w:rsidRDefault="00F526AB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E4773" w:rsidRPr="009D085F" w14:paraId="17669BD0" w14:textId="77777777" w:rsidTr="008B09DF">
        <w:tc>
          <w:tcPr>
            <w:tcW w:w="10065" w:type="dxa"/>
            <w:gridSpan w:val="3"/>
            <w:shd w:val="clear" w:color="auto" w:fill="auto"/>
          </w:tcPr>
          <w:p w14:paraId="4D9CE76A" w14:textId="6DA3A9CF" w:rsidR="008E4773" w:rsidRPr="002D7088" w:rsidRDefault="003A0DFF" w:rsidP="003A0DFF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="00FF0A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Давайте познакомимся!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 (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16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="00E04BE7"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7A7359" w:rsidRPr="009D085F" w14:paraId="3D54EEFB" w14:textId="77777777" w:rsidTr="006A2768">
        <w:tc>
          <w:tcPr>
            <w:tcW w:w="4679" w:type="dxa"/>
            <w:shd w:val="clear" w:color="auto" w:fill="auto"/>
          </w:tcPr>
          <w:p w14:paraId="269BC896" w14:textId="7490A205" w:rsidR="007A7359" w:rsidRPr="002D7088" w:rsidRDefault="00B4568A" w:rsidP="009D0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47327907"/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Г</w:t>
            </w:r>
            <w:r w:rsidR="0017513C"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008" w:type="dxa"/>
          </w:tcPr>
          <w:p w14:paraId="416AEFBE" w14:textId="7EDDE7E4" w:rsidR="007A7359" w:rsidRPr="002D7088" w:rsidRDefault="00060EAA" w:rsidP="009D085F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3E7C3047" w14:textId="77777777" w:rsidR="007A7359" w:rsidRPr="002D7088" w:rsidRDefault="007A7359" w:rsidP="009D085F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bookmarkEnd w:id="1"/>
      <w:tr w:rsidR="0017513C" w:rsidRPr="009D085F" w14:paraId="27F7A9AE" w14:textId="77777777" w:rsidTr="006A2768">
        <w:tc>
          <w:tcPr>
            <w:tcW w:w="4679" w:type="dxa"/>
            <w:shd w:val="clear" w:color="auto" w:fill="auto"/>
          </w:tcPr>
          <w:p w14:paraId="0AD88279" w14:textId="06583091" w:rsidR="0017513C" w:rsidRPr="002D7088" w:rsidRDefault="0017513C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творчеством </w:t>
            </w:r>
            <w:r w:rsidR="005507C1"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Шиллера</w:t>
            </w:r>
          </w:p>
        </w:tc>
        <w:tc>
          <w:tcPr>
            <w:tcW w:w="1008" w:type="dxa"/>
          </w:tcPr>
          <w:p w14:paraId="2F120A30" w14:textId="033E0F4E" w:rsidR="0017513C" w:rsidRPr="002D7088" w:rsidRDefault="0017513C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621DB00C" w14:textId="77777777" w:rsidR="0017513C" w:rsidRPr="002D7088" w:rsidRDefault="0017513C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7513C" w:rsidRPr="009D085F" w14:paraId="0904DC9A" w14:textId="77777777" w:rsidTr="006A2768">
        <w:tc>
          <w:tcPr>
            <w:tcW w:w="4679" w:type="dxa"/>
            <w:shd w:val="clear" w:color="auto" w:fill="auto"/>
          </w:tcPr>
          <w:p w14:paraId="421F2F46" w14:textId="68CA745B" w:rsidR="0017513C" w:rsidRPr="002D7088" w:rsidRDefault="0017513C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Г</w:t>
            </w:r>
            <w:r w:rsidR="005507C1"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ейне</w:t>
            </w:r>
          </w:p>
        </w:tc>
        <w:tc>
          <w:tcPr>
            <w:tcW w:w="1008" w:type="dxa"/>
          </w:tcPr>
          <w:p w14:paraId="416569E5" w14:textId="685AECDF" w:rsidR="0017513C" w:rsidRPr="002D7088" w:rsidRDefault="0017513C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6A9C4B62" w14:textId="77777777" w:rsidR="0017513C" w:rsidRPr="002D7088" w:rsidRDefault="0017513C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7513C" w:rsidRPr="009D085F" w14:paraId="422831FE" w14:textId="77777777" w:rsidTr="006A2768">
        <w:tc>
          <w:tcPr>
            <w:tcW w:w="4679" w:type="dxa"/>
            <w:shd w:val="clear" w:color="auto" w:fill="auto"/>
          </w:tcPr>
          <w:p w14:paraId="7E341DA9" w14:textId="77777777" w:rsidR="00A00F1E" w:rsidRPr="002D7088" w:rsidRDefault="00644ADB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творчеством</w:t>
            </w:r>
            <w:r w:rsidR="00A00F1E"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83B836" w14:textId="4B3CFFF4" w:rsidR="0017513C" w:rsidRPr="002D7088" w:rsidRDefault="00A00F1E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И. С. Баха</w:t>
            </w:r>
          </w:p>
        </w:tc>
        <w:tc>
          <w:tcPr>
            <w:tcW w:w="1008" w:type="dxa"/>
          </w:tcPr>
          <w:p w14:paraId="3B3ECF73" w14:textId="02DA1B78" w:rsidR="0017513C" w:rsidRPr="002D7088" w:rsidRDefault="0017513C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73A954D4" w14:textId="40D9EEB6" w:rsidR="0017513C" w:rsidRPr="002D7088" w:rsidRDefault="00855D01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17513C" w:rsidRPr="009D085F" w14:paraId="6362494A" w14:textId="77777777" w:rsidTr="006A2768">
        <w:tc>
          <w:tcPr>
            <w:tcW w:w="4679" w:type="dxa"/>
            <w:shd w:val="clear" w:color="auto" w:fill="auto"/>
          </w:tcPr>
          <w:p w14:paraId="5BD549FB" w14:textId="77777777" w:rsidR="00A00F1E" w:rsidRPr="002D7088" w:rsidRDefault="00A00F1E" w:rsidP="00A00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биографией и творчеством </w:t>
            </w:r>
          </w:p>
          <w:p w14:paraId="5835213B" w14:textId="35F03A51" w:rsidR="0017513C" w:rsidRPr="002D7088" w:rsidRDefault="004F1B2C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Людвига ван Бетховена</w:t>
            </w:r>
          </w:p>
        </w:tc>
        <w:tc>
          <w:tcPr>
            <w:tcW w:w="1008" w:type="dxa"/>
          </w:tcPr>
          <w:p w14:paraId="0948B03A" w14:textId="045C69FE" w:rsidR="0017513C" w:rsidRPr="002D7088" w:rsidRDefault="0017513C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49D58BE" w14:textId="4A5ADCCC" w:rsidR="0017513C" w:rsidRPr="002D7088" w:rsidRDefault="0087714D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F10">
              <w:rPr>
                <w:rFonts w:ascii="Times New Roman" w:hAnsi="Times New Roman"/>
                <w:sz w:val="26"/>
                <w:szCs w:val="26"/>
              </w:rPr>
              <w:t>https://media.prosv.ru/lsp/</w:t>
            </w:r>
          </w:p>
        </w:tc>
      </w:tr>
      <w:tr w:rsidR="0017513C" w:rsidRPr="009D085F" w14:paraId="01515527" w14:textId="77777777" w:rsidTr="006A2768">
        <w:tc>
          <w:tcPr>
            <w:tcW w:w="4679" w:type="dxa"/>
            <w:shd w:val="clear" w:color="auto" w:fill="auto"/>
          </w:tcPr>
          <w:p w14:paraId="6788D9B1" w14:textId="77777777" w:rsidR="00DE65A0" w:rsidRPr="002D7088" w:rsidRDefault="00DE65A0" w:rsidP="00DE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биографией и творчеством </w:t>
            </w:r>
          </w:p>
          <w:p w14:paraId="46A0AD60" w14:textId="6585D599" w:rsidR="0017513C" w:rsidRPr="002D7088" w:rsidRDefault="00DE65A0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Рихарда Вагнера</w:t>
            </w:r>
          </w:p>
        </w:tc>
        <w:tc>
          <w:tcPr>
            <w:tcW w:w="1008" w:type="dxa"/>
          </w:tcPr>
          <w:p w14:paraId="1D281292" w14:textId="795667D4" w:rsidR="0017513C" w:rsidRPr="002D7088" w:rsidRDefault="0017513C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255D2496" w14:textId="77777777" w:rsidR="0017513C" w:rsidRPr="002D7088" w:rsidRDefault="0017513C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7513C" w:rsidRPr="009D085F" w14:paraId="46144535" w14:textId="77777777" w:rsidTr="006A2768">
        <w:tc>
          <w:tcPr>
            <w:tcW w:w="4679" w:type="dxa"/>
            <w:shd w:val="clear" w:color="auto" w:fill="auto"/>
          </w:tcPr>
          <w:p w14:paraId="02C68CC8" w14:textId="4CEBB903" w:rsidR="0017513C" w:rsidRPr="002D7088" w:rsidRDefault="00FB758C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Альбрехт Дюрер</w:t>
            </w:r>
            <w:r w:rsidR="00C80F7B"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C80F7B"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величайший немецки</w:t>
            </w:r>
            <w:r w:rsidR="003873EF"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й</w:t>
            </w:r>
            <w:r w:rsidR="00C80F7B"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 xml:space="preserve"> художник эпохи Возрождения</w:t>
            </w:r>
            <w:r w:rsidR="00C80F7B" w:rsidRPr="002D7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16138DDE" w14:textId="4EB10D41" w:rsidR="0017513C" w:rsidRPr="002D7088" w:rsidRDefault="0017513C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07363823" w14:textId="2FB766EB" w:rsidR="0017513C" w:rsidRPr="002D7088" w:rsidRDefault="00855D01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7" w:history="1">
              <w:r w:rsidRPr="009D08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http://school-collection.edu.ru/collection</w:t>
              </w:r>
            </w:hyperlink>
          </w:p>
        </w:tc>
      </w:tr>
      <w:tr w:rsidR="0017513C" w:rsidRPr="009D085F" w14:paraId="3B43D58C" w14:textId="77777777" w:rsidTr="006A2768">
        <w:tc>
          <w:tcPr>
            <w:tcW w:w="4679" w:type="dxa"/>
            <w:shd w:val="clear" w:color="auto" w:fill="auto"/>
          </w:tcPr>
          <w:p w14:paraId="5DE5A899" w14:textId="2A97624A" w:rsidR="0017513C" w:rsidRPr="002D7088" w:rsidRDefault="00085DC4" w:rsidP="0017513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15EBF">
              <w:rPr>
                <w:rFonts w:ascii="Times New Roman" w:eastAsia="Calibri" w:hAnsi="Times New Roman" w:cs="Times New Roman"/>
                <w:sz w:val="24"/>
                <w:szCs w:val="24"/>
              </w:rPr>
              <w:t>Пауль Клее</w:t>
            </w:r>
            <w:r w:rsidR="00627901" w:rsidRPr="002D70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="00627901" w:rsidRPr="002D7088">
              <w:rPr>
                <w:rStyle w:val="a3"/>
                <w:rFonts w:eastAsiaTheme="minorHAnsi"/>
                <w:color w:val="222222"/>
                <w:shd w:val="clear" w:color="auto" w:fill="FFFFFF"/>
              </w:rPr>
              <w:t>о</w:t>
            </w:r>
            <w:r w:rsidR="00627901" w:rsidRPr="002D7088">
              <w:rPr>
                <w:rStyle w:val="a3"/>
                <w:rFonts w:eastAsiaTheme="minorHAnsi"/>
              </w:rPr>
              <w:t>дна</w:t>
            </w:r>
            <w:r w:rsidR="004D2BB0"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 xml:space="preserve"> из самых влиятельных фигур в современном искусстве</w:t>
            </w:r>
            <w:r w:rsidR="004D2BB0" w:rsidRPr="002D7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4D2BB0" w:rsidRPr="002D7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2BB0" w:rsidRPr="002D7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D2BB0"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самый известный немецкий художник.</w:t>
            </w:r>
          </w:p>
        </w:tc>
        <w:tc>
          <w:tcPr>
            <w:tcW w:w="1008" w:type="dxa"/>
          </w:tcPr>
          <w:p w14:paraId="4E81CED2" w14:textId="0CA27406" w:rsidR="0017513C" w:rsidRPr="002D7088" w:rsidRDefault="00915F56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64E834F0" w14:textId="29F40822" w:rsidR="0017513C" w:rsidRPr="002D7088" w:rsidRDefault="00855D01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Pr="009D08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http://school-collection.edu.ru/collection</w:t>
              </w:r>
            </w:hyperlink>
          </w:p>
        </w:tc>
      </w:tr>
      <w:tr w:rsidR="003E0852" w:rsidRPr="009D085F" w14:paraId="524F1EEE" w14:textId="77777777" w:rsidTr="00C2651F">
        <w:tc>
          <w:tcPr>
            <w:tcW w:w="10065" w:type="dxa"/>
            <w:gridSpan w:val="3"/>
            <w:shd w:val="clear" w:color="auto" w:fill="auto"/>
          </w:tcPr>
          <w:p w14:paraId="1D0E8D4A" w14:textId="306EDF1E" w:rsidR="003E0852" w:rsidRPr="002D7088" w:rsidRDefault="00F67759" w:rsidP="00521045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Раздел 4 «Характер и привычки немцев»</w:t>
            </w:r>
            <w:r w:rsidR="00E04BE7"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522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E04BE7"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</w:tr>
      <w:tr w:rsidR="009757C2" w:rsidRPr="009D085F" w14:paraId="4D4A1544" w14:textId="77777777" w:rsidTr="006A2768">
        <w:tc>
          <w:tcPr>
            <w:tcW w:w="4679" w:type="dxa"/>
            <w:shd w:val="clear" w:color="auto" w:fill="auto"/>
          </w:tcPr>
          <w:p w14:paraId="311291D5" w14:textId="05ED1867" w:rsidR="009757C2" w:rsidRPr="002D7088" w:rsidRDefault="00707CCF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Нравы</w:t>
            </w:r>
            <w:r w:rsidR="00C34421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</w:t>
            </w:r>
            <w:r w:rsidR="00C34421"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немцев</w:t>
            </w:r>
          </w:p>
        </w:tc>
        <w:tc>
          <w:tcPr>
            <w:tcW w:w="1008" w:type="dxa"/>
          </w:tcPr>
          <w:p w14:paraId="30715526" w14:textId="73CDCA2F" w:rsidR="009757C2" w:rsidRPr="002D7088" w:rsidRDefault="00C34421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06DC5233" w14:textId="77777777" w:rsidR="009757C2" w:rsidRPr="002D7088" w:rsidRDefault="009757C2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757C2" w:rsidRPr="009D085F" w14:paraId="629A718F" w14:textId="77777777" w:rsidTr="006A2768">
        <w:tc>
          <w:tcPr>
            <w:tcW w:w="4679" w:type="dxa"/>
            <w:shd w:val="clear" w:color="auto" w:fill="auto"/>
          </w:tcPr>
          <w:p w14:paraId="7F5973C8" w14:textId="286A480D" w:rsidR="009757C2" w:rsidRPr="002D7088" w:rsidRDefault="00707CCF" w:rsidP="00175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="00AC0526" w:rsidRPr="002D70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емецкое уважение к времени — это не вымысел. </w:t>
            </w:r>
          </w:p>
        </w:tc>
        <w:tc>
          <w:tcPr>
            <w:tcW w:w="1008" w:type="dxa"/>
          </w:tcPr>
          <w:p w14:paraId="25BBBDD6" w14:textId="105AF444" w:rsidR="009757C2" w:rsidRPr="002D7088" w:rsidRDefault="00707CCF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2E6E9016" w14:textId="77777777" w:rsidR="009757C2" w:rsidRPr="002D7088" w:rsidRDefault="009757C2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F35D6" w:rsidRPr="009D085F" w14:paraId="18C32A4F" w14:textId="77777777" w:rsidTr="006A2768">
        <w:tc>
          <w:tcPr>
            <w:tcW w:w="4679" w:type="dxa"/>
            <w:shd w:val="clear" w:color="auto" w:fill="auto"/>
          </w:tcPr>
          <w:p w14:paraId="4EB5FCFE" w14:textId="15CCBBC5" w:rsidR="00F52203" w:rsidRPr="006F5EED" w:rsidRDefault="00F52203" w:rsidP="00F52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5EED">
              <w:rPr>
                <w:rFonts w:ascii="Times New Roman" w:hAnsi="Times New Roman"/>
                <w:sz w:val="24"/>
                <w:szCs w:val="24"/>
              </w:rPr>
              <w:t xml:space="preserve">Особенности вербального и невербального общения </w:t>
            </w:r>
          </w:p>
          <w:p w14:paraId="72089E61" w14:textId="6A4C3AFF" w:rsidR="00EF35D6" w:rsidRPr="002D7088" w:rsidRDefault="00F52203" w:rsidP="00F5220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5EED">
              <w:rPr>
                <w:rFonts w:ascii="Times New Roman" w:hAnsi="Times New Roman"/>
                <w:sz w:val="24"/>
                <w:szCs w:val="24"/>
              </w:rPr>
              <w:t>русских и немцев</w:t>
            </w:r>
          </w:p>
        </w:tc>
        <w:tc>
          <w:tcPr>
            <w:tcW w:w="1008" w:type="dxa"/>
          </w:tcPr>
          <w:p w14:paraId="4FB0D1FE" w14:textId="09803EF4" w:rsidR="00EF35D6" w:rsidRPr="002D7088" w:rsidRDefault="00F52203" w:rsidP="0017513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D74E6B2" w14:textId="18ED2F2A" w:rsidR="00EF35D6" w:rsidRPr="002D7088" w:rsidRDefault="0087714D" w:rsidP="0017513C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F10">
              <w:rPr>
                <w:rFonts w:ascii="Times New Roman" w:hAnsi="Times New Roman"/>
                <w:sz w:val="26"/>
                <w:szCs w:val="26"/>
              </w:rPr>
              <w:t>https://media.prosv.ru/lsp/</w:t>
            </w:r>
          </w:p>
        </w:tc>
      </w:tr>
      <w:tr w:rsidR="008B669D" w:rsidRPr="009D085F" w14:paraId="6C3CCE64" w14:textId="77777777" w:rsidTr="008073BB">
        <w:tc>
          <w:tcPr>
            <w:tcW w:w="10065" w:type="dxa"/>
            <w:gridSpan w:val="3"/>
            <w:shd w:val="clear" w:color="auto" w:fill="auto"/>
          </w:tcPr>
          <w:p w14:paraId="1DDAC178" w14:textId="6A56E64D" w:rsidR="008B669D" w:rsidRPr="002D7088" w:rsidRDefault="00DD07EC" w:rsidP="00455BBD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Радел 5 «Кухня Германии»</w:t>
            </w:r>
            <w:r w:rsidR="00C87569"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(14ч.)</w:t>
            </w:r>
          </w:p>
        </w:tc>
      </w:tr>
      <w:tr w:rsidR="0087714D" w:rsidRPr="009D085F" w14:paraId="2B8E197C" w14:textId="77777777" w:rsidTr="006A2768">
        <w:tc>
          <w:tcPr>
            <w:tcW w:w="4679" w:type="dxa"/>
            <w:shd w:val="clear" w:color="auto" w:fill="auto"/>
          </w:tcPr>
          <w:p w14:paraId="3538B660" w14:textId="2E13B691" w:rsidR="0087714D" w:rsidRPr="002D7088" w:rsidRDefault="0087714D" w:rsidP="00877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национальной кухни. Общая характеристика.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фильм «Время приёма пищи в Германии</w:t>
            </w:r>
          </w:p>
        </w:tc>
        <w:tc>
          <w:tcPr>
            <w:tcW w:w="1008" w:type="dxa"/>
          </w:tcPr>
          <w:p w14:paraId="5BB944D5" w14:textId="6EF61DCC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6D9295EA" w14:textId="0EAA450D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87714D" w:rsidRPr="009D085F" w14:paraId="4ED663A5" w14:textId="77777777" w:rsidTr="006A2768">
        <w:tc>
          <w:tcPr>
            <w:tcW w:w="4679" w:type="dxa"/>
            <w:shd w:val="clear" w:color="auto" w:fill="auto"/>
          </w:tcPr>
          <w:p w14:paraId="6B158597" w14:textId="678F44E9" w:rsidR="0087714D" w:rsidRPr="002D7088" w:rsidRDefault="0087714D" w:rsidP="00877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немецкая кухня.</w:t>
            </w:r>
          </w:p>
        </w:tc>
        <w:tc>
          <w:tcPr>
            <w:tcW w:w="1008" w:type="dxa"/>
          </w:tcPr>
          <w:p w14:paraId="33B2EDDD" w14:textId="1E771D54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725C026F" w14:textId="7777777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714D" w:rsidRPr="009D085F" w14:paraId="172485EC" w14:textId="77777777" w:rsidTr="006A2768">
        <w:tc>
          <w:tcPr>
            <w:tcW w:w="4679" w:type="dxa"/>
            <w:shd w:val="clear" w:color="auto" w:fill="auto"/>
          </w:tcPr>
          <w:p w14:paraId="7F6F8533" w14:textId="21A55C13" w:rsidR="0087714D" w:rsidRPr="002D7088" w:rsidRDefault="0087714D" w:rsidP="00877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немецкая кухня.</w:t>
            </w:r>
          </w:p>
        </w:tc>
        <w:tc>
          <w:tcPr>
            <w:tcW w:w="1008" w:type="dxa"/>
          </w:tcPr>
          <w:p w14:paraId="74560097" w14:textId="53F00F17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2261A5DB" w14:textId="7777777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714D" w:rsidRPr="009D085F" w14:paraId="28C2FE7E" w14:textId="77777777" w:rsidTr="006A2768">
        <w:tc>
          <w:tcPr>
            <w:tcW w:w="4679" w:type="dxa"/>
            <w:shd w:val="clear" w:color="auto" w:fill="auto"/>
          </w:tcPr>
          <w:p w14:paraId="4B6B8538" w14:textId="740CFC0E" w:rsidR="0087714D" w:rsidRPr="002D7088" w:rsidRDefault="0087714D" w:rsidP="00877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Кухня Баварии</w:t>
            </w:r>
          </w:p>
        </w:tc>
        <w:tc>
          <w:tcPr>
            <w:tcW w:w="1008" w:type="dxa"/>
          </w:tcPr>
          <w:p w14:paraId="76E28943" w14:textId="3A8FE572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6BB8B9F6" w14:textId="0DF7F7B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F10">
              <w:rPr>
                <w:rFonts w:ascii="Times New Roman" w:hAnsi="Times New Roman"/>
                <w:sz w:val="26"/>
                <w:szCs w:val="26"/>
              </w:rPr>
              <w:t>https://media.prosv.ru/lsp/</w:t>
            </w:r>
          </w:p>
        </w:tc>
      </w:tr>
      <w:tr w:rsidR="0087714D" w:rsidRPr="009D085F" w14:paraId="76577A24" w14:textId="77777777" w:rsidTr="006A2768">
        <w:tc>
          <w:tcPr>
            <w:tcW w:w="4679" w:type="dxa"/>
            <w:shd w:val="clear" w:color="auto" w:fill="auto"/>
          </w:tcPr>
          <w:p w14:paraId="423A0F35" w14:textId="3DD30C39" w:rsidR="0087714D" w:rsidRPr="002D7088" w:rsidRDefault="0087714D" w:rsidP="00877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Кухня Берлина</w:t>
            </w:r>
          </w:p>
        </w:tc>
        <w:tc>
          <w:tcPr>
            <w:tcW w:w="1008" w:type="dxa"/>
          </w:tcPr>
          <w:p w14:paraId="48662A9D" w14:textId="3D621264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127D9205" w14:textId="7777777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714D" w:rsidRPr="009D085F" w14:paraId="66B53ADC" w14:textId="77777777" w:rsidTr="00965721">
        <w:tc>
          <w:tcPr>
            <w:tcW w:w="4679" w:type="dxa"/>
            <w:vAlign w:val="center"/>
          </w:tcPr>
          <w:p w14:paraId="31A7706F" w14:textId="0E9A067A" w:rsidR="0087714D" w:rsidRPr="002D7088" w:rsidRDefault="0087714D" w:rsidP="00877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Читаем рецепты немецкой выпечки</w:t>
            </w:r>
          </w:p>
        </w:tc>
        <w:tc>
          <w:tcPr>
            <w:tcW w:w="1008" w:type="dxa"/>
          </w:tcPr>
          <w:p w14:paraId="7F910D5D" w14:textId="7613813D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7ABAAE14" w14:textId="7777777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714D" w:rsidRPr="009D085F" w14:paraId="6A85410F" w14:textId="77777777" w:rsidTr="00965721">
        <w:tc>
          <w:tcPr>
            <w:tcW w:w="4679" w:type="dxa"/>
            <w:vAlign w:val="center"/>
          </w:tcPr>
          <w:p w14:paraId="6E512070" w14:textId="45F739E8" w:rsidR="0087714D" w:rsidRPr="002D7088" w:rsidRDefault="0087714D" w:rsidP="00877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</w:t>
            </w:r>
            <w:r w:rsidRPr="002D7088">
              <w:rPr>
                <w:rFonts w:ascii="Times New Roman" w:hAnsi="Times New Roman" w:cs="Times New Roman"/>
                <w:sz w:val="24"/>
                <w:szCs w:val="24"/>
              </w:rPr>
              <w:t>«Кулинарная книга «Традиционные блюда Германии»</w:t>
            </w:r>
          </w:p>
        </w:tc>
        <w:tc>
          <w:tcPr>
            <w:tcW w:w="1008" w:type="dxa"/>
          </w:tcPr>
          <w:p w14:paraId="395654CF" w14:textId="655201F6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000673C" w14:textId="7777777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714D" w:rsidRPr="009D085F" w14:paraId="7C4135B4" w14:textId="77777777" w:rsidTr="00675360">
        <w:tc>
          <w:tcPr>
            <w:tcW w:w="10065" w:type="dxa"/>
            <w:gridSpan w:val="3"/>
            <w:vAlign w:val="center"/>
          </w:tcPr>
          <w:p w14:paraId="3A7D8417" w14:textId="192080ED" w:rsidR="0087714D" w:rsidRPr="002D7088" w:rsidRDefault="0087714D" w:rsidP="0087714D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Раздел 6 «Проектная Деятельность» (4ч.)</w:t>
            </w:r>
          </w:p>
        </w:tc>
      </w:tr>
      <w:tr w:rsidR="0087714D" w:rsidRPr="009D085F" w14:paraId="53F4AB75" w14:textId="77777777" w:rsidTr="00965721">
        <w:tc>
          <w:tcPr>
            <w:tcW w:w="4679" w:type="dxa"/>
            <w:vAlign w:val="center"/>
          </w:tcPr>
          <w:p w14:paraId="5E47C182" w14:textId="78A4414B" w:rsidR="0087714D" w:rsidRPr="002D7088" w:rsidRDefault="0087714D" w:rsidP="008771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проектом по теме курса.</w:t>
            </w:r>
          </w:p>
        </w:tc>
        <w:tc>
          <w:tcPr>
            <w:tcW w:w="1008" w:type="dxa"/>
          </w:tcPr>
          <w:p w14:paraId="01D78EB1" w14:textId="0EFEC4FD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589D672" w14:textId="7777777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714D" w:rsidRPr="009D085F" w14:paraId="5863AC00" w14:textId="77777777" w:rsidTr="00965721">
        <w:tc>
          <w:tcPr>
            <w:tcW w:w="4679" w:type="dxa"/>
            <w:vAlign w:val="center"/>
          </w:tcPr>
          <w:p w14:paraId="52DAE528" w14:textId="1C28E4C4" w:rsidR="0087714D" w:rsidRPr="002D7088" w:rsidRDefault="0087714D" w:rsidP="008771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</w:tc>
        <w:tc>
          <w:tcPr>
            <w:tcW w:w="1008" w:type="dxa"/>
          </w:tcPr>
          <w:p w14:paraId="329616B5" w14:textId="5ED7DCEC" w:rsidR="0087714D" w:rsidRPr="002D7088" w:rsidRDefault="0087714D" w:rsidP="0087714D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14:paraId="42F1FC2A" w14:textId="77777777" w:rsidR="0087714D" w:rsidRPr="002D7088" w:rsidRDefault="0087714D" w:rsidP="0087714D">
            <w:pPr>
              <w:tabs>
                <w:tab w:val="left" w:pos="112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D14F5AF" w14:textId="77777777" w:rsidR="009D085F" w:rsidRPr="0068091C" w:rsidRDefault="009D085F" w:rsidP="0068091C">
      <w:pPr>
        <w:widowControl w:val="0"/>
        <w:spacing w:after="0" w:line="240" w:lineRule="auto"/>
        <w:ind w:right="-31" w:firstLine="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E405D64" w14:textId="77777777" w:rsidR="00123C43" w:rsidRDefault="00123C43" w:rsidP="00123C4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DBA0AD" w14:textId="77777777" w:rsidR="00123C43" w:rsidRDefault="00123C43" w:rsidP="00123C4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DA20613" w14:textId="77777777" w:rsidR="00123C43" w:rsidRDefault="00123C43" w:rsidP="00123C4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2FE92E6" w14:textId="77777777" w:rsidR="00123C43" w:rsidRDefault="00123C43" w:rsidP="00123C4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E0FEE2" w14:textId="72D207B5" w:rsidR="00123C43" w:rsidRPr="00123C43" w:rsidRDefault="00123C43" w:rsidP="00123C4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23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Календарно-тематическое планирование занятий по программе внеурочной деятельности</w:t>
      </w:r>
      <w:r w:rsidRPr="00123C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C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«Немецкая грамматика для эрудитов» в 8 классах</w:t>
      </w:r>
    </w:p>
    <w:p w14:paraId="029F26C8" w14:textId="77777777" w:rsidR="00123C43" w:rsidRPr="00123C43" w:rsidRDefault="00123C43" w:rsidP="00123C4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23C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 2023-2024 учебный год.</w:t>
      </w:r>
    </w:p>
    <w:tbl>
      <w:tblPr>
        <w:tblpPr w:leftFromText="180" w:rightFromText="180" w:bottomFromText="160" w:vertAnchor="text" w:tblpX="-560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711"/>
        <w:gridCol w:w="1289"/>
        <w:gridCol w:w="1289"/>
        <w:gridCol w:w="1305"/>
      </w:tblGrid>
      <w:tr w:rsidR="00123C43" w:rsidRPr="00123C43" w14:paraId="37FD7590" w14:textId="77777777" w:rsidTr="006F13F9">
        <w:trPr>
          <w:trHeight w:val="2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71BE" w14:textId="77777777" w:rsidR="00123C43" w:rsidRPr="00123C43" w:rsidRDefault="00123C43" w:rsidP="00123C4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5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4A83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4ED2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8FDA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</w:tr>
      <w:tr w:rsidR="00123C43" w:rsidRPr="00123C43" w14:paraId="2E61B5EB" w14:textId="77777777" w:rsidTr="006F13F9">
        <w:trPr>
          <w:trHeight w:val="6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E736" w14:textId="77777777" w:rsidR="00123C43" w:rsidRPr="00123C43" w:rsidRDefault="00123C43" w:rsidP="00123C43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A8C" w14:textId="77777777" w:rsidR="00123C43" w:rsidRPr="00123C43" w:rsidRDefault="00123C43" w:rsidP="00123C43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515" w14:textId="77777777" w:rsidR="00123C43" w:rsidRPr="00123C43" w:rsidRDefault="00123C43" w:rsidP="00123C43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29F1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F14B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Факт </w:t>
            </w:r>
          </w:p>
        </w:tc>
      </w:tr>
      <w:tr w:rsidR="00123C43" w:rsidRPr="00123C43" w14:paraId="40B2E35C" w14:textId="77777777" w:rsidTr="006F13F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D2E2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1220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305D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385B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A2FE" w14:textId="77777777" w:rsidR="00123C43" w:rsidRPr="00123C43" w:rsidRDefault="00123C43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23C43" w:rsidRPr="00123C43" w14:paraId="204F6D0D" w14:textId="77777777" w:rsidTr="00123C43">
        <w:trPr>
          <w:trHeight w:val="31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0848" w14:textId="0559C1AD" w:rsidR="00123C43" w:rsidRPr="00123C43" w:rsidRDefault="00617F95" w:rsidP="00123C4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Раздел 1 «</w:t>
            </w:r>
            <w:r w:rsidR="00801B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Виртуальное п</w:t>
            </w:r>
            <w:r w:rsidRPr="007F52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утешествие по Германии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 (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C51D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876BA7" w:rsidRPr="00123C43" w14:paraId="429E4E3F" w14:textId="77777777" w:rsidTr="006F13F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5CB9" w14:textId="66238A31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C24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</w:t>
            </w:r>
          </w:p>
        </w:tc>
        <w:tc>
          <w:tcPr>
            <w:tcW w:w="5711" w:type="dxa"/>
            <w:shd w:val="clear" w:color="auto" w:fill="auto"/>
          </w:tcPr>
          <w:p w14:paraId="754CE63E" w14:textId="3FE1DB92" w:rsidR="00876BA7" w:rsidRPr="00123C43" w:rsidRDefault="00876BA7" w:rsidP="00876BA7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Германия: статистические данные, географическое положение, ландшафт, климат.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CBD7" w14:textId="40A29065" w:rsidR="00876BA7" w:rsidRPr="00123C43" w:rsidRDefault="002700A0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F90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397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6BA7" w:rsidRPr="00123C43" w14:paraId="7B691B85" w14:textId="77777777" w:rsidTr="006F13F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B149" w14:textId="3EDD1524" w:rsidR="00876BA7" w:rsidRPr="00123C43" w:rsidRDefault="004C245B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5711" w:type="dxa"/>
            <w:shd w:val="clear" w:color="auto" w:fill="auto"/>
          </w:tcPr>
          <w:p w14:paraId="239A14AA" w14:textId="56B15232" w:rsidR="00876BA7" w:rsidRPr="00123C43" w:rsidRDefault="00876BA7" w:rsidP="00876BA7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символика Германии.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ABF" w14:textId="4FBC5E25" w:rsidR="00876BA7" w:rsidRPr="00123C43" w:rsidRDefault="002700A0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EC0B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91A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6BA7" w:rsidRPr="00123C43" w14:paraId="443931DF" w14:textId="77777777" w:rsidTr="006F13F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C8C" w14:textId="51F3FA74" w:rsidR="00876BA7" w:rsidRPr="00123C43" w:rsidRDefault="004C245B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5711" w:type="dxa"/>
            <w:shd w:val="clear" w:color="auto" w:fill="auto"/>
          </w:tcPr>
          <w:p w14:paraId="7CBB0AD1" w14:textId="1D470C75" w:rsidR="00876BA7" w:rsidRPr="00123C43" w:rsidRDefault="00876BA7" w:rsidP="00876BA7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D7088">
              <w:rPr>
                <w:rFonts w:ascii="Times New Roman" w:hAnsi="Times New Roman" w:cs="Times New Roman"/>
                <w:sz w:val="24"/>
                <w:szCs w:val="24"/>
              </w:rPr>
              <w:t>Баден- Вюртемберг. Бавария. Рейнланд- Рфал</w:t>
            </w:r>
            <w:r w:rsidR="009C36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8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A77" w14:textId="7BA288B8" w:rsidR="00876BA7" w:rsidRPr="00123C43" w:rsidRDefault="002700A0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987F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BA2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6BA7" w:rsidRPr="00123C43" w14:paraId="7EDDE30E" w14:textId="77777777" w:rsidTr="006F13F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FE71" w14:textId="66A3A823" w:rsidR="00876BA7" w:rsidRPr="00123C43" w:rsidRDefault="004C245B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5711" w:type="dxa"/>
            <w:shd w:val="clear" w:color="auto" w:fill="auto"/>
          </w:tcPr>
          <w:p w14:paraId="2F402B5D" w14:textId="20B1619D" w:rsidR="00876BA7" w:rsidRPr="00123C43" w:rsidRDefault="00876BA7" w:rsidP="00876BA7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Берлин, Бранденбург. Свободные ганзейские города Бремен и Гамбург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15B" w14:textId="07581079" w:rsidR="00876BA7" w:rsidRPr="00123C43" w:rsidRDefault="002700A0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C057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23.09.23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31B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6BA7" w:rsidRPr="00123C43" w14:paraId="79727334" w14:textId="77777777" w:rsidTr="006F13F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E88" w14:textId="75AF6792" w:rsidR="00876BA7" w:rsidRPr="00123C43" w:rsidRDefault="004C245B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9-10</w:t>
            </w:r>
          </w:p>
        </w:tc>
        <w:tc>
          <w:tcPr>
            <w:tcW w:w="5711" w:type="dxa"/>
            <w:shd w:val="clear" w:color="auto" w:fill="auto"/>
          </w:tcPr>
          <w:p w14:paraId="746EF75A" w14:textId="4FFA84D9" w:rsidR="00876BA7" w:rsidRPr="00123C43" w:rsidRDefault="00876BA7" w:rsidP="00876BA7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Северный Рейн-Вестфалия, Шлезвиг-Гольштейн, Тюрингия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30A1" w14:textId="40ACC774" w:rsidR="00876BA7" w:rsidRPr="00123C43" w:rsidRDefault="002700A0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70ED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ECF" w14:textId="77777777" w:rsidR="00876BA7" w:rsidRPr="00123C43" w:rsidRDefault="00876BA7" w:rsidP="00876BA7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2A100439" w14:textId="77777777" w:rsidTr="00C14B6A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F8E" w14:textId="43B5D9BE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11-12</w:t>
            </w:r>
          </w:p>
        </w:tc>
        <w:tc>
          <w:tcPr>
            <w:tcW w:w="5711" w:type="dxa"/>
            <w:shd w:val="clear" w:color="auto" w:fill="auto"/>
          </w:tcPr>
          <w:p w14:paraId="5B4E38D7" w14:textId="295480BD" w:rsidR="002E2E38" w:rsidRPr="007F529D" w:rsidRDefault="002E2E38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Гессен, Мекленбург-Передняя Померания, Саар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C7E" w14:textId="3255C765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630" w14:textId="53F886C8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62A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1D478164" w14:textId="77777777" w:rsidTr="00C14B6A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1E4" w14:textId="6D56B474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13-14</w:t>
            </w:r>
          </w:p>
        </w:tc>
        <w:tc>
          <w:tcPr>
            <w:tcW w:w="5711" w:type="dxa"/>
            <w:shd w:val="clear" w:color="auto" w:fill="auto"/>
          </w:tcPr>
          <w:p w14:paraId="34EC9782" w14:textId="29DB9559" w:rsidR="002E2E38" w:rsidRPr="007F529D" w:rsidRDefault="002E2E38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Нижняя Саксония, Саксония, Саксония-Анхальт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D7B" w14:textId="1FCF2DE8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EDEC" w14:textId="00579076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27D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602C5A70" w14:textId="77777777" w:rsidTr="00974194">
        <w:trPr>
          <w:trHeight w:val="31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B56" w14:textId="345F5436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="00801B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 xml:space="preserve">Виртуальное </w:t>
            </w:r>
            <w:r w:rsidR="00AA48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>путешествие по</w:t>
            </w:r>
            <w:r w:rsidRPr="007F52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 xml:space="preserve"> город</w:t>
            </w:r>
            <w:r w:rsidR="00AA48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>ам</w:t>
            </w:r>
            <w:r w:rsidRPr="007F52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 xml:space="preserve"> Германии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 (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2E2E38" w:rsidRPr="00123C43" w14:paraId="7CBFD9D0" w14:textId="77777777" w:rsidTr="00BD6492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4595" w14:textId="0D2FB732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15-16</w:t>
            </w:r>
          </w:p>
        </w:tc>
        <w:tc>
          <w:tcPr>
            <w:tcW w:w="5711" w:type="dxa"/>
            <w:shd w:val="clear" w:color="auto" w:fill="auto"/>
          </w:tcPr>
          <w:p w14:paraId="53646B53" w14:textId="04AE43B8" w:rsidR="002E2E38" w:rsidRPr="007F529D" w:rsidRDefault="002E2E38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Германии. Общий обзор.</w:t>
            </w:r>
          </w:p>
        </w:tc>
        <w:tc>
          <w:tcPr>
            <w:tcW w:w="1289" w:type="dxa"/>
          </w:tcPr>
          <w:p w14:paraId="4E763547" w14:textId="2C689348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4BD" w14:textId="121B5F5B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85F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23C30CB4" w14:textId="77777777" w:rsidTr="00762EA7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669" w14:textId="01C9B8B5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17-18</w:t>
            </w:r>
          </w:p>
        </w:tc>
        <w:tc>
          <w:tcPr>
            <w:tcW w:w="5711" w:type="dxa"/>
            <w:shd w:val="clear" w:color="auto" w:fill="auto"/>
          </w:tcPr>
          <w:p w14:paraId="4092593C" w14:textId="34C4B28D" w:rsidR="002E2E38" w:rsidRPr="007F529D" w:rsidRDefault="00410EE1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</w:t>
            </w:r>
            <w:r w:rsidR="0021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</w:t>
            </w:r>
            <w:r w:rsidR="002E2E38"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аповедники, национальные парки Германии.</w:t>
            </w:r>
          </w:p>
        </w:tc>
        <w:tc>
          <w:tcPr>
            <w:tcW w:w="1289" w:type="dxa"/>
          </w:tcPr>
          <w:p w14:paraId="49762A63" w14:textId="31702EE9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EC4" w14:textId="3F25EE3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722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6541C203" w14:textId="77777777" w:rsidTr="00762EA7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214" w14:textId="2C412BFF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19-20</w:t>
            </w:r>
          </w:p>
        </w:tc>
        <w:tc>
          <w:tcPr>
            <w:tcW w:w="5711" w:type="dxa"/>
            <w:shd w:val="clear" w:color="auto" w:fill="auto"/>
          </w:tcPr>
          <w:p w14:paraId="1840C462" w14:textId="37C46308" w:rsidR="002E2E38" w:rsidRPr="007F529D" w:rsidRDefault="002E2E38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Берлина</w:t>
            </w:r>
          </w:p>
        </w:tc>
        <w:tc>
          <w:tcPr>
            <w:tcW w:w="1289" w:type="dxa"/>
          </w:tcPr>
          <w:p w14:paraId="07BA9249" w14:textId="04180134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438" w14:textId="3D1C38C4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693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58F78B2B" w14:textId="77777777" w:rsidTr="00762EA7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3652" w14:textId="117B2761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21-22</w:t>
            </w:r>
          </w:p>
        </w:tc>
        <w:tc>
          <w:tcPr>
            <w:tcW w:w="5711" w:type="dxa"/>
            <w:shd w:val="clear" w:color="auto" w:fill="auto"/>
          </w:tcPr>
          <w:p w14:paraId="2EA4A9BA" w14:textId="27F2CC75" w:rsidR="002E2E38" w:rsidRPr="007F529D" w:rsidRDefault="002E2E38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Кёльна </w:t>
            </w:r>
          </w:p>
        </w:tc>
        <w:tc>
          <w:tcPr>
            <w:tcW w:w="1289" w:type="dxa"/>
          </w:tcPr>
          <w:p w14:paraId="7E101869" w14:textId="289A708F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E2A" w14:textId="7EBA9AB4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B35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6C885061" w14:textId="77777777" w:rsidTr="00762EA7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7F92" w14:textId="01A8A055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23-24</w:t>
            </w:r>
          </w:p>
        </w:tc>
        <w:tc>
          <w:tcPr>
            <w:tcW w:w="5711" w:type="dxa"/>
            <w:shd w:val="clear" w:color="auto" w:fill="auto"/>
          </w:tcPr>
          <w:p w14:paraId="624CEA77" w14:textId="4A0D298B" w:rsidR="002E2E38" w:rsidRPr="007F529D" w:rsidRDefault="002E2E38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 Мюнхена</w:t>
            </w:r>
          </w:p>
        </w:tc>
        <w:tc>
          <w:tcPr>
            <w:tcW w:w="1289" w:type="dxa"/>
          </w:tcPr>
          <w:p w14:paraId="3BCBBCAF" w14:textId="7F749C15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D2B" w14:textId="57CDF3FC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B0F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7BC8A541" w14:textId="77777777" w:rsidTr="00762EA7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FB3" w14:textId="5CFC89EC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25-26</w:t>
            </w:r>
          </w:p>
        </w:tc>
        <w:tc>
          <w:tcPr>
            <w:tcW w:w="5711" w:type="dxa"/>
            <w:shd w:val="clear" w:color="auto" w:fill="auto"/>
          </w:tcPr>
          <w:p w14:paraId="46F1D287" w14:textId="3794CE03" w:rsidR="002E2E38" w:rsidRPr="007F529D" w:rsidRDefault="002E2E38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Книжный город Лейпциг</w:t>
            </w:r>
          </w:p>
        </w:tc>
        <w:tc>
          <w:tcPr>
            <w:tcW w:w="1289" w:type="dxa"/>
          </w:tcPr>
          <w:p w14:paraId="46267057" w14:textId="62B010A5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7A4" w14:textId="1315E97C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6D8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23B1C00C" w14:textId="77777777" w:rsidTr="00762EA7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F6E5" w14:textId="13B62555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27-28</w:t>
            </w:r>
          </w:p>
        </w:tc>
        <w:tc>
          <w:tcPr>
            <w:tcW w:w="5711" w:type="dxa"/>
            <w:shd w:val="clear" w:color="auto" w:fill="auto"/>
          </w:tcPr>
          <w:p w14:paraId="09D66AFD" w14:textId="25D7E9D4" w:rsidR="002E2E38" w:rsidRPr="007F529D" w:rsidRDefault="000A19BB" w:rsidP="002E2E3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</w:t>
            </w:r>
            <w:r w:rsidR="006E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2E2E38"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картинн</w:t>
            </w:r>
            <w:r w:rsidR="006E01E0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2E2E38"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Галере</w:t>
            </w:r>
            <w:r w:rsidR="006E01E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443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Дрезден</w:t>
            </w:r>
            <w:r w:rsidR="007B48E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9" w:type="dxa"/>
          </w:tcPr>
          <w:p w14:paraId="01D31D71" w14:textId="765EC26B" w:rsidR="002E2E38" w:rsidRDefault="002E2E38" w:rsidP="002E2E3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C61" w14:textId="4AAAF2D8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2A2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2DB02DEF" w14:textId="77777777" w:rsidTr="00E37397">
        <w:trPr>
          <w:trHeight w:val="312"/>
        </w:trPr>
        <w:tc>
          <w:tcPr>
            <w:tcW w:w="10440" w:type="dxa"/>
            <w:gridSpan w:val="5"/>
            <w:shd w:val="clear" w:color="auto" w:fill="auto"/>
            <w:hideMark/>
          </w:tcPr>
          <w:p w14:paraId="36BA8C96" w14:textId="1A127F85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="003913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Давайте познакомимся!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 (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16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5C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2E2E38" w:rsidRPr="00123C43" w14:paraId="3EDDCB9B" w14:textId="77777777" w:rsidTr="000F1B58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02B0" w14:textId="1AB238AB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29-30</w:t>
            </w:r>
          </w:p>
        </w:tc>
        <w:tc>
          <w:tcPr>
            <w:tcW w:w="5711" w:type="dxa"/>
            <w:shd w:val="clear" w:color="auto" w:fill="auto"/>
          </w:tcPr>
          <w:p w14:paraId="3877041D" w14:textId="487C9825" w:rsidR="002E2E38" w:rsidRPr="00123C43" w:rsidRDefault="002E2E38" w:rsidP="002E2E3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Гёте</w:t>
            </w:r>
          </w:p>
        </w:tc>
        <w:tc>
          <w:tcPr>
            <w:tcW w:w="1289" w:type="dxa"/>
          </w:tcPr>
          <w:p w14:paraId="48E58EC6" w14:textId="6EE5AE49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29A30B49" w14:textId="3A4D13E4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16.12.23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2B0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181B3AB5" w14:textId="77777777" w:rsidTr="00420398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C1EA" w14:textId="22246AA4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31-32</w:t>
            </w:r>
          </w:p>
        </w:tc>
        <w:tc>
          <w:tcPr>
            <w:tcW w:w="5711" w:type="dxa"/>
            <w:shd w:val="clear" w:color="auto" w:fill="auto"/>
          </w:tcPr>
          <w:p w14:paraId="5F940838" w14:textId="7C5C2778" w:rsidR="002E2E38" w:rsidRPr="00123C43" w:rsidRDefault="002E2E38" w:rsidP="002E2E3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Шиллера</w:t>
            </w:r>
          </w:p>
        </w:tc>
        <w:tc>
          <w:tcPr>
            <w:tcW w:w="1289" w:type="dxa"/>
          </w:tcPr>
          <w:p w14:paraId="4D0C40DB" w14:textId="766317A8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CB4" w14:textId="6F8889B1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7BDB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1FA63AF3" w14:textId="77777777" w:rsidTr="00420398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36E" w14:textId="1282B128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3-34</w:t>
            </w:r>
          </w:p>
        </w:tc>
        <w:tc>
          <w:tcPr>
            <w:tcW w:w="5711" w:type="dxa"/>
            <w:shd w:val="clear" w:color="auto" w:fill="auto"/>
          </w:tcPr>
          <w:p w14:paraId="2ECCDD36" w14:textId="528F8BFB" w:rsidR="002E2E38" w:rsidRPr="00123C43" w:rsidRDefault="002E2E38" w:rsidP="002E2E3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Гейне</w:t>
            </w:r>
          </w:p>
        </w:tc>
        <w:tc>
          <w:tcPr>
            <w:tcW w:w="1289" w:type="dxa"/>
          </w:tcPr>
          <w:p w14:paraId="044F29D3" w14:textId="67F9F113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8E2" w14:textId="64174701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002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662A0953" w14:textId="77777777" w:rsidTr="00696CB0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373F" w14:textId="6887DAEF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51-36</w:t>
            </w:r>
          </w:p>
        </w:tc>
        <w:tc>
          <w:tcPr>
            <w:tcW w:w="5711" w:type="dxa"/>
            <w:shd w:val="clear" w:color="auto" w:fill="auto"/>
          </w:tcPr>
          <w:p w14:paraId="1FC443DB" w14:textId="0C93A6C5" w:rsidR="002E2E38" w:rsidRPr="00123C43" w:rsidRDefault="002E2E38" w:rsidP="002E2E3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творчеством И. С. Баха</w:t>
            </w:r>
          </w:p>
        </w:tc>
        <w:tc>
          <w:tcPr>
            <w:tcW w:w="1289" w:type="dxa"/>
          </w:tcPr>
          <w:p w14:paraId="476BE57A" w14:textId="5B890C69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114F46A6" w14:textId="6C0BED5E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32A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25B75E68" w14:textId="77777777" w:rsidTr="00696CB0">
        <w:trPr>
          <w:trHeight w:val="5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7480" w14:textId="18E69FCF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37-38</w:t>
            </w:r>
          </w:p>
        </w:tc>
        <w:tc>
          <w:tcPr>
            <w:tcW w:w="5711" w:type="dxa"/>
            <w:shd w:val="clear" w:color="auto" w:fill="auto"/>
          </w:tcPr>
          <w:p w14:paraId="51222FB6" w14:textId="7D813CE3" w:rsidR="002E2E38" w:rsidRPr="002F1999" w:rsidRDefault="002E2E38" w:rsidP="002E2E3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творчеством Людвига ван Бетховена</w:t>
            </w:r>
          </w:p>
        </w:tc>
        <w:tc>
          <w:tcPr>
            <w:tcW w:w="1289" w:type="dxa"/>
          </w:tcPr>
          <w:p w14:paraId="278D3176" w14:textId="4C31B4D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6EAF3542" w14:textId="209E2098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A6C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7BF4FA5B" w14:textId="77777777" w:rsidTr="00696CB0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74F3" w14:textId="02808B90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39-40</w:t>
            </w:r>
          </w:p>
        </w:tc>
        <w:tc>
          <w:tcPr>
            <w:tcW w:w="5711" w:type="dxa"/>
            <w:shd w:val="clear" w:color="auto" w:fill="auto"/>
          </w:tcPr>
          <w:p w14:paraId="3C707920" w14:textId="7442AA57" w:rsidR="002E2E38" w:rsidRPr="006B6039" w:rsidRDefault="002E2E38" w:rsidP="002E2E3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творчеством Рихарда Вагнера</w:t>
            </w:r>
          </w:p>
        </w:tc>
        <w:tc>
          <w:tcPr>
            <w:tcW w:w="1289" w:type="dxa"/>
          </w:tcPr>
          <w:p w14:paraId="41E39B5D" w14:textId="066B0E63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53CC1759" w14:textId="6D551AFE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5FF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6521088D" w14:textId="77777777" w:rsidTr="00696CB0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0DC" w14:textId="6BCB3D38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41-42</w:t>
            </w:r>
          </w:p>
        </w:tc>
        <w:tc>
          <w:tcPr>
            <w:tcW w:w="5711" w:type="dxa"/>
            <w:shd w:val="clear" w:color="auto" w:fill="auto"/>
          </w:tcPr>
          <w:p w14:paraId="4E4F308E" w14:textId="7F3C71EE" w:rsidR="002E2E38" w:rsidRPr="00123C43" w:rsidRDefault="002E2E38" w:rsidP="002E2E3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Альбрехт Дюрер - </w:t>
            </w:r>
            <w:r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величайший немецкий художник эпохи Возрождения</w:t>
            </w:r>
            <w:r w:rsidRPr="002D7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89" w:type="dxa"/>
          </w:tcPr>
          <w:p w14:paraId="4F06A25C" w14:textId="0FE9C2F3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4C8F770B" w14:textId="74F96FD1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FBF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56517530" w14:textId="77777777" w:rsidTr="00696CB0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9257" w14:textId="23B0DE84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43-44</w:t>
            </w:r>
          </w:p>
        </w:tc>
        <w:tc>
          <w:tcPr>
            <w:tcW w:w="5711" w:type="dxa"/>
            <w:shd w:val="clear" w:color="auto" w:fill="auto"/>
          </w:tcPr>
          <w:p w14:paraId="616BFAEE" w14:textId="15E8A4F1" w:rsidR="002E2E38" w:rsidRPr="00123C43" w:rsidRDefault="002E2E38" w:rsidP="002E2E3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5EBF">
              <w:rPr>
                <w:rFonts w:ascii="Times New Roman" w:eastAsia="Calibri" w:hAnsi="Times New Roman" w:cs="Times New Roman"/>
                <w:sz w:val="24"/>
                <w:szCs w:val="24"/>
              </w:rPr>
              <w:t>Пауль Клее</w:t>
            </w:r>
            <w:r w:rsidRPr="002D70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2D7088">
              <w:rPr>
                <w:rStyle w:val="a3"/>
                <w:rFonts w:eastAsiaTheme="minorHAnsi"/>
                <w:color w:val="222222"/>
                <w:shd w:val="clear" w:color="auto" w:fill="FFFFFF"/>
              </w:rPr>
              <w:t>о</w:t>
            </w:r>
            <w:r w:rsidRPr="002D7088">
              <w:rPr>
                <w:rStyle w:val="a3"/>
                <w:rFonts w:eastAsiaTheme="minorHAnsi"/>
              </w:rPr>
              <w:t>дна</w:t>
            </w:r>
            <w:r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 xml:space="preserve"> из самых влиятельных фигур в современном искусстве</w:t>
            </w:r>
            <w:r w:rsidRPr="002D7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D7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7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D7088">
              <w:rPr>
                <w:rStyle w:val="a8"/>
                <w:rFonts w:ascii="Times New Roman" w:hAnsi="Times New Roman" w:cs="Times New Roman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самый известный немецкий художник.</w:t>
            </w:r>
          </w:p>
        </w:tc>
        <w:tc>
          <w:tcPr>
            <w:tcW w:w="1289" w:type="dxa"/>
          </w:tcPr>
          <w:p w14:paraId="068668D0" w14:textId="190C820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6D6F99B3" w14:textId="20439459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352" w14:textId="77777777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2E38" w:rsidRPr="00123C43" w14:paraId="2B40338D" w14:textId="77777777" w:rsidTr="00123C43">
        <w:trPr>
          <w:trHeight w:val="31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9189" w14:textId="5A9C1659" w:rsidR="002E2E38" w:rsidRPr="00123C43" w:rsidRDefault="002E2E38" w:rsidP="002E2E3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Раздел 4 «Характер и привычки немцев» 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</w:tr>
      <w:tr w:rsidR="006D32E5" w:rsidRPr="00123C43" w14:paraId="5EF541A0" w14:textId="77777777" w:rsidTr="00F7266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896" w14:textId="0AA1271A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45-46</w:t>
            </w:r>
          </w:p>
        </w:tc>
        <w:tc>
          <w:tcPr>
            <w:tcW w:w="5711" w:type="dxa"/>
            <w:shd w:val="clear" w:color="auto" w:fill="auto"/>
          </w:tcPr>
          <w:p w14:paraId="65E71D74" w14:textId="6A807724" w:rsidR="006D32E5" w:rsidRPr="00123C43" w:rsidRDefault="006D32E5" w:rsidP="006D32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Нравы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немцев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89C" w14:textId="57E126FD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3ABFC0F9" w14:textId="4AA20205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44D" w14:textId="77777777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D32E5" w:rsidRPr="00123C43" w14:paraId="283DCC3A" w14:textId="77777777" w:rsidTr="00F7266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874C" w14:textId="43B5DD71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47-48</w:t>
            </w:r>
          </w:p>
        </w:tc>
        <w:tc>
          <w:tcPr>
            <w:tcW w:w="5711" w:type="dxa"/>
            <w:shd w:val="clear" w:color="auto" w:fill="auto"/>
          </w:tcPr>
          <w:p w14:paraId="10CA1EDE" w14:textId="5D67999C" w:rsidR="006D32E5" w:rsidRPr="00123C43" w:rsidRDefault="006D32E5" w:rsidP="006D32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Немецкое уважение к времени — это не вымысел.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D3A" w14:textId="73A1A334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1649DBDB" w14:textId="44346903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59C" w14:textId="77777777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D32E5" w:rsidRPr="00123C43" w14:paraId="36BDC888" w14:textId="77777777" w:rsidTr="00F72669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9CA4" w14:textId="6DEB8195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49-50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C0A" w14:textId="11CED827" w:rsidR="006D32E5" w:rsidRPr="00123C43" w:rsidRDefault="006D32E5" w:rsidP="006D3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783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4F5E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собенности вербального и невербального общения </w:t>
            </w:r>
            <w:r w:rsidRPr="00CE783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русских 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E783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немцев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3CB" w14:textId="47470511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14:paraId="0FDA9A60" w14:textId="29AD60D9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05E" w14:textId="77777777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D32E5" w:rsidRPr="00123C43" w14:paraId="5A06E98F" w14:textId="77777777" w:rsidTr="00EA579E">
        <w:trPr>
          <w:trHeight w:val="31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98F" w14:textId="4F3B7577" w:rsidR="006D32E5" w:rsidRPr="00123C43" w:rsidRDefault="006D32E5" w:rsidP="006D32E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Радел 5 «Кухня Германии» (14ч.)</w:t>
            </w:r>
          </w:p>
        </w:tc>
      </w:tr>
      <w:tr w:rsidR="00323303" w:rsidRPr="00123C43" w14:paraId="78F36348" w14:textId="77777777" w:rsidTr="00505184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164" w14:textId="149C7571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51-52</w:t>
            </w:r>
          </w:p>
        </w:tc>
        <w:tc>
          <w:tcPr>
            <w:tcW w:w="5711" w:type="dxa"/>
            <w:shd w:val="clear" w:color="auto" w:fill="auto"/>
          </w:tcPr>
          <w:p w14:paraId="30B14F7E" w14:textId="29E8E880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национальной кухни. Общая характеристика.</w:t>
            </w:r>
            <w:r w:rsidRPr="002D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фильм «Время приёма пищи в Германии</w:t>
            </w:r>
          </w:p>
        </w:tc>
        <w:tc>
          <w:tcPr>
            <w:tcW w:w="1289" w:type="dxa"/>
          </w:tcPr>
          <w:p w14:paraId="1D435969" w14:textId="672C3656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3BC9D34F" w14:textId="7B5A1D1E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016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65C95893" w14:textId="77777777" w:rsidTr="00505184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273" w14:textId="564E6E85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53-54</w:t>
            </w:r>
          </w:p>
        </w:tc>
        <w:tc>
          <w:tcPr>
            <w:tcW w:w="5711" w:type="dxa"/>
            <w:shd w:val="clear" w:color="auto" w:fill="auto"/>
          </w:tcPr>
          <w:p w14:paraId="7CAEB1D4" w14:textId="262D7828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немецкая кухня.</w:t>
            </w:r>
          </w:p>
        </w:tc>
        <w:tc>
          <w:tcPr>
            <w:tcW w:w="1289" w:type="dxa"/>
          </w:tcPr>
          <w:p w14:paraId="54E8F9DE" w14:textId="3967541F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08C68A33" w14:textId="4B1C0BEC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41E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788A2356" w14:textId="77777777" w:rsidTr="00505184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84E" w14:textId="135A719C" w:rsidR="0032330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55-56</w:t>
            </w:r>
          </w:p>
        </w:tc>
        <w:tc>
          <w:tcPr>
            <w:tcW w:w="5711" w:type="dxa"/>
            <w:shd w:val="clear" w:color="auto" w:fill="auto"/>
          </w:tcPr>
          <w:p w14:paraId="2653961E" w14:textId="4C130EF0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немецкая кухня.</w:t>
            </w:r>
          </w:p>
        </w:tc>
        <w:tc>
          <w:tcPr>
            <w:tcW w:w="1289" w:type="dxa"/>
          </w:tcPr>
          <w:p w14:paraId="6FB2D60F" w14:textId="1230F9B0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3ACB037F" w14:textId="0E0238AD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754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447B3808" w14:textId="77777777" w:rsidTr="00505184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BAF9" w14:textId="09EE9E7F" w:rsidR="0032330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57-58</w:t>
            </w:r>
          </w:p>
        </w:tc>
        <w:tc>
          <w:tcPr>
            <w:tcW w:w="5711" w:type="dxa"/>
            <w:shd w:val="clear" w:color="auto" w:fill="auto"/>
          </w:tcPr>
          <w:p w14:paraId="09FFCD02" w14:textId="7BE78902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Кухня Баварии</w:t>
            </w:r>
          </w:p>
        </w:tc>
        <w:tc>
          <w:tcPr>
            <w:tcW w:w="1289" w:type="dxa"/>
          </w:tcPr>
          <w:p w14:paraId="35688471" w14:textId="7C801B24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05ADBE2B" w14:textId="0644F375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64C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52BA8073" w14:textId="77777777" w:rsidTr="00505184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832" w14:textId="73A8FAA6" w:rsidR="0032330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59-60</w:t>
            </w:r>
          </w:p>
        </w:tc>
        <w:tc>
          <w:tcPr>
            <w:tcW w:w="5711" w:type="dxa"/>
            <w:shd w:val="clear" w:color="auto" w:fill="auto"/>
          </w:tcPr>
          <w:p w14:paraId="00A9048D" w14:textId="599E3960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Кухня Берлина</w:t>
            </w:r>
          </w:p>
        </w:tc>
        <w:tc>
          <w:tcPr>
            <w:tcW w:w="1289" w:type="dxa"/>
          </w:tcPr>
          <w:p w14:paraId="6F20330B" w14:textId="260BF71C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41531213" w14:textId="1E3C823C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9A1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1550BA41" w14:textId="77777777" w:rsidTr="00144FF6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9C5" w14:textId="4F932FC4" w:rsidR="0032330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61-62</w:t>
            </w:r>
          </w:p>
        </w:tc>
        <w:tc>
          <w:tcPr>
            <w:tcW w:w="5711" w:type="dxa"/>
            <w:vAlign w:val="center"/>
          </w:tcPr>
          <w:p w14:paraId="3472AD25" w14:textId="3413C1D8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4.Читаем рецепты немецкой выпечки</w:t>
            </w:r>
          </w:p>
        </w:tc>
        <w:tc>
          <w:tcPr>
            <w:tcW w:w="1289" w:type="dxa"/>
          </w:tcPr>
          <w:p w14:paraId="2E692F39" w14:textId="750038AF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14455BD3" w14:textId="4FCFB23F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762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3B97C193" w14:textId="77777777" w:rsidTr="00144FF6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247" w14:textId="4E3211DA" w:rsidR="0032330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63-64</w:t>
            </w:r>
          </w:p>
        </w:tc>
        <w:tc>
          <w:tcPr>
            <w:tcW w:w="5711" w:type="dxa"/>
            <w:vAlign w:val="center"/>
          </w:tcPr>
          <w:p w14:paraId="775B4C21" w14:textId="248B7AC7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Проект </w:t>
            </w:r>
            <w:r w:rsidRPr="002D7088">
              <w:rPr>
                <w:rFonts w:ascii="Times New Roman" w:hAnsi="Times New Roman" w:cs="Times New Roman"/>
                <w:sz w:val="24"/>
                <w:szCs w:val="24"/>
              </w:rPr>
              <w:t>«Кулинарная книга «Традиционные блюда Германии»</w:t>
            </w:r>
          </w:p>
        </w:tc>
        <w:tc>
          <w:tcPr>
            <w:tcW w:w="1289" w:type="dxa"/>
          </w:tcPr>
          <w:p w14:paraId="048492FD" w14:textId="15F1D8AC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6D07B745" w14:textId="6DF5E9EF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738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6001B0FE" w14:textId="77777777" w:rsidTr="000A1BA3">
        <w:trPr>
          <w:trHeight w:val="31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E5" w14:textId="3F068104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0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Раздел 6 «Проектная Деятельность» (4ч.)</w:t>
            </w:r>
          </w:p>
        </w:tc>
      </w:tr>
      <w:tr w:rsidR="00323303" w:rsidRPr="00123C43" w14:paraId="1B1B0025" w14:textId="77777777" w:rsidTr="00711CDB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E367" w14:textId="010C3302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65-66</w:t>
            </w:r>
          </w:p>
        </w:tc>
        <w:tc>
          <w:tcPr>
            <w:tcW w:w="5711" w:type="dxa"/>
            <w:vAlign w:val="center"/>
          </w:tcPr>
          <w:p w14:paraId="7CF3CC2B" w14:textId="069C8938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проектом по теме курса.</w:t>
            </w:r>
          </w:p>
        </w:tc>
        <w:tc>
          <w:tcPr>
            <w:tcW w:w="1289" w:type="dxa"/>
          </w:tcPr>
          <w:p w14:paraId="2FEC8116" w14:textId="3E48DF84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F63" w14:textId="705CED4E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sz w:val="24"/>
                <w:szCs w:val="24"/>
              </w:rPr>
              <w:t>18.05.24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D00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45D949E2" w14:textId="77777777" w:rsidTr="00711CDB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486E" w14:textId="1E7CD4E9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67-68</w:t>
            </w:r>
          </w:p>
        </w:tc>
        <w:tc>
          <w:tcPr>
            <w:tcW w:w="5711" w:type="dxa"/>
            <w:vAlign w:val="center"/>
          </w:tcPr>
          <w:p w14:paraId="5EA49E9E" w14:textId="0CB3B14F" w:rsidR="00323303" w:rsidRPr="00123C43" w:rsidRDefault="00323303" w:rsidP="0032330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</w:tc>
        <w:tc>
          <w:tcPr>
            <w:tcW w:w="1289" w:type="dxa"/>
          </w:tcPr>
          <w:p w14:paraId="6C65FA93" w14:textId="64A5DBD2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7D0" w14:textId="3808AC04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25.05.24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B4F" w14:textId="77777777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3303" w:rsidRPr="00123C43" w14:paraId="24AB0973" w14:textId="77777777" w:rsidTr="00123C43">
        <w:trPr>
          <w:trHeight w:val="31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4DD7" w14:textId="2DE13A38" w:rsidR="00323303" w:rsidRPr="00123C43" w:rsidRDefault="00323303" w:rsidP="00323303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3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123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</w:tbl>
    <w:p w14:paraId="50963A2C" w14:textId="77777777" w:rsidR="00123C43" w:rsidRPr="00123C43" w:rsidRDefault="00123C43" w:rsidP="00123C43">
      <w:pPr>
        <w:spacing w:line="256" w:lineRule="auto"/>
        <w:ind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14:paraId="2BC27BA9" w14:textId="77777777" w:rsidR="0068091C" w:rsidRPr="008448B3" w:rsidRDefault="0068091C" w:rsidP="0068091C">
      <w:pPr>
        <w:spacing w:after="0" w:line="240" w:lineRule="auto"/>
        <w:ind w:left="1428" w:firstLine="0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</w:p>
    <w:p w14:paraId="0929462A" w14:textId="77777777" w:rsidR="008448B3" w:rsidRPr="008448B3" w:rsidRDefault="008448B3" w:rsidP="008448B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</w:p>
    <w:p w14:paraId="218F2AE2" w14:textId="0F7572F5" w:rsidR="007C1E8F" w:rsidRPr="007C1E8F" w:rsidRDefault="007C1E8F" w:rsidP="007C1E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6E6A7AD" w14:textId="77777777" w:rsidR="00705C13" w:rsidRPr="00705C13" w:rsidRDefault="00705C13" w:rsidP="00705C1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C18E3BE" w14:textId="77777777" w:rsidR="007044D3" w:rsidRDefault="007044D3"/>
    <w:sectPr w:rsidR="0070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D60"/>
    <w:multiLevelType w:val="hybridMultilevel"/>
    <w:tmpl w:val="ABB60F24"/>
    <w:lvl w:ilvl="0" w:tplc="41ACE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662"/>
    <w:multiLevelType w:val="hybridMultilevel"/>
    <w:tmpl w:val="67B88948"/>
    <w:lvl w:ilvl="0" w:tplc="1C203D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868"/>
    <w:multiLevelType w:val="hybridMultilevel"/>
    <w:tmpl w:val="8B94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6E1A"/>
    <w:multiLevelType w:val="hybridMultilevel"/>
    <w:tmpl w:val="465E06D2"/>
    <w:lvl w:ilvl="0" w:tplc="1C203D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A5107"/>
    <w:multiLevelType w:val="hybridMultilevel"/>
    <w:tmpl w:val="4DBC88EA"/>
    <w:lvl w:ilvl="0" w:tplc="1C203D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51851"/>
    <w:multiLevelType w:val="hybridMultilevel"/>
    <w:tmpl w:val="3926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869DF"/>
    <w:multiLevelType w:val="hybridMultilevel"/>
    <w:tmpl w:val="B06EE65A"/>
    <w:lvl w:ilvl="0" w:tplc="1C203D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2AC"/>
    <w:multiLevelType w:val="hybridMultilevel"/>
    <w:tmpl w:val="084A4ED0"/>
    <w:lvl w:ilvl="0" w:tplc="41ACE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93D01"/>
    <w:multiLevelType w:val="hybridMultilevel"/>
    <w:tmpl w:val="0038DAB6"/>
    <w:lvl w:ilvl="0" w:tplc="1C203D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453B"/>
    <w:multiLevelType w:val="hybridMultilevel"/>
    <w:tmpl w:val="6F020F10"/>
    <w:lvl w:ilvl="0" w:tplc="4A088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7367269">
    <w:abstractNumId w:val="6"/>
  </w:num>
  <w:num w:numId="2" w16cid:durableId="1629239703">
    <w:abstractNumId w:val="3"/>
  </w:num>
  <w:num w:numId="3" w16cid:durableId="98257929">
    <w:abstractNumId w:val="8"/>
  </w:num>
  <w:num w:numId="4" w16cid:durableId="724840988">
    <w:abstractNumId w:val="1"/>
  </w:num>
  <w:num w:numId="5" w16cid:durableId="677073736">
    <w:abstractNumId w:val="4"/>
  </w:num>
  <w:num w:numId="6" w16cid:durableId="977760713">
    <w:abstractNumId w:val="0"/>
  </w:num>
  <w:num w:numId="7" w16cid:durableId="1991592384">
    <w:abstractNumId w:val="7"/>
  </w:num>
  <w:num w:numId="8" w16cid:durableId="299309437">
    <w:abstractNumId w:val="2"/>
  </w:num>
  <w:num w:numId="9" w16cid:durableId="203643327">
    <w:abstractNumId w:val="5"/>
  </w:num>
  <w:num w:numId="10" w16cid:durableId="569464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F9"/>
    <w:rsid w:val="000068CE"/>
    <w:rsid w:val="00017DC0"/>
    <w:rsid w:val="00030EFF"/>
    <w:rsid w:val="00060EAA"/>
    <w:rsid w:val="00085DC4"/>
    <w:rsid w:val="000A19BB"/>
    <w:rsid w:val="000A1BA3"/>
    <w:rsid w:val="000B0344"/>
    <w:rsid w:val="000B7319"/>
    <w:rsid w:val="000E1FF5"/>
    <w:rsid w:val="000E3AA8"/>
    <w:rsid w:val="00104A9D"/>
    <w:rsid w:val="00110306"/>
    <w:rsid w:val="00115EBF"/>
    <w:rsid w:val="00123C43"/>
    <w:rsid w:val="00125EA5"/>
    <w:rsid w:val="00132278"/>
    <w:rsid w:val="0017513C"/>
    <w:rsid w:val="00175BCC"/>
    <w:rsid w:val="001772C9"/>
    <w:rsid w:val="00182873"/>
    <w:rsid w:val="001E7DFA"/>
    <w:rsid w:val="00202C86"/>
    <w:rsid w:val="0020506F"/>
    <w:rsid w:val="00212FC2"/>
    <w:rsid w:val="00213FE3"/>
    <w:rsid w:val="00225B82"/>
    <w:rsid w:val="00243AB8"/>
    <w:rsid w:val="0024481A"/>
    <w:rsid w:val="00255A6B"/>
    <w:rsid w:val="002574EA"/>
    <w:rsid w:val="00267E3F"/>
    <w:rsid w:val="002700A0"/>
    <w:rsid w:val="002D33AF"/>
    <w:rsid w:val="002D59F4"/>
    <w:rsid w:val="002D7088"/>
    <w:rsid w:val="002E2314"/>
    <w:rsid w:val="002E2E38"/>
    <w:rsid w:val="002F1999"/>
    <w:rsid w:val="00312CBC"/>
    <w:rsid w:val="00314ECE"/>
    <w:rsid w:val="00323303"/>
    <w:rsid w:val="00334FE3"/>
    <w:rsid w:val="00347A81"/>
    <w:rsid w:val="00353AAF"/>
    <w:rsid w:val="003575B3"/>
    <w:rsid w:val="00357FD4"/>
    <w:rsid w:val="00364697"/>
    <w:rsid w:val="00374A1C"/>
    <w:rsid w:val="003873EF"/>
    <w:rsid w:val="00391024"/>
    <w:rsid w:val="00391341"/>
    <w:rsid w:val="003927DC"/>
    <w:rsid w:val="003A0DFF"/>
    <w:rsid w:val="003E0852"/>
    <w:rsid w:val="00410EE1"/>
    <w:rsid w:val="00417753"/>
    <w:rsid w:val="00420398"/>
    <w:rsid w:val="004432A0"/>
    <w:rsid w:val="00453623"/>
    <w:rsid w:val="00455BBD"/>
    <w:rsid w:val="00462895"/>
    <w:rsid w:val="00463761"/>
    <w:rsid w:val="00465DD5"/>
    <w:rsid w:val="004A1CCD"/>
    <w:rsid w:val="004B7314"/>
    <w:rsid w:val="004C245B"/>
    <w:rsid w:val="004D2BB0"/>
    <w:rsid w:val="004E0546"/>
    <w:rsid w:val="004E2E2E"/>
    <w:rsid w:val="004F1B2C"/>
    <w:rsid w:val="004F5416"/>
    <w:rsid w:val="004F5E0F"/>
    <w:rsid w:val="00503388"/>
    <w:rsid w:val="00514CE9"/>
    <w:rsid w:val="00516C3E"/>
    <w:rsid w:val="00521045"/>
    <w:rsid w:val="00540F48"/>
    <w:rsid w:val="005439E8"/>
    <w:rsid w:val="00543BDC"/>
    <w:rsid w:val="005507C1"/>
    <w:rsid w:val="00554A0E"/>
    <w:rsid w:val="00564DEE"/>
    <w:rsid w:val="00566468"/>
    <w:rsid w:val="005753E1"/>
    <w:rsid w:val="005A3236"/>
    <w:rsid w:val="005A5AB8"/>
    <w:rsid w:val="005B4D35"/>
    <w:rsid w:val="005F52F5"/>
    <w:rsid w:val="00602CF6"/>
    <w:rsid w:val="00617F95"/>
    <w:rsid w:val="00627901"/>
    <w:rsid w:val="006447BA"/>
    <w:rsid w:val="00644ADB"/>
    <w:rsid w:val="00673684"/>
    <w:rsid w:val="006751F8"/>
    <w:rsid w:val="0068091C"/>
    <w:rsid w:val="00696516"/>
    <w:rsid w:val="0069756F"/>
    <w:rsid w:val="006B39EB"/>
    <w:rsid w:val="006B6039"/>
    <w:rsid w:val="006B662B"/>
    <w:rsid w:val="006C45FB"/>
    <w:rsid w:val="006D32E5"/>
    <w:rsid w:val="006E01E0"/>
    <w:rsid w:val="006E7C23"/>
    <w:rsid w:val="006F13F9"/>
    <w:rsid w:val="006F5EED"/>
    <w:rsid w:val="007044D3"/>
    <w:rsid w:val="00705C13"/>
    <w:rsid w:val="00707CCF"/>
    <w:rsid w:val="00711CDB"/>
    <w:rsid w:val="00713749"/>
    <w:rsid w:val="0071486F"/>
    <w:rsid w:val="00715019"/>
    <w:rsid w:val="007161B9"/>
    <w:rsid w:val="007305C4"/>
    <w:rsid w:val="00742BEC"/>
    <w:rsid w:val="007502E3"/>
    <w:rsid w:val="00765596"/>
    <w:rsid w:val="00774308"/>
    <w:rsid w:val="007750C8"/>
    <w:rsid w:val="00776418"/>
    <w:rsid w:val="007A41B4"/>
    <w:rsid w:val="007A7359"/>
    <w:rsid w:val="007B48E7"/>
    <w:rsid w:val="007C1E8F"/>
    <w:rsid w:val="007E0019"/>
    <w:rsid w:val="007E0CA4"/>
    <w:rsid w:val="007E2737"/>
    <w:rsid w:val="007F529D"/>
    <w:rsid w:val="00801BC7"/>
    <w:rsid w:val="00802A26"/>
    <w:rsid w:val="00805729"/>
    <w:rsid w:val="0081281A"/>
    <w:rsid w:val="008217CD"/>
    <w:rsid w:val="00840307"/>
    <w:rsid w:val="008448B3"/>
    <w:rsid w:val="0084495D"/>
    <w:rsid w:val="00850EB1"/>
    <w:rsid w:val="00855D01"/>
    <w:rsid w:val="00876BA7"/>
    <w:rsid w:val="0087714D"/>
    <w:rsid w:val="0087738D"/>
    <w:rsid w:val="008839C1"/>
    <w:rsid w:val="0088618F"/>
    <w:rsid w:val="008A27D1"/>
    <w:rsid w:val="008B1F7B"/>
    <w:rsid w:val="008B5E8B"/>
    <w:rsid w:val="008B669D"/>
    <w:rsid w:val="008C2ED2"/>
    <w:rsid w:val="008C4230"/>
    <w:rsid w:val="008D47B2"/>
    <w:rsid w:val="008E4773"/>
    <w:rsid w:val="00915F56"/>
    <w:rsid w:val="0092687E"/>
    <w:rsid w:val="009573F1"/>
    <w:rsid w:val="009651A8"/>
    <w:rsid w:val="00972AC9"/>
    <w:rsid w:val="009757C2"/>
    <w:rsid w:val="009A2AD8"/>
    <w:rsid w:val="009A42B6"/>
    <w:rsid w:val="009C36A5"/>
    <w:rsid w:val="009D085F"/>
    <w:rsid w:val="009E444C"/>
    <w:rsid w:val="00A00F1E"/>
    <w:rsid w:val="00A14629"/>
    <w:rsid w:val="00A237A5"/>
    <w:rsid w:val="00A27AA6"/>
    <w:rsid w:val="00A46FA6"/>
    <w:rsid w:val="00A53334"/>
    <w:rsid w:val="00A56585"/>
    <w:rsid w:val="00A722AE"/>
    <w:rsid w:val="00A757AF"/>
    <w:rsid w:val="00A8009C"/>
    <w:rsid w:val="00A82C2E"/>
    <w:rsid w:val="00AA063C"/>
    <w:rsid w:val="00AA483A"/>
    <w:rsid w:val="00AA6CC4"/>
    <w:rsid w:val="00AB1C22"/>
    <w:rsid w:val="00AC0526"/>
    <w:rsid w:val="00AC29D8"/>
    <w:rsid w:val="00AD2661"/>
    <w:rsid w:val="00AE17B0"/>
    <w:rsid w:val="00B00EF0"/>
    <w:rsid w:val="00B07DA8"/>
    <w:rsid w:val="00B22C88"/>
    <w:rsid w:val="00B240F5"/>
    <w:rsid w:val="00B279A8"/>
    <w:rsid w:val="00B31E23"/>
    <w:rsid w:val="00B4568A"/>
    <w:rsid w:val="00B47B7B"/>
    <w:rsid w:val="00B53ED3"/>
    <w:rsid w:val="00B57E3C"/>
    <w:rsid w:val="00B77860"/>
    <w:rsid w:val="00B9475C"/>
    <w:rsid w:val="00B9746B"/>
    <w:rsid w:val="00BB27FC"/>
    <w:rsid w:val="00BC3199"/>
    <w:rsid w:val="00BE3051"/>
    <w:rsid w:val="00BF57AE"/>
    <w:rsid w:val="00BF599D"/>
    <w:rsid w:val="00C019BE"/>
    <w:rsid w:val="00C12F68"/>
    <w:rsid w:val="00C2435D"/>
    <w:rsid w:val="00C31FBA"/>
    <w:rsid w:val="00C34421"/>
    <w:rsid w:val="00C46F30"/>
    <w:rsid w:val="00C51DA8"/>
    <w:rsid w:val="00C80F7B"/>
    <w:rsid w:val="00C87569"/>
    <w:rsid w:val="00CA1BB3"/>
    <w:rsid w:val="00CA5729"/>
    <w:rsid w:val="00CB29B3"/>
    <w:rsid w:val="00CC0F26"/>
    <w:rsid w:val="00CC472C"/>
    <w:rsid w:val="00CE7832"/>
    <w:rsid w:val="00CF034D"/>
    <w:rsid w:val="00D205A8"/>
    <w:rsid w:val="00D3286F"/>
    <w:rsid w:val="00D42726"/>
    <w:rsid w:val="00D44921"/>
    <w:rsid w:val="00D52292"/>
    <w:rsid w:val="00D522DA"/>
    <w:rsid w:val="00D66D86"/>
    <w:rsid w:val="00DA6208"/>
    <w:rsid w:val="00DA74A1"/>
    <w:rsid w:val="00DB0D71"/>
    <w:rsid w:val="00DB6011"/>
    <w:rsid w:val="00DB7345"/>
    <w:rsid w:val="00DC7837"/>
    <w:rsid w:val="00DD07EC"/>
    <w:rsid w:val="00DE65A0"/>
    <w:rsid w:val="00E04BE7"/>
    <w:rsid w:val="00E07E1E"/>
    <w:rsid w:val="00E12A27"/>
    <w:rsid w:val="00E14A63"/>
    <w:rsid w:val="00E158F5"/>
    <w:rsid w:val="00E16CEC"/>
    <w:rsid w:val="00E219AC"/>
    <w:rsid w:val="00E2423A"/>
    <w:rsid w:val="00E268E3"/>
    <w:rsid w:val="00E42A3E"/>
    <w:rsid w:val="00E46753"/>
    <w:rsid w:val="00E572F9"/>
    <w:rsid w:val="00E576BA"/>
    <w:rsid w:val="00E7407E"/>
    <w:rsid w:val="00E76062"/>
    <w:rsid w:val="00E96FF7"/>
    <w:rsid w:val="00EE3C0F"/>
    <w:rsid w:val="00EE6DEA"/>
    <w:rsid w:val="00EF35D6"/>
    <w:rsid w:val="00F047CC"/>
    <w:rsid w:val="00F12003"/>
    <w:rsid w:val="00F170CB"/>
    <w:rsid w:val="00F357CD"/>
    <w:rsid w:val="00F4529D"/>
    <w:rsid w:val="00F52203"/>
    <w:rsid w:val="00F526AB"/>
    <w:rsid w:val="00F6222A"/>
    <w:rsid w:val="00F63F57"/>
    <w:rsid w:val="00F67759"/>
    <w:rsid w:val="00FB758C"/>
    <w:rsid w:val="00FC0847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E0F1"/>
  <w15:chartTrackingRefBased/>
  <w15:docId w15:val="{26A39E4B-F552-49C8-990B-412171A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semiHidden/>
    <w:locked/>
    <w:rsid w:val="0070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705C1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1C22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9D085F"/>
    <w:pPr>
      <w:spacing w:after="0" w:line="240" w:lineRule="auto"/>
      <w:ind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D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7407E"/>
    <w:rPr>
      <w:color w:val="0000FF"/>
      <w:u w:val="single"/>
    </w:rPr>
  </w:style>
  <w:style w:type="character" w:styleId="a8">
    <w:name w:val="Emphasis"/>
    <w:basedOn w:val="a0"/>
    <w:uiPriority w:val="20"/>
    <w:qFormat/>
    <w:rsid w:val="004D2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ol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" TargetMode="External"/><Relationship Id="rId5" Type="http://schemas.openxmlformats.org/officeDocument/2006/relationships/hyperlink" Target="http://school-collection.edu.ru/collec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Журавлева</dc:creator>
  <cp:keywords/>
  <dc:description/>
  <cp:lastModifiedBy>Надежда Журавлева</cp:lastModifiedBy>
  <cp:revision>259</cp:revision>
  <dcterms:created xsi:type="dcterms:W3CDTF">2023-10-04T04:31:00Z</dcterms:created>
  <dcterms:modified xsi:type="dcterms:W3CDTF">2023-10-04T16:52:00Z</dcterms:modified>
</cp:coreProperties>
</file>