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23" w:rsidRDefault="009A5634" w:rsidP="009144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75A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</w:t>
      </w:r>
      <w:r w:rsidR="009561B2" w:rsidRPr="00B1275A">
        <w:rPr>
          <w:rFonts w:ascii="Times New Roman" w:hAnsi="Times New Roman" w:cs="Times New Roman"/>
          <w:b/>
          <w:sz w:val="26"/>
          <w:szCs w:val="26"/>
        </w:rPr>
        <w:t xml:space="preserve">программе </w:t>
      </w:r>
    </w:p>
    <w:p w:rsidR="009A5634" w:rsidRDefault="009561B2" w:rsidP="006E69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75A">
        <w:rPr>
          <w:rFonts w:ascii="Times New Roman" w:hAnsi="Times New Roman" w:cs="Times New Roman"/>
          <w:b/>
          <w:sz w:val="26"/>
          <w:szCs w:val="26"/>
        </w:rPr>
        <w:t>курса</w:t>
      </w:r>
      <w:r w:rsidR="009A5634" w:rsidRPr="00B1275A">
        <w:rPr>
          <w:rFonts w:ascii="Times New Roman" w:hAnsi="Times New Roman" w:cs="Times New Roman"/>
          <w:b/>
          <w:sz w:val="26"/>
          <w:szCs w:val="26"/>
        </w:rPr>
        <w:t xml:space="preserve"> внеурочной </w:t>
      </w:r>
      <w:bookmarkStart w:id="0" w:name="_GoBack"/>
      <w:bookmarkEnd w:id="0"/>
      <w:r w:rsidR="004A044B" w:rsidRPr="00B1275A">
        <w:rPr>
          <w:rFonts w:ascii="Times New Roman" w:hAnsi="Times New Roman" w:cs="Times New Roman"/>
          <w:b/>
          <w:sz w:val="26"/>
          <w:szCs w:val="26"/>
        </w:rPr>
        <w:t xml:space="preserve">деятельности </w:t>
      </w:r>
      <w:r w:rsidR="004A044B">
        <w:rPr>
          <w:rFonts w:ascii="Times New Roman" w:hAnsi="Times New Roman" w:cs="Times New Roman"/>
          <w:b/>
          <w:sz w:val="26"/>
          <w:szCs w:val="26"/>
        </w:rPr>
        <w:t>«</w:t>
      </w:r>
      <w:r w:rsidR="00D204D4">
        <w:rPr>
          <w:rFonts w:ascii="Times New Roman" w:hAnsi="Times New Roman" w:cs="Times New Roman"/>
          <w:b/>
          <w:sz w:val="26"/>
          <w:szCs w:val="26"/>
        </w:rPr>
        <w:t>В вихре вальса</w:t>
      </w:r>
      <w:r w:rsidR="009A5634" w:rsidRPr="00B1275A">
        <w:rPr>
          <w:rFonts w:ascii="Times New Roman" w:hAnsi="Times New Roman" w:cs="Times New Roman"/>
          <w:b/>
          <w:sz w:val="26"/>
          <w:szCs w:val="26"/>
        </w:rPr>
        <w:t>»</w:t>
      </w:r>
    </w:p>
    <w:p w:rsidR="00914403" w:rsidRPr="00B1275A" w:rsidRDefault="00914403" w:rsidP="009144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5634" w:rsidRPr="003F36BA" w:rsidRDefault="009A5634" w:rsidP="006E6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BA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324772" w:rsidRPr="003F36BA">
        <w:rPr>
          <w:rFonts w:ascii="Times New Roman" w:hAnsi="Times New Roman" w:cs="Times New Roman"/>
          <w:sz w:val="24"/>
          <w:szCs w:val="24"/>
        </w:rPr>
        <w:t xml:space="preserve">курсу </w:t>
      </w:r>
      <w:r w:rsidRPr="003F36BA">
        <w:rPr>
          <w:rFonts w:ascii="Times New Roman" w:hAnsi="Times New Roman" w:cs="Times New Roman"/>
          <w:sz w:val="24"/>
          <w:szCs w:val="24"/>
        </w:rPr>
        <w:t xml:space="preserve">внеурочной </w:t>
      </w:r>
      <w:r w:rsidR="00D204D4" w:rsidRPr="003F36B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324772" w:rsidRPr="003F36BA">
        <w:rPr>
          <w:rFonts w:ascii="Times New Roman" w:hAnsi="Times New Roman" w:cs="Times New Roman"/>
          <w:sz w:val="24"/>
          <w:szCs w:val="24"/>
        </w:rPr>
        <w:t>«В вихре вальса»</w:t>
      </w:r>
      <w:r w:rsidR="003F36BA">
        <w:rPr>
          <w:rFonts w:ascii="Times New Roman" w:hAnsi="Times New Roman" w:cs="Times New Roman"/>
          <w:sz w:val="24"/>
          <w:szCs w:val="24"/>
        </w:rPr>
        <w:t xml:space="preserve"> </w:t>
      </w:r>
      <w:r w:rsidR="00D204D4" w:rsidRPr="003F36BA">
        <w:rPr>
          <w:rFonts w:ascii="Times New Roman" w:hAnsi="Times New Roman" w:cs="Times New Roman"/>
          <w:sz w:val="24"/>
          <w:szCs w:val="24"/>
        </w:rPr>
        <w:t>для 11 класса</w:t>
      </w:r>
      <w:r w:rsidRPr="003F36BA">
        <w:rPr>
          <w:rFonts w:ascii="Times New Roman" w:hAnsi="Times New Roman" w:cs="Times New Roman"/>
          <w:sz w:val="24"/>
          <w:szCs w:val="24"/>
        </w:rPr>
        <w:t xml:space="preserve"> составлена на основании Федерального государственного образовательного стандарта основного общего </w:t>
      </w:r>
      <w:r w:rsidR="00B1275A" w:rsidRPr="003F36BA">
        <w:rPr>
          <w:rFonts w:ascii="Times New Roman" w:hAnsi="Times New Roman" w:cs="Times New Roman"/>
          <w:sz w:val="24"/>
          <w:szCs w:val="24"/>
        </w:rPr>
        <w:t>образовани</w:t>
      </w:r>
      <w:r w:rsidR="009561B2" w:rsidRPr="003F36BA">
        <w:rPr>
          <w:rFonts w:ascii="Times New Roman" w:hAnsi="Times New Roman" w:cs="Times New Roman"/>
          <w:sz w:val="24"/>
          <w:szCs w:val="24"/>
        </w:rPr>
        <w:t>я, образовательной програм</w:t>
      </w:r>
      <w:r w:rsidR="00D204D4" w:rsidRPr="003F36BA">
        <w:rPr>
          <w:rFonts w:ascii="Times New Roman" w:hAnsi="Times New Roman" w:cs="Times New Roman"/>
          <w:sz w:val="24"/>
          <w:szCs w:val="24"/>
        </w:rPr>
        <w:t>мы основного общего образования.</w:t>
      </w:r>
    </w:p>
    <w:p w:rsidR="009561B2" w:rsidRPr="003F36BA" w:rsidRDefault="009561B2" w:rsidP="006E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634" w:rsidRPr="003F36BA" w:rsidRDefault="00D73C50" w:rsidP="009561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36BA">
        <w:rPr>
          <w:rFonts w:ascii="Times New Roman" w:hAnsi="Times New Roman" w:cs="Times New Roman"/>
          <w:b/>
          <w:i/>
          <w:sz w:val="24"/>
          <w:szCs w:val="24"/>
        </w:rPr>
        <w:t>Аннотация курса</w:t>
      </w:r>
    </w:p>
    <w:p w:rsidR="003833DE" w:rsidRDefault="003F36BA" w:rsidP="006E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курсу </w:t>
      </w:r>
      <w:r w:rsidRPr="003F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«В вихре вальса» представляет </w:t>
      </w:r>
      <w:r w:rsidR="006E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собой </w:t>
      </w:r>
      <w:r w:rsidRPr="003F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курс по изучению вальса в выпускных классах. </w:t>
      </w:r>
      <w:r w:rsidRPr="003F36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Вальс – это танец, который знают все. Его танцуют на выпускных вечерах и свадьбах, на знаменитых Венских балах. Это танец, который покорил весь мир. Он царствует и сегодня, может быть, его реже танцуют, но он звучит постоянно. </w:t>
      </w:r>
      <w:r w:rsidR="009144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914403" w:rsidRPr="003F36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еобходимость создания краткосрочной программы «В вихре вальса</w:t>
      </w:r>
      <w:r w:rsidR="009144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9144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возникла</w:t>
      </w:r>
      <w:r w:rsidRPr="003F36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связи с частым обращением выпускников 11 классов, </w:t>
      </w:r>
      <w:r w:rsidR="003833DE" w:rsidRPr="003833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занимающихся ранее танцевальным искусством</w:t>
      </w:r>
      <w:r w:rsidR="003833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3833DE" w:rsidRPr="003833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F36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разучить с ними школьный вальс к </w:t>
      </w:r>
      <w:r w:rsidR="00CB5C14" w:rsidRPr="003F36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мероприятиям</w:t>
      </w:r>
      <w:r w:rsidR="00CB5C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CB5C14" w:rsidRPr="003F36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3F36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Последний звонок»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r w:rsidRPr="003F36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«Выпускной вечер». </w:t>
      </w:r>
    </w:p>
    <w:p w:rsidR="006E6923" w:rsidRPr="003F36BA" w:rsidRDefault="006E5E6A" w:rsidP="006E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танцем не только учат понимать и создавать прекрасное, но и развивают образное мышление и фантазию.</w:t>
      </w:r>
      <w:r w:rsidRPr="006E5E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Танцуя в паре, учащийся многое приобретает: вырабатывается не только коммуникабельность, взаимовыручка, умение настроиться на партнера, контроль над собой, но и культура общения в танце с партнером, с преподавателем, со зрителем. Полученное во время занятий такое «общение» пригодится в будущем, когда старшеклассники войдут в самостоятельную, взрослую жизнь.</w:t>
      </w:r>
      <w:r w:rsidRPr="006E5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3DE">
        <w:rPr>
          <w:rFonts w:ascii="Times New Roman" w:eastAsia="Calibri" w:hAnsi="Times New Roman" w:cs="Times New Roman"/>
          <w:sz w:val="24"/>
          <w:szCs w:val="24"/>
        </w:rPr>
        <w:t>Учебный курс изучается с учетом системного и последовательного освоения теоретических знаний, закрепленных практическими занятиями, изучением танцевальных композиций и публичного выступления.</w:t>
      </w:r>
      <w:r w:rsidR="006E6923" w:rsidRPr="006E69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E6923" w:rsidRPr="003F36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программы направлено на получение конкретного результата – выступления участников программы</w:t>
      </w:r>
      <w:r w:rsidR="006E69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танцем «Прощальный школьный вальс»</w:t>
      </w:r>
      <w:r w:rsidR="006E6923" w:rsidRPr="003F36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последнем </w:t>
      </w:r>
      <w:r w:rsidR="006E69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звонке и выпускном вечере школы.</w:t>
      </w:r>
    </w:p>
    <w:p w:rsidR="006E6923" w:rsidRDefault="006E6923" w:rsidP="00BB4D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4DBF" w:rsidRPr="006E6923" w:rsidRDefault="00BB4DBF" w:rsidP="00BB4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324772" w:rsidRPr="006E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курса:</w:t>
      </w:r>
      <w:r w:rsidRPr="006E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</w:t>
      </w:r>
      <w:r w:rsidR="004A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к танцевальной культуре, </w:t>
      </w:r>
      <w:r w:rsidR="004A044B" w:rsidRPr="00702623">
        <w:rPr>
          <w:rFonts w:ascii="Times New Roman" w:hAnsi="Times New Roman"/>
          <w:sz w:val="24"/>
          <w:szCs w:val="24"/>
        </w:rPr>
        <w:t>развитие творческих способностей</w:t>
      </w:r>
      <w:r w:rsidR="004A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</w:t>
      </w:r>
      <w:r w:rsidRPr="006E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композиции для выступления на торжественной линейке «Последний звонок».</w:t>
      </w:r>
    </w:p>
    <w:p w:rsidR="00BB4DBF" w:rsidRPr="006E6923" w:rsidRDefault="00BB4DBF" w:rsidP="00BB4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B4DBF" w:rsidRPr="006E6923" w:rsidRDefault="00BB4DBF" w:rsidP="00BB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23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сформировать представление о вальсе, обучить технике исполнения вальсовых шагов, научить двигаться в ритме музыки по заданной схеме;</w:t>
      </w:r>
    </w:p>
    <w:p w:rsidR="00BB4DBF" w:rsidRDefault="00BB4DBF" w:rsidP="00BB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E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культуру межличностных отношений, выработку навыков коллективной творческой деятельности;</w:t>
      </w:r>
    </w:p>
    <w:p w:rsidR="00BB4DBF" w:rsidRDefault="00BB4DBF" w:rsidP="00BB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композицию «Прощальный школьный вальс» для выступления на празднике «Последний звонок».</w:t>
      </w:r>
    </w:p>
    <w:p w:rsidR="009561B2" w:rsidRPr="006E6923" w:rsidRDefault="009561B2" w:rsidP="009561B2">
      <w:pPr>
        <w:pStyle w:val="a4"/>
        <w:spacing w:before="0" w:beforeAutospacing="0" w:after="0" w:afterAutospacing="0"/>
        <w:rPr>
          <w:rFonts w:eastAsiaTheme="minorHAnsi"/>
          <w:lang w:eastAsia="en-US"/>
        </w:rPr>
      </w:pPr>
    </w:p>
    <w:p w:rsidR="009561B2" w:rsidRPr="006E6923" w:rsidRDefault="009A5634" w:rsidP="00D20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923">
        <w:rPr>
          <w:rFonts w:ascii="Times New Roman" w:hAnsi="Times New Roman" w:cs="Times New Roman"/>
          <w:b/>
          <w:sz w:val="24"/>
          <w:szCs w:val="24"/>
        </w:rPr>
        <w:t xml:space="preserve">Описание места курса в учебном </w:t>
      </w:r>
      <w:r w:rsidR="00470730" w:rsidRPr="006E6923">
        <w:rPr>
          <w:rFonts w:ascii="Times New Roman" w:hAnsi="Times New Roman" w:cs="Times New Roman"/>
          <w:b/>
          <w:sz w:val="24"/>
          <w:szCs w:val="24"/>
        </w:rPr>
        <w:t>плане</w:t>
      </w:r>
      <w:r w:rsidR="00470730" w:rsidRPr="006E6923">
        <w:rPr>
          <w:rFonts w:ascii="Times New Roman" w:hAnsi="Times New Roman" w:cs="Times New Roman"/>
          <w:sz w:val="24"/>
          <w:szCs w:val="24"/>
        </w:rPr>
        <w:t>: в</w:t>
      </w:r>
      <w:r w:rsidR="009561B2" w:rsidRPr="006E6923">
        <w:rPr>
          <w:rFonts w:ascii="Times New Roman" w:hAnsi="Times New Roman" w:cs="Times New Roman"/>
          <w:sz w:val="24"/>
          <w:szCs w:val="24"/>
        </w:rPr>
        <w:t xml:space="preserve"> соответствии с учебным планом МБОУ «</w:t>
      </w:r>
      <w:r w:rsidR="00470730" w:rsidRPr="006E6923">
        <w:rPr>
          <w:rFonts w:ascii="Times New Roman" w:hAnsi="Times New Roman" w:cs="Times New Roman"/>
          <w:sz w:val="24"/>
          <w:szCs w:val="24"/>
        </w:rPr>
        <w:t>Гимназия» курс</w:t>
      </w:r>
      <w:r w:rsidR="00D204D4" w:rsidRPr="006E6923">
        <w:rPr>
          <w:rFonts w:ascii="Times New Roman" w:hAnsi="Times New Roman" w:cs="Times New Roman"/>
          <w:sz w:val="24"/>
          <w:szCs w:val="24"/>
        </w:rPr>
        <w:t xml:space="preserve"> внеурочной деятельности «В вихре вальса» в 11</w:t>
      </w:r>
      <w:r w:rsidR="009561B2" w:rsidRPr="006E6923">
        <w:rPr>
          <w:rFonts w:ascii="Times New Roman" w:hAnsi="Times New Roman" w:cs="Times New Roman"/>
          <w:sz w:val="24"/>
          <w:szCs w:val="24"/>
        </w:rPr>
        <w:t xml:space="preserve"> классе изучается 1 час в неделю.</w:t>
      </w:r>
    </w:p>
    <w:p w:rsidR="009A5634" w:rsidRPr="006E6923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634" w:rsidRPr="006E6923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923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="00D204D4" w:rsidRPr="006E6923">
        <w:rPr>
          <w:rFonts w:ascii="Times New Roman" w:hAnsi="Times New Roman" w:cs="Times New Roman"/>
          <w:b/>
          <w:sz w:val="24"/>
          <w:szCs w:val="24"/>
        </w:rPr>
        <w:t>:</w:t>
      </w:r>
      <w:r w:rsidR="00D204D4" w:rsidRPr="006E6923">
        <w:rPr>
          <w:rFonts w:ascii="Times New Roman" w:hAnsi="Times New Roman" w:cs="Times New Roman"/>
          <w:sz w:val="24"/>
          <w:szCs w:val="24"/>
        </w:rPr>
        <w:t xml:space="preserve"> </w:t>
      </w:r>
      <w:r w:rsidRPr="006E6923">
        <w:rPr>
          <w:rFonts w:ascii="Times New Roman" w:hAnsi="Times New Roman" w:cs="Times New Roman"/>
          <w:sz w:val="24"/>
          <w:szCs w:val="24"/>
        </w:rPr>
        <w:t xml:space="preserve">1год. </w:t>
      </w:r>
      <w:r w:rsidR="00470730" w:rsidRPr="006E6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730" w:rsidRPr="006E6923" w:rsidRDefault="00470730" w:rsidP="00956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634" w:rsidRPr="006E6923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923">
        <w:rPr>
          <w:rFonts w:ascii="Times New Roman" w:hAnsi="Times New Roman" w:cs="Times New Roman"/>
          <w:sz w:val="24"/>
          <w:szCs w:val="24"/>
        </w:rPr>
        <w:t>При нормативной продолжительности учебного года 34 недели на прохождение программного материала отводится 34 часа в год</w:t>
      </w:r>
      <w:r w:rsidR="004A044B">
        <w:rPr>
          <w:rFonts w:ascii="Times New Roman" w:hAnsi="Times New Roman" w:cs="Times New Roman"/>
          <w:sz w:val="24"/>
          <w:szCs w:val="24"/>
        </w:rPr>
        <w:t>.</w:t>
      </w:r>
    </w:p>
    <w:sectPr w:rsidR="009A5634" w:rsidRPr="006E6923" w:rsidSect="006E6923">
      <w:pgSz w:w="11900" w:h="16840"/>
      <w:pgMar w:top="1089" w:right="567" w:bottom="709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7"/>
    <w:rsid w:val="00324772"/>
    <w:rsid w:val="003833DE"/>
    <w:rsid w:val="003F36BA"/>
    <w:rsid w:val="00470730"/>
    <w:rsid w:val="004A044B"/>
    <w:rsid w:val="00654B1F"/>
    <w:rsid w:val="006E5E6A"/>
    <w:rsid w:val="006E6923"/>
    <w:rsid w:val="00914403"/>
    <w:rsid w:val="009561B2"/>
    <w:rsid w:val="009940B6"/>
    <w:rsid w:val="009A5634"/>
    <w:rsid w:val="00B1275A"/>
    <w:rsid w:val="00BB4DBF"/>
    <w:rsid w:val="00C000CE"/>
    <w:rsid w:val="00CB5C14"/>
    <w:rsid w:val="00CF7227"/>
    <w:rsid w:val="00D204D4"/>
    <w:rsid w:val="00D2625E"/>
    <w:rsid w:val="00D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F505"/>
  <w15:chartTrackingRefBased/>
  <w15:docId w15:val="{0A8070D5-B5F6-4947-A546-5CD62CAC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95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9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0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2023-09-27T06:20:00Z</dcterms:created>
  <dcterms:modified xsi:type="dcterms:W3CDTF">2023-12-24T19:50:00Z</dcterms:modified>
</cp:coreProperties>
</file>