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8" w:rsidRDefault="00734338" w:rsidP="006C0B77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proofErr w:type="spellStart"/>
      <w:r>
        <w:t>Cтартовал</w:t>
      </w:r>
      <w:proofErr w:type="spellEnd"/>
      <w:r>
        <w:t xml:space="preserve"> тренировочный этап Всероссийской олимпиады по ИИ. Олимпиаду организуют </w:t>
      </w:r>
      <w:proofErr w:type="spellStart"/>
      <w:r>
        <w:t>Минпросвещения</w:t>
      </w:r>
      <w:proofErr w:type="spellEnd"/>
      <w:r>
        <w:t xml:space="preserve"> России и Государственный университет просвещения в партнерстве с</w:t>
      </w:r>
      <w:bookmarkStart w:id="0" w:name="_GoBack"/>
      <w:bookmarkEnd w:id="0"/>
      <w:r>
        <w:t xml:space="preserve"> VK. Принять участие в соревновании могут старшеклассники со всей страны.</w:t>
      </w:r>
    </w:p>
    <w:p w:rsidR="00734338" w:rsidRDefault="00734338" w:rsidP="00734338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r>
        <w:t xml:space="preserve">Все этапы олимпиады состоятся на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 — технологической платформе VK для проведения онлайн-соревнований и IT-чемпионатов. В прошлом году во Всероссийской олимпиаде участвовали более 13 000 школьников из 85 регионов.</w:t>
      </w:r>
    </w:p>
    <w:p w:rsidR="00734338" w:rsidRDefault="00734338" w:rsidP="00734338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r>
        <w:t xml:space="preserve">Для участия нужно обладать базовыми навыками программирования и интересоваться сферой искусственного интеллекта. Подготовиться к олимпиаде, познакомиться с платформой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 и форматом задач можно в ходе тренировочного этапа: он продлится до 25 сентября. В этот период все желающие смогут зарегистрироваться на платформе и попробовать свои силы в решении заданий с прошлой олимпиады.</w:t>
      </w:r>
    </w:p>
    <w:p w:rsidR="00734338" w:rsidRDefault="00734338" w:rsidP="00734338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DD5370" wp14:editId="77D6E7B8">
            <wp:simplePos x="0" y="0"/>
            <wp:positionH relativeFrom="margin">
              <wp:posOffset>-1905</wp:posOffset>
            </wp:positionH>
            <wp:positionV relativeFrom="margin">
              <wp:align>top</wp:align>
            </wp:positionV>
            <wp:extent cx="5524500" cy="1571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22248" r="1379" b="30690"/>
                    <a:stretch/>
                  </pic:blipFill>
                  <pic:spPr bwMode="auto">
                    <a:xfrm>
                      <a:off x="0" y="0"/>
                      <a:ext cx="552450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«Участие в тренировочном этапе будет способствовать повышению осведомленности будущих педагогов о системах искусственного интеллекта и развитию компетенций у обучающихся в области внедрения новых технологий», — пояснил директор Департамента цифровой трансформации и больших данных </w:t>
      </w:r>
      <w:proofErr w:type="spellStart"/>
      <w:r>
        <w:t>Минпросвещения</w:t>
      </w:r>
      <w:proofErr w:type="spellEnd"/>
      <w:r>
        <w:t xml:space="preserve"> России Андрей Горобец.</w:t>
      </w:r>
    </w:p>
    <w:p w:rsidR="00734338" w:rsidRDefault="00734338" w:rsidP="00734338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r>
        <w:t>Отборочный этап Всероссийской олимпиады стартует 26 сентября, в нем смогут принять участие школьники 8-11 классов. Участников, которые пройдут его успешно, ждут основной этап и финал. Для подготовки к каждому этапу будут доступны онлайн-занятия с экспертами методической комиссии. Задания олимпиады приближены к реальным кейсам IT-индустрии, в том числе задачи для них предоставляет VK. Победители и призеры олимпиады будут определены в ноябре.</w:t>
      </w:r>
    </w:p>
    <w:p w:rsidR="00734338" w:rsidRDefault="00734338" w:rsidP="00734338">
      <w:pPr>
        <w:spacing w:after="0"/>
        <w:ind w:firstLine="709"/>
        <w:jc w:val="both"/>
      </w:pPr>
    </w:p>
    <w:p w:rsidR="00734338" w:rsidRDefault="00734338" w:rsidP="00734338">
      <w:pPr>
        <w:spacing w:after="0"/>
        <w:ind w:firstLine="709"/>
        <w:jc w:val="both"/>
      </w:pPr>
      <w:r>
        <w:t xml:space="preserve">«VK много лет реализует образовательные проекты, которые помогают талантливым ребятам выбрать цифровую специальность и начать карьеру в IT-сфере. Разработка и использование искусственного интеллекта — одно из самых актуальных направлений в индустрии. Мы рады поддержать Всероссийскую олимпиаду по ИИ, в рамках которой школьники смогут </w:t>
      </w:r>
      <w:r>
        <w:lastRenderedPageBreak/>
        <w:t>заявить о себе, и предоставляем для нее реальные бизнес-задачи, чтобы участники могли ближе познакомиться с технологиями на практике и получить новые компетенции», — комментирует Анна Степанова, заместитель вице-президента по образовательным проектам VK.</w:t>
      </w:r>
    </w:p>
    <w:p w:rsidR="00734338" w:rsidRDefault="00734338" w:rsidP="00734338">
      <w:pPr>
        <w:spacing w:after="0"/>
        <w:ind w:firstLine="709"/>
        <w:jc w:val="both"/>
      </w:pPr>
    </w:p>
    <w:p w:rsidR="00F12C76" w:rsidRDefault="00734338" w:rsidP="00734338">
      <w:pPr>
        <w:spacing w:after="0"/>
        <w:ind w:firstLine="709"/>
        <w:jc w:val="both"/>
      </w:pPr>
      <w:r>
        <w:t>Узнать подробности о Всероссийской олимпиаде по ИИ можно на сайте: https://ai.edu.gov.ru/.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8"/>
    <w:rsid w:val="006C0B77"/>
    <w:rsid w:val="0073433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B4A1"/>
  <w15:chartTrackingRefBased/>
  <w15:docId w15:val="{E051FD8D-9D25-43D9-9D8A-1244EE75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2023-09-28T09:54:00Z</dcterms:created>
  <dcterms:modified xsi:type="dcterms:W3CDTF">2023-09-28T09:58:00Z</dcterms:modified>
</cp:coreProperties>
</file>